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13" w:rsidRDefault="000F67D5">
      <w:pPr>
        <w:rPr>
          <w:b/>
        </w:rPr>
      </w:pPr>
      <w:r>
        <w:rPr>
          <w:rFonts w:ascii="Helvetica" w:hAnsi="Helvetica" w:cs="Helvetica"/>
          <w:color w:val="000000"/>
        </w:rPr>
        <w:t>"Ученица Снегирева Анна</w:t>
      </w:r>
      <w:bookmarkStart w:id="0" w:name="_GoBack"/>
      <w:bookmarkEnd w:id="0"/>
      <w:r w:rsidR="008B1C13">
        <w:rPr>
          <w:rFonts w:ascii="Helvetica" w:hAnsi="Helvetica" w:cs="Helvetica"/>
          <w:color w:val="000000"/>
        </w:rPr>
        <w:t>, класс 5-Г, участвует во Всероссийском конкурсе сочинений СОЧИНЕНИЕ.РУС (</w:t>
      </w:r>
      <w:hyperlink r:id="rId5" w:history="1">
        <w:r w:rsidR="008B1C13">
          <w:rPr>
            <w:rStyle w:val="a3"/>
            <w:rFonts w:ascii="Helvetica" w:hAnsi="Helvetica" w:cs="Helvetica"/>
            <w:u w:val="none"/>
          </w:rPr>
          <w:t>https://www.сочинение.рус/</w:t>
        </w:r>
      </w:hyperlink>
      <w:r w:rsidR="008B1C13">
        <w:rPr>
          <w:rFonts w:ascii="Helvetica" w:hAnsi="Helvetica" w:cs="Helvetica"/>
          <w:color w:val="000000"/>
        </w:rPr>
        <w:t>). Желаем удачи!"</w:t>
      </w:r>
    </w:p>
    <w:p w:rsidR="008B1C13" w:rsidRPr="008B1C13" w:rsidRDefault="008B1C13">
      <w:pPr>
        <w:rPr>
          <w:b/>
        </w:rPr>
      </w:pPr>
    </w:p>
    <w:p w:rsidR="00E435A6" w:rsidRDefault="001D0948">
      <w:r>
        <w:t xml:space="preserve">    </w:t>
      </w:r>
      <w:r w:rsidR="00396E57">
        <w:t>Я очень люблю ездить в деревню к</w:t>
      </w:r>
      <w:r w:rsidR="00763953">
        <w:t xml:space="preserve"> своей бабушке. Приезжая туда, </w:t>
      </w:r>
      <w:r w:rsidR="00396E57">
        <w:t xml:space="preserve"> словно попадаю в сказку. Наш деревенский дом похож на волшебный теремок, в котором хозяйничает  добрая волшебница – бабушка. </w:t>
      </w:r>
      <w:r w:rsidR="00763953">
        <w:t xml:space="preserve">Только бабуля </w:t>
      </w:r>
      <w:r w:rsidR="00E435A6">
        <w:t>все время сердится, если я долго играю в компьютерные игры и сижу в телефоне. Она говорит, что все гаджеты в мире не смогут заменить общения с природой и показать</w:t>
      </w:r>
      <w:r w:rsidR="00C71614">
        <w:t xml:space="preserve"> ее </w:t>
      </w:r>
      <w:r w:rsidR="00E435A6">
        <w:t xml:space="preserve"> настоящую красоту. Я решила проверить бабушкины слова и провести хотя бы один день без телефона и компьютера.</w:t>
      </w:r>
    </w:p>
    <w:p w:rsidR="00396E57" w:rsidRDefault="001D0948">
      <w:r>
        <w:t xml:space="preserve">    </w:t>
      </w:r>
      <w:r w:rsidR="00E435A6">
        <w:t>Во второй</w:t>
      </w:r>
      <w:r w:rsidR="00396E57">
        <w:t xml:space="preserve"> день </w:t>
      </w:r>
      <w:r w:rsidR="00E435A6">
        <w:t xml:space="preserve">приезда в деревню </w:t>
      </w:r>
      <w:r w:rsidR="00396E57">
        <w:t>я проснулась как обычно, около девяти часов утра. Выглянула в окно и увидела, что солнца нет, ночью прошел дождик.</w:t>
      </w:r>
      <w:r w:rsidR="000E5EA6">
        <w:t xml:space="preserve"> Цветы на клумбе поникли, с деревьев сыпались листья. «Обычная дождливая осень!» - грустно вздохнула я. До обеда за окном все также хмурились тучи.</w:t>
      </w:r>
      <w:r w:rsidR="00763953">
        <w:t xml:space="preserve"> Мы с бабушкой хлопотали</w:t>
      </w:r>
      <w:r w:rsidR="00E435A6">
        <w:t xml:space="preserve"> по дому, потом </w:t>
      </w:r>
      <w:r w:rsidR="00763953">
        <w:t xml:space="preserve">я </w:t>
      </w:r>
      <w:r w:rsidR="00E435A6">
        <w:t>читала.</w:t>
      </w:r>
      <w:r w:rsidR="000E5EA6">
        <w:t xml:space="preserve">  После полудня неожиданно из-за туч выглянуло солнце и сначала робко, а потом смелее осветило все вокруг. Капельки дождя переливались на листьях, ветках и цветах. Все словно ожило! Вышли из сараюшки куры в с</w:t>
      </w:r>
      <w:r w:rsidR="00763953">
        <w:t xml:space="preserve">опровождении петуха Гриши. Он </w:t>
      </w:r>
      <w:r w:rsidR="000E5EA6">
        <w:t xml:space="preserve"> по-хозяйски оглянул все вокруг, распра</w:t>
      </w:r>
      <w:r w:rsidR="00763953">
        <w:t>вил крылья и громко закукарекал,</w:t>
      </w:r>
      <w:r w:rsidR="00F61E22">
        <w:t xml:space="preserve"> словно при</w:t>
      </w:r>
      <w:r w:rsidR="00C71614">
        <w:t>зы</w:t>
      </w:r>
      <w:r w:rsidR="00763953">
        <w:t xml:space="preserve">вая </w:t>
      </w:r>
      <w:r w:rsidR="00F61E22">
        <w:t xml:space="preserve">хохлаток к работе. Куры подбежали к Грише </w:t>
      </w:r>
      <w:r w:rsidR="00763953">
        <w:t>и начали грести землю, выискивать</w:t>
      </w:r>
      <w:r w:rsidR="00F61E22">
        <w:t xml:space="preserve"> червячков.</w:t>
      </w:r>
    </w:p>
    <w:p w:rsidR="00F61E22" w:rsidRDefault="001D0948">
      <w:r>
        <w:t xml:space="preserve">    </w:t>
      </w:r>
      <w:r w:rsidR="00F61E22">
        <w:t>Я оделась и вышла во двор. Ярко светило солнце, тонкая паутина свисала с деревьев, чирикали воробьи. Воздух был таким чистым и свежим! Я вдыхала полной грудью и  любовалась всем вокруг. По двору величаво прошла соседская кошка Симка. Она запрыгнула на скамейку  и зажмурилась, взглянув на солнце. Я посмотрела на клу</w:t>
      </w:r>
      <w:r w:rsidR="002650DE">
        <w:t>м</w:t>
      </w:r>
      <w:r w:rsidR="00F61E22">
        <w:t xml:space="preserve">бу: кустик яркой зорьки чуть поднял вверх свои розовые цветы, словно </w:t>
      </w:r>
      <w:r w:rsidR="002650DE">
        <w:t xml:space="preserve">просушивая их от влаги. Вышла бабушка, мы с ней немного погребли листья, но было слишком влажно. </w:t>
      </w:r>
    </w:p>
    <w:p w:rsidR="002650DE" w:rsidRDefault="001D0948">
      <w:r>
        <w:t xml:space="preserve">    </w:t>
      </w:r>
      <w:r w:rsidR="00440773">
        <w:t>Мы с бабушкой  решили прогуляться</w:t>
      </w:r>
      <w:r w:rsidR="00F3476E">
        <w:t xml:space="preserve"> к пруду. Тропинка вела нас через рощу. Деревья частично были еще в листве, а под ногами лежал разноцветный ковер из листьев. Я шла и собирала букет из осенних листьев, чтобы дома еще раз полюбоваться их красотой. Так незаметно, разговаривая, слушая перекличку  птиц и любуясь великолепием осенней рощи, мы подошли к пруду. По спокойной водной глади плавали утки. Ныряя, они ловили рыбу. Солнце еще светило, и ветви деревьев отражались в воде.</w:t>
      </w:r>
      <w:r w:rsidR="00110FEC">
        <w:t xml:space="preserve"> Время летело быстро, мы стали собираться домой. Во время обратной дороги любоваться природой не получилось: в осенний день очень быстро наступали сумерки.</w:t>
      </w:r>
    </w:p>
    <w:p w:rsidR="00110FEC" w:rsidRDefault="001D0948">
      <w:r>
        <w:t xml:space="preserve">    </w:t>
      </w:r>
      <w:r w:rsidR="00110FEC">
        <w:t>Вечером  на улице пошел ливень. Я рассматривала яркие резные листья клена, дуба, березы, рябины. Кле</w:t>
      </w:r>
      <w:r w:rsidR="00763953">
        <w:t xml:space="preserve">новые листья по совету бабушки </w:t>
      </w:r>
      <w:r w:rsidR="00110FEC">
        <w:t xml:space="preserve"> прогладила утюгом и поставила их в </w:t>
      </w:r>
      <w:r w:rsidR="00D66515">
        <w:t>вазу, остальные засушила для гербария.</w:t>
      </w:r>
      <w:r w:rsidR="00E435A6">
        <w:t xml:space="preserve"> Потом я рисовала. Нарисовала все, что увидела днем</w:t>
      </w:r>
      <w:r w:rsidR="00C71614">
        <w:t>: к</w:t>
      </w:r>
      <w:r w:rsidR="00E435A6">
        <w:t>расочные деревья, петуха и кур, кошку Симу и улетающую вдаль птичью стаю. Этот рисунок те</w:t>
      </w:r>
      <w:r w:rsidR="00C71614">
        <w:t>перь напоминает мне, как замечательно</w:t>
      </w:r>
      <w:r w:rsidR="00E435A6">
        <w:t xml:space="preserve"> я провела осенние каникулы у бабушки в теремке.</w:t>
      </w:r>
      <w:r w:rsidR="00C71614">
        <w:t xml:space="preserve"> А еще, засыпая в тот вечер у бабушки, я поняла: никакие роботы не увидят той красоты, какую видит человек. А уж ярко и красочно  описать или изобразить что-то  и подавно! </w:t>
      </w:r>
    </w:p>
    <w:p w:rsidR="00E00EB4" w:rsidRDefault="00E00EB4"/>
    <w:p w:rsidR="00E00EB4" w:rsidRPr="00EE015F" w:rsidRDefault="00E00EB4">
      <w:pPr>
        <w:rPr>
          <w:b/>
        </w:rPr>
      </w:pPr>
    </w:p>
    <w:sectPr w:rsidR="00E00EB4" w:rsidRPr="00EE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57"/>
    <w:rsid w:val="000E5EA6"/>
    <w:rsid w:val="000F67D5"/>
    <w:rsid w:val="00110FEC"/>
    <w:rsid w:val="001D0948"/>
    <w:rsid w:val="002650DE"/>
    <w:rsid w:val="00396E57"/>
    <w:rsid w:val="00440773"/>
    <w:rsid w:val="00763953"/>
    <w:rsid w:val="00781489"/>
    <w:rsid w:val="007F160C"/>
    <w:rsid w:val="008B1C13"/>
    <w:rsid w:val="008B7E36"/>
    <w:rsid w:val="00C71614"/>
    <w:rsid w:val="00D66515"/>
    <w:rsid w:val="00E00EB4"/>
    <w:rsid w:val="00E435A6"/>
    <w:rsid w:val="00EE015F"/>
    <w:rsid w:val="00F3476E"/>
    <w:rsid w:val="00F6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0E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0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xn--e1aahbxbdx9c.xn--p1ac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dcterms:created xsi:type="dcterms:W3CDTF">2022-01-07T13:03:00Z</dcterms:created>
  <dcterms:modified xsi:type="dcterms:W3CDTF">2022-01-09T09:44:00Z</dcterms:modified>
</cp:coreProperties>
</file>