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30" w:rsidRPr="00E47430" w:rsidRDefault="00E47430" w:rsidP="00E47430">
      <w:pPr>
        <w:rPr>
          <w:rFonts w:ascii="Calibri" w:eastAsia="Calibri" w:hAnsi="Calibri" w:cs="Times New Roman"/>
          <w:b/>
        </w:rPr>
      </w:pPr>
      <w:r>
        <w:rPr>
          <w:rFonts w:ascii="Helvetica" w:eastAsia="Calibri" w:hAnsi="Helvetica" w:cs="Helvetica"/>
          <w:color w:val="000000"/>
        </w:rPr>
        <w:t>"Ученица Саакян Ева, класс 5-В</w:t>
      </w:r>
      <w:r w:rsidRPr="00E47430">
        <w:rPr>
          <w:rFonts w:ascii="Helvetica" w:eastAsia="Calibri" w:hAnsi="Helvetica" w:cs="Helvetica"/>
          <w:color w:val="000000"/>
        </w:rPr>
        <w:t>, участвует во Всероссийском конкурсе сочинений СОЧИНЕНИЕ</w:t>
      </w:r>
      <w:proofErr w:type="gramStart"/>
      <w:r w:rsidRPr="00E47430">
        <w:rPr>
          <w:rFonts w:ascii="Helvetica" w:eastAsia="Calibri" w:hAnsi="Helvetica" w:cs="Helvetica"/>
          <w:color w:val="000000"/>
        </w:rPr>
        <w:t>.Р</w:t>
      </w:r>
      <w:proofErr w:type="gramEnd"/>
      <w:r w:rsidRPr="00E47430">
        <w:rPr>
          <w:rFonts w:ascii="Helvetica" w:eastAsia="Calibri" w:hAnsi="Helvetica" w:cs="Helvetica"/>
          <w:color w:val="000000"/>
        </w:rPr>
        <w:t>УС (</w:t>
      </w:r>
      <w:hyperlink r:id="rId5" w:history="1">
        <w:r w:rsidRPr="00E47430">
          <w:rPr>
            <w:rFonts w:ascii="Helvetica" w:eastAsia="Calibri" w:hAnsi="Helvetica" w:cs="Helvetica"/>
            <w:color w:val="0000FF"/>
          </w:rPr>
          <w:t>https://www.сочинение.рус/</w:t>
        </w:r>
      </w:hyperlink>
      <w:r w:rsidRPr="00E47430">
        <w:rPr>
          <w:rFonts w:ascii="Helvetica" w:eastAsia="Calibri" w:hAnsi="Helvetica" w:cs="Helvetica"/>
          <w:color w:val="000000"/>
        </w:rPr>
        <w:t>). Желаем удачи!"</w:t>
      </w:r>
    </w:p>
    <w:p w:rsidR="00E47430" w:rsidRDefault="00E47430"/>
    <w:p w:rsidR="002C47E8" w:rsidRDefault="00CB20AC">
      <w:r>
        <w:t xml:space="preserve">  Для каждого человека Родина – самое прекрасное место. Я родилась  в столице Армении – Ереван.</w:t>
      </w:r>
      <w:r w:rsidR="00E26BA8">
        <w:t xml:space="preserve"> Это одно</w:t>
      </w:r>
      <w:r>
        <w:t xml:space="preserve"> из самы</w:t>
      </w:r>
      <w:r w:rsidR="00E26BA8">
        <w:t>х древних поселений</w:t>
      </w:r>
      <w:r w:rsidR="0055190B">
        <w:t xml:space="preserve"> мира. Сейчас </w:t>
      </w:r>
      <w:r>
        <w:t xml:space="preserve"> живу  в городе Ростов</w:t>
      </w:r>
      <w:r w:rsidR="008C728E">
        <w:t xml:space="preserve"> </w:t>
      </w:r>
      <w:r>
        <w:t xml:space="preserve">- на </w:t>
      </w:r>
      <w:proofErr w:type="gramStart"/>
      <w:r>
        <w:t>–</w:t>
      </w:r>
      <w:r w:rsidR="00EB7E8B">
        <w:t>Д</w:t>
      </w:r>
      <w:proofErr w:type="gramEnd"/>
      <w:r w:rsidR="00EB7E8B">
        <w:t>ону, который является административным</w:t>
      </w:r>
      <w:r>
        <w:t xml:space="preserve"> центр</w:t>
      </w:r>
      <w:r w:rsidR="00EB7E8B">
        <w:t>ом</w:t>
      </w:r>
      <w:r>
        <w:t xml:space="preserve"> Южн</w:t>
      </w:r>
      <w:r w:rsidR="008C728E">
        <w:t xml:space="preserve">ого федерального округа. Все </w:t>
      </w:r>
      <w:r>
        <w:t xml:space="preserve"> сведения</w:t>
      </w:r>
      <w:r w:rsidR="008C728E">
        <w:t xml:space="preserve"> об этих городах </w:t>
      </w:r>
      <w:r>
        <w:t xml:space="preserve"> можно найти в любых</w:t>
      </w:r>
      <w:r w:rsidR="008C728E">
        <w:t xml:space="preserve"> информационных источниках, об этом может рассказать </w:t>
      </w:r>
      <w:r w:rsidR="00EB7E8B">
        <w:t>р</w:t>
      </w:r>
      <w:r w:rsidR="008C728E">
        <w:t>обот-экскурсовод</w:t>
      </w:r>
      <w:r>
        <w:t>. Но способен ли искусственный интел</w:t>
      </w:r>
      <w:r w:rsidR="0055190B">
        <w:t>лект н</w:t>
      </w:r>
      <w:r>
        <w:t>а искусство? Представьте робота, сочиняющего стихи, пишущего картины, создающего скульптур</w:t>
      </w:r>
      <w:r w:rsidR="0055190B">
        <w:t>ы, играющего на сцене театра.</w:t>
      </w:r>
      <w:r>
        <w:t xml:space="preserve"> Наверное, такие чудеса в мире есть. Но мне кажется: ни у одного чуда те</w:t>
      </w:r>
      <w:r w:rsidR="005711B0">
        <w:t>хники нет души, которая</w:t>
      </w:r>
      <w:r>
        <w:t xml:space="preserve"> передаст в</w:t>
      </w:r>
      <w:r w:rsidR="005711B0">
        <w:t xml:space="preserve"> созданное произведение</w:t>
      </w:r>
      <w:r>
        <w:t xml:space="preserve"> искусства все свои эмоции и чувства! Это может только человек!</w:t>
      </w:r>
    </w:p>
    <w:p w:rsidR="0000374A" w:rsidRDefault="005711B0">
      <w:r>
        <w:t xml:space="preserve">    Летом  2021 года я с родителями ездила на свою историческую Родину – в Ереван. Я повзросл</w:t>
      </w:r>
      <w:r w:rsidR="001F7473">
        <w:t xml:space="preserve">ела и по-настоящему полюбила </w:t>
      </w:r>
      <w:r>
        <w:t xml:space="preserve"> чудесный город. Каждое место этого замечательного уголка Армении оставило у меня незабываем</w:t>
      </w:r>
      <w:r w:rsidR="00E26BA8">
        <w:t xml:space="preserve">ое впечатление. А в  </w:t>
      </w:r>
      <w:r>
        <w:t xml:space="preserve">монастырь Хор </w:t>
      </w:r>
      <w:proofErr w:type="spellStart"/>
      <w:r>
        <w:t>Вирап</w:t>
      </w:r>
      <w:proofErr w:type="spellEnd"/>
      <w:r w:rsidR="0055190B">
        <w:t>, что</w:t>
      </w:r>
      <w:r w:rsidR="0000374A">
        <w:t xml:space="preserve"> находится у подножия </w:t>
      </w:r>
      <w:proofErr w:type="gramStart"/>
      <w:r w:rsidR="0000374A">
        <w:t>Арарат-горы</w:t>
      </w:r>
      <w:proofErr w:type="gramEnd"/>
      <w:r w:rsidR="00E26BA8">
        <w:t xml:space="preserve"> и был возведен в пятом веке, я обязательно совершу поездку еще раз.</w:t>
      </w:r>
      <w:r w:rsidR="0094227A">
        <w:t xml:space="preserve"> Я с восторгом рассматривала церковь. На огромный барабан на верху церкви  древние строители водрузили  купол! Пониженный выступ здания очень богато украшен.</w:t>
      </w:r>
      <w:r>
        <w:t xml:space="preserve"> Именно </w:t>
      </w:r>
      <w:r w:rsidR="0094227A">
        <w:t xml:space="preserve">к монастырю Хор </w:t>
      </w:r>
      <w:proofErr w:type="spellStart"/>
      <w:r w:rsidR="0094227A">
        <w:t>Вирап</w:t>
      </w:r>
      <w:proofErr w:type="spellEnd"/>
      <w:r w:rsidR="0094227A">
        <w:t xml:space="preserve"> </w:t>
      </w:r>
      <w:r>
        <w:t xml:space="preserve"> по сведениям из Ветхого завета причалил Ноев Ковчег. По</w:t>
      </w:r>
      <w:r w:rsidR="0094227A">
        <w:t>этому нахождение у лавры</w:t>
      </w:r>
      <w:r>
        <w:t xml:space="preserve"> погрузило меня</w:t>
      </w:r>
      <w:r w:rsidR="0000374A">
        <w:t xml:space="preserve"> </w:t>
      </w:r>
      <w:r>
        <w:t>в размышления о жизни людей</w:t>
      </w:r>
      <w:r w:rsidR="007C0AD1">
        <w:t xml:space="preserve"> и вообще </w:t>
      </w:r>
      <w:r w:rsidR="0000374A">
        <w:t>человеческой жизни. Кто- то скажет, что я</w:t>
      </w:r>
      <w:r w:rsidR="0055190B">
        <w:t xml:space="preserve"> маленькая для таких рассуждений</w:t>
      </w:r>
      <w:r w:rsidR="0000374A">
        <w:t xml:space="preserve">. Но обстановка, воздух, природа оказали огромное влияние на меня в тот день. </w:t>
      </w:r>
      <w:r w:rsidR="00EB7E8B">
        <w:t>Стоя у великой</w:t>
      </w:r>
      <w:r w:rsidR="0055190B">
        <w:t xml:space="preserve"> обители,</w:t>
      </w:r>
      <w:r w:rsidR="00EB7E8B">
        <w:t xml:space="preserve"> созданной руками человека</w:t>
      </w:r>
      <w:r w:rsidR="007C0AD1">
        <w:t xml:space="preserve">, хотелось взлететь, расправить, </w:t>
      </w:r>
      <w:r w:rsidR="00EB7E8B">
        <w:t>как крылья руки</w:t>
      </w:r>
      <w:r w:rsidR="007C0AD1">
        <w:t>,</w:t>
      </w:r>
      <w:bookmarkStart w:id="0" w:name="_GoBack"/>
      <w:bookmarkEnd w:id="0"/>
      <w:r w:rsidR="00EB7E8B">
        <w:t xml:space="preserve">  и полюбоваться всем с высоты. </w:t>
      </w:r>
      <w:r w:rsidR="0000374A">
        <w:t>А еще в Ереване самые приветливые люди, которые добродушно встречают тебя, восхищаются друг другом. Поверьте: это очень приятно!</w:t>
      </w:r>
    </w:p>
    <w:p w:rsidR="008C728E" w:rsidRDefault="0000374A">
      <w:r>
        <w:t xml:space="preserve">    Свою малую Родину – Ростов-на-Дону я очень</w:t>
      </w:r>
      <w:r w:rsidR="0055190B">
        <w:t xml:space="preserve"> люблю. Здесь </w:t>
      </w:r>
      <w:r>
        <w:t xml:space="preserve"> пошла в первый класс,</w:t>
      </w:r>
      <w:r w:rsidR="003926BF">
        <w:t xml:space="preserve"> научилась читать,</w:t>
      </w:r>
      <w:r w:rsidR="0055190B">
        <w:t xml:space="preserve"> писать, считать. Именно здесь </w:t>
      </w:r>
      <w:r w:rsidR="003926BF">
        <w:t xml:space="preserve"> делаю первые пробы пера, рисую. </w:t>
      </w:r>
      <w:r w:rsidR="0014688B">
        <w:t>Недавно мы всем классом были на спектакле  «Новогодний бал для Золушки» в Ростовском академическом театре имени Максима Горького. Блестящая игра актеров, роскошные костюмы, располагающая атмосфера – все это погрузило меня в увлекательное сказочное путешествие, из которого так не хотелось возвращаться в реальность. Спектакль надолго останется в мо</w:t>
      </w:r>
      <w:r w:rsidR="00E26BA8">
        <w:t>ей памяти</w:t>
      </w:r>
      <w:r w:rsidR="0014688B">
        <w:t xml:space="preserve">. </w:t>
      </w:r>
      <w:r w:rsidR="00E26BA8">
        <w:t xml:space="preserve">В родном Ростове я </w:t>
      </w:r>
      <w:r w:rsidR="003926BF">
        <w:t>восторженно любуюсь полями, покрытыми волнами золотой пшеницы и высоким голубым небом. А как великолепен могучий с плавными изгибами Дон! Прох</w:t>
      </w:r>
      <w:r w:rsidR="0055190B">
        <w:t>одя по его набережной, испытываю</w:t>
      </w:r>
      <w:r w:rsidR="003926BF">
        <w:t xml:space="preserve"> неописуемый вост</w:t>
      </w:r>
      <w:r w:rsidR="0055190B">
        <w:t>орг и получаю</w:t>
      </w:r>
      <w:r w:rsidR="003926BF">
        <w:t xml:space="preserve"> огромное удовольствие</w:t>
      </w:r>
      <w:r w:rsidR="00E26BA8">
        <w:t>. Именно н</w:t>
      </w:r>
      <w:r w:rsidR="001F7473">
        <w:t xml:space="preserve">а </w:t>
      </w:r>
      <w:r w:rsidR="0055190B">
        <w:t xml:space="preserve">этом месте Ростова-на-Дону я впервые  встретилась с </w:t>
      </w:r>
      <w:r w:rsidR="003926BF">
        <w:t xml:space="preserve"> </w:t>
      </w:r>
      <w:proofErr w:type="spellStart"/>
      <w:r w:rsidR="003926BF">
        <w:t>Нахаленком</w:t>
      </w:r>
      <w:proofErr w:type="spellEnd"/>
      <w:r w:rsidR="003926BF">
        <w:t xml:space="preserve">, дедом </w:t>
      </w:r>
      <w:proofErr w:type="spellStart"/>
      <w:r w:rsidR="003926BF">
        <w:t>Щукарем</w:t>
      </w:r>
      <w:proofErr w:type="spellEnd"/>
      <w:r w:rsidR="003926BF">
        <w:t>, Григорием и Аксиньей</w:t>
      </w:r>
      <w:proofErr w:type="gramStart"/>
      <w:r w:rsidR="003926BF">
        <w:t>… А</w:t>
      </w:r>
      <w:proofErr w:type="gramEnd"/>
      <w:r w:rsidR="003926BF">
        <w:t xml:space="preserve"> еще на набережной есть светомузыкальный фонтан «Петровский». Он под музыку исполняет </w:t>
      </w:r>
      <w:proofErr w:type="gramStart"/>
      <w:r w:rsidR="003926BF">
        <w:t>аж</w:t>
      </w:r>
      <w:proofErr w:type="gramEnd"/>
      <w:r w:rsidR="003926BF">
        <w:t xml:space="preserve"> десять красивых композиций! В летнее время на этом месте очень много и взрослых, и детей, которые купаются в фонтане, т</w:t>
      </w:r>
      <w:r w:rsidR="00EB7E8B">
        <w:t>анцуют и фотографируются</w:t>
      </w:r>
      <w:r w:rsidR="003926BF">
        <w:t>.</w:t>
      </w:r>
      <w:r w:rsidR="008C728E">
        <w:t xml:space="preserve"> Когда видишь всю эту красоту, хочется громко кричать от восторга: «Люди, какая красота окружает нас!»</w:t>
      </w:r>
    </w:p>
    <w:p w:rsidR="008C728E" w:rsidRDefault="008C728E">
      <w:r>
        <w:t xml:space="preserve">    Можно еще долго описыва</w:t>
      </w:r>
      <w:r w:rsidR="0055190B">
        <w:t>ть достопримечательности двух городов</w:t>
      </w:r>
      <w:r>
        <w:t xml:space="preserve">, которые так дороги мне. И самое главное, что с каждым годом </w:t>
      </w:r>
      <w:r w:rsidR="00EB7E8B">
        <w:t>таких знаменитых уголков</w:t>
      </w:r>
      <w:r>
        <w:t xml:space="preserve"> будет становиться все больше. А создателем всего этого великолепия будет человек! Вот и получается, что никакой искусственный интеллект на настоящее искусство не способен!</w:t>
      </w:r>
    </w:p>
    <w:sectPr w:rsidR="008C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AC"/>
    <w:rsid w:val="0000374A"/>
    <w:rsid w:val="0014688B"/>
    <w:rsid w:val="001F7473"/>
    <w:rsid w:val="002C47E8"/>
    <w:rsid w:val="003926BF"/>
    <w:rsid w:val="0055190B"/>
    <w:rsid w:val="005711B0"/>
    <w:rsid w:val="007C0AD1"/>
    <w:rsid w:val="008C728E"/>
    <w:rsid w:val="0094227A"/>
    <w:rsid w:val="00CB20AC"/>
    <w:rsid w:val="00E26BA8"/>
    <w:rsid w:val="00E47430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n--e1aahbxbdx9c.xn--p1a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2022-01-08T06:13:00Z</dcterms:created>
  <dcterms:modified xsi:type="dcterms:W3CDTF">2022-01-09T09:51:00Z</dcterms:modified>
</cp:coreProperties>
</file>