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9"/>
        <w:gridCol w:w="4092"/>
      </w:tblGrid>
      <w:tr w:rsidR="00F865AD" w:rsidRPr="002A3E8C" w:rsidTr="00A448A9">
        <w:tc>
          <w:tcPr>
            <w:tcW w:w="5868" w:type="dxa"/>
          </w:tcPr>
          <w:p w:rsidR="002A3E8C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ОБСУЖДЕНО и РЕКОМЕНДОВАНО</w:t>
            </w:r>
          </w:p>
          <w:p w:rsidR="00F865AD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 утверждению</w:t>
            </w:r>
          </w:p>
          <w:p w:rsidR="00F865AD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педагогическим советом</w:t>
            </w:r>
          </w:p>
          <w:p w:rsidR="00F865AD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МБОУ «Школа № 99»</w:t>
            </w:r>
          </w:p>
          <w:p w:rsidR="00F865AD" w:rsidRPr="00F865AD" w:rsidRDefault="00F84007" w:rsidP="00F84007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Протокол № 1 от 30</w:t>
            </w:r>
            <w:r w:rsidR="00F865AD">
              <w:rPr>
                <w:bCs/>
                <w:sz w:val="24"/>
                <w:szCs w:val="24"/>
                <w:lang w:eastAsia="ar-SA"/>
              </w:rPr>
              <w:t>.08.20</w:t>
            </w:r>
            <w:r>
              <w:rPr>
                <w:bCs/>
                <w:sz w:val="24"/>
                <w:szCs w:val="24"/>
                <w:lang w:eastAsia="ar-SA"/>
              </w:rPr>
              <w:t>20</w:t>
            </w:r>
            <w:r w:rsidR="00F865AD">
              <w:rPr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193" w:type="dxa"/>
          </w:tcPr>
          <w:p w:rsidR="00F865AD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УТВЕРЖДАЮ</w:t>
            </w:r>
          </w:p>
          <w:p w:rsidR="00F865AD" w:rsidRDefault="008E555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Директор МБОУ «Ш</w:t>
            </w:r>
            <w:r w:rsidR="00F865AD">
              <w:rPr>
                <w:bCs/>
                <w:sz w:val="24"/>
                <w:szCs w:val="24"/>
                <w:lang w:eastAsia="ar-SA"/>
              </w:rPr>
              <w:t>кола № 99»</w:t>
            </w:r>
          </w:p>
          <w:p w:rsidR="002A3E8C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________________</w:t>
            </w:r>
            <w:proofErr w:type="spellStart"/>
            <w:r w:rsidR="00496E53">
              <w:rPr>
                <w:bCs/>
                <w:sz w:val="24"/>
                <w:szCs w:val="24"/>
                <w:lang w:eastAsia="ar-SA"/>
              </w:rPr>
              <w:t>О</w:t>
            </w:r>
            <w:r>
              <w:rPr>
                <w:bCs/>
                <w:sz w:val="24"/>
                <w:szCs w:val="24"/>
                <w:lang w:eastAsia="ar-SA"/>
              </w:rPr>
              <w:t>.</w:t>
            </w:r>
            <w:r w:rsidR="00496E53">
              <w:rPr>
                <w:bCs/>
                <w:sz w:val="24"/>
                <w:szCs w:val="24"/>
                <w:lang w:eastAsia="ar-SA"/>
              </w:rPr>
              <w:t>М</w:t>
            </w:r>
            <w:r w:rsidR="002A3E8C" w:rsidRPr="002A3E8C">
              <w:rPr>
                <w:bCs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>К</w:t>
            </w:r>
            <w:r w:rsidR="00496E53">
              <w:rPr>
                <w:bCs/>
                <w:sz w:val="24"/>
                <w:szCs w:val="24"/>
                <w:lang w:eastAsia="ar-SA"/>
              </w:rPr>
              <w:t>оновская</w:t>
            </w:r>
            <w:proofErr w:type="spellEnd"/>
          </w:p>
          <w:p w:rsidR="00F865AD" w:rsidRDefault="00F865AD" w:rsidP="00903C9F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</w:p>
          <w:p w:rsidR="00F865AD" w:rsidRPr="002A3E8C" w:rsidRDefault="00496E53" w:rsidP="00F84007">
            <w:pPr>
              <w:widowControl w:val="0"/>
              <w:autoSpaceDE w:val="0"/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Приказ № </w:t>
            </w:r>
            <w:r w:rsidR="00F84007">
              <w:rPr>
                <w:bCs/>
                <w:sz w:val="24"/>
                <w:szCs w:val="24"/>
                <w:lang w:eastAsia="ar-SA"/>
              </w:rPr>
              <w:t>213</w:t>
            </w:r>
            <w:r>
              <w:rPr>
                <w:bCs/>
                <w:sz w:val="24"/>
                <w:szCs w:val="24"/>
                <w:lang w:eastAsia="ar-SA"/>
              </w:rPr>
              <w:t xml:space="preserve"> от </w:t>
            </w:r>
            <w:r w:rsidR="00F84007">
              <w:rPr>
                <w:bCs/>
                <w:sz w:val="24"/>
                <w:szCs w:val="24"/>
                <w:lang w:eastAsia="ar-SA"/>
              </w:rPr>
              <w:t>12</w:t>
            </w:r>
            <w:r w:rsidR="00F865AD">
              <w:rPr>
                <w:bCs/>
                <w:sz w:val="24"/>
                <w:szCs w:val="24"/>
                <w:lang w:eastAsia="ar-SA"/>
              </w:rPr>
              <w:t>.0</w:t>
            </w:r>
            <w:r>
              <w:rPr>
                <w:bCs/>
                <w:sz w:val="24"/>
                <w:szCs w:val="24"/>
                <w:lang w:eastAsia="ar-SA"/>
              </w:rPr>
              <w:t>8</w:t>
            </w:r>
            <w:r w:rsidR="00F865AD">
              <w:rPr>
                <w:bCs/>
                <w:sz w:val="24"/>
                <w:szCs w:val="24"/>
                <w:lang w:eastAsia="ar-SA"/>
              </w:rPr>
              <w:t>.20</w:t>
            </w:r>
            <w:r w:rsidR="00F84007">
              <w:rPr>
                <w:bCs/>
                <w:sz w:val="24"/>
                <w:szCs w:val="24"/>
                <w:lang w:eastAsia="ar-SA"/>
              </w:rPr>
              <w:t>20</w:t>
            </w:r>
            <w:r w:rsidR="00F865AD">
              <w:rPr>
                <w:bCs/>
                <w:sz w:val="24"/>
                <w:szCs w:val="24"/>
                <w:lang w:eastAsia="ar-SA"/>
              </w:rPr>
              <w:t>г.</w:t>
            </w:r>
          </w:p>
        </w:tc>
      </w:tr>
    </w:tbl>
    <w:p w:rsidR="002A3E8C" w:rsidRDefault="002A3E8C" w:rsidP="002A3E8C">
      <w:pPr>
        <w:widowControl w:val="0"/>
        <w:autoSpaceDE w:val="0"/>
        <w:spacing w:afterLines="20" w:after="48" w:line="21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4007" w:rsidRDefault="00F84007" w:rsidP="002A3E8C">
      <w:pPr>
        <w:widowControl w:val="0"/>
        <w:autoSpaceDE w:val="0"/>
        <w:spacing w:afterLines="20" w:after="48" w:line="21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4007" w:rsidRPr="002A3E8C" w:rsidRDefault="00EE16E2" w:rsidP="002A3E8C">
      <w:pPr>
        <w:widowControl w:val="0"/>
        <w:autoSpaceDE w:val="0"/>
        <w:spacing w:afterLines="20" w:after="48" w:line="21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DF16" wp14:editId="03E83307">
                <wp:simplePos x="0" y="0"/>
                <wp:positionH relativeFrom="column">
                  <wp:posOffset>3348990</wp:posOffset>
                </wp:positionH>
                <wp:positionV relativeFrom="paragraph">
                  <wp:posOffset>10160</wp:posOffset>
                </wp:positionV>
                <wp:extent cx="2552700" cy="1314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07" w:rsidRPr="00EE16E2" w:rsidRDefault="00F84007" w:rsidP="00EE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E16E2" w:rsidRPr="00EE16E2" w:rsidRDefault="00EE16E2" w:rsidP="00EE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1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заседании Совета </w:t>
                            </w:r>
                            <w:proofErr w:type="gramStart"/>
                            <w:r w:rsidRPr="00EE1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EE1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МБОУ «Школа № 99»</w:t>
                            </w:r>
                          </w:p>
                          <w:p w:rsidR="00EE16E2" w:rsidRDefault="00EE16E2" w:rsidP="00EE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1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 от 27.08.2020г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4007" w:rsidRPr="00F84007" w:rsidRDefault="00F840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3.7pt;margin-top:.8pt;width:201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" filled="f" stroked="f" strokeweight=".5pt">
                <v:textbox>
                  <w:txbxContent>
                    <w:p w:rsidR="00F84007" w:rsidRPr="00EE16E2" w:rsidRDefault="00F84007" w:rsidP="00EE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EE16E2" w:rsidRPr="00EE16E2" w:rsidRDefault="00EE16E2" w:rsidP="00EE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1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заседании Совета </w:t>
                      </w:r>
                      <w:proofErr w:type="gramStart"/>
                      <w:r w:rsidRPr="00EE1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EE1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МБОУ «Школа № 99»</w:t>
                      </w:r>
                    </w:p>
                    <w:p w:rsidR="00EE16E2" w:rsidRDefault="00EE16E2" w:rsidP="00EE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1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 от 27.08.2020г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84007" w:rsidRPr="00F84007" w:rsidRDefault="00F840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007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5600" wp14:editId="6EC41B22">
                <wp:simplePos x="0" y="0"/>
                <wp:positionH relativeFrom="column">
                  <wp:posOffset>224790</wp:posOffset>
                </wp:positionH>
                <wp:positionV relativeFrom="paragraph">
                  <wp:posOffset>10160</wp:posOffset>
                </wp:positionV>
                <wp:extent cx="2257425" cy="1238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07" w:rsidRPr="00F84007" w:rsidRDefault="00F84007" w:rsidP="00F840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F84007" w:rsidRPr="00F84007" w:rsidRDefault="00F84007" w:rsidP="00F840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Совета родителей МБОУ «Школа № 99»</w:t>
                            </w:r>
                          </w:p>
                          <w:p w:rsidR="00F84007" w:rsidRPr="00F84007" w:rsidRDefault="00F840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 от 28.8.2020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7.7pt;margin-top:.8pt;width:177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" filled="f" stroked="f" strokeweight=".5pt">
                <v:textbox>
                  <w:txbxContent>
                    <w:p w:rsidR="00F84007" w:rsidRPr="00F84007" w:rsidRDefault="00F84007" w:rsidP="00F840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F84007" w:rsidRPr="00F84007" w:rsidRDefault="00F84007" w:rsidP="00F840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Совета родителей МБОУ «Школа № 99»</w:t>
                      </w:r>
                    </w:p>
                    <w:p w:rsidR="00F84007" w:rsidRPr="00F84007" w:rsidRDefault="00F840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 от 28.8.2020</w:t>
                      </w:r>
                    </w:p>
                  </w:txbxContent>
                </v:textbox>
              </v:shape>
            </w:pict>
          </mc:Fallback>
        </mc:AlternateContent>
      </w:r>
    </w:p>
    <w:p w:rsidR="002A3E8C" w:rsidRDefault="002A3E8C" w:rsidP="002A3E8C">
      <w:pPr>
        <w:widowControl w:val="0"/>
        <w:autoSpaceDE w:val="0"/>
        <w:spacing w:afterLines="20" w:after="48" w:line="21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84007" w:rsidRDefault="00F84007" w:rsidP="002A3E8C">
      <w:pPr>
        <w:widowControl w:val="0"/>
        <w:autoSpaceDE w:val="0"/>
        <w:spacing w:afterLines="20" w:after="48" w:line="21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84007" w:rsidRDefault="00F84007" w:rsidP="002A3E8C">
      <w:pPr>
        <w:widowControl w:val="0"/>
        <w:autoSpaceDE w:val="0"/>
        <w:spacing w:afterLines="20" w:after="48" w:line="21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84007" w:rsidRDefault="00F84007" w:rsidP="002A3E8C">
      <w:pPr>
        <w:widowControl w:val="0"/>
        <w:autoSpaceDE w:val="0"/>
        <w:spacing w:afterLines="20" w:after="48" w:line="21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84007" w:rsidRDefault="00F84007" w:rsidP="002A3E8C">
      <w:pPr>
        <w:widowControl w:val="0"/>
        <w:autoSpaceDE w:val="0"/>
        <w:spacing w:afterLines="20" w:after="48" w:line="21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A48F2" w:rsidRPr="002A3E8C" w:rsidRDefault="002A48F2" w:rsidP="002A3E8C">
      <w:pPr>
        <w:widowControl w:val="0"/>
        <w:autoSpaceDE w:val="0"/>
        <w:spacing w:afterLines="20" w:after="48" w:line="21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A48F2" w:rsidRPr="00CD73D5" w:rsidRDefault="002A48F2" w:rsidP="002A48F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E27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</w:t>
      </w:r>
    </w:p>
    <w:p w:rsidR="002A48F2" w:rsidRPr="00CD73D5" w:rsidRDefault="002A48F2" w:rsidP="002A48F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CD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внутреннего распорядка для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города Ростова-на-Дону «Школа № 99</w:t>
      </w:r>
      <w:r w:rsidR="00B4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 Героя Советского Союза Никулиной Е.А.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2A48F2" w:rsidRPr="00CD73D5" w:rsidRDefault="002A48F2" w:rsidP="002A48F2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73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48F2" w:rsidRPr="00496E53" w:rsidRDefault="002A48F2" w:rsidP="00496E53">
      <w:pPr>
        <w:pStyle w:val="ac"/>
        <w:numPr>
          <w:ilvl w:val="0"/>
          <w:numId w:val="6"/>
        </w:num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96E53" w:rsidRPr="00496E53" w:rsidRDefault="00496E53" w:rsidP="00CA468A">
      <w:pPr>
        <w:pStyle w:val="ac"/>
        <w:shd w:val="clear" w:color="auto" w:fill="FFFFFF"/>
        <w:spacing w:before="120" w:after="1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A48F2" w:rsidRPr="00CD73D5" w:rsidRDefault="002A48F2" w:rsidP="00F01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1.1.Настоящие правила разработаны в соответствии Федеральным законом от 29 декабря 2012 г. № 273-ФЗ «Об образовании в Российской Федерации», Конституцией Российской Федерации, Уставом школы, Конвенцией о правах ребенка.</w:t>
      </w:r>
    </w:p>
    <w:p w:rsidR="002A48F2" w:rsidRPr="00CD73D5" w:rsidRDefault="002A48F2" w:rsidP="00F01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Правила внутреннего распорядка (далее Положение) для обучающихся школы устанавливают нормы поведения обучающихся, воспитанников в здании школы.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</w:t>
      </w:r>
    </w:p>
    <w:p w:rsidR="002A48F2" w:rsidRPr="00CD73D5" w:rsidRDefault="002A48F2" w:rsidP="00F01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разработано с целью обеспечения  безопасности детей во время образовательного  процесса; создания обстановки, способствующей успешному освоению каждым обучающимся образовательной программы; воспитания уважения к личности и ее правам; развития культуры поведения и навыков общения; поддержания дисциплины и порядка в школе.</w:t>
      </w:r>
    </w:p>
    <w:p w:rsidR="002A48F2" w:rsidRPr="00CD73D5" w:rsidRDefault="002A48F2" w:rsidP="00F01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Согласно </w:t>
      </w:r>
      <w:r w:rsidR="00496E53"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Положению,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обучающиеся имеют одинаковые права, обязанности и ответственность при нахождении </w:t>
      </w:r>
      <w:r w:rsidR="00496E53"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8F2" w:rsidRPr="00CD73D5" w:rsidRDefault="002A48F2" w:rsidP="00F01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496E53"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обязательными для всех обучающихся школы.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A48F2" w:rsidRPr="00496E53" w:rsidRDefault="002A48F2" w:rsidP="00496E53">
      <w:pPr>
        <w:pStyle w:val="ac"/>
        <w:numPr>
          <w:ilvl w:val="0"/>
          <w:numId w:val="6"/>
        </w:num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права обучающихся и меры их социальной поддержки</w:t>
      </w:r>
    </w:p>
    <w:p w:rsidR="00496E53" w:rsidRPr="00496E53" w:rsidRDefault="00496E53" w:rsidP="00496E53">
      <w:pPr>
        <w:pStyle w:val="ac"/>
        <w:shd w:val="clear" w:color="auto" w:fill="FFFFFF"/>
        <w:spacing w:before="120" w:after="1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A48F2" w:rsidRPr="00CD73D5" w:rsidRDefault="002A48F2" w:rsidP="0016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академические права на: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бесплатной психолого-медико-педагогической коррекции;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 в пределах осваиваемой образовательной программы в порядке, установленном локальными нормативными актами;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 для отдыха и иных социальных целей в соответствии с законодательством об образовании, календарным учебным графиком;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свидетельством о государственной  регистрации, с Уставом, с лицензией на осуществление образовательной деятельности, со свидетельством о государственной аккредитации;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ресурсами, учебной, базой образовательной организации;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A48F2" w:rsidRPr="00CD73D5" w:rsidRDefault="002A48F2" w:rsidP="00166A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 успехи в учебной, физкультурной, спортивной, общественной, творческой  деятельности</w:t>
      </w:r>
    </w:p>
    <w:p w:rsidR="002A48F2" w:rsidRPr="00CD73D5" w:rsidRDefault="002A48F2" w:rsidP="0016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A48F2" w:rsidRPr="00CD73D5" w:rsidRDefault="002A48F2" w:rsidP="0016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следующие меры социальной поддержки и стимулирования:</w:t>
      </w:r>
    </w:p>
    <w:p w:rsidR="002A48F2" w:rsidRPr="00CD73D5" w:rsidRDefault="002A48F2" w:rsidP="00166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предоставление в пользование на время получения образования учебников  и учебных пособий;</w:t>
      </w:r>
    </w:p>
    <w:p w:rsidR="002A48F2" w:rsidRPr="00CD73D5" w:rsidRDefault="002A48F2" w:rsidP="00166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субъекта РФ, правовыми актами органов местного самоуправления, локальными нормативными актами.</w:t>
      </w:r>
    </w:p>
    <w:p w:rsidR="002A48F2" w:rsidRPr="00CD73D5" w:rsidRDefault="002A48F2" w:rsidP="00166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успешное освоение образовательных программ, за успехи в физкультурной, спортивной, творческой деятельности и активную общественную работу, за достигнутые успехи в олимпиадах, смотрах, конкурсах, соревнованиях, фестивалях, выставках международного, федерального, регионального, областного, городского, школьного уровней  обучающиеся награждаются:</w:t>
      </w:r>
      <w:proofErr w:type="gramEnd"/>
    </w:p>
    <w:p w:rsidR="002A48F2" w:rsidRPr="00CD73D5" w:rsidRDefault="002A48F2" w:rsidP="0016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благодарностью</w:t>
      </w:r>
    </w:p>
    <w:p w:rsidR="002A48F2" w:rsidRPr="00CD73D5" w:rsidRDefault="002A48F2" w:rsidP="0016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грамотой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Обязанности </w:t>
      </w:r>
      <w:proofErr w:type="gramStart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3.1.Обучающиеся обязаны:</w:t>
      </w:r>
    </w:p>
    <w:p w:rsidR="002A48F2" w:rsidRPr="00CD73D5" w:rsidRDefault="002A48F2" w:rsidP="002A48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</w:t>
      </w:r>
      <w:r w:rsidR="00F010F5"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занятиям, выполнять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данные педагогическими работниками в рамках образовательной программы;</w:t>
      </w:r>
    </w:p>
    <w:p w:rsidR="002A48F2" w:rsidRPr="00CD73D5" w:rsidRDefault="002A48F2" w:rsidP="002A48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осуществления образовательной деятельности;</w:t>
      </w:r>
    </w:p>
    <w:p w:rsidR="002A48F2" w:rsidRPr="00CD73D5" w:rsidRDefault="002A48F2" w:rsidP="002A48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A48F2" w:rsidRPr="00CD73D5" w:rsidRDefault="002A48F2" w:rsidP="002A48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честь и достоинство других обучающихся и работников 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48F2" w:rsidRPr="00CD73D5" w:rsidRDefault="002A48F2" w:rsidP="002A48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организации, осуществляющей образовательную деятельность.</w:t>
      </w:r>
    </w:p>
    <w:p w:rsidR="002A48F2" w:rsidRPr="00CD73D5" w:rsidRDefault="002A48F2" w:rsidP="002A48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обязанности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предусмотренные пунктом</w:t>
      </w:r>
    </w:p>
    <w:p w:rsidR="002A48F2" w:rsidRPr="00CD73D5" w:rsidRDefault="002A48F2" w:rsidP="002A48F2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A48F2" w:rsidRDefault="002A48F2" w:rsidP="002A48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Обязанности дежурного класса:</w:t>
      </w:r>
    </w:p>
    <w:p w:rsidR="002A48F2" w:rsidRPr="00CD73D5" w:rsidRDefault="002A48F2" w:rsidP="002A48F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Дежурный класс помогает дежурному учителю, администратору поддерживать дисциплину во время перемен, чистоту и порядок в школе.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 дежурстве по школе принимают участие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5 - 9 классов.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Дежурные назначаются в соответствии с графиком дежурства по школе, утвержденным директором образовательной организации.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3.2.4.Все обучающиеся школы должны выполнять законные требования дежурных.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Обязанности дежурного по классу: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В каждом классе должен быть дежурный, назначаемый в соответствии с графиком дежурства по классу.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Дежурный осуществляет посильную помощь учителю: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  помогает педагогу подготовить класс для урока,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во время перемены дежурный (дежурные) проветривает класс, помогает учителю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материал, раздает пособия и тетради по просьбе учителя. После урока помогает все убрать на место.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Общие правила поведения обучающихся, воспитанников: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Обучающиеся приходят в школу не, позднее</w:t>
      </w:r>
      <w:r w:rsidRPr="0096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 час. 45 мин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чистыми, опрятными, снимают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занятий физкультурой в зале необходима спортивная одежда и обувь. </w:t>
      </w:r>
      <w:proofErr w:type="gramStart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Обучающиеся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Не разрешается нахождение в помещениях школы лиц в верхней одежде.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Сменная обувь для обучающихся всех классов во все времена года обязательна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Рекомендуется иметь обувь с подошвой, не оставляющей черных следов на покрытии пола.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Обучающиеся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Обучающиеся школы в общении с педагогами, старшими, родителями, другими обучающимися должны быть вежливыми. Школьникам следует проявлять уважение к старшим, заботу о младших, уступать дорогу взрослым, старшие школьникам – младшим, мальчики – девочкам.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школе и вне школы, обучающиеся должны вести себя везде и всюду так, чтобы не уронить свою честь и достоинство, поддерживать имидж школы.</w:t>
      </w:r>
    </w:p>
    <w:p w:rsidR="002A48F2" w:rsidRPr="00FB4728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Обучающиеся берегут имущество школы, аккуратно относятся как к своему, так и к чужому имуществу, соблюдают чистоту и порядок на территории школы. </w:t>
      </w:r>
      <w:r w:rsidRPr="00FB47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случае причинения ущерба имуществу школы родители (законные представители) обязаны возместить его.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уважать чужие права собственности. Книги, куртки и прочие личные вещи, находящиеся в школе, принадлежат их владельцам. 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 без спроса брать чужие вещи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Нашедшему потерянные или забытые вещи следует сдать дежурному администратору, учителю или на пост дежурного.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5.1. 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уроках </w:t>
      </w:r>
      <w:proofErr w:type="gramStart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proofErr w:type="gramEnd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разрешается жевать жевательную резинку, пользоваться плеерами, игровыми устройствами и средствами мобильной связи, все эти предметы, в случае, если обучающийся принес их в школу, должны находиться в портфеле в выключенном состоянии. 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 сохранность мобильных телефонов, плееров, наушников, игровых устройств администрация школы ответственности не несет.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школу 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нельзя приносить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передавать и применять с любой целью 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Запрещается применять физическую силу для выяснения отношений, запугивания и вымогательства; производить любые действия, влекущие за собой опасные последствия для окружающих; нарушать установленные правила охраны труда и техники безопасности.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отсутствия обучающегося на занятиях, плановых классных или общешкольных мероприятиях, предусмотренных образовательной программой, по уважительной причине, обучающийся должен предоставить классному руководителю заявление от родителей или медицинскую справку.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Обучающиеся 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систематически опаздывающие в школу,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приглашены для собеседования в администрацию школы с приглашением родителей (законных представителей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После окончания занятий, обучающиеся должны покинуть школу через 20 минут, кроме случаев, предусмотренных планом дополнительных занятий и внеурочных мероприятий.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За нарушение настоящего Положения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могут быть применены меры воспитательного воздействия: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замечание в дневник;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дополнительные занятия по изучению Правил поведения;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приглашение обучающегося и его родителей на собеседование, консультацию </w:t>
      </w:r>
      <w:r w:rsidR="00FB4728"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специалистами школы;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постановка на </w:t>
      </w:r>
      <w:proofErr w:type="spell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 нарушения законов Российской Федерации родители (законные представители) обучающихся могут быть привлечены к ответственности в соответствии с действующим законодательством РФ. 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5.Учебные документы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Каждый обучающийся начиная с 3 класса, должен иметь с собой оформленный дневник установленного образца и предъявлять его по первому требованию учителя или администрации.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 Обучающиеся должны ежедневно вести запись домашних заданий в дневнике или тетради взаимосвязи педагога и родителей.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Обучающийся должен еженедельно отдавать дневник на проверку классному руководителю, на подпись родителям.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Итоговые отметки, а также замечания учителей должны представляться на подпись родителям в тот же день.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Данные о результатах освоения образовательной программы заносятся в личное дело каждого ученика, которое хранится у заместителя директора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 Организация учебного времени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Уроки в школе проводятся в соответствии с расписанием, утвержденным директором школы.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Учитель физической культуры имеет право не допускать учеников к занятиям без спортивной формы (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 ученик, забывший форму, а также освобожденный от занятий, находится в спортивном зале во время урока физической культуры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6.4 Удаление </w:t>
      </w:r>
      <w:proofErr w:type="gramStart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урока запрещено.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Снятие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урока возможно только по письменному распоряжению директора школы, заместителя директора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заместителя директора по ВР.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7.  </w:t>
      </w:r>
      <w:proofErr w:type="gramStart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обучающихся на уроках</w:t>
      </w:r>
      <w:proofErr w:type="gramEnd"/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в класс до звонка на урок. Опаздывать на урок не разрешается.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 При входе педагога в класс обучающиеся встают в знак приветствия и садятся после того, как педагог ответит на приветствие и разрешит сесть.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подобным образом приветствуют любого взрослого, вошедшего в класс во время занятий.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относящимися к уроку делами. Урочное время должно использоваться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для учебных целей.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 Выходить из класса, перемещаться по классу  на уроке без разрешения учителя запрещается. В случае крайней необходимости обучающийся должен поднять руку и попросить разрешения учителя.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 Если обучающийся хочет задать вопрос учителю или ответить на вопрос учителя, он поднимает руку или отвечает с места по разрешению учителя.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Во время занятий обучающиеся имеют право пользоваться (под руководством учителя) учебными пособиями и оборудованием, которые они 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возвращают учителю после занятий. Относиться к учебным пособиям и оборудованию надо бережно и аккуратно.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Звонок об окончании урока дается для учителя. Только когда учитель объявит об окончании занятия, обучающийся вправе покинуть класс.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знать и соблюдать правила охраны труда и техники безопасности на уроках и во внеурочное время. 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 Поведение обучающихся до начала занятий, во время перемен и после окончания занятий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.1. Обучающийся, пришедший в школу раньше обусловленного настоящим Положением времени, должен находиться в рекреации первого этажа, спокойно ждать прихода учителя, классного руководителя; дети расходятся на урок по расписанию уроков.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8.2. Во время перемен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навести чистоту и порядок на своем рабочем месте, выйти из класса: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подчиняться требованиям дежурных учителей и работников школы, обучающихся дежурного класса;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дежурные по классу помогают учителю подготовить кабинет к следующему уроку.</w:t>
      </w:r>
    </w:p>
    <w:p w:rsidR="002A48F2" w:rsidRPr="00FB4728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8.2.1. </w:t>
      </w:r>
      <w:r w:rsidRPr="00FB47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 время перемен учащимся запрещается: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бегать по лестницам и этажам, самовольно раскрывать окна, сидеть на подоконниках и на полу;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толкать друг друга, бросаться предметами и применять физическую силу, применять запугивание и вымогательство для выяснения отношений;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непристойные, оскорбительные выражения, жесты, шуметь, мешать отдыхать другим обучающимся.</w:t>
      </w:r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  Места массового пребывания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Школьная столовая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 находясь в столовой, соблюдают следующие правила: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посещают столовую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пищи, в сопровождении учителя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моют руки перед едой;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подчиняются требованиям педагогов и работников столовой, дежурного класса;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убирают за собой посуду  после принятия пищи;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относятся к имуществу школьной столовой;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разрешается выносить продукты питания из столовой,  запрещено питание в кабинетах, коридорах, на лестницах и в рекреациях;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 время еды в столовой учащимся надлежит придерживаться хороших манер и вести себя пристойно;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вход в столовую в верхней одежде, вход с сумками, портфелями и рюкзаками.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Библиотека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находясь в школьной библиотеке, соблюдают следующие правила: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пользование библиотекой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часы работы библиотеки;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(законные представители) несут материальную ответственность за книги, взятые в библиотеке.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9.3. Спортивный зал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зале, организуются в соответствии с расписанием. Запрещается нахождение и занятия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 без учителя или руководителя секции, кружка дополнительного образования.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во внеурочное время в спортивном зале организуются по расписанию спортивных секций, кружков, планов внеурочных мероприятий.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в залах спортивная форма и обувь обязательна.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9.4.  Рекреации 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находясь в рекреации, соблюдают следующие правила: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запрещены игры с предметами, которые могут нанести ущерб здоровью или имуществу,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рекомендуется спокойное перемещение при переходе из одного учебного кабинета в другой.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9.5.  Учебные кабинеты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входить в кабинет и выходить из него спокойно, не толкаясь, не хлопая дверью;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кабинете ходить только в сменной обуви;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разговаривать негромким спокойным голосом;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проветривать кабинет перед началом занятий и после каждого урока;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чистоту в кабинете;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открывать окно без разрешения учителя;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сидеть и стоять на подоконнике;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школьное имущество;</w:t>
      </w:r>
    </w:p>
    <w:p w:rsidR="002A48F2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обращаться с учебными пособиями, играми, 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складывать на место книги, пособия, раздаточный материал;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в чистоте рабочее место, соблюдать порядок на парте;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плохом самочувствии сообщить учителю;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выходя из кабинета после урока выключить свет, закрыть окно, водопроводные краны в технологии.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9.6. Актовый зал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находясь в актовом зале, ведут себя как на уроке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учащихся в актовом зале  возможно только в присутствии учителя, классного руководителя, педагога дополнительного образования и музыкального руководителя;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пользоваться техническими средствами и материальной базой актового зала  можно только с разрешения лица, ответственного за безопасную эксплуатацию оборудования;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имуществу.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9.7. Туалетные комнаты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туалетных комнатах обучающиеся обязаны соблюдать санитарно-гигиенические правила при пользовании оборудованием туалетной комнаты и  правила личной гигиены.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9.8. Территория школы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школы является частью школы (участком школы), где необходимо соблюдать общий порядок;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находиться в пределах границ школьного участка совместно с педагогами.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9.9. Медицинский кабинет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медицинский кабинет можно при ухудшении самочувствия, обострении хронических заболеваний, получении травм и отравлений, не дожидаясь окончания урока, занятия, мероприятия, в сопровождении педагога или поставив в известность учителя, классного руководителя, руководителя кружка, секции;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прохождении группового медосмотра входить в помещение медицинского кабинета и покидать его только с разрешения медицинского работника, соблюдать очередность, не шуметь, аккуратно обращаться с медицинским оборудованием;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полном объеме и в срок выполнить указания медработника.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9.10. Внешний вид</w:t>
      </w:r>
    </w:p>
    <w:p w:rsidR="002A48F2" w:rsidRPr="00CD73D5" w:rsidRDefault="002A48F2" w:rsidP="002A48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обучающихся должен соответствовать правилам, установленным Положением о требованиях к одежде обучающихся 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№ 99»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A48F2" w:rsidRPr="00CD73D5" w:rsidRDefault="002A48F2" w:rsidP="002A48F2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Ответственность </w:t>
      </w:r>
      <w:proofErr w:type="gramStart"/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2A48F2" w:rsidRPr="00CD73D5" w:rsidRDefault="002A48F2" w:rsidP="00FB4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В соответствии со ст. 43 Федерального закона от 29 декабря 2012г. № 273-ФЗ «Об образовании в Российской Федерации» п.5, меры дисциплинарного взыскания не применяются к обучающимся по </w:t>
      </w: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 программам начального общего образования, а также к обучающимся, воспитанникам с ограниченными возможностями здоровья.</w:t>
      </w:r>
    </w:p>
    <w:p w:rsidR="002A48F2" w:rsidRPr="00FB4728" w:rsidRDefault="002A48F2" w:rsidP="00FB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3D5">
        <w:rPr>
          <w:lang w:eastAsia="ru-RU"/>
        </w:rPr>
        <w:t xml:space="preserve">10.2. В случае совершения </w:t>
      </w:r>
      <w:proofErr w:type="gramStart"/>
      <w:r w:rsidRPr="00CD73D5">
        <w:rPr>
          <w:lang w:eastAsia="ru-RU"/>
        </w:rPr>
        <w:t>обучающимся</w:t>
      </w:r>
      <w:proofErr w:type="gramEnd"/>
      <w:r w:rsidRPr="00CD73D5">
        <w:rPr>
          <w:lang w:eastAsia="ru-RU"/>
        </w:rPr>
        <w:t xml:space="preserve"> дисциплинарного проступка применяются меры воспитательного характера, данный поступок доводится до сведения родителей (законных представителей), а в случае повторных нарушений дисциплинарный проступок рассматривается на заседании Совета по профилактике правонарушений несовершеннолетних. При рассмотрении дисциплинарного проступка обучающегося, на Совете профилактики 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>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FB4728" w:rsidRPr="00FB4728" w:rsidRDefault="002A48F2" w:rsidP="00FB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28">
        <w:rPr>
          <w:rFonts w:ascii="Times New Roman" w:hAnsi="Times New Roman" w:cs="Times New Roman"/>
          <w:sz w:val="28"/>
          <w:szCs w:val="28"/>
          <w:lang w:eastAsia="ru-RU"/>
        </w:rPr>
        <w:t>10.3.Отчисление 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обучающегося применяется, если иные меры дисциплинарного взыскания и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меры педагогического воздействия не   дали результата   и дальнейшее его пребывание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Учреждении оказывает отрицательное влияние на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других учащихся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нарушает их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права и права работников школы, а также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   нормальное   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функционирование учреждения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>.           </w:t>
      </w:r>
    </w:p>
    <w:p w:rsidR="002A48F2" w:rsidRPr="00FB4728" w:rsidRDefault="002A48F2" w:rsidP="00FB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4728">
        <w:rPr>
          <w:rFonts w:ascii="Times New Roman" w:hAnsi="Times New Roman" w:cs="Times New Roman"/>
          <w:sz w:val="28"/>
          <w:szCs w:val="28"/>
          <w:lang w:eastAsia="ru-RU"/>
        </w:rPr>
        <w:t xml:space="preserve">    10.4.  </w:t>
      </w:r>
      <w:r w:rsidRPr="00FB472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Решение  об   отчислении  учащегося,  достигшего  возраста  пятнадцати  лет  и  не  получившего  основного  общего  образования, как  мера  дисциплинарного  взыскания  принимается  с   учетом  мнения  его   родителей  (законных  представителей)   и  с   согласия  комиссии  по   делам  несовершеннолетних  и   защите   их  прав.</w:t>
      </w:r>
    </w:p>
    <w:p w:rsidR="002A48F2" w:rsidRPr="00FB4728" w:rsidRDefault="002A48F2" w:rsidP="00FB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28">
        <w:rPr>
          <w:rFonts w:ascii="Times New Roman" w:hAnsi="Times New Roman" w:cs="Times New Roman"/>
          <w:sz w:val="28"/>
          <w:szCs w:val="28"/>
          <w:lang w:eastAsia="ru-RU"/>
        </w:rPr>
        <w:t>10.5.</w:t>
      </w:r>
      <w:r w:rsidR="00FB4728" w:rsidRPr="00FB4728">
        <w:rPr>
          <w:rFonts w:ascii="Times New Roman" w:hAnsi="Times New Roman" w:cs="Times New Roman"/>
          <w:sz w:val="28"/>
          <w:szCs w:val="28"/>
          <w:lang w:eastAsia="ru-RU"/>
        </w:rPr>
        <w:t>Основанием для прекращения</w:t>
      </w:r>
      <w:r w:rsidRPr="00FB4728">
        <w:rPr>
          <w:rFonts w:ascii="Times New Roman" w:hAnsi="Times New Roman" w:cs="Times New Roman"/>
          <w:sz w:val="28"/>
          <w:szCs w:val="28"/>
          <w:lang w:eastAsia="ru-RU"/>
        </w:rPr>
        <w:t> образовательных отношений является    распорядительный акт учреждения об   отчислении учащегося.</w:t>
      </w:r>
    </w:p>
    <w:p w:rsidR="002A48F2" w:rsidRPr="00CD73D5" w:rsidRDefault="002A48F2" w:rsidP="002A48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48F2" w:rsidRDefault="002A48F2" w:rsidP="002A48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Заключительные Положения</w:t>
      </w:r>
    </w:p>
    <w:p w:rsidR="002A48F2" w:rsidRPr="00CD73D5" w:rsidRDefault="002A48F2" w:rsidP="002A48F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A48F2" w:rsidRPr="00CD73D5" w:rsidRDefault="002A48F2" w:rsidP="00FB4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 Действие настоящего Положения распространяется на всех обучающихся школы, находящихся в здании и на территории школы, как во время уроков, так и во внеурочное время.</w:t>
      </w:r>
    </w:p>
    <w:p w:rsidR="002A48F2" w:rsidRPr="00CD73D5" w:rsidRDefault="002A48F2" w:rsidP="00FB4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 Положение внутреннего распорядка для </w:t>
      </w:r>
      <w:proofErr w:type="gramStart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школе у директора для ознакомления, размещается на сайте образовательного учреждения.</w:t>
      </w:r>
    </w:p>
    <w:p w:rsidR="002A48F2" w:rsidRPr="005D3739" w:rsidRDefault="002A48F2" w:rsidP="00FB47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48F2" w:rsidRPr="005D3739" w:rsidRDefault="002A48F2" w:rsidP="00FB47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2A48F2" w:rsidRDefault="002A48F2" w:rsidP="002A48F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</w:pPr>
    </w:p>
    <w:p w:rsidR="008F13D1" w:rsidRDefault="008F13D1" w:rsidP="00602E8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13D1" w:rsidRDefault="008F13D1" w:rsidP="00602E8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13D1" w:rsidRPr="004E1342" w:rsidRDefault="008F13D1" w:rsidP="004E134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8F13D1" w:rsidRPr="004E1342" w:rsidRDefault="008F13D1" w:rsidP="004E134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F13D1" w:rsidRPr="004E1342" w:rsidRDefault="008F13D1" w:rsidP="004E13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F13D1" w:rsidRPr="004E1342" w:rsidSect="007C0271">
      <w:footerReference w:type="even" r:id="rId8"/>
      <w:footerReference w:type="default" r:id="rId9"/>
      <w:pgSz w:w="11906" w:h="16838" w:code="9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E7" w:rsidRDefault="003568E7">
      <w:pPr>
        <w:spacing w:after="0" w:line="240" w:lineRule="auto"/>
      </w:pPr>
      <w:r>
        <w:separator/>
      </w:r>
    </w:p>
  </w:endnote>
  <w:endnote w:type="continuationSeparator" w:id="0">
    <w:p w:rsidR="003568E7" w:rsidRDefault="003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52" w:rsidRDefault="002A3E8C" w:rsidP="00BE51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152" w:rsidRDefault="003568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49901"/>
      <w:docPartObj>
        <w:docPartGallery w:val="Page Numbers (Bottom of Page)"/>
        <w:docPartUnique/>
      </w:docPartObj>
    </w:sdtPr>
    <w:sdtEndPr/>
    <w:sdtContent>
      <w:p w:rsidR="008E555D" w:rsidRDefault="008E55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34">
          <w:rPr>
            <w:noProof/>
          </w:rPr>
          <w:t>1</w:t>
        </w:r>
        <w:r>
          <w:fldChar w:fldCharType="end"/>
        </w:r>
      </w:p>
    </w:sdtContent>
  </w:sdt>
  <w:p w:rsidR="00BE5152" w:rsidRDefault="00356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E7" w:rsidRDefault="003568E7">
      <w:pPr>
        <w:spacing w:after="0" w:line="240" w:lineRule="auto"/>
      </w:pPr>
      <w:r>
        <w:separator/>
      </w:r>
    </w:p>
  </w:footnote>
  <w:footnote w:type="continuationSeparator" w:id="0">
    <w:p w:rsidR="003568E7" w:rsidRDefault="0035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A07"/>
    <w:multiLevelType w:val="multilevel"/>
    <w:tmpl w:val="93FCCF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C28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E2C358E"/>
    <w:multiLevelType w:val="hybridMultilevel"/>
    <w:tmpl w:val="1670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B1E"/>
    <w:multiLevelType w:val="hybridMultilevel"/>
    <w:tmpl w:val="49C8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A5981"/>
    <w:multiLevelType w:val="multilevel"/>
    <w:tmpl w:val="50705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72567"/>
    <w:multiLevelType w:val="multilevel"/>
    <w:tmpl w:val="417EFD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6"/>
    <w:rsid w:val="000015E4"/>
    <w:rsid w:val="00005811"/>
    <w:rsid w:val="000173A1"/>
    <w:rsid w:val="00134D3E"/>
    <w:rsid w:val="00166ACD"/>
    <w:rsid w:val="00202D0F"/>
    <w:rsid w:val="0024055E"/>
    <w:rsid w:val="002549A9"/>
    <w:rsid w:val="002A3E8C"/>
    <w:rsid w:val="002A48F2"/>
    <w:rsid w:val="002D73E7"/>
    <w:rsid w:val="002F0447"/>
    <w:rsid w:val="003568E7"/>
    <w:rsid w:val="003616DA"/>
    <w:rsid w:val="00492FE5"/>
    <w:rsid w:val="00496E53"/>
    <w:rsid w:val="004E1342"/>
    <w:rsid w:val="00547725"/>
    <w:rsid w:val="00602081"/>
    <w:rsid w:val="00602E87"/>
    <w:rsid w:val="00703DB9"/>
    <w:rsid w:val="007315E7"/>
    <w:rsid w:val="007A393A"/>
    <w:rsid w:val="007C0271"/>
    <w:rsid w:val="008E555D"/>
    <w:rsid w:val="008F13D1"/>
    <w:rsid w:val="00903C9F"/>
    <w:rsid w:val="00986D5F"/>
    <w:rsid w:val="00A24634"/>
    <w:rsid w:val="00A56F4A"/>
    <w:rsid w:val="00AB3916"/>
    <w:rsid w:val="00AF3632"/>
    <w:rsid w:val="00B113C0"/>
    <w:rsid w:val="00B45B34"/>
    <w:rsid w:val="00BB2494"/>
    <w:rsid w:val="00BC464D"/>
    <w:rsid w:val="00C116BB"/>
    <w:rsid w:val="00CA468A"/>
    <w:rsid w:val="00E27DA4"/>
    <w:rsid w:val="00EE16E2"/>
    <w:rsid w:val="00F010F5"/>
    <w:rsid w:val="00F02695"/>
    <w:rsid w:val="00F14745"/>
    <w:rsid w:val="00F20B56"/>
    <w:rsid w:val="00F34629"/>
    <w:rsid w:val="00F84007"/>
    <w:rsid w:val="00F865AD"/>
    <w:rsid w:val="00FA012A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2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A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E8C"/>
  </w:style>
  <w:style w:type="character" w:styleId="a7">
    <w:name w:val="page number"/>
    <w:basedOn w:val="a0"/>
    <w:rsid w:val="002A3E8C"/>
  </w:style>
  <w:style w:type="table" w:styleId="a8">
    <w:name w:val="Table Grid"/>
    <w:basedOn w:val="a1"/>
    <w:rsid w:val="002A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208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55D"/>
  </w:style>
  <w:style w:type="paragraph" w:styleId="ac">
    <w:name w:val="List Paragraph"/>
    <w:basedOn w:val="a"/>
    <w:uiPriority w:val="34"/>
    <w:qFormat/>
    <w:rsid w:val="0049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2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A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E8C"/>
  </w:style>
  <w:style w:type="character" w:styleId="a7">
    <w:name w:val="page number"/>
    <w:basedOn w:val="a0"/>
    <w:rsid w:val="002A3E8C"/>
  </w:style>
  <w:style w:type="table" w:styleId="a8">
    <w:name w:val="Table Grid"/>
    <w:basedOn w:val="a1"/>
    <w:rsid w:val="002A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208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55D"/>
  </w:style>
  <w:style w:type="paragraph" w:styleId="ac">
    <w:name w:val="List Paragraph"/>
    <w:basedOn w:val="a"/>
    <w:uiPriority w:val="34"/>
    <w:qFormat/>
    <w:rsid w:val="0049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648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№99</Company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Наталья</cp:lastModifiedBy>
  <cp:revision>11</cp:revision>
  <cp:lastPrinted>2021-06-24T14:28:00Z</cp:lastPrinted>
  <dcterms:created xsi:type="dcterms:W3CDTF">2016-11-28T07:08:00Z</dcterms:created>
  <dcterms:modified xsi:type="dcterms:W3CDTF">2021-09-02T06:45:00Z</dcterms:modified>
</cp:coreProperties>
</file>