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C3" w:rsidRPr="006856C3" w:rsidRDefault="00F71E1D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856C3">
        <w:rPr>
          <w:rFonts w:ascii="Times New Roman" w:hAnsi="Times New Roman" w:cs="Times New Roman"/>
          <w:sz w:val="18"/>
          <w:szCs w:val="18"/>
        </w:rPr>
        <w:t>Приложение</w:t>
      </w:r>
    </w:p>
    <w:p w:rsidR="006856C3" w:rsidRPr="006856C3" w:rsidRDefault="00F71E1D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856C3">
        <w:rPr>
          <w:rFonts w:ascii="Times New Roman" w:hAnsi="Times New Roman" w:cs="Times New Roman"/>
          <w:sz w:val="18"/>
          <w:szCs w:val="18"/>
        </w:rPr>
        <w:t xml:space="preserve"> к основной образовательной</w:t>
      </w:r>
    </w:p>
    <w:p w:rsidR="006856C3" w:rsidRPr="006856C3" w:rsidRDefault="00F71E1D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856C3">
        <w:rPr>
          <w:rFonts w:ascii="Times New Roman" w:hAnsi="Times New Roman" w:cs="Times New Roman"/>
          <w:sz w:val="18"/>
          <w:szCs w:val="18"/>
        </w:rPr>
        <w:t xml:space="preserve"> программе школы</w:t>
      </w:r>
    </w:p>
    <w:p w:rsid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F71E1D" w:rsidP="00685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6590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Pr="006856C3">
        <w:rPr>
          <w:rFonts w:ascii="Times New Roman" w:hAnsi="Times New Roman" w:cs="Times New Roman"/>
          <w:sz w:val="28"/>
          <w:szCs w:val="28"/>
        </w:rPr>
        <w:t>общеобразовательное учреждение гор</w:t>
      </w:r>
      <w:r w:rsidR="000D6590">
        <w:rPr>
          <w:rFonts w:ascii="Times New Roman" w:hAnsi="Times New Roman" w:cs="Times New Roman"/>
          <w:sz w:val="28"/>
          <w:szCs w:val="28"/>
        </w:rPr>
        <w:t>ода Ростова-на-Дону «Школа № 99</w:t>
      </w:r>
      <w:r w:rsidRPr="006856C3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</w:t>
      </w:r>
      <w:r w:rsidR="000D6590">
        <w:rPr>
          <w:rFonts w:ascii="Times New Roman" w:hAnsi="Times New Roman" w:cs="Times New Roman"/>
          <w:sz w:val="28"/>
          <w:szCs w:val="28"/>
        </w:rPr>
        <w:t>Никулиной Е.А.</w:t>
      </w:r>
      <w:r w:rsidRPr="006856C3">
        <w:rPr>
          <w:rFonts w:ascii="Times New Roman" w:hAnsi="Times New Roman" w:cs="Times New Roman"/>
          <w:sz w:val="28"/>
          <w:szCs w:val="28"/>
        </w:rPr>
        <w:t>»</w:t>
      </w: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B4757" w:rsidRPr="00C37504" w:rsidRDefault="00F71E1D" w:rsidP="009B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УТВЕРЖДАЮ</w:t>
      </w:r>
    </w:p>
    <w:p w:rsidR="009B4757" w:rsidRPr="00C37504" w:rsidRDefault="00F71E1D" w:rsidP="009B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Директор  школы</w:t>
      </w:r>
    </w:p>
    <w:p w:rsidR="009B4757" w:rsidRPr="00C37504" w:rsidRDefault="00F71E1D" w:rsidP="009B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_____________О</w:t>
      </w:r>
      <w:r w:rsidR="000D6590">
        <w:rPr>
          <w:rFonts w:ascii="Times New Roman" w:hAnsi="Times New Roman" w:cs="Times New Roman"/>
          <w:sz w:val="28"/>
          <w:szCs w:val="28"/>
        </w:rPr>
        <w:t>.М.Коновская</w:t>
      </w:r>
    </w:p>
    <w:p w:rsidR="009B4757" w:rsidRPr="006856C3" w:rsidRDefault="00F71E1D" w:rsidP="009B475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3750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D6590">
        <w:rPr>
          <w:rFonts w:ascii="Times New Roman" w:hAnsi="Times New Roman" w:cs="Times New Roman"/>
          <w:sz w:val="28"/>
          <w:szCs w:val="28"/>
        </w:rPr>
        <w:t xml:space="preserve"> от 29.08.22 г.№ 232</w:t>
      </w: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F71E1D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856C3" w:rsidRPr="006856C3" w:rsidRDefault="00F71E1D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6856C3" w:rsidRPr="006856C3" w:rsidRDefault="00F71E1D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B77298">
        <w:rPr>
          <w:rFonts w:ascii="Times New Roman" w:hAnsi="Times New Roman" w:cs="Times New Roman"/>
          <w:b/>
          <w:sz w:val="32"/>
          <w:szCs w:val="32"/>
        </w:rPr>
        <w:t>окружающему миру</w:t>
      </w:r>
    </w:p>
    <w:p w:rsidR="006856C3" w:rsidRPr="006856C3" w:rsidRDefault="00F71E1D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</w:t>
      </w:r>
      <w:r w:rsidR="000D6590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EE719F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6856C3" w:rsidRPr="006856C3" w:rsidRDefault="00F71E1D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</w:rPr>
      </w:pPr>
    </w:p>
    <w:p w:rsidR="006856C3" w:rsidRPr="006856C3" w:rsidRDefault="006856C3" w:rsidP="006856C3">
      <w:pPr>
        <w:jc w:val="right"/>
        <w:rPr>
          <w:rFonts w:ascii="Times New Roman" w:hAnsi="Times New Roman" w:cs="Times New Roman"/>
        </w:rPr>
        <w:sectPr w:rsidR="006856C3" w:rsidRPr="006856C3" w:rsidSect="006856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606A" w:rsidRPr="00EC7207" w:rsidRDefault="00F71E1D" w:rsidP="0082066E">
      <w:pPr>
        <w:pBdr>
          <w:bottom w:val="single" w:sz="6" w:space="5" w:color="000000"/>
        </w:pBdr>
        <w:shd w:val="clear" w:color="auto" w:fill="FFFFFF"/>
        <w:spacing w:after="0" w:line="240" w:lineRule="auto"/>
        <w:ind w:left="1134" w:right="113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учебному предмету «Окружающий мир» (предметная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Пояснительная записка отражает общие цели и задачи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раскрывает 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содержательные 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редствами  учебного  предмета  «Окружающий  мир» с   учётом   возрастных   особенностей   младших  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включают личностные, метапредметные результаты за пери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обучения, а также предметные достижения младшего школьника за первый год обучения в начальной школе.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тематическом планировании описывается программное содержание по всем разделам содержания обучения каждого класса, а также раскрываются методы и формы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«Окружающий мир» на уровн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римерной программы воспитания, а также с учётом историко-культурного  стандарта.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112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школьного возраста и направлено на достижение следующих целей:</w:t>
      </w:r>
    </w:p>
    <w:p w:rsidR="0011606A" w:rsidRPr="00EC7207" w:rsidRDefault="00F71E1D" w:rsidP="0082066E">
      <w:pPr>
        <w:numPr>
          <w:ilvl w:val="0"/>
          <w:numId w:val="1"/>
        </w:numPr>
        <w:shd w:val="clear" w:color="auto" w:fill="FFFFFF"/>
        <w:spacing w:after="0" w:line="240" w:lineRule="auto"/>
        <w:ind w:left="0" w:right="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ых, обществоведческих, нравственно этических понятий, представленных в содержании данного учебного предмета; </w:t>
      </w:r>
    </w:p>
    <w:p w:rsidR="0011606A" w:rsidRPr="00EC7207" w:rsidRDefault="00F71E1D" w:rsidP="0082066E">
      <w:pPr>
        <w:numPr>
          <w:ilvl w:val="0"/>
          <w:numId w:val="1"/>
        </w:numPr>
        <w:shd w:val="clear" w:color="auto" w:fill="FFFFFF"/>
        <w:spacing w:after="0" w:line="240" w:lineRule="auto"/>
        <w:ind w:left="0" w:right="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11606A" w:rsidRPr="00EC7207" w:rsidRDefault="00F71E1D" w:rsidP="0082066E">
      <w:pPr>
        <w:numPr>
          <w:ilvl w:val="0"/>
          <w:numId w:val="1"/>
        </w:numPr>
        <w:shd w:val="clear" w:color="auto" w:fill="FFFFFF"/>
        <w:spacing w:after="0" w:line="240" w:lineRule="auto"/>
        <w:ind w:left="0" w:right="-30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мирового культурного опыта по созданию общечеловеческих ценностей, законов и правил построения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 в социуме; обогащение духовного богатства обучающихся; </w:t>
      </w:r>
    </w:p>
    <w:p w:rsidR="0011606A" w:rsidRPr="00EC7207" w:rsidRDefault="00F71E1D" w:rsidP="0082066E">
      <w:pPr>
        <w:numPr>
          <w:ilvl w:val="0"/>
          <w:numId w:val="1"/>
        </w:numPr>
        <w:shd w:val="clear" w:color="auto" w:fill="FFFFFF"/>
        <w:spacing w:after="0" w:line="240" w:lineRule="auto"/>
        <w:ind w:left="0" w:right="-30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идеей конструирования содержания и планируемых результатов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оценки возникшей ситуации.  Отбор содержания курса «Окружающий мир» осуществлён на основе следующих ведущих идей:</w:t>
      </w:r>
    </w:p>
    <w:p w:rsidR="0011606A" w:rsidRPr="00EC7207" w:rsidRDefault="00F71E1D" w:rsidP="0082066E">
      <w:pPr>
        <w:numPr>
          <w:ilvl w:val="0"/>
          <w:numId w:val="2"/>
        </w:numPr>
        <w:shd w:val="clear" w:color="auto" w:fill="FFFFFF"/>
        <w:spacing w:after="0" w:line="240" w:lineRule="auto"/>
        <w:ind w:left="0" w:right="-30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роли человека в природе и обществе; </w:t>
      </w:r>
    </w:p>
    <w:p w:rsidR="00E52A4F" w:rsidRPr="00E52A4F" w:rsidRDefault="00F71E1D" w:rsidP="00E52A4F">
      <w:pPr>
        <w:numPr>
          <w:ilvl w:val="0"/>
          <w:numId w:val="2"/>
        </w:numPr>
        <w:shd w:val="clear" w:color="auto" w:fill="FFFFFF"/>
        <w:spacing w:after="0" w:line="240" w:lineRule="auto"/>
        <w:ind w:left="0" w:right="-30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общечеловеческих ценностей взаимодействия в системах «Человек и природа», «Человек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общество», «Человек и другие люди», «Человек и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самость», «Человек и познание»</w:t>
      </w:r>
      <w:r w:rsidRPr="00E5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E52A4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учебном плане </w:t>
      </w:r>
      <w:r w:rsidRPr="00E52A4F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МБОУ «Школа № 99» </w:t>
      </w:r>
      <w:r w:rsidRPr="00E52A4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 2022-2023 учебный год на изучен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ие предмета «Окружающий мир</w:t>
      </w:r>
      <w:r w:rsidRPr="00E52A4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» в 1 классе отводится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64 часа в год /2</w:t>
      </w:r>
      <w:r w:rsidRPr="00E52A4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часа в неделю/.</w:t>
      </w:r>
      <w:r w:rsidRPr="00E52A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Программа выполнена за счет уплотнения материала.</w:t>
      </w:r>
    </w:p>
    <w:p w:rsidR="00E52A4F" w:rsidRPr="00E52A4F" w:rsidRDefault="00E52A4F" w:rsidP="00E52A4F">
      <w:pPr>
        <w:shd w:val="clear" w:color="auto" w:fill="FFFFFF"/>
        <w:spacing w:after="0" w:line="240" w:lineRule="auto"/>
        <w:ind w:left="360" w:right="-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06A" w:rsidRPr="00E52A4F" w:rsidRDefault="00F71E1D" w:rsidP="00E52A4F">
      <w:pPr>
        <w:shd w:val="clear" w:color="auto" w:fill="FFFFFF"/>
        <w:spacing w:after="0" w:line="240" w:lineRule="auto"/>
        <w:ind w:left="360" w:right="-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A4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</w:t>
      </w:r>
    </w:p>
    <w:p w:rsidR="0011606A" w:rsidRPr="00EC7207" w:rsidRDefault="00F71E1D" w:rsidP="00E52A4F">
      <w:pPr>
        <w:shd w:val="clear" w:color="auto" w:fill="FFFFFF"/>
        <w:spacing w:after="0" w:line="240" w:lineRule="auto"/>
        <w:ind w:right="-3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общество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отдыха.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наша Родина. Москва — столица России. Символы России (герб, флаг, г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природа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— сред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 животных Разные группы животных (звер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насекомые, птицы, рыбы и др. ). Домашние и дикие животные (различия в условиях жизни). Забота о домашних питомцах.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безопасной жизни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быту: пользование бытовыми электроприборами, газовыми плитами.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в сети Интернет (электронный дневник и электронные ресурсы ш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колы) в условиях контролируемого доступа в Интернет.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11606A" w:rsidRPr="00EC7207" w:rsidRDefault="00F71E1D" w:rsidP="0082066E">
      <w:pPr>
        <w:numPr>
          <w:ilvl w:val="0"/>
          <w:numId w:val="3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стояния неживой природы; </w:t>
      </w:r>
    </w:p>
    <w:p w:rsidR="0011606A" w:rsidRPr="00EC7207" w:rsidRDefault="00F71E1D" w:rsidP="0082066E">
      <w:pPr>
        <w:numPr>
          <w:ilvl w:val="0"/>
          <w:numId w:val="3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11606A" w:rsidRPr="00EC7207" w:rsidRDefault="00F71E1D" w:rsidP="0082066E">
      <w:pPr>
        <w:numPr>
          <w:ilvl w:val="0"/>
          <w:numId w:val="3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лиственных и хвойных растений, сравнивать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их, устанавливать различия во внешнем виде.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11606A" w:rsidRPr="00EC7207" w:rsidRDefault="00F71E1D" w:rsidP="0082066E">
      <w:pPr>
        <w:numPr>
          <w:ilvl w:val="0"/>
          <w:numId w:val="4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:rsidR="0011606A" w:rsidRPr="00EC7207" w:rsidRDefault="00F71E1D" w:rsidP="0082066E">
      <w:pPr>
        <w:numPr>
          <w:ilvl w:val="0"/>
          <w:numId w:val="4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</w:t>
      </w:r>
      <w:r w:rsidRPr="00EC7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ниверсальные учебные действия:</w:t>
      </w:r>
    </w:p>
    <w:p w:rsidR="0011606A" w:rsidRPr="00EC7207" w:rsidRDefault="00F71E1D" w:rsidP="0082066E">
      <w:pPr>
        <w:numPr>
          <w:ilvl w:val="0"/>
          <w:numId w:val="5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11606A" w:rsidRPr="00EC7207" w:rsidRDefault="00F71E1D" w:rsidP="0082066E">
      <w:pPr>
        <w:numPr>
          <w:ilvl w:val="0"/>
          <w:numId w:val="5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воспроизводить названия своего населенного пункта, название страны, её столицы;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наизусть слова гимна России; </w:t>
      </w:r>
    </w:p>
    <w:p w:rsidR="0011606A" w:rsidRPr="00EC7207" w:rsidRDefault="00F71E1D" w:rsidP="0082066E">
      <w:pPr>
        <w:numPr>
          <w:ilvl w:val="0"/>
          <w:numId w:val="5"/>
        </w:numPr>
        <w:shd w:val="clear" w:color="auto" w:fill="FFFFFF"/>
        <w:tabs>
          <w:tab w:val="left" w:pos="14317"/>
        </w:tabs>
        <w:spacing w:after="0" w:line="240" w:lineRule="auto"/>
        <w:ind w:left="0" w:right="11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11606A" w:rsidRPr="00EC7207" w:rsidRDefault="00F71E1D" w:rsidP="0082066E">
      <w:pPr>
        <w:numPr>
          <w:ilvl w:val="0"/>
          <w:numId w:val="5"/>
        </w:numPr>
        <w:shd w:val="clear" w:color="auto" w:fill="FFFFFF"/>
        <w:tabs>
          <w:tab w:val="left" w:pos="14317"/>
        </w:tabs>
        <w:spacing w:after="0" w:line="240" w:lineRule="auto"/>
        <w:ind w:left="0" w:right="11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 природным явлениям; </w:t>
      </w:r>
    </w:p>
    <w:p w:rsidR="0011606A" w:rsidRPr="00EC7207" w:rsidRDefault="00F71E1D" w:rsidP="0082066E">
      <w:pPr>
        <w:numPr>
          <w:ilvl w:val="0"/>
          <w:numId w:val="5"/>
        </w:numPr>
        <w:shd w:val="clear" w:color="auto" w:fill="FFFFFF"/>
        <w:tabs>
          <w:tab w:val="left" w:pos="14317"/>
        </w:tabs>
        <w:spacing w:after="0" w:line="240" w:lineRule="auto"/>
        <w:ind w:left="0" w:right="11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11606A" w:rsidRPr="00EC7207" w:rsidRDefault="00F71E1D" w:rsidP="0082066E">
      <w:pPr>
        <w:shd w:val="clear" w:color="auto" w:fill="FFFFFF"/>
        <w:tabs>
          <w:tab w:val="left" w:pos="14317"/>
        </w:tabs>
        <w:spacing w:after="0" w:line="240" w:lineRule="auto"/>
        <w:ind w:right="11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11606A" w:rsidRPr="00EC7207" w:rsidRDefault="00F71E1D" w:rsidP="0082066E">
      <w:pPr>
        <w:numPr>
          <w:ilvl w:val="0"/>
          <w:numId w:val="6"/>
        </w:numPr>
        <w:shd w:val="clear" w:color="auto" w:fill="FFFFFF"/>
        <w:tabs>
          <w:tab w:val="left" w:pos="14317"/>
        </w:tabs>
        <w:spacing w:after="0" w:line="240" w:lineRule="auto"/>
        <w:ind w:left="0" w:right="11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активность, закаливание, безопасность использования бытовых электроприборов); </w:t>
      </w:r>
    </w:p>
    <w:p w:rsidR="0011606A" w:rsidRPr="00EC7207" w:rsidRDefault="00F71E1D" w:rsidP="0082066E">
      <w:pPr>
        <w:numPr>
          <w:ilvl w:val="0"/>
          <w:numId w:val="6"/>
        </w:numPr>
        <w:shd w:val="clear" w:color="auto" w:fill="FFFFFF"/>
        <w:tabs>
          <w:tab w:val="left" w:pos="14317"/>
        </w:tabs>
        <w:spacing w:after="0" w:line="240" w:lineRule="auto"/>
        <w:ind w:left="0" w:right="11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11606A" w:rsidRPr="00EC7207" w:rsidRDefault="00F71E1D" w:rsidP="0082066E">
      <w:pPr>
        <w:numPr>
          <w:ilvl w:val="0"/>
          <w:numId w:val="6"/>
        </w:numPr>
        <w:shd w:val="clear" w:color="auto" w:fill="FFFFFF"/>
        <w:tabs>
          <w:tab w:val="left" w:pos="14317"/>
        </w:tabs>
        <w:spacing w:after="0" w:line="240" w:lineRule="auto"/>
        <w:ind w:left="0" w:right="11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предложенные ситуации: устанавливать нарушения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11606A" w:rsidRPr="00EC7207" w:rsidRDefault="00F71E1D" w:rsidP="0082066E">
      <w:pPr>
        <w:shd w:val="clear" w:color="auto" w:fill="FFFFFF"/>
        <w:tabs>
          <w:tab w:val="left" w:pos="14317"/>
        </w:tabs>
        <w:spacing w:after="0" w:line="240" w:lineRule="auto"/>
        <w:ind w:right="11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11606A" w:rsidRPr="00EC7207" w:rsidRDefault="00F71E1D" w:rsidP="0082066E">
      <w:pPr>
        <w:numPr>
          <w:ilvl w:val="0"/>
          <w:numId w:val="7"/>
        </w:numPr>
        <w:shd w:val="clear" w:color="auto" w:fill="FFFFFF"/>
        <w:tabs>
          <w:tab w:val="left" w:pos="14317"/>
        </w:tabs>
        <w:spacing w:after="0" w:line="240" w:lineRule="auto"/>
        <w:ind w:left="0" w:right="11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общения в совместной деятельности: договариваться, справедливо распределять работу,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нарушение правил взаимоотношений, при участии учителя устранять возникающие конфликты.</w:t>
      </w:r>
    </w:p>
    <w:p w:rsidR="0011606A" w:rsidRPr="00EC7207" w:rsidRDefault="00F71E1D" w:rsidP="0082066E">
      <w:pPr>
        <w:pBdr>
          <w:bottom w:val="single" w:sz="6" w:space="5" w:color="000000"/>
        </w:pBdr>
        <w:shd w:val="clear" w:color="auto" w:fill="FFFFFF"/>
        <w:spacing w:after="0" w:line="240" w:lineRule="auto"/>
        <w:ind w:left="1134" w:right="113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"Окружающий мир" на уровне начального общего образования направлено на достижение обучающимися личнос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тных, метапредметных и предметных результатов освоения учебного предмета.</w:t>
      </w:r>
    </w:p>
    <w:p w:rsidR="0011606A" w:rsidRPr="00EC7207" w:rsidRDefault="00F71E1D" w:rsidP="0082066E">
      <w:pPr>
        <w:pBdr>
          <w:bottom w:val="single" w:sz="6" w:space="5" w:color="000000"/>
        </w:pBdr>
        <w:shd w:val="clear" w:color="auto" w:fill="FFFFFF"/>
        <w:spacing w:after="0" w:line="240" w:lineRule="auto"/>
        <w:ind w:right="-30" w:firstLine="284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ЛИЧНОСТНЫЕ РЕЗУЛЬТАТЫ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11606A" w:rsidRPr="00EC7207" w:rsidRDefault="00F71E1D" w:rsidP="0082066E">
      <w:pPr>
        <w:numPr>
          <w:ilvl w:val="0"/>
          <w:numId w:val="8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дине — России; понимание особой роли многонациональной России в современном мире; </w:t>
      </w:r>
    </w:p>
    <w:p w:rsidR="0011606A" w:rsidRPr="00EC7207" w:rsidRDefault="00F71E1D" w:rsidP="0082066E">
      <w:pPr>
        <w:numPr>
          <w:ilvl w:val="0"/>
          <w:numId w:val="8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11606A" w:rsidRPr="00EC7207" w:rsidRDefault="00F71E1D" w:rsidP="0082066E">
      <w:pPr>
        <w:numPr>
          <w:ilvl w:val="0"/>
          <w:numId w:val="8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11606A" w:rsidRPr="00EC7207" w:rsidRDefault="00F71E1D" w:rsidP="0082066E">
      <w:pPr>
        <w:numPr>
          <w:ilvl w:val="0"/>
          <w:numId w:val="8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представления о человеке как члене общества, осознание прав и ответственности человека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члена общества.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11606A" w:rsidRPr="00EC7207" w:rsidRDefault="00F71E1D" w:rsidP="0082066E">
      <w:pPr>
        <w:numPr>
          <w:ilvl w:val="0"/>
          <w:numId w:val="9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11606A" w:rsidRPr="00EC7207" w:rsidRDefault="00F71E1D" w:rsidP="0082066E">
      <w:pPr>
        <w:numPr>
          <w:ilvl w:val="0"/>
          <w:numId w:val="9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ношений, которые строятся на проявлении гуманизма, сопереживания, уважения и доброжелательности; </w:t>
      </w:r>
    </w:p>
    <w:p w:rsidR="0011606A" w:rsidRPr="00EC7207" w:rsidRDefault="00F71E1D" w:rsidP="0082066E">
      <w:pPr>
        <w:numPr>
          <w:ilvl w:val="0"/>
          <w:numId w:val="9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вреда другим людям.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11606A" w:rsidRPr="00EC7207" w:rsidRDefault="00F71E1D" w:rsidP="0082066E">
      <w:pPr>
        <w:numPr>
          <w:ilvl w:val="0"/>
          <w:numId w:val="10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народов; </w:t>
      </w:r>
    </w:p>
    <w:p w:rsidR="0011606A" w:rsidRPr="00EC7207" w:rsidRDefault="00F71E1D" w:rsidP="0082066E">
      <w:pPr>
        <w:numPr>
          <w:ilvl w:val="0"/>
          <w:numId w:val="10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11606A" w:rsidRPr="00EC7207" w:rsidRDefault="00F71E1D" w:rsidP="0082066E">
      <w:pPr>
        <w:numPr>
          <w:ilvl w:val="0"/>
          <w:numId w:val="11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правил организации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11606A" w:rsidRPr="00EC7207" w:rsidRDefault="00F71E1D" w:rsidP="0082066E">
      <w:pPr>
        <w:numPr>
          <w:ilvl w:val="0"/>
          <w:numId w:val="11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ческому здоровью.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11606A" w:rsidRPr="00EC7207" w:rsidRDefault="00F71E1D" w:rsidP="0082066E">
      <w:pPr>
        <w:numPr>
          <w:ilvl w:val="0"/>
          <w:numId w:val="12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офессиям.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11606A" w:rsidRPr="00EC7207" w:rsidRDefault="00F71E1D" w:rsidP="0082066E">
      <w:pPr>
        <w:numPr>
          <w:ilvl w:val="0"/>
          <w:numId w:val="13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11606A" w:rsidRPr="00EC7207" w:rsidRDefault="00F71E1D" w:rsidP="0082066E">
      <w:pPr>
        <w:numPr>
          <w:ilvl w:val="0"/>
          <w:numId w:val="14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в деятельности на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научной картине мира; </w:t>
      </w:r>
    </w:p>
    <w:p w:rsidR="0011606A" w:rsidRPr="00EC7207" w:rsidRDefault="00F71E1D" w:rsidP="0082066E">
      <w:pPr>
        <w:numPr>
          <w:ilvl w:val="0"/>
          <w:numId w:val="14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мационных средств.</w:t>
      </w:r>
    </w:p>
    <w:p w:rsidR="0011606A" w:rsidRPr="00EC7207" w:rsidRDefault="00F71E1D" w:rsidP="0082066E">
      <w:pPr>
        <w:pBdr>
          <w:bottom w:val="single" w:sz="6" w:space="5" w:color="000000"/>
        </w:pBdr>
        <w:shd w:val="clear" w:color="auto" w:fill="FFFFFF"/>
        <w:spacing w:after="0" w:line="240" w:lineRule="auto"/>
        <w:ind w:right="-30" w:firstLine="284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МЕТАПРЕДМЕТНЫЕ РЕЗУЛЬТАТЫ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универсальные учебные действия: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:rsidR="0011606A" w:rsidRPr="00EC7207" w:rsidRDefault="00F71E1D" w:rsidP="0082066E">
      <w:pPr>
        <w:numPr>
          <w:ilvl w:val="0"/>
          <w:numId w:val="15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изменяющейся действительности; </w:t>
      </w:r>
    </w:p>
    <w:p w:rsidR="0011606A" w:rsidRPr="00EC7207" w:rsidRDefault="00F71E1D" w:rsidP="0082066E">
      <w:pPr>
        <w:numPr>
          <w:ilvl w:val="0"/>
          <w:numId w:val="15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11606A" w:rsidRPr="00EC7207" w:rsidRDefault="00F71E1D" w:rsidP="0082066E">
      <w:pPr>
        <w:numPr>
          <w:ilvl w:val="0"/>
          <w:numId w:val="15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окружающего мира, ус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танавливать основания для сравнения, устанавливать аналогии; </w:t>
      </w:r>
    </w:p>
    <w:p w:rsidR="0011606A" w:rsidRPr="00EC7207" w:rsidRDefault="00F71E1D" w:rsidP="0082066E">
      <w:pPr>
        <w:numPr>
          <w:ilvl w:val="0"/>
          <w:numId w:val="15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11606A" w:rsidRPr="00EC7207" w:rsidRDefault="00F71E1D" w:rsidP="0082066E">
      <w:pPr>
        <w:numPr>
          <w:ilvl w:val="0"/>
          <w:numId w:val="15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11606A" w:rsidRPr="00EC7207" w:rsidRDefault="00F71E1D" w:rsidP="0082066E">
      <w:pPr>
        <w:numPr>
          <w:ilvl w:val="0"/>
          <w:numId w:val="15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рассматриваемых фактах, данных и наблюдениях на основе предложенного алгоритма; </w:t>
      </w:r>
    </w:p>
    <w:p w:rsidR="0011606A" w:rsidRPr="00EC7207" w:rsidRDefault="00F71E1D" w:rsidP="0082066E">
      <w:pPr>
        <w:numPr>
          <w:ilvl w:val="0"/>
          <w:numId w:val="15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:rsidR="0011606A" w:rsidRPr="00EC7207" w:rsidRDefault="00F71E1D" w:rsidP="0082066E">
      <w:pPr>
        <w:numPr>
          <w:ilvl w:val="0"/>
          <w:numId w:val="16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(по предложенному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11606A" w:rsidRPr="00EC7207" w:rsidRDefault="00F71E1D" w:rsidP="0082066E">
      <w:pPr>
        <w:numPr>
          <w:ilvl w:val="0"/>
          <w:numId w:val="16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предложенных вопросов; </w:t>
      </w:r>
    </w:p>
    <w:p w:rsidR="0011606A" w:rsidRPr="00EC7207" w:rsidRDefault="00F71E1D" w:rsidP="0082066E">
      <w:pPr>
        <w:numPr>
          <w:ilvl w:val="0"/>
          <w:numId w:val="16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11606A" w:rsidRPr="00EC7207" w:rsidRDefault="00F71E1D" w:rsidP="0082066E">
      <w:pPr>
        <w:numPr>
          <w:ilvl w:val="0"/>
          <w:numId w:val="16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ситуации на основе изученного материала о связях в при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 </w:t>
      </w:r>
    </w:p>
    <w:p w:rsidR="0011606A" w:rsidRPr="00EC7207" w:rsidRDefault="00F71E1D" w:rsidP="0082066E">
      <w:pPr>
        <w:numPr>
          <w:ilvl w:val="0"/>
          <w:numId w:val="16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объекта изучения и связей между объектами (часть — целое, причина — следствие); </w:t>
      </w:r>
    </w:p>
    <w:p w:rsidR="0011606A" w:rsidRPr="00EC7207" w:rsidRDefault="00F71E1D" w:rsidP="0082066E">
      <w:pPr>
        <w:numPr>
          <w:ilvl w:val="0"/>
          <w:numId w:val="16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Работа с информацией:</w:t>
      </w:r>
    </w:p>
    <w:p w:rsidR="0011606A" w:rsidRPr="00EC7207" w:rsidRDefault="00F71E1D" w:rsidP="0082066E">
      <w:pPr>
        <w:numPr>
          <w:ilvl w:val="0"/>
          <w:numId w:val="17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различные источники для поиска информации, выбирать источник получения информации с учётом учебной задачи; </w:t>
      </w:r>
    </w:p>
    <w:p w:rsidR="0011606A" w:rsidRPr="00EC7207" w:rsidRDefault="00F71E1D" w:rsidP="0082066E">
      <w:pPr>
        <w:numPr>
          <w:ilvl w:val="0"/>
          <w:numId w:val="17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11606A" w:rsidRPr="00EC7207" w:rsidRDefault="00F71E1D" w:rsidP="0082066E">
      <w:pPr>
        <w:numPr>
          <w:ilvl w:val="0"/>
          <w:numId w:val="17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информацию самостоятельно или на основе предложенного учителем способа её проверки; </w:t>
      </w:r>
    </w:p>
    <w:p w:rsidR="0011606A" w:rsidRPr="00EC7207" w:rsidRDefault="00F71E1D" w:rsidP="0082066E">
      <w:pPr>
        <w:numPr>
          <w:ilvl w:val="0"/>
          <w:numId w:val="17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11606A" w:rsidRPr="00EC7207" w:rsidRDefault="00F71E1D" w:rsidP="0082066E">
      <w:pPr>
        <w:numPr>
          <w:ilvl w:val="0"/>
          <w:numId w:val="17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интерпретировать графически представленную информацию (сх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ему, таблицу, иллюстрацию); </w:t>
      </w:r>
    </w:p>
    <w:p w:rsidR="0011606A" w:rsidRPr="00EC7207" w:rsidRDefault="00F71E1D" w:rsidP="0082066E">
      <w:pPr>
        <w:numPr>
          <w:ilvl w:val="0"/>
          <w:numId w:val="17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11606A" w:rsidRPr="00EC7207" w:rsidRDefault="00F71E1D" w:rsidP="0082066E">
      <w:pPr>
        <w:numPr>
          <w:ilvl w:val="0"/>
          <w:numId w:val="17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1606A" w:rsidRPr="00EC7207" w:rsidRDefault="00F71E1D" w:rsidP="0082066E">
      <w:pPr>
        <w:numPr>
          <w:ilvl w:val="0"/>
          <w:numId w:val="17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11606A" w:rsidRPr="00EC7207" w:rsidRDefault="00F71E1D" w:rsidP="0082066E">
      <w:pPr>
        <w:numPr>
          <w:ilvl w:val="0"/>
          <w:numId w:val="18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процессе диалогов задавать вопросы, высказывать суждения, оценивать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участников; </w:t>
      </w:r>
    </w:p>
    <w:p w:rsidR="0011606A" w:rsidRPr="00EC7207" w:rsidRDefault="00F71E1D" w:rsidP="0082066E">
      <w:pPr>
        <w:numPr>
          <w:ilvl w:val="0"/>
          <w:numId w:val="18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11606A" w:rsidRPr="00EC7207" w:rsidRDefault="00F71E1D" w:rsidP="0082066E">
      <w:pPr>
        <w:numPr>
          <w:ilvl w:val="0"/>
          <w:numId w:val="18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 собеседнику; </w:t>
      </w:r>
    </w:p>
    <w:p w:rsidR="0011606A" w:rsidRPr="00EC7207" w:rsidRDefault="00F71E1D" w:rsidP="0082066E">
      <w:pPr>
        <w:numPr>
          <w:ilvl w:val="0"/>
          <w:numId w:val="18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11606A" w:rsidRPr="00EC7207" w:rsidRDefault="00F71E1D" w:rsidP="0082066E">
      <w:pPr>
        <w:numPr>
          <w:ilvl w:val="0"/>
          <w:numId w:val="18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11606A" w:rsidRPr="00EC7207" w:rsidRDefault="00F71E1D" w:rsidP="0082066E">
      <w:pPr>
        <w:numPr>
          <w:ilvl w:val="0"/>
          <w:numId w:val="18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обобще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выводы на основе полученных результатов наблюдений и опытной работы, подкреплять их доказательствами; </w:t>
      </w:r>
    </w:p>
    <w:p w:rsidR="0011606A" w:rsidRPr="00EC7207" w:rsidRDefault="00F71E1D" w:rsidP="0082066E">
      <w:pPr>
        <w:numPr>
          <w:ilvl w:val="0"/>
          <w:numId w:val="18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11606A" w:rsidRPr="00EC7207" w:rsidRDefault="00F71E1D" w:rsidP="0082066E">
      <w:pPr>
        <w:numPr>
          <w:ilvl w:val="0"/>
          <w:numId w:val="18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бличные выступления с возможной презентацией (текст, рисунки, фото, плакаты и др. ) к тексту выступления.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Самоорганизация:</w:t>
      </w:r>
    </w:p>
    <w:p w:rsidR="0011606A" w:rsidRPr="00EC7207" w:rsidRDefault="00F71E1D" w:rsidP="0082066E">
      <w:pPr>
        <w:numPr>
          <w:ilvl w:val="0"/>
          <w:numId w:val="19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задачи; </w:t>
      </w:r>
    </w:p>
    <w:p w:rsidR="0011606A" w:rsidRPr="00EC7207" w:rsidRDefault="00F71E1D" w:rsidP="0082066E">
      <w:pPr>
        <w:numPr>
          <w:ilvl w:val="0"/>
          <w:numId w:val="19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Самоконтроль:</w:t>
      </w:r>
    </w:p>
    <w:p w:rsidR="0011606A" w:rsidRPr="00EC7207" w:rsidRDefault="00F71E1D" w:rsidP="0082066E">
      <w:pPr>
        <w:numPr>
          <w:ilvl w:val="0"/>
          <w:numId w:val="20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11606A" w:rsidRPr="00EC7207" w:rsidRDefault="00F71E1D" w:rsidP="0082066E">
      <w:pPr>
        <w:numPr>
          <w:ilvl w:val="0"/>
          <w:numId w:val="20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ошибки в своей работе и устанавливать их причины; корректировать свои действия при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(с небольшой помощью учителя); </w:t>
      </w:r>
    </w:p>
    <w:p w:rsidR="0011606A" w:rsidRPr="00EC7207" w:rsidRDefault="00F71E1D" w:rsidP="0082066E">
      <w:pPr>
        <w:numPr>
          <w:ilvl w:val="0"/>
          <w:numId w:val="20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Самооценка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606A" w:rsidRPr="00EC7207" w:rsidRDefault="00F71E1D" w:rsidP="0082066E">
      <w:pPr>
        <w:numPr>
          <w:ilvl w:val="0"/>
          <w:numId w:val="21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оценивать результ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 своей деятельности, соотносить свою оценку с оценкой учителя; </w:t>
      </w:r>
    </w:p>
    <w:p w:rsidR="0011606A" w:rsidRPr="00EC7207" w:rsidRDefault="00F71E1D" w:rsidP="0082066E">
      <w:pPr>
        <w:numPr>
          <w:ilvl w:val="0"/>
          <w:numId w:val="21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11606A" w:rsidRPr="00EC7207" w:rsidRDefault="00F71E1D" w:rsidP="0082066E">
      <w:pPr>
        <w:numPr>
          <w:ilvl w:val="0"/>
          <w:numId w:val="22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коллективной деятельности для успешного решения учебн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11606A" w:rsidRPr="00EC7207" w:rsidRDefault="00F71E1D" w:rsidP="0082066E">
      <w:pPr>
        <w:numPr>
          <w:ilvl w:val="0"/>
          <w:numId w:val="22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ариваться, обсуждать процесс и результат совместной работы; </w:t>
      </w:r>
    </w:p>
    <w:p w:rsidR="0011606A" w:rsidRPr="00EC7207" w:rsidRDefault="00F71E1D" w:rsidP="0082066E">
      <w:pPr>
        <w:numPr>
          <w:ilvl w:val="0"/>
          <w:numId w:val="22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11606A" w:rsidRPr="00EC7207" w:rsidRDefault="00F71E1D" w:rsidP="0082066E">
      <w:pPr>
        <w:numPr>
          <w:ilvl w:val="0"/>
          <w:numId w:val="22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мнений; не допускать  конфликтов, при их возникновении мирно разрешать без участия взрослого; </w:t>
      </w:r>
    </w:p>
    <w:p w:rsidR="0011606A" w:rsidRPr="00EC7207" w:rsidRDefault="00F71E1D" w:rsidP="0082066E">
      <w:pPr>
        <w:numPr>
          <w:ilvl w:val="0"/>
          <w:numId w:val="22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работы.</w:t>
      </w:r>
    </w:p>
    <w:p w:rsidR="0011606A" w:rsidRPr="00EC7207" w:rsidRDefault="00F71E1D" w:rsidP="00667063">
      <w:pPr>
        <w:pBdr>
          <w:bottom w:val="single" w:sz="6" w:space="5" w:color="000000"/>
        </w:pBdr>
        <w:shd w:val="clear" w:color="auto" w:fill="FFFFFF"/>
        <w:spacing w:after="0" w:line="240" w:lineRule="auto"/>
        <w:ind w:right="-30"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:rsidR="0011606A" w:rsidRPr="00EC7207" w:rsidRDefault="00F71E1D" w:rsidP="00667063">
      <w:pPr>
        <w:shd w:val="clear" w:color="auto" w:fill="FFFFFF"/>
        <w:spacing w:after="0" w:line="240" w:lineRule="auto"/>
        <w:ind w:right="-30"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11606A" w:rsidRPr="00EC7207" w:rsidRDefault="00F71E1D" w:rsidP="0082066E">
      <w:pPr>
        <w:shd w:val="clear" w:color="auto" w:fill="FFFFFF"/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концу обучения в </w:t>
      </w:r>
      <w:r w:rsidRPr="00EC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классе 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11606A" w:rsidRPr="00EC7207" w:rsidRDefault="00F71E1D" w:rsidP="0082066E">
      <w:pPr>
        <w:numPr>
          <w:ilvl w:val="0"/>
          <w:numId w:val="23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себя и членов своей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11606A" w:rsidRPr="00EC7207" w:rsidRDefault="00F71E1D" w:rsidP="0082066E">
      <w:pPr>
        <w:numPr>
          <w:ilvl w:val="0"/>
          <w:numId w:val="23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название своего насе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лённого пункта, региона, страны; </w:t>
      </w:r>
    </w:p>
    <w:p w:rsidR="0011606A" w:rsidRPr="00EC7207" w:rsidRDefault="00F71E1D" w:rsidP="0082066E">
      <w:pPr>
        <w:numPr>
          <w:ilvl w:val="0"/>
          <w:numId w:val="23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11606A" w:rsidRPr="00EC7207" w:rsidRDefault="00F71E1D" w:rsidP="0082066E">
      <w:pPr>
        <w:numPr>
          <w:ilvl w:val="0"/>
          <w:numId w:val="23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лы, части растений (корень, стебель, лист, цветок, плод, семя), группы животных(насекомые, рыбы, птицы, звери); </w:t>
      </w:r>
    </w:p>
    <w:p w:rsidR="0011606A" w:rsidRPr="00EC7207" w:rsidRDefault="00F71E1D" w:rsidP="0082066E">
      <w:pPr>
        <w:numPr>
          <w:ilvl w:val="0"/>
          <w:numId w:val="23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11606A" w:rsidRPr="00EC7207" w:rsidRDefault="00F71E1D" w:rsidP="0082066E">
      <w:pPr>
        <w:numPr>
          <w:ilvl w:val="0"/>
          <w:numId w:val="23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11606A" w:rsidRPr="00EC7207" w:rsidRDefault="00F71E1D" w:rsidP="0082066E">
      <w:pPr>
        <w:numPr>
          <w:ilvl w:val="0"/>
          <w:numId w:val="23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проводить, соблюдая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11606A" w:rsidRPr="00EC7207" w:rsidRDefault="00F71E1D" w:rsidP="0082066E">
      <w:pPr>
        <w:numPr>
          <w:ilvl w:val="0"/>
          <w:numId w:val="23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 для ответов на вопросы небольшие тексты о природе и обществе; </w:t>
      </w:r>
    </w:p>
    <w:p w:rsidR="0011606A" w:rsidRPr="00EC7207" w:rsidRDefault="00F71E1D" w:rsidP="0082066E">
      <w:pPr>
        <w:numPr>
          <w:ilvl w:val="0"/>
          <w:numId w:val="23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11606A" w:rsidRPr="00EC7207" w:rsidRDefault="00F71E1D" w:rsidP="0082066E">
      <w:pPr>
        <w:numPr>
          <w:ilvl w:val="0"/>
          <w:numId w:val="23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на учебном месте школьни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ка; во время наблюдений и опытов; безопасно пользоваться бытовыми электроприборами; </w:t>
      </w:r>
    </w:p>
    <w:p w:rsidR="0011606A" w:rsidRPr="00EC7207" w:rsidRDefault="00F71E1D" w:rsidP="0082066E">
      <w:pPr>
        <w:numPr>
          <w:ilvl w:val="0"/>
          <w:numId w:val="23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11606A" w:rsidRPr="00EC7207" w:rsidRDefault="00F71E1D" w:rsidP="0082066E">
      <w:pPr>
        <w:numPr>
          <w:ilvl w:val="0"/>
          <w:numId w:val="23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пешехода; </w:t>
      </w:r>
    </w:p>
    <w:p w:rsidR="0011606A" w:rsidRPr="00EC7207" w:rsidRDefault="00F71E1D" w:rsidP="0082066E">
      <w:pPr>
        <w:numPr>
          <w:ilvl w:val="0"/>
          <w:numId w:val="23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7B1F9F" w:rsidRDefault="00F71E1D" w:rsidP="0082066E">
      <w:pPr>
        <w:numPr>
          <w:ilvl w:val="0"/>
          <w:numId w:val="23"/>
        </w:numPr>
        <w:shd w:val="clear" w:color="auto" w:fill="FFFFFF"/>
        <w:spacing w:after="0" w:line="240" w:lineRule="auto"/>
        <w:ind w:left="0" w:right="-3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</w:t>
      </w:r>
      <w:r w:rsidRPr="00E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 (учителя, родителей) пользоваться электронным дневником и электронными ресурсами школы.</w:t>
      </w:r>
    </w:p>
    <w:p w:rsidR="00837F78" w:rsidRPr="007B1F9F" w:rsidRDefault="00F71E1D" w:rsidP="006053EE">
      <w:pPr>
        <w:widowControl w:val="0"/>
        <w:tabs>
          <w:tab w:val="left" w:pos="141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207">
        <w:rPr>
          <w:rFonts w:ascii="Times New Roman" w:eastAsia="Times New Roman" w:hAnsi="Times New Roman" w:cs="Times New Roman"/>
          <w:b/>
          <w:sz w:val="24"/>
          <w:szCs w:val="24"/>
        </w:rPr>
        <w:t>ТЕМАТИЧЕСКОЕ</w:t>
      </w:r>
      <w:r w:rsidRPr="00EC720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ПЛАНИРОВАНИЕ</w:t>
      </w:r>
    </w:p>
    <w:p w:rsidR="00B82746" w:rsidRDefault="00F71E1D" w:rsidP="006053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207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7B1F9F" w:rsidRDefault="007B1F9F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0"/>
        <w:tblW w:w="14487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28"/>
        <w:gridCol w:w="3437"/>
        <w:gridCol w:w="129"/>
        <w:gridCol w:w="528"/>
        <w:gridCol w:w="16"/>
        <w:gridCol w:w="1089"/>
        <w:gridCol w:w="45"/>
        <w:gridCol w:w="1093"/>
        <w:gridCol w:w="41"/>
        <w:gridCol w:w="824"/>
        <w:gridCol w:w="31"/>
        <w:gridCol w:w="3525"/>
        <w:gridCol w:w="18"/>
        <w:gridCol w:w="1255"/>
        <w:gridCol w:w="21"/>
        <w:gridCol w:w="1824"/>
        <w:gridCol w:w="18"/>
      </w:tblGrid>
      <w:tr w:rsidR="0035391D" w:rsidTr="00504E09">
        <w:trPr>
          <w:gridAfter w:val="1"/>
          <w:wAfter w:w="13" w:type="dxa"/>
          <w:trHeight w:val="330"/>
        </w:trPr>
        <w:tc>
          <w:tcPr>
            <w:tcW w:w="595" w:type="dxa"/>
            <w:gridSpan w:val="2"/>
            <w:vMerge w:val="restart"/>
          </w:tcPr>
          <w:p w:rsidR="007B1F9F" w:rsidRPr="006053EE" w:rsidRDefault="00F71E1D" w:rsidP="0082066E">
            <w:pPr>
              <w:ind w:left="83" w:right="14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  <w:t>№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567" w:type="dxa"/>
            <w:gridSpan w:val="2"/>
            <w:vMerge w:val="restart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  <w:r w:rsidRPr="006053EE">
              <w:rPr>
                <w:rFonts w:ascii="Times New Roman" w:eastAsia="Times New Roman" w:hAnsi="Times New Roman"/>
                <w:b/>
                <w:spacing w:val="1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разделов</w:t>
            </w:r>
            <w:r w:rsidRPr="006053EE">
              <w:rPr>
                <w:rFonts w:ascii="Times New Roman" w:eastAsia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053EE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тем</w:t>
            </w:r>
            <w:r w:rsidRPr="006053EE">
              <w:rPr>
                <w:rFonts w:ascii="Times New Roman" w:eastAsia="Times New Roman" w:hAnsi="Times New Roman"/>
                <w:b/>
                <w:spacing w:val="9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771" w:type="dxa"/>
            <w:gridSpan w:val="5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  <w:r w:rsidRPr="006053EE">
              <w:rPr>
                <w:rFonts w:ascii="Times New Roman" w:eastAsia="Times New Roman" w:hAnsi="Times New Roman"/>
                <w:b/>
                <w:spacing w:val="1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865" w:type="dxa"/>
            <w:gridSpan w:val="2"/>
            <w:vMerge w:val="restart"/>
          </w:tcPr>
          <w:p w:rsidR="007B1F9F" w:rsidRPr="006053EE" w:rsidRDefault="00F71E1D" w:rsidP="0082066E">
            <w:pPr>
              <w:ind w:left="8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Дата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3557" w:type="dxa"/>
            <w:gridSpan w:val="2"/>
            <w:vMerge w:val="restart"/>
          </w:tcPr>
          <w:p w:rsidR="007B1F9F" w:rsidRPr="006053EE" w:rsidRDefault="00F71E1D" w:rsidP="0082066E">
            <w:pPr>
              <w:ind w:left="8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Виды</w:t>
            </w:r>
            <w:r w:rsidRPr="006053EE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273" w:type="dxa"/>
            <w:gridSpan w:val="2"/>
            <w:vMerge w:val="restart"/>
          </w:tcPr>
          <w:p w:rsidR="007B1F9F" w:rsidRPr="006053EE" w:rsidRDefault="00F71E1D" w:rsidP="0082066E">
            <w:pPr>
              <w:ind w:left="8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Виды,</w:t>
            </w:r>
            <w:r w:rsidRPr="006053EE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1846" w:type="dxa"/>
            <w:gridSpan w:val="2"/>
            <w:vMerge w:val="restart"/>
          </w:tcPr>
          <w:p w:rsidR="007B1F9F" w:rsidRPr="006053EE" w:rsidRDefault="00F71E1D" w:rsidP="0082066E">
            <w:pPr>
              <w:ind w:left="8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Электронные (цифровые)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образовательные</w:t>
            </w:r>
            <w:r w:rsidRPr="006053EE">
              <w:rPr>
                <w:rFonts w:ascii="Times New Roman" w:eastAsia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35391D" w:rsidTr="00504E09">
        <w:trPr>
          <w:gridAfter w:val="1"/>
          <w:wAfter w:w="13" w:type="dxa"/>
          <w:trHeight w:val="527"/>
        </w:trPr>
        <w:tc>
          <w:tcPr>
            <w:tcW w:w="595" w:type="dxa"/>
            <w:gridSpan w:val="2"/>
            <w:vMerge/>
            <w:tcBorders>
              <w:top w:val="nil"/>
            </w:tcBorders>
          </w:tcPr>
          <w:p w:rsidR="007B1F9F" w:rsidRPr="006053EE" w:rsidRDefault="007B1F9F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top w:val="nil"/>
            </w:tcBorders>
          </w:tcPr>
          <w:p w:rsidR="007B1F9F" w:rsidRPr="006053EE" w:rsidRDefault="007B1F9F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контрольные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138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практические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865" w:type="dxa"/>
            <w:gridSpan w:val="2"/>
            <w:vMerge/>
            <w:tcBorders>
              <w:top w:val="nil"/>
            </w:tcBorders>
          </w:tcPr>
          <w:p w:rsidR="007B1F9F" w:rsidRPr="006053EE" w:rsidRDefault="007B1F9F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vMerge/>
            <w:tcBorders>
              <w:top w:val="nil"/>
            </w:tcBorders>
          </w:tcPr>
          <w:p w:rsidR="007B1F9F" w:rsidRPr="006053EE" w:rsidRDefault="007B1F9F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</w:tcBorders>
          </w:tcPr>
          <w:p w:rsidR="007B1F9F" w:rsidRPr="006053EE" w:rsidRDefault="007B1F9F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7B1F9F" w:rsidRPr="006053EE" w:rsidRDefault="007B1F9F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1D" w:rsidTr="00504E09">
        <w:trPr>
          <w:gridAfter w:val="1"/>
          <w:wAfter w:w="13" w:type="dxa"/>
          <w:trHeight w:val="330"/>
        </w:trPr>
        <w:tc>
          <w:tcPr>
            <w:tcW w:w="14474" w:type="dxa"/>
            <w:gridSpan w:val="17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Pr="006053E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6053EE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Человек</w:t>
            </w:r>
            <w:r w:rsidRPr="006053EE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053EE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общество.</w:t>
            </w:r>
          </w:p>
        </w:tc>
      </w:tr>
      <w:tr w:rsidR="0035391D" w:rsidTr="00504E09">
        <w:trPr>
          <w:gridAfter w:val="1"/>
          <w:wAfter w:w="13" w:type="dxa"/>
          <w:trHeight w:val="411"/>
        </w:trPr>
        <w:tc>
          <w:tcPr>
            <w:tcW w:w="595" w:type="dxa"/>
            <w:gridSpan w:val="2"/>
          </w:tcPr>
          <w:p w:rsidR="007B1F9F" w:rsidRPr="006053EE" w:rsidRDefault="00F71E1D" w:rsidP="0082066E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3567" w:type="dxa"/>
            <w:gridSpan w:val="2"/>
          </w:tcPr>
          <w:p w:rsidR="007B1F9F" w:rsidRPr="006053EE" w:rsidRDefault="00F71E1D" w:rsidP="006053E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Школьные традиции и праздники. Классный,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школьный коллектив, совместная</w:t>
            </w:r>
            <w:r w:rsid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деятельность.</w:t>
            </w: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7B1F9F" w:rsidRPr="006053EE" w:rsidRDefault="007B1F9F" w:rsidP="0082066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</w:tcPr>
          <w:p w:rsidR="007B1F9F" w:rsidRPr="006053EE" w:rsidRDefault="00F71E1D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  <w:r w:rsidRPr="006053EE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6053EE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школе,</w:t>
            </w:r>
            <w:r w:rsidRPr="006053EE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знакомство</w:t>
            </w:r>
            <w:r w:rsidRPr="006053EE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053EE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помещениями;</w:t>
            </w:r>
          </w:p>
        </w:tc>
        <w:tc>
          <w:tcPr>
            <w:tcW w:w="1273" w:type="dxa"/>
            <w:gridSpan w:val="2"/>
          </w:tcPr>
          <w:p w:rsidR="007B1F9F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Устный</w:t>
            </w:r>
            <w:r w:rsidRPr="006053EE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846" w:type="dxa"/>
            <w:gridSpan w:val="2"/>
          </w:tcPr>
          <w:p w:rsidR="007B1F9F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gridAfter w:val="1"/>
          <w:wAfter w:w="13" w:type="dxa"/>
          <w:trHeight w:val="522"/>
        </w:trPr>
        <w:tc>
          <w:tcPr>
            <w:tcW w:w="595" w:type="dxa"/>
            <w:gridSpan w:val="2"/>
          </w:tcPr>
          <w:p w:rsidR="007B1F9F" w:rsidRPr="006053EE" w:rsidRDefault="00F71E1D" w:rsidP="0082066E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67" w:type="dxa"/>
            <w:gridSpan w:val="2"/>
          </w:tcPr>
          <w:p w:rsidR="007B1F9F" w:rsidRPr="006053EE" w:rsidRDefault="00F71E1D" w:rsidP="0082066E">
            <w:pPr>
              <w:ind w:left="83" w:right="2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Одноклассники, взаимоотношения между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ними; ценность дружбы, взаимной помощи.</w:t>
            </w: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7B1F9F" w:rsidRPr="006053EE" w:rsidRDefault="007B1F9F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</w:tcPr>
          <w:p w:rsidR="007B1F9F" w:rsidRPr="006053EE" w:rsidRDefault="00F71E1D" w:rsidP="0082066E">
            <w:pPr>
              <w:ind w:left="87" w:right="2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Обсуждение ситуаций по теме «Правила поведения в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классе и в школе»;</w:t>
            </w:r>
          </w:p>
        </w:tc>
        <w:tc>
          <w:tcPr>
            <w:tcW w:w="1273" w:type="dxa"/>
            <w:gridSpan w:val="2"/>
          </w:tcPr>
          <w:p w:rsidR="007B1F9F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Устный</w:t>
            </w:r>
            <w:r w:rsidRPr="006053EE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846" w:type="dxa"/>
            <w:gridSpan w:val="2"/>
          </w:tcPr>
          <w:p w:rsidR="007B1F9F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gridAfter w:val="1"/>
          <w:wAfter w:w="13" w:type="dxa"/>
          <w:trHeight w:val="720"/>
        </w:trPr>
        <w:tc>
          <w:tcPr>
            <w:tcW w:w="595" w:type="dxa"/>
            <w:gridSpan w:val="2"/>
          </w:tcPr>
          <w:p w:rsidR="007B1F9F" w:rsidRPr="006053EE" w:rsidRDefault="00F71E1D" w:rsidP="0082066E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1.3.</w:t>
            </w:r>
          </w:p>
        </w:tc>
        <w:tc>
          <w:tcPr>
            <w:tcW w:w="3567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Рабочее место школьника. Правила безопасной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работы на учебном месте, режим труда и</w:t>
            </w:r>
          </w:p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отдыха.</w:t>
            </w: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7B1F9F" w:rsidRPr="006053EE" w:rsidRDefault="007B1F9F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</w:tcPr>
          <w:p w:rsidR="007B1F9F" w:rsidRPr="006053EE" w:rsidRDefault="00F71E1D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 w:rsidRPr="006053EE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6053E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  <w:r w:rsidRPr="006053EE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«Как</w:t>
            </w:r>
            <w:r w:rsidRPr="006053EE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содержать</w:t>
            </w:r>
            <w:r w:rsidRPr="006053EE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рабочее</w:t>
            </w:r>
            <w:r w:rsidRPr="006053EE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  <w:r w:rsidRPr="006053EE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6053EE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порядке»;</w:t>
            </w:r>
          </w:p>
        </w:tc>
        <w:tc>
          <w:tcPr>
            <w:tcW w:w="1273" w:type="dxa"/>
            <w:gridSpan w:val="2"/>
          </w:tcPr>
          <w:p w:rsidR="007B1F9F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Устный</w:t>
            </w:r>
            <w:r w:rsidRPr="006053EE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846" w:type="dxa"/>
            <w:gridSpan w:val="2"/>
          </w:tcPr>
          <w:p w:rsidR="007B1F9F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>
              <w:r w:rsidRPr="006053EE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http://nsportal.ru</w:t>
              </w:r>
            </w:hyperlink>
          </w:p>
        </w:tc>
      </w:tr>
      <w:tr w:rsidR="0035391D" w:rsidTr="00504E09">
        <w:trPr>
          <w:gridAfter w:val="1"/>
          <w:wAfter w:w="13" w:type="dxa"/>
          <w:trHeight w:val="256"/>
        </w:trPr>
        <w:tc>
          <w:tcPr>
            <w:tcW w:w="595" w:type="dxa"/>
            <w:gridSpan w:val="2"/>
            <w:tcBorders>
              <w:bottom w:val="nil"/>
            </w:tcBorders>
          </w:tcPr>
          <w:p w:rsidR="00B23C02" w:rsidRPr="006053EE" w:rsidRDefault="00F71E1D" w:rsidP="0082066E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1.4.</w:t>
            </w:r>
          </w:p>
        </w:tc>
        <w:tc>
          <w:tcPr>
            <w:tcW w:w="3567" w:type="dxa"/>
            <w:gridSpan w:val="2"/>
            <w:vMerge w:val="restart"/>
          </w:tcPr>
          <w:p w:rsidR="00B23C02" w:rsidRPr="006053EE" w:rsidRDefault="00F71E1D" w:rsidP="00B23C02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  <w:r w:rsidRPr="006053EE">
              <w:rPr>
                <w:rFonts w:ascii="Times New Roman" w:eastAsia="Times New Roman" w:hAnsi="Times New Roman"/>
                <w:b/>
                <w:spacing w:val="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Москва</w:t>
            </w:r>
            <w:r w:rsidRPr="006053EE">
              <w:rPr>
                <w:rFonts w:ascii="Times New Roman" w:eastAsia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—</w:t>
            </w:r>
            <w:r w:rsidRPr="006053EE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столица</w:t>
            </w:r>
            <w:r w:rsidRPr="006053EE">
              <w:rPr>
                <w:rFonts w:ascii="Times New Roman" w:eastAsia="Times New Roman" w:hAnsi="Times New Roman"/>
                <w:b/>
                <w:spacing w:val="1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России.</w:t>
            </w:r>
            <w:r w:rsidRPr="006053EE">
              <w:rPr>
                <w:rFonts w:ascii="Times New Roman" w:eastAsia="Times New Roman" w:hAnsi="Times New Roman"/>
                <w:b/>
                <w:spacing w:val="1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Народы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528" w:type="dxa"/>
            <w:tcBorders>
              <w:bottom w:val="nil"/>
            </w:tcBorders>
          </w:tcPr>
          <w:p w:rsidR="00B23C02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  <w:tcBorders>
              <w:bottom w:val="nil"/>
            </w:tcBorders>
          </w:tcPr>
          <w:p w:rsidR="00B23C02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B23C02" w:rsidRPr="006053EE" w:rsidRDefault="00F71E1D" w:rsidP="006A4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vMerge w:val="restart"/>
          </w:tcPr>
          <w:p w:rsidR="00B23C02" w:rsidRPr="006053EE" w:rsidRDefault="00B23C02" w:rsidP="0082066E">
            <w:pPr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vMerge w:val="restart"/>
          </w:tcPr>
          <w:p w:rsidR="00B23C02" w:rsidRPr="006053EE" w:rsidRDefault="00F71E1D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Просмотр</w:t>
            </w:r>
            <w:r w:rsidRPr="006053EE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053EE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обсуждение</w:t>
            </w:r>
            <w:r w:rsidRPr="006053EE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иллюстраций,</w:t>
            </w:r>
            <w:r w:rsidRPr="006053EE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видеофрагментов</w:t>
            </w:r>
          </w:p>
          <w:p w:rsidR="00B23C02" w:rsidRPr="006053EE" w:rsidRDefault="00F71E1D" w:rsidP="00B23C02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053EE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других</w:t>
            </w:r>
            <w:r w:rsidRPr="006053EE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материалов</w:t>
            </w:r>
            <w:r w:rsidRPr="006053EE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(по</w:t>
            </w:r>
            <w:r w:rsidRPr="006053EE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выбору)</w:t>
            </w:r>
            <w:r w:rsidRPr="006053EE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6053EE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темы</w:t>
            </w:r>
            <w:r w:rsidRPr="006053EE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«Москва</w:t>
            </w:r>
            <w:r w:rsidRPr="006053EE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—</w:t>
            </w:r>
          </w:p>
          <w:p w:rsidR="00B23C02" w:rsidRPr="006053EE" w:rsidRDefault="00F71E1D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столица</w:t>
            </w:r>
            <w:r w:rsidRPr="006053EE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России»,</w:t>
            </w:r>
            <w:r w:rsidRPr="006053EE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«Экскурсия</w:t>
            </w:r>
            <w:r w:rsidRPr="006053EE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6053EE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Москве»;</w:t>
            </w:r>
          </w:p>
        </w:tc>
        <w:tc>
          <w:tcPr>
            <w:tcW w:w="1273" w:type="dxa"/>
            <w:gridSpan w:val="2"/>
            <w:vMerge w:val="restart"/>
          </w:tcPr>
          <w:p w:rsidR="00B23C02" w:rsidRPr="006053EE" w:rsidRDefault="00F71E1D" w:rsidP="00B23C02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Устный</w:t>
            </w:r>
            <w:r w:rsidRPr="006053EE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846" w:type="dxa"/>
            <w:gridSpan w:val="2"/>
            <w:tcBorders>
              <w:bottom w:val="nil"/>
            </w:tcBorders>
          </w:tcPr>
          <w:p w:rsidR="00B23C02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http://nsportal.ru,https://multiurok.ru/</w:t>
            </w:r>
          </w:p>
        </w:tc>
      </w:tr>
      <w:tr w:rsidR="0035391D" w:rsidTr="00504E09">
        <w:trPr>
          <w:gridAfter w:val="1"/>
          <w:wAfter w:w="13" w:type="dxa"/>
          <w:trHeight w:val="192"/>
        </w:trPr>
        <w:tc>
          <w:tcPr>
            <w:tcW w:w="595" w:type="dxa"/>
            <w:gridSpan w:val="2"/>
            <w:tcBorders>
              <w:top w:val="nil"/>
              <w:bottom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</w:tcPr>
          <w:p w:rsidR="00B23C02" w:rsidRPr="006053EE" w:rsidRDefault="00B23C02" w:rsidP="00B23C0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bottom w:val="nil"/>
            </w:tcBorders>
          </w:tcPr>
          <w:p w:rsidR="00B23C02" w:rsidRPr="006053EE" w:rsidRDefault="00B23C02" w:rsidP="0082066E">
            <w:pPr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vMerge/>
          </w:tcPr>
          <w:p w:rsidR="00B23C02" w:rsidRPr="006053EE" w:rsidRDefault="00B23C02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B23C02" w:rsidRPr="006053EE" w:rsidRDefault="00B23C02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1D" w:rsidTr="00504E09">
        <w:trPr>
          <w:gridAfter w:val="1"/>
          <w:wAfter w:w="13" w:type="dxa"/>
          <w:trHeight w:val="192"/>
        </w:trPr>
        <w:tc>
          <w:tcPr>
            <w:tcW w:w="595" w:type="dxa"/>
            <w:gridSpan w:val="2"/>
            <w:tcBorders>
              <w:top w:val="nil"/>
              <w:bottom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vMerge/>
          </w:tcPr>
          <w:p w:rsidR="00B23C02" w:rsidRPr="006053EE" w:rsidRDefault="00B23C02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B23C02" w:rsidRPr="006053EE" w:rsidRDefault="00B23C02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1D" w:rsidTr="00504E09">
        <w:trPr>
          <w:gridAfter w:val="1"/>
          <w:wAfter w:w="13" w:type="dxa"/>
          <w:trHeight w:val="192"/>
        </w:trPr>
        <w:tc>
          <w:tcPr>
            <w:tcW w:w="595" w:type="dxa"/>
            <w:gridSpan w:val="2"/>
            <w:tcBorders>
              <w:top w:val="nil"/>
              <w:bottom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vMerge/>
            <w:tcBorders>
              <w:bottom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B23C02" w:rsidRPr="006053EE" w:rsidRDefault="00B23C02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1D" w:rsidTr="00504E09">
        <w:trPr>
          <w:gridAfter w:val="1"/>
          <w:wAfter w:w="13" w:type="dxa"/>
          <w:trHeight w:val="266"/>
        </w:trPr>
        <w:tc>
          <w:tcPr>
            <w:tcW w:w="595" w:type="dxa"/>
            <w:gridSpan w:val="2"/>
            <w:tcBorders>
              <w:top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B23C02" w:rsidRPr="006053EE" w:rsidRDefault="00B23C02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</w:tcBorders>
          </w:tcPr>
          <w:p w:rsidR="00B23C02" w:rsidRPr="006053EE" w:rsidRDefault="00B23C0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1D" w:rsidTr="00504E09">
        <w:trPr>
          <w:gridAfter w:val="1"/>
          <w:wAfter w:w="13" w:type="dxa"/>
          <w:trHeight w:val="719"/>
        </w:trPr>
        <w:tc>
          <w:tcPr>
            <w:tcW w:w="595" w:type="dxa"/>
            <w:gridSpan w:val="2"/>
          </w:tcPr>
          <w:p w:rsidR="007B1F9F" w:rsidRPr="006053EE" w:rsidRDefault="00F71E1D" w:rsidP="0082066E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1.5.</w:t>
            </w:r>
          </w:p>
        </w:tc>
        <w:tc>
          <w:tcPr>
            <w:tcW w:w="3567" w:type="dxa"/>
            <w:gridSpan w:val="2"/>
          </w:tcPr>
          <w:p w:rsidR="007B1F9F" w:rsidRPr="006053EE" w:rsidRDefault="00F71E1D" w:rsidP="0082066E">
            <w:pPr>
              <w:ind w:left="83" w:right="2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Первоначальные сведения о родном крае.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своего населённого пункта (города,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села), региона.</w:t>
            </w: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7B1F9F" w:rsidRPr="006053EE" w:rsidRDefault="007B1F9F" w:rsidP="0082066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</w:tcPr>
          <w:p w:rsidR="007B1F9F" w:rsidRPr="006053EE" w:rsidRDefault="00F71E1D" w:rsidP="0082066E">
            <w:pPr>
              <w:ind w:left="87" w:right="2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Экскурсии, целевые прогулки, просмотр иллюстраций,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видеофрагментов и других мате</w:t>
            </w:r>
            <w:r w:rsidR="008F6096">
              <w:rPr>
                <w:rFonts w:ascii="Times New Roman" w:eastAsia="Times New Roman" w:hAnsi="Times New Roman"/>
                <w:sz w:val="24"/>
                <w:szCs w:val="24"/>
              </w:rPr>
              <w:t>риалов (по вы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бору) на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 xml:space="preserve">тему «Москва — столица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России»;</w:t>
            </w:r>
          </w:p>
        </w:tc>
        <w:tc>
          <w:tcPr>
            <w:tcW w:w="1273" w:type="dxa"/>
            <w:gridSpan w:val="2"/>
          </w:tcPr>
          <w:p w:rsidR="007B1F9F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Устный</w:t>
            </w:r>
            <w:r w:rsidRPr="006053EE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846" w:type="dxa"/>
            <w:gridSpan w:val="2"/>
          </w:tcPr>
          <w:p w:rsidR="007B1F9F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gridAfter w:val="1"/>
          <w:wAfter w:w="13" w:type="dxa"/>
          <w:trHeight w:val="256"/>
        </w:trPr>
        <w:tc>
          <w:tcPr>
            <w:tcW w:w="595" w:type="dxa"/>
            <w:gridSpan w:val="2"/>
            <w:tcBorders>
              <w:bottom w:val="nil"/>
            </w:tcBorders>
          </w:tcPr>
          <w:p w:rsidR="004B3CE5" w:rsidRPr="006053EE" w:rsidRDefault="00F71E1D" w:rsidP="0082066E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1.6.</w:t>
            </w:r>
          </w:p>
        </w:tc>
        <w:tc>
          <w:tcPr>
            <w:tcW w:w="3567" w:type="dxa"/>
            <w:gridSpan w:val="2"/>
            <w:vMerge w:val="restart"/>
          </w:tcPr>
          <w:p w:rsidR="004B3CE5" w:rsidRPr="006053EE" w:rsidRDefault="00F71E1D" w:rsidP="008F6096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Культурные</w:t>
            </w:r>
            <w:r w:rsidRPr="006053EE">
              <w:rPr>
                <w:rFonts w:ascii="Times New Roman" w:eastAsia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объекты</w:t>
            </w:r>
            <w:r w:rsidRPr="006053EE">
              <w:rPr>
                <w:rFonts w:ascii="Times New Roman" w:eastAsia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родного</w:t>
            </w:r>
            <w:r w:rsidRPr="006053EE">
              <w:rPr>
                <w:rFonts w:ascii="Times New Roman" w:eastAsia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края.</w:t>
            </w:r>
            <w:r w:rsidRPr="006053EE">
              <w:rPr>
                <w:rFonts w:ascii="Times New Roman" w:eastAsia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людей.</w:t>
            </w:r>
            <w:r w:rsidRPr="006053EE">
              <w:rPr>
                <w:rFonts w:ascii="Times New Roman" w:eastAsia="Times New Roman" w:hAnsi="Times New Roman"/>
                <w:b/>
                <w:spacing w:val="1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Ценность</w:t>
            </w:r>
            <w:r w:rsidRPr="006053EE">
              <w:rPr>
                <w:rFonts w:ascii="Times New Roman" w:eastAsia="Times New Roman" w:hAnsi="Times New Roman"/>
                <w:b/>
                <w:spacing w:val="1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053EE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красота</w:t>
            </w:r>
            <w:r w:rsidRPr="006053EE">
              <w:rPr>
                <w:rFonts w:ascii="Times New Roman" w:eastAsia="Times New Roman" w:hAnsi="Times New Roman"/>
                <w:b/>
                <w:spacing w:val="1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рукотворного</w:t>
            </w:r>
            <w:r w:rsidRPr="006053EE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мира.</w:t>
            </w:r>
          </w:p>
        </w:tc>
        <w:tc>
          <w:tcPr>
            <w:tcW w:w="528" w:type="dxa"/>
            <w:tcBorders>
              <w:bottom w:val="nil"/>
            </w:tcBorders>
          </w:tcPr>
          <w:p w:rsidR="004B3CE5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  <w:tcBorders>
              <w:bottom w:val="nil"/>
            </w:tcBorders>
          </w:tcPr>
          <w:p w:rsidR="004B3CE5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4B3CE5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vMerge w:val="restart"/>
          </w:tcPr>
          <w:p w:rsidR="004B3CE5" w:rsidRPr="006053EE" w:rsidRDefault="004B3CE5" w:rsidP="0082066E">
            <w:pPr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vMerge w:val="restart"/>
          </w:tcPr>
          <w:p w:rsidR="004B3CE5" w:rsidRPr="006053EE" w:rsidRDefault="00F71E1D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Экскурсии,</w:t>
            </w:r>
            <w:r w:rsidRPr="006053EE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целевые</w:t>
            </w:r>
            <w:r w:rsidRPr="006053EE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прогулки,</w:t>
            </w:r>
            <w:r w:rsidRPr="006053EE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просмотр</w:t>
            </w:r>
            <w:r w:rsidRPr="006053EE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иллюстраций,</w:t>
            </w:r>
          </w:p>
          <w:p w:rsidR="004B3CE5" w:rsidRPr="006053EE" w:rsidRDefault="00F71E1D" w:rsidP="004B3CE5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видеофрагментов</w:t>
            </w:r>
            <w:r w:rsidRPr="006053EE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053EE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других</w:t>
            </w:r>
            <w:r w:rsidRPr="006053EE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материалов</w:t>
            </w:r>
            <w:r w:rsidRPr="006053EE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053EE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родном</w:t>
            </w:r>
            <w:r w:rsidRPr="006053EE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крае,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труде</w:t>
            </w:r>
            <w:r w:rsidRPr="006053EE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людей;</w:t>
            </w:r>
          </w:p>
        </w:tc>
        <w:tc>
          <w:tcPr>
            <w:tcW w:w="1273" w:type="dxa"/>
            <w:gridSpan w:val="2"/>
            <w:tcBorders>
              <w:bottom w:val="nil"/>
            </w:tcBorders>
          </w:tcPr>
          <w:p w:rsidR="004B3CE5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  <w:r w:rsidRPr="006053EE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с</w:t>
            </w:r>
          </w:p>
        </w:tc>
        <w:tc>
          <w:tcPr>
            <w:tcW w:w="1846" w:type="dxa"/>
            <w:gridSpan w:val="2"/>
            <w:tcBorders>
              <w:bottom w:val="nil"/>
            </w:tcBorders>
          </w:tcPr>
          <w:p w:rsidR="004B3CE5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gridAfter w:val="1"/>
          <w:wAfter w:w="13" w:type="dxa"/>
          <w:trHeight w:val="192"/>
        </w:trPr>
        <w:tc>
          <w:tcPr>
            <w:tcW w:w="595" w:type="dxa"/>
            <w:gridSpan w:val="2"/>
            <w:tcBorders>
              <w:top w:val="nil"/>
              <w:bottom w:val="nil"/>
            </w:tcBorders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</w:tcPr>
          <w:p w:rsidR="004B3CE5" w:rsidRPr="006053EE" w:rsidRDefault="004B3CE5" w:rsidP="008F609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bottom w:val="nil"/>
            </w:tcBorders>
          </w:tcPr>
          <w:p w:rsidR="004B3CE5" w:rsidRPr="006053EE" w:rsidRDefault="004B3CE5" w:rsidP="0082066E">
            <w:pPr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vMerge/>
          </w:tcPr>
          <w:p w:rsidR="004B3CE5" w:rsidRPr="006053EE" w:rsidRDefault="004B3CE5" w:rsidP="004B3CE5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bottom w:val="nil"/>
            </w:tcBorders>
          </w:tcPr>
          <w:p w:rsidR="004B3CE5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использованием</w:t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1D" w:rsidTr="00504E09">
        <w:trPr>
          <w:gridAfter w:val="1"/>
          <w:wAfter w:w="13" w:type="dxa"/>
          <w:trHeight w:val="191"/>
        </w:trPr>
        <w:tc>
          <w:tcPr>
            <w:tcW w:w="595" w:type="dxa"/>
            <w:gridSpan w:val="2"/>
            <w:tcBorders>
              <w:top w:val="nil"/>
              <w:bottom w:val="nil"/>
            </w:tcBorders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vMerge/>
          </w:tcPr>
          <w:p w:rsidR="004B3CE5" w:rsidRPr="006053EE" w:rsidRDefault="004B3CE5" w:rsidP="004B3CE5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bottom w:val="nil"/>
            </w:tcBorders>
          </w:tcPr>
          <w:p w:rsidR="004B3CE5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«Оценочного</w:t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1D" w:rsidTr="00504E09">
        <w:trPr>
          <w:gridAfter w:val="1"/>
          <w:wAfter w:w="13" w:type="dxa"/>
          <w:trHeight w:val="385"/>
        </w:trPr>
        <w:tc>
          <w:tcPr>
            <w:tcW w:w="595" w:type="dxa"/>
            <w:gridSpan w:val="2"/>
            <w:tcBorders>
              <w:top w:val="nil"/>
            </w:tcBorders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</w:tcBorders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</w:tcBorders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vMerge/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</w:tcBorders>
          </w:tcPr>
          <w:p w:rsidR="004B3CE5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листа»;</w:t>
            </w:r>
          </w:p>
        </w:tc>
        <w:tc>
          <w:tcPr>
            <w:tcW w:w="1846" w:type="dxa"/>
            <w:gridSpan w:val="2"/>
            <w:tcBorders>
              <w:top w:val="nil"/>
            </w:tcBorders>
          </w:tcPr>
          <w:p w:rsidR="004B3CE5" w:rsidRPr="006053EE" w:rsidRDefault="004B3CE5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1D" w:rsidTr="00504E09">
        <w:trPr>
          <w:gridAfter w:val="1"/>
          <w:wAfter w:w="13" w:type="dxa"/>
          <w:trHeight w:val="527"/>
        </w:trPr>
        <w:tc>
          <w:tcPr>
            <w:tcW w:w="595" w:type="dxa"/>
            <w:gridSpan w:val="2"/>
          </w:tcPr>
          <w:p w:rsidR="007B1F9F" w:rsidRPr="006053EE" w:rsidRDefault="00F71E1D" w:rsidP="0082066E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1.7.</w:t>
            </w:r>
          </w:p>
        </w:tc>
        <w:tc>
          <w:tcPr>
            <w:tcW w:w="3567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Правила</w:t>
            </w:r>
            <w:r w:rsidRPr="006053EE">
              <w:rPr>
                <w:rFonts w:ascii="Times New Roman" w:eastAsia="Times New Roman" w:hAnsi="Times New Roman"/>
                <w:b/>
                <w:spacing w:val="1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поведения</w:t>
            </w:r>
            <w:r w:rsidRPr="006053EE">
              <w:rPr>
                <w:rFonts w:ascii="Times New Roman" w:eastAsia="Times New Roman" w:hAnsi="Times New Roman"/>
                <w:b/>
                <w:spacing w:val="1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6053EE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социуме.</w:t>
            </w: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7B1F9F" w:rsidRPr="006053EE" w:rsidRDefault="007B1F9F" w:rsidP="0082066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</w:tcPr>
          <w:p w:rsidR="007B1F9F" w:rsidRPr="006053EE" w:rsidRDefault="00F71E1D" w:rsidP="0082066E">
            <w:pPr>
              <w:ind w:left="87" w:right="2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Беседа по теме «Правила поведения в учреждениях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культуры — в театре, музее, библиотеке»;</w:t>
            </w:r>
          </w:p>
        </w:tc>
        <w:tc>
          <w:tcPr>
            <w:tcW w:w="1273" w:type="dxa"/>
            <w:gridSpan w:val="2"/>
          </w:tcPr>
          <w:p w:rsidR="007B1F9F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Устный</w:t>
            </w:r>
            <w:r w:rsidRPr="006053EE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846" w:type="dxa"/>
            <w:gridSpan w:val="2"/>
          </w:tcPr>
          <w:p w:rsidR="007B1F9F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gridAfter w:val="1"/>
          <w:wAfter w:w="13" w:type="dxa"/>
          <w:trHeight w:val="256"/>
        </w:trPr>
        <w:tc>
          <w:tcPr>
            <w:tcW w:w="595" w:type="dxa"/>
            <w:gridSpan w:val="2"/>
            <w:tcBorders>
              <w:bottom w:val="nil"/>
            </w:tcBorders>
          </w:tcPr>
          <w:p w:rsidR="007E09BE" w:rsidRPr="006053EE" w:rsidRDefault="00F71E1D" w:rsidP="0082066E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1.8.</w:t>
            </w:r>
          </w:p>
        </w:tc>
        <w:tc>
          <w:tcPr>
            <w:tcW w:w="3567" w:type="dxa"/>
            <w:gridSpan w:val="2"/>
            <w:vMerge w:val="restart"/>
          </w:tcPr>
          <w:p w:rsidR="007E09BE" w:rsidRPr="006053EE" w:rsidRDefault="00F71E1D" w:rsidP="004B3CE5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Моя</w:t>
            </w:r>
            <w:r w:rsidRPr="006053EE">
              <w:rPr>
                <w:rFonts w:ascii="Times New Roman" w:eastAsia="Times New Roman" w:hAnsi="Times New Roman"/>
                <w:b/>
                <w:spacing w:val="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семья</w:t>
            </w:r>
            <w:r w:rsidRPr="006053EE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6053EE">
              <w:rPr>
                <w:rFonts w:ascii="Times New Roman" w:eastAsia="Times New Roman" w:hAnsi="Times New Roman"/>
                <w:b/>
                <w:spacing w:val="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прошлом</w:t>
            </w:r>
            <w:r w:rsidRPr="006053EE">
              <w:rPr>
                <w:rFonts w:ascii="Times New Roman" w:eastAsia="Times New Roman" w:hAnsi="Times New Roman"/>
                <w:b/>
                <w:spacing w:val="1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053EE">
              <w:rPr>
                <w:rFonts w:ascii="Times New Roman" w:eastAsia="Times New Roman" w:hAnsi="Times New Roman"/>
                <w:b/>
                <w:spacing w:val="1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настоящем.</w:t>
            </w:r>
            <w:r w:rsidRPr="006053EE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Имена</w:t>
            </w:r>
            <w:r w:rsidRPr="006053EE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фамилии</w:t>
            </w:r>
            <w:r w:rsidRPr="006053EE">
              <w:rPr>
                <w:rFonts w:ascii="Times New Roman" w:eastAsia="Times New Roman" w:hAnsi="Times New Roman"/>
                <w:b/>
                <w:spacing w:val="1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членов</w:t>
            </w:r>
            <w:r w:rsidRPr="006053EE">
              <w:rPr>
                <w:rFonts w:ascii="Times New Roman" w:eastAsia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семьи,</w:t>
            </w:r>
            <w:r w:rsidRPr="006053EE">
              <w:rPr>
                <w:rFonts w:ascii="Times New Roman" w:eastAsia="Times New Roman" w:hAnsi="Times New Roman"/>
                <w:b/>
                <w:spacing w:val="18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их</w:t>
            </w:r>
            <w:r w:rsidRPr="006053EE">
              <w:rPr>
                <w:rFonts w:ascii="Times New Roman" w:eastAsia="Times New Roman" w:hAnsi="Times New Roman"/>
                <w:b/>
                <w:spacing w:val="18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профессии.</w:t>
            </w:r>
          </w:p>
        </w:tc>
        <w:tc>
          <w:tcPr>
            <w:tcW w:w="528" w:type="dxa"/>
            <w:vMerge w:val="restart"/>
          </w:tcPr>
          <w:p w:rsidR="007E09BE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  <w:vMerge w:val="restart"/>
          </w:tcPr>
          <w:p w:rsidR="007E09BE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vMerge w:val="restart"/>
          </w:tcPr>
          <w:p w:rsidR="007E09BE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  <w:vMerge w:val="restart"/>
          </w:tcPr>
          <w:p w:rsidR="007E09BE" w:rsidRPr="006053EE" w:rsidRDefault="00F71E1D" w:rsidP="0082066E">
            <w:pPr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3557" w:type="dxa"/>
            <w:gridSpan w:val="2"/>
            <w:vMerge w:val="restart"/>
          </w:tcPr>
          <w:p w:rsidR="007E09BE" w:rsidRPr="006053EE" w:rsidRDefault="00F71E1D" w:rsidP="004B3CE5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Учебный</w:t>
            </w:r>
            <w:r w:rsidRPr="006053EE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диалог</w:t>
            </w:r>
            <w:r w:rsidRPr="006053EE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6053EE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  <w:r w:rsidRPr="006053EE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«Что</w:t>
            </w:r>
            <w:r w:rsidRPr="006053EE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такое</w:t>
            </w:r>
            <w:r w:rsidRPr="006053EE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семья»;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Рассказы</w:t>
            </w:r>
            <w:r w:rsidRPr="006053EE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  <w:r w:rsidRPr="006053EE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6053E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  <w:r w:rsidRPr="006053EE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«Как</w:t>
            </w:r>
            <w:r w:rsidRPr="006053EE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наша</w:t>
            </w:r>
            <w:r w:rsidRPr="006053EE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семья</w:t>
            </w:r>
            <w:r w:rsidRPr="006053EE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проводит</w:t>
            </w:r>
          </w:p>
          <w:p w:rsidR="007E09BE" w:rsidRPr="006053EE" w:rsidRDefault="00F71E1D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свободное</w:t>
            </w:r>
            <w:r w:rsidRPr="006053EE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время»;</w:t>
            </w:r>
          </w:p>
        </w:tc>
        <w:tc>
          <w:tcPr>
            <w:tcW w:w="1273" w:type="dxa"/>
            <w:gridSpan w:val="2"/>
            <w:vMerge w:val="restart"/>
          </w:tcPr>
          <w:p w:rsidR="007E09BE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Практическая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846" w:type="dxa"/>
            <w:gridSpan w:val="2"/>
            <w:vMerge w:val="restart"/>
          </w:tcPr>
          <w:p w:rsidR="007E09BE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gridAfter w:val="1"/>
          <w:wAfter w:w="13" w:type="dxa"/>
          <w:trHeight w:val="191"/>
        </w:trPr>
        <w:tc>
          <w:tcPr>
            <w:tcW w:w="595" w:type="dxa"/>
            <w:gridSpan w:val="2"/>
            <w:tcBorders>
              <w:top w:val="nil"/>
              <w:bottom w:val="nil"/>
            </w:tcBorders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</w:tcPr>
          <w:p w:rsidR="007E09BE" w:rsidRPr="006053EE" w:rsidRDefault="007E09BE" w:rsidP="004B3CE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7E09BE" w:rsidRPr="006053EE" w:rsidRDefault="007E09BE" w:rsidP="0082066E">
            <w:pPr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vMerge/>
          </w:tcPr>
          <w:p w:rsidR="007E09BE" w:rsidRPr="006053EE" w:rsidRDefault="007E09BE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7E09BE" w:rsidRPr="006053EE" w:rsidRDefault="007E09BE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1D" w:rsidTr="00504E09">
        <w:trPr>
          <w:gridAfter w:val="1"/>
          <w:wAfter w:w="13" w:type="dxa"/>
          <w:trHeight w:val="191"/>
        </w:trPr>
        <w:tc>
          <w:tcPr>
            <w:tcW w:w="595" w:type="dxa"/>
            <w:gridSpan w:val="2"/>
            <w:tcBorders>
              <w:top w:val="nil"/>
              <w:bottom w:val="nil"/>
            </w:tcBorders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bottom w:val="nil"/>
            </w:tcBorders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bottom w:val="nil"/>
            </w:tcBorders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bottom w:val="nil"/>
            </w:tcBorders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bottom w:val="nil"/>
            </w:tcBorders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vMerge/>
          </w:tcPr>
          <w:p w:rsidR="007E09BE" w:rsidRPr="006053EE" w:rsidRDefault="007E09BE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7E09BE" w:rsidRPr="006053EE" w:rsidRDefault="007E09BE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1D" w:rsidTr="00504E09">
        <w:trPr>
          <w:gridAfter w:val="1"/>
          <w:wAfter w:w="13" w:type="dxa"/>
          <w:trHeight w:val="265"/>
        </w:trPr>
        <w:tc>
          <w:tcPr>
            <w:tcW w:w="595" w:type="dxa"/>
            <w:gridSpan w:val="2"/>
            <w:tcBorders>
              <w:top w:val="nil"/>
            </w:tcBorders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</w:tcBorders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</w:tcBorders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vMerge/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7E09BE" w:rsidRPr="006053EE" w:rsidRDefault="007E09BE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E09BE" w:rsidRPr="006053EE" w:rsidRDefault="007E09BE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1D" w:rsidTr="00504E09">
        <w:trPr>
          <w:gridAfter w:val="1"/>
          <w:wAfter w:w="13" w:type="dxa"/>
          <w:trHeight w:val="527"/>
        </w:trPr>
        <w:tc>
          <w:tcPr>
            <w:tcW w:w="595" w:type="dxa"/>
            <w:gridSpan w:val="2"/>
          </w:tcPr>
          <w:p w:rsidR="007B1F9F" w:rsidRPr="006053EE" w:rsidRDefault="00F71E1D" w:rsidP="0082066E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567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Взаимоотношения и взаимопомощь в семье.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Совместный труд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и отдых.</w:t>
            </w: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7B1F9F" w:rsidRPr="006053EE" w:rsidRDefault="00F71E1D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3557" w:type="dxa"/>
            <w:gridSpan w:val="2"/>
          </w:tcPr>
          <w:p w:rsidR="007B1F9F" w:rsidRPr="006053EE" w:rsidRDefault="00F71E1D" w:rsidP="0082066E">
            <w:pPr>
              <w:ind w:left="87" w:right="2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Рассказы детей по теме «Как наша семья проводит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свободное время»;</w:t>
            </w:r>
          </w:p>
        </w:tc>
        <w:tc>
          <w:tcPr>
            <w:tcW w:w="1273" w:type="dxa"/>
            <w:gridSpan w:val="2"/>
          </w:tcPr>
          <w:p w:rsidR="007B1F9F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846" w:type="dxa"/>
            <w:gridSpan w:val="2"/>
          </w:tcPr>
          <w:p w:rsidR="007B1F9F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gridAfter w:val="1"/>
          <w:wAfter w:w="13" w:type="dxa"/>
          <w:trHeight w:val="522"/>
        </w:trPr>
        <w:tc>
          <w:tcPr>
            <w:tcW w:w="595" w:type="dxa"/>
            <w:gridSpan w:val="2"/>
          </w:tcPr>
          <w:p w:rsidR="007B1F9F" w:rsidRPr="006053EE" w:rsidRDefault="00F71E1D" w:rsidP="0082066E">
            <w:pPr>
              <w:ind w:left="68"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1.10</w:t>
            </w:r>
          </w:p>
        </w:tc>
        <w:tc>
          <w:tcPr>
            <w:tcW w:w="3567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Домашний</w:t>
            </w:r>
            <w:r w:rsidRPr="006053EE">
              <w:rPr>
                <w:rFonts w:ascii="Times New Roman" w:eastAsia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адрес.</w:t>
            </w: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7B1F9F" w:rsidRPr="006053EE" w:rsidRDefault="007B1F9F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</w:tcPr>
          <w:p w:rsidR="007B1F9F" w:rsidRPr="006053EE" w:rsidRDefault="00F71E1D" w:rsidP="0082066E">
            <w:pPr>
              <w:ind w:left="87" w:right="2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Работа с иллюстративным материалом: рассматривание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фото, репродукций на тему «Семья»;</w:t>
            </w:r>
          </w:p>
        </w:tc>
        <w:tc>
          <w:tcPr>
            <w:tcW w:w="1273" w:type="dxa"/>
            <w:gridSpan w:val="2"/>
          </w:tcPr>
          <w:p w:rsidR="007B1F9F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Устный</w:t>
            </w:r>
            <w:r w:rsidRPr="006053EE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846" w:type="dxa"/>
            <w:gridSpan w:val="2"/>
          </w:tcPr>
          <w:p w:rsidR="007B1F9F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gridAfter w:val="1"/>
          <w:wAfter w:w="13" w:type="dxa"/>
          <w:trHeight w:val="335"/>
        </w:trPr>
        <w:tc>
          <w:tcPr>
            <w:tcW w:w="4162" w:type="dxa"/>
            <w:gridSpan w:val="4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  <w:r w:rsidRPr="006053EE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6053EE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784" w:type="dxa"/>
            <w:gridSpan w:val="12"/>
          </w:tcPr>
          <w:p w:rsidR="007B1F9F" w:rsidRPr="006053EE" w:rsidRDefault="007B1F9F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1D" w:rsidTr="00504E09">
        <w:trPr>
          <w:gridAfter w:val="1"/>
          <w:wAfter w:w="13" w:type="dxa"/>
          <w:trHeight w:val="330"/>
        </w:trPr>
        <w:tc>
          <w:tcPr>
            <w:tcW w:w="14474" w:type="dxa"/>
            <w:gridSpan w:val="17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Pr="006053E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6053EE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Человек</w:t>
            </w:r>
            <w:r w:rsidRPr="006053EE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053EE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природа.</w:t>
            </w:r>
          </w:p>
        </w:tc>
      </w:tr>
      <w:tr w:rsidR="0035391D" w:rsidTr="00504E09">
        <w:trPr>
          <w:gridAfter w:val="1"/>
          <w:wAfter w:w="13" w:type="dxa"/>
          <w:trHeight w:val="254"/>
        </w:trPr>
        <w:tc>
          <w:tcPr>
            <w:tcW w:w="595" w:type="dxa"/>
            <w:gridSpan w:val="2"/>
            <w:tcBorders>
              <w:bottom w:val="nil"/>
            </w:tcBorders>
          </w:tcPr>
          <w:p w:rsidR="00474BC2" w:rsidRPr="006053EE" w:rsidRDefault="00F71E1D" w:rsidP="0082066E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2.1.</w:t>
            </w:r>
          </w:p>
        </w:tc>
        <w:tc>
          <w:tcPr>
            <w:tcW w:w="3567" w:type="dxa"/>
            <w:gridSpan w:val="2"/>
            <w:vMerge w:val="restart"/>
          </w:tcPr>
          <w:p w:rsidR="00474BC2" w:rsidRPr="006053EE" w:rsidRDefault="00F71E1D" w:rsidP="00474BC2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Природа</w:t>
            </w:r>
            <w:r w:rsidRPr="006053EE">
              <w:rPr>
                <w:rFonts w:ascii="Times New Roman" w:eastAsia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053EE">
              <w:rPr>
                <w:rFonts w:ascii="Times New Roman" w:eastAsia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предметы,</w:t>
            </w:r>
            <w:r w:rsidRPr="006053EE">
              <w:rPr>
                <w:rFonts w:ascii="Times New Roman" w:eastAsia="Times New Roman" w:hAnsi="Times New Roman"/>
                <w:b/>
                <w:spacing w:val="1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созданные</w:t>
            </w:r>
            <w:r w:rsidRPr="006053EE">
              <w:rPr>
                <w:rFonts w:ascii="Times New Roman" w:eastAsia="Times New Roman" w:hAnsi="Times New Roman"/>
                <w:b/>
                <w:spacing w:val="3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человеком.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Природные</w:t>
            </w:r>
            <w:r w:rsidRPr="006053EE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материалы.</w:t>
            </w:r>
            <w:r w:rsidRPr="006053EE">
              <w:rPr>
                <w:rFonts w:ascii="Times New Roman" w:eastAsia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Бережное</w:t>
            </w:r>
            <w:r w:rsidRPr="006053EE">
              <w:rPr>
                <w:rFonts w:ascii="Times New Roman" w:eastAsia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отношение</w:t>
            </w:r>
            <w:r w:rsidRPr="006053EE">
              <w:rPr>
                <w:rFonts w:ascii="Times New Roman" w:eastAsia="Times New Roman" w:hAnsi="Times New Roman"/>
                <w:b/>
                <w:spacing w:val="1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предметам,</w:t>
            </w:r>
            <w:r w:rsidRPr="006053EE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вещам,</w:t>
            </w:r>
            <w:r w:rsidRPr="006053EE">
              <w:rPr>
                <w:rFonts w:ascii="Times New Roman" w:eastAsia="Times New Roman" w:hAnsi="Times New Roman"/>
                <w:b/>
                <w:spacing w:val="18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уход</w:t>
            </w:r>
            <w:r w:rsidRPr="006053EE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r w:rsidRPr="006053EE">
              <w:rPr>
                <w:rFonts w:ascii="Times New Roman" w:eastAsia="Times New Roman" w:hAnsi="Times New Roman"/>
                <w:b/>
                <w:spacing w:val="1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ними.</w:t>
            </w:r>
          </w:p>
        </w:tc>
        <w:tc>
          <w:tcPr>
            <w:tcW w:w="528" w:type="dxa"/>
            <w:vMerge w:val="restart"/>
          </w:tcPr>
          <w:p w:rsidR="00474BC2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5" w:type="dxa"/>
            <w:gridSpan w:val="2"/>
            <w:vMerge w:val="restart"/>
          </w:tcPr>
          <w:p w:rsidR="00474BC2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vMerge w:val="restart"/>
          </w:tcPr>
          <w:p w:rsidR="00474BC2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  <w:vMerge w:val="restart"/>
          </w:tcPr>
          <w:p w:rsidR="00474BC2" w:rsidRPr="006053EE" w:rsidRDefault="00F71E1D" w:rsidP="0082066E">
            <w:pPr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3557" w:type="dxa"/>
            <w:gridSpan w:val="2"/>
            <w:vMerge w:val="restart"/>
          </w:tcPr>
          <w:p w:rsidR="00474BC2" w:rsidRPr="006053EE" w:rsidRDefault="00F71E1D" w:rsidP="00474BC2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Учебный</w:t>
            </w:r>
            <w:r w:rsidRPr="006053EE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диалог</w:t>
            </w:r>
            <w:r w:rsidRPr="006053EE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6053EE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  <w:r w:rsidRPr="006053E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«Почему</w:t>
            </w:r>
            <w:r w:rsidRPr="006053EE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люди</w:t>
            </w:r>
            <w:r w:rsidRPr="006053EE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должны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оберегать</w:t>
            </w:r>
            <w:r w:rsidRPr="006053EE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053EE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охранять</w:t>
            </w:r>
            <w:r w:rsidRPr="006053EE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природу»;</w:t>
            </w:r>
          </w:p>
        </w:tc>
        <w:tc>
          <w:tcPr>
            <w:tcW w:w="1273" w:type="dxa"/>
            <w:gridSpan w:val="2"/>
            <w:tcBorders>
              <w:bottom w:val="nil"/>
            </w:tcBorders>
          </w:tcPr>
          <w:p w:rsidR="00474BC2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</w:p>
        </w:tc>
        <w:tc>
          <w:tcPr>
            <w:tcW w:w="1846" w:type="dxa"/>
            <w:gridSpan w:val="2"/>
            <w:tcBorders>
              <w:bottom w:val="nil"/>
            </w:tcBorders>
          </w:tcPr>
          <w:p w:rsidR="00474BC2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gridAfter w:val="1"/>
          <w:wAfter w:w="13" w:type="dxa"/>
          <w:trHeight w:val="192"/>
        </w:trPr>
        <w:tc>
          <w:tcPr>
            <w:tcW w:w="595" w:type="dxa"/>
            <w:gridSpan w:val="2"/>
            <w:tcBorders>
              <w:top w:val="nil"/>
              <w:bottom w:val="nil"/>
            </w:tcBorders>
          </w:tcPr>
          <w:p w:rsidR="00474BC2" w:rsidRPr="006053EE" w:rsidRDefault="00474BC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</w:tcPr>
          <w:p w:rsidR="00474BC2" w:rsidRPr="006053EE" w:rsidRDefault="00474BC2" w:rsidP="0082066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474BC2" w:rsidRPr="006053EE" w:rsidRDefault="00474BC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474BC2" w:rsidRPr="006053EE" w:rsidRDefault="00474BC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474BC2" w:rsidRPr="006053EE" w:rsidRDefault="00474BC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bottom w:val="nil"/>
            </w:tcBorders>
          </w:tcPr>
          <w:p w:rsidR="00474BC2" w:rsidRPr="006053EE" w:rsidRDefault="00474BC2" w:rsidP="0082066E">
            <w:pPr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vMerge/>
          </w:tcPr>
          <w:p w:rsidR="00474BC2" w:rsidRPr="006053EE" w:rsidRDefault="00474BC2" w:rsidP="0047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bottom w:val="nil"/>
            </w:tcBorders>
          </w:tcPr>
          <w:p w:rsidR="00474BC2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</w:tcPr>
          <w:p w:rsidR="00474BC2" w:rsidRPr="006053EE" w:rsidRDefault="00474BC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1D" w:rsidTr="00504E09">
        <w:trPr>
          <w:gridAfter w:val="1"/>
          <w:wAfter w:w="13" w:type="dxa"/>
          <w:trHeight w:val="273"/>
        </w:trPr>
        <w:tc>
          <w:tcPr>
            <w:tcW w:w="595" w:type="dxa"/>
            <w:gridSpan w:val="2"/>
            <w:tcBorders>
              <w:top w:val="nil"/>
            </w:tcBorders>
          </w:tcPr>
          <w:p w:rsidR="00474BC2" w:rsidRPr="006053EE" w:rsidRDefault="00474BC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</w:tcPr>
          <w:p w:rsidR="00474BC2" w:rsidRPr="006053EE" w:rsidRDefault="00474BC2" w:rsidP="0082066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474BC2" w:rsidRPr="006053EE" w:rsidRDefault="00474BC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474BC2" w:rsidRPr="006053EE" w:rsidRDefault="00474BC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474BC2" w:rsidRPr="006053EE" w:rsidRDefault="00474BC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</w:tcBorders>
          </w:tcPr>
          <w:p w:rsidR="00474BC2" w:rsidRPr="006053EE" w:rsidRDefault="00474BC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vMerge/>
          </w:tcPr>
          <w:p w:rsidR="00474BC2" w:rsidRPr="006053EE" w:rsidRDefault="00474BC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</w:tcBorders>
          </w:tcPr>
          <w:p w:rsidR="00474BC2" w:rsidRPr="006053EE" w:rsidRDefault="00474BC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</w:tcBorders>
          </w:tcPr>
          <w:p w:rsidR="00474BC2" w:rsidRPr="006053EE" w:rsidRDefault="00474BC2" w:rsidP="00820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1D" w:rsidTr="00504E09">
        <w:trPr>
          <w:gridAfter w:val="1"/>
          <w:wAfter w:w="13" w:type="dxa"/>
          <w:trHeight w:val="1315"/>
        </w:trPr>
        <w:tc>
          <w:tcPr>
            <w:tcW w:w="595" w:type="dxa"/>
            <w:gridSpan w:val="2"/>
          </w:tcPr>
          <w:p w:rsidR="007B1F9F" w:rsidRPr="006053EE" w:rsidRDefault="00F71E1D" w:rsidP="0082066E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2.2.</w:t>
            </w:r>
          </w:p>
        </w:tc>
        <w:tc>
          <w:tcPr>
            <w:tcW w:w="3567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Неживая</w:t>
            </w:r>
            <w:r w:rsidRPr="006053EE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053EE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живая</w:t>
            </w:r>
            <w:r w:rsidRPr="006053EE">
              <w:rPr>
                <w:rFonts w:ascii="Times New Roman" w:eastAsia="Times New Roman" w:hAnsi="Times New Roman"/>
                <w:b/>
                <w:spacing w:val="1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природа.</w:t>
            </w: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5" w:type="dxa"/>
            <w:gridSpan w:val="2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2"/>
          </w:tcPr>
          <w:p w:rsidR="007B1F9F" w:rsidRDefault="00F71E1D" w:rsidP="0082066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</w:t>
            </w:r>
          </w:p>
          <w:p w:rsidR="006A4C11" w:rsidRDefault="00F71E1D" w:rsidP="0082066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06.12</w:t>
            </w:r>
          </w:p>
          <w:p w:rsidR="006A4C11" w:rsidRDefault="00F71E1D" w:rsidP="0082066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  <w:p w:rsidR="006A4C11" w:rsidRPr="006053EE" w:rsidRDefault="00F71E1D" w:rsidP="0082066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3557" w:type="dxa"/>
            <w:gridSpan w:val="2"/>
          </w:tcPr>
          <w:p w:rsidR="007B1F9F" w:rsidRPr="006053EE" w:rsidRDefault="00F71E1D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Работа с иллюстративным материалом: «Живая и неживая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природа»;</w:t>
            </w:r>
          </w:p>
        </w:tc>
        <w:tc>
          <w:tcPr>
            <w:tcW w:w="1273" w:type="dxa"/>
            <w:gridSpan w:val="2"/>
          </w:tcPr>
          <w:p w:rsidR="007B1F9F" w:rsidRPr="006053EE" w:rsidRDefault="00F71E1D" w:rsidP="00C36084">
            <w:pPr>
              <w:rPr>
                <w:rFonts w:ascii="Times New Roman" w:eastAsia="Times New Roman" w:hAnsi="Times New Roman"/>
              </w:rPr>
            </w:pPr>
            <w:r w:rsidRPr="00C36084">
              <w:rPr>
                <w:rFonts w:ascii="Times New Roman" w:eastAsia="Times New Roman" w:hAnsi="Times New Roman"/>
              </w:rPr>
              <w:t>Практическая работа;</w:t>
            </w:r>
          </w:p>
        </w:tc>
        <w:tc>
          <w:tcPr>
            <w:tcW w:w="1846" w:type="dxa"/>
            <w:gridSpan w:val="2"/>
          </w:tcPr>
          <w:p w:rsidR="007B1F9F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gridAfter w:val="1"/>
          <w:wAfter w:w="13" w:type="dxa"/>
          <w:trHeight w:val="719"/>
        </w:trPr>
        <w:tc>
          <w:tcPr>
            <w:tcW w:w="595" w:type="dxa"/>
            <w:gridSpan w:val="2"/>
          </w:tcPr>
          <w:p w:rsidR="007B1F9F" w:rsidRPr="006053EE" w:rsidRDefault="00F71E1D" w:rsidP="0082066E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2.3.</w:t>
            </w:r>
          </w:p>
        </w:tc>
        <w:tc>
          <w:tcPr>
            <w:tcW w:w="3567" w:type="dxa"/>
            <w:gridSpan w:val="2"/>
          </w:tcPr>
          <w:p w:rsidR="007B1F9F" w:rsidRPr="006053EE" w:rsidRDefault="00F71E1D" w:rsidP="0082066E">
            <w:pPr>
              <w:ind w:left="83" w:right="2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Погода и термометр. Наблюдение за погодой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своего</w:t>
            </w:r>
            <w:r w:rsidRPr="006053EE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края.</w:t>
            </w:r>
            <w:r w:rsidRPr="006053EE">
              <w:rPr>
                <w:rFonts w:ascii="Times New Roman" w:eastAsia="Times New Roman" w:hAnsi="Times New Roman"/>
                <w:b/>
                <w:spacing w:val="9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Сезонные</w:t>
            </w:r>
            <w:r w:rsidRPr="006053EE">
              <w:rPr>
                <w:rFonts w:ascii="Times New Roman" w:eastAsia="Times New Roman" w:hAnsi="Times New Roman"/>
                <w:b/>
                <w:spacing w:val="1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изменения</w:t>
            </w:r>
            <w:r w:rsidRPr="006053EE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6053EE">
              <w:rPr>
                <w:rFonts w:ascii="Times New Roman" w:eastAsia="Times New Roman" w:hAnsi="Times New Roman"/>
                <w:b/>
                <w:spacing w:val="9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природе.</w:t>
            </w: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5" w:type="dxa"/>
            <w:gridSpan w:val="2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</w:tcPr>
          <w:p w:rsidR="007B1F9F" w:rsidRDefault="00F71E1D" w:rsidP="0082066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09.12</w:t>
            </w:r>
          </w:p>
          <w:p w:rsidR="006A4C11" w:rsidRPr="006053EE" w:rsidRDefault="00F71E1D" w:rsidP="0082066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3557" w:type="dxa"/>
            <w:gridSpan w:val="2"/>
          </w:tcPr>
          <w:p w:rsidR="007B1F9F" w:rsidRPr="006053EE" w:rsidRDefault="00F71E1D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Экскурсии по теме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«Сезонные изменения в природе,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наблюдение за погодой»;</w:t>
            </w:r>
          </w:p>
          <w:p w:rsidR="007B1F9F" w:rsidRPr="006053EE" w:rsidRDefault="00F71E1D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Практическая</w:t>
            </w:r>
            <w:r w:rsidRPr="006053EE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6053EE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6053EE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  <w:r w:rsidRPr="006053EE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«Измеряем</w:t>
            </w:r>
            <w:r w:rsidRPr="006053EE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температуру»;</w:t>
            </w:r>
          </w:p>
        </w:tc>
        <w:tc>
          <w:tcPr>
            <w:tcW w:w="1273" w:type="dxa"/>
            <w:gridSpan w:val="2"/>
          </w:tcPr>
          <w:p w:rsidR="007B1F9F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846" w:type="dxa"/>
            <w:gridSpan w:val="2"/>
          </w:tcPr>
          <w:p w:rsidR="007B1F9F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gridAfter w:val="1"/>
          <w:wAfter w:w="13" w:type="dxa"/>
          <w:trHeight w:val="906"/>
        </w:trPr>
        <w:tc>
          <w:tcPr>
            <w:tcW w:w="595" w:type="dxa"/>
            <w:gridSpan w:val="2"/>
          </w:tcPr>
          <w:p w:rsidR="007B1F9F" w:rsidRPr="006053EE" w:rsidRDefault="00F71E1D" w:rsidP="0082066E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2.4.</w:t>
            </w:r>
          </w:p>
        </w:tc>
        <w:tc>
          <w:tcPr>
            <w:tcW w:w="3567" w:type="dxa"/>
            <w:gridSpan w:val="2"/>
          </w:tcPr>
          <w:p w:rsidR="007B1F9F" w:rsidRPr="006053EE" w:rsidRDefault="00F71E1D" w:rsidP="0082066E">
            <w:pPr>
              <w:ind w:left="83" w:right="2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Взаимосвязи</w:t>
            </w:r>
            <w:r w:rsidRPr="006053EE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</w:t>
            </w:r>
            <w:r w:rsidRPr="006053EE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человеком</w:t>
            </w:r>
            <w:r w:rsidRPr="006053EE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053EE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природой.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Правила нравственного и безопасного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поведения в природе.</w:t>
            </w: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5" w:type="dxa"/>
            <w:gridSpan w:val="2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</w:tcPr>
          <w:p w:rsidR="007B1F9F" w:rsidRDefault="00F71E1D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  <w:p w:rsidR="006A4C11" w:rsidRPr="006053EE" w:rsidRDefault="00F71E1D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3557" w:type="dxa"/>
            <w:gridSpan w:val="2"/>
          </w:tcPr>
          <w:p w:rsidR="007B1F9F" w:rsidRPr="006053EE" w:rsidRDefault="00F71E1D" w:rsidP="0082066E">
            <w:pPr>
              <w:ind w:left="87" w:right="2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Учебный диалог по теме «Почему люди должны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оберегать и охранять природу»;</w:t>
            </w:r>
          </w:p>
          <w:p w:rsidR="007B1F9F" w:rsidRPr="006053EE" w:rsidRDefault="00F71E1D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Обсуждение ситуаций по теме «Правила поведения в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природе»;</w:t>
            </w:r>
          </w:p>
        </w:tc>
        <w:tc>
          <w:tcPr>
            <w:tcW w:w="1273" w:type="dxa"/>
            <w:gridSpan w:val="2"/>
          </w:tcPr>
          <w:p w:rsidR="007B1F9F" w:rsidRPr="006053EE" w:rsidRDefault="00F71E1D" w:rsidP="0095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846" w:type="dxa"/>
            <w:gridSpan w:val="2"/>
          </w:tcPr>
          <w:p w:rsidR="007B1F9F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gridAfter w:val="1"/>
          <w:wAfter w:w="13" w:type="dxa"/>
          <w:trHeight w:val="720"/>
        </w:trPr>
        <w:tc>
          <w:tcPr>
            <w:tcW w:w="595" w:type="dxa"/>
            <w:gridSpan w:val="2"/>
          </w:tcPr>
          <w:p w:rsidR="007B1F9F" w:rsidRPr="006053EE" w:rsidRDefault="00F71E1D" w:rsidP="0082066E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2.5.</w:t>
            </w:r>
          </w:p>
        </w:tc>
        <w:tc>
          <w:tcPr>
            <w:tcW w:w="3567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Растения ближайшего окружения (узнавание,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position w:val="1"/>
                <w:sz w:val="24"/>
                <w:szCs w:val="24"/>
              </w:rPr>
              <w:t xml:space="preserve">называние, </w:t>
            </w:r>
            <w:r w:rsidRPr="006053EE">
              <w:rPr>
                <w:rFonts w:ascii="Times New Roman" w:eastAsia="Times New Roman" w:hAnsi="Times New Roman"/>
                <w:b/>
                <w:position w:val="1"/>
                <w:sz w:val="24"/>
                <w:szCs w:val="24"/>
              </w:rPr>
              <w:t>краткое</w:t>
            </w:r>
            <w:r w:rsidRPr="006053EE">
              <w:rPr>
                <w:rFonts w:ascii="Times New Roman" w:eastAsia="Times New Roman" w:hAnsi="Times New Roman"/>
                <w:b/>
                <w:spacing w:val="40"/>
                <w:position w:val="1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position w:val="1"/>
                <w:sz w:val="24"/>
                <w:szCs w:val="24"/>
              </w:rPr>
              <w:t>описание)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5" w:type="dxa"/>
            <w:gridSpan w:val="2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7B1F9F" w:rsidRPr="006053EE" w:rsidRDefault="00F71E1D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3557" w:type="dxa"/>
            <w:gridSpan w:val="2"/>
          </w:tcPr>
          <w:p w:rsidR="007B1F9F" w:rsidRPr="006053EE" w:rsidRDefault="00F71E1D" w:rsidP="006A4C11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Экскурсия;</w:t>
            </w:r>
            <w:r w:rsidR="006A4C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Сравнение внешнего вида деревьев, кустарников, трав;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Определение названия по внешнему виду дерева;</w:t>
            </w:r>
          </w:p>
        </w:tc>
        <w:tc>
          <w:tcPr>
            <w:tcW w:w="1273" w:type="dxa"/>
            <w:gridSpan w:val="2"/>
          </w:tcPr>
          <w:p w:rsidR="007B1F9F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846" w:type="dxa"/>
            <w:gridSpan w:val="2"/>
          </w:tcPr>
          <w:p w:rsidR="007B1F9F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gridAfter w:val="1"/>
          <w:wAfter w:w="13" w:type="dxa"/>
          <w:trHeight w:val="714"/>
        </w:trPr>
        <w:tc>
          <w:tcPr>
            <w:tcW w:w="595" w:type="dxa"/>
            <w:gridSpan w:val="2"/>
          </w:tcPr>
          <w:p w:rsidR="007B1F9F" w:rsidRPr="006053EE" w:rsidRDefault="00F71E1D" w:rsidP="0082066E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567" w:type="dxa"/>
            <w:gridSpan w:val="2"/>
          </w:tcPr>
          <w:p w:rsidR="007B1F9F" w:rsidRPr="006053EE" w:rsidRDefault="00F71E1D" w:rsidP="0082066E">
            <w:pPr>
              <w:ind w:left="83" w:right="2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Лиственные и хвойные растения.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5" w:type="dxa"/>
            <w:gridSpan w:val="2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7B1F9F" w:rsidRPr="006053EE" w:rsidRDefault="00F71E1D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3557" w:type="dxa"/>
            <w:gridSpan w:val="2"/>
          </w:tcPr>
          <w:p w:rsidR="007B1F9F" w:rsidRPr="006053EE" w:rsidRDefault="00F71E1D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Определение</w:t>
            </w:r>
            <w:r w:rsidRPr="006053EE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названия</w:t>
            </w:r>
            <w:r w:rsidRPr="006053EE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6053EE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внешнему</w:t>
            </w:r>
            <w:r w:rsidRPr="006053EE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виду</w:t>
            </w:r>
            <w:r w:rsidRPr="006053EE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дерева;</w:t>
            </w:r>
          </w:p>
          <w:p w:rsidR="007B1F9F" w:rsidRPr="006053EE" w:rsidRDefault="00F71E1D" w:rsidP="0082066E">
            <w:pPr>
              <w:ind w:left="87"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Работа с иллюстративным материалом: деление растений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на две группы — дикорастущие и культурные;</w:t>
            </w:r>
          </w:p>
        </w:tc>
        <w:tc>
          <w:tcPr>
            <w:tcW w:w="1273" w:type="dxa"/>
            <w:gridSpan w:val="2"/>
          </w:tcPr>
          <w:p w:rsidR="007B1F9F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  <w:p w:rsidR="007B1F9F" w:rsidRPr="006053EE" w:rsidRDefault="007B1F9F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7B1F9F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>
              <w:r w:rsidRPr="006053EE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http://kopilurokov.ru</w:t>
              </w:r>
            </w:hyperlink>
          </w:p>
        </w:tc>
      </w:tr>
      <w:tr w:rsidR="0035391D" w:rsidTr="00504E09">
        <w:trPr>
          <w:gridAfter w:val="1"/>
          <w:wAfter w:w="13" w:type="dxa"/>
          <w:trHeight w:val="1079"/>
        </w:trPr>
        <w:tc>
          <w:tcPr>
            <w:tcW w:w="595" w:type="dxa"/>
            <w:gridSpan w:val="2"/>
          </w:tcPr>
          <w:p w:rsidR="007B1F9F" w:rsidRPr="006053EE" w:rsidRDefault="00F71E1D" w:rsidP="0082066E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2.7.</w:t>
            </w:r>
          </w:p>
        </w:tc>
        <w:tc>
          <w:tcPr>
            <w:tcW w:w="3567" w:type="dxa"/>
            <w:gridSpan w:val="2"/>
          </w:tcPr>
          <w:p w:rsidR="007B1F9F" w:rsidRPr="006053EE" w:rsidRDefault="00F71E1D" w:rsidP="009548BD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Части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растения (называние, краткая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</w:t>
            </w:r>
            <w:r w:rsidRPr="006053EE">
              <w:rPr>
                <w:rFonts w:ascii="Times New Roman" w:eastAsia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значения</w:t>
            </w:r>
            <w:r w:rsidRPr="006053EE">
              <w:rPr>
                <w:rFonts w:ascii="Times New Roman" w:eastAsia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для</w:t>
            </w:r>
            <w:r w:rsidRPr="006053EE">
              <w:rPr>
                <w:rFonts w:ascii="Times New Roman" w:eastAsia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жизни</w:t>
            </w:r>
            <w:r w:rsidR="009548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растения): корень, стебель, лист, цветок, плод,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семя.</w:t>
            </w: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5" w:type="dxa"/>
            <w:gridSpan w:val="2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7B1F9F" w:rsidRDefault="00F71E1D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07.10</w:t>
            </w:r>
          </w:p>
          <w:p w:rsidR="006A4C11" w:rsidRPr="006053EE" w:rsidRDefault="006A4C11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</w:tcPr>
          <w:p w:rsidR="007B1F9F" w:rsidRPr="006053EE" w:rsidRDefault="00F71E1D" w:rsidP="0082066E">
            <w:pPr>
              <w:ind w:left="87" w:right="2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Рассматривание и зарисовка разнообразия частей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растения: разные листья, разные цветки и плоды, разные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корни (по выбору);</w:t>
            </w:r>
          </w:p>
        </w:tc>
        <w:tc>
          <w:tcPr>
            <w:tcW w:w="1273" w:type="dxa"/>
            <w:gridSpan w:val="2"/>
          </w:tcPr>
          <w:p w:rsidR="007B1F9F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  <w:p w:rsidR="007B1F9F" w:rsidRPr="006053EE" w:rsidRDefault="007B1F9F" w:rsidP="007157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7B1F9F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>
              <w:r w:rsidRPr="006053EE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http://kopilurokov.ru</w:t>
              </w:r>
            </w:hyperlink>
          </w:p>
        </w:tc>
      </w:tr>
      <w:tr w:rsidR="0035391D" w:rsidTr="00504E09">
        <w:trPr>
          <w:gridAfter w:val="1"/>
          <w:wAfter w:w="13" w:type="dxa"/>
          <w:trHeight w:val="1006"/>
        </w:trPr>
        <w:tc>
          <w:tcPr>
            <w:tcW w:w="595" w:type="dxa"/>
            <w:gridSpan w:val="2"/>
          </w:tcPr>
          <w:p w:rsidR="007B1F9F" w:rsidRPr="006053EE" w:rsidRDefault="00F71E1D" w:rsidP="0082066E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2.8.</w:t>
            </w:r>
          </w:p>
        </w:tc>
        <w:tc>
          <w:tcPr>
            <w:tcW w:w="3567" w:type="dxa"/>
            <w:gridSpan w:val="2"/>
          </w:tcPr>
          <w:p w:rsidR="007B1F9F" w:rsidRPr="006053EE" w:rsidRDefault="00F71E1D" w:rsidP="0082066E">
            <w:pPr>
              <w:ind w:left="83" w:right="2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Комнатные растения, правила содержания и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ухода.</w:t>
            </w: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5" w:type="dxa"/>
            <w:gridSpan w:val="2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</w:tcPr>
          <w:p w:rsidR="007B1F9F" w:rsidRDefault="00F71E1D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  <w:p w:rsidR="006A4C11" w:rsidRDefault="00F71E1D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04.10</w:t>
            </w:r>
          </w:p>
          <w:p w:rsidR="006A4C11" w:rsidRPr="006053EE" w:rsidRDefault="006A4C11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</w:tcPr>
          <w:p w:rsidR="007B1F9F" w:rsidRPr="006053EE" w:rsidRDefault="00F71E1D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по теме «Учимся ухаживать за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растениями уголка природы»;</w:t>
            </w:r>
          </w:p>
        </w:tc>
        <w:tc>
          <w:tcPr>
            <w:tcW w:w="1273" w:type="dxa"/>
            <w:gridSpan w:val="2"/>
          </w:tcPr>
          <w:p w:rsidR="007B1F9F" w:rsidRPr="006053EE" w:rsidRDefault="00F71E1D" w:rsidP="009548BD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7B1F9F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gridAfter w:val="1"/>
          <w:wAfter w:w="13" w:type="dxa"/>
          <w:trHeight w:val="1680"/>
        </w:trPr>
        <w:tc>
          <w:tcPr>
            <w:tcW w:w="595" w:type="dxa"/>
            <w:gridSpan w:val="2"/>
          </w:tcPr>
          <w:p w:rsidR="007B1F9F" w:rsidRPr="006053EE" w:rsidRDefault="00F71E1D" w:rsidP="0082066E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2.9.</w:t>
            </w:r>
          </w:p>
        </w:tc>
        <w:tc>
          <w:tcPr>
            <w:tcW w:w="3567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Разные группы животных (звери, насекомые,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птицы, рыбы и др.).</w:t>
            </w: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5" w:type="dxa"/>
            <w:gridSpan w:val="2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7B1F9F" w:rsidRPr="006053EE" w:rsidRDefault="00F71E1D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3557" w:type="dxa"/>
            <w:gridSpan w:val="2"/>
          </w:tcPr>
          <w:p w:rsidR="007B1F9F" w:rsidRPr="006053EE" w:rsidRDefault="00F71E1D" w:rsidP="0082066E">
            <w:pPr>
              <w:ind w:left="87" w:right="1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Игра-соревнование по теме «Кто больше назовёт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насекомых (птиц, зверей…)»;</w:t>
            </w:r>
          </w:p>
          <w:p w:rsidR="007B1F9F" w:rsidRPr="006053EE" w:rsidRDefault="00F71E1D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Наблюдения</w:t>
            </w:r>
            <w:r w:rsidRPr="006053EE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6053EE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поведением</w:t>
            </w:r>
            <w:r w:rsidRPr="006053EE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животных</w:t>
            </w:r>
            <w:r w:rsidRPr="006053EE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6053EE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естественных</w:t>
            </w:r>
          </w:p>
          <w:p w:rsidR="007B1F9F" w:rsidRPr="006053EE" w:rsidRDefault="00F71E1D" w:rsidP="0082066E">
            <w:pPr>
              <w:ind w:left="87" w:right="5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условиях: повадки птиц,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движения зверей, условия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обитаний насекомых (во время экскурсий, целевых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прогулок, просмотра видеоматериалов);</w:t>
            </w:r>
          </w:p>
          <w:p w:rsidR="007B1F9F" w:rsidRPr="006053EE" w:rsidRDefault="00F71E1D" w:rsidP="0082066E">
            <w:pPr>
              <w:ind w:left="87" w:right="4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Логическая задача: найди ошибку в иллюстрациях —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какое животное попало в эту группу неправильно;</w:t>
            </w:r>
          </w:p>
        </w:tc>
        <w:tc>
          <w:tcPr>
            <w:tcW w:w="1273" w:type="dxa"/>
            <w:gridSpan w:val="2"/>
          </w:tcPr>
          <w:p w:rsidR="007B1F9F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846" w:type="dxa"/>
            <w:gridSpan w:val="2"/>
          </w:tcPr>
          <w:p w:rsidR="007B1F9F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gridAfter w:val="1"/>
          <w:wAfter w:w="13" w:type="dxa"/>
          <w:trHeight w:val="907"/>
        </w:trPr>
        <w:tc>
          <w:tcPr>
            <w:tcW w:w="595" w:type="dxa"/>
            <w:gridSpan w:val="2"/>
          </w:tcPr>
          <w:p w:rsidR="007B1F9F" w:rsidRPr="006053EE" w:rsidRDefault="00F71E1D" w:rsidP="0082066E">
            <w:pPr>
              <w:ind w:left="68"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2.10.</w:t>
            </w:r>
          </w:p>
        </w:tc>
        <w:tc>
          <w:tcPr>
            <w:tcW w:w="3567" w:type="dxa"/>
            <w:gridSpan w:val="2"/>
          </w:tcPr>
          <w:p w:rsidR="007B1F9F" w:rsidRPr="006053EE" w:rsidRDefault="00F71E1D" w:rsidP="0082066E">
            <w:pPr>
              <w:ind w:left="83" w:right="2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Домашние и дикие животные (различия в</w:t>
            </w:r>
            <w:r w:rsidRPr="006053E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условиях жизни).</w:t>
            </w: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5" w:type="dxa"/>
            <w:gridSpan w:val="2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5" w:type="dxa"/>
            <w:gridSpan w:val="2"/>
          </w:tcPr>
          <w:p w:rsidR="007B1F9F" w:rsidRDefault="00F71E1D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</w:t>
            </w:r>
          </w:p>
          <w:p w:rsidR="006A4C11" w:rsidRDefault="00F71E1D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  <w:p w:rsidR="006A4C11" w:rsidRPr="006053EE" w:rsidRDefault="00F71E1D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3557" w:type="dxa"/>
            <w:gridSpan w:val="2"/>
          </w:tcPr>
          <w:p w:rsidR="007B1F9F" w:rsidRPr="006053EE" w:rsidRDefault="00F71E1D" w:rsidP="0082066E">
            <w:pPr>
              <w:ind w:left="87" w:right="2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Логическая задача: найди ошибку в иллюстрациях —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какое животное попало в эту группу неправильно;</w:t>
            </w:r>
          </w:p>
        </w:tc>
        <w:tc>
          <w:tcPr>
            <w:tcW w:w="1273" w:type="dxa"/>
            <w:gridSpan w:val="2"/>
          </w:tcPr>
          <w:p w:rsidR="007B1F9F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846" w:type="dxa"/>
            <w:gridSpan w:val="2"/>
          </w:tcPr>
          <w:p w:rsidR="007B1F9F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gridAfter w:val="1"/>
          <w:wAfter w:w="13" w:type="dxa"/>
          <w:trHeight w:val="911"/>
        </w:trPr>
        <w:tc>
          <w:tcPr>
            <w:tcW w:w="595" w:type="dxa"/>
            <w:gridSpan w:val="2"/>
          </w:tcPr>
          <w:p w:rsidR="007B1F9F" w:rsidRPr="006053EE" w:rsidRDefault="00F71E1D" w:rsidP="0082066E">
            <w:pPr>
              <w:ind w:left="68"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567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Забота</w:t>
            </w:r>
            <w:r w:rsidRPr="006053EE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6053EE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домашних</w:t>
            </w:r>
            <w:r w:rsidRPr="006053EE">
              <w:rPr>
                <w:rFonts w:ascii="Times New Roman" w:eastAsia="Times New Roman" w:hAnsi="Times New Roman"/>
                <w:b/>
                <w:spacing w:val="1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питомцах.</w:t>
            </w:r>
          </w:p>
        </w:tc>
        <w:tc>
          <w:tcPr>
            <w:tcW w:w="528" w:type="dxa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5" w:type="dxa"/>
            <w:gridSpan w:val="2"/>
          </w:tcPr>
          <w:p w:rsidR="007B1F9F" w:rsidRPr="006053EE" w:rsidRDefault="00F71E1D" w:rsidP="0082066E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7B1F9F" w:rsidRPr="006053EE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7B1F9F" w:rsidRPr="006053EE" w:rsidRDefault="00F71E1D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3557" w:type="dxa"/>
            <w:gridSpan w:val="2"/>
          </w:tcPr>
          <w:p w:rsidR="007B1F9F" w:rsidRPr="006053EE" w:rsidRDefault="00F71E1D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Рассказы</w:t>
            </w:r>
            <w:r w:rsidRPr="006053EE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  <w:r w:rsidRPr="006053EE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6053EE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  <w:r w:rsidRPr="006053EE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«Мой</w:t>
            </w:r>
            <w:r w:rsidRPr="006053EE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домашний</w:t>
            </w:r>
            <w:r w:rsidRPr="006053EE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питомец»;</w:t>
            </w:r>
          </w:p>
        </w:tc>
        <w:tc>
          <w:tcPr>
            <w:tcW w:w="1273" w:type="dxa"/>
            <w:gridSpan w:val="2"/>
          </w:tcPr>
          <w:p w:rsidR="007B1F9F" w:rsidRPr="006053EE" w:rsidRDefault="00F71E1D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846" w:type="dxa"/>
            <w:gridSpan w:val="2"/>
          </w:tcPr>
          <w:p w:rsidR="007B1F9F" w:rsidRPr="006053EE" w:rsidRDefault="00F71E1D" w:rsidP="0082066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9D126F">
        <w:trPr>
          <w:gridAfter w:val="1"/>
          <w:wAfter w:w="13" w:type="dxa"/>
          <w:trHeight w:val="383"/>
        </w:trPr>
        <w:tc>
          <w:tcPr>
            <w:tcW w:w="4162" w:type="dxa"/>
            <w:gridSpan w:val="4"/>
          </w:tcPr>
          <w:p w:rsidR="005175FA" w:rsidRPr="006053EE" w:rsidRDefault="00F71E1D" w:rsidP="0082066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  <w:r w:rsidRPr="006053EE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6053EE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5175FA" w:rsidRPr="006053EE" w:rsidRDefault="00F71E1D" w:rsidP="0082066E">
            <w:pPr>
              <w:ind w:left="84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1105" w:type="dxa"/>
            <w:gridSpan w:val="2"/>
          </w:tcPr>
          <w:p w:rsidR="005175FA" w:rsidRPr="006053EE" w:rsidRDefault="005175FA" w:rsidP="0082066E">
            <w:pPr>
              <w:ind w:left="84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175FA" w:rsidRPr="006053EE" w:rsidRDefault="005175FA" w:rsidP="0082066E">
            <w:pPr>
              <w:ind w:left="8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5175FA" w:rsidRPr="006053EE" w:rsidRDefault="005175FA" w:rsidP="0082066E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</w:tcPr>
          <w:p w:rsidR="005175FA" w:rsidRPr="006053EE" w:rsidRDefault="005175FA" w:rsidP="0082066E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5175FA" w:rsidRPr="006053EE" w:rsidRDefault="005175FA" w:rsidP="0082066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5175FA" w:rsidRPr="006053EE" w:rsidRDefault="005175FA" w:rsidP="0082066E">
            <w:pPr>
              <w:ind w:left="86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</w:tr>
      <w:tr w:rsidR="0035391D" w:rsidTr="00504E09">
        <w:trPr>
          <w:trHeight w:val="330"/>
        </w:trPr>
        <w:tc>
          <w:tcPr>
            <w:tcW w:w="14487" w:type="dxa"/>
            <w:gridSpan w:val="18"/>
          </w:tcPr>
          <w:p w:rsidR="00504E09" w:rsidRPr="00504E09" w:rsidRDefault="00F71E1D" w:rsidP="007B0C19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Pr="00504E0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504E09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Правила</w:t>
            </w:r>
            <w:r w:rsidRPr="00504E09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b/>
                <w:sz w:val="24"/>
                <w:szCs w:val="24"/>
              </w:rPr>
              <w:t>безопасной</w:t>
            </w:r>
            <w:r w:rsidRPr="00504E09">
              <w:rPr>
                <w:rFonts w:ascii="Times New Roman" w:eastAsia="Times New Roman" w:hAnsi="Times New Roman"/>
                <w:b/>
                <w:spacing w:val="18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жизни.</w:t>
            </w:r>
          </w:p>
        </w:tc>
      </w:tr>
      <w:tr w:rsidR="0035391D" w:rsidTr="00504E09">
        <w:trPr>
          <w:trHeight w:val="912"/>
        </w:trPr>
        <w:tc>
          <w:tcPr>
            <w:tcW w:w="466" w:type="dxa"/>
          </w:tcPr>
          <w:p w:rsidR="00504E09" w:rsidRPr="00504E09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3.1.</w:t>
            </w:r>
          </w:p>
        </w:tc>
        <w:tc>
          <w:tcPr>
            <w:tcW w:w="3567" w:type="dxa"/>
            <w:gridSpan w:val="2"/>
          </w:tcPr>
          <w:p w:rsidR="00504E09" w:rsidRPr="00504E09" w:rsidRDefault="00F71E1D" w:rsidP="007B0C19">
            <w:pPr>
              <w:ind w:left="83" w:right="2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Необходимость соблюдения режима дня,</w:t>
            </w:r>
            <w:r w:rsidRPr="00504E09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правил здорового питания и личной гиг</w:t>
            </w:r>
            <w:r w:rsidRPr="00504E09">
              <w:rPr>
                <w:rFonts w:ascii="Times New Roman" w:eastAsia="Times New Roman" w:hAnsi="Times New Roman"/>
                <w:b/>
                <w:sz w:val="24"/>
                <w:szCs w:val="24"/>
              </w:rPr>
              <w:t>иены.</w:t>
            </w:r>
          </w:p>
        </w:tc>
        <w:tc>
          <w:tcPr>
            <w:tcW w:w="673" w:type="dxa"/>
            <w:gridSpan w:val="3"/>
          </w:tcPr>
          <w:p w:rsidR="00504E09" w:rsidRPr="00504E09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504E09" w:rsidRPr="00504E09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04E09" w:rsidRPr="00504E09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04E09" w:rsidRDefault="00F71E1D" w:rsidP="007B0C19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</w:t>
            </w:r>
          </w:p>
          <w:p w:rsidR="006A4C11" w:rsidRPr="00504E09" w:rsidRDefault="00F71E1D" w:rsidP="007B0C19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3544" w:type="dxa"/>
            <w:gridSpan w:val="2"/>
          </w:tcPr>
          <w:p w:rsidR="00504E09" w:rsidRPr="00504E09" w:rsidRDefault="00F71E1D" w:rsidP="007B0C19">
            <w:pPr>
              <w:ind w:left="87" w:right="2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Беседа по теме «Что такое режим дня»: обсуждение</w:t>
            </w:r>
            <w:r w:rsidRPr="00504E09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режима дня первоклассника;</w:t>
            </w:r>
          </w:p>
        </w:tc>
        <w:tc>
          <w:tcPr>
            <w:tcW w:w="1276" w:type="dxa"/>
            <w:gridSpan w:val="2"/>
          </w:tcPr>
          <w:p w:rsidR="00504E09" w:rsidRPr="00504E09" w:rsidRDefault="00F71E1D" w:rsidP="005F34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843" w:type="dxa"/>
            <w:gridSpan w:val="2"/>
          </w:tcPr>
          <w:p w:rsidR="00504E09" w:rsidRPr="00504E09" w:rsidRDefault="00F71E1D" w:rsidP="00FE3004">
            <w:pPr>
              <w:ind w:left="86"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trHeight w:val="714"/>
        </w:trPr>
        <w:tc>
          <w:tcPr>
            <w:tcW w:w="466" w:type="dxa"/>
          </w:tcPr>
          <w:p w:rsidR="00504E09" w:rsidRPr="00504E09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3.2.</w:t>
            </w:r>
          </w:p>
        </w:tc>
        <w:tc>
          <w:tcPr>
            <w:tcW w:w="3567" w:type="dxa"/>
            <w:gridSpan w:val="2"/>
          </w:tcPr>
          <w:p w:rsidR="00504E09" w:rsidRPr="00504E09" w:rsidRDefault="00F71E1D" w:rsidP="007B0C19">
            <w:pPr>
              <w:ind w:left="83" w:right="2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Правила безопасности в быту: пользование</w:t>
            </w:r>
            <w:r w:rsidRPr="00504E09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b/>
                <w:sz w:val="24"/>
                <w:szCs w:val="24"/>
              </w:rPr>
              <w:t>бытовыми электро приборами, газовыми</w:t>
            </w:r>
            <w:r w:rsidRPr="00504E09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плитами.</w:t>
            </w:r>
          </w:p>
        </w:tc>
        <w:tc>
          <w:tcPr>
            <w:tcW w:w="673" w:type="dxa"/>
            <w:gridSpan w:val="3"/>
          </w:tcPr>
          <w:p w:rsidR="00504E09" w:rsidRPr="00504E09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504E09" w:rsidRPr="00504E09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04E09" w:rsidRPr="00504E09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4E09" w:rsidRPr="00504E09" w:rsidRDefault="00504E09" w:rsidP="007B0C19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04E09" w:rsidRPr="00504E09" w:rsidRDefault="00F71E1D" w:rsidP="007B0C19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</w:tcPr>
          <w:p w:rsidR="00504E09" w:rsidRPr="00504E09" w:rsidRDefault="00F71E1D" w:rsidP="007B0C19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Устный</w:t>
            </w:r>
            <w:r w:rsidRPr="00504E09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843" w:type="dxa"/>
            <w:gridSpan w:val="2"/>
          </w:tcPr>
          <w:p w:rsidR="00504E09" w:rsidRPr="00504E09" w:rsidRDefault="00F71E1D" w:rsidP="00FE3004">
            <w:pPr>
              <w:ind w:left="86"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trHeight w:val="719"/>
        </w:trPr>
        <w:tc>
          <w:tcPr>
            <w:tcW w:w="466" w:type="dxa"/>
          </w:tcPr>
          <w:p w:rsidR="00504E09" w:rsidRPr="00504E09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3.3.</w:t>
            </w:r>
          </w:p>
        </w:tc>
        <w:tc>
          <w:tcPr>
            <w:tcW w:w="3567" w:type="dxa"/>
            <w:gridSpan w:val="2"/>
          </w:tcPr>
          <w:p w:rsidR="00504E09" w:rsidRPr="00504E09" w:rsidRDefault="00F71E1D" w:rsidP="005F3498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b/>
                <w:sz w:val="24"/>
                <w:szCs w:val="24"/>
              </w:rPr>
              <w:t>Дорога от дома до школы. Правила безопасного</w:t>
            </w:r>
            <w:r w:rsidRPr="00504E09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b/>
                <w:sz w:val="24"/>
                <w:szCs w:val="24"/>
              </w:rPr>
              <w:t>поведения пешехода (дорожные знаки,</w:t>
            </w:r>
            <w:r w:rsidR="005F34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b/>
                <w:sz w:val="24"/>
                <w:szCs w:val="24"/>
              </w:rPr>
              <w:t>дорожная</w:t>
            </w:r>
            <w:r w:rsidRPr="00504E09">
              <w:rPr>
                <w:rFonts w:ascii="Times New Roman" w:eastAsia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b/>
                <w:sz w:val="24"/>
                <w:szCs w:val="24"/>
              </w:rPr>
              <w:t>разметка,</w:t>
            </w:r>
            <w:r w:rsidRPr="00504E09">
              <w:rPr>
                <w:rFonts w:ascii="Times New Roman" w:eastAsia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b/>
                <w:sz w:val="24"/>
                <w:szCs w:val="24"/>
              </w:rPr>
              <w:t>дорожные</w:t>
            </w:r>
            <w:r w:rsidRPr="00504E09">
              <w:rPr>
                <w:rFonts w:ascii="Times New Roman" w:eastAsia="Times New Roman" w:hAnsi="Times New Roman"/>
                <w:b/>
                <w:spacing w:val="29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сигналы).</w:t>
            </w:r>
          </w:p>
        </w:tc>
        <w:tc>
          <w:tcPr>
            <w:tcW w:w="673" w:type="dxa"/>
            <w:gridSpan w:val="3"/>
          </w:tcPr>
          <w:p w:rsidR="00504E09" w:rsidRPr="00504E09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504E09" w:rsidRPr="00504E09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04E09" w:rsidRPr="00504E09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4E09" w:rsidRPr="00504E09" w:rsidRDefault="00504E09" w:rsidP="007B0C19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04E09" w:rsidRPr="00504E09" w:rsidRDefault="00F71E1D" w:rsidP="007B0C19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</w:tcPr>
          <w:p w:rsidR="00504E09" w:rsidRPr="00504E09" w:rsidRDefault="00F71E1D" w:rsidP="007B0C19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z w:val="24"/>
                <w:szCs w:val="24"/>
              </w:rPr>
              <w:t>Устный</w:t>
            </w:r>
            <w:r w:rsidRPr="006053EE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843" w:type="dxa"/>
            <w:gridSpan w:val="2"/>
          </w:tcPr>
          <w:p w:rsidR="00504E09" w:rsidRPr="00504E09" w:rsidRDefault="00F71E1D" w:rsidP="00FE3004">
            <w:pPr>
              <w:ind w:left="86"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trHeight w:val="907"/>
        </w:trPr>
        <w:tc>
          <w:tcPr>
            <w:tcW w:w="466" w:type="dxa"/>
          </w:tcPr>
          <w:p w:rsidR="00504E09" w:rsidRPr="00504E09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3.4.</w:t>
            </w:r>
          </w:p>
        </w:tc>
        <w:tc>
          <w:tcPr>
            <w:tcW w:w="3567" w:type="dxa"/>
            <w:gridSpan w:val="2"/>
          </w:tcPr>
          <w:p w:rsidR="00504E09" w:rsidRPr="00504E09" w:rsidRDefault="00F71E1D" w:rsidP="007B0C19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b/>
                <w:sz w:val="24"/>
                <w:szCs w:val="24"/>
              </w:rPr>
              <w:t>Безопасность в сети Интернет (электронный</w:t>
            </w:r>
            <w:r w:rsidRPr="00504E09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b/>
                <w:sz w:val="24"/>
                <w:szCs w:val="24"/>
              </w:rPr>
              <w:t>дневник и электронные ресурсы школы) в</w:t>
            </w:r>
            <w:r w:rsidRPr="00504E09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условиях контролируемого доступа в Интернет.</w:t>
            </w:r>
          </w:p>
        </w:tc>
        <w:tc>
          <w:tcPr>
            <w:tcW w:w="673" w:type="dxa"/>
            <w:gridSpan w:val="3"/>
          </w:tcPr>
          <w:p w:rsidR="00504E09" w:rsidRPr="00504E09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04E09" w:rsidRPr="00504E09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04E09" w:rsidRPr="00504E09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4E09" w:rsidRPr="00504E09" w:rsidRDefault="00F71E1D" w:rsidP="007B0C19">
            <w:pPr>
              <w:ind w:right="6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3544" w:type="dxa"/>
            <w:gridSpan w:val="2"/>
          </w:tcPr>
          <w:p w:rsidR="00504E09" w:rsidRPr="00504E09" w:rsidRDefault="00F71E1D" w:rsidP="007B0C19">
            <w:pPr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gridSpan w:val="2"/>
          </w:tcPr>
          <w:p w:rsidR="00504E09" w:rsidRPr="00504E09" w:rsidRDefault="00F71E1D" w:rsidP="007B0C19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  <w:r w:rsidRPr="006053E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053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843" w:type="dxa"/>
            <w:gridSpan w:val="2"/>
          </w:tcPr>
          <w:p w:rsidR="00504E09" w:rsidRPr="00504E09" w:rsidRDefault="00F71E1D" w:rsidP="00FE3004">
            <w:pPr>
              <w:ind w:left="86"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https://multiurok.ru/</w:t>
            </w:r>
          </w:p>
        </w:tc>
      </w:tr>
      <w:tr w:rsidR="0035391D" w:rsidTr="00504E09">
        <w:trPr>
          <w:trHeight w:val="335"/>
        </w:trPr>
        <w:tc>
          <w:tcPr>
            <w:tcW w:w="4033" w:type="dxa"/>
            <w:gridSpan w:val="3"/>
          </w:tcPr>
          <w:p w:rsidR="00504E09" w:rsidRPr="00504E09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  <w:r w:rsidRPr="00504E09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504E09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673" w:type="dxa"/>
            <w:gridSpan w:val="3"/>
          </w:tcPr>
          <w:p w:rsidR="00504E09" w:rsidRPr="00504E09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781" w:type="dxa"/>
            <w:gridSpan w:val="12"/>
          </w:tcPr>
          <w:p w:rsidR="00504E09" w:rsidRPr="00504E09" w:rsidRDefault="00504E09" w:rsidP="007B0C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1D" w:rsidTr="00504E09">
        <w:trPr>
          <w:trHeight w:val="330"/>
        </w:trPr>
        <w:tc>
          <w:tcPr>
            <w:tcW w:w="4033" w:type="dxa"/>
            <w:gridSpan w:val="3"/>
          </w:tcPr>
          <w:p w:rsidR="00504E09" w:rsidRPr="00504E09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Резервное</w:t>
            </w:r>
            <w:r w:rsidRPr="00504E09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673" w:type="dxa"/>
            <w:gridSpan w:val="3"/>
          </w:tcPr>
          <w:p w:rsidR="00504E09" w:rsidRPr="00504E09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781" w:type="dxa"/>
            <w:gridSpan w:val="12"/>
          </w:tcPr>
          <w:p w:rsidR="00504E09" w:rsidRPr="00504E09" w:rsidRDefault="00504E09" w:rsidP="007B0C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1D" w:rsidTr="009D126F">
        <w:trPr>
          <w:trHeight w:val="335"/>
        </w:trPr>
        <w:tc>
          <w:tcPr>
            <w:tcW w:w="4033" w:type="dxa"/>
            <w:gridSpan w:val="3"/>
          </w:tcPr>
          <w:p w:rsidR="009D126F" w:rsidRPr="00504E09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ОБЩЕЕ</w:t>
            </w:r>
            <w:r w:rsidRPr="00504E09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Pr="00504E09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  <w:r w:rsidRPr="00504E09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504E09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04E0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673" w:type="dxa"/>
            <w:gridSpan w:val="3"/>
          </w:tcPr>
          <w:p w:rsidR="009D126F" w:rsidRPr="00504E09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64</w:t>
            </w:r>
          </w:p>
        </w:tc>
        <w:tc>
          <w:tcPr>
            <w:tcW w:w="1134" w:type="dxa"/>
            <w:gridSpan w:val="2"/>
          </w:tcPr>
          <w:p w:rsidR="009D126F" w:rsidRPr="00504E09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9D126F" w:rsidRPr="00504E09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9D126F" w:rsidRPr="00504E09" w:rsidRDefault="009D126F" w:rsidP="007B0C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6"/>
            <w:tcBorders>
              <w:left w:val="single" w:sz="4" w:space="0" w:color="auto"/>
            </w:tcBorders>
          </w:tcPr>
          <w:p w:rsidR="009D126F" w:rsidRPr="00504E09" w:rsidRDefault="009D126F" w:rsidP="007B0C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B1F9F" w:rsidRDefault="007B1F9F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7B1F9F" w:rsidSect="0082066E">
          <w:type w:val="continuous"/>
          <w:pgSz w:w="16840" w:h="11900" w:orient="landscape"/>
          <w:pgMar w:top="794" w:right="851" w:bottom="851" w:left="1418" w:header="720" w:footer="720" w:gutter="0"/>
          <w:cols w:space="720"/>
        </w:sectPr>
      </w:pPr>
    </w:p>
    <w:p w:rsidR="007B1F9F" w:rsidRDefault="007B1F9F" w:rsidP="00405853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14"/>
        </w:rPr>
        <w:sectPr w:rsidR="007B1F9F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7B1F9F" w:rsidRPr="00EC7207" w:rsidRDefault="007B1F9F" w:rsidP="001C3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06A" w:rsidRDefault="00F71E1D" w:rsidP="001C3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ПОУРОЧНОЕ ПЛАНИРОВАНИЕ</w:t>
      </w:r>
    </w:p>
    <w:p w:rsidR="0011606A" w:rsidRPr="00EC7207" w:rsidRDefault="00F71E1D" w:rsidP="001C3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837F78" w:rsidRDefault="00837F78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0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3"/>
        <w:gridCol w:w="734"/>
        <w:gridCol w:w="1618"/>
        <w:gridCol w:w="1671"/>
        <w:gridCol w:w="1234"/>
        <w:gridCol w:w="1825"/>
        <w:gridCol w:w="18"/>
      </w:tblGrid>
      <w:tr w:rsidR="0035391D" w:rsidTr="006C44A3">
        <w:trPr>
          <w:gridAfter w:val="1"/>
          <w:wAfter w:w="18" w:type="dxa"/>
          <w:trHeight w:val="479"/>
        </w:trPr>
        <w:tc>
          <w:tcPr>
            <w:tcW w:w="504" w:type="dxa"/>
            <w:vMerge w:val="restart"/>
          </w:tcPr>
          <w:p w:rsidR="00E1646A" w:rsidRDefault="00F71E1D" w:rsidP="0082066E">
            <w:pPr>
              <w:ind w:left="83" w:right="57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10"/>
                <w:sz w:val="24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pacing w:val="-5"/>
                <w:sz w:val="24"/>
              </w:rPr>
              <w:t>п/п</w:t>
            </w:r>
          </w:p>
        </w:tc>
        <w:tc>
          <w:tcPr>
            <w:tcW w:w="2963" w:type="dxa"/>
            <w:vMerge w:val="restart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</w:t>
            </w:r>
            <w:r>
              <w:rPr>
                <w:rFonts w:ascii="Times New Roman" w:eastAsia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</w:rPr>
              <w:t>урока</w:t>
            </w:r>
          </w:p>
        </w:tc>
        <w:tc>
          <w:tcPr>
            <w:tcW w:w="4023" w:type="dxa"/>
            <w:gridSpan w:val="3"/>
          </w:tcPr>
          <w:p w:rsidR="00E1646A" w:rsidRDefault="00F71E1D" w:rsidP="00843C01">
            <w:pPr>
              <w:ind w:left="8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Количество</w:t>
            </w:r>
            <w:r>
              <w:rPr>
                <w:rFonts w:ascii="Times New Roman" w:eastAsia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  <w:sz w:val="24"/>
              </w:rPr>
              <w:t>часов</w:t>
            </w:r>
          </w:p>
        </w:tc>
        <w:tc>
          <w:tcPr>
            <w:tcW w:w="1234" w:type="dxa"/>
            <w:vMerge w:val="restart"/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</w:rPr>
              <w:t>Дата</w:t>
            </w:r>
          </w:p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</w:rPr>
              <w:t>изучения</w:t>
            </w:r>
          </w:p>
        </w:tc>
        <w:tc>
          <w:tcPr>
            <w:tcW w:w="1825" w:type="dxa"/>
            <w:vMerge w:val="restart"/>
          </w:tcPr>
          <w:p w:rsidR="00E1646A" w:rsidRDefault="00F71E1D" w:rsidP="0082066E">
            <w:pPr>
              <w:ind w:left="84" w:right="71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Виды,</w:t>
            </w:r>
            <w:r>
              <w:rPr>
                <w:rFonts w:ascii="Times New Roman" w:eastAsia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формы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</w:rPr>
              <w:t>контроля</w:t>
            </w:r>
          </w:p>
        </w:tc>
      </w:tr>
      <w:tr w:rsidR="0035391D" w:rsidTr="006C44A3">
        <w:trPr>
          <w:gridAfter w:val="1"/>
          <w:wAfter w:w="18" w:type="dxa"/>
          <w:trHeight w:val="811"/>
        </w:trPr>
        <w:tc>
          <w:tcPr>
            <w:tcW w:w="504" w:type="dxa"/>
            <w:vMerge/>
            <w:tcBorders>
              <w:top w:val="nil"/>
            </w:tcBorders>
          </w:tcPr>
          <w:p w:rsidR="00E1646A" w:rsidRDefault="00E1646A" w:rsidP="0082066E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 w:rsidR="00E1646A" w:rsidRDefault="00E1646A" w:rsidP="0082066E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734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</w:rPr>
              <w:t>всего</w:t>
            </w:r>
          </w:p>
        </w:tc>
        <w:tc>
          <w:tcPr>
            <w:tcW w:w="1618" w:type="dxa"/>
          </w:tcPr>
          <w:p w:rsidR="00E1646A" w:rsidRDefault="00F71E1D" w:rsidP="00843C01">
            <w:pPr>
              <w:ind w:left="84" w:right="5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71" w:type="dxa"/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E1646A" w:rsidRDefault="00E1646A" w:rsidP="00843C01">
            <w:pPr>
              <w:jc w:val="center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E1646A" w:rsidRDefault="00E1646A" w:rsidP="0082066E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35391D" w:rsidTr="006C44A3">
        <w:trPr>
          <w:gridAfter w:val="1"/>
          <w:wAfter w:w="18" w:type="dxa"/>
          <w:trHeight w:val="675"/>
        </w:trPr>
        <w:tc>
          <w:tcPr>
            <w:tcW w:w="504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1.</w:t>
            </w:r>
          </w:p>
        </w:tc>
        <w:tc>
          <w:tcPr>
            <w:tcW w:w="2963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Вводный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урок.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Задавайте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вопросы!</w:t>
            </w:r>
          </w:p>
        </w:tc>
        <w:tc>
          <w:tcPr>
            <w:tcW w:w="734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</w:tcPr>
          <w:p w:rsidR="00E1646A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02.09</w:t>
            </w:r>
          </w:p>
        </w:tc>
        <w:tc>
          <w:tcPr>
            <w:tcW w:w="1825" w:type="dxa"/>
          </w:tcPr>
          <w:p w:rsidR="00E1646A" w:rsidRDefault="00F71E1D" w:rsidP="0082066E">
            <w:pPr>
              <w:ind w:left="72" w:right="18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rPr>
          <w:gridAfter w:val="1"/>
          <w:wAfter w:w="18" w:type="dxa"/>
          <w:trHeight w:val="474"/>
        </w:trPr>
        <w:tc>
          <w:tcPr>
            <w:tcW w:w="504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2.</w:t>
            </w:r>
          </w:p>
        </w:tc>
        <w:tc>
          <w:tcPr>
            <w:tcW w:w="2963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Что</w:t>
            </w:r>
            <w:r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такое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Родина?</w:t>
            </w:r>
          </w:p>
        </w:tc>
        <w:tc>
          <w:tcPr>
            <w:tcW w:w="734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</w:tcPr>
          <w:p w:rsidR="00E1646A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06.09</w:t>
            </w:r>
          </w:p>
        </w:tc>
        <w:tc>
          <w:tcPr>
            <w:tcW w:w="1825" w:type="dxa"/>
          </w:tcPr>
          <w:p w:rsidR="00E1646A" w:rsidRDefault="00F71E1D" w:rsidP="0082066E">
            <w:pPr>
              <w:ind w:left="72" w:right="18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rPr>
          <w:gridAfter w:val="1"/>
          <w:wAfter w:w="18" w:type="dxa"/>
          <w:trHeight w:val="621"/>
        </w:trPr>
        <w:tc>
          <w:tcPr>
            <w:tcW w:w="504" w:type="dxa"/>
          </w:tcPr>
          <w:p w:rsidR="00D21C7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3.</w:t>
            </w:r>
          </w:p>
        </w:tc>
        <w:tc>
          <w:tcPr>
            <w:tcW w:w="2963" w:type="dxa"/>
          </w:tcPr>
          <w:p w:rsidR="00D21C7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Что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мы</w:t>
            </w:r>
            <w:r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знаем</w:t>
            </w:r>
            <w:r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народах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России?</w:t>
            </w:r>
          </w:p>
        </w:tc>
        <w:tc>
          <w:tcPr>
            <w:tcW w:w="734" w:type="dxa"/>
          </w:tcPr>
          <w:p w:rsidR="00D21C7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D21C7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D21C7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</w:tcPr>
          <w:p w:rsidR="00D21C7A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09.09</w:t>
            </w:r>
          </w:p>
        </w:tc>
        <w:tc>
          <w:tcPr>
            <w:tcW w:w="1825" w:type="dxa"/>
          </w:tcPr>
          <w:p w:rsidR="00D21C7A" w:rsidRDefault="00F71E1D">
            <w:pPr>
              <w:rPr>
                <w:rFonts w:ascii="Times New Roman" w:eastAsia="Times New Roman" w:hAnsi="Times New Roman"/>
              </w:rPr>
            </w:pPr>
            <w:r w:rsidRPr="00E7664F">
              <w:rPr>
                <w:rFonts w:ascii="Times New Roman" w:eastAsia="Times New Roman" w:hAnsi="Times New Roman"/>
                <w:sz w:val="24"/>
              </w:rPr>
              <w:t>Устный</w:t>
            </w:r>
            <w:r w:rsidRPr="00E7664F"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rPr>
          <w:gridAfter w:val="1"/>
          <w:wAfter w:w="18" w:type="dxa"/>
          <w:trHeight w:val="559"/>
        </w:trPr>
        <w:tc>
          <w:tcPr>
            <w:tcW w:w="504" w:type="dxa"/>
          </w:tcPr>
          <w:p w:rsidR="00D21C7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4.</w:t>
            </w:r>
          </w:p>
        </w:tc>
        <w:tc>
          <w:tcPr>
            <w:tcW w:w="2963" w:type="dxa"/>
          </w:tcPr>
          <w:p w:rsidR="00D21C7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Что</w:t>
            </w:r>
            <w:r>
              <w:rPr>
                <w:rFonts w:ascii="Times New Roman" w:eastAsia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мы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знаем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о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Москве?</w:t>
            </w:r>
          </w:p>
        </w:tc>
        <w:tc>
          <w:tcPr>
            <w:tcW w:w="734" w:type="dxa"/>
          </w:tcPr>
          <w:p w:rsidR="00D21C7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D21C7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D21C7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</w:tcPr>
          <w:p w:rsidR="00D21C7A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13.09</w:t>
            </w:r>
          </w:p>
        </w:tc>
        <w:tc>
          <w:tcPr>
            <w:tcW w:w="1825" w:type="dxa"/>
          </w:tcPr>
          <w:p w:rsidR="00D21C7A" w:rsidRDefault="00F71E1D">
            <w:pPr>
              <w:rPr>
                <w:rFonts w:ascii="Times New Roman" w:eastAsia="Times New Roman" w:hAnsi="Times New Roman"/>
              </w:rPr>
            </w:pPr>
            <w:r w:rsidRPr="00E7664F">
              <w:rPr>
                <w:rFonts w:ascii="Times New Roman" w:eastAsia="Times New Roman" w:hAnsi="Times New Roman"/>
                <w:sz w:val="24"/>
              </w:rPr>
              <w:t>Устный</w:t>
            </w:r>
            <w:r w:rsidRPr="00E7664F"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rPr>
          <w:gridAfter w:val="1"/>
          <w:wAfter w:w="18" w:type="dxa"/>
          <w:trHeight w:val="1276"/>
        </w:trPr>
        <w:tc>
          <w:tcPr>
            <w:tcW w:w="504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5.</w:t>
            </w:r>
          </w:p>
        </w:tc>
        <w:tc>
          <w:tcPr>
            <w:tcW w:w="2963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«Моя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малая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Родина».</w:t>
            </w:r>
          </w:p>
        </w:tc>
        <w:tc>
          <w:tcPr>
            <w:tcW w:w="734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</w:tcPr>
          <w:p w:rsidR="00E1646A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16.09</w:t>
            </w:r>
          </w:p>
        </w:tc>
        <w:tc>
          <w:tcPr>
            <w:tcW w:w="1825" w:type="dxa"/>
          </w:tcPr>
          <w:p w:rsidR="00E1646A" w:rsidRDefault="00F71E1D" w:rsidP="0082066E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Проектная работа</w:t>
            </w:r>
          </w:p>
        </w:tc>
      </w:tr>
      <w:tr w:rsidR="0035391D" w:rsidTr="006C44A3">
        <w:trPr>
          <w:gridAfter w:val="1"/>
          <w:wAfter w:w="18" w:type="dxa"/>
          <w:trHeight w:val="474"/>
        </w:trPr>
        <w:tc>
          <w:tcPr>
            <w:tcW w:w="504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6.</w:t>
            </w:r>
          </w:p>
        </w:tc>
        <w:tc>
          <w:tcPr>
            <w:tcW w:w="2963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Что</w:t>
            </w:r>
            <w:r>
              <w:rPr>
                <w:rFonts w:ascii="Times New Roman" w:eastAsia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нас над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головой?</w:t>
            </w:r>
          </w:p>
        </w:tc>
        <w:tc>
          <w:tcPr>
            <w:tcW w:w="734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</w:tcPr>
          <w:p w:rsidR="00E1646A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20.09</w:t>
            </w:r>
          </w:p>
        </w:tc>
        <w:tc>
          <w:tcPr>
            <w:tcW w:w="1825" w:type="dxa"/>
          </w:tcPr>
          <w:p w:rsidR="00E1646A" w:rsidRDefault="00F71E1D" w:rsidP="0082066E">
            <w:pPr>
              <w:ind w:left="72" w:right="18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rPr>
          <w:gridAfter w:val="1"/>
          <w:wAfter w:w="18" w:type="dxa"/>
          <w:trHeight w:val="1188"/>
        </w:trPr>
        <w:tc>
          <w:tcPr>
            <w:tcW w:w="504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7.</w:t>
            </w:r>
          </w:p>
        </w:tc>
        <w:tc>
          <w:tcPr>
            <w:tcW w:w="2963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Что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нас</w:t>
            </w:r>
            <w:r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под</w:t>
            </w:r>
            <w:r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ногами? Практическая работа</w:t>
            </w:r>
          </w:p>
          <w:p w:rsidR="00E1646A" w:rsidRDefault="00F71E1D" w:rsidP="0082066E">
            <w:pPr>
              <w:ind w:left="83" w:right="5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«Распознавание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видов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камней».</w:t>
            </w:r>
          </w:p>
        </w:tc>
        <w:tc>
          <w:tcPr>
            <w:tcW w:w="734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1646A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23.09</w:t>
            </w:r>
          </w:p>
        </w:tc>
        <w:tc>
          <w:tcPr>
            <w:tcW w:w="1825" w:type="dxa"/>
          </w:tcPr>
          <w:p w:rsidR="00E1646A" w:rsidRDefault="00F71E1D" w:rsidP="0082066E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 работа;</w:t>
            </w:r>
          </w:p>
        </w:tc>
      </w:tr>
      <w:tr w:rsidR="0035391D" w:rsidTr="006C44A3">
        <w:trPr>
          <w:gridAfter w:val="1"/>
          <w:wAfter w:w="18" w:type="dxa"/>
          <w:trHeight w:val="1262"/>
        </w:trPr>
        <w:tc>
          <w:tcPr>
            <w:tcW w:w="504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8.</w:t>
            </w:r>
          </w:p>
        </w:tc>
        <w:tc>
          <w:tcPr>
            <w:tcW w:w="2963" w:type="dxa"/>
          </w:tcPr>
          <w:p w:rsidR="00E1646A" w:rsidRDefault="00F71E1D" w:rsidP="0082066E">
            <w:pPr>
              <w:ind w:left="83" w:right="34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Что общего у разных растений?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Практическая работа «Распознавание частей растений»</w:t>
            </w:r>
          </w:p>
        </w:tc>
        <w:tc>
          <w:tcPr>
            <w:tcW w:w="734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1646A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27.09</w:t>
            </w:r>
          </w:p>
        </w:tc>
        <w:tc>
          <w:tcPr>
            <w:tcW w:w="1825" w:type="dxa"/>
          </w:tcPr>
          <w:p w:rsidR="00E1646A" w:rsidRDefault="00F71E1D" w:rsidP="0082066E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 работа;</w:t>
            </w:r>
          </w:p>
        </w:tc>
      </w:tr>
      <w:tr w:rsidR="0035391D" w:rsidTr="00D21C7A">
        <w:trPr>
          <w:gridAfter w:val="1"/>
          <w:wAfter w:w="18" w:type="dxa"/>
          <w:trHeight w:val="1125"/>
        </w:trPr>
        <w:tc>
          <w:tcPr>
            <w:tcW w:w="504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9.</w:t>
            </w:r>
          </w:p>
        </w:tc>
        <w:tc>
          <w:tcPr>
            <w:tcW w:w="2963" w:type="dxa"/>
          </w:tcPr>
          <w:p w:rsidR="00E1646A" w:rsidRDefault="00F71E1D" w:rsidP="00D21C7A">
            <w:pPr>
              <w:ind w:left="83" w:right="1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Что растет на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подоконнике? Практическая</w:t>
            </w:r>
            <w:r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  <w:r w:rsidR="00D21C7A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«Распознавание </w:t>
            </w:r>
            <w:r>
              <w:rPr>
                <w:rFonts w:ascii="Times New Roman" w:eastAsia="Times New Roman" w:hAnsi="Times New Roman"/>
                <w:sz w:val="24"/>
              </w:rPr>
              <w:t>комнатных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растений»</w:t>
            </w:r>
          </w:p>
        </w:tc>
        <w:tc>
          <w:tcPr>
            <w:tcW w:w="734" w:type="dxa"/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1646A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30.09</w:t>
            </w:r>
          </w:p>
        </w:tc>
        <w:tc>
          <w:tcPr>
            <w:tcW w:w="1825" w:type="dxa"/>
          </w:tcPr>
          <w:p w:rsidR="00E1646A" w:rsidRDefault="00F71E1D" w:rsidP="0082066E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 работа;</w:t>
            </w:r>
          </w:p>
        </w:tc>
      </w:tr>
      <w:tr w:rsidR="0035391D" w:rsidTr="006C44A3">
        <w:trPr>
          <w:gridAfter w:val="1"/>
          <w:wAfter w:w="18" w:type="dxa"/>
          <w:trHeight w:val="1104"/>
        </w:trPr>
        <w:tc>
          <w:tcPr>
            <w:tcW w:w="504" w:type="dxa"/>
            <w:tcBorders>
              <w:bottom w:val="single" w:sz="4" w:space="0" w:color="auto"/>
            </w:tcBorders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10.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Что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растет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клумбе? Практическая работа</w:t>
            </w:r>
          </w:p>
          <w:p w:rsidR="00E1646A" w:rsidRDefault="00F71E1D" w:rsidP="0082066E">
            <w:pPr>
              <w:ind w:left="83" w:right="2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«Распознавание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растений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цветника»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E1646A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04.10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E1646A" w:rsidRDefault="00F71E1D" w:rsidP="0082066E">
            <w:pPr>
              <w:ind w:left="84" w:right="24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 работа; Тестирование;</w:t>
            </w:r>
          </w:p>
        </w:tc>
      </w:tr>
      <w:tr w:rsidR="0035391D" w:rsidTr="00D21C7A">
        <w:trPr>
          <w:gridAfter w:val="1"/>
          <w:wAfter w:w="18" w:type="dxa"/>
          <w:trHeight w:val="8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11.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A" w:rsidRDefault="00F71E1D" w:rsidP="00D21C7A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Что это за листья?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</w:t>
            </w:r>
            <w:r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  <w:r w:rsidR="00D21C7A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«Распознавание </w:t>
            </w:r>
            <w:r>
              <w:rPr>
                <w:rFonts w:ascii="Times New Roman" w:eastAsia="Times New Roman" w:hAnsi="Times New Roman"/>
                <w:sz w:val="24"/>
              </w:rPr>
              <w:t>лиственных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растений»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A" w:rsidRDefault="00F71E1D" w:rsidP="0082066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A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A" w:rsidRDefault="00F71E1D" w:rsidP="0082066E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 работа;</w:t>
            </w:r>
          </w:p>
        </w:tc>
      </w:tr>
      <w:tr w:rsidR="0035391D" w:rsidTr="00D21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9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12.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D21C7A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Что такое хвоинки?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</w:t>
            </w:r>
            <w:r>
              <w:rPr>
                <w:rFonts w:ascii="Times New Roman" w:eastAsia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  <w:r w:rsidR="00D21C7A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«Распознавание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хвойных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растений»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D21C7A">
            <w:pPr>
              <w:ind w:left="84" w:right="24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Практическая работа; </w:t>
            </w:r>
          </w:p>
        </w:tc>
      </w:tr>
      <w:tr w:rsidR="0035391D" w:rsidTr="00D21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13.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Кто такие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насекомые?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>
            <w:pPr>
              <w:rPr>
                <w:rFonts w:ascii="Times New Roman" w:eastAsia="Times New Roman" w:hAnsi="Times New Roman"/>
              </w:rPr>
            </w:pPr>
            <w:r w:rsidRPr="00D467DC">
              <w:rPr>
                <w:rFonts w:ascii="Times New Roman" w:eastAsia="Times New Roman" w:hAnsi="Times New Roman"/>
                <w:sz w:val="24"/>
              </w:rPr>
              <w:t>Устный</w:t>
            </w:r>
            <w:r w:rsidRPr="00D467DC"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D21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14.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Кто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такие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рыбы?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>
            <w:pPr>
              <w:rPr>
                <w:rFonts w:ascii="Times New Roman" w:eastAsia="Times New Roman" w:hAnsi="Times New Roman"/>
              </w:rPr>
            </w:pPr>
            <w:r w:rsidRPr="00D467DC">
              <w:rPr>
                <w:rFonts w:ascii="Times New Roman" w:eastAsia="Times New Roman" w:hAnsi="Times New Roman"/>
                <w:sz w:val="24"/>
              </w:rPr>
              <w:t>Устный</w:t>
            </w:r>
            <w:r w:rsidRPr="00D467DC"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98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Кто такие птицы?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</w:t>
            </w:r>
            <w:r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  <w:r>
              <w:rPr>
                <w:rFonts w:ascii="Times New Roman" w:eastAsia="Times New Roman" w:hAnsi="Times New Roman"/>
                <w:sz w:val="24"/>
              </w:rPr>
              <w:t xml:space="preserve"> «Строение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пера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птицы»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 работа;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2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16.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Кто такие звери? Практическая работа « Строение</w:t>
            </w:r>
            <w:r>
              <w:rPr>
                <w:rFonts w:ascii="Times New Roman" w:eastAsia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шерсти</w:t>
            </w:r>
            <w:r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зверей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1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17.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Что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окружает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нас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дома?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4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18.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Что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умеет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компьютер?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>
            <w:pPr>
              <w:rPr>
                <w:rFonts w:ascii="Times New Roman" w:eastAsia="Times New Roman" w:hAnsi="Times New Roman"/>
              </w:rPr>
            </w:pPr>
            <w:r w:rsidRPr="00FC2FA9">
              <w:rPr>
                <w:rFonts w:ascii="Times New Roman" w:eastAsia="Times New Roman" w:hAnsi="Times New Roman"/>
                <w:sz w:val="24"/>
              </w:rPr>
              <w:t>Устный</w:t>
            </w:r>
            <w:r w:rsidRPr="00FC2FA9"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2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19.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Что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вокруг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нас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может</w:t>
            </w:r>
            <w:r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быть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опасным?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>
            <w:pPr>
              <w:rPr>
                <w:rFonts w:ascii="Times New Roman" w:eastAsia="Times New Roman" w:hAnsi="Times New Roman"/>
              </w:rPr>
            </w:pPr>
            <w:r w:rsidRPr="00FC2FA9">
              <w:rPr>
                <w:rFonts w:ascii="Times New Roman" w:eastAsia="Times New Roman" w:hAnsi="Times New Roman"/>
                <w:sz w:val="24"/>
              </w:rPr>
              <w:t>Устный</w:t>
            </w:r>
            <w:r w:rsidRPr="00FC2FA9"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5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20.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что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похожа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наша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планета?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F71E1D">
            <w:pPr>
              <w:rPr>
                <w:rFonts w:ascii="Times New Roman" w:eastAsia="Times New Roman" w:hAnsi="Times New Roman"/>
              </w:rPr>
            </w:pPr>
            <w:r w:rsidRPr="00FC2FA9">
              <w:rPr>
                <w:rFonts w:ascii="Times New Roman" w:eastAsia="Times New Roman" w:hAnsi="Times New Roman"/>
                <w:sz w:val="24"/>
              </w:rPr>
              <w:t>Устный</w:t>
            </w:r>
            <w:r w:rsidRPr="00FC2FA9"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1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21.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Проверочная </w:t>
            </w:r>
            <w:r>
              <w:rPr>
                <w:rFonts w:ascii="Times New Roman" w:eastAsia="Times New Roman" w:hAnsi="Times New Roman"/>
                <w:sz w:val="24"/>
              </w:rPr>
              <w:t>работа по разделу «Кто и Что?». Презентация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проекта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«Моя малая родина».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Контрольная работа;</w:t>
            </w:r>
          </w:p>
        </w:tc>
      </w:tr>
      <w:tr w:rsidR="0035391D" w:rsidTr="00260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7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22.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живет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семья?</w:t>
            </w:r>
            <w:r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Проект</w:t>
            </w:r>
          </w:p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«Моя</w:t>
            </w:r>
            <w:r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семья».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Проектная работа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1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23.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 w:right="10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Откуда в наш дом приходит</w:t>
            </w:r>
            <w:r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вода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куда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она уходит? Практическая работа «Филь</w:t>
            </w:r>
            <w:r>
              <w:rPr>
                <w:rFonts w:ascii="Times New Roman" w:eastAsia="Times New Roman" w:hAnsi="Times New Roman"/>
                <w:sz w:val="24"/>
              </w:rPr>
              <w:t xml:space="preserve">трование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воды».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D21C7A">
            <w:pPr>
              <w:ind w:left="84" w:right="24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Практическая работа; 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1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24.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 w:right="25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Откуда в наш дом приходит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электричество? Практическая работа</w:t>
            </w:r>
          </w:p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«Сборка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электроцепи».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 работа;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5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25.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</w:t>
            </w:r>
            <w:r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путешествует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письмо?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8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26.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Куда текут реки?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ческая</w:t>
            </w:r>
            <w:r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  <w:r>
              <w:rPr>
                <w:rFonts w:ascii="Times New Roman" w:eastAsia="Times New Roman" w:hAnsi="Times New Roman"/>
                <w:sz w:val="24"/>
              </w:rPr>
              <w:t xml:space="preserve"> «Изготовление»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морской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воды»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06.12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FF5E87">
            <w:pPr>
              <w:ind w:left="83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 работа;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9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27.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 w:right="10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Откуда берутся снег</w:t>
            </w:r>
            <w:r>
              <w:rPr>
                <w:rFonts w:ascii="Times New Roman" w:eastAsia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 лед?</w:t>
            </w:r>
            <w:r>
              <w:rPr>
                <w:rFonts w:ascii="Times New Roman" w:eastAsia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Практическая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работа</w:t>
            </w:r>
          </w:p>
          <w:p w:rsidR="006C44A3" w:rsidRDefault="00F71E1D" w:rsidP="007B0C19">
            <w:pPr>
              <w:ind w:left="83" w:right="2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«Опыты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снегом,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льдом»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 работа;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84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28.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живут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растения?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</w:t>
            </w:r>
            <w:r>
              <w:rPr>
                <w:rFonts w:ascii="Times New Roman" w:eastAsia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  <w:r>
              <w:rPr>
                <w:rFonts w:ascii="Times New Roman" w:eastAsia="Times New Roman" w:hAnsi="Times New Roman"/>
                <w:sz w:val="24"/>
              </w:rPr>
              <w:t xml:space="preserve"> «Уход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за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комнатными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растениями».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24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 работа;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4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29.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живут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животные?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Устный опрос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2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 w:right="52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 зимой помочь птицам?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Практическая работа «Изготовление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кормушки».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D21C7A">
            <w:pPr>
              <w:ind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Практическая работа;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9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31.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Откуда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берётся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куда девается мусор? </w:t>
            </w:r>
            <w:r>
              <w:rPr>
                <w:rFonts w:ascii="Times New Roman" w:eastAsia="Times New Roman" w:hAnsi="Times New Roman"/>
                <w:sz w:val="24"/>
              </w:rPr>
              <w:t>Практическая</w:t>
            </w:r>
            <w:r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  <w:r>
              <w:rPr>
                <w:rFonts w:ascii="Times New Roman" w:eastAsia="Times New Roman" w:hAnsi="Times New Roman"/>
                <w:sz w:val="24"/>
              </w:rPr>
              <w:t xml:space="preserve"> «Сортировка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мусора».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1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32.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 w:right="57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Источник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загрязнения нашей планеты.</w:t>
            </w:r>
          </w:p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Практическая</w:t>
            </w:r>
            <w:r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</w:p>
          <w:p w:rsidR="006C44A3" w:rsidRDefault="00F71E1D" w:rsidP="007B0C19">
            <w:pPr>
              <w:ind w:left="83" w:right="1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«Опыты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снеговой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водой».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 работа;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0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33.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 w:right="2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Проверим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себя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оценим свои достижения по разделу «Как, откуда </w:t>
            </w:r>
            <w:r>
              <w:rPr>
                <w:rFonts w:ascii="Times New Roman" w:eastAsia="Times New Roman" w:hAnsi="Times New Roman"/>
                <w:sz w:val="24"/>
              </w:rPr>
              <w:t>и куда?» Презентация проекта «Моя семья»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Контрольная работа;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6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34.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Когда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учиться</w:t>
            </w:r>
            <w:r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интересно?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7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35.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</w:t>
            </w:r>
            <w:r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«Мой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класс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моя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школа».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Проект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4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36.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Когда придет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суббота?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72" w:right="18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4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37.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Когда</w:t>
            </w:r>
            <w:r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наступит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лето?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72" w:right="18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38.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141" w:hanging="5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Где</w:t>
            </w:r>
            <w:r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живут</w:t>
            </w:r>
            <w:r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белые</w:t>
            </w:r>
            <w:r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медведи? Практическая работа «Определение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Северного Ледовитого океана и Антарктиды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глобусе».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Самооценка с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использованием</w:t>
            </w:r>
          </w:p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«Оценочного листа»;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98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39.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Где живут слоны?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</w:t>
            </w:r>
            <w:r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  <w:r>
              <w:rPr>
                <w:rFonts w:ascii="Times New Roman" w:eastAsia="Times New Roman" w:hAnsi="Times New Roman"/>
                <w:sz w:val="24"/>
              </w:rPr>
              <w:t xml:space="preserve"> «Определение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жарких районов на глобусе».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24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 ра</w:t>
            </w:r>
            <w:r w:rsidR="00420F79">
              <w:rPr>
                <w:rFonts w:ascii="Times New Roman" w:eastAsia="Times New Roman" w:hAnsi="Times New Roman"/>
                <w:spacing w:val="-2"/>
                <w:sz w:val="24"/>
              </w:rPr>
              <w:t>бота;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5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40.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Где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зимуют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птицы?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03.02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2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41.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Когда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появилась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одежда?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14.02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Самооценка с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использованием</w:t>
            </w:r>
          </w:p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«Оценочного листа»;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5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42.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3419D8">
            <w:pPr>
              <w:ind w:left="83" w:right="1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Когда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изобрели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велосипед?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17.02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1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43.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Когда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мы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станем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взрослыми?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21.02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Самооценка с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использованием</w:t>
            </w:r>
          </w:p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«Оценочного листа»;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1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44.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CA74B2">
            <w:pPr>
              <w:ind w:left="83" w:right="3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Проверим себя и оценим свои достижения по разделу «Где и когда?» Презентация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проекта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«Мой класс и моя школа»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28.02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7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lastRenderedPageBreak/>
              <w:t>45.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Почему Солнце светит днём,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звёзды</w:t>
            </w:r>
            <w:r>
              <w:rPr>
                <w:rFonts w:ascii="Times New Roman" w:eastAsia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ночью?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03.03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72" w:right="18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1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46.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Почему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Луна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бывает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разной?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Самооценка с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использованием</w:t>
            </w:r>
          </w:p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«Оценочного листа»;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5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47.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Почему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идет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дождь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дует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ветер?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1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48.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Почему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звенит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звонок? Практическая работа «Опыты по передаче 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возникновению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звуков».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Самооценка с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использованием</w:t>
            </w:r>
          </w:p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«Оценочного листа»;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5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49.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 w:right="1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Почему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радуга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разноцветная?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5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50.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 w:right="19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Почему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мы любим кошек и собак? Практическая работа </w:t>
            </w:r>
            <w:r>
              <w:rPr>
                <w:rFonts w:ascii="Times New Roman" w:eastAsia="Times New Roman" w:hAnsi="Times New Roman"/>
                <w:sz w:val="24"/>
              </w:rPr>
              <w:t>«Уход за домашними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животными». Проект «Мои домашние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питомцы»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 работа;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6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51.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Почему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мы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не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будем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рвать цветы и ловить бабочек?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04.04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5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52.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Почему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лесу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мы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будем соблюдать тишину?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4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53.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Зачем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мы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спим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ночью?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6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54.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Почему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нужно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есть</w:t>
            </w:r>
            <w:r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много овощей и фруктов?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11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55.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 w:right="19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Почему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нужно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мыть</w:t>
            </w:r>
            <w:r>
              <w:rPr>
                <w:rFonts w:ascii="Times New Roman" w:eastAsia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руки и чистить зубы? Практическая</w:t>
            </w:r>
            <w:r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  <w:r>
              <w:rPr>
                <w:rFonts w:ascii="Times New Roman" w:eastAsia="Times New Roman" w:hAnsi="Times New Roman"/>
                <w:sz w:val="24"/>
              </w:rPr>
              <w:t xml:space="preserve"> «Правила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гигиены».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 работа;</w:t>
            </w:r>
          </w:p>
        </w:tc>
      </w:tr>
      <w:tr w:rsidR="0035391D" w:rsidTr="0034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7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56.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Зачем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нам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телефон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телевизор?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8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57.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Почему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мы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не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будем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рвать цветы и ловить бабочек?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58.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Почему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лесу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мы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будем соблюдать тишину?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Самооценка с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использованием</w:t>
            </w:r>
          </w:p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«Оценочного листа»;</w:t>
            </w:r>
          </w:p>
          <w:p w:rsidR="006C44A3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</w:rPr>
              <w:t>ВПР;</w:t>
            </w:r>
          </w:p>
        </w:tc>
      </w:tr>
      <w:tr w:rsidR="0035391D" w:rsidTr="0034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59.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Зачем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мы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спим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ночью?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60.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Почему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нужно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есть</w:t>
            </w:r>
            <w:r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много овощей и фруктов?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05.05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61.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 w:right="19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Почему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нужно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мыть</w:t>
            </w:r>
            <w:r>
              <w:rPr>
                <w:rFonts w:ascii="Times New Roman" w:eastAsia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руки и чистить зубы? Практическая</w:t>
            </w:r>
            <w:r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  <w:r>
              <w:rPr>
                <w:rFonts w:ascii="Times New Roman" w:eastAsia="Times New Roman" w:hAnsi="Times New Roman"/>
                <w:sz w:val="24"/>
              </w:rPr>
              <w:t xml:space="preserve"> «Правила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гигиены».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Практическая работа;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62.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Зачем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нам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телефон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телевизор?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Зачет;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lastRenderedPageBreak/>
              <w:t>63.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Зачем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нужны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автомобили?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6C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64.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Зачем</w:t>
            </w:r>
            <w:r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строят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корабли?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3" w:rsidRDefault="00F71E1D" w:rsidP="007B0C19">
            <w:pPr>
              <w:ind w:left="84" w:righ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35391D" w:rsidTr="00843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A" w:rsidRDefault="00F71E1D" w:rsidP="00057635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ОБЩЕЕ КОЛИЧЕСТВО ЧАСОВ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ПРОГРАММЕ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A" w:rsidRDefault="00F71E1D" w:rsidP="00057635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A" w:rsidRDefault="00F71E1D" w:rsidP="00843C01">
            <w:pPr>
              <w:ind w:left="8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A" w:rsidRDefault="00F71E1D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A" w:rsidRDefault="00BD57DA" w:rsidP="00843C01">
            <w:pPr>
              <w:ind w:right="43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A" w:rsidRDefault="00BD57DA" w:rsidP="007B0C19">
            <w:pPr>
              <w:ind w:left="84"/>
              <w:rPr>
                <w:rFonts w:ascii="Times New Roman" w:eastAsia="Times New Roman" w:hAnsi="Times New Roman"/>
                <w:spacing w:val="-2"/>
                <w:sz w:val="24"/>
              </w:rPr>
            </w:pPr>
          </w:p>
        </w:tc>
      </w:tr>
    </w:tbl>
    <w:p w:rsidR="00E1646A" w:rsidRDefault="00E1646A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1646A" w:rsidSect="00E1646A">
          <w:type w:val="continuous"/>
          <w:pgSz w:w="11900" w:h="16840"/>
          <w:pgMar w:top="500" w:right="560" w:bottom="826" w:left="560" w:header="720" w:footer="720" w:gutter="0"/>
          <w:cols w:space="720"/>
        </w:sectPr>
      </w:pPr>
    </w:p>
    <w:p w:rsidR="00E1646A" w:rsidRDefault="00E1646A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1646A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p w:rsidR="00E1646A" w:rsidRDefault="00E1646A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1646A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p w:rsidR="00B82746" w:rsidRPr="00EC7207" w:rsidRDefault="00F71E1D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ОБЯЗАТЕЛЬНЫЕ_УЧЕБНЫЕ_МАТЕРИАЛЫ_ДЛЯ_УЧЕНИ"/>
      <w:bookmarkStart w:id="2" w:name="МЕТОДИЧЕСКИЕ_МАТЕРИАЛЫ_ДЛЯ_УЧИТЕЛЯ"/>
      <w:bookmarkStart w:id="3" w:name="ЦИФРОВЫЕ_ОБРАЗОВАТЕЛЬНЫЕ_РЕСУРСЫ_И_РЕСУР"/>
      <w:bookmarkEnd w:id="1"/>
      <w:bookmarkEnd w:id="2"/>
      <w:bookmarkEnd w:id="3"/>
      <w:r w:rsidRPr="00EC720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>УЧЕБНО-МЕТОДИЧЕСКОЕ</w:t>
      </w:r>
      <w:r w:rsidRPr="00EC7207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ОБЕСПЕЧЕНИЕ</w:t>
      </w:r>
      <w:r w:rsidRPr="00EC7207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ОБРАЗОВАТЕЛЬНОГО</w:t>
      </w:r>
      <w:r w:rsidRPr="00EC720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ПРОЦЕССА</w:t>
      </w:r>
    </w:p>
    <w:p w:rsidR="00B82746" w:rsidRPr="00EC7207" w:rsidRDefault="00F71E1D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20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76200</wp:posOffset>
                </wp:positionV>
                <wp:extent cx="6707505" cy="7620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ocshape9" o:spid="_x0000_s1025" style="width:528.15pt;height:0.6pt;margin-top:6pt;margin-left:33.3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8240" fillcolor="black" stroked="f">
                <w10:wrap type="topAndBottom"/>
              </v:rect>
            </w:pict>
          </mc:Fallback>
        </mc:AlternateContent>
      </w:r>
    </w:p>
    <w:p w:rsidR="00B82746" w:rsidRPr="00EC7207" w:rsidRDefault="00F71E1D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207">
        <w:rPr>
          <w:rFonts w:ascii="Times New Roman" w:eastAsia="Times New Roman" w:hAnsi="Times New Roman" w:cs="Times New Roman"/>
          <w:b/>
          <w:sz w:val="24"/>
          <w:szCs w:val="24"/>
        </w:rPr>
        <w:t>ОБЯЗАТЕЛЬНЫЕ</w:t>
      </w:r>
      <w:r w:rsidRPr="00EC7207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EC7207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 w:rsidRPr="00EC720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EC720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УЧЕНИКА</w:t>
      </w:r>
    </w:p>
    <w:p w:rsidR="00B82746" w:rsidRPr="00EC7207" w:rsidRDefault="00F71E1D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07">
        <w:rPr>
          <w:rFonts w:ascii="Times New Roman" w:eastAsia="Times New Roman" w:hAnsi="Times New Roman" w:cs="Times New Roman"/>
          <w:sz w:val="24"/>
          <w:szCs w:val="24"/>
        </w:rPr>
        <w:t>Окружающий</w:t>
      </w:r>
      <w:r w:rsidRPr="00EC72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EC72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EC72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72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частях),</w:t>
      </w:r>
      <w:r w:rsidRPr="00EC72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C72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EC72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/Плешаков</w:t>
      </w:r>
      <w:r w:rsidRPr="00EC720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А.А.,</w:t>
      </w:r>
      <w:r w:rsidRPr="00EC72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Pr="00EC720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EC72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pacing w:val="-2"/>
          <w:sz w:val="24"/>
          <w:szCs w:val="24"/>
        </w:rPr>
        <w:t>«Издательство</w:t>
      </w:r>
    </w:p>
    <w:p w:rsidR="00B82746" w:rsidRPr="00EC7207" w:rsidRDefault="00F71E1D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«Просвещение»;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EC720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EC720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вариант:</w:t>
      </w:r>
    </w:p>
    <w:p w:rsidR="00B82746" w:rsidRPr="00EC7207" w:rsidRDefault="00F71E1D" w:rsidP="0082066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20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EC720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EC720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C720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УЧИТЕЛЯ</w:t>
      </w:r>
    </w:p>
    <w:p w:rsidR="00B82746" w:rsidRPr="00EC7207" w:rsidRDefault="00F71E1D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07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EC720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рекомендации.</w:t>
      </w:r>
      <w:r w:rsidRPr="00EC72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Плешаков</w:t>
      </w:r>
      <w:r w:rsidRPr="00EC720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А.А,</w:t>
      </w:r>
      <w:r w:rsidRPr="00EC72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Ионова</w:t>
      </w:r>
      <w:r w:rsidRPr="00EC720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М.А. "Просвещение" Москва 2018год</w:t>
      </w:r>
    </w:p>
    <w:p w:rsidR="00B82746" w:rsidRPr="00EC7207" w:rsidRDefault="00F71E1D" w:rsidP="0082066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207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EC720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EC720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EC720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C720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EC720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EC72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ИНТЕРНЕТ</w:t>
      </w:r>
    </w:p>
    <w:p w:rsidR="00B82746" w:rsidRPr="00EC7207" w:rsidRDefault="00F71E1D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07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EC72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«Начальная</w:t>
      </w:r>
      <w:r w:rsidRPr="00EC72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школа»</w:t>
      </w:r>
      <w:r w:rsidRPr="00EC720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720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онлайн-поддержкой</w:t>
      </w:r>
      <w:r w:rsidRPr="00EC720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hyperlink r:id="rId10">
        <w:r w:rsidRPr="00EC7207">
          <w:rPr>
            <w:rFonts w:ascii="Times New Roman" w:eastAsia="Times New Roman" w:hAnsi="Times New Roman" w:cs="Times New Roman"/>
            <w:sz w:val="24"/>
            <w:szCs w:val="24"/>
          </w:rPr>
          <w:t>http://1-</w:t>
        </w:r>
        <w:r w:rsidRPr="00EC720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4.prosv.ru,</w:t>
        </w:r>
      </w:hyperlink>
    </w:p>
    <w:p w:rsidR="00B82746" w:rsidRPr="00EC7207" w:rsidRDefault="00F71E1D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07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EC720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интернет-проекта</w:t>
      </w:r>
      <w:r w:rsidRPr="00EC720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«Копилка</w:t>
      </w:r>
      <w:r w:rsidRPr="00EC720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C720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hyperlink r:id="rId11">
        <w:r w:rsidRPr="00EC7207">
          <w:rPr>
            <w:rFonts w:ascii="Times New Roman" w:eastAsia="Times New Roman" w:hAnsi="Times New Roman" w:cs="Times New Roman"/>
            <w:sz w:val="24"/>
            <w:szCs w:val="24"/>
          </w:rPr>
          <w:t>http://nsportal.ru</w:t>
        </w:r>
      </w:hyperlink>
      <w:r w:rsidRPr="00EC7207">
        <w:rPr>
          <w:rFonts w:ascii="Times New Roman" w:eastAsia="Times New Roman" w:hAnsi="Times New Roman" w:cs="Times New Roman"/>
          <w:sz w:val="24"/>
          <w:szCs w:val="24"/>
        </w:rPr>
        <w:t xml:space="preserve"> сайт для учителей» 1-4 класс</w:t>
      </w:r>
    </w:p>
    <w:p w:rsidR="00B82746" w:rsidRPr="00EC7207" w:rsidRDefault="00B82746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82746" w:rsidRPr="00EC7207" w:rsidSect="00EC7207">
          <w:footerReference w:type="default" r:id="rId12"/>
          <w:pgSz w:w="11900" w:h="16840"/>
          <w:pgMar w:top="500" w:right="560" w:bottom="280" w:left="560" w:header="720" w:footer="720" w:gutter="0"/>
          <w:cols w:space="720"/>
          <w:docGrid w:linePitch="299"/>
        </w:sectPr>
      </w:pPr>
    </w:p>
    <w:p w:rsidR="00B82746" w:rsidRPr="00EC7207" w:rsidRDefault="00F71E1D" w:rsidP="0082066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МАТЕРИАЛЬНО-ТЕХНИЧЕСКОЕ_ОБЕСПЕЧЕНИЕ_ОБРА"/>
      <w:bookmarkStart w:id="5" w:name="ОБОРУДОВАНИЕ_ДЛЯ_ПРОВЕДЕНИЯ_ЛАБОРАТОРНЫХ"/>
      <w:bookmarkEnd w:id="4"/>
      <w:bookmarkEnd w:id="5"/>
      <w:r w:rsidRPr="00EC72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МАТЕРИАЛЬНО-ТЕХНИЧЕСКОЕ</w:t>
      </w:r>
      <w:r w:rsidRPr="00EC720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ОБЕСПЕЧЕНИЕ</w:t>
      </w:r>
      <w:r w:rsidRPr="00EC720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ОБРАЗОВАТЕЛЬНОГО</w:t>
      </w:r>
      <w:r w:rsidRPr="00EC7207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ПРОЦЕССА</w:t>
      </w:r>
    </w:p>
    <w:p w:rsidR="00B82746" w:rsidRPr="00EC7207" w:rsidRDefault="00F71E1D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20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76200</wp:posOffset>
                </wp:positionV>
                <wp:extent cx="6707505" cy="7620"/>
                <wp:effectExtent l="0" t="0" r="0" b="0"/>
                <wp:wrapTopAndBottom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ocshape10" o:spid="_x0000_s1026" style="width:528.15pt;height:0.6pt;margin-top:6pt;margin-left:33.3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6192" fillcolor="black" stroked="f">
                <w10:wrap type="topAndBottom"/>
              </v:rect>
            </w:pict>
          </mc:Fallback>
        </mc:AlternateContent>
      </w:r>
    </w:p>
    <w:p w:rsidR="00B82746" w:rsidRPr="00EC7207" w:rsidRDefault="00F71E1D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207">
        <w:rPr>
          <w:rFonts w:ascii="Times New Roman" w:eastAsia="Times New Roman" w:hAnsi="Times New Roman" w:cs="Times New Roman"/>
          <w:b/>
          <w:sz w:val="24"/>
          <w:szCs w:val="24"/>
        </w:rPr>
        <w:t>УЧЕБНОЕ</w:t>
      </w:r>
      <w:r w:rsidRPr="00EC7207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ОБОРУДОВАНИЕ</w:t>
      </w:r>
    </w:p>
    <w:p w:rsidR="00B82746" w:rsidRPr="00EC7207" w:rsidRDefault="00F71E1D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07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r w:rsidRPr="00EC72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проектор,</w:t>
      </w:r>
      <w:r w:rsidRPr="00EC72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EC72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плакат</w:t>
      </w:r>
      <w:r w:rsidRPr="00EC72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"Живая</w:t>
      </w:r>
      <w:r w:rsidRPr="00EC72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720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неживая</w:t>
      </w:r>
      <w:r w:rsidRPr="00EC72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pacing w:val="-2"/>
          <w:sz w:val="24"/>
          <w:szCs w:val="24"/>
        </w:rPr>
        <w:t>природа,</w:t>
      </w:r>
    </w:p>
    <w:p w:rsidR="00B82746" w:rsidRPr="00EC7207" w:rsidRDefault="00B82746" w:rsidP="00820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746" w:rsidRPr="00EC7207" w:rsidRDefault="00F71E1D" w:rsidP="0082066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207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EC720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C720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EC720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ЛАБОРАТОРНЫХ,</w:t>
      </w:r>
      <w:r w:rsidRPr="00EC720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Pr="00EC720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РАБОТ, </w:t>
      </w:r>
      <w:r w:rsidRPr="00EC72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ДЕМОНСТРАЦИЙ</w:t>
      </w:r>
    </w:p>
    <w:p w:rsidR="00B82746" w:rsidRPr="00EC7207" w:rsidRDefault="00F71E1D" w:rsidP="0082066E">
      <w:pPr>
        <w:widowControl w:val="0"/>
        <w:tabs>
          <w:tab w:val="left" w:pos="85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07">
        <w:rPr>
          <w:rFonts w:ascii="Times New Roman" w:eastAsia="Times New Roman" w:hAnsi="Times New Roman" w:cs="Times New Roman"/>
          <w:sz w:val="24"/>
          <w:szCs w:val="24"/>
        </w:rPr>
        <w:t>Термометр,</w:t>
      </w:r>
      <w:r w:rsidRPr="00EC720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гербарий</w:t>
      </w:r>
      <w:r w:rsidRPr="00EC72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"Лиственные</w:t>
      </w:r>
      <w:r w:rsidRPr="00EC720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72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хвойные</w:t>
      </w:r>
      <w:r w:rsidRPr="00EC72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деревья",</w:t>
      </w:r>
      <w:r w:rsidRPr="00EC72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z w:val="24"/>
          <w:szCs w:val="24"/>
        </w:rPr>
        <w:t>гербарий</w:t>
      </w:r>
      <w:r w:rsidRPr="00EC72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7207">
        <w:rPr>
          <w:rFonts w:ascii="Times New Roman" w:eastAsia="Times New Roman" w:hAnsi="Times New Roman" w:cs="Times New Roman"/>
          <w:spacing w:val="-2"/>
          <w:sz w:val="24"/>
          <w:szCs w:val="24"/>
        </w:rPr>
        <w:t>"Кустарники"</w:t>
      </w:r>
      <w:r w:rsidR="0092103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sectPr w:rsidR="00B82746" w:rsidRPr="00EC7207" w:rsidSect="00EC7207">
      <w:pgSz w:w="11900" w:h="16840"/>
      <w:pgMar w:top="1580" w:right="560" w:bottom="280" w:left="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1D" w:rsidRDefault="00F71E1D">
      <w:pPr>
        <w:spacing w:after="0" w:line="240" w:lineRule="auto"/>
      </w:pPr>
      <w:r>
        <w:separator/>
      </w:r>
    </w:p>
  </w:endnote>
  <w:endnote w:type="continuationSeparator" w:id="0">
    <w:p w:rsidR="00F71E1D" w:rsidRDefault="00F7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882163"/>
      <w:docPartObj>
        <w:docPartGallery w:val="Page Numbers (Bottom of Page)"/>
        <w:docPartUnique/>
      </w:docPartObj>
    </w:sdtPr>
    <w:sdtEndPr/>
    <w:sdtContent>
      <w:p w:rsidR="00405853" w:rsidRDefault="00F71E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936">
          <w:rPr>
            <w:noProof/>
          </w:rPr>
          <w:t>19</w:t>
        </w:r>
        <w:r>
          <w:fldChar w:fldCharType="end"/>
        </w:r>
      </w:p>
    </w:sdtContent>
  </w:sdt>
  <w:p w:rsidR="00405853" w:rsidRDefault="004058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1D" w:rsidRDefault="00F71E1D">
      <w:pPr>
        <w:spacing w:after="0" w:line="240" w:lineRule="auto"/>
      </w:pPr>
      <w:r>
        <w:separator/>
      </w:r>
    </w:p>
  </w:footnote>
  <w:footnote w:type="continuationSeparator" w:id="0">
    <w:p w:rsidR="00F71E1D" w:rsidRDefault="00F7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75D"/>
    <w:multiLevelType w:val="multilevel"/>
    <w:tmpl w:val="C7DA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979AB"/>
    <w:multiLevelType w:val="multilevel"/>
    <w:tmpl w:val="B546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C04D2"/>
    <w:multiLevelType w:val="multilevel"/>
    <w:tmpl w:val="364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11284"/>
    <w:multiLevelType w:val="multilevel"/>
    <w:tmpl w:val="283C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9634F"/>
    <w:multiLevelType w:val="multilevel"/>
    <w:tmpl w:val="1166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23DE6"/>
    <w:multiLevelType w:val="multilevel"/>
    <w:tmpl w:val="9E9C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C688A"/>
    <w:multiLevelType w:val="multilevel"/>
    <w:tmpl w:val="A458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7291A"/>
    <w:multiLevelType w:val="multilevel"/>
    <w:tmpl w:val="E6C4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1462A"/>
    <w:multiLevelType w:val="multilevel"/>
    <w:tmpl w:val="17BC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670BB"/>
    <w:multiLevelType w:val="multilevel"/>
    <w:tmpl w:val="2BF0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32513"/>
    <w:multiLevelType w:val="multilevel"/>
    <w:tmpl w:val="1C4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541CE"/>
    <w:multiLevelType w:val="multilevel"/>
    <w:tmpl w:val="7E6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300D6"/>
    <w:multiLevelType w:val="multilevel"/>
    <w:tmpl w:val="5D86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35FD2"/>
    <w:multiLevelType w:val="multilevel"/>
    <w:tmpl w:val="A26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B0FF2"/>
    <w:multiLevelType w:val="multilevel"/>
    <w:tmpl w:val="D0A8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60D75"/>
    <w:multiLevelType w:val="multilevel"/>
    <w:tmpl w:val="EED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2912A4"/>
    <w:multiLevelType w:val="multilevel"/>
    <w:tmpl w:val="C556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E81787"/>
    <w:multiLevelType w:val="multilevel"/>
    <w:tmpl w:val="7414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8B3384"/>
    <w:multiLevelType w:val="multilevel"/>
    <w:tmpl w:val="0C8E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0C1680"/>
    <w:multiLevelType w:val="multilevel"/>
    <w:tmpl w:val="B09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930E19"/>
    <w:multiLevelType w:val="multilevel"/>
    <w:tmpl w:val="FAB4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7639ED"/>
    <w:multiLevelType w:val="multilevel"/>
    <w:tmpl w:val="EF1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DA4A2B"/>
    <w:multiLevelType w:val="multilevel"/>
    <w:tmpl w:val="376C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3"/>
  </w:num>
  <w:num w:numId="5">
    <w:abstractNumId w:val="22"/>
  </w:num>
  <w:num w:numId="6">
    <w:abstractNumId w:val="8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19"/>
  </w:num>
  <w:num w:numId="14">
    <w:abstractNumId w:val="16"/>
  </w:num>
  <w:num w:numId="15">
    <w:abstractNumId w:val="18"/>
  </w:num>
  <w:num w:numId="16">
    <w:abstractNumId w:val="6"/>
  </w:num>
  <w:num w:numId="17">
    <w:abstractNumId w:val="20"/>
  </w:num>
  <w:num w:numId="18">
    <w:abstractNumId w:val="15"/>
  </w:num>
  <w:num w:numId="19">
    <w:abstractNumId w:val="1"/>
  </w:num>
  <w:num w:numId="20">
    <w:abstractNumId w:val="10"/>
  </w:num>
  <w:num w:numId="21">
    <w:abstractNumId w:val="7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0"/>
    <w:rsid w:val="00057635"/>
    <w:rsid w:val="000D6590"/>
    <w:rsid w:val="000F6E5F"/>
    <w:rsid w:val="0011606A"/>
    <w:rsid w:val="001C3A8E"/>
    <w:rsid w:val="00216936"/>
    <w:rsid w:val="003419D8"/>
    <w:rsid w:val="0035391D"/>
    <w:rsid w:val="00405853"/>
    <w:rsid w:val="00414828"/>
    <w:rsid w:val="00420F79"/>
    <w:rsid w:val="00474BC2"/>
    <w:rsid w:val="004B3CE5"/>
    <w:rsid w:val="00504E09"/>
    <w:rsid w:val="005175FA"/>
    <w:rsid w:val="00534A9A"/>
    <w:rsid w:val="005F3498"/>
    <w:rsid w:val="006053EE"/>
    <w:rsid w:val="00667063"/>
    <w:rsid w:val="006856C3"/>
    <w:rsid w:val="006A4C11"/>
    <w:rsid w:val="006C44A3"/>
    <w:rsid w:val="00715722"/>
    <w:rsid w:val="007457D0"/>
    <w:rsid w:val="007B0C19"/>
    <w:rsid w:val="007B1F9F"/>
    <w:rsid w:val="007E09BE"/>
    <w:rsid w:val="007F711A"/>
    <w:rsid w:val="0082066E"/>
    <w:rsid w:val="00837F78"/>
    <w:rsid w:val="00843C01"/>
    <w:rsid w:val="008F6096"/>
    <w:rsid w:val="0092103C"/>
    <w:rsid w:val="009548BD"/>
    <w:rsid w:val="009B4757"/>
    <w:rsid w:val="009D126F"/>
    <w:rsid w:val="00B23C02"/>
    <w:rsid w:val="00B77298"/>
    <w:rsid w:val="00B82746"/>
    <w:rsid w:val="00BD57DA"/>
    <w:rsid w:val="00C11940"/>
    <w:rsid w:val="00C36084"/>
    <w:rsid w:val="00C37504"/>
    <w:rsid w:val="00CA74B2"/>
    <w:rsid w:val="00D21C7A"/>
    <w:rsid w:val="00D467DC"/>
    <w:rsid w:val="00E1646A"/>
    <w:rsid w:val="00E52A4F"/>
    <w:rsid w:val="00E7664F"/>
    <w:rsid w:val="00EC416F"/>
    <w:rsid w:val="00EC7207"/>
    <w:rsid w:val="00EE719F"/>
    <w:rsid w:val="00F71E1D"/>
    <w:rsid w:val="00FC2FA9"/>
    <w:rsid w:val="00FE3004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90D9-9690-45D7-96B7-6E21AF4F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1"/>
    <w:qFormat/>
    <w:pPr>
      <w:widowControl w:val="0"/>
      <w:autoSpaceDE w:val="0"/>
      <w:autoSpaceDN w:val="0"/>
      <w:spacing w:before="64"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6C3"/>
  </w:style>
  <w:style w:type="paragraph" w:styleId="a5">
    <w:name w:val="footer"/>
    <w:basedOn w:val="a"/>
    <w:link w:val="a6"/>
    <w:uiPriority w:val="99"/>
    <w:unhideWhenUsed/>
    <w:rsid w:val="0068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6C3"/>
  </w:style>
  <w:style w:type="paragraph" w:styleId="a7">
    <w:name w:val="Body Text"/>
    <w:basedOn w:val="a"/>
    <w:uiPriority w:val="1"/>
    <w:qFormat/>
    <w:pPr>
      <w:widowControl w:val="0"/>
      <w:autoSpaceDE w:val="0"/>
      <w:autoSpaceDN w:val="0"/>
      <w:spacing w:after="0" w:line="240" w:lineRule="auto"/>
      <w:ind w:left="53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78" w:after="0" w:line="240" w:lineRule="auto"/>
      <w:ind w:left="8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urok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-4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pilurok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5048</Words>
  <Characters>28778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2022-11-06T14:06:00Z</dcterms:created>
  <dcterms:modified xsi:type="dcterms:W3CDTF">2022-11-06T14:06:00Z</dcterms:modified>
</cp:coreProperties>
</file>