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6F3A8A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6F3A8A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6F3A8A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F3A8A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6F3A8A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6F3A8A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6F3A8A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6F3A8A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F3A8A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6F3A8A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6F3A8A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F437D"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p w:rsidR="006856C3" w:rsidRPr="006856C3" w:rsidRDefault="006F3A8A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6F3A8A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1906" w:rsidRPr="009F01E0" w:rsidRDefault="006F3A8A" w:rsidP="005863B6">
      <w:pPr>
        <w:pBdr>
          <w:bottom w:val="single" w:sz="6" w:space="5" w:color="000000"/>
        </w:pBd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br/>
        <w:t>ПОЯСНИТЕЛЬНАЯ ЗАПИСКА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на уровне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составлена на основе Требований к результатам освоения программы началь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анализировать информацию из различных текстов, навыки самостоятельной учебной деятельности.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обладает значительным потенциа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ников, особенно таких её компонентов, как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языковая, комму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 ситуациях общения способствуют успешной соци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личности, является важнейшим средством хранения и передачи информации, куль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самовыражения взглядов, мыслей, чувств, проявления себя в различных жизненно важных для человека областях.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обладает огромным потенциалом присвоения традиционных социокультурных и духовно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ценностей, принятых в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 правил и норм пове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мировоззрения народа. Значимыми личностными результата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процесс, разворачивающийся на протяжении изучения содержания предмета.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речи младших школьников. Языковой материал призван сформировать первоначальные представления о струк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младших школь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общения. Ряд задач по совершенствованию речевой дея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CF2C08" w:rsidRPr="00F671D5" w:rsidRDefault="006F3A8A" w:rsidP="00CF2C08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отведённых на изучение «Русского языка», — 675 (5 часов в неделю в каждом классе): в 1 классе — 165 ч, 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учебно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 плане 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предмета «Русский язык» в 1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 отводится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160 часов в год /5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часа в неделю/.</w:t>
      </w:r>
      <w:r w:rsidRPr="00F671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F51906" w:rsidRPr="009F01E0" w:rsidRDefault="006F3A8A" w:rsidP="00CF2C08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остребованы в жизни.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F51906" w:rsidRPr="009F01E0" w:rsidRDefault="006F3A8A" w:rsidP="005863B6">
      <w:pPr>
        <w:numPr>
          <w:ilvl w:val="0"/>
          <w:numId w:val="1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духов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правильной устной и письменной речи как показателя общей культуры человека;</w:t>
      </w:r>
    </w:p>
    <w:p w:rsidR="00F51906" w:rsidRPr="009F01E0" w:rsidRDefault="006F3A8A" w:rsidP="005863B6">
      <w:pPr>
        <w:numPr>
          <w:ilvl w:val="0"/>
          <w:numId w:val="1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письмом;</w:t>
      </w:r>
    </w:p>
    <w:p w:rsidR="00F51906" w:rsidRPr="009F01E0" w:rsidRDefault="006F3A8A" w:rsidP="005863B6">
      <w:pPr>
        <w:numPr>
          <w:ilvl w:val="0"/>
          <w:numId w:val="1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норм современного русского литера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F51906" w:rsidRPr="009F01E0" w:rsidRDefault="006F3A8A" w:rsidP="005863B6">
      <w:pPr>
        <w:numPr>
          <w:ilvl w:val="0"/>
          <w:numId w:val="1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изменяющимся миром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успешному образованию.</w:t>
      </w:r>
    </w:p>
    <w:p w:rsidR="00F51906" w:rsidRPr="009F01E0" w:rsidRDefault="006F3A8A" w:rsidP="005863B6">
      <w:pPr>
        <w:pBdr>
          <w:bottom w:val="single" w:sz="6" w:space="5" w:color="000000"/>
        </w:pBdr>
        <w:shd w:val="clear" w:color="auto" w:fill="FFFFFF"/>
        <w:spacing w:after="0" w:line="240" w:lineRule="auto"/>
        <w:ind w:right="-17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 по серии сюжетных картинок, материалам собственных игр, занятий, наблюдений. Понимание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при его прослушивании и при самостоя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слова.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минимальная произносительная единица. Количе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е, ё, ю, я. Мягкий знак как показатель мягкости предшествующего со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словами со скоростью, соответствующей индивидуальному темпу. Чте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ихотворений. Орфоэпическое чтение (при переходе к чтению целыми слова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доски. Гигиенические требования, которые необ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r w:rsidR="00605DC3"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 Начертание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гигиенических норм. Письмо разборчивым, аккуратным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почерком. Письмо под диктовку слов и предложений, написа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унктуация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правописания и их применение: раздельное написа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буква в начале предложения, в именах собственных (имена людей, клички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животных); перенос слов по слогам без стечения согласных; знаки препинания в конце предложения.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СИСТЕМАТИЧЕСКИЙ КУРС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их различение. Уда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слогов в слове. Ударный слог. Деление слов на слоги (простые случаи, без стечения согласных).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графические средства: пробел между словами, знак переноса. Русский алфавит: правильное название букв, их последова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нормами современного русского литературного языка (на ограниченном перечне слов, отрабатываемом в учеб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слов, значение которых требует уточнения.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ловых вопросов. Восстановление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деформированных предложений. Составле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людей, кличках животных;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чк, чн;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 словаре учебника);</w:t>
      </w:r>
    </w:p>
    <w:p w:rsidR="00F51906" w:rsidRPr="009F01E0" w:rsidRDefault="006F3A8A" w:rsidP="005863B6">
      <w:pPr>
        <w:numPr>
          <w:ilvl w:val="0"/>
          <w:numId w:val="2"/>
        </w:numPr>
        <w:shd w:val="clear" w:color="auto" w:fill="FFFFFF"/>
        <w:spacing w:after="0" w:line="240" w:lineRule="auto"/>
        <w:ind w:left="0" w:right="-1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цель общения, с кем и где происходит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агодарность,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F51906" w:rsidRPr="009F01E0" w:rsidRDefault="006F3A8A" w:rsidP="005863B6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F51906" w:rsidRPr="009F01E0" w:rsidRDefault="006F3A8A" w:rsidP="00586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F51906" w:rsidRPr="009F01E0" w:rsidRDefault="006F3A8A" w:rsidP="005863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том числе через изучение русского языка, отражающего историю и культуру страны;</w:t>
      </w:r>
    </w:p>
    <w:p w:rsidR="00F51906" w:rsidRPr="009F01E0" w:rsidRDefault="006F3A8A" w:rsidP="005863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F51906" w:rsidRPr="009F01E0" w:rsidRDefault="006F3A8A" w:rsidP="005863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сопричастность к прошлому, настоящему и будущему сво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F51906" w:rsidRPr="009F01E0" w:rsidRDefault="006F3A8A" w:rsidP="005863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уважение к своему и другим народам, </w:t>
      </w:r>
      <w:r w:rsidR="00605DC3"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формируемое,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на основе примеров из художественных произведений;</w:t>
      </w:r>
    </w:p>
    <w:p w:rsidR="00F51906" w:rsidRPr="009F01E0" w:rsidRDefault="006F3A8A" w:rsidP="005863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-этических нормах поведения и прави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отражённых в художественных произведениях;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F51906" w:rsidRPr="009F01E0" w:rsidRDefault="006F3A8A" w:rsidP="005863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F51906" w:rsidRPr="009F01E0" w:rsidRDefault="006F3A8A" w:rsidP="005863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сопереживания, уважения и доброжелательности, в том числе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адекватных языковых средств для выражения своего состояния и чувств;</w:t>
      </w:r>
    </w:p>
    <w:p w:rsidR="00F51906" w:rsidRPr="009F01E0" w:rsidRDefault="006F3A8A" w:rsidP="005863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языка);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F51906" w:rsidRPr="009F01E0" w:rsidRDefault="006F3A8A" w:rsidP="005863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51906" w:rsidRPr="009F01E0" w:rsidRDefault="006F3A8A" w:rsidP="005863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деятельности,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искусстве слова; осозна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51906" w:rsidRPr="009F01E0" w:rsidRDefault="006F3A8A" w:rsidP="00586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51906" w:rsidRPr="009F01E0" w:rsidRDefault="006F3A8A" w:rsidP="005863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ровью, проявляющееся в выборе приемлемых способов речевого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 и соблюдении норм речевого этикета и пра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F51906" w:rsidRPr="009F01E0" w:rsidRDefault="006F3A8A" w:rsidP="005863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труда, навыки участия в различных видах трудо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F51906" w:rsidRPr="009F01E0" w:rsidRDefault="006F3A8A" w:rsidP="005863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работы с текстами;</w:t>
      </w:r>
    </w:p>
    <w:p w:rsidR="00F51906" w:rsidRPr="009F01E0" w:rsidRDefault="006F3A8A" w:rsidP="005863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F51906" w:rsidRPr="009F01E0" w:rsidRDefault="006F3A8A" w:rsidP="005863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</w:p>
    <w:p w:rsidR="00F51906" w:rsidRPr="009F01E0" w:rsidRDefault="006F3A8A" w:rsidP="005863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F51906" w:rsidRPr="009F01E0" w:rsidRDefault="006F3A8A" w:rsidP="00586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у обучающегося будут сформированы следующие 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различные языковые единицы (звуки, слова, предложения, тексты), устанавлив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основания для сравне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языковых единиц,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 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 языковых единиц;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(языковые единицы) по определённо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существенный признак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классификации языковых единиц (звуков, частей речи, предложений, текстов); 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языковые единицы;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при работе с языко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информацию;</w:t>
      </w:r>
    </w:p>
    <w:p w:rsidR="00F51906" w:rsidRPr="009F01E0" w:rsidRDefault="006F3A8A" w:rsidP="005863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F51906" w:rsidRPr="009F01E0" w:rsidRDefault="006F3A8A" w:rsidP="005863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несколько вариантов выполнения задания, выбирать наиболее подходящий (на основе предложенных критериев)</w:t>
      </w:r>
      <w:r w:rsidR="00605DC3"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по предложенному плану несложное лингви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F51906" w:rsidRPr="009F01E0" w:rsidRDefault="006F3A8A" w:rsidP="005863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:rsidR="00F51906" w:rsidRPr="009F01E0" w:rsidRDefault="006F3A8A" w:rsidP="005863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вопросы в процессе анализа предложенного языкового матер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иала;</w:t>
      </w:r>
    </w:p>
    <w:p w:rsidR="00F51906" w:rsidRPr="009F01E0" w:rsidRDefault="006F3A8A" w:rsidP="005863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51906" w:rsidRPr="009F01E0" w:rsidRDefault="006F3A8A" w:rsidP="005863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алгоритму находить представленную в явном виде информацию в предложенном источнике: в слова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F51906" w:rsidRPr="009F01E0" w:rsidRDefault="006F3A8A" w:rsidP="005863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словарям, справочникам, учебнику)</w:t>
      </w:r>
      <w:r w:rsidR="00605DC3"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 помощью взрослых (педагогических работни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слова, о происхождении слова, о синонимах слова);</w:t>
      </w:r>
    </w:p>
    <w:p w:rsidR="00F51906" w:rsidRPr="009F01E0" w:rsidRDefault="006F3A8A" w:rsidP="005863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F51906" w:rsidRPr="009F01E0" w:rsidRDefault="006F3A8A" w:rsidP="005863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схемы, таблицы для представления лингвистической информации.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в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целями и условиями общения в знакомой среде;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воё  мне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о результа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парной и групповой работы, о результатах наблюдения, выполненного мини-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F51906" w:rsidRPr="009F01E0" w:rsidRDefault="006F3A8A" w:rsidP="005863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тивные 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F51906" w:rsidRPr="009F01E0" w:rsidRDefault="006F3A8A" w:rsidP="005863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1906" w:rsidRPr="009F01E0" w:rsidRDefault="006F3A8A" w:rsidP="005863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F51906" w:rsidRPr="009F01E0" w:rsidRDefault="006F3A8A" w:rsidP="005863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рректировать свои учебные действия для преодоления речевых и орфографических ошибок;</w:t>
      </w:r>
    </w:p>
    <w:p w:rsidR="00F51906" w:rsidRPr="009F01E0" w:rsidRDefault="006F3A8A" w:rsidP="005863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F51906" w:rsidRPr="009F01E0" w:rsidRDefault="006F3A8A" w:rsidP="005863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ковым материалом, находить орфографическую и пунктуационную ошибку;</w:t>
      </w:r>
    </w:p>
    <w:p w:rsidR="00F51906" w:rsidRPr="009F01E0" w:rsidRDefault="006F3A8A" w:rsidP="005863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F51906" w:rsidRPr="009F01E0" w:rsidRDefault="006F3A8A" w:rsidP="005863B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краткосрочные и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цели (ин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работы;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F51906" w:rsidRPr="009F01E0" w:rsidRDefault="006F3A8A" w:rsidP="005863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51906" w:rsidRPr="009F01E0" w:rsidRDefault="006F3A8A" w:rsidP="00586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F51906" w:rsidRPr="009F01E0" w:rsidRDefault="006F3A8A" w:rsidP="00586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предложение; вычленять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пред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звуки из слова;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(в том числе разли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гласные звуки;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звонкие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глухие (вне слова и в слове);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 (простые случаи: слова без стечения согласных);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слове ударный слог;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обозначать на письме мягкость согласных 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буквами е, ё, ю, я и буквой ь в конце слова;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русского алфавита;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аккуратным разборчивым почерком без искаже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рописные и строчные буквы, соединения букв, слова;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в именах собственных (имена, фамилии, клички животных);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 жи, ши (в положе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 ча, ща, чу, щу; 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сные и согласные (перечень слов в орфографическом словаре учебника);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(без пропусков и искажений букв) слова, предложения из  3—5 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  тексты  объёмом  не  более 20 слов, правописание которых не расходится с произношением;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прослушанный текст;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(с пониманием) короткие тексты с соблюдением инт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онации и пауз в соответствии со знаками пре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слова, значение которых требует уточ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предложение из набора форм слов;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составлять текст из 3—5 предложений по сюжет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</w:t>
      </w: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ниям;</w:t>
      </w:r>
    </w:p>
    <w:p w:rsidR="00F51906" w:rsidRPr="009F01E0" w:rsidRDefault="006F3A8A" w:rsidP="005863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542471" w:rsidRPr="009F01E0" w:rsidSect="00437EA2">
          <w:pgSz w:w="11900" w:h="16840"/>
          <w:pgMar w:top="540" w:right="701" w:bottom="284" w:left="1418" w:header="720" w:footer="720" w:gutter="0"/>
          <w:cols w:space="720"/>
          <w:docGrid w:linePitch="299"/>
        </w:sectPr>
      </w:pPr>
    </w:p>
    <w:p w:rsidR="00990CC5" w:rsidRPr="009F01E0" w:rsidRDefault="00990CC5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9F01E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0"/>
        <w:tblW w:w="14600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534"/>
        <w:gridCol w:w="8"/>
        <w:gridCol w:w="7"/>
        <w:gridCol w:w="9"/>
        <w:gridCol w:w="504"/>
        <w:gridCol w:w="47"/>
        <w:gridCol w:w="7"/>
        <w:gridCol w:w="9"/>
        <w:gridCol w:w="499"/>
        <w:gridCol w:w="59"/>
        <w:gridCol w:w="12"/>
        <w:gridCol w:w="495"/>
        <w:gridCol w:w="63"/>
        <w:gridCol w:w="9"/>
        <w:gridCol w:w="708"/>
        <w:gridCol w:w="24"/>
        <w:gridCol w:w="5344"/>
        <w:gridCol w:w="13"/>
        <w:gridCol w:w="8"/>
        <w:gridCol w:w="970"/>
        <w:gridCol w:w="16"/>
        <w:gridCol w:w="6"/>
        <w:gridCol w:w="19"/>
        <w:gridCol w:w="1656"/>
        <w:gridCol w:w="26"/>
      </w:tblGrid>
      <w:tr w:rsidR="002573AD" w:rsidTr="00AD4083">
        <w:trPr>
          <w:gridAfter w:val="1"/>
          <w:wAfter w:w="26" w:type="dxa"/>
          <w:trHeight w:val="333"/>
        </w:trPr>
        <w:tc>
          <w:tcPr>
            <w:tcW w:w="548" w:type="dxa"/>
            <w:vMerge w:val="restart"/>
          </w:tcPr>
          <w:p w:rsidR="00542471" w:rsidRPr="009F01E0" w:rsidRDefault="006F3A8A" w:rsidP="005863B6">
            <w:pPr>
              <w:ind w:left="76" w:righ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№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534" w:type="dxa"/>
            <w:vMerge w:val="restart"/>
          </w:tcPr>
          <w:p w:rsidR="00542471" w:rsidRPr="009F01E0" w:rsidRDefault="006F3A8A" w:rsidP="005863B6">
            <w:pPr>
              <w:ind w:left="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Наименование</w:t>
            </w:r>
            <w:r w:rsidRPr="009F01E0">
              <w:rPr>
                <w:rFonts w:ascii="Times New Roman" w:eastAsia="Times New Roman" w:hAnsi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разделов</w:t>
            </w:r>
            <w:r w:rsidRPr="009F01E0">
              <w:rPr>
                <w:rFonts w:ascii="Times New Roman" w:eastAsia="Times New Roman" w:hAnsi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тем</w:t>
            </w:r>
            <w:r w:rsidRPr="009F01E0">
              <w:rPr>
                <w:rFonts w:ascii="Times New Roman" w:eastAsia="Times New Roman" w:hAnsi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656" w:type="dxa"/>
            <w:gridSpan w:val="11"/>
          </w:tcPr>
          <w:p w:rsidR="00542471" w:rsidRPr="009F01E0" w:rsidRDefault="006F3A8A" w:rsidP="005863B6">
            <w:pPr>
              <w:ind w:left="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gridSpan w:val="4"/>
            <w:vMerge w:val="restart"/>
          </w:tcPr>
          <w:p w:rsidR="00542471" w:rsidRPr="009F01E0" w:rsidRDefault="006F3A8A" w:rsidP="005863B6">
            <w:pPr>
              <w:ind w:left="78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Дата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344" w:type="dxa"/>
            <w:vMerge w:val="restart"/>
          </w:tcPr>
          <w:p w:rsidR="00542471" w:rsidRPr="009F01E0" w:rsidRDefault="006F3A8A" w:rsidP="005863B6">
            <w:pPr>
              <w:ind w:left="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Виды</w:t>
            </w:r>
            <w:r w:rsidRPr="009F01E0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32" w:type="dxa"/>
            <w:gridSpan w:val="6"/>
            <w:vMerge w:val="restart"/>
          </w:tcPr>
          <w:p w:rsidR="00542471" w:rsidRPr="009F01E0" w:rsidRDefault="006F3A8A" w:rsidP="005863B6">
            <w:pPr>
              <w:ind w:left="79"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Виды,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формы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656" w:type="dxa"/>
            <w:vMerge w:val="restart"/>
          </w:tcPr>
          <w:p w:rsidR="00542471" w:rsidRPr="009F01E0" w:rsidRDefault="006F3A8A" w:rsidP="005863B6">
            <w:pPr>
              <w:ind w:left="78" w:right="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Электронные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(цифровые)</w:t>
            </w:r>
            <w:r w:rsidRPr="009F01E0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9F01E0">
              <w:rPr>
                <w:rFonts w:ascii="Times New Roman" w:eastAsia="Times New Roman" w:hAnsi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2573AD" w:rsidTr="00AD4083">
        <w:trPr>
          <w:gridAfter w:val="1"/>
          <w:wAfter w:w="26" w:type="dxa"/>
          <w:trHeight w:val="561"/>
        </w:trPr>
        <w:tc>
          <w:tcPr>
            <w:tcW w:w="548" w:type="dxa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01E0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 w:right="4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9F01E0">
              <w:rPr>
                <w:rFonts w:ascii="Times New Roman" w:eastAsia="Times New Roman" w:hAnsi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 w:right="4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9F01E0">
              <w:rPr>
                <w:rFonts w:ascii="Times New Roman" w:eastAsia="Times New Roman" w:hAnsi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gridSpan w:val="4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ОБУЧЕНИЕ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ГРАМОТЕ</w:t>
            </w: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Развитие</w:t>
            </w:r>
            <w:r w:rsidRPr="009F01E0">
              <w:rPr>
                <w:rFonts w:ascii="Times New Roman" w:eastAsia="Times New Roman" w:hAnsi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речи</w:t>
            </w:r>
          </w:p>
        </w:tc>
      </w:tr>
      <w:tr w:rsidR="002573AD" w:rsidTr="00AD4083">
        <w:trPr>
          <w:gridAfter w:val="1"/>
          <w:wAfter w:w="26" w:type="dxa"/>
          <w:trHeight w:val="1101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характера по серии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сюжетных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картинок,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материалам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занятий,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юдений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серией сюжетных картинок,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выстроенных в правильной последовательности: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 изображённых событий, обсуждение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сюжета, составление устного рассказа с опорой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картинки;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64" w:type="dxa"/>
            <w:gridSpan w:val="19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2573AD" w:rsidTr="00AD4083">
        <w:trPr>
          <w:gridAfter w:val="1"/>
          <w:wAfter w:w="26" w:type="dxa"/>
          <w:trHeight w:val="909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речи.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Интонационное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выделение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Определение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частотного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 в стихотворении. Называние слов с заданным звуком. Дифференциация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близких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акустико-артикуляционным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признакам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Игровое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 «Скажи так, как я»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(отрабатывается умение воспроизводить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учителем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образец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интонационного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выделения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829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Установление последовательности звуков в слове и количества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звуков.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Сопоставление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различающихся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одним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или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несколькими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звуками.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 слова, работа со звуковыми моделями: построение модели звукового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подбор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соответствующих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«Есть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ведущий называет слово с заданным звуком,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Игра</w:t>
            </w:r>
            <w:r w:rsidR="00C703CA"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соревнование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запомнит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 звуком при прослушивании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стихо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творения»;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РЭШ.</w:t>
            </w:r>
          </w:p>
        </w:tc>
      </w:tr>
      <w:tr w:rsidR="002573AD" w:rsidTr="00AD4083">
        <w:trPr>
          <w:gridAfter w:val="1"/>
          <w:wAfter w:w="26" w:type="dxa"/>
          <w:trHeight w:val="2638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Особенность гласных звуков. Особенность согласных звуков. Различение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звуков.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Определение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места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ударения.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ударных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безударных.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Ударный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«Скажи так, как я»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(отрабатывается умение воспроизводить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учителем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образец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интонационного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выделения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«Есть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ведущий называет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 с заданным звуком,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Игра</w:t>
            </w:r>
            <w:r w:rsidR="00C703CA"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соревнование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запомнит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 звуком при прослушивании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стихотворения»;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подбор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звуком;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101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Твёрдость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мягкость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смыслоразличительная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функция.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твёрдых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мягких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звуков.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«Живые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звуки»: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моделирование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звукового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 слова в игровых ситуациях;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Моделирование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звукового состава слов с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использованием фишек разного цвета для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фиксации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качественных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418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Дифференциация парных по твёрдости — мягкости согласных звуков.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Дифференциация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парных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звонкости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—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глухости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(без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введения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терминов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«звонкость»,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«глухость»).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«Скажи так, как я»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(отрабатывается умение воспроизводить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учителем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образец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интонационного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выделения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«Есть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ведущий называет слово с заданным звуком,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Игра</w:t>
            </w:r>
            <w:r w:rsidR="00C703CA"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соревнование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запомнит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 звуком при прослушивании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стихотворения»;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подбор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звуком;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моделью: выбрать нужную модель 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зависимости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места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(начало,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середина,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конец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слова);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2062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Слог как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минимальная произносительная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единица. Слогообразующая функция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Определение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(простые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однозначные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случаи)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Дифференцированное задание: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соотнесение слов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C703CA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соответ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ствующими им моделями;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Ком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группировка звуков по заданному основанию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(например, твёрдые — мягкие согласные звуки);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диалог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«Чем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отличаются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 произношению от согласных звуков?»; как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результат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участия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диалоге: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 согласных звуков по отсутствию/наличию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преграды;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9964" w:type="dxa"/>
            <w:gridSpan w:val="19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3.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Письмо.</w:t>
            </w:r>
            <w:r w:rsidRPr="009F01E0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Орфография</w:t>
            </w:r>
            <w:r w:rsidRPr="009F01E0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2573AD" w:rsidTr="00AD4083">
        <w:trPr>
          <w:gridAfter w:val="1"/>
          <w:wAfter w:w="26" w:type="dxa"/>
          <w:trHeight w:val="2254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Развитие мелкой моторики пальцев и движения руки. Развитие умения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ориен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тироваться на пространстве листа в тетради и на пространстве классной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доски.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Усвоение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гигиенических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требований,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которые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необходимо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соблюдать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время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письма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5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«Конструктор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букв»,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направленное на составление буквы из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элементов;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Моделирование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(из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пластилина,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проволоки)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«Назови букву»,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направленное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различение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имеющих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оптическое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кинетическое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сходство;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случилось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буквой»: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анализ деформированных букв, определение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недостающих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элементов;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870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Письмо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диктовку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которых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расходится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произношением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случилось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буквой»: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 деформированных букв,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определение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недостающих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элементов;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контролировать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правильность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сравнивать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свои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образцом;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под диктовку слов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состоящих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трёх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—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пяти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звуками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сильной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пози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ции;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Диктант;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5051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Усвоение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приёмов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последовательности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контролировать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правильность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сравнивать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свои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образцом;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под диктовку слов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состоящих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трёх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—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пяти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звуками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сильной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позиции;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парах: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соотнесение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одних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написанных печатным и письменным шрифтом;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письменными буквами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</w:t>
            </w:r>
            <w:r w:rsidR="00C703CA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ва/предложения/короткого текста,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написанного печатными буквами;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Моделирование в процессе совместного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обсуждения алгоритма списывания;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списывание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слов/предложений в соответствии с заданным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алгоритмом, контролирование этапов своей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работы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Обсуждение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проблемной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делать,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если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строка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заканчивается,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входит?»,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введение знака переноса, сообщение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правила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 слов (первичное знакомство);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 «Почему слова пишутся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отдельно друг от друга? Удобно ли читать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дложение, записанное без пробелов между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словами?»;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406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Понимание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функции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небуквенных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графических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знака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письменными буквами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слова/предложения/короткого текста,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написанного печатными буквами;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Моделирование в процессе совместного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обсуждения алгоритма списывания;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списывание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слов/предложений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соответствии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алгоритмом, контролирование этапов своей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работы;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Обсуждение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проблемной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делать,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если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строка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заканчивается,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входит?»,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введение знака переноса, сообщение правила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 слов (первичное знакомство);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 «Почему слова пишутся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отдельно друг от друга? Удобно ли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читать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предложение, записанное без пробелов между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словами?»;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909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раздельное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пробелов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AC5897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AC5897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C5897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909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3.6.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после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шипящих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сочетаниях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жи,</w:t>
            </w:r>
            <w:r w:rsidRPr="009F01E0">
              <w:rPr>
                <w:rFonts w:ascii="Times New Roman" w:eastAsia="Times New Roman" w:hAnsi="Times New Roman"/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ши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(в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положении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ударением)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Совместный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наличие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нём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буквосочетаниями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жи,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ши,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ча,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ща,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чу,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щу;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AC5897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AC5897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C5897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909"/>
        </w:trPr>
        <w:tc>
          <w:tcPr>
            <w:tcW w:w="548" w:type="dxa"/>
          </w:tcPr>
          <w:p w:rsidR="00AD4083" w:rsidRPr="009F01E0" w:rsidRDefault="006F3A8A" w:rsidP="005863B6">
            <w:pPr>
              <w:ind w:left="55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3.7.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а,</w:t>
            </w:r>
            <w:r w:rsidRPr="009F01E0">
              <w:rPr>
                <w:rFonts w:ascii="Times New Roman" w:eastAsia="Times New Roman" w:hAnsi="Times New Roman"/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ща,</w:t>
            </w:r>
            <w:r w:rsidRPr="009F01E0">
              <w:rPr>
                <w:rFonts w:ascii="Times New Roman" w:eastAsia="Times New Roman" w:hAnsi="Times New Roman"/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чу,</w:t>
            </w:r>
            <w:r w:rsidRPr="009F01E0">
              <w:rPr>
                <w:rFonts w:ascii="Times New Roman" w:eastAsia="Times New Roman" w:hAnsi="Times New Roman"/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щу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Совместный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наличие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нём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буквосочетаниями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жи,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ши,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ча,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ща,</w:t>
            </w:r>
            <w:r w:rsidRPr="009F01E0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чу,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щу;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1F12D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1F12DB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F12D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870"/>
        </w:trPr>
        <w:tc>
          <w:tcPr>
            <w:tcW w:w="548" w:type="dxa"/>
          </w:tcPr>
          <w:p w:rsidR="00AD4083" w:rsidRPr="009F01E0" w:rsidRDefault="006F3A8A" w:rsidP="005863B6">
            <w:pPr>
              <w:ind w:left="55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3.8.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прописная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начале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предложения,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именах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(имена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людей,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клички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животных)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пробелов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запись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обязательным объяснением случаев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употребления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заглавной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буквы;</w:t>
            </w:r>
          </w:p>
          <w:p w:rsidR="00AD4083" w:rsidRPr="009F01E0" w:rsidRDefault="006F3A8A" w:rsidP="005863B6">
            <w:pPr>
              <w:ind w:left="79" w:right="5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больше»: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подбор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запись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имён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собственных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заданную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букву;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1F12D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1F12DB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F12D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485"/>
        </w:trPr>
        <w:tc>
          <w:tcPr>
            <w:tcW w:w="548" w:type="dxa"/>
          </w:tcPr>
          <w:p w:rsidR="00AD4083" w:rsidRPr="009F01E0" w:rsidRDefault="006F3A8A" w:rsidP="005863B6">
            <w:pPr>
              <w:ind w:left="55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3.9.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 w:righ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слогам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без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стечения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пробелов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словами;</w:t>
            </w:r>
          </w:p>
          <w:p w:rsidR="00AD4083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запись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обязательным объяснением случаев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употребления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заглавной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284E5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284E56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84E5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485"/>
        </w:trPr>
        <w:tc>
          <w:tcPr>
            <w:tcW w:w="548" w:type="dxa"/>
          </w:tcPr>
          <w:p w:rsidR="00AD4083" w:rsidRPr="009F01E0" w:rsidRDefault="006F3A8A" w:rsidP="005863B6">
            <w:pPr>
              <w:ind w:left="55"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Знакомство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применением: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препинания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конце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528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562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AD4083" w:rsidRPr="009F01E0" w:rsidRDefault="006F3A8A" w:rsidP="005863B6">
            <w:pPr>
              <w:ind w:left="79" w:righ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 запись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предложения, составленного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пробелов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словами;</w:t>
            </w:r>
          </w:p>
          <w:p w:rsidR="00AD4083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запись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обязательным объяснением случаев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употребления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заглавной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буквы;</w:t>
            </w:r>
          </w:p>
        </w:tc>
        <w:tc>
          <w:tcPr>
            <w:tcW w:w="1032" w:type="dxa"/>
            <w:gridSpan w:val="6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284E5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284E56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84E5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70</w:t>
            </w:r>
          </w:p>
        </w:tc>
        <w:tc>
          <w:tcPr>
            <w:tcW w:w="9964" w:type="dxa"/>
            <w:gridSpan w:val="19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СИСТЕМАТИЧЕСКИЙ</w:t>
            </w:r>
            <w:r w:rsidRPr="009F01E0">
              <w:rPr>
                <w:rFonts w:ascii="Times New Roman" w:eastAsia="Times New Roman" w:hAnsi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КУРС</w:t>
            </w: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Общие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сведения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2573AD" w:rsidTr="00AD4083">
        <w:trPr>
          <w:gridAfter w:val="1"/>
          <w:wAfter w:w="26" w:type="dxa"/>
          <w:trHeight w:val="2254"/>
        </w:trPr>
        <w:tc>
          <w:tcPr>
            <w:tcW w:w="548" w:type="dxa"/>
          </w:tcPr>
          <w:p w:rsidR="00542471" w:rsidRPr="009F01E0" w:rsidRDefault="006F3A8A" w:rsidP="005863B6">
            <w:pPr>
              <w:ind w:left="55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1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Язык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основное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человеческого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общения.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Осознание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целей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Рассказ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учителя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тему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«Язык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—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людей»;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«Можно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общаться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без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помощи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языка?»;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Коллективное формулирование вывода о языке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 основном средстве человеческого общения;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рисунками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текстом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анализа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особенностей ситуаций устного и письменного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ния;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Творческое задание: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придумать ситуацию, когда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необходимо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воспользоваться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письменной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речью;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6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2573AD" w:rsidTr="00AD4083">
        <w:trPr>
          <w:gridAfter w:val="1"/>
          <w:wAfter w:w="26" w:type="dxa"/>
          <w:trHeight w:val="6204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речи.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слове.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Гласные ударные и безударные. Твёрдые и мягкие согласные звуки, 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знаем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русского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языка»,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ходе,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Игровое упражнение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«Назови звук»: ведущий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«Придумай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звуком»;</w:t>
            </w:r>
          </w:p>
          <w:p w:rsidR="00542471" w:rsidRPr="009F01E0" w:rsidRDefault="006F3A8A" w:rsidP="005863B6">
            <w:pPr>
              <w:ind w:left="79" w:right="3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Дифференцированное задание: установл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ение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сравнения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характеризовать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(устно)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признакам;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диалог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«Объясняем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особенности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звуков»;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«Отгадай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(определение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соотнесение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(выбирая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предложенных) и его качественной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характеристики;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парах: группировка звуков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 основанию;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оценивание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правильности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предложенной</w:t>
            </w:r>
          </w:p>
          <w:p w:rsidR="00542471" w:rsidRPr="009F01E0" w:rsidRDefault="006F3A8A" w:rsidP="005863B6">
            <w:pPr>
              <w:ind w:left="79" w:righ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допущенных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ошибок;</w:t>
            </w:r>
          </w:p>
          <w:p w:rsidR="00542471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находить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6288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Звонкие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глухие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согласные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звуки,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различение.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Согласный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[й’]</w:t>
            </w:r>
            <w:r w:rsidRPr="009F01E0">
              <w:rPr>
                <w:rFonts w:ascii="Times New Roman" w:eastAsia="Times New Roman" w:hAnsi="Times New Roman"/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гласный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</w:t>
            </w:r>
            <w:r w:rsidRPr="009F01E0">
              <w:rPr>
                <w:rFonts w:ascii="Times New Roman" w:eastAsia="Times New Roman" w:hAnsi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[и]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Шипящие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[ж],</w:t>
            </w:r>
            <w:r w:rsidRPr="009F01E0">
              <w:rPr>
                <w:rFonts w:ascii="Times New Roman" w:eastAsia="Times New Roman" w:hAnsi="Times New Roman"/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[ш],</w:t>
            </w:r>
            <w:r w:rsidRPr="009F01E0">
              <w:rPr>
                <w:rFonts w:ascii="Times New Roman" w:eastAsia="Times New Roman" w:hAnsi="Times New Roman"/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[ч’],</w:t>
            </w:r>
            <w:r w:rsidRPr="009F01E0">
              <w:rPr>
                <w:rFonts w:ascii="Times New Roman" w:eastAsia="Times New Roman" w:hAnsi="Times New Roman"/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[щ’]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знаем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русского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языка»,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ходе,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Игровое упражнение «Назови звук»: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ведущий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«Придумай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звуком»;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Дифференцированное задание: установление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сравнения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характеризовать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(устно)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признакам;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диалог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«Объясняем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особенности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звуков»;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«Отгадай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(определение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соотнесение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(выбирая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предложенных) и его качественной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характеристики;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парах: группировка звуков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 основанию;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оценивание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правильности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предложенной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допущенных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ошибок;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находить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6300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Определение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(простые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случаи,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без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стечения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согласных)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знаем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русского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языка»,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ходе,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«Назови звук»: ведущий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Игровое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«Придумай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звуком»;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Дифференцированное задание: установление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сравнения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характеризовать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(устно)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признакам;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диалог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«Объясняем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особенности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звуков»;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«Отгадай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(определение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характеристике);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соотнесение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(выбирая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предложенных) и его качественной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характеристики;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парах: группировка звуков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 основанию;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оценивание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правильности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предложенной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допущенных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характеристике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ошибок;</w:t>
            </w:r>
            <w:r w:rsidR="00C703CA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ряду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находить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964" w:type="dxa"/>
            <w:gridSpan w:val="19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2573AD" w:rsidTr="00AD4083">
        <w:trPr>
          <w:gridAfter w:val="1"/>
          <w:wAfter w:w="26" w:type="dxa"/>
          <w:trHeight w:val="4559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Звук 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буква. Различение звуков и букв. Обозначение на письме твёрдости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буквами</w:t>
            </w:r>
            <w:r w:rsidRPr="009F01E0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а,</w:t>
            </w:r>
            <w:r w:rsidRPr="009F01E0">
              <w:rPr>
                <w:rFonts w:ascii="Times New Roman" w:eastAsia="Times New Roman" w:hAnsi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о,</w:t>
            </w:r>
            <w:r w:rsidRPr="009F01E0">
              <w:rPr>
                <w:rFonts w:ascii="Times New Roman" w:eastAsia="Times New Roman" w:hAnsi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у,</w:t>
            </w:r>
            <w:r w:rsidRPr="009F01E0">
              <w:rPr>
                <w:rFonts w:ascii="Times New Roman" w:eastAsia="Times New Roman" w:hAnsi="Times New Roman"/>
                <w:b/>
                <w:i/>
                <w:spacing w:val="9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ы,</w:t>
            </w:r>
            <w:r w:rsidRPr="009F01E0">
              <w:rPr>
                <w:rFonts w:ascii="Times New Roman" w:eastAsia="Times New Roman" w:hAnsi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9F01E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буквой</w:t>
            </w:r>
            <w:r w:rsidRPr="009F01E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01E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Обозначение</w:t>
            </w:r>
            <w:r w:rsidRPr="009F01E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>письме</w:t>
            </w:r>
            <w:r w:rsidRPr="009F01E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мягкости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согласных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буквами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е,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ё,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ю,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я,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Функции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е,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ё,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ю,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я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Мягкий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показатель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мягкости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предшествующего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конце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Моделировать звукобуквенный состав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подбор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1—2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предложенной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звукобуквенной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 «Сравниваем звуковой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буквенный состав слов», в ходе диалога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формулируются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выводы о возможных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соотношениях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звукового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</w:p>
          <w:p w:rsidR="00542471" w:rsidRPr="009F01E0" w:rsidRDefault="006F3A8A" w:rsidP="005863B6">
            <w:pPr>
              <w:ind w:left="79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таблицей: заполнение таблицы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примерами слов с разным соотношением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 звуков и букв для каждой из трёх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колонок: количество звуков равно количеству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букв, количество звуков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меньше количества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букв,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определение количества слогов 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объяснение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слоги;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парах: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заданными характеристиками звукового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слогового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  <w:p w:rsidR="00542471" w:rsidRPr="009F01E0" w:rsidRDefault="006F3A8A" w:rsidP="005863B6">
            <w:pPr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функциях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(разделительный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262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Установление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соотношения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типа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стол,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конь.</w:t>
            </w:r>
          </w:p>
        </w:tc>
        <w:tc>
          <w:tcPr>
            <w:tcW w:w="528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42471" w:rsidRPr="009F01E0" w:rsidRDefault="006F3A8A" w:rsidP="005863B6">
            <w:pPr>
              <w:ind w:left="79" w:right="7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функциях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(разделительный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  <w:r w:rsidR="00A12D2B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нахождение в тексте слов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обозначает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мягкость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предшествующего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слове», в ходе выполнения упражнения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строить устное речевое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высказывание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обозначении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буквами;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32" w:type="dxa"/>
            <w:gridSpan w:val="6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56" w:type="dxa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5628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 w:righ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небуквенных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графических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пробела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переноса.</w:t>
            </w:r>
          </w:p>
        </w:tc>
        <w:tc>
          <w:tcPr>
            <w:tcW w:w="575" w:type="dxa"/>
            <w:gridSpan w:val="5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 «Сравниваем звуковой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буквенный состав слов», в ходе диалога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формулируются выводы о возможных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соотношениях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звукового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</w:p>
          <w:p w:rsidR="00542471" w:rsidRPr="009F01E0" w:rsidRDefault="006F3A8A" w:rsidP="005863B6">
            <w:pPr>
              <w:ind w:left="79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таблицей: заполнение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таблицы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примерами слов с разным соотношением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 звуков и букв для каждой из трёх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колонок: количество звуков равно количеству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букв, количество звуков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меньше количества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букв,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больше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количества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определение количест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ва слогов 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объяснение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слоги;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парах: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заданными характеристиками звукового 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слогового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  <w:p w:rsidR="00542471" w:rsidRPr="009F01E0" w:rsidRDefault="006F3A8A" w:rsidP="005863B6">
            <w:pPr>
              <w:ind w:left="79" w:right="7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Беседа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функциях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(разделительный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нахождение в тексте слов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заданным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обозначает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мягкость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предшествующего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согласного);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слове», в ходе выполнения упражнения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строить устное речево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высказывание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обозначении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буквами;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</w:tc>
        <w:tc>
          <w:tcPr>
            <w:tcW w:w="991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9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1834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Русский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алфавит: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правильное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название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последовательности.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Использование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алфавита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для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упорядо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чения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списка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</w:p>
        </w:tc>
        <w:tc>
          <w:tcPr>
            <w:tcW w:w="575" w:type="dxa"/>
            <w:gridSpan w:val="5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слове», в ходе выполнения упражнения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отрабатывается умение строить устное речевое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высказывание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обозначении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буквами;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звуковом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буквенном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  <w:p w:rsidR="00542471" w:rsidRPr="009F01E0" w:rsidRDefault="006F3A8A" w:rsidP="005863B6">
            <w:pPr>
              <w:ind w:left="79" w:right="2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Игра-соревнование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«Повтори алфавит»;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Совместное выполнение упражнения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«Запиши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алфавиту»;</w:t>
            </w:r>
          </w:p>
        </w:tc>
        <w:tc>
          <w:tcPr>
            <w:tcW w:w="991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69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75" w:type="dxa"/>
            <w:gridSpan w:val="5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917" w:type="dxa"/>
            <w:gridSpan w:val="18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4.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Лексика</w:t>
            </w:r>
            <w:r w:rsidRPr="009F01E0">
              <w:rPr>
                <w:rFonts w:ascii="Times New Roman" w:eastAsia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морфология</w:t>
            </w:r>
          </w:p>
        </w:tc>
      </w:tr>
      <w:tr w:rsidR="002573AD" w:rsidTr="00AD4083">
        <w:trPr>
          <w:trHeight w:val="1485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единица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75" w:type="dxa"/>
            <w:gridSpan w:val="5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AD4083" w:rsidRPr="009F01E0" w:rsidRDefault="006F3A8A" w:rsidP="005863B6">
            <w:pPr>
              <w:ind w:left="79" w:right="5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могут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отвечать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слова?»;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отвечающими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«кто?»,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«что?»;</w:t>
            </w:r>
          </w:p>
          <w:p w:rsidR="00AD4083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Совместное выполнение группировки слов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признаку: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/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 «кто?»;</w:t>
            </w:r>
          </w:p>
        </w:tc>
        <w:tc>
          <w:tcPr>
            <w:tcW w:w="994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7D6FA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7D6FA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D6FA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4175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4.2.</w:t>
            </w:r>
          </w:p>
        </w:tc>
        <w:tc>
          <w:tcPr>
            <w:tcW w:w="3534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название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предмета,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предмета,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действия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предмета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75" w:type="dxa"/>
            <w:gridSpan w:val="5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AD4083" w:rsidRPr="009F01E0" w:rsidRDefault="006F3A8A" w:rsidP="005863B6">
            <w:pPr>
              <w:ind w:left="79" w:right="5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могут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отвечать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слова?»;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отвечающими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«кто?»,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«что?»;</w:t>
            </w:r>
          </w:p>
          <w:p w:rsidR="00AD4083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Совместное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выполнение группировки слов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признаку: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/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 «кто?»;</w:t>
            </w:r>
          </w:p>
          <w:p w:rsidR="00AD4083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 за словами, отвечающими на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«какой?»,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«какая?»,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«какое?»,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«какие?»;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 в тексте слов по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заданным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основаниям, например поиск слов, отвечающих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«какая?»;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 за словами, отвечающими на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 «что делать?», «что сделать?»;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парах: отработка умения задавать 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приведённым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словам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делать?»,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сделать?»;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группах: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 основанию, например слов,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отвечающих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делает?»;</w:t>
            </w:r>
          </w:p>
        </w:tc>
        <w:tc>
          <w:tcPr>
            <w:tcW w:w="994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7D6FA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7D6FA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D6FA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4235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34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Выявление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значение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которых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требует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уточнения</w:t>
            </w:r>
          </w:p>
        </w:tc>
        <w:tc>
          <w:tcPr>
            <w:tcW w:w="575" w:type="dxa"/>
            <w:gridSpan w:val="5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42471" w:rsidRPr="009F01E0" w:rsidRDefault="006F3A8A" w:rsidP="005863B6">
            <w:pPr>
              <w:ind w:left="79" w:right="5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605DC3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могут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отвечать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слова?»;</w:t>
            </w:r>
            <w:r w:rsidR="00E3499C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отвечающими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«кто?»,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Совместное выполнение группировки слов по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признаку: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«что?»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/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отвечают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="00E3499C"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«кто?»;</w:t>
            </w:r>
          </w:p>
          <w:p w:rsidR="00542471" w:rsidRPr="009F01E0" w:rsidRDefault="006F3A8A" w:rsidP="005863B6">
            <w:pPr>
              <w:ind w:left="79" w:righ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Наблюдение за словами, отвечающими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«какой?»,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«какая?»,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«какое?»,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«какие?»;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 в тексте слов по заданным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основаниям, например поиск слов, отвечающих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«какая?»;</w:t>
            </w:r>
            <w:r w:rsidR="00E3499C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 за словами, отвечающими на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вопросы «что делать?», «что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сделать?»;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парах: отработка умения задавать 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приведённым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словам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делать?»,</w:t>
            </w:r>
            <w:r w:rsidR="00E3499C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сделать?»;</w:t>
            </w:r>
            <w:r w:rsidR="00E3499C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группах: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нахождение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заданному основанию, например слов,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отвечающих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«что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делает?»;</w:t>
            </w:r>
          </w:p>
        </w:tc>
        <w:tc>
          <w:tcPr>
            <w:tcW w:w="994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8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75" w:type="dxa"/>
            <w:gridSpan w:val="5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9917" w:type="dxa"/>
            <w:gridSpan w:val="18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5.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Синтаксис</w:t>
            </w:r>
          </w:p>
        </w:tc>
      </w:tr>
      <w:tr w:rsidR="002573AD" w:rsidTr="00AD4083">
        <w:trPr>
          <w:trHeight w:val="1677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5.1.</w:t>
            </w:r>
          </w:p>
        </w:tc>
        <w:tc>
          <w:tcPr>
            <w:tcW w:w="354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единица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языка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(ознакомление).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Слово,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предложение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(наблюдение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над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сходством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различием).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со схемой предложения: умение читать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схему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предложения, преобразовывать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информацию,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полученную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схемы: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составлять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предложения,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соответствующие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схеме,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учётом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знаков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препинания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конце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схемы;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Совместная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работа: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составление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набора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</w:p>
        </w:tc>
        <w:tc>
          <w:tcPr>
            <w:tcW w:w="994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3791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2" w:type="dxa"/>
            <w:gridSpan w:val="2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Установление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связи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помощи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смысловых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вопросов.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со схемой предложения: умение читать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схему предложения, преобразовывать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информацию,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полученную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схемы: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составлять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предложения,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соответствующие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схеме,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учётом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знаков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препинания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конце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схемы;</w:t>
            </w:r>
            <w:r w:rsidR="00A97BDB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Совместная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работа: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составление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набора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</w:p>
          <w:p w:rsidR="00542471" w:rsidRPr="009F01E0" w:rsidRDefault="006F3A8A" w:rsidP="005863B6">
            <w:pPr>
              <w:ind w:left="79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группах: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восстановление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процессе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данного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скобках;</w:t>
            </w:r>
            <w:r w:rsidR="00A97BDB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сюжетными картинками и небольшим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текстом: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 фрагментов текста, которые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могут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быть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подписями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каждой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картинок;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деление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деформированного текста на предложения,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корректировка оформления предложений,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списывание с учётом правильного оформления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предложений;</w:t>
            </w:r>
          </w:p>
        </w:tc>
        <w:tc>
          <w:tcPr>
            <w:tcW w:w="994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2254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5.3.</w:t>
            </w:r>
          </w:p>
        </w:tc>
        <w:tc>
          <w:tcPr>
            <w:tcW w:w="3542" w:type="dxa"/>
            <w:gridSpan w:val="2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Восстановление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деформированных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предложений.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</w:tcPr>
          <w:p w:rsidR="00AD4083" w:rsidRPr="009F01E0" w:rsidRDefault="006F3A8A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381" w:type="dxa"/>
            <w:gridSpan w:val="3"/>
          </w:tcPr>
          <w:p w:rsidR="00AD4083" w:rsidRPr="009F01E0" w:rsidRDefault="006F3A8A" w:rsidP="005863B6">
            <w:pPr>
              <w:ind w:left="79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группах: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восстановление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процессе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данного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скобках;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сюжетными картинками и небольшим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текстом: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 фрагментов текста, которые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могут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быть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подписями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каждой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картинок;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деление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деформированного текста на предложения,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корректировка оформления предложений,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списывание с учётом правильного оформления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предложений;</w:t>
            </w:r>
          </w:p>
        </w:tc>
        <w:tc>
          <w:tcPr>
            <w:tcW w:w="994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6B21F1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6B21F1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1F1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1101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5.4.</w:t>
            </w:r>
          </w:p>
        </w:tc>
        <w:tc>
          <w:tcPr>
            <w:tcW w:w="3542" w:type="dxa"/>
            <w:gridSpan w:val="2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Составление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набора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AD4083" w:rsidRPr="009F01E0" w:rsidRDefault="006F3A8A" w:rsidP="005863B6">
            <w:pPr>
              <w:ind w:left="79" w:righ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Совместная работа: составление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 из</w:t>
            </w:r>
            <w:r w:rsidRPr="009F01E0">
              <w:rPr>
                <w:rFonts w:ascii="Times New Roman" w:eastAsia="Times New Roman" w:hAnsi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набора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</w:p>
          <w:p w:rsidR="00AD4083" w:rsidRPr="009F01E0" w:rsidRDefault="006F3A8A" w:rsidP="005863B6">
            <w:pPr>
              <w:ind w:left="79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Работа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группах: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восстановление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процессе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нужной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формы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данного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скобках;</w:t>
            </w:r>
          </w:p>
        </w:tc>
        <w:tc>
          <w:tcPr>
            <w:tcW w:w="994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6B21F1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6B21F1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1F1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7" w:type="dxa"/>
            <w:gridSpan w:val="4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90" w:type="dxa"/>
            <w:gridSpan w:val="3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9917" w:type="dxa"/>
            <w:gridSpan w:val="18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6.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Орфография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2573AD" w:rsidTr="00AD4083">
        <w:trPr>
          <w:trHeight w:val="6900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49" w:type="dxa"/>
            <w:gridSpan w:val="3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Ознакомление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применение: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left="167" w:hanging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раздельное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предложении;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right="4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прописная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начале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именах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собственных: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именах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фамилиях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людей,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кличках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животных;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left="167" w:hanging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(без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учёта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морфемного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членения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слова);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left="167" w:hanging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гласные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после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шипящих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сочетаниях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жи,</w:t>
            </w:r>
            <w:r w:rsidRPr="009F01E0">
              <w:rPr>
                <w:rFonts w:ascii="Times New Roman" w:eastAsia="Times New Roman" w:hAnsi="Times New Roman"/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ши</w:t>
            </w:r>
            <w:r w:rsidRPr="009F01E0">
              <w:rPr>
                <w:rFonts w:ascii="Times New Roman" w:eastAsia="Times New Roman" w:hAnsi="Times New Roman"/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положении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под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ударением),</w:t>
            </w:r>
          </w:p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ча,</w:t>
            </w:r>
            <w:r w:rsidRPr="009F01E0">
              <w:rPr>
                <w:rFonts w:ascii="Times New Roman" w:eastAsia="Times New Roman" w:hAnsi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ща,</w:t>
            </w:r>
            <w:r w:rsidRPr="009F01E0">
              <w:rPr>
                <w:rFonts w:ascii="Times New Roman" w:eastAsia="Times New Roman" w:hAnsi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чу,</w:t>
            </w:r>
            <w:r w:rsidRPr="009F01E0">
              <w:rPr>
                <w:rFonts w:ascii="Times New Roman" w:eastAsia="Times New Roman" w:hAnsi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щу;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left="167" w:hanging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сочетания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чк,</w:t>
            </w:r>
            <w:r w:rsidRPr="009F01E0">
              <w:rPr>
                <w:rFonts w:ascii="Times New Roman" w:eastAsia="Times New Roman" w:hAnsi="Times New Roman"/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</w:rPr>
              <w:t>чн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right="92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непроверяе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мыми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согласными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(перечень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орфографическом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словаре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учебника);</w:t>
            </w:r>
          </w:p>
          <w:p w:rsidR="00542471" w:rsidRPr="009F01E0" w:rsidRDefault="006F3A8A" w:rsidP="005863B6">
            <w:pPr>
              <w:numPr>
                <w:ilvl w:val="0"/>
                <w:numId w:val="28"/>
              </w:numPr>
              <w:tabs>
                <w:tab w:val="left" w:pos="168"/>
              </w:tabs>
              <w:ind w:right="95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знаки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препинания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конце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предложения: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точка,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вопросительный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восклицательный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знаки.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42471" w:rsidRPr="009F01E0" w:rsidRDefault="006F3A8A" w:rsidP="005863B6">
            <w:pPr>
              <w:ind w:left="7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словами,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сходными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звучанию,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но различными по написанию, установле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причин возможной ошибки при записи этих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  <w:r w:rsidR="001F1C8D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Комментированное выполнение задания: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выявление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места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слове,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где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можно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допустить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ошибку;</w:t>
            </w:r>
            <w:r w:rsidR="001F1C8D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Беседа, актуализирующая последовательность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действий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списывании;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Орфографический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тренинг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правильности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ак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куратности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списывания;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 за написанием в предложенных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текстах собственных имён существительных,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формулирование выводов, соотнесение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сделанных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выводов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формулировкой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учебнике;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Упражнение: запись предложений,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включающих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собственные имена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существительные;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Творческое задание: придумать небольшой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рассказ, включив в него определённое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количество собственных имён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существительных;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использовать правило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 собственных имён при решении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практических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задач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(выбор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написания)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Орёл — орёл, Снежинка — снежинка, Пушок —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пушок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т.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д.).;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Упражнение: выбор необходимого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препинания в конце предложения;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языковым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материалом,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связанным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переносом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формулирование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основе наблюдения правила переноса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слов с делением для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Дифференцированное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задание: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поиск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которые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нельзя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переносить;</w:t>
            </w:r>
          </w:p>
        </w:tc>
        <w:tc>
          <w:tcPr>
            <w:tcW w:w="994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ный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;</w:t>
            </w:r>
          </w:p>
        </w:tc>
        <w:tc>
          <w:tcPr>
            <w:tcW w:w="170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6288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9" w:type="dxa"/>
            <w:gridSpan w:val="3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Усвоение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алгоритма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списывания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542471" w:rsidRPr="009F01E0" w:rsidRDefault="006F3A8A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381" w:type="dxa"/>
            <w:gridSpan w:val="3"/>
          </w:tcPr>
          <w:p w:rsidR="00542471" w:rsidRPr="009F01E0" w:rsidRDefault="006F3A8A" w:rsidP="005863B6">
            <w:pPr>
              <w:ind w:left="79" w:right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Упражнение: запись предложений,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включающих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собственные имена существительные;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Творческое задание: придумать небольшой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рассказ, включив в него определённое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количество собственных имён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существительных;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Практическая работа: использовать правило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 с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обственных имён при решении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практических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задач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(выбор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написания) (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Орёл — орёл, Снежинка — снежинка, Пушок —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пушок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т.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д.)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Упражнение: выбор необходимого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знака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препинания в конце предложения;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языковым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материалом,</w:t>
            </w:r>
            <w:r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связанным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переносом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формулирование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основе наблюдения правила переноса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Упражнение: запись слов с делением для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переноса;</w:t>
            </w:r>
          </w:p>
          <w:p w:rsidR="00542471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Дифференцированное задание: поиск в тексте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слов, которые нельзя переносить;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Орфографический тренинг: отработка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правописания сочета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ний жи, ши, ча,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ща, чу, щу,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осуществление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самоконтроля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использовании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правил;</w:t>
            </w:r>
          </w:p>
          <w:p w:rsidR="00542471" w:rsidRPr="009F01E0" w:rsidRDefault="006F3A8A" w:rsidP="005863B6">
            <w:pPr>
              <w:ind w:left="79" w:right="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Наблюдение за написанием слов с сочетаниями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чк,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чн,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формулирование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правила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результатам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наблюдения, соотнесение вывода с текстом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учебника;</w:t>
            </w:r>
            <w:r w:rsidR="001435E8" w:rsidRPr="009F0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Орфографический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тренинг: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написание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сочетани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ями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чк,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чн;</w:t>
            </w:r>
          </w:p>
          <w:p w:rsidR="00542471" w:rsidRPr="009F01E0" w:rsidRDefault="006F3A8A" w:rsidP="005863B6">
            <w:pPr>
              <w:ind w:left="79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Проектное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задание: подобрать текст диктанта,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который можно использовать для проверки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написания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сочетаний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гласных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после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шипящих;</w:t>
            </w:r>
          </w:p>
        </w:tc>
        <w:tc>
          <w:tcPr>
            <w:tcW w:w="994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1707" w:type="dxa"/>
            <w:gridSpan w:val="4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097" w:type="dxa"/>
            <w:gridSpan w:val="4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9910" w:type="dxa"/>
            <w:gridSpan w:val="17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1435E8">
        <w:trPr>
          <w:gridAfter w:val="1"/>
          <w:wAfter w:w="26" w:type="dxa"/>
          <w:trHeight w:val="333"/>
        </w:trPr>
        <w:tc>
          <w:tcPr>
            <w:tcW w:w="14574" w:type="dxa"/>
            <w:gridSpan w:val="2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7.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Развитие</w:t>
            </w:r>
            <w:r w:rsidRPr="009F01E0">
              <w:rPr>
                <w:rFonts w:ascii="Times New Roman" w:eastAsia="Times New Roman" w:hAnsi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речи</w:t>
            </w:r>
          </w:p>
        </w:tc>
      </w:tr>
      <w:tr w:rsidR="002573AD" w:rsidTr="00AD4083">
        <w:trPr>
          <w:trHeight w:val="3851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58" w:type="dxa"/>
            <w:gridSpan w:val="4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Речь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основная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форма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между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людьми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AD4083" w:rsidRPr="009F01E0" w:rsidRDefault="006F3A8A" w:rsidP="005863B6">
            <w:pPr>
              <w:ind w:left="79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рисунками, на которых изображены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разные ситуации общения (приветствие,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прощание, извинение, благодарность,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обращение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просьбой), устное обсуждение этих ситуаций,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выбор соответствующих каждой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слов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речевого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этикета;</w:t>
            </w:r>
          </w:p>
          <w:p w:rsidR="00AD4083" w:rsidRPr="009F01E0" w:rsidRDefault="006F3A8A" w:rsidP="005863B6">
            <w:pPr>
              <w:ind w:left="79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общения, в которых выражается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просьбы;</w:t>
            </w:r>
          </w:p>
          <w:p w:rsidR="00AD4083" w:rsidRPr="009F01E0" w:rsidRDefault="006F3A8A" w:rsidP="005863B6">
            <w:pPr>
              <w:ind w:left="79" w:righ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вежливого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аза с использованием опорных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отказа;</w:t>
            </w:r>
          </w:p>
          <w:p w:rsidR="00AD4083" w:rsidRPr="009F01E0" w:rsidRDefault="006F3A8A" w:rsidP="005863B6">
            <w:pPr>
              <w:ind w:left="79" w:right="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содержащей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адекватных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992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427E3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427E3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27E3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1" w:type="dxa"/>
            <w:gridSpan w:val="3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971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7.2.</w:t>
            </w:r>
          </w:p>
        </w:tc>
        <w:tc>
          <w:tcPr>
            <w:tcW w:w="3558" w:type="dxa"/>
            <w:gridSpan w:val="4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Текст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как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единица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речи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AD4083" w:rsidRPr="009F01E0" w:rsidRDefault="006F3A8A" w:rsidP="005863B6">
            <w:pPr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;</w:t>
            </w:r>
          </w:p>
          <w:p w:rsidR="00AD4083" w:rsidRPr="009F01E0" w:rsidRDefault="006F3A8A" w:rsidP="005863B6">
            <w:pPr>
              <w:ind w:left="79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с рисунками, на которых изображены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разные ситуации общения (приветствие,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прощание, извинение, благодарность,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обращение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 просьбой), устное обсужде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ние этих ситуаций,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выбор соответствующих каждой ситуации слов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речевого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этикета;</w:t>
            </w:r>
          </w:p>
          <w:p w:rsidR="00AD4083" w:rsidRPr="009F01E0" w:rsidRDefault="006F3A8A" w:rsidP="005863B6">
            <w:pPr>
              <w:ind w:left="79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общения, в которых выражается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бы;</w:t>
            </w:r>
          </w:p>
          <w:p w:rsidR="00AD4083" w:rsidRPr="009F01E0" w:rsidRDefault="006F3A8A" w:rsidP="005863B6">
            <w:pPr>
              <w:ind w:left="79" w:righ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вежливого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 с использованием опорных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отказа;</w:t>
            </w:r>
          </w:p>
          <w:p w:rsidR="00AD4083" w:rsidRPr="009F01E0" w:rsidRDefault="006F3A8A" w:rsidP="005863B6">
            <w:pPr>
              <w:ind w:left="79" w:right="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содержащей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адекватных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992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427E3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Текущий</w:t>
            </w:r>
            <w:r w:rsidRPr="00427E3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27E3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1" w:type="dxa"/>
            <w:gridSpan w:val="3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2638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558" w:type="dxa"/>
            <w:gridSpan w:val="4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Осознание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общения: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какой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целью,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кем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где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происходит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общение.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AD4083" w:rsidRPr="009F01E0" w:rsidRDefault="006F3A8A" w:rsidP="005863B6">
            <w:pPr>
              <w:ind w:left="79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ситуации общения, в которых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выражается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просьбы;</w:t>
            </w:r>
          </w:p>
          <w:p w:rsidR="00AD4083" w:rsidRPr="009F01E0" w:rsidRDefault="006F3A8A" w:rsidP="005863B6">
            <w:pPr>
              <w:ind w:left="79" w:righ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вежливого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 с использованием опорных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 просьбы, извинения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, вежливого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отказа;</w:t>
            </w:r>
          </w:p>
          <w:p w:rsidR="00AD4083" w:rsidRPr="009F01E0" w:rsidRDefault="006F3A8A" w:rsidP="005863B6">
            <w:pPr>
              <w:ind w:left="79" w:right="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содержащей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адекватных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992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7358F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7358F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358F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1" w:type="dxa"/>
            <w:gridSpan w:val="3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2638"/>
        </w:trPr>
        <w:tc>
          <w:tcPr>
            <w:tcW w:w="548" w:type="dxa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7.4.</w:t>
            </w:r>
          </w:p>
        </w:tc>
        <w:tc>
          <w:tcPr>
            <w:tcW w:w="3558" w:type="dxa"/>
            <w:gridSpan w:val="4"/>
          </w:tcPr>
          <w:p w:rsidR="00AD4083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устного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(чтение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диалогов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ролям,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просмотр</w:t>
            </w:r>
            <w:r w:rsidRPr="009F01E0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видеоматериалов,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прослушивание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аудиозаписи).</w:t>
            </w:r>
          </w:p>
        </w:tc>
        <w:tc>
          <w:tcPr>
            <w:tcW w:w="567" w:type="dxa"/>
            <w:gridSpan w:val="4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AD4083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4083" w:rsidRPr="009F01E0" w:rsidRDefault="00AD4083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AD4083" w:rsidRPr="009F01E0" w:rsidRDefault="006F3A8A" w:rsidP="005863B6">
            <w:pPr>
              <w:ind w:left="79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общения, в которых выражается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просьбы;</w:t>
            </w:r>
          </w:p>
          <w:p w:rsidR="00AD4083" w:rsidRPr="009F01E0" w:rsidRDefault="006F3A8A" w:rsidP="005863B6">
            <w:pPr>
              <w:ind w:left="79" w:righ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 вежливого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 с использованием опорных слов;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ситуации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отказа;</w:t>
            </w:r>
          </w:p>
          <w:p w:rsidR="00AD4083" w:rsidRPr="009F01E0" w:rsidRDefault="006F3A8A" w:rsidP="005863B6">
            <w:pPr>
              <w:ind w:left="79" w:right="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содержащей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адек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ватных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выражения</w:t>
            </w:r>
            <w:r w:rsidRPr="009F01E0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992" w:type="dxa"/>
            <w:gridSpan w:val="3"/>
          </w:tcPr>
          <w:p w:rsidR="00AD4083" w:rsidRDefault="006F3A8A" w:rsidP="005863B6">
            <w:pPr>
              <w:rPr>
                <w:rFonts w:ascii="Times New Roman" w:eastAsia="Times New Roman" w:hAnsi="Times New Roman"/>
              </w:rPr>
            </w:pPr>
            <w:r w:rsidRPr="007358F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7358FC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358FC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1" w:type="dxa"/>
            <w:gridSpan w:val="3"/>
          </w:tcPr>
          <w:p w:rsidR="00AD4083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AD4083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trHeight w:val="3406"/>
        </w:trPr>
        <w:tc>
          <w:tcPr>
            <w:tcW w:w="548" w:type="dxa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558" w:type="dxa"/>
            <w:gridSpan w:val="4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Овладение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нормами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речевого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этикета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ситуациях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учебного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9F01E0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бытового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(приветствие,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прощание,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благодарность,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обращение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просьбой)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542471" w:rsidRPr="009F01E0" w:rsidRDefault="006F3A8A" w:rsidP="005863B6">
            <w:pPr>
              <w:ind w:left="79" w:righ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Моделирование речевой ситуации, содержащей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адекватных средств выражения извинения;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Комментированное выполнение задания: выбор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 предложенного набора этикетных слов,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соответствующих заданным ситуациям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общения;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Творч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еское задание: придумать ситуации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общения, в которых могут быть употреблены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предложенные</w:t>
            </w:r>
            <w:r w:rsidRPr="009F01E0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этикетные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слова;</w:t>
            </w:r>
          </w:p>
          <w:p w:rsidR="00542471" w:rsidRPr="009F01E0" w:rsidRDefault="006F3A8A" w:rsidP="005863B6">
            <w:pPr>
              <w:ind w:left="79" w:right="2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группах: оценивание дидактического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текста с точки зрения наличия/отсутствия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необходимых элементов речевого этикета 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описанных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тексте</w:t>
            </w:r>
            <w:r w:rsidRPr="009F01E0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ситуациях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общения;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 в группах: оценивание предложенных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юмористических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стихотворений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точки</w:t>
            </w:r>
            <w:r w:rsidRPr="009F01E0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зрения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соблюдения героями стихотворений правил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речевого</w:t>
            </w:r>
            <w:r w:rsidRPr="009F01E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этикета;</w:t>
            </w:r>
          </w:p>
        </w:tc>
        <w:tc>
          <w:tcPr>
            <w:tcW w:w="992" w:type="dxa"/>
            <w:gridSpan w:val="3"/>
          </w:tcPr>
          <w:p w:rsidR="00542471" w:rsidRPr="009F01E0" w:rsidRDefault="006F3A8A" w:rsidP="005863B6">
            <w:pPr>
              <w:ind w:left="7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Текущий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701" w:type="dxa"/>
            <w:gridSpan w:val="3"/>
          </w:tcPr>
          <w:p w:rsidR="00542471" w:rsidRPr="009F01E0" w:rsidRDefault="006F3A8A" w:rsidP="005863B6">
            <w:pPr>
              <w:ind w:left="78" w:right="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Электронное</w:t>
            </w:r>
            <w:r w:rsidRPr="009F01E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к</w:t>
            </w:r>
            <w:r w:rsidRPr="009F01E0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учебнику.</w:t>
            </w:r>
          </w:p>
          <w:p w:rsidR="00542471" w:rsidRPr="009F01E0" w:rsidRDefault="006F3A8A" w:rsidP="005863B6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РЭШ.</w:t>
            </w: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106" w:type="dxa"/>
            <w:gridSpan w:val="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Итого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9901" w:type="dxa"/>
            <w:gridSpan w:val="16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106" w:type="dxa"/>
            <w:gridSpan w:val="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Резервное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9901" w:type="dxa"/>
            <w:gridSpan w:val="16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3AD" w:rsidTr="00AD4083">
        <w:trPr>
          <w:gridAfter w:val="1"/>
          <w:wAfter w:w="26" w:type="dxa"/>
          <w:trHeight w:val="333"/>
        </w:trPr>
        <w:tc>
          <w:tcPr>
            <w:tcW w:w="4106" w:type="dxa"/>
            <w:gridSpan w:val="5"/>
          </w:tcPr>
          <w:p w:rsidR="00542471" w:rsidRPr="009F01E0" w:rsidRDefault="006F3A8A" w:rsidP="005863B6">
            <w:pPr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ОБЩЕЕ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ЧАСОВ</w:t>
            </w:r>
            <w:r w:rsidRPr="009F01E0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gridSpan w:val="4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160</w:t>
            </w:r>
          </w:p>
        </w:tc>
        <w:tc>
          <w:tcPr>
            <w:tcW w:w="570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542471" w:rsidRPr="009F01E0" w:rsidRDefault="006F3A8A" w:rsidP="005863B6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10"/>
          </w:tcPr>
          <w:p w:rsidR="00542471" w:rsidRPr="009F01E0" w:rsidRDefault="00542471" w:rsidP="00586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71" w:rsidRPr="009F01E0" w:rsidRDefault="0054247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200" w:rsidRPr="009F01E0" w:rsidRDefault="00E44200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AB1" w:rsidRPr="009F01E0" w:rsidRDefault="00736AB1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200" w:rsidRPr="009F01E0" w:rsidRDefault="00E44200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200" w:rsidRPr="009F01E0" w:rsidSect="00990CC5">
          <w:footerReference w:type="default" r:id="rId7"/>
          <w:pgSz w:w="16840" w:h="11900" w:orient="landscape"/>
          <w:pgMar w:top="580" w:right="560" w:bottom="280" w:left="560" w:header="720" w:footer="720" w:gutter="0"/>
          <w:cols w:space="720"/>
          <w:docGrid w:linePitch="299"/>
        </w:sect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44"/>
        <w:gridCol w:w="732"/>
        <w:gridCol w:w="849"/>
        <w:gridCol w:w="992"/>
        <w:gridCol w:w="992"/>
        <w:gridCol w:w="1276"/>
      </w:tblGrid>
      <w:tr w:rsidR="002573AD" w:rsidTr="002679FC">
        <w:trPr>
          <w:trHeight w:val="550"/>
        </w:trPr>
        <w:tc>
          <w:tcPr>
            <w:tcW w:w="9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8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ПОУРОЧНОЕ ПЛАНИРОВАНИЕ</w:t>
            </w:r>
          </w:p>
        </w:tc>
      </w:tr>
      <w:tr w:rsidR="002573AD" w:rsidTr="002679FC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9124A" w:rsidRPr="009F01E0" w:rsidRDefault="006F3A8A" w:rsidP="005863B6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ind w:left="7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F01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F01E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</w:tcBorders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Дата </w:t>
            </w: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изуч</w:t>
            </w: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2573AD" w:rsidTr="002679FC">
        <w:trPr>
          <w:trHeight w:val="813"/>
        </w:trPr>
        <w:tc>
          <w:tcPr>
            <w:tcW w:w="709" w:type="dxa"/>
            <w:vMerge/>
          </w:tcPr>
          <w:p w:rsidR="00B9124A" w:rsidRPr="009F01E0" w:rsidRDefault="00B9124A" w:rsidP="005863B6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ind w:left="76" w:right="-8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B9124A" w:rsidRPr="009F01E0" w:rsidRDefault="00B9124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B9124A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1E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B9124A" w:rsidRPr="009F01E0" w:rsidRDefault="00B9124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124A" w:rsidRPr="009F01E0" w:rsidRDefault="00B9124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AD" w:rsidTr="002679FC">
        <w:trPr>
          <w:trHeight w:val="792"/>
        </w:trPr>
        <w:tc>
          <w:tcPr>
            <w:tcW w:w="709" w:type="dxa"/>
          </w:tcPr>
          <w:p w:rsidR="009F1358" w:rsidRPr="009F01E0" w:rsidRDefault="009F1358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картинок. Пропись. Ориентировка на странице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514"/>
        </w:trPr>
        <w:tc>
          <w:tcPr>
            <w:tcW w:w="70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сюжетным картинкам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разные темы. Отработка алгоритма действий на странице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прописей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166"/>
        </w:trPr>
        <w:tc>
          <w:tcPr>
            <w:tcW w:w="70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сюжетным картинкам на разные темы. Проведение параллельных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линий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400"/>
        </w:trPr>
        <w:tc>
          <w:tcPr>
            <w:tcW w:w="70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сюжетным картинкам на разные темы. Горизонтальные и вертикальные линии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118"/>
        </w:trPr>
        <w:tc>
          <w:tcPr>
            <w:tcW w:w="70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сюжетным картинкам на разные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 Наклонные и прямые линии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120"/>
        </w:trPr>
        <w:tc>
          <w:tcPr>
            <w:tcW w:w="70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сюжетным картинкам на разные темы. Наклонные и волнистые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линии</w:t>
            </w:r>
          </w:p>
        </w:tc>
        <w:tc>
          <w:tcPr>
            <w:tcW w:w="73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1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(устно) по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 наблюдениям, по сюжетным картинкам на разные темы. Письмо полуовалов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11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графического задания при работе с рисунками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слова и предложения. Линии сложной конфигурации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зрительного образа строчной и заглавной букв А, 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 О, 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строчной и заглавной букв И, 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 И, 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зрительного образа букв ы-и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 строчной и 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 У, 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Устный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</w:tr>
      <w:tr w:rsidR="002573AD" w:rsidTr="002679FC">
        <w:trPr>
          <w:trHeight w:val="53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вами С, 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заглавной букв Е, 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Устный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вами З, 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58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и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буквами Д, 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и предложений с буквами Я, 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а - я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cочетаний ча- чу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букв Ш, ш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и предложений с буквами Ж, ж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жи- 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ча- чу, жи-ши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и предложений с сочетаниями ча-чу, жи-ши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6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Х,х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8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Устный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Э,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6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ц - ч - щ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ча - ща, чу-щу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жи</w:t>
            </w:r>
          </w:p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- ши, ча - ща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, чу - щу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6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ъ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слов, предложений с буквами ь, ъ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Устный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печатного шрифта в письмен</w:t>
            </w:r>
            <w:r w:rsidR="00DE52E7"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ный.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выработке каллиграфически правильного письма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сочетаниями чк, чн, чт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буквами е, ё, ю, 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6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букв о - ё, у</w:t>
            </w:r>
          </w:p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- ю, а - я, э - е на письме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заглавной буквы в словах и предложениях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9D710F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написания слов, предложений с изученными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речь. Её значение в жизни людей. Язык и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8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предложения: точка, воп</w:t>
            </w:r>
            <w:r w:rsidR="00DE52E7"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осительный и восклицательный знаки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Осознание ситуации общения: с какой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целью, с кем и где происходит общение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10F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предложение (наблюдение над сходством и различием). Установление связи слов в предложении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смысловых вопросов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</w:t>
            </w:r>
            <w:r w:rsidR="00807541"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речи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Деление слова на слоги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 (простые случаи, без стечения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название предмета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"кто?", "что?"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признака предмета (ознакомелени)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"какой?", "какая?",</w:t>
            </w:r>
          </w:p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"какое?", "какие?"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"что делать?", "что сделать?" (ознакомление)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этикет: ситуация знакомства.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его значение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слова в речи. Определение значения 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 звуки и буквы их обозначающие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е, ё, ю, я в слове. Их функция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 как показатель мягкости согласного звука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звуки, их различение.</w:t>
            </w:r>
          </w:p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[й'] и гласный звук [и]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глухости-звонкости со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на конце 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буквой парного по глухости- звонкости на конце 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поздравление и вручение подарка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Шипящие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[ж], [ш], [ч'], [щ']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сочетания чк-чн, чт, щн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ситуация: уточнение значения незнакомых 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правил правописания сочетаний ча- ща, чу-щу, жи-ши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правописания сочетаний ча- ща, чу-щу, жи-ши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алфавит: правильное название букв, знание их последовательности.</w:t>
            </w:r>
            <w:r w:rsidR="00F3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Устный </w:t>
            </w: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43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словами, близкими по значению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отвечающих на вопросы "кто?", "что?"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предложения из набора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слов. Работа с деформированными предложениями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</w:t>
            </w:r>
          </w:p>
        </w:tc>
      </w:tr>
      <w:tr w:rsidR="002573AD" w:rsidTr="002679FC">
        <w:trPr>
          <w:trHeight w:val="585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9F01E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F01E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6F3A8A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2679FC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FC" w:rsidRPr="009F01E0" w:rsidRDefault="002679FC" w:rsidP="00586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6A1A" w:rsidRPr="009F01E0" w:rsidSect="00E44200"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УЧЕБНО-МЕТОДИЧЕСКОЕ</w:t>
      </w:r>
      <w:r w:rsidRPr="009F01E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ОБЕСПЕЧЕНИЕ</w:t>
      </w:r>
      <w:r w:rsidRPr="009F01E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9F01E0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ПРОЦЕССА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6" o:spid="_x0000_s1025" style="width:528.15pt;height:0.6pt;margin-top:5.8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black" stroked="f">
                <w10:wrap type="topAndBottom"/>
              </v:rect>
            </w:pict>
          </mc:Fallback>
        </mc:AlternateConten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ОБЯЗАТЕЛЬНЫЕ</w:t>
      </w:r>
      <w:r w:rsidRPr="009F01E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9F01E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9F01E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УЧЕНИКА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В.П.,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Горецкий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В.Г.,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язык.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«Издательство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«Просвещение»;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Горецкий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В.Г.,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Кирюшкин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В.А.,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Виноградская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Л.А.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другие,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Азбука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частях).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класс. Акционерное общество «Издательство «Просвещение»;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вариант:</w:t>
      </w:r>
    </w:p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9F01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9F01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УЧИТЕЛЯ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Pr="009F01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ресурсов</w:t>
      </w:r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«Единое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окно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ресурсам»-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8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http://windows.edu/ru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«Единая</w:t>
      </w:r>
      <w:r w:rsidRPr="009F01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коллекция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ресурсов»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9">
        <w:r w:rsidRPr="009F01E0">
          <w:rPr>
            <w:rFonts w:ascii="Times New Roman" w:eastAsia="Times New Roman" w:hAnsi="Times New Roman" w:cs="Times New Roman"/>
            <w:sz w:val="24"/>
            <w:szCs w:val="24"/>
          </w:rPr>
          <w:t>http://school-</w:t>
        </w:r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collektion.edu/ru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ind w:left="106" w:right="1579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ресурсов»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0">
        <w:r w:rsidRPr="009F01E0">
          <w:rPr>
            <w:rFonts w:ascii="Times New Roman" w:eastAsia="Times New Roman" w:hAnsi="Times New Roman" w:cs="Times New Roman"/>
            <w:sz w:val="24"/>
            <w:szCs w:val="24"/>
          </w:rPr>
          <w:t>http://fcior.edu.ru,</w:t>
        </w:r>
      </w:hyperlink>
      <w:r w:rsidRPr="009F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http://eor.edu.ru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Pr="009F01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школы</w:t>
      </w:r>
      <w:hyperlink r:id="rId12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http://katalog.iot.ru/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9F01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школы</w:t>
      </w:r>
      <w:hyperlink r:id="rId13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http://www.nachalka.com/biblioteka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Mеtodkabinet.eu:</w:t>
      </w:r>
      <w:r w:rsidRPr="009F01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</w:t>
      </w:r>
      <w:r w:rsidRPr="009F01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кабинет</w:t>
      </w:r>
      <w:hyperlink r:id="rId14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http://www.metodkabinet.eu/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«Инте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рнет»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15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http://catalog.iot.ru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9F01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6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http://www.school.edu.ru</w:t>
        </w:r>
      </w:hyperlink>
    </w:p>
    <w:p w:rsidR="00B86A1A" w:rsidRPr="009F01E0" w:rsidRDefault="006F3A8A" w:rsidP="005863B6">
      <w:pPr>
        <w:widowControl w:val="0"/>
        <w:numPr>
          <w:ilvl w:val="0"/>
          <w:numId w:val="29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«Российское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http://www.edu.</w:t>
      </w:r>
    </w:p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9F01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ИНТЕРНЕТ</w:t>
      </w:r>
    </w:p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 w:right="7073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https://</w:t>
      </w:r>
      <w:hyperlink r:id="rId17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www.uchportal.ru/load/47-2-2</w:t>
        </w:r>
      </w:hyperlink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18">
        <w:r w:rsidRPr="009F01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http://school-collection.edu.ru/</w:t>
        </w:r>
      </w:hyperlink>
    </w:p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6A1A" w:rsidRPr="009F01E0" w:rsidSect="000460D3">
          <w:pgSz w:w="11900" w:h="16840"/>
          <w:pgMar w:top="520" w:right="560" w:bottom="280" w:left="560" w:header="720" w:footer="720" w:gutter="0"/>
          <w:cols w:space="720"/>
        </w:sect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МАТЕРИАЛЬНО-ТЕХНИЧЕСКОЕ</w:t>
      </w:r>
      <w:r w:rsidRPr="009F01E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ОБЕСПЕЧЕНИЕ</w:t>
      </w:r>
      <w:r w:rsidRPr="009F01E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ОБРАЗОВАТЕЛЬНОГО</w:t>
      </w:r>
      <w:r w:rsidRPr="009F01E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ПРОЦЕССА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7" o:spid="_x0000_s1026" style="width:528.15pt;height:0.6pt;margin-top:5.8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6192" fillcolor="black" stroked="f">
                <w10:wrap type="topAndBottom"/>
              </v:rect>
            </w:pict>
          </mc:Fallback>
        </mc:AlternateConten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9F01E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грамматического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содержащегося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 xml:space="preserve">русскому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языку.</w:t>
      </w: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Наборы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(предметных)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картинок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тематикой</w:t>
      </w:r>
    </w:p>
    <w:p w:rsidR="00B86A1A" w:rsidRPr="009F01E0" w:rsidRDefault="00B86A1A" w:rsidP="00586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1A" w:rsidRPr="009F01E0" w:rsidRDefault="006F3A8A" w:rsidP="005863B6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9F01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9F01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9F01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РАБОТ</w:t>
      </w:r>
    </w:p>
    <w:p w:rsidR="00B86A1A" w:rsidRPr="009F01E0" w:rsidRDefault="006F3A8A" w:rsidP="005863B6">
      <w:pPr>
        <w:widowControl w:val="0"/>
        <w:numPr>
          <w:ilvl w:val="0"/>
          <w:numId w:val="30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Классная</w:t>
      </w:r>
      <w:r w:rsidRPr="009F01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магнитная</w:t>
      </w:r>
      <w:r w:rsidRPr="009F01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доска.</w:t>
      </w:r>
    </w:p>
    <w:p w:rsidR="00B86A1A" w:rsidRPr="009F01E0" w:rsidRDefault="006F3A8A" w:rsidP="005863B6">
      <w:pPr>
        <w:widowControl w:val="0"/>
        <w:numPr>
          <w:ilvl w:val="0"/>
          <w:numId w:val="30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z w:val="24"/>
          <w:szCs w:val="24"/>
        </w:rPr>
        <w:t>Настенная</w:t>
      </w:r>
      <w:r w:rsidRPr="009F01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9F0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приспособлением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9F01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картинок.</w:t>
      </w:r>
    </w:p>
    <w:p w:rsidR="00B86A1A" w:rsidRPr="009F01E0" w:rsidRDefault="006F3A8A" w:rsidP="005863B6">
      <w:pPr>
        <w:widowControl w:val="0"/>
        <w:numPr>
          <w:ilvl w:val="0"/>
          <w:numId w:val="30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Колонки</w:t>
      </w:r>
    </w:p>
    <w:p w:rsidR="00B86A1A" w:rsidRPr="009F01E0" w:rsidRDefault="006F3A8A" w:rsidP="005863B6">
      <w:pPr>
        <w:widowControl w:val="0"/>
        <w:numPr>
          <w:ilvl w:val="0"/>
          <w:numId w:val="30"/>
        </w:numPr>
        <w:tabs>
          <w:tab w:val="left" w:pos="3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E0">
        <w:rPr>
          <w:rFonts w:ascii="Times New Roman" w:eastAsia="Times New Roman" w:hAnsi="Times New Roman" w:cs="Times New Roman"/>
          <w:spacing w:val="-2"/>
          <w:sz w:val="24"/>
          <w:szCs w:val="24"/>
        </w:rPr>
        <w:t>Компьютер</w:t>
      </w:r>
    </w:p>
    <w:sectPr w:rsidR="00B86A1A" w:rsidRPr="009F01E0" w:rsidSect="000460D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8A" w:rsidRDefault="006F3A8A">
      <w:pPr>
        <w:spacing w:after="0" w:line="240" w:lineRule="auto"/>
      </w:pPr>
      <w:r>
        <w:separator/>
      </w:r>
    </w:p>
  </w:endnote>
  <w:endnote w:type="continuationSeparator" w:id="0">
    <w:p w:rsidR="006F3A8A" w:rsidRDefault="006F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3216"/>
      <w:docPartObj>
        <w:docPartGallery w:val="Page Numbers (Bottom of Page)"/>
        <w:docPartUnique/>
      </w:docPartObj>
    </w:sdtPr>
    <w:sdtEndPr/>
    <w:sdtContent>
      <w:p w:rsidR="005863B6" w:rsidRDefault="006F3A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AB">
          <w:rPr>
            <w:noProof/>
          </w:rPr>
          <w:t>38</w:t>
        </w:r>
        <w:r>
          <w:fldChar w:fldCharType="end"/>
        </w:r>
      </w:p>
    </w:sdtContent>
  </w:sdt>
  <w:p w:rsidR="005863B6" w:rsidRDefault="00586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8A" w:rsidRDefault="006F3A8A">
      <w:pPr>
        <w:spacing w:after="0" w:line="240" w:lineRule="auto"/>
      </w:pPr>
      <w:r>
        <w:separator/>
      </w:r>
    </w:p>
  </w:footnote>
  <w:footnote w:type="continuationSeparator" w:id="0">
    <w:p w:rsidR="006F3A8A" w:rsidRDefault="006F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DA2"/>
    <w:multiLevelType w:val="multilevel"/>
    <w:tmpl w:val="6D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C4D"/>
    <w:multiLevelType w:val="multilevel"/>
    <w:tmpl w:val="A76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4913"/>
    <w:multiLevelType w:val="multilevel"/>
    <w:tmpl w:val="469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555"/>
    <w:multiLevelType w:val="hybridMultilevel"/>
    <w:tmpl w:val="8C669940"/>
    <w:lvl w:ilvl="0" w:tplc="1C8ECF5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4868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CF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304293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4F6964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C48B5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362D67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E7C140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8E2E26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10542199"/>
    <w:multiLevelType w:val="multilevel"/>
    <w:tmpl w:val="4F5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6412"/>
    <w:multiLevelType w:val="multilevel"/>
    <w:tmpl w:val="93A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46E3"/>
    <w:multiLevelType w:val="multilevel"/>
    <w:tmpl w:val="82D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4CFD"/>
    <w:multiLevelType w:val="hybridMultilevel"/>
    <w:tmpl w:val="82BE3B54"/>
    <w:lvl w:ilvl="0" w:tplc="AAFCF85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9DAE1F6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510E10BE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CFFC93F2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2330592A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FBD82F06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7B9ED05A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A4501ABA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A3404736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8">
    <w:nsid w:val="1EE209D2"/>
    <w:multiLevelType w:val="multilevel"/>
    <w:tmpl w:val="CD3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D1A38"/>
    <w:multiLevelType w:val="multilevel"/>
    <w:tmpl w:val="303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301A"/>
    <w:multiLevelType w:val="multilevel"/>
    <w:tmpl w:val="01B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223BB"/>
    <w:multiLevelType w:val="multilevel"/>
    <w:tmpl w:val="C75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A1BEF"/>
    <w:multiLevelType w:val="multilevel"/>
    <w:tmpl w:val="A06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233A7"/>
    <w:multiLevelType w:val="multilevel"/>
    <w:tmpl w:val="814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A677E"/>
    <w:multiLevelType w:val="multilevel"/>
    <w:tmpl w:val="530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F049F"/>
    <w:multiLevelType w:val="multilevel"/>
    <w:tmpl w:val="F4D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A739F"/>
    <w:multiLevelType w:val="multilevel"/>
    <w:tmpl w:val="F6B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72F0F"/>
    <w:multiLevelType w:val="multilevel"/>
    <w:tmpl w:val="1CCE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1336C"/>
    <w:multiLevelType w:val="multilevel"/>
    <w:tmpl w:val="CA6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71F8"/>
    <w:multiLevelType w:val="multilevel"/>
    <w:tmpl w:val="012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D0066"/>
    <w:multiLevelType w:val="multilevel"/>
    <w:tmpl w:val="DAF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61A39"/>
    <w:multiLevelType w:val="multilevel"/>
    <w:tmpl w:val="82B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70A70"/>
    <w:multiLevelType w:val="multilevel"/>
    <w:tmpl w:val="3A4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C4EFA"/>
    <w:multiLevelType w:val="multilevel"/>
    <w:tmpl w:val="14D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17DB"/>
    <w:multiLevelType w:val="multilevel"/>
    <w:tmpl w:val="BCB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A649A"/>
    <w:multiLevelType w:val="multilevel"/>
    <w:tmpl w:val="884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F7FF1"/>
    <w:multiLevelType w:val="multilevel"/>
    <w:tmpl w:val="3B9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A0DB8"/>
    <w:multiLevelType w:val="multilevel"/>
    <w:tmpl w:val="F41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B096A"/>
    <w:multiLevelType w:val="hybridMultilevel"/>
    <w:tmpl w:val="D0106C42"/>
    <w:lvl w:ilvl="0" w:tplc="1A407A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091D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B2AD3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16E6F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BC8C6F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64EA95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AD8A44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5569E0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67E2B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9">
    <w:nsid w:val="6B1E28E4"/>
    <w:multiLevelType w:val="multilevel"/>
    <w:tmpl w:val="D71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"/>
  </w:num>
  <w:num w:numId="5">
    <w:abstractNumId w:val="25"/>
  </w:num>
  <w:num w:numId="6">
    <w:abstractNumId w:val="19"/>
  </w:num>
  <w:num w:numId="7">
    <w:abstractNumId w:val="27"/>
  </w:num>
  <w:num w:numId="8">
    <w:abstractNumId w:val="29"/>
  </w:num>
  <w:num w:numId="9">
    <w:abstractNumId w:val="24"/>
  </w:num>
  <w:num w:numId="10">
    <w:abstractNumId w:val="14"/>
  </w:num>
  <w:num w:numId="11">
    <w:abstractNumId w:val="4"/>
  </w:num>
  <w:num w:numId="12">
    <w:abstractNumId w:val="6"/>
  </w:num>
  <w:num w:numId="13">
    <w:abstractNumId w:val="21"/>
  </w:num>
  <w:num w:numId="14">
    <w:abstractNumId w:val="10"/>
  </w:num>
  <w:num w:numId="15">
    <w:abstractNumId w:val="1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11"/>
  </w:num>
  <w:num w:numId="21">
    <w:abstractNumId w:val="22"/>
  </w:num>
  <w:num w:numId="22">
    <w:abstractNumId w:val="17"/>
  </w:num>
  <w:num w:numId="23">
    <w:abstractNumId w:val="0"/>
  </w:num>
  <w:num w:numId="24">
    <w:abstractNumId w:val="23"/>
  </w:num>
  <w:num w:numId="25">
    <w:abstractNumId w:val="5"/>
  </w:num>
  <w:num w:numId="26">
    <w:abstractNumId w:val="13"/>
  </w:num>
  <w:num w:numId="27">
    <w:abstractNumId w:val="9"/>
  </w:num>
  <w:num w:numId="28">
    <w:abstractNumId w:val="7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D6590"/>
    <w:rsid w:val="000F6E5F"/>
    <w:rsid w:val="001435E8"/>
    <w:rsid w:val="001F12DB"/>
    <w:rsid w:val="001F1C8D"/>
    <w:rsid w:val="002573AD"/>
    <w:rsid w:val="002679FC"/>
    <w:rsid w:val="00284E56"/>
    <w:rsid w:val="002F437D"/>
    <w:rsid w:val="00414828"/>
    <w:rsid w:val="00427E3C"/>
    <w:rsid w:val="00534A9A"/>
    <w:rsid w:val="00542471"/>
    <w:rsid w:val="005863B6"/>
    <w:rsid w:val="00605DC3"/>
    <w:rsid w:val="006856C3"/>
    <w:rsid w:val="006B21F1"/>
    <w:rsid w:val="006F3A8A"/>
    <w:rsid w:val="007358FC"/>
    <w:rsid w:val="00736AB1"/>
    <w:rsid w:val="007457D0"/>
    <w:rsid w:val="007D6FAC"/>
    <w:rsid w:val="007F711A"/>
    <w:rsid w:val="00807541"/>
    <w:rsid w:val="008E2A43"/>
    <w:rsid w:val="00990CC5"/>
    <w:rsid w:val="009B4757"/>
    <w:rsid w:val="009D710F"/>
    <w:rsid w:val="009F01E0"/>
    <w:rsid w:val="009F1358"/>
    <w:rsid w:val="00A12D2B"/>
    <w:rsid w:val="00A727F9"/>
    <w:rsid w:val="00A97BDB"/>
    <w:rsid w:val="00AC5897"/>
    <w:rsid w:val="00AD4083"/>
    <w:rsid w:val="00B77298"/>
    <w:rsid w:val="00B86A1A"/>
    <w:rsid w:val="00B9124A"/>
    <w:rsid w:val="00C11940"/>
    <w:rsid w:val="00C37504"/>
    <w:rsid w:val="00C703CA"/>
    <w:rsid w:val="00CE1686"/>
    <w:rsid w:val="00CE4EAB"/>
    <w:rsid w:val="00CF2C08"/>
    <w:rsid w:val="00DE52E7"/>
    <w:rsid w:val="00E3499C"/>
    <w:rsid w:val="00E44200"/>
    <w:rsid w:val="00EC416F"/>
    <w:rsid w:val="00EE719F"/>
    <w:rsid w:val="00F30F44"/>
    <w:rsid w:val="00F51906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6"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4752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475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alog.iot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etodkabinet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2022-11-06T14:07:00Z</dcterms:created>
  <dcterms:modified xsi:type="dcterms:W3CDTF">2022-11-06T14:07:00Z</dcterms:modified>
</cp:coreProperties>
</file>