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AB" w:rsidRDefault="000A0CAB" w:rsidP="000A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F5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учреждение</w:t>
      </w:r>
    </w:p>
    <w:p w:rsidR="000A0CAB" w:rsidRPr="003653F5" w:rsidRDefault="007E05F5" w:rsidP="000A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города  Ростова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-на-</w:t>
      </w:r>
      <w:r w:rsidR="000A0CAB" w:rsidRPr="003653F5">
        <w:rPr>
          <w:rFonts w:ascii="Times New Roman" w:hAnsi="Times New Roman" w:cs="Times New Roman"/>
          <w:b/>
          <w:sz w:val="24"/>
          <w:szCs w:val="24"/>
        </w:rPr>
        <w:t>Дону 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AB" w:rsidRPr="003653F5">
        <w:rPr>
          <w:rFonts w:ascii="Times New Roman" w:hAnsi="Times New Roman" w:cs="Times New Roman"/>
          <w:b/>
          <w:sz w:val="24"/>
          <w:szCs w:val="24"/>
        </w:rPr>
        <w:t>«Школа № 99»</w:t>
      </w:r>
    </w:p>
    <w:p w:rsidR="000A0CAB" w:rsidRPr="003653F5" w:rsidRDefault="000A0CAB" w:rsidP="000A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3F5">
        <w:rPr>
          <w:rFonts w:ascii="Times New Roman" w:hAnsi="Times New Roman" w:cs="Times New Roman"/>
          <w:b/>
          <w:sz w:val="24"/>
          <w:szCs w:val="24"/>
        </w:rPr>
        <w:t>МБОУ«</w:t>
      </w:r>
      <w:proofErr w:type="gramEnd"/>
      <w:r w:rsidRPr="003653F5">
        <w:rPr>
          <w:rFonts w:ascii="Times New Roman" w:hAnsi="Times New Roman" w:cs="Times New Roman"/>
          <w:b/>
          <w:sz w:val="24"/>
          <w:szCs w:val="24"/>
        </w:rPr>
        <w:t>Школа № 99»</w:t>
      </w:r>
    </w:p>
    <w:p w:rsidR="000A0CAB" w:rsidRPr="003653F5" w:rsidRDefault="000A0CAB" w:rsidP="000A0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AB" w:rsidRPr="003653F5" w:rsidRDefault="000A0CAB" w:rsidP="000A0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AB" w:rsidRPr="003653F5" w:rsidRDefault="000A0CAB" w:rsidP="000A0CAB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A0CAB" w:rsidRPr="003653F5" w:rsidRDefault="000A0CAB" w:rsidP="000A0CAB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A0CAB" w:rsidRPr="003653F5" w:rsidRDefault="000A0CAB" w:rsidP="000A0CAB">
      <w:pPr>
        <w:spacing w:after="29"/>
        <w:jc w:val="right"/>
        <w:rPr>
          <w:rFonts w:ascii="Times New Roman" w:hAnsi="Times New Roman" w:cs="Times New Roman"/>
          <w:sz w:val="24"/>
          <w:szCs w:val="24"/>
        </w:rPr>
      </w:pPr>
      <w:r w:rsidRPr="003653F5">
        <w:rPr>
          <w:rFonts w:ascii="Times New Roman" w:hAnsi="Times New Roman" w:cs="Times New Roman"/>
          <w:sz w:val="24"/>
          <w:szCs w:val="24"/>
        </w:rPr>
        <w:t>УТВЕРЖДАЮ</w:t>
      </w:r>
    </w:p>
    <w:p w:rsidR="000A0CAB" w:rsidRPr="003653F5" w:rsidRDefault="000A0CAB" w:rsidP="000A0CAB">
      <w:pPr>
        <w:spacing w:after="29"/>
        <w:jc w:val="right"/>
        <w:rPr>
          <w:rFonts w:ascii="Times New Roman" w:hAnsi="Times New Roman" w:cs="Times New Roman"/>
          <w:sz w:val="24"/>
          <w:szCs w:val="24"/>
        </w:rPr>
      </w:pPr>
      <w:r w:rsidRPr="003653F5">
        <w:rPr>
          <w:rFonts w:ascii="Times New Roman" w:hAnsi="Times New Roman" w:cs="Times New Roman"/>
          <w:sz w:val="24"/>
          <w:szCs w:val="24"/>
        </w:rPr>
        <w:t>Директор МБОУ «Школа№99»</w:t>
      </w:r>
    </w:p>
    <w:p w:rsidR="000A0CAB" w:rsidRPr="003653F5" w:rsidRDefault="000A0CAB" w:rsidP="000A0CAB">
      <w:pPr>
        <w:spacing w:after="29"/>
        <w:jc w:val="right"/>
        <w:rPr>
          <w:rFonts w:ascii="Times New Roman" w:hAnsi="Times New Roman" w:cs="Times New Roman"/>
          <w:sz w:val="24"/>
          <w:szCs w:val="24"/>
        </w:rPr>
      </w:pPr>
      <w:r w:rsidRPr="003653F5">
        <w:rPr>
          <w:rFonts w:ascii="Times New Roman" w:hAnsi="Times New Roman" w:cs="Times New Roman"/>
          <w:sz w:val="24"/>
          <w:szCs w:val="24"/>
        </w:rPr>
        <w:t>Приказ №</w:t>
      </w:r>
      <w:r w:rsidR="007E05F5">
        <w:rPr>
          <w:rFonts w:ascii="Times New Roman" w:hAnsi="Times New Roman" w:cs="Times New Roman"/>
          <w:sz w:val="24"/>
          <w:szCs w:val="24"/>
        </w:rPr>
        <w:t xml:space="preserve">232 </w:t>
      </w:r>
      <w:r w:rsidRPr="003653F5">
        <w:rPr>
          <w:rFonts w:ascii="Times New Roman" w:hAnsi="Times New Roman" w:cs="Times New Roman"/>
          <w:sz w:val="24"/>
          <w:szCs w:val="24"/>
        </w:rPr>
        <w:t>от</w:t>
      </w:r>
      <w:r w:rsidR="007E05F5">
        <w:rPr>
          <w:rFonts w:ascii="Times New Roman" w:hAnsi="Times New Roman" w:cs="Times New Roman"/>
          <w:sz w:val="24"/>
          <w:szCs w:val="24"/>
        </w:rPr>
        <w:t>29.08.2022</w:t>
      </w:r>
      <w:r w:rsidRPr="003653F5">
        <w:rPr>
          <w:rFonts w:ascii="Times New Roman" w:hAnsi="Times New Roman" w:cs="Times New Roman"/>
          <w:sz w:val="24"/>
          <w:szCs w:val="24"/>
        </w:rPr>
        <w:t>г.</w:t>
      </w:r>
    </w:p>
    <w:p w:rsidR="000A0CAB" w:rsidRPr="003653F5" w:rsidRDefault="000A0CAB" w:rsidP="000A0CAB">
      <w:pPr>
        <w:jc w:val="right"/>
        <w:rPr>
          <w:rFonts w:ascii="Times New Roman" w:hAnsi="Times New Roman" w:cs="Times New Roman"/>
          <w:sz w:val="24"/>
          <w:szCs w:val="24"/>
        </w:rPr>
      </w:pPr>
      <w:r w:rsidRPr="003653F5">
        <w:rPr>
          <w:rFonts w:ascii="Times New Roman" w:hAnsi="Times New Roman" w:cs="Times New Roman"/>
          <w:sz w:val="24"/>
          <w:szCs w:val="24"/>
        </w:rPr>
        <w:t xml:space="preserve"> Директор  ________ </w:t>
      </w:r>
      <w:proofErr w:type="spellStart"/>
      <w:r w:rsidRPr="003653F5">
        <w:rPr>
          <w:rFonts w:ascii="Times New Roman" w:hAnsi="Times New Roman" w:cs="Times New Roman"/>
          <w:sz w:val="24"/>
          <w:szCs w:val="24"/>
        </w:rPr>
        <w:t>О.М.Коновская</w:t>
      </w:r>
      <w:proofErr w:type="spellEnd"/>
    </w:p>
    <w:p w:rsidR="000A0CAB" w:rsidRPr="003653F5" w:rsidRDefault="000A0CAB" w:rsidP="000A0CAB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:rsidR="000A0CAB" w:rsidRPr="003653F5" w:rsidRDefault="000A0CAB" w:rsidP="000A0CAB">
      <w:pPr>
        <w:spacing w:before="57" w:after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CAB" w:rsidRPr="003653F5" w:rsidRDefault="000A0CAB" w:rsidP="000A0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AB" w:rsidRPr="003653F5" w:rsidRDefault="000A0CAB" w:rsidP="000A0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AB" w:rsidRPr="000A0CAB" w:rsidRDefault="000A0CAB" w:rsidP="000A0C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CA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A0CAB" w:rsidRPr="003653F5" w:rsidRDefault="000A0CAB" w:rsidP="000A0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AB" w:rsidRPr="003653F5" w:rsidRDefault="000A0CAB" w:rsidP="000A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CAB" w:rsidRPr="003653F5" w:rsidRDefault="000A0CAB" w:rsidP="000A0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Родной литературе</w:t>
      </w:r>
    </w:p>
    <w:p w:rsidR="000A0CAB" w:rsidRPr="003653F5" w:rsidRDefault="000A0CAB" w:rsidP="000A0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3F5">
        <w:rPr>
          <w:rFonts w:ascii="Times New Roman" w:hAnsi="Times New Roman" w:cs="Times New Roman"/>
          <w:sz w:val="24"/>
          <w:szCs w:val="24"/>
        </w:rPr>
        <w:t xml:space="preserve">класс 7 </w:t>
      </w:r>
      <w:proofErr w:type="spellStart"/>
      <w:proofErr w:type="gramStart"/>
      <w:r w:rsidRPr="003653F5"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 w:rsidRPr="003653F5">
        <w:rPr>
          <w:rFonts w:ascii="Times New Roman" w:hAnsi="Times New Roman" w:cs="Times New Roman"/>
          <w:sz w:val="24"/>
          <w:szCs w:val="24"/>
        </w:rPr>
        <w:t>, в, г, д</w:t>
      </w:r>
    </w:p>
    <w:p w:rsidR="000A0CAB" w:rsidRPr="00B202E5" w:rsidRDefault="000A0CAB" w:rsidP="000A0CAB">
      <w:pPr>
        <w:ind w:firstLine="709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Примерная рабочая программа по литературе для 5-11 классов (базовый уровень): авторы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В.Я.Коровина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В.П. Журавлева, И.С.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редакцией В.Я.Коровиной.- М.; Просвещение, 2014</w:t>
      </w:r>
    </w:p>
    <w:p w:rsidR="000A0CAB" w:rsidRPr="003653F5" w:rsidRDefault="000A0CAB" w:rsidP="000A0C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AB" w:rsidRPr="003653F5" w:rsidRDefault="000A0CAB" w:rsidP="000A0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AB" w:rsidRPr="003653F5" w:rsidRDefault="000A0CAB" w:rsidP="000A0CAB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A0CAB" w:rsidRPr="003653F5" w:rsidRDefault="000A0CAB" w:rsidP="000A0CAB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A0CAB" w:rsidRPr="003653F5" w:rsidRDefault="000A0CAB" w:rsidP="000A0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0CAB" w:rsidRDefault="000A0CAB" w:rsidP="000A0CAB">
      <w:pPr>
        <w:jc w:val="both"/>
      </w:pPr>
    </w:p>
    <w:p w:rsidR="00E26BE0" w:rsidRPr="000A0CAB" w:rsidRDefault="000A0CAB" w:rsidP="000A0CAB">
      <w:pPr>
        <w:jc w:val="center"/>
        <w:rPr>
          <w:rFonts w:ascii="Times New Roman" w:hAnsi="Times New Roman" w:cs="Times New Roman"/>
        </w:rPr>
      </w:pPr>
      <w:r w:rsidRPr="000A0CAB">
        <w:rPr>
          <w:rFonts w:ascii="Times New Roman" w:hAnsi="Times New Roman" w:cs="Times New Roman"/>
        </w:rPr>
        <w:t>г. Ростов-на-Дону</w:t>
      </w:r>
    </w:p>
    <w:p w:rsidR="000A0CAB" w:rsidRPr="000A0CAB" w:rsidRDefault="000A0CAB" w:rsidP="000A0CAB">
      <w:pPr>
        <w:jc w:val="center"/>
        <w:rPr>
          <w:rFonts w:ascii="Times New Roman" w:hAnsi="Times New Roman" w:cs="Times New Roman"/>
        </w:rPr>
      </w:pPr>
      <w:r w:rsidRPr="000A0CAB">
        <w:rPr>
          <w:rFonts w:ascii="Times New Roman" w:hAnsi="Times New Roman" w:cs="Times New Roman"/>
        </w:rPr>
        <w:t>2022</w:t>
      </w:r>
    </w:p>
    <w:p w:rsidR="000A0CAB" w:rsidRDefault="000A0CAB" w:rsidP="000A0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0CAB" w:rsidRPr="000A0CAB" w:rsidRDefault="000A0CAB" w:rsidP="000A0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CA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Рабочая программа составлена  в соответствии  с требованиями ФГОС ООО. </w:t>
      </w:r>
      <w:r w:rsidRPr="000A0CAB">
        <w:rPr>
          <w:rFonts w:ascii="Times New Roman" w:hAnsi="Times New Roman" w:cs="Times New Roman"/>
          <w:bCs/>
        </w:rPr>
        <w:t xml:space="preserve">Нормативно-методическая база </w:t>
      </w:r>
      <w:r w:rsidRPr="000A0CAB">
        <w:rPr>
          <w:rFonts w:ascii="Times New Roman" w:hAnsi="Times New Roman" w:cs="Times New Roman"/>
          <w:bCs/>
          <w:sz w:val="24"/>
          <w:szCs w:val="24"/>
        </w:rPr>
        <w:t xml:space="preserve">для  создания рабочей программы ФГОС. </w:t>
      </w:r>
    </w:p>
    <w:p w:rsid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CAB">
        <w:rPr>
          <w:rFonts w:ascii="Times New Roman" w:hAnsi="Times New Roman" w:cs="Times New Roman"/>
          <w:bCs/>
          <w:sz w:val="24"/>
          <w:szCs w:val="24"/>
        </w:rPr>
        <w:t>Нормативные документы.</w:t>
      </w:r>
    </w:p>
    <w:p w:rsidR="000A0CAB" w:rsidRPr="000A0CAB" w:rsidRDefault="000A0CAB" w:rsidP="000A0CAB">
      <w:pPr>
        <w:pStyle w:val="a4"/>
        <w:kinsoku w:val="0"/>
        <w:overflowPunct w:val="0"/>
        <w:spacing w:after="0"/>
        <w:ind w:right="-622" w:firstLine="709"/>
        <w:jc w:val="both"/>
        <w:rPr>
          <w:bCs/>
        </w:rPr>
      </w:pPr>
      <w:r w:rsidRPr="000A0CAB">
        <w:rPr>
          <w:bCs/>
        </w:rPr>
        <w:t>*Закон « Об образовании в Российской Федерации (от 29.12.2012 г. №273-ФЗ);</w:t>
      </w:r>
    </w:p>
    <w:p w:rsidR="000A0CAB" w:rsidRPr="000A0CAB" w:rsidRDefault="000A0CAB" w:rsidP="000A0CAB">
      <w:pPr>
        <w:pStyle w:val="a4"/>
        <w:kinsoku w:val="0"/>
        <w:overflowPunct w:val="0"/>
        <w:spacing w:after="0"/>
        <w:ind w:firstLine="709"/>
        <w:jc w:val="both"/>
        <w:rPr>
          <w:spacing w:val="-1"/>
        </w:rPr>
      </w:pPr>
      <w:r w:rsidRPr="000A0CAB">
        <w:rPr>
          <w:spacing w:val="-1"/>
        </w:rPr>
        <w:t>* Федеральный государственный</w:t>
      </w:r>
      <w:r>
        <w:rPr>
          <w:spacing w:val="-1"/>
        </w:rPr>
        <w:t xml:space="preserve"> образовательный стандарт ООО (</w:t>
      </w:r>
      <w:r w:rsidRPr="000A0CAB">
        <w:rPr>
          <w:spacing w:val="-1"/>
        </w:rPr>
        <w:t>Приказ</w:t>
      </w:r>
      <w:r>
        <w:rPr>
          <w:spacing w:val="-1"/>
        </w:rPr>
        <w:t xml:space="preserve"> </w:t>
      </w:r>
      <w:proofErr w:type="spellStart"/>
      <w:r w:rsidRPr="000A0CAB">
        <w:rPr>
          <w:spacing w:val="-1"/>
        </w:rPr>
        <w:t>Минобрнауки</w:t>
      </w:r>
      <w:proofErr w:type="spellEnd"/>
      <w:r w:rsidRPr="000A0CAB">
        <w:rPr>
          <w:spacing w:val="-1"/>
        </w:rPr>
        <w:t xml:space="preserve"> РФ от 17.12.10 года №1897); Приказ </w:t>
      </w:r>
      <w:proofErr w:type="spellStart"/>
      <w:r w:rsidRPr="000A0CAB">
        <w:rPr>
          <w:spacing w:val="-1"/>
        </w:rPr>
        <w:t>Минобрнауки</w:t>
      </w:r>
      <w:proofErr w:type="spellEnd"/>
      <w:r w:rsidRPr="000A0CAB">
        <w:rPr>
          <w:spacing w:val="-1"/>
        </w:rPr>
        <w:t xml:space="preserve"> от 31.12.2015г.№ 1577 « О ВНЕСЕНИИ  ИЗМЕНЕНИЙ В  ФЕДЕРАЛЬНЫЙ  ГОСУДАРСТВЕННЫЙ ОБРАЗОВАТЕЛЬНЫЙ  СТАНДАРТ ОСНОВНОГО  ОБЩЕГО   ОБРАЗОВАНИЯ.  Федеральный перечень учебников, утвержденный приказом Министерства образования</w:t>
      </w:r>
      <w:r>
        <w:rPr>
          <w:spacing w:val="-1"/>
        </w:rPr>
        <w:t xml:space="preserve"> </w:t>
      </w:r>
      <w:r w:rsidRPr="000A0CAB">
        <w:rPr>
          <w:spacing w:val="-1"/>
        </w:rPr>
        <w:t>и науки</w:t>
      </w:r>
      <w:r>
        <w:rPr>
          <w:spacing w:val="-1"/>
        </w:rPr>
        <w:t xml:space="preserve"> </w:t>
      </w:r>
      <w:r w:rsidRPr="000A0CAB">
        <w:rPr>
          <w:spacing w:val="-1"/>
        </w:rPr>
        <w:t>Российской  Федерации;</w:t>
      </w:r>
    </w:p>
    <w:p w:rsidR="000A0CAB" w:rsidRPr="000A0CAB" w:rsidRDefault="000A0CAB" w:rsidP="000A0CAB">
      <w:pPr>
        <w:pStyle w:val="a4"/>
        <w:kinsoku w:val="0"/>
        <w:overflowPunct w:val="0"/>
        <w:spacing w:after="0"/>
        <w:ind w:firstLine="709"/>
        <w:jc w:val="both"/>
        <w:rPr>
          <w:spacing w:val="-1"/>
        </w:rPr>
      </w:pPr>
      <w:r w:rsidRPr="000A0CAB">
        <w:rPr>
          <w:spacing w:val="-1"/>
        </w:rPr>
        <w:t>*Образовательная  программа</w:t>
      </w:r>
      <w:r>
        <w:rPr>
          <w:spacing w:val="-1"/>
        </w:rPr>
        <w:t xml:space="preserve"> основного общего образования (</w:t>
      </w:r>
      <w:r w:rsidRPr="000A0CAB">
        <w:rPr>
          <w:spacing w:val="-1"/>
        </w:rPr>
        <w:t>5-7 классы)  муниципального бюджетного общеобразовательного учреждения города  Росто</w:t>
      </w:r>
      <w:r>
        <w:rPr>
          <w:spacing w:val="-1"/>
        </w:rPr>
        <w:t>ва-на-Дону « Школа  №99» на 2022-2022</w:t>
      </w:r>
      <w:r w:rsidRPr="000A0CAB">
        <w:rPr>
          <w:spacing w:val="-1"/>
        </w:rPr>
        <w:t xml:space="preserve"> учебный год;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A0CAB">
        <w:rPr>
          <w:rFonts w:ascii="Times New Roman" w:hAnsi="Times New Roman" w:cs="Times New Roman"/>
          <w:spacing w:val="-1"/>
          <w:sz w:val="24"/>
          <w:szCs w:val="24"/>
        </w:rPr>
        <w:t>*</w:t>
      </w:r>
      <w:proofErr w:type="gramStart"/>
      <w:r w:rsidRPr="000A0CAB">
        <w:rPr>
          <w:rFonts w:ascii="Times New Roman" w:hAnsi="Times New Roman" w:cs="Times New Roman"/>
          <w:spacing w:val="-1"/>
          <w:sz w:val="24"/>
          <w:szCs w:val="24"/>
        </w:rPr>
        <w:t>Положение  о</w:t>
      </w:r>
      <w:proofErr w:type="gramEnd"/>
      <w:r w:rsidRPr="000A0CAB">
        <w:rPr>
          <w:rFonts w:ascii="Times New Roman" w:hAnsi="Times New Roman" w:cs="Times New Roman"/>
          <w:spacing w:val="-1"/>
          <w:sz w:val="24"/>
          <w:szCs w:val="24"/>
        </w:rPr>
        <w:t xml:space="preserve"> порядке разработки и  утверждении рабочих  прог</w:t>
      </w:r>
      <w:r>
        <w:rPr>
          <w:rFonts w:ascii="Times New Roman" w:hAnsi="Times New Roman" w:cs="Times New Roman"/>
          <w:spacing w:val="-1"/>
          <w:sz w:val="24"/>
          <w:szCs w:val="24"/>
        </w:rPr>
        <w:t>рамм  учебных предметов  МБОУ «</w:t>
      </w:r>
      <w:r w:rsidRPr="000A0CAB">
        <w:rPr>
          <w:rFonts w:ascii="Times New Roman" w:hAnsi="Times New Roman" w:cs="Times New Roman"/>
          <w:spacing w:val="-1"/>
          <w:sz w:val="24"/>
          <w:szCs w:val="24"/>
        </w:rPr>
        <w:t>Школа  №99»( приказ №2</w:t>
      </w:r>
      <w:r>
        <w:rPr>
          <w:rFonts w:ascii="Times New Roman" w:hAnsi="Times New Roman" w:cs="Times New Roman"/>
          <w:spacing w:val="-1"/>
          <w:sz w:val="24"/>
          <w:szCs w:val="24"/>
        </w:rPr>
        <w:t>32</w:t>
      </w:r>
      <w:r w:rsidRPr="000A0CAB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-1"/>
          <w:sz w:val="24"/>
          <w:szCs w:val="24"/>
        </w:rPr>
        <w:t>29</w:t>
      </w:r>
      <w:r w:rsidRPr="000A0CAB">
        <w:rPr>
          <w:rFonts w:ascii="Times New Roman" w:hAnsi="Times New Roman" w:cs="Times New Roman"/>
          <w:spacing w:val="-1"/>
          <w:sz w:val="24"/>
          <w:szCs w:val="24"/>
        </w:rPr>
        <w:t>.08.</w:t>
      </w:r>
      <w:r>
        <w:rPr>
          <w:rFonts w:ascii="Times New Roman" w:hAnsi="Times New Roman" w:cs="Times New Roman"/>
          <w:spacing w:val="-1"/>
          <w:sz w:val="24"/>
          <w:szCs w:val="24"/>
        </w:rPr>
        <w:t>2022</w:t>
      </w:r>
      <w:r w:rsidRPr="000A0CAB">
        <w:rPr>
          <w:rFonts w:ascii="Times New Roman" w:hAnsi="Times New Roman" w:cs="Times New Roman"/>
          <w:spacing w:val="-1"/>
          <w:sz w:val="24"/>
          <w:szCs w:val="24"/>
        </w:rPr>
        <w:t>).Учебный пл</w:t>
      </w:r>
      <w:r>
        <w:rPr>
          <w:rFonts w:ascii="Times New Roman" w:hAnsi="Times New Roman" w:cs="Times New Roman"/>
          <w:spacing w:val="-1"/>
          <w:sz w:val="24"/>
          <w:szCs w:val="24"/>
        </w:rPr>
        <w:t>ан МБОУ «Школа №99» на 2022-2023</w:t>
      </w:r>
      <w:r w:rsidRPr="000A0CAB">
        <w:rPr>
          <w:rFonts w:ascii="Times New Roman" w:hAnsi="Times New Roman" w:cs="Times New Roman"/>
          <w:spacing w:val="-1"/>
          <w:sz w:val="24"/>
          <w:szCs w:val="24"/>
        </w:rPr>
        <w:t xml:space="preserve"> учебный  </w:t>
      </w:r>
      <w:r w:rsidRPr="007E05F5">
        <w:rPr>
          <w:rFonts w:ascii="Times New Roman" w:hAnsi="Times New Roman" w:cs="Times New Roman"/>
          <w:spacing w:val="-1"/>
          <w:sz w:val="24"/>
          <w:szCs w:val="24"/>
        </w:rPr>
        <w:t>год ( п</w:t>
      </w:r>
      <w:r w:rsidR="007E05F5" w:rsidRPr="007E05F5">
        <w:rPr>
          <w:rFonts w:ascii="Times New Roman" w:hAnsi="Times New Roman" w:cs="Times New Roman"/>
          <w:spacing w:val="-1"/>
          <w:sz w:val="24"/>
          <w:szCs w:val="24"/>
        </w:rPr>
        <w:t>ротокол  педсовета № 1 от 29.08.2022</w:t>
      </w:r>
      <w:r w:rsidRPr="007E05F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7E05F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*в соответствии с «Примерной программой по учебному предмету «Родная (русская) литература»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 января 2018 года № 2/18), 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0A0CAB" w:rsidRPr="000A0CAB" w:rsidRDefault="000A0CAB" w:rsidP="000A0CAB">
      <w:pPr>
        <w:pStyle w:val="a4"/>
        <w:kinsoku w:val="0"/>
        <w:overflowPunct w:val="0"/>
        <w:spacing w:after="0"/>
        <w:ind w:firstLine="709"/>
        <w:jc w:val="both"/>
        <w:rPr>
          <w:spacing w:val="-1"/>
        </w:rPr>
      </w:pPr>
      <w:r w:rsidRPr="000A0CAB">
        <w:rPr>
          <w:spacing w:val="-1"/>
        </w:rPr>
        <w:t>*</w:t>
      </w:r>
      <w:proofErr w:type="gramStart"/>
      <w:r w:rsidRPr="000A0CAB">
        <w:rPr>
          <w:spacing w:val="-1"/>
        </w:rPr>
        <w:t>Положение  о</w:t>
      </w:r>
      <w:proofErr w:type="gramEnd"/>
      <w:r w:rsidRPr="000A0CAB">
        <w:rPr>
          <w:spacing w:val="-1"/>
        </w:rPr>
        <w:t xml:space="preserve"> порядке разработки и  утверждении рабочих  программ  учебных</w:t>
      </w:r>
      <w:r>
        <w:rPr>
          <w:spacing w:val="-1"/>
        </w:rPr>
        <w:t xml:space="preserve"> предметов  МБОУ « Школа  №99» (</w:t>
      </w:r>
      <w:r w:rsidRPr="000A0CAB">
        <w:rPr>
          <w:spacing w:val="-1"/>
        </w:rPr>
        <w:t>приказ №</w:t>
      </w:r>
      <w:r>
        <w:rPr>
          <w:spacing w:val="-1"/>
        </w:rPr>
        <w:t>232 от 29.08.2022</w:t>
      </w:r>
      <w:r w:rsidRPr="000A0CAB">
        <w:rPr>
          <w:spacing w:val="-1"/>
        </w:rPr>
        <w:t>).Учебный план МБОУ «Школа №99» на 202</w:t>
      </w:r>
      <w:r>
        <w:rPr>
          <w:spacing w:val="-1"/>
        </w:rPr>
        <w:t>2</w:t>
      </w:r>
      <w:r w:rsidRPr="000A0CAB">
        <w:rPr>
          <w:spacing w:val="-1"/>
        </w:rPr>
        <w:t>-202</w:t>
      </w:r>
      <w:r>
        <w:rPr>
          <w:spacing w:val="-1"/>
        </w:rPr>
        <w:t>3</w:t>
      </w:r>
      <w:r w:rsidRPr="000A0CAB">
        <w:rPr>
          <w:spacing w:val="-1"/>
        </w:rPr>
        <w:t xml:space="preserve"> учебный  год ( протокол  </w:t>
      </w:r>
      <w:r w:rsidRPr="007E05F5">
        <w:rPr>
          <w:spacing w:val="-1"/>
        </w:rPr>
        <w:t>педсовета, № 1 от 2</w:t>
      </w:r>
      <w:r w:rsidR="007E05F5" w:rsidRPr="007E05F5">
        <w:rPr>
          <w:spacing w:val="-1"/>
        </w:rPr>
        <w:t>9</w:t>
      </w:r>
      <w:r w:rsidRPr="007E05F5">
        <w:rPr>
          <w:spacing w:val="-1"/>
        </w:rPr>
        <w:t>.08.202</w:t>
      </w:r>
      <w:r w:rsidR="007E05F5" w:rsidRPr="007E05F5">
        <w:rPr>
          <w:spacing w:val="-1"/>
        </w:rPr>
        <w:t>2</w:t>
      </w:r>
      <w:r w:rsidRPr="007E05F5">
        <w:rPr>
          <w:spacing w:val="-1"/>
        </w:rPr>
        <w:t>,приказа</w:t>
      </w:r>
      <w:r w:rsidRPr="000A0CAB">
        <w:rPr>
          <w:spacing w:val="-1"/>
        </w:rPr>
        <w:t xml:space="preserve"> директора ОУ)</w:t>
      </w:r>
    </w:p>
    <w:p w:rsidR="000A0CAB" w:rsidRDefault="000A0CAB" w:rsidP="000A0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Примерная рабочая программа по литературе для 5-11 классов (базовый уровень): авторы </w:t>
      </w:r>
      <w:proofErr w:type="spellStart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В.Я.Коровина</w:t>
      </w:r>
      <w:proofErr w:type="spellEnd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В.П. Журавлева, И.С. </w:t>
      </w:r>
      <w:proofErr w:type="spellStart"/>
      <w:proofErr w:type="gramStart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Збарский</w:t>
      </w:r>
      <w:proofErr w:type="spellEnd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</w:t>
      </w:r>
      <w:proofErr w:type="spellStart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Pr="000A0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редакцией В.Я.Коровиной.- М.; Просвещение, 2014.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0CAB" w:rsidRPr="000A0CAB" w:rsidRDefault="000A0CAB" w:rsidP="000A0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sz w:val="24"/>
          <w:szCs w:val="24"/>
        </w:rPr>
        <w:t>1. Планируемые 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CAB">
        <w:rPr>
          <w:rFonts w:ascii="Times New Roman" w:eastAsia="Times New Roman" w:hAnsi="Times New Roman" w:cs="Times New Roman"/>
          <w:b/>
          <w:sz w:val="24"/>
          <w:szCs w:val="24"/>
        </w:rPr>
        <w:t>«Родная литература»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0A0CAB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готовности и способности вести диалог с другими людьми и достигать в нём взаимопонимания;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CAB" w:rsidRPr="000A0CAB" w:rsidRDefault="000A0CAB" w:rsidP="000A0C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0A0CAB" w:rsidRPr="000A0CAB" w:rsidRDefault="000A0CAB" w:rsidP="000A0CA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0CAB" w:rsidRPr="000A0CAB" w:rsidRDefault="000A0CAB" w:rsidP="000A0CA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0CAB" w:rsidRPr="000A0CAB" w:rsidRDefault="000A0CAB" w:rsidP="000A0CA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0CAB" w:rsidRPr="000A0CAB" w:rsidRDefault="000A0CAB" w:rsidP="000A0CA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A0CAB" w:rsidRPr="000A0CAB" w:rsidRDefault="000A0CAB" w:rsidP="000A0CA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0A0CAB" w:rsidRPr="000A0CAB" w:rsidRDefault="000A0CAB" w:rsidP="000A0CA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0CAB" w:rsidRPr="000A0CAB" w:rsidRDefault="000A0CAB" w:rsidP="000A0CA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A0CAB" w:rsidRPr="000A0CAB" w:rsidRDefault="000A0CAB" w:rsidP="000A0CA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умение находить ответы на вопросы, используя знания и информацию, полученную на уроках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Смысловое чтение: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исправление – определение и корректировка языковых или содержательных нарушений в тексте.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сопоставление / нахождение сходств и различий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перечисление объектов или идей, связанных с определённой темой/ситуацией (выбор действующих лиц, изменения в описании природы, последовательность происходящих событий).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множественный выбор – выбор правильного ответа из предложенных вариантов.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конспектирование/составление кратких </w:t>
      </w:r>
      <w:proofErr w:type="gramStart"/>
      <w:r w:rsidRPr="000A0CAB">
        <w:rPr>
          <w:rFonts w:ascii="Times New Roman" w:eastAsia="Times New Roman" w:hAnsi="Times New Roman" w:cs="Times New Roman"/>
          <w:sz w:val="24"/>
          <w:szCs w:val="24"/>
        </w:rPr>
        <w:t>записей ,развитие</w:t>
      </w:r>
      <w:proofErr w:type="gramEnd"/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 умения записать кратко в форме заметок содержание прочитанного или прослушанного текста с целью зафиксировать необходимую информацию для дальнейшего использования (краткий пересказ)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деление текста на абзацы – деление сплошного текста на части согласно основной идее, содержащейся в каждой из них.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составление плана – сокращение информации текста до основных идей, записанных в форме плана, то есть по пунктам.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предвосхищение/прогнозирование (приём антиципации) – приём работы, направленный на развитие умения предвосхищать содержание текста.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заполнение таблицы- внесение в таблицу необходимой информации.</w:t>
      </w:r>
    </w:p>
    <w:p w:rsidR="000A0CAB" w:rsidRPr="000A0CAB" w:rsidRDefault="000A0CAB" w:rsidP="000A0CA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содержательный и смысловой выбор ответов или суждений, который осуществляется путём соотнесения предлагаемых высказываний с содержанием прочитанного или прослушанного текста.</w:t>
      </w:r>
    </w:p>
    <w:p w:rsidR="000A0CAB" w:rsidRPr="000A0CAB" w:rsidRDefault="000A0CAB" w:rsidP="000A0CA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0A0CAB" w:rsidRPr="000A0CAB" w:rsidRDefault="000A0CAB" w:rsidP="000A0CA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  <w:r w:rsidRPr="000A0CAB">
        <w:rPr>
          <w:rFonts w:ascii="Times New Roman" w:eastAsia="Times New Roman" w:hAnsi="Times New Roman" w:cs="Times New Roman"/>
          <w:sz w:val="24"/>
          <w:szCs w:val="24"/>
        </w:rPr>
        <w:br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A0CAB" w:rsidRPr="000A0CAB" w:rsidRDefault="000A0CAB" w:rsidP="000A0CA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на уроке знания в жизни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Учебно-проектная деятельность</w:t>
      </w:r>
      <w:r w:rsidRPr="000A0CA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A0CAB" w:rsidRPr="000A0CAB" w:rsidRDefault="000A0CAB" w:rsidP="000A0CA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анализ актуальности проводимого исследования;</w:t>
      </w:r>
    </w:p>
    <w:p w:rsidR="000A0CAB" w:rsidRPr="000A0CAB" w:rsidRDefault="000A0CAB" w:rsidP="000A0CA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проведение проектных работ или исследования;</w:t>
      </w:r>
    </w:p>
    <w:p w:rsidR="000A0CAB" w:rsidRPr="000A0CAB" w:rsidRDefault="000A0CAB" w:rsidP="000A0CA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оформление результатов работ в соответствии с замыслом проекта или целями исследования;</w:t>
      </w:r>
    </w:p>
    <w:p w:rsidR="000A0CAB" w:rsidRPr="000A0CAB" w:rsidRDefault="000A0CAB" w:rsidP="000A0CA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результатов;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ИКТ компетентность</w:t>
      </w:r>
      <w:r w:rsidRPr="000A0CA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A0CAB" w:rsidRPr="000A0CAB" w:rsidRDefault="000A0CAB" w:rsidP="000A0CA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A0CAB" w:rsidRPr="000A0CAB" w:rsidRDefault="000A0CAB" w:rsidP="000A0CAB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самостоятельно понимать выраженный в словесной форме идейно-художественный смысл произведений и применять в собственных высказываниях изученные приёмы словесного выражения содержания;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произведения;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различать разговорный язык и разновидности литературного языка, их употребление;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создавать тексты официально-делового, научного и публицистического стилей;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событии с использованием диалога; 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создавать собственный сказ, устный монолог в научном стиле;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употреблять стилистически окрашенные слова в речи;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стилизацию и пародии;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различать роды словесности, определять вид и жанр произведения;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видеть особенности словесного выражения содержания в разных родах и видах народной словесности, своеобразие стиля в различных библейских текстах;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понимать характер литературного героя с учётом всех средств его изображения;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писать сочинение: характеристика героя и сравнительная характеристика нескольких героев;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писать сочинение-эссе по лирическому произведению;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создавать режиссёрский план эпизода, сценки с использованием языковых средств драматического рода словесности;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писать сочинение: анализ эпизода пьесы; сочинение-рассуждение о героях баллады и поэмы;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использовать мотивы народной словесности в собственном литературном творчестве;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выразительно читать эпические и лирические произведения;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выполнять различные задания исследовательского характера;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работать самостоятельно, в группе, вместе с классом;- изложение своих мыслей ясно, точно и грамотно в устной и письменной речи;</w:t>
      </w:r>
    </w:p>
    <w:p w:rsidR="000A0CAB" w:rsidRPr="000A0CAB" w:rsidRDefault="000A0CAB" w:rsidP="000A0CA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поиск, систематизация, анализ и классификация информации, использование разнообразных источников, включая учебную и справочную литературу, современные информационные технологии.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numPr>
          <w:ilvl w:val="1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0A0CAB" w:rsidRPr="000A0CAB" w:rsidRDefault="000A0CAB" w:rsidP="000A0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iCs/>
          <w:sz w:val="24"/>
          <w:szCs w:val="24"/>
        </w:rPr>
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Раздел 2. Содержание учебного предмета «Родная литература»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18 часов за год, 1 час в неделю во втором полугодии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Роды, виды и жанры произведений искусства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lastRenderedPageBreak/>
        <w:t>Три рода словесности: эпос, лирика и драма. Предмет изображения и способ изображения жизни в эпических, лирических и драматических произведениях. Понятия рода, вида и жанра.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Устная народная словесность, её виды и жанры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Эпические виды народной словесности: сказка, легенда, небылица, пословица, поговорка, загадка, предание, былина, анекдот.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Особенности словесного выражения содержания в эпических произведениях устной народной словесности.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Лирические виды народной словесности: песня, частушка.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Особенности словесного выражения содержания в лирических произведениях устной народной словесности.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Драматические виды народной словесности: народная драма, театр Петрушки.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Особенности языка и стиха (раёк) драматических произведений устной народной словесности.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Духовная литература, её виды и жанры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Библия: уникальность жанра этой Книги. Библия как Откровение, как история духовного восхождения человечества и как произведение словесности.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Жанры библейских книг: повесть, житие, притча, молитва, проповедь, послание, псалом.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Своеобразие стиля Библии.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Использование библейских жанров и стиля в русской литературе.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Эпические произведения, их своеобразие и виды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Виды и жанры эпических произведений, литературная сказка, небылица, загадка, скороговорка, басня, рассказ, повесть, роман.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Литературный герой в эпическом произведении.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Языковые средства изображения характера: описание (портрет, интерьер, пейзаж), повествование о поступках героя и о происходящих с ним событиях, монолог-рассуждение героя и автора, диалоги героев.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Сюжет эпического произведения, созданный средствами языка. Этапы и назначение сюжета.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Композиция эпического произведения, созданная средствами языка. </w:t>
      </w:r>
      <w:proofErr w:type="spellStart"/>
      <w:r w:rsidRPr="000A0CAB">
        <w:rPr>
          <w:rFonts w:ascii="Times New Roman" w:eastAsia="Times New Roman" w:hAnsi="Times New Roman" w:cs="Times New Roman"/>
          <w:sz w:val="24"/>
          <w:szCs w:val="24"/>
        </w:rPr>
        <w:t>Внесюжетные</w:t>
      </w:r>
      <w:proofErr w:type="spellEnd"/>
      <w:r w:rsidRPr="000A0CAB">
        <w:rPr>
          <w:rFonts w:ascii="Times New Roman" w:eastAsia="Times New Roman" w:hAnsi="Times New Roman" w:cs="Times New Roman"/>
          <w:sz w:val="24"/>
          <w:szCs w:val="24"/>
        </w:rPr>
        <w:t xml:space="preserve"> элементы. Система образов. Сопоставление эпизодов, картин, героев. Художественная деталь: повествовательная, описательная.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Лирические произведения, их своеобразие и виды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Композиция лирического произведения, созданная средствами языка.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Герой лирического произведения. «Ролевая» лирика.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Образ-переживание в лирике, созданный средствами языка.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Драматические произведения, их своеобразие и виды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Виды драматического рода словесности: трагедия, комедия, драма.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Герои драматического произведения и языковые способы их изображения: диалог и монолог героя, слова автора (ремарки).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Особенности драматического конфликта, сюжета и композиции. Роль художественной детали в драматическом произведении.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Лиро-эпические произведения, их своеобразие и виды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lastRenderedPageBreak/>
        <w:t>Черты эпического рода словесности в балладе и поэме: объективное изображение характеров, наличие сюжета. Черты лирики в балладе и поэме: непосредственное выражение чувств и мыслей автора, стихотворная форма.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Повести и романы в стихах и стихотворения в прозе — соединение в них признаков лирики и эпоса.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Значение стихотворной или прозаической формы словесного выражения содержания произведения. Использование в лиро-эпических произведениях форм словесного выражения содержания, свойственных лирике и эпосу.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Взаимовлияние произведений словесности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Использование чужого слова в произведении: эпиграф, цитата, реминисценция.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B">
        <w:rPr>
          <w:rFonts w:ascii="Times New Roman" w:eastAsia="Times New Roman" w:hAnsi="Times New Roman" w:cs="Times New Roman"/>
          <w:sz w:val="24"/>
          <w:szCs w:val="24"/>
        </w:rPr>
        <w:t>Использование пословицы и загадки, героев и сюжетов народной словесности в произведениях русских писателей.</w:t>
      </w:r>
    </w:p>
    <w:p w:rsidR="000A0CAB" w:rsidRPr="000A0CAB" w:rsidRDefault="000A0CAB" w:rsidP="000A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AB" w:rsidRPr="00927DB3" w:rsidRDefault="000A0CAB" w:rsidP="000A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Расчасовка</w:t>
      </w:r>
      <w:proofErr w:type="spellEnd"/>
      <w:r w:rsidRPr="00927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«Родная литература»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992"/>
        <w:gridCol w:w="1134"/>
      </w:tblGrid>
      <w:tr w:rsidR="000A0CAB" w:rsidTr="001A0C43">
        <w:trPr>
          <w:trHeight w:val="285"/>
        </w:trPr>
        <w:tc>
          <w:tcPr>
            <w:tcW w:w="817" w:type="dxa"/>
            <w:vMerge w:val="restart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237" w:type="dxa"/>
            <w:vMerge w:val="restart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0CAB" w:rsidTr="001A0C43">
        <w:trPr>
          <w:trHeight w:val="255"/>
        </w:trPr>
        <w:tc>
          <w:tcPr>
            <w:tcW w:w="817" w:type="dxa"/>
            <w:vMerge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AB" w:rsidRDefault="001A0C43" w:rsidP="001A0C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</w:t>
            </w:r>
            <w:r w:rsidR="000A0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0C43">
              <w:rPr>
                <w:rFonts w:ascii="Times New Roman" w:eastAsia="Times New Roman" w:hAnsi="Times New Roman" w:cs="Times New Roman"/>
                <w:sz w:val="24"/>
                <w:szCs w:val="24"/>
              </w:rPr>
              <w:t>в,д,е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виды и жанры произведений словесности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Эпические виды и жанры народной словесности. Лирические виды и жанры народной словесности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виды и жанры народной словесности. Кукольный театр. Народная драма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особенности её стиля. Значение Библии для русской культуры. Состав Библии. Жанры Библии. Использование библейских тем в русской словесности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жанры эпических произведений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эпического произведения. Сюжет и фабула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эпического произведения. Художественная деталь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лирических произведений. Изображение и выражение в лирике.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 герой лирического произведения</w:t>
            </w:r>
          </w:p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Образ-переживание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драматических произведений. Герои и способы их изображения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 конфликт драматического произведения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событий в драматическом произведении. Композиция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Баллада, поэма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в стихах и стихотворения в прозе.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Эпиграф. Цитата.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A0CAB" w:rsidRPr="003B4165" w:rsidRDefault="000A0CAB" w:rsidP="000A0CAB">
            <w:pPr>
              <w:jc w:val="both"/>
              <w:rPr>
                <w:rFonts w:ascii="Times New Roman" w:hAnsi="Times New Roman" w:cs="Times New Roman"/>
              </w:rPr>
            </w:pPr>
            <w:r w:rsidRPr="003B41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Реминисценции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A0CAB" w:rsidRDefault="000A0CAB" w:rsidP="000A0CAB">
            <w:pPr>
              <w:jc w:val="both"/>
            </w:pPr>
            <w:r w:rsidRPr="003C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CAB" w:rsidRPr="003C459D" w:rsidRDefault="000A0CAB" w:rsidP="000A0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AB" w:rsidTr="001A0C43">
        <w:tc>
          <w:tcPr>
            <w:tcW w:w="81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CAB" w:rsidRDefault="000A0CAB" w:rsidP="000A0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A0CAB" w:rsidRDefault="000A0CAB" w:rsidP="000A0CA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A0CAB" w:rsidRDefault="000A0CAB" w:rsidP="001A0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A0CAB" w:rsidSect="000A0CA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0A0CAB" w:rsidRPr="00927DB3" w:rsidRDefault="000A0CAB" w:rsidP="001A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а, б, в, г, д</w:t>
      </w:r>
      <w:r w:rsidR="007E05F5">
        <w:rPr>
          <w:rFonts w:ascii="Times New Roman" w:eastAsia="Times New Roman" w:hAnsi="Times New Roman" w:cs="Times New Roman"/>
          <w:b/>
          <w:bCs/>
          <w:sz w:val="24"/>
          <w:szCs w:val="24"/>
        </w:rPr>
        <w:t>, е</w:t>
      </w:r>
    </w:p>
    <w:p w:rsidR="000A0CAB" w:rsidRPr="00927DB3" w:rsidRDefault="000A0CAB" w:rsidP="001A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5"/>
        <w:gridCol w:w="669"/>
        <w:gridCol w:w="2834"/>
        <w:gridCol w:w="3118"/>
        <w:gridCol w:w="1701"/>
        <w:gridCol w:w="2127"/>
        <w:gridCol w:w="1275"/>
        <w:gridCol w:w="1070"/>
      </w:tblGrid>
      <w:tr w:rsidR="000A0CAB" w:rsidRPr="001A0C43" w:rsidTr="000A0CAB">
        <w:tc>
          <w:tcPr>
            <w:tcW w:w="817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75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9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834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8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701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127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A0C43">
              <w:rPr>
                <w:rFonts w:ascii="Times New Roman" w:hAnsi="Times New Roman" w:cs="Times New Roman"/>
                <w:b/>
                <w:color w:val="000000"/>
              </w:rPr>
              <w:t>Основные виды учебной деятельности обучающихся</w:t>
            </w:r>
          </w:p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070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  <w:b/>
              </w:rPr>
            </w:pPr>
            <w:r w:rsidRPr="001A0C4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A0CAB" w:rsidRPr="001A0C43" w:rsidTr="000A0CAB">
        <w:tc>
          <w:tcPr>
            <w:tcW w:w="817" w:type="dxa"/>
          </w:tcPr>
          <w:p w:rsidR="000A0CAB" w:rsidRPr="001A0C43" w:rsidRDefault="000A0CAB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 xml:space="preserve">7а, б, </w:t>
            </w:r>
            <w:r w:rsidR="001A0C43" w:rsidRPr="001A0C43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175" w:type="dxa"/>
          </w:tcPr>
          <w:p w:rsidR="000A0CAB" w:rsidRPr="001A0C43" w:rsidRDefault="001A0C43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0CAB" w:rsidRPr="001A0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69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Роды, виды и жанры произведений словесности</w:t>
            </w:r>
          </w:p>
        </w:tc>
        <w:tc>
          <w:tcPr>
            <w:tcW w:w="3118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различать роды словесности, определять вид и жанр произведения, самостоятельно понимать выраженный в словесной форме идейно-художественный смысл произведений</w:t>
            </w:r>
          </w:p>
        </w:tc>
        <w:tc>
          <w:tcPr>
            <w:tcW w:w="1701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Роды, виды и жанры</w:t>
            </w:r>
          </w:p>
        </w:tc>
        <w:tc>
          <w:tcPr>
            <w:tcW w:w="2127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Чтение, анализ</w:t>
            </w:r>
          </w:p>
        </w:tc>
        <w:tc>
          <w:tcPr>
            <w:tcW w:w="1275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70" w:type="dxa"/>
          </w:tcPr>
          <w:p w:rsidR="000A0CAB" w:rsidRPr="001A0C43" w:rsidRDefault="000A0CAB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Выучить понятия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A0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Эпические виды и жанры народной словесности. Лирические виды и жанры народной словесности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определять тему и основную мысль произведения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Эпические виды и жанры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Выборочное чтение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A0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Драматические виды и жанры народной словесности. Кукольный театр. Народная драма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различать разговорный язык и разновидности литературного языка, их употребление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Драматические виды и жанры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в лицах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0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Библия и особенности её стиля. Значение Библии для русской культуры. Состав Библии. Жанры Библии. Использование библейских тем в русской словесности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рассказывать о событии с использованием диалога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Жанры Библии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</w:t>
            </w:r>
          </w:p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притч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A0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Виды и жанры эпических произведений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создавать собственный сказ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Виды и жанры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Составление текста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0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Герой эпического произведения. Сюжет и фабула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Сюжет и фабула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A0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 xml:space="preserve">Композиция эпического произведения. </w:t>
            </w:r>
            <w:r w:rsidRPr="001A0C43">
              <w:rPr>
                <w:rFonts w:ascii="Times New Roman" w:eastAsia="Times New Roman" w:hAnsi="Times New Roman" w:cs="Times New Roman"/>
              </w:rPr>
              <w:lastRenderedPageBreak/>
              <w:t>Художественная деталь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Композиция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Цитирование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lastRenderedPageBreak/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0C4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Виды лирических произведений. Изображение и выражение в лирике.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употреблять стилистически окрашенные слова в речи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A0C4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Композиция и герой лирического произведения</w:t>
            </w:r>
          </w:p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Композиция и герой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Составление рассказа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выразительное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1A0C43" w:rsidP="001A0C43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0C4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Образ-переживание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Образ-переживание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Создание литературного портрета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Выборочное чтение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Pr="001A0C43" w:rsidRDefault="001A0C43">
            <w:pPr>
              <w:rPr>
                <w:color w:val="FF0000"/>
              </w:rPr>
            </w:pPr>
            <w:r w:rsidRPr="001A0C43">
              <w:rPr>
                <w:rFonts w:ascii="Times New Roman" w:eastAsia="Times New Roman" w:hAnsi="Times New Roman" w:cs="Times New Roman"/>
                <w:color w:val="FF0000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07.04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eastAsia="Times New Roman" w:hAnsi="Times New Roman" w:cs="Times New Roman"/>
                <w:color w:val="FF0000"/>
              </w:rPr>
              <w:t>Виды драматических произведений. Герои и способы их изображения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eastAsia="Times New Roman" w:hAnsi="Times New Roman" w:cs="Times New Roman"/>
                <w:color w:val="FF0000"/>
              </w:rPr>
              <w:t>работать самостоятельно, в группе, вместе с классом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eastAsia="Times New Roman" w:hAnsi="Times New Roman" w:cs="Times New Roman"/>
                <w:color w:val="FF0000"/>
              </w:rPr>
              <w:t>Виды драматических произведений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hAnsi="Times New Roman" w:cs="Times New Roman"/>
                <w:color w:val="FF0000"/>
              </w:rPr>
              <w:t>Чтение в лицах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hAnsi="Times New Roman" w:cs="Times New Roman"/>
                <w:color w:val="FF0000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  <w:color w:val="FF0000"/>
              </w:rPr>
            </w:pPr>
            <w:r w:rsidRPr="001A0C43">
              <w:rPr>
                <w:rFonts w:ascii="Times New Roman" w:hAnsi="Times New Roman" w:cs="Times New Roman"/>
                <w:color w:val="FF0000"/>
              </w:rPr>
              <w:t>Рассказ</w:t>
            </w:r>
          </w:p>
        </w:tc>
      </w:tr>
      <w:tr w:rsidR="001A0C43" w:rsidRPr="001A0C43" w:rsidTr="000A0CAB">
        <w:trPr>
          <w:trHeight w:val="1950"/>
        </w:trPr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0C43" w:rsidRPr="001A0C4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Сюжет, конфликт драматического произведения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создавать режиссёрский план эпизода, сценки с использованием языковых средств драматического рода словесности;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Сюжет, конфликт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Цитаты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A0C43" w:rsidRPr="001A0C4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Изображение событий в драматическом произведении. Композиция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поиск, систематизация, анализ и классификация информации, использование разнообразных источников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Композиция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Выборочное чтение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Детали композиции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Баллада, поэма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выразительно читать эпические и лирические произведения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Баллада, поэма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выразительное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Чтение, анализ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Повести в стихах и стихотворения в прозе.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различать роды словесности, определять вид и жанр произведения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Повести в стихах и стихотворения в прозе.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1A0C43" w:rsidRPr="001A0C43" w:rsidTr="000A0CAB">
        <w:trPr>
          <w:trHeight w:val="932"/>
        </w:trPr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lastRenderedPageBreak/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Эпиграф. Цитата.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писать сочинение-эссе по лирическому произведению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Эпиграф. Цитата.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Подбор эпиграфа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Подбор эпиграфа к теме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Реминисценции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создавать стилизацию и пародии</w:t>
            </w: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eastAsia="Times New Roman" w:hAnsi="Times New Roman" w:cs="Times New Roman"/>
              </w:rPr>
              <w:t>Реминисценции</w:t>
            </w: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Анализ произведения</w:t>
            </w: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Создание текста</w:t>
            </w:r>
          </w:p>
        </w:tc>
      </w:tr>
      <w:tr w:rsidR="001A0C43" w:rsidRPr="001A0C43" w:rsidTr="000A0CAB">
        <w:tc>
          <w:tcPr>
            <w:tcW w:w="817" w:type="dxa"/>
          </w:tcPr>
          <w:p w:rsidR="001A0C43" w:rsidRDefault="001A0C43">
            <w:r w:rsidRPr="00103EE7">
              <w:rPr>
                <w:rFonts w:ascii="Times New Roman" w:eastAsia="Times New Roman" w:hAnsi="Times New Roman" w:cs="Times New Roman"/>
              </w:rPr>
              <w:t>7а, б, г</w:t>
            </w:r>
          </w:p>
        </w:tc>
        <w:tc>
          <w:tcPr>
            <w:tcW w:w="1175" w:type="dxa"/>
          </w:tcPr>
          <w:p w:rsidR="001A0C43" w:rsidRPr="001A0C43" w:rsidRDefault="007E05F5" w:rsidP="003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0C43" w:rsidRPr="001A0C43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669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4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  <w:r w:rsidRPr="001A0C4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118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A0C43" w:rsidRPr="001A0C43" w:rsidRDefault="001A0C43" w:rsidP="003D7227">
            <w:pPr>
              <w:rPr>
                <w:rFonts w:ascii="Times New Roman" w:hAnsi="Times New Roman" w:cs="Times New Roman"/>
              </w:rPr>
            </w:pPr>
          </w:p>
        </w:tc>
      </w:tr>
    </w:tbl>
    <w:p w:rsidR="000A0CAB" w:rsidRDefault="000A0CAB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Default="007E05F5" w:rsidP="000A0CAB"/>
    <w:p w:rsidR="007E05F5" w:rsidRPr="007E05F5" w:rsidRDefault="007E05F5" w:rsidP="007E0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5F5">
        <w:rPr>
          <w:rFonts w:ascii="Times New Roman" w:eastAsia="Times New Roman" w:hAnsi="Times New Roman" w:cs="Times New Roman"/>
          <w:b/>
          <w:bCs/>
          <w:sz w:val="20"/>
          <w:szCs w:val="20"/>
        </w:rPr>
        <w:t>Календарно-тематическое планирование 7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96"/>
        <w:gridCol w:w="669"/>
        <w:gridCol w:w="3259"/>
        <w:gridCol w:w="2693"/>
        <w:gridCol w:w="1701"/>
        <w:gridCol w:w="2127"/>
        <w:gridCol w:w="1275"/>
        <w:gridCol w:w="1070"/>
      </w:tblGrid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виды учебной деятельности обучающихся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 произведений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произведения, самостоятельно понимать выраженный в словесной форме идейно-художественный смысл произведений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Выучить понятия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 народной словесности. Лирические виды и жанры народной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тему и основную мысль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 народной словесности. Кукольный театр. Народная драма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разговорный язык и разновидности литературного языка, их употребление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Библия и особенности её стиля. Значение Библии для русской культуры. Состав Библии. Жанры Библии. Использование библейских тем в русской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событии с использованием диалога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Библии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притч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 эпических произведений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собственный сказ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 эпического произведения. Сюжет и фабула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 и фабула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эпического произведения. Художественная деталь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Цитирование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лирических произведений. Изображение и выражение в лирике.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стилистически окрашенные слова в речи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 герой лирического произведения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 герой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литературного портрета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произведений. Герои и способы их изображения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самостоятельно, в группе, вместе с классом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 драматического произведения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режиссёрский план эпизода, сценки с использованием языковых средств драматического рода словесности;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событий в драматическом произведении. Композиция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поиск, систематизация, анализ и классификация информации, использование разнообразных источников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Детали композиции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эпические и лирические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1A1998">
        <w:trPr>
          <w:trHeight w:val="932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сочинение-эссе по лирическому произведению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 к теме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стилизацию и пародии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Анализ произведения</w:t>
            </w: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текста</w:t>
            </w:r>
          </w:p>
        </w:tc>
      </w:tr>
      <w:tr w:rsidR="007E05F5" w:rsidRPr="007E05F5" w:rsidTr="001A1998"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повторения.</w:t>
            </w: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 xml:space="preserve"> Итоговое занятие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F5" w:rsidRPr="007E05F5" w:rsidRDefault="007E05F5" w:rsidP="007E05F5">
      <w:pPr>
        <w:spacing w:after="0" w:line="240" w:lineRule="auto"/>
        <w:rPr>
          <w:sz w:val="20"/>
          <w:szCs w:val="20"/>
        </w:rPr>
      </w:pPr>
    </w:p>
    <w:p w:rsidR="007E05F5" w:rsidRPr="007E05F5" w:rsidRDefault="007E05F5" w:rsidP="007E05F5">
      <w:pPr>
        <w:spacing w:after="0" w:line="240" w:lineRule="auto"/>
        <w:rPr>
          <w:sz w:val="20"/>
          <w:szCs w:val="20"/>
        </w:rPr>
      </w:pPr>
    </w:p>
    <w:p w:rsidR="000A0CAB" w:rsidRPr="007E05F5" w:rsidRDefault="000A0CAB" w:rsidP="007E05F5">
      <w:pPr>
        <w:spacing w:after="0" w:line="240" w:lineRule="auto"/>
        <w:rPr>
          <w:sz w:val="20"/>
          <w:szCs w:val="20"/>
        </w:rPr>
      </w:pPr>
    </w:p>
    <w:p w:rsidR="000A0CAB" w:rsidRPr="007E05F5" w:rsidRDefault="000A0CAB" w:rsidP="007E05F5">
      <w:pPr>
        <w:spacing w:after="0" w:line="240" w:lineRule="auto"/>
        <w:rPr>
          <w:sz w:val="20"/>
          <w:szCs w:val="20"/>
        </w:rPr>
      </w:pPr>
    </w:p>
    <w:p w:rsidR="000A0CAB" w:rsidRPr="007E05F5" w:rsidRDefault="000A0CAB" w:rsidP="007E05F5">
      <w:pPr>
        <w:spacing w:after="0" w:line="240" w:lineRule="auto"/>
        <w:jc w:val="center"/>
        <w:rPr>
          <w:sz w:val="20"/>
          <w:szCs w:val="20"/>
        </w:rPr>
      </w:pPr>
    </w:p>
    <w:p w:rsidR="000A0CAB" w:rsidRDefault="000A0CAB" w:rsidP="000A0CAB">
      <w:pPr>
        <w:jc w:val="center"/>
      </w:pPr>
    </w:p>
    <w:p w:rsidR="000A0CAB" w:rsidRDefault="000A0CAB" w:rsidP="000A0CAB">
      <w:pPr>
        <w:jc w:val="center"/>
      </w:pPr>
    </w:p>
    <w:p w:rsidR="007E05F5" w:rsidRPr="00927DB3" w:rsidRDefault="007E05F5" w:rsidP="007E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«Д»</w:t>
      </w:r>
    </w:p>
    <w:p w:rsidR="007E05F5" w:rsidRPr="00927DB3" w:rsidRDefault="007E05F5" w:rsidP="007E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5"/>
        <w:gridCol w:w="669"/>
        <w:gridCol w:w="3259"/>
        <w:gridCol w:w="2693"/>
        <w:gridCol w:w="1701"/>
        <w:gridCol w:w="2127"/>
        <w:gridCol w:w="1134"/>
        <w:gridCol w:w="1211"/>
      </w:tblGrid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виды учебной деятельности обучающихся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 произведений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произведения, самостоятельно понимать выраженный в словесной форме идейно-художественный смысл произведений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Выучить понятия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 xml:space="preserve">20.01. 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 народной словесности. Лирические виды и жанры народной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тему и основную мысль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 народной словесности. Кукольный театр. Народная драма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разговорный язык и разновидности литературного языка, их употребление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Библия и особенности её стиля. Значение Библии для русской культуры. Состав Библии. Жанры Библии. Использование библейских тем в русской словесности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событии с использованием диалога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Библии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притч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 эпических произведений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собственный сказ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 эпического произведения. Сюжет и фабула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 и фабула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эпического произведения. Художественная деталь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Цитирование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3.03.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лирических произведений. Изображение и выражение в лирике.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стилистически окрашенные слова в речи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 герой лирического произведения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 герой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литературного портрета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7.04.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произведений. Герои и способы их изображения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самостоятельно, в группе, вместе с классом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 драматического произведения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режиссёрский план эпизода, сценки с использованием языковых средств драматического рода словесности;</w:t>
            </w:r>
          </w:p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событий в драматическом произведении. Композиция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поиск, систематизация, анализ и классификация информации, использование разнообразных источников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Детали композиции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эпические и лирические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сочинение-эссе по лирическому произведению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 к теме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стилизацию и пародии</w:t>
            </w: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Анализ произведения</w:t>
            </w: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текста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  <w:tc>
          <w:tcPr>
            <w:tcW w:w="66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693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E05F5" w:rsidRPr="007E05F5" w:rsidRDefault="007E05F5" w:rsidP="007E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F5" w:rsidRPr="003B4165" w:rsidRDefault="007E05F5" w:rsidP="007E05F5"/>
    <w:p w:rsidR="007E05F5" w:rsidRDefault="007E05F5" w:rsidP="000A0CAB">
      <w:pPr>
        <w:jc w:val="center"/>
      </w:pPr>
    </w:p>
    <w:p w:rsidR="000A0CAB" w:rsidRDefault="007E05F5" w:rsidP="007E0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5F5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7 «Е»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5"/>
        <w:gridCol w:w="669"/>
        <w:gridCol w:w="3259"/>
        <w:gridCol w:w="2693"/>
        <w:gridCol w:w="1701"/>
        <w:gridCol w:w="2127"/>
        <w:gridCol w:w="1134"/>
        <w:gridCol w:w="1211"/>
      </w:tblGrid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виды учебной деятельности обучающихся</w:t>
            </w:r>
          </w:p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 произведений словесности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произведения, самостоятельно понимать выраженный в словесной форме идейно-художественный смысл произведений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Роды, виды и жанры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Выучить понятия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 xml:space="preserve">17.01. 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 народной словесности. Лирические виды и жанры народной словесности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тему и основную мысль произведения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 народной словесности. Кукольный театр. Народная драма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разговорный язык и разновидности литературного языка, их употребление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виды и жанры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7.02.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Библия и особенности её стиля. Значение Библии для русской культуры. Состав Библии. Жанры Библии. Использование библейских тем в русской словесности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событии с использованием диалога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Библии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притч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 эпических произведений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собственный сказ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жанры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 эпического произведения. Сюжет и фабула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 и фабула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эпического произведения. Художественная деталь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Цитирование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7.03.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лирических произведений. Изображение и выражение в лирике.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стилистически окрашенные слова в речи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Композиция и герой лирического </w:t>
            </w: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понимать характер </w:t>
            </w: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Композиция и </w:t>
            </w: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герой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r w:rsidRPr="007E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r w:rsidRPr="007E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характер литературного героя с учётом всех средств его изображения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Образ-переживание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литературного портрета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4.04.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произведений. Герои и способы их изображения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самостоятельно, в группе, вместе с классом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драматических произведений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 лицах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 драматического произведения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режиссёрский план эпизода, сценки с использованием языковых средств драматического рода словесности;</w:t>
            </w:r>
          </w:p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конфликт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событий в драматическом произведении. Композиция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поиск, систематизация, анализ и классификация информации, использование разнообразных источников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Детали композиции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эпические и лирические произведения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Баллада, поэма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роды словесности, определять вид и жанр произведения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сочинение-эссе по лирическому произведению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Эпиграф. Цитата.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Подбор эпиграфа к теме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стилизацию и пародии</w:t>
            </w: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Реминисценции</w:t>
            </w: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Анализ произведения</w:t>
            </w: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Создание текста</w:t>
            </w:r>
          </w:p>
        </w:tc>
      </w:tr>
      <w:tr w:rsidR="007E05F5" w:rsidRPr="007E05F5" w:rsidTr="007E05F5">
        <w:trPr>
          <w:trHeight w:val="20"/>
        </w:trPr>
        <w:tc>
          <w:tcPr>
            <w:tcW w:w="817" w:type="dxa"/>
          </w:tcPr>
          <w:p w:rsidR="007E05F5" w:rsidRPr="007E05F5" w:rsidRDefault="007E05F5" w:rsidP="001A1998">
            <w:pPr>
              <w:rPr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1175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</w:tc>
        <w:tc>
          <w:tcPr>
            <w:tcW w:w="66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F5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693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E05F5" w:rsidRPr="007E05F5" w:rsidRDefault="007E05F5" w:rsidP="001A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F5" w:rsidRPr="007E05F5" w:rsidRDefault="007E05F5" w:rsidP="007E05F5">
      <w:pPr>
        <w:rPr>
          <w:rFonts w:ascii="Times New Roman" w:hAnsi="Times New Roman" w:cs="Times New Roman"/>
          <w:sz w:val="24"/>
          <w:szCs w:val="24"/>
        </w:rPr>
        <w:sectPr w:rsidR="007E05F5" w:rsidRPr="007E05F5" w:rsidSect="000A0C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0CAB" w:rsidRDefault="000A0CAB" w:rsidP="000A0CAB"/>
    <w:sectPr w:rsidR="000A0CAB" w:rsidSect="000A0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C28"/>
    <w:multiLevelType w:val="multilevel"/>
    <w:tmpl w:val="058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D7D40"/>
    <w:multiLevelType w:val="multilevel"/>
    <w:tmpl w:val="C5C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5CC2"/>
    <w:multiLevelType w:val="multilevel"/>
    <w:tmpl w:val="7A7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AB8"/>
    <w:multiLevelType w:val="multilevel"/>
    <w:tmpl w:val="E21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A247B"/>
    <w:multiLevelType w:val="multilevel"/>
    <w:tmpl w:val="6BB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6595A"/>
    <w:multiLevelType w:val="multilevel"/>
    <w:tmpl w:val="2DA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11E35"/>
    <w:multiLevelType w:val="multilevel"/>
    <w:tmpl w:val="3BB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5CC5"/>
    <w:multiLevelType w:val="multilevel"/>
    <w:tmpl w:val="886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D6F94"/>
    <w:multiLevelType w:val="multilevel"/>
    <w:tmpl w:val="ADB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54300"/>
    <w:multiLevelType w:val="multilevel"/>
    <w:tmpl w:val="211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9498C"/>
    <w:multiLevelType w:val="multilevel"/>
    <w:tmpl w:val="8CF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AB"/>
    <w:rsid w:val="000A0CAB"/>
    <w:rsid w:val="001A0C43"/>
    <w:rsid w:val="007E05F5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49E3"/>
  <w15:docId w15:val="{53BB1B73-0F1A-4D9B-B59E-DE7978E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A0C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0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2022-10-17T18:30:00Z</dcterms:created>
  <dcterms:modified xsi:type="dcterms:W3CDTF">2022-11-04T10:24:00Z</dcterms:modified>
</cp:coreProperties>
</file>