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B1" w:rsidRDefault="006131E7" w:rsidP="006131E7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 xml:space="preserve">Муниципальное бюджетное образовательное учреждение </w:t>
      </w:r>
    </w:p>
    <w:p w:rsidR="006131E7" w:rsidRPr="00A639CC" w:rsidRDefault="005A0BB9" w:rsidP="006131E7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>города Ростова-на-Дону</w:t>
      </w:r>
    </w:p>
    <w:p w:rsidR="006131E7" w:rsidRPr="00A639CC" w:rsidRDefault="005A0BB9" w:rsidP="006131E7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 xml:space="preserve"> «</w:t>
      </w:r>
      <w:r w:rsidR="00F76904">
        <w:rPr>
          <w:sz w:val="32"/>
          <w:szCs w:val="28"/>
        </w:rPr>
        <w:t>Школа № 99 имени героя Советского союза Никулиной Е.А.</w:t>
      </w:r>
      <w:r w:rsidRPr="00A639CC">
        <w:rPr>
          <w:sz w:val="32"/>
          <w:szCs w:val="28"/>
        </w:rPr>
        <w:t>»</w:t>
      </w:r>
    </w:p>
    <w:p w:rsidR="006131E7" w:rsidRPr="00A639CC" w:rsidRDefault="006131E7" w:rsidP="006131E7">
      <w:pPr>
        <w:jc w:val="center"/>
        <w:rPr>
          <w:sz w:val="32"/>
          <w:szCs w:val="28"/>
        </w:rPr>
      </w:pPr>
    </w:p>
    <w:p w:rsidR="00AF4E74" w:rsidRPr="00A639CC" w:rsidRDefault="005A0BB9" w:rsidP="00AF4E74">
      <w:pPr>
        <w:pStyle w:val="ab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УТВЕРЖДАЮ</w:t>
      </w:r>
    </w:p>
    <w:p w:rsidR="00AF4E74" w:rsidRPr="00A639CC" w:rsidRDefault="005A0BB9" w:rsidP="00AF4E74">
      <w:pPr>
        <w:pStyle w:val="ab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Директор МБОУ «Школа№99»</w:t>
      </w:r>
    </w:p>
    <w:p w:rsidR="00AF4E74" w:rsidRPr="00A639CC" w:rsidRDefault="005A0BB9" w:rsidP="00AF4E74">
      <w:pPr>
        <w:pStyle w:val="ab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_______О.М. Коновская</w:t>
      </w:r>
    </w:p>
    <w:p w:rsidR="00AF4E74" w:rsidRPr="0015685D" w:rsidRDefault="005A0BB9" w:rsidP="00AF4E74">
      <w:pPr>
        <w:pStyle w:val="ab"/>
        <w:jc w:val="right"/>
        <w:rPr>
          <w:rFonts w:ascii="Times New Roman" w:hAnsi="Times New Roman"/>
          <w:sz w:val="32"/>
          <w:szCs w:val="28"/>
        </w:rPr>
      </w:pPr>
      <w:r w:rsidRPr="0015685D">
        <w:rPr>
          <w:rFonts w:ascii="Times New Roman" w:hAnsi="Times New Roman"/>
          <w:sz w:val="32"/>
          <w:szCs w:val="28"/>
        </w:rPr>
        <w:t>29 августа</w:t>
      </w:r>
      <w:r>
        <w:rPr>
          <w:rFonts w:ascii="Times New Roman" w:hAnsi="Times New Roman"/>
          <w:sz w:val="32"/>
          <w:szCs w:val="28"/>
        </w:rPr>
        <w:t xml:space="preserve"> </w:t>
      </w:r>
      <w:r w:rsidRPr="0015685D">
        <w:rPr>
          <w:rFonts w:ascii="Times New Roman" w:hAnsi="Times New Roman"/>
          <w:sz w:val="32"/>
          <w:szCs w:val="28"/>
        </w:rPr>
        <w:t>2022 г.</w:t>
      </w:r>
    </w:p>
    <w:p w:rsidR="00AF4E74" w:rsidRPr="0015685D" w:rsidRDefault="005A0BB9" w:rsidP="00AF4E74">
      <w:pPr>
        <w:pStyle w:val="ab"/>
        <w:jc w:val="right"/>
        <w:rPr>
          <w:rFonts w:ascii="Times New Roman" w:hAnsi="Times New Roman"/>
          <w:b/>
          <w:sz w:val="32"/>
          <w:szCs w:val="28"/>
        </w:rPr>
      </w:pPr>
      <w:r w:rsidRPr="0015685D">
        <w:rPr>
          <w:rFonts w:ascii="Times New Roman" w:hAnsi="Times New Roman"/>
          <w:sz w:val="32"/>
          <w:szCs w:val="28"/>
        </w:rPr>
        <w:t>Приказ №232 от 29.08.2022 г.</w:t>
      </w:r>
    </w:p>
    <w:p w:rsidR="006131E7" w:rsidRPr="00A639CC" w:rsidRDefault="006131E7" w:rsidP="006131E7">
      <w:pPr>
        <w:jc w:val="center"/>
        <w:rPr>
          <w:sz w:val="32"/>
          <w:szCs w:val="28"/>
        </w:rPr>
      </w:pPr>
    </w:p>
    <w:p w:rsidR="006131E7" w:rsidRDefault="006131E7" w:rsidP="006131E7">
      <w:pPr>
        <w:jc w:val="center"/>
        <w:rPr>
          <w:sz w:val="32"/>
          <w:szCs w:val="28"/>
        </w:rPr>
      </w:pPr>
    </w:p>
    <w:p w:rsidR="004E1DA6" w:rsidRPr="00A639CC" w:rsidRDefault="004E1DA6" w:rsidP="006131E7">
      <w:pPr>
        <w:jc w:val="center"/>
        <w:rPr>
          <w:sz w:val="32"/>
          <w:szCs w:val="28"/>
        </w:rPr>
      </w:pPr>
    </w:p>
    <w:p w:rsidR="006131E7" w:rsidRPr="00A639CC" w:rsidRDefault="006131E7" w:rsidP="006131E7">
      <w:pPr>
        <w:jc w:val="center"/>
        <w:rPr>
          <w:sz w:val="32"/>
          <w:szCs w:val="28"/>
        </w:rPr>
      </w:pPr>
    </w:p>
    <w:p w:rsidR="006131E7" w:rsidRPr="00A639CC" w:rsidRDefault="005A0BB9" w:rsidP="006131E7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>РАБОЧАЯ ПРОГ</w:t>
      </w:r>
      <w:r w:rsidRPr="00A639CC">
        <w:rPr>
          <w:sz w:val="32"/>
          <w:szCs w:val="28"/>
        </w:rPr>
        <w:t>РАММА</w:t>
      </w:r>
    </w:p>
    <w:p w:rsidR="006131E7" w:rsidRPr="00A639CC" w:rsidRDefault="006131E7" w:rsidP="006131E7">
      <w:pPr>
        <w:jc w:val="center"/>
        <w:rPr>
          <w:sz w:val="32"/>
          <w:szCs w:val="28"/>
        </w:rPr>
      </w:pPr>
    </w:p>
    <w:p w:rsidR="006131E7" w:rsidRPr="00A639CC" w:rsidRDefault="006131E7" w:rsidP="006131E7">
      <w:pPr>
        <w:rPr>
          <w:sz w:val="32"/>
          <w:szCs w:val="28"/>
        </w:rPr>
      </w:pPr>
    </w:p>
    <w:p w:rsidR="006131E7" w:rsidRPr="004E1DA6" w:rsidRDefault="005A0BB9" w:rsidP="006131E7">
      <w:pPr>
        <w:jc w:val="both"/>
        <w:rPr>
          <w:sz w:val="28"/>
          <w:szCs w:val="28"/>
        </w:rPr>
      </w:pPr>
      <w:r w:rsidRPr="004E1DA6">
        <w:rPr>
          <w:sz w:val="28"/>
          <w:szCs w:val="28"/>
        </w:rPr>
        <w:t>по    Обществознанию</w:t>
      </w:r>
    </w:p>
    <w:p w:rsidR="006131E7" w:rsidRPr="004E1DA6" w:rsidRDefault="005A0BB9" w:rsidP="006131E7">
      <w:pPr>
        <w:jc w:val="both"/>
        <w:rPr>
          <w:sz w:val="28"/>
          <w:szCs w:val="28"/>
        </w:rPr>
      </w:pPr>
      <w:r w:rsidRPr="004E1DA6">
        <w:rPr>
          <w:sz w:val="28"/>
          <w:szCs w:val="28"/>
        </w:rPr>
        <w:t xml:space="preserve">классы       </w:t>
      </w:r>
      <w:r w:rsidRPr="004E1DA6">
        <w:rPr>
          <w:sz w:val="28"/>
          <w:szCs w:val="28"/>
          <w:u w:val="single"/>
        </w:rPr>
        <w:t>10</w:t>
      </w:r>
      <w:r w:rsidR="00420043">
        <w:rPr>
          <w:sz w:val="28"/>
          <w:szCs w:val="28"/>
          <w:u w:val="single"/>
        </w:rPr>
        <w:t>а, 10б</w:t>
      </w:r>
      <w:r w:rsidR="00E65A61">
        <w:rPr>
          <w:sz w:val="28"/>
          <w:szCs w:val="28"/>
          <w:u w:val="single"/>
        </w:rPr>
        <w:t xml:space="preserve">, 10в </w:t>
      </w:r>
      <w:r w:rsidRPr="004E1DA6">
        <w:rPr>
          <w:sz w:val="28"/>
          <w:szCs w:val="28"/>
          <w:u w:val="single"/>
        </w:rPr>
        <w:t>класс (базовый уровень)</w:t>
      </w:r>
    </w:p>
    <w:p w:rsidR="006131E7" w:rsidRPr="004E1DA6" w:rsidRDefault="006131E7" w:rsidP="006131E7">
      <w:pPr>
        <w:jc w:val="both"/>
        <w:rPr>
          <w:sz w:val="28"/>
          <w:szCs w:val="28"/>
        </w:rPr>
      </w:pPr>
    </w:p>
    <w:p w:rsidR="006131E7" w:rsidRPr="004E1DA6" w:rsidRDefault="005A0BB9" w:rsidP="006131E7">
      <w:pPr>
        <w:jc w:val="both"/>
        <w:rPr>
          <w:sz w:val="28"/>
          <w:szCs w:val="28"/>
        </w:rPr>
      </w:pPr>
      <w:r w:rsidRPr="004E1DA6">
        <w:rPr>
          <w:sz w:val="28"/>
          <w:szCs w:val="28"/>
        </w:rPr>
        <w:t xml:space="preserve">Составлена </w:t>
      </w:r>
      <w:r w:rsidR="00366269" w:rsidRPr="004E1DA6">
        <w:rPr>
          <w:sz w:val="28"/>
          <w:szCs w:val="28"/>
        </w:rPr>
        <w:t>согласно сборнику</w:t>
      </w:r>
      <w:r w:rsidR="002A6EC8" w:rsidRPr="004E1DA6">
        <w:rPr>
          <w:sz w:val="28"/>
          <w:szCs w:val="28"/>
        </w:rPr>
        <w:t xml:space="preserve"> программы общеобразовательных учреждений «Обществознание 6</w:t>
      </w:r>
      <w:r w:rsidR="00410DA3" w:rsidRPr="004E1DA6">
        <w:rPr>
          <w:sz w:val="28"/>
          <w:szCs w:val="28"/>
        </w:rPr>
        <w:t>-</w:t>
      </w:r>
      <w:r w:rsidR="002A6EC8" w:rsidRPr="004E1DA6">
        <w:rPr>
          <w:sz w:val="28"/>
          <w:szCs w:val="28"/>
        </w:rPr>
        <w:t>11 классы» М.</w:t>
      </w:r>
      <w:r w:rsidR="00410DA3" w:rsidRPr="004E1DA6">
        <w:rPr>
          <w:sz w:val="28"/>
          <w:szCs w:val="28"/>
        </w:rPr>
        <w:t>:</w:t>
      </w:r>
      <w:r w:rsidR="002A6EC8" w:rsidRPr="004E1DA6">
        <w:rPr>
          <w:sz w:val="28"/>
          <w:szCs w:val="28"/>
        </w:rPr>
        <w:t xml:space="preserve"> Просвещение, 201</w:t>
      </w:r>
      <w:r w:rsidR="008E3E8E">
        <w:rPr>
          <w:sz w:val="28"/>
          <w:szCs w:val="28"/>
        </w:rPr>
        <w:t>4</w:t>
      </w:r>
      <w:r w:rsidR="002A6EC8" w:rsidRPr="004E1DA6">
        <w:rPr>
          <w:sz w:val="28"/>
          <w:szCs w:val="28"/>
        </w:rPr>
        <w:t xml:space="preserve"> г. Обществознание 10-11 класс, базовый уровень, авторы Л.Н. Боголюбов, Н.И</w:t>
      </w:r>
      <w:r w:rsidR="00366269" w:rsidRPr="004E1DA6">
        <w:rPr>
          <w:sz w:val="28"/>
          <w:szCs w:val="28"/>
        </w:rPr>
        <w:t>.</w:t>
      </w:r>
      <w:r w:rsidR="002A6EC8" w:rsidRPr="004E1DA6">
        <w:rPr>
          <w:sz w:val="28"/>
          <w:szCs w:val="28"/>
        </w:rPr>
        <w:t xml:space="preserve"> Городецкая, Л.Ф. Иванова, А.И. Матвеев</w:t>
      </w:r>
    </w:p>
    <w:p w:rsidR="006131E7" w:rsidRPr="004E1DA6" w:rsidRDefault="006131E7" w:rsidP="006131E7">
      <w:pPr>
        <w:rPr>
          <w:sz w:val="28"/>
          <w:szCs w:val="28"/>
        </w:rPr>
      </w:pPr>
    </w:p>
    <w:p w:rsidR="006131E7" w:rsidRPr="004E1DA6" w:rsidRDefault="006131E7" w:rsidP="006131E7">
      <w:pPr>
        <w:rPr>
          <w:sz w:val="28"/>
          <w:szCs w:val="28"/>
        </w:rPr>
      </w:pPr>
    </w:p>
    <w:p w:rsidR="006131E7" w:rsidRPr="00E65A61" w:rsidRDefault="00106913" w:rsidP="006131E7">
      <w:pPr>
        <w:rPr>
          <w:bCs/>
          <w:sz w:val="28"/>
          <w:szCs w:val="28"/>
        </w:rPr>
      </w:pPr>
      <w:r w:rsidRPr="004E1DA6">
        <w:rPr>
          <w:sz w:val="28"/>
          <w:szCs w:val="28"/>
        </w:rPr>
        <w:t>Учитель:</w:t>
      </w:r>
      <w:r w:rsidRPr="004E1DA6">
        <w:rPr>
          <w:b/>
          <w:sz w:val="28"/>
          <w:szCs w:val="28"/>
        </w:rPr>
        <w:t xml:space="preserve"> </w:t>
      </w:r>
      <w:r w:rsidRPr="00E65A61">
        <w:rPr>
          <w:bCs/>
          <w:sz w:val="28"/>
          <w:szCs w:val="28"/>
          <w:u w:val="single"/>
        </w:rPr>
        <w:t>Холодова</w:t>
      </w:r>
      <w:r w:rsidR="005A0BB9" w:rsidRPr="00E65A61">
        <w:rPr>
          <w:bCs/>
          <w:sz w:val="28"/>
          <w:szCs w:val="28"/>
          <w:u w:val="single"/>
        </w:rPr>
        <w:t xml:space="preserve"> К.А</w:t>
      </w:r>
      <w:r w:rsidR="004E1DA6" w:rsidRPr="00E65A61">
        <w:rPr>
          <w:bCs/>
          <w:sz w:val="28"/>
          <w:szCs w:val="28"/>
          <w:u w:val="single"/>
        </w:rPr>
        <w:t>.</w:t>
      </w:r>
    </w:p>
    <w:p w:rsidR="006131E7" w:rsidRPr="00A639CC" w:rsidRDefault="006131E7" w:rsidP="006131E7">
      <w:pPr>
        <w:rPr>
          <w:sz w:val="32"/>
        </w:rPr>
      </w:pPr>
    </w:p>
    <w:p w:rsidR="006131E7" w:rsidRPr="00A639CC" w:rsidRDefault="006131E7" w:rsidP="006131E7">
      <w:pPr>
        <w:rPr>
          <w:sz w:val="32"/>
        </w:rPr>
      </w:pPr>
    </w:p>
    <w:p w:rsidR="006131E7" w:rsidRDefault="006131E7" w:rsidP="006131E7">
      <w:pPr>
        <w:rPr>
          <w:sz w:val="32"/>
        </w:rPr>
      </w:pPr>
    </w:p>
    <w:p w:rsidR="006131E7" w:rsidRDefault="006131E7" w:rsidP="006131E7">
      <w:pPr>
        <w:rPr>
          <w:sz w:val="32"/>
        </w:rPr>
      </w:pPr>
    </w:p>
    <w:p w:rsidR="006131E7" w:rsidRDefault="006131E7" w:rsidP="006131E7">
      <w:pPr>
        <w:rPr>
          <w:sz w:val="32"/>
        </w:rPr>
      </w:pPr>
    </w:p>
    <w:p w:rsidR="006131E7" w:rsidRDefault="006131E7" w:rsidP="006131E7">
      <w:pPr>
        <w:rPr>
          <w:sz w:val="32"/>
        </w:rPr>
      </w:pPr>
    </w:p>
    <w:p w:rsidR="006131E7" w:rsidRDefault="006131E7" w:rsidP="006131E7">
      <w:pPr>
        <w:rPr>
          <w:sz w:val="32"/>
        </w:rPr>
      </w:pPr>
    </w:p>
    <w:p w:rsidR="006131E7" w:rsidRDefault="006131E7" w:rsidP="006131E7">
      <w:pPr>
        <w:rPr>
          <w:sz w:val="32"/>
        </w:rPr>
      </w:pPr>
    </w:p>
    <w:p w:rsidR="006131E7" w:rsidRDefault="006131E7" w:rsidP="006131E7">
      <w:pPr>
        <w:rPr>
          <w:sz w:val="32"/>
        </w:rPr>
      </w:pPr>
    </w:p>
    <w:p w:rsidR="006131E7" w:rsidRDefault="006131E7" w:rsidP="006131E7">
      <w:pPr>
        <w:rPr>
          <w:sz w:val="32"/>
        </w:rPr>
      </w:pPr>
    </w:p>
    <w:p w:rsidR="006131E7" w:rsidRDefault="006131E7" w:rsidP="006131E7">
      <w:pPr>
        <w:rPr>
          <w:sz w:val="32"/>
        </w:rPr>
      </w:pPr>
    </w:p>
    <w:p w:rsidR="006131E7" w:rsidRDefault="006131E7" w:rsidP="006131E7">
      <w:pPr>
        <w:rPr>
          <w:sz w:val="32"/>
        </w:rPr>
      </w:pPr>
    </w:p>
    <w:p w:rsidR="009843FF" w:rsidRDefault="009843FF" w:rsidP="00A24D24">
      <w:pPr>
        <w:rPr>
          <w:sz w:val="28"/>
        </w:rPr>
      </w:pPr>
    </w:p>
    <w:p w:rsidR="000D465B" w:rsidRDefault="000D465B" w:rsidP="00A24D24">
      <w:pPr>
        <w:rPr>
          <w:sz w:val="28"/>
        </w:rPr>
      </w:pPr>
    </w:p>
    <w:p w:rsidR="000D465B" w:rsidRDefault="000D465B" w:rsidP="00A24D24">
      <w:pPr>
        <w:rPr>
          <w:sz w:val="28"/>
        </w:rPr>
      </w:pPr>
    </w:p>
    <w:p w:rsidR="0055013E" w:rsidRPr="009E6BCC" w:rsidRDefault="005A0BB9" w:rsidP="0055013E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color w:val="000000"/>
        </w:rPr>
        <w:lastRenderedPageBreak/>
        <w:tab/>
      </w:r>
      <w:r w:rsidRPr="009E6BCC">
        <w:rPr>
          <w:b/>
          <w:sz w:val="28"/>
          <w:szCs w:val="28"/>
        </w:rPr>
        <w:t>Пояснительная записка</w:t>
      </w:r>
    </w:p>
    <w:p w:rsidR="0055013E" w:rsidRPr="009E6BCC" w:rsidRDefault="005A0BB9" w:rsidP="0055013E">
      <w:pPr>
        <w:spacing w:line="360" w:lineRule="auto"/>
        <w:ind w:firstLine="708"/>
        <w:jc w:val="both"/>
        <w:rPr>
          <w:sz w:val="28"/>
          <w:szCs w:val="28"/>
        </w:rPr>
      </w:pPr>
      <w:r w:rsidRPr="009E6BCC">
        <w:rPr>
          <w:sz w:val="28"/>
          <w:szCs w:val="28"/>
        </w:rPr>
        <w:t xml:space="preserve">Нормативные акты, учебно-методическая документация, на основании которых </w:t>
      </w:r>
      <w:r w:rsidRPr="009E6BCC">
        <w:rPr>
          <w:sz w:val="28"/>
          <w:szCs w:val="28"/>
        </w:rPr>
        <w:t>разработана рабочая программа:</w:t>
      </w:r>
    </w:p>
    <w:p w:rsidR="001F75E5" w:rsidRPr="009E6BCC" w:rsidRDefault="005A0BB9" w:rsidP="001F75E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Закон «Об образовании в Российской Федерации» (от 29.12 2012 г. № 273-ФЗ)</w:t>
      </w:r>
      <w:r>
        <w:rPr>
          <w:sz w:val="28"/>
          <w:szCs w:val="28"/>
        </w:rPr>
        <w:t>.</w:t>
      </w:r>
    </w:p>
    <w:p w:rsidR="001F75E5" w:rsidRPr="009E6BCC" w:rsidRDefault="005A0BB9" w:rsidP="001F75E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Федеральный государственный образовательный стандарт ООО (приказ Минобрнауки РФ от 17.12.2010 года № 1897)</w:t>
      </w:r>
      <w:r>
        <w:rPr>
          <w:sz w:val="28"/>
          <w:szCs w:val="28"/>
        </w:rPr>
        <w:t>.</w:t>
      </w:r>
      <w:r w:rsidRPr="009E6BCC">
        <w:rPr>
          <w:sz w:val="28"/>
          <w:szCs w:val="28"/>
        </w:rPr>
        <w:t xml:space="preserve">  </w:t>
      </w:r>
    </w:p>
    <w:p w:rsidR="001F75E5" w:rsidRPr="009E6BCC" w:rsidRDefault="005A0BB9" w:rsidP="001F75E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Приказы Минобрнауки от 31.12.2015 г. № 1</w:t>
      </w:r>
      <w:r w:rsidRPr="009E6BCC">
        <w:rPr>
          <w:sz w:val="28"/>
          <w:szCs w:val="28"/>
        </w:rPr>
        <w:t>576,1577,1578 «О внесении изменений в федеральный государственный образовательный стандарт начального общего, основного общего среднего общего образования</w:t>
      </w:r>
      <w:r w:rsidR="00EB325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F75E5" w:rsidRPr="009E6BCC" w:rsidRDefault="005A0BB9" w:rsidP="001F75E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Федеральный перечень учебников, утвержденный приказом Министерства образования и науки Российской Ф</w:t>
      </w:r>
      <w:r w:rsidRPr="009E6BCC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340142" w:rsidRPr="00334414" w:rsidRDefault="005A0BB9" w:rsidP="003401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01CBB">
        <w:rPr>
          <w:sz w:val="28"/>
          <w:szCs w:val="28"/>
        </w:rPr>
        <w:t>Положение о порядке разработки и утверждения рабочих программ учебных предметов МБОУ «Школа №99» (приказ № 232 от 29.08.22 г.).</w:t>
      </w:r>
    </w:p>
    <w:p w:rsidR="00340142" w:rsidRPr="00334414" w:rsidRDefault="005A0BB9" w:rsidP="003401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4414">
        <w:rPr>
          <w:sz w:val="28"/>
          <w:szCs w:val="28"/>
        </w:rPr>
        <w:t>Учебный план МБОУ «Школа № 99» на 202</w:t>
      </w:r>
      <w:r>
        <w:rPr>
          <w:sz w:val="28"/>
          <w:szCs w:val="28"/>
        </w:rPr>
        <w:t>2</w:t>
      </w:r>
      <w:r w:rsidRPr="0033441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34414">
        <w:rPr>
          <w:sz w:val="28"/>
          <w:szCs w:val="28"/>
        </w:rPr>
        <w:t xml:space="preserve"> учебный год (протокол педсовета № 1 от 29.08.2022 г.).</w:t>
      </w:r>
    </w:p>
    <w:p w:rsidR="001F75E5" w:rsidRPr="009E6BCC" w:rsidRDefault="005A0BB9" w:rsidP="001F75E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Сборник программ об</w:t>
      </w:r>
      <w:r w:rsidRPr="009E6BCC">
        <w:rPr>
          <w:sz w:val="28"/>
          <w:szCs w:val="28"/>
        </w:rPr>
        <w:t>щеобразовательных учреждений, «Обществознание. 6-11 классы», Л.Н. Боголюбов, Л.Ф. Иванова, А.И. Матвеев, М.: «Просвещение» 201</w:t>
      </w:r>
      <w:r w:rsidR="00551594">
        <w:rPr>
          <w:sz w:val="28"/>
          <w:szCs w:val="28"/>
        </w:rPr>
        <w:t>4</w:t>
      </w:r>
      <w:r w:rsidRPr="009E6BCC">
        <w:rPr>
          <w:sz w:val="28"/>
          <w:szCs w:val="28"/>
        </w:rPr>
        <w:t xml:space="preserve"> г.</w:t>
      </w:r>
    </w:p>
    <w:p w:rsidR="001F75E5" w:rsidRPr="008B2570" w:rsidRDefault="005A0BB9" w:rsidP="001F75E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B2570">
        <w:rPr>
          <w:sz w:val="28"/>
          <w:szCs w:val="28"/>
        </w:rPr>
        <w:t>Учебник:</w:t>
      </w:r>
      <w:r>
        <w:rPr>
          <w:sz w:val="28"/>
          <w:szCs w:val="28"/>
        </w:rPr>
        <w:t xml:space="preserve"> «</w:t>
      </w:r>
      <w:r w:rsidRPr="008B2570">
        <w:rPr>
          <w:sz w:val="28"/>
          <w:szCs w:val="28"/>
        </w:rPr>
        <w:t>Обществознание.</w:t>
      </w:r>
      <w:r>
        <w:rPr>
          <w:sz w:val="28"/>
          <w:szCs w:val="28"/>
        </w:rPr>
        <w:t xml:space="preserve"> </w:t>
      </w:r>
      <w:r w:rsidRPr="008B2570">
        <w:rPr>
          <w:sz w:val="28"/>
          <w:szCs w:val="28"/>
        </w:rPr>
        <w:t>10 класс</w:t>
      </w:r>
      <w:r w:rsidR="00FA2480">
        <w:rPr>
          <w:sz w:val="28"/>
          <w:szCs w:val="28"/>
        </w:rPr>
        <w:t>.</w:t>
      </w:r>
      <w:r w:rsidRPr="008B2570">
        <w:rPr>
          <w:sz w:val="28"/>
          <w:szCs w:val="28"/>
        </w:rPr>
        <w:t xml:space="preserve"> </w:t>
      </w:r>
      <w:r w:rsidR="00FA2480">
        <w:rPr>
          <w:sz w:val="28"/>
          <w:szCs w:val="28"/>
        </w:rPr>
        <w:t>Б</w:t>
      </w:r>
      <w:r w:rsidRPr="008B2570">
        <w:rPr>
          <w:sz w:val="28"/>
          <w:szCs w:val="28"/>
        </w:rPr>
        <w:t>азовый уровень</w:t>
      </w:r>
      <w:r>
        <w:rPr>
          <w:sz w:val="28"/>
          <w:szCs w:val="28"/>
        </w:rPr>
        <w:t>»</w:t>
      </w:r>
      <w:r w:rsidRPr="008B2570">
        <w:rPr>
          <w:sz w:val="28"/>
          <w:szCs w:val="28"/>
        </w:rPr>
        <w:t>, автор Л.Н. Боголюбов, А.Ю.</w:t>
      </w:r>
      <w:r w:rsidR="00FD319F">
        <w:rPr>
          <w:sz w:val="28"/>
          <w:szCs w:val="28"/>
        </w:rPr>
        <w:t xml:space="preserve"> </w:t>
      </w:r>
      <w:r w:rsidRPr="008B2570">
        <w:rPr>
          <w:sz w:val="28"/>
          <w:szCs w:val="28"/>
        </w:rPr>
        <w:t>Лазебников</w:t>
      </w:r>
      <w:r w:rsidR="000D43AE">
        <w:rPr>
          <w:sz w:val="28"/>
          <w:szCs w:val="28"/>
        </w:rPr>
        <w:t>а</w:t>
      </w:r>
      <w:r w:rsidRPr="008B2570">
        <w:rPr>
          <w:sz w:val="28"/>
          <w:szCs w:val="28"/>
        </w:rPr>
        <w:t xml:space="preserve"> и др.-</w:t>
      </w:r>
      <w:r>
        <w:rPr>
          <w:sz w:val="28"/>
          <w:szCs w:val="28"/>
        </w:rPr>
        <w:t xml:space="preserve"> </w:t>
      </w:r>
      <w:r w:rsidRPr="008B2570">
        <w:rPr>
          <w:sz w:val="28"/>
          <w:szCs w:val="28"/>
        </w:rPr>
        <w:t>М.: Просвещение, 2020</w:t>
      </w:r>
      <w:r>
        <w:rPr>
          <w:sz w:val="28"/>
          <w:szCs w:val="28"/>
        </w:rPr>
        <w:t xml:space="preserve"> г.</w:t>
      </w:r>
      <w:r w:rsidRPr="008B2570">
        <w:rPr>
          <w:sz w:val="28"/>
          <w:szCs w:val="28"/>
        </w:rPr>
        <w:t xml:space="preserve"> </w:t>
      </w:r>
    </w:p>
    <w:p w:rsidR="001F75E5" w:rsidRDefault="001F75E5" w:rsidP="001F75E5">
      <w:pPr>
        <w:spacing w:line="360" w:lineRule="auto"/>
        <w:ind w:left="780"/>
        <w:jc w:val="both"/>
        <w:rPr>
          <w:sz w:val="28"/>
          <w:szCs w:val="28"/>
        </w:rPr>
      </w:pPr>
    </w:p>
    <w:p w:rsidR="001F75E5" w:rsidRDefault="001F75E5" w:rsidP="001F75E5">
      <w:pPr>
        <w:ind w:left="720"/>
        <w:rPr>
          <w:sz w:val="28"/>
          <w:szCs w:val="28"/>
          <w:u w:val="single"/>
        </w:rPr>
      </w:pPr>
    </w:p>
    <w:p w:rsidR="000D43AE" w:rsidRDefault="000D43AE" w:rsidP="001F75E5">
      <w:pPr>
        <w:ind w:left="720"/>
        <w:rPr>
          <w:sz w:val="28"/>
          <w:szCs w:val="28"/>
          <w:u w:val="single"/>
        </w:rPr>
      </w:pPr>
    </w:p>
    <w:p w:rsidR="000D43AE" w:rsidRDefault="000D43AE" w:rsidP="001F75E5">
      <w:pPr>
        <w:ind w:left="720"/>
        <w:rPr>
          <w:sz w:val="28"/>
          <w:szCs w:val="28"/>
          <w:u w:val="single"/>
        </w:rPr>
      </w:pPr>
    </w:p>
    <w:p w:rsidR="000D43AE" w:rsidRDefault="000D43AE" w:rsidP="001F75E5">
      <w:pPr>
        <w:ind w:left="720"/>
        <w:rPr>
          <w:sz w:val="28"/>
          <w:szCs w:val="28"/>
          <w:u w:val="single"/>
        </w:rPr>
      </w:pPr>
    </w:p>
    <w:p w:rsidR="000D43AE" w:rsidRDefault="000D43AE" w:rsidP="001F75E5">
      <w:pPr>
        <w:ind w:left="720"/>
        <w:rPr>
          <w:sz w:val="28"/>
          <w:szCs w:val="28"/>
          <w:u w:val="single"/>
        </w:rPr>
      </w:pPr>
    </w:p>
    <w:p w:rsidR="000D43AE" w:rsidRDefault="000D43AE" w:rsidP="001F75E5">
      <w:pPr>
        <w:ind w:left="720"/>
        <w:rPr>
          <w:sz w:val="28"/>
          <w:szCs w:val="28"/>
          <w:u w:val="single"/>
        </w:rPr>
      </w:pPr>
    </w:p>
    <w:p w:rsidR="000D43AE" w:rsidRDefault="000D43AE" w:rsidP="001F75E5">
      <w:pPr>
        <w:ind w:left="720"/>
        <w:rPr>
          <w:sz w:val="28"/>
          <w:szCs w:val="28"/>
          <w:u w:val="single"/>
        </w:rPr>
      </w:pPr>
    </w:p>
    <w:p w:rsidR="000D43AE" w:rsidRDefault="000D43AE" w:rsidP="001F75E5">
      <w:pPr>
        <w:ind w:left="720"/>
        <w:rPr>
          <w:sz w:val="28"/>
          <w:szCs w:val="28"/>
          <w:u w:val="single"/>
        </w:rPr>
      </w:pPr>
    </w:p>
    <w:p w:rsidR="00F45DFA" w:rsidRDefault="00F45DFA" w:rsidP="001F75E5">
      <w:pPr>
        <w:ind w:left="720"/>
        <w:rPr>
          <w:sz w:val="28"/>
          <w:szCs w:val="28"/>
          <w:u w:val="single"/>
        </w:rPr>
      </w:pPr>
    </w:p>
    <w:p w:rsidR="000D43AE" w:rsidRDefault="000D43AE" w:rsidP="001F75E5">
      <w:pPr>
        <w:ind w:left="720"/>
        <w:rPr>
          <w:sz w:val="28"/>
          <w:szCs w:val="28"/>
          <w:u w:val="single"/>
        </w:rPr>
      </w:pPr>
    </w:p>
    <w:p w:rsidR="003F03FC" w:rsidRDefault="009843FF" w:rsidP="003F03FC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8B2570">
        <w:rPr>
          <w:b/>
          <w:sz w:val="28"/>
          <w:szCs w:val="28"/>
        </w:rPr>
        <w:lastRenderedPageBreak/>
        <w:t>Планируемые результаты освоения учебного предмета:</w:t>
      </w:r>
    </w:p>
    <w:p w:rsidR="00CB7A57" w:rsidRDefault="00EC66A9" w:rsidP="00CB7A57">
      <w:pPr>
        <w:pStyle w:val="1"/>
        <w:shd w:val="clear" w:color="auto" w:fill="auto"/>
        <w:spacing w:before="0" w:after="0" w:line="360" w:lineRule="auto"/>
        <w:ind w:left="357" w:firstLine="709"/>
        <w:rPr>
          <w:sz w:val="28"/>
          <w:szCs w:val="28"/>
        </w:rPr>
      </w:pPr>
      <w:r w:rsidRPr="009E6BCC">
        <w:rPr>
          <w:sz w:val="28"/>
          <w:szCs w:val="28"/>
        </w:rPr>
        <w:t>Курс «Обществознание» интегрирует современные со</w:t>
      </w:r>
      <w:r w:rsidRPr="009E6BCC">
        <w:rPr>
          <w:sz w:val="28"/>
          <w:szCs w:val="28"/>
        </w:rPr>
        <w:softHyphen/>
        <w:t>циологические, экономические, политические, правовые, этические, социально-психологи</w:t>
      </w:r>
      <w:r w:rsidRPr="009E6BCC">
        <w:rPr>
          <w:sz w:val="28"/>
          <w:szCs w:val="28"/>
        </w:rPr>
        <w:softHyphen/>
        <w:t>ческие знания в целостную, педагогически обоснованную систему, рассчитанную на обучающихся данного возраста. Он содержит обусловленный рамками учебного времени минимум зна</w:t>
      </w:r>
      <w:r w:rsidRPr="009E6BCC">
        <w:rPr>
          <w:sz w:val="28"/>
          <w:szCs w:val="28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CB7A57" w:rsidRDefault="00EC66A9" w:rsidP="00CB7A57">
      <w:pPr>
        <w:pStyle w:val="1"/>
        <w:shd w:val="clear" w:color="auto" w:fill="auto"/>
        <w:spacing w:before="0" w:after="0" w:line="360" w:lineRule="auto"/>
        <w:ind w:left="357" w:firstLine="709"/>
        <w:rPr>
          <w:sz w:val="28"/>
          <w:szCs w:val="28"/>
        </w:rPr>
      </w:pPr>
      <w:r w:rsidRPr="008B7381">
        <w:rPr>
          <w:sz w:val="28"/>
          <w:szCs w:val="28"/>
        </w:rPr>
        <w:t xml:space="preserve">Содержание </w:t>
      </w:r>
      <w:r w:rsidR="005A0BB9">
        <w:rPr>
          <w:sz w:val="28"/>
          <w:szCs w:val="28"/>
        </w:rPr>
        <w:t>среднего</w:t>
      </w:r>
      <w:r w:rsidRPr="008B7381">
        <w:rPr>
          <w:sz w:val="28"/>
          <w:szCs w:val="28"/>
        </w:rPr>
        <w:t xml:space="preserve"> общего</w:t>
      </w:r>
      <w:r w:rsidR="005A0BB9">
        <w:rPr>
          <w:sz w:val="28"/>
          <w:szCs w:val="28"/>
        </w:rPr>
        <w:t xml:space="preserve"> (полного)</w:t>
      </w:r>
      <w:r w:rsidRPr="008B7381">
        <w:rPr>
          <w:sz w:val="28"/>
          <w:szCs w:val="28"/>
        </w:rPr>
        <w:t xml:space="preserve"> образования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</w:t>
      </w:r>
      <w:r>
        <w:rPr>
          <w:sz w:val="28"/>
          <w:szCs w:val="28"/>
        </w:rPr>
        <w:t xml:space="preserve">Изучение курса призвано содействовать формированию у обучающихся целостного представления о тенденциях и закономерностях развития человеческого общества, становлению правосознания и гражданской позиции. </w:t>
      </w:r>
      <w:r w:rsidRPr="008B7381">
        <w:rPr>
          <w:sz w:val="28"/>
          <w:szCs w:val="28"/>
        </w:rPr>
        <w:t xml:space="preserve">Помимо знаний, важным содержательными компонентами курса являются: социальные навыки, умения, совокупность социальных норм и гуманистических ценностей; правовые нормы, лежащие в </w:t>
      </w:r>
      <w:r>
        <w:rPr>
          <w:sz w:val="28"/>
          <w:szCs w:val="28"/>
        </w:rPr>
        <w:t>основе правомерного поведения; о</w:t>
      </w:r>
      <w:r w:rsidRPr="008B7381">
        <w:rPr>
          <w:sz w:val="28"/>
          <w:szCs w:val="28"/>
        </w:rPr>
        <w:t>пыт познавательн</w:t>
      </w:r>
      <w:r>
        <w:rPr>
          <w:sz w:val="28"/>
          <w:szCs w:val="28"/>
        </w:rPr>
        <w:t>ой и практической деятельности, в</w:t>
      </w:r>
      <w:r w:rsidRPr="008B7381">
        <w:rPr>
          <w:sz w:val="28"/>
          <w:szCs w:val="28"/>
        </w:rPr>
        <w:t>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</w:t>
      </w:r>
      <w:r>
        <w:rPr>
          <w:sz w:val="28"/>
          <w:szCs w:val="28"/>
        </w:rPr>
        <w:t>. Данная дисциплина призвана помочь школьникам ориентироваться в текущих событиях общественно-политической жизни.</w:t>
      </w:r>
    </w:p>
    <w:p w:rsidR="00CB7A57" w:rsidRDefault="00EC66A9" w:rsidP="00CB7A57">
      <w:pPr>
        <w:pStyle w:val="1"/>
        <w:shd w:val="clear" w:color="auto" w:fill="auto"/>
        <w:spacing w:before="0" w:after="0" w:line="360" w:lineRule="auto"/>
        <w:ind w:left="357" w:firstLine="709"/>
        <w:rPr>
          <w:sz w:val="28"/>
          <w:szCs w:val="28"/>
        </w:rPr>
      </w:pPr>
      <w:r w:rsidRPr="001A5F3B">
        <w:rPr>
          <w:sz w:val="28"/>
          <w:szCs w:val="28"/>
        </w:rPr>
        <w:t xml:space="preserve">Изучение обществознания </w:t>
      </w:r>
      <w:r w:rsidR="005A0BB9">
        <w:rPr>
          <w:sz w:val="28"/>
          <w:szCs w:val="28"/>
        </w:rPr>
        <w:t>на ступени среднего общего (полного) образования</w:t>
      </w:r>
      <w:r w:rsidRPr="001A5F3B">
        <w:rPr>
          <w:sz w:val="28"/>
          <w:szCs w:val="28"/>
        </w:rPr>
        <w:t xml:space="preserve"> направлено на достижение </w:t>
      </w:r>
      <w:r w:rsidRPr="001A5F3B">
        <w:rPr>
          <w:b/>
          <w:bCs/>
          <w:sz w:val="28"/>
          <w:szCs w:val="28"/>
        </w:rPr>
        <w:t>следующих целей</w:t>
      </w:r>
      <w:r w:rsidRPr="001A5F3B">
        <w:rPr>
          <w:sz w:val="28"/>
          <w:szCs w:val="28"/>
        </w:rPr>
        <w:t>:</w:t>
      </w:r>
    </w:p>
    <w:p w:rsidR="00CB7A57" w:rsidRDefault="00EC66A9" w:rsidP="00CB7A57">
      <w:pPr>
        <w:pStyle w:val="1"/>
        <w:numPr>
          <w:ilvl w:val="0"/>
          <w:numId w:val="14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B736DC">
        <w:rPr>
          <w:b/>
          <w:bCs/>
          <w:sz w:val="28"/>
          <w:szCs w:val="28"/>
        </w:rPr>
        <w:t>развитие</w:t>
      </w:r>
      <w:r w:rsidRPr="001A5F3B">
        <w:rPr>
          <w:sz w:val="28"/>
          <w:szCs w:val="28"/>
        </w:rPr>
        <w:t xml:space="preserve"> личности в ответственный период социального </w:t>
      </w:r>
      <w:r w:rsidR="005A0BB9">
        <w:rPr>
          <w:sz w:val="28"/>
          <w:szCs w:val="28"/>
        </w:rPr>
        <w:t>становления</w:t>
      </w:r>
      <w:r w:rsidRPr="001A5F3B">
        <w:rPr>
          <w:sz w:val="28"/>
          <w:szCs w:val="28"/>
        </w:rPr>
        <w:t xml:space="preserve"> человека (</w:t>
      </w:r>
      <w:r w:rsidR="005A0BB9">
        <w:rPr>
          <w:sz w:val="28"/>
          <w:szCs w:val="28"/>
        </w:rPr>
        <w:t xml:space="preserve">15-17 </w:t>
      </w:r>
      <w:r w:rsidRPr="001A5F3B">
        <w:rPr>
          <w:sz w:val="28"/>
          <w:szCs w:val="28"/>
        </w:rPr>
        <w:t xml:space="preserve">лет), её познавательных </w:t>
      </w:r>
      <w:r w:rsidRPr="001A5F3B">
        <w:rPr>
          <w:sz w:val="28"/>
          <w:szCs w:val="28"/>
        </w:rPr>
        <w:lastRenderedPageBreak/>
        <w:t>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B7A57" w:rsidRDefault="00EC66A9" w:rsidP="00CB7A57">
      <w:pPr>
        <w:pStyle w:val="1"/>
        <w:numPr>
          <w:ilvl w:val="0"/>
          <w:numId w:val="14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CB7A57">
        <w:rPr>
          <w:b/>
          <w:bCs/>
          <w:sz w:val="28"/>
          <w:szCs w:val="28"/>
        </w:rPr>
        <w:t>воспитание</w:t>
      </w:r>
      <w:r w:rsidRPr="00CB7A57">
        <w:rPr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 </w:t>
      </w:r>
    </w:p>
    <w:p w:rsidR="00CB7A57" w:rsidRDefault="00EC66A9" w:rsidP="00CB7A57">
      <w:pPr>
        <w:pStyle w:val="1"/>
        <w:numPr>
          <w:ilvl w:val="0"/>
          <w:numId w:val="14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CB7A57">
        <w:rPr>
          <w:b/>
          <w:bCs/>
          <w:sz w:val="28"/>
          <w:szCs w:val="28"/>
        </w:rPr>
        <w:t>освоение</w:t>
      </w:r>
      <w:r w:rsidRPr="00CB7A57">
        <w:rPr>
          <w:sz w:val="28"/>
          <w:szCs w:val="28"/>
        </w:rPr>
        <w:t xml:space="preserve">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CB7A57" w:rsidRDefault="00EC66A9" w:rsidP="00CB7A57">
      <w:pPr>
        <w:pStyle w:val="1"/>
        <w:numPr>
          <w:ilvl w:val="0"/>
          <w:numId w:val="14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CB7A57">
        <w:rPr>
          <w:b/>
          <w:bCs/>
          <w:sz w:val="28"/>
          <w:szCs w:val="28"/>
        </w:rPr>
        <w:t>формирование</w:t>
      </w:r>
      <w:r w:rsidRPr="00CB7A57">
        <w:rPr>
          <w:sz w:val="28"/>
          <w:szCs w:val="28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3F03FC" w:rsidRPr="00CB7A57" w:rsidRDefault="00C74E93" w:rsidP="00CB7A57">
      <w:pPr>
        <w:pStyle w:val="1"/>
        <w:shd w:val="clear" w:color="auto" w:fill="auto"/>
        <w:spacing w:before="0" w:after="0" w:line="360" w:lineRule="auto"/>
        <w:ind w:firstLine="708"/>
        <w:rPr>
          <w:sz w:val="28"/>
          <w:szCs w:val="28"/>
        </w:rPr>
      </w:pPr>
      <w:r w:rsidRPr="00CB7A57">
        <w:rPr>
          <w:b/>
          <w:sz w:val="28"/>
          <w:szCs w:val="28"/>
        </w:rPr>
        <w:t>Личностные результаты</w:t>
      </w:r>
      <w:r w:rsidRPr="00CB7A57">
        <w:rPr>
          <w:sz w:val="28"/>
          <w:szCs w:val="28"/>
        </w:rPr>
        <w:t xml:space="preserve"> освоения образовательной программы должны отражать:</w:t>
      </w:r>
      <w:r w:rsidR="003F1C5D" w:rsidRPr="00CB7A57">
        <w:rPr>
          <w:sz w:val="28"/>
          <w:szCs w:val="28"/>
        </w:rPr>
        <w:t xml:space="preserve"> </w:t>
      </w:r>
    </w:p>
    <w:p w:rsidR="007D1776" w:rsidRPr="00CB7A57" w:rsidRDefault="00C74E93" w:rsidP="003F03FC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 xml:space="preserve">российскую гражданскую идентичность, патриотизм, уважение к своему народу, чувства ответственности перед Родиной, гордости </w:t>
      </w:r>
      <w:r w:rsidRPr="00CB7A57">
        <w:rPr>
          <w:rFonts w:ascii="Times New Roman" w:hAnsi="Times New Roman"/>
          <w:sz w:val="28"/>
          <w:szCs w:val="28"/>
        </w:rPr>
        <w:lastRenderedPageBreak/>
        <w:t>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D1776" w:rsidRPr="00CB7A57" w:rsidRDefault="00C74E93" w:rsidP="007D1776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F1C5D" w:rsidRPr="00CB7A57" w:rsidRDefault="00C74E93" w:rsidP="003F1C5D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готовность к служению Отечеству, его защите;</w:t>
      </w:r>
    </w:p>
    <w:p w:rsidR="003F1C5D" w:rsidRPr="00CB7A57" w:rsidRDefault="00C74E93" w:rsidP="003F1C5D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F1C5D" w:rsidRPr="00CB7A57" w:rsidRDefault="00C74E93" w:rsidP="003F1C5D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F1C5D" w:rsidRPr="00CB7A57" w:rsidRDefault="00C74E93" w:rsidP="003F1C5D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50493" w:rsidRPr="00CB7A57" w:rsidRDefault="00C74E93" w:rsidP="0025049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общественно полезной, </w:t>
      </w:r>
      <w:r w:rsidRPr="00CB7A57">
        <w:rPr>
          <w:rFonts w:ascii="Times New Roman" w:hAnsi="Times New Roman"/>
          <w:sz w:val="28"/>
          <w:szCs w:val="28"/>
        </w:rPr>
        <w:lastRenderedPageBreak/>
        <w:t>учебно-исследовательской, проектной и других видах деятельности;</w:t>
      </w:r>
    </w:p>
    <w:p w:rsidR="00250493" w:rsidRPr="00CB7A57" w:rsidRDefault="00C74E93" w:rsidP="0025049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250493" w:rsidRPr="00CB7A57" w:rsidRDefault="00C74E93" w:rsidP="0025049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50493" w:rsidRPr="00CB7A57" w:rsidRDefault="00C74E93" w:rsidP="0025049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50493" w:rsidRPr="00CB7A57" w:rsidRDefault="00C74E93" w:rsidP="0025049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50493" w:rsidRPr="00CB7A57" w:rsidRDefault="00C74E93" w:rsidP="0025049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50493" w:rsidRPr="00CB7A57" w:rsidRDefault="00C74E93" w:rsidP="0025049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50493" w:rsidRPr="00CB7A57" w:rsidRDefault="00C74E93" w:rsidP="0025049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74E93" w:rsidRPr="00CB7A57" w:rsidRDefault="005A0BB9" w:rsidP="0025049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ответственное отношение к созданию семьи на основе осознанного пр</w:t>
      </w:r>
      <w:r w:rsidRPr="00CB7A57">
        <w:rPr>
          <w:rFonts w:ascii="Times New Roman" w:hAnsi="Times New Roman"/>
          <w:sz w:val="28"/>
          <w:szCs w:val="28"/>
        </w:rPr>
        <w:t>инятия ценностей семейной жизни.</w:t>
      </w:r>
    </w:p>
    <w:p w:rsidR="00534491" w:rsidRPr="00CB7A57" w:rsidRDefault="00C74E93" w:rsidP="0000156A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b/>
          <w:sz w:val="28"/>
          <w:szCs w:val="28"/>
        </w:rPr>
        <w:lastRenderedPageBreak/>
        <w:t>Метапредметные результаты</w:t>
      </w:r>
      <w:r w:rsidRPr="00CB7A57">
        <w:rPr>
          <w:rFonts w:ascii="Times New Roman" w:hAnsi="Times New Roman"/>
          <w:sz w:val="28"/>
          <w:szCs w:val="28"/>
        </w:rPr>
        <w:t xml:space="preserve"> освоения образовательной программы должны отражать:</w:t>
      </w:r>
    </w:p>
    <w:p w:rsidR="00FA2B7C" w:rsidRPr="00CB7A57" w:rsidRDefault="00C74E93" w:rsidP="00FA2B7C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умение самостоятельно определять цели деятельности и составлять планы</w:t>
      </w:r>
      <w:r w:rsidR="00534491" w:rsidRPr="00CB7A57">
        <w:rPr>
          <w:rFonts w:ascii="Times New Roman" w:hAnsi="Times New Roman"/>
          <w:sz w:val="28"/>
          <w:szCs w:val="28"/>
        </w:rPr>
        <w:t xml:space="preserve"> </w:t>
      </w:r>
      <w:r w:rsidRPr="00CB7A57">
        <w:rPr>
          <w:rFonts w:ascii="Times New Roman" w:hAnsi="Times New Roman"/>
          <w:sz w:val="28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A2B7C" w:rsidRPr="00CB7A57" w:rsidRDefault="00C74E93" w:rsidP="00FA2B7C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A2B7C" w:rsidRPr="00CB7A57" w:rsidRDefault="00C74E93" w:rsidP="00FA2B7C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A2B7C" w:rsidRPr="00CB7A57" w:rsidRDefault="00C74E93" w:rsidP="00FA2B7C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A2B7C" w:rsidRPr="00CB7A57" w:rsidRDefault="00C74E93" w:rsidP="00FA2B7C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A2B7C" w:rsidRPr="00CB7A57" w:rsidRDefault="00C74E93" w:rsidP="00FA2B7C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lastRenderedPageBreak/>
        <w:t>умение определять назначение и функции различных социальных институтов;</w:t>
      </w:r>
    </w:p>
    <w:p w:rsidR="00FA2B7C" w:rsidRPr="00CB7A57" w:rsidRDefault="00C74E93" w:rsidP="00FA2B7C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A2B7C" w:rsidRPr="00CB7A57" w:rsidRDefault="00C74E93" w:rsidP="00FA2B7C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74E93" w:rsidRPr="00CB7A57" w:rsidRDefault="005A0BB9" w:rsidP="00FA2B7C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владение навыкам</w:t>
      </w:r>
      <w:r w:rsidRPr="00CB7A57">
        <w:rPr>
          <w:rFonts w:ascii="Times New Roman" w:hAnsi="Times New Roman"/>
          <w:sz w:val="28"/>
          <w:szCs w:val="28"/>
        </w:rPr>
        <w:t>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928F8" w:rsidRPr="00CB7A57" w:rsidRDefault="00C74E93" w:rsidP="003928F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CB7A57">
        <w:rPr>
          <w:rFonts w:ascii="Times New Roman" w:hAnsi="Times New Roman"/>
          <w:sz w:val="28"/>
          <w:szCs w:val="28"/>
        </w:rPr>
        <w:t xml:space="preserve"> освоения образовательной программы на базовом уровне </w:t>
      </w:r>
      <w:r w:rsidR="00A50CF9">
        <w:rPr>
          <w:rFonts w:ascii="Times New Roman" w:hAnsi="Times New Roman"/>
          <w:sz w:val="28"/>
          <w:szCs w:val="28"/>
        </w:rPr>
        <w:t xml:space="preserve">среднего общего (полного) образования </w:t>
      </w:r>
      <w:r w:rsidRPr="00CB7A57">
        <w:rPr>
          <w:rFonts w:ascii="Times New Roman" w:hAnsi="Times New Roman"/>
          <w:sz w:val="28"/>
          <w:szCs w:val="28"/>
        </w:rPr>
        <w:t>ориентированы на:</w:t>
      </w:r>
    </w:p>
    <w:p w:rsidR="003928F8" w:rsidRPr="00CB7A57" w:rsidRDefault="00C74E93" w:rsidP="003928F8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</w:r>
    </w:p>
    <w:p w:rsidR="003928F8" w:rsidRPr="00CB7A57" w:rsidRDefault="00C74E93" w:rsidP="003928F8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понимание роли России в многообразном, быстро меняющемся глобальном мире;</w:t>
      </w:r>
    </w:p>
    <w:p w:rsidR="003928F8" w:rsidRPr="00CB7A57" w:rsidRDefault="00C74E93" w:rsidP="003928F8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3928F8" w:rsidRPr="00CB7A57" w:rsidRDefault="00C74E93" w:rsidP="003928F8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формирование целостного восприятия всего спектра природных, экономических, социальных реалий;</w:t>
      </w:r>
    </w:p>
    <w:p w:rsidR="003928F8" w:rsidRPr="00CB7A57" w:rsidRDefault="00C74E93" w:rsidP="003928F8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 xml:space="preserve"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</w:t>
      </w:r>
      <w:r w:rsidRPr="00CB7A57">
        <w:rPr>
          <w:rFonts w:ascii="Times New Roman" w:hAnsi="Times New Roman"/>
          <w:sz w:val="28"/>
          <w:szCs w:val="28"/>
        </w:rPr>
        <w:lastRenderedPageBreak/>
        <w:t>проверки гипотез и интерпретации данных различных источников;</w:t>
      </w:r>
    </w:p>
    <w:p w:rsidR="003928F8" w:rsidRPr="00CB7A57" w:rsidRDefault="00C74E93" w:rsidP="003928F8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владение знаниями о многообразии взглядов и теорий по тематике общественных наук</w:t>
      </w:r>
      <w:r w:rsidR="005A0BB9" w:rsidRPr="00CB7A57">
        <w:rPr>
          <w:rFonts w:ascii="Times New Roman" w:hAnsi="Times New Roman"/>
          <w:sz w:val="28"/>
          <w:szCs w:val="28"/>
        </w:rPr>
        <w:t>;</w:t>
      </w:r>
    </w:p>
    <w:p w:rsidR="003928F8" w:rsidRPr="00CB7A57" w:rsidRDefault="00C74E93" w:rsidP="003928F8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0B7E0F" w:rsidRDefault="00C74E93" w:rsidP="000B7E0F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A57">
        <w:rPr>
          <w:rFonts w:ascii="Times New Roman" w:hAnsi="Times New Roman"/>
          <w:sz w:val="28"/>
          <w:szCs w:val="28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0B7E0F" w:rsidRPr="000B7E0F" w:rsidRDefault="005A0BB9" w:rsidP="000B7E0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E0F">
        <w:rPr>
          <w:rFonts w:ascii="Times New Roman" w:hAnsi="Times New Roman"/>
          <w:sz w:val="28"/>
          <w:szCs w:val="28"/>
        </w:rPr>
        <w:t>Система оценки индивидуальных достижений: оценка выполнения обязательного минимума содержания, требований к уровню подготовки обучающихся осуществляется в рамках диагностики,</w:t>
      </w:r>
      <w:r w:rsidRPr="000B7E0F">
        <w:rPr>
          <w:rFonts w:ascii="Times New Roman" w:hAnsi="Times New Roman"/>
          <w:sz w:val="28"/>
          <w:szCs w:val="28"/>
        </w:rPr>
        <w:t xml:space="preserve"> разработанной в процессе практической профессиональной деятельности с учетом специфики учебной дисциплины, требований к уровню ее преподавания и уровню подготовки обучающихся, а также использования тестовых заданий по </w:t>
      </w:r>
      <w:r>
        <w:rPr>
          <w:rFonts w:ascii="Times New Roman" w:hAnsi="Times New Roman"/>
          <w:sz w:val="28"/>
          <w:szCs w:val="28"/>
        </w:rPr>
        <w:t>ЕГЭ</w:t>
      </w:r>
      <w:r w:rsidRPr="000B7E0F">
        <w:rPr>
          <w:rFonts w:ascii="Times New Roman" w:hAnsi="Times New Roman"/>
          <w:sz w:val="28"/>
          <w:szCs w:val="28"/>
        </w:rPr>
        <w:t>: входная диагностика, промежуточн</w:t>
      </w:r>
      <w:r w:rsidRPr="000B7E0F">
        <w:rPr>
          <w:rFonts w:ascii="Times New Roman" w:hAnsi="Times New Roman"/>
          <w:sz w:val="28"/>
          <w:szCs w:val="28"/>
        </w:rPr>
        <w:t xml:space="preserve">ая диагностика (по разделам), итоговая диагностика. Система оценивания (при оценивании учитываются): </w:t>
      </w:r>
    </w:p>
    <w:p w:rsidR="000B7E0F" w:rsidRPr="008B7381" w:rsidRDefault="005A0BB9" w:rsidP="000B7E0F">
      <w:pPr>
        <w:numPr>
          <w:ilvl w:val="0"/>
          <w:numId w:val="15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сложность материала; </w:t>
      </w:r>
    </w:p>
    <w:p w:rsidR="000B7E0F" w:rsidRPr="008B7381" w:rsidRDefault="005A0BB9" w:rsidP="000B7E0F">
      <w:pPr>
        <w:numPr>
          <w:ilvl w:val="0"/>
          <w:numId w:val="15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самостоятельность и творческий характер применения знаний; </w:t>
      </w:r>
    </w:p>
    <w:p w:rsidR="000B7E0F" w:rsidRPr="008B7381" w:rsidRDefault="005A0BB9" w:rsidP="000B7E0F">
      <w:pPr>
        <w:numPr>
          <w:ilvl w:val="0"/>
          <w:numId w:val="15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уровень приобретённых знаний, умений и навыков </w:t>
      </w:r>
      <w:r>
        <w:rPr>
          <w:sz w:val="28"/>
          <w:szCs w:val="28"/>
        </w:rPr>
        <w:t>обу</w:t>
      </w:r>
      <w:r w:rsidRPr="008B738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B7381">
        <w:rPr>
          <w:sz w:val="28"/>
          <w:szCs w:val="28"/>
        </w:rPr>
        <w:t xml:space="preserve">щихся по отношению </w:t>
      </w:r>
      <w:r w:rsidRPr="008B7381">
        <w:rPr>
          <w:sz w:val="28"/>
          <w:szCs w:val="28"/>
        </w:rPr>
        <w:t xml:space="preserve">к компетенциям, требуемым государственной и школьной программами обучения; </w:t>
      </w:r>
    </w:p>
    <w:p w:rsidR="000B7E0F" w:rsidRPr="008B7381" w:rsidRDefault="005A0BB9" w:rsidP="000B7E0F">
      <w:pPr>
        <w:numPr>
          <w:ilvl w:val="0"/>
          <w:numId w:val="15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полнота и правильность ответа, степень понимания исторических фактов и явлений, корректность речевого оформления высказывания; </w:t>
      </w:r>
    </w:p>
    <w:p w:rsidR="000B7E0F" w:rsidRPr="008B7381" w:rsidRDefault="005A0BB9" w:rsidP="000B7E0F">
      <w:pPr>
        <w:numPr>
          <w:ilvl w:val="0"/>
          <w:numId w:val="15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аккуратность выполнения письменных работ; </w:t>
      </w:r>
    </w:p>
    <w:p w:rsidR="000B7E0F" w:rsidRPr="008B7381" w:rsidRDefault="005A0BB9" w:rsidP="000B7E0F">
      <w:pPr>
        <w:numPr>
          <w:ilvl w:val="0"/>
          <w:numId w:val="15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наличие и</w:t>
      </w:r>
      <w:r w:rsidRPr="008B7381">
        <w:rPr>
          <w:sz w:val="28"/>
          <w:szCs w:val="28"/>
        </w:rPr>
        <w:t xml:space="preserve"> характер ошибок, допущенных </w:t>
      </w:r>
      <w:r>
        <w:rPr>
          <w:sz w:val="28"/>
          <w:szCs w:val="28"/>
        </w:rPr>
        <w:t>обу</w:t>
      </w:r>
      <w:r w:rsidRPr="008B738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B7381">
        <w:rPr>
          <w:sz w:val="28"/>
          <w:szCs w:val="28"/>
        </w:rPr>
        <w:t>щимися</w:t>
      </w:r>
      <w:r>
        <w:rPr>
          <w:sz w:val="28"/>
          <w:szCs w:val="28"/>
        </w:rPr>
        <w:t>.</w:t>
      </w:r>
      <w:r w:rsidRPr="008B7381">
        <w:rPr>
          <w:sz w:val="28"/>
          <w:szCs w:val="28"/>
        </w:rPr>
        <w:t xml:space="preserve"> </w:t>
      </w:r>
    </w:p>
    <w:p w:rsidR="000B7E0F" w:rsidRDefault="005A0BB9" w:rsidP="000B7E0F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lastRenderedPageBreak/>
        <w:t>Оценив</w:t>
      </w:r>
      <w:r>
        <w:rPr>
          <w:sz w:val="28"/>
          <w:szCs w:val="28"/>
        </w:rPr>
        <w:t>ание итогов обучения делится на</w:t>
      </w:r>
      <w:r w:rsidRPr="008B7381">
        <w:rPr>
          <w:sz w:val="28"/>
          <w:szCs w:val="28"/>
        </w:rPr>
        <w:t xml:space="preserve">: </w:t>
      </w:r>
    </w:p>
    <w:p w:rsidR="000B7E0F" w:rsidRDefault="005A0BB9" w:rsidP="000B7E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381">
        <w:rPr>
          <w:sz w:val="28"/>
          <w:szCs w:val="28"/>
        </w:rPr>
        <w:t xml:space="preserve">текущее оценивание в течение учебного года; </w:t>
      </w:r>
    </w:p>
    <w:p w:rsidR="000B7E0F" w:rsidRDefault="005A0BB9" w:rsidP="000B7E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381">
        <w:rPr>
          <w:sz w:val="28"/>
          <w:szCs w:val="28"/>
        </w:rPr>
        <w:t>итоговое оценивание (</w:t>
      </w:r>
      <w:r w:rsidR="008B27F4">
        <w:rPr>
          <w:sz w:val="28"/>
          <w:szCs w:val="28"/>
        </w:rPr>
        <w:t>полугодовое</w:t>
      </w:r>
      <w:r w:rsidRPr="008B7381">
        <w:rPr>
          <w:sz w:val="28"/>
          <w:szCs w:val="28"/>
        </w:rPr>
        <w:t>, годовое).</w:t>
      </w:r>
    </w:p>
    <w:p w:rsidR="000B7E0F" w:rsidRPr="008B7381" w:rsidRDefault="005A0BB9" w:rsidP="00AF1E00">
      <w:pPr>
        <w:spacing w:line="360" w:lineRule="auto"/>
        <w:ind w:firstLine="709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Текущее оценивание есть оценивание единичных результатов учёбы, а также оценива</w:t>
      </w:r>
      <w:r w:rsidRPr="008B7381">
        <w:rPr>
          <w:sz w:val="28"/>
          <w:szCs w:val="28"/>
        </w:rPr>
        <w:t xml:space="preserve">ние знаний, умений и навыков по какой–либо целостной части учебного материала. </w:t>
      </w:r>
    </w:p>
    <w:p w:rsidR="000B7E0F" w:rsidRPr="008B7381" w:rsidRDefault="005A0BB9" w:rsidP="000B7E0F">
      <w:pPr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Текущие оценки могут быть поставлены: </w:t>
      </w:r>
    </w:p>
    <w:p w:rsidR="000B7E0F" w:rsidRPr="008B7381" w:rsidRDefault="005A0BB9" w:rsidP="000B7E0F">
      <w:pPr>
        <w:numPr>
          <w:ilvl w:val="0"/>
          <w:numId w:val="16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контрольную работу; </w:t>
      </w:r>
    </w:p>
    <w:p w:rsidR="000B7E0F" w:rsidRPr="008B7381" w:rsidRDefault="005A0BB9" w:rsidP="000B7E0F">
      <w:pPr>
        <w:numPr>
          <w:ilvl w:val="0"/>
          <w:numId w:val="16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самостоятельную работу; </w:t>
      </w:r>
    </w:p>
    <w:p w:rsidR="000B7E0F" w:rsidRPr="008B7381" w:rsidRDefault="005A0BB9" w:rsidP="000B7E0F">
      <w:pPr>
        <w:numPr>
          <w:ilvl w:val="0"/>
          <w:numId w:val="16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тестовую работу; </w:t>
      </w:r>
    </w:p>
    <w:p w:rsidR="000B7E0F" w:rsidRPr="008B7381" w:rsidRDefault="005A0BB9" w:rsidP="000B7E0F">
      <w:pPr>
        <w:numPr>
          <w:ilvl w:val="0"/>
          <w:numId w:val="16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презентацию; </w:t>
      </w:r>
    </w:p>
    <w:p w:rsidR="000B7E0F" w:rsidRDefault="005A0BB9" w:rsidP="000B7E0F">
      <w:pPr>
        <w:numPr>
          <w:ilvl w:val="0"/>
          <w:numId w:val="16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устные ответы</w:t>
      </w:r>
      <w:r>
        <w:rPr>
          <w:sz w:val="28"/>
          <w:szCs w:val="28"/>
        </w:rPr>
        <w:t>;</w:t>
      </w:r>
    </w:p>
    <w:p w:rsidR="000B7E0F" w:rsidRPr="008B7381" w:rsidRDefault="005A0BB9" w:rsidP="000B7E0F">
      <w:pPr>
        <w:numPr>
          <w:ilvl w:val="0"/>
          <w:numId w:val="16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сочинение-эссе</w:t>
      </w:r>
      <w:r w:rsidRPr="008B7381">
        <w:rPr>
          <w:sz w:val="28"/>
          <w:szCs w:val="28"/>
        </w:rPr>
        <w:t xml:space="preserve">. </w:t>
      </w:r>
    </w:p>
    <w:p w:rsidR="000B7E0F" w:rsidRPr="008B7381" w:rsidRDefault="005A0BB9" w:rsidP="00AF1E00">
      <w:pPr>
        <w:spacing w:line="360" w:lineRule="auto"/>
        <w:ind w:firstLine="709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При оцениван</w:t>
      </w:r>
      <w:r w:rsidRPr="008B7381">
        <w:rPr>
          <w:sz w:val="28"/>
          <w:szCs w:val="28"/>
        </w:rPr>
        <w:t xml:space="preserve">ии устного ответа обучающегося оценка ставится: </w:t>
      </w:r>
    </w:p>
    <w:p w:rsidR="000B7E0F" w:rsidRPr="008B7381" w:rsidRDefault="005A0BB9" w:rsidP="000B7E0F">
      <w:pPr>
        <w:numPr>
          <w:ilvl w:val="0"/>
          <w:numId w:val="17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устный ответ на обобщающем уроке; </w:t>
      </w:r>
    </w:p>
    <w:p w:rsidR="000B7E0F" w:rsidRPr="008B7381" w:rsidRDefault="005A0BB9" w:rsidP="000B7E0F">
      <w:pPr>
        <w:numPr>
          <w:ilvl w:val="0"/>
          <w:numId w:val="17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устные индивидуальные ответы учащегося на уроке; </w:t>
      </w:r>
    </w:p>
    <w:p w:rsidR="000B7E0F" w:rsidRPr="008B7381" w:rsidRDefault="005A0BB9" w:rsidP="000B7E0F">
      <w:pPr>
        <w:numPr>
          <w:ilvl w:val="0"/>
          <w:numId w:val="17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участие во внеурочных мероприятиях по предмету; </w:t>
      </w:r>
    </w:p>
    <w:p w:rsidR="000B7E0F" w:rsidRPr="008B7381" w:rsidRDefault="005A0BB9" w:rsidP="000B7E0F">
      <w:pPr>
        <w:numPr>
          <w:ilvl w:val="0"/>
          <w:numId w:val="17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исправление ответов </w:t>
      </w:r>
      <w:r>
        <w:rPr>
          <w:sz w:val="28"/>
          <w:szCs w:val="28"/>
        </w:rPr>
        <w:t>обу</w:t>
      </w:r>
      <w:r w:rsidRPr="008B738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B7381">
        <w:rPr>
          <w:sz w:val="28"/>
          <w:szCs w:val="28"/>
        </w:rPr>
        <w:t xml:space="preserve">щихся; </w:t>
      </w:r>
    </w:p>
    <w:p w:rsidR="000B7E0F" w:rsidRPr="008B7381" w:rsidRDefault="005A0BB9" w:rsidP="000B7E0F">
      <w:pPr>
        <w:numPr>
          <w:ilvl w:val="0"/>
          <w:numId w:val="17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умение использовать в от</w:t>
      </w:r>
      <w:r w:rsidRPr="008B7381">
        <w:rPr>
          <w:sz w:val="28"/>
          <w:szCs w:val="28"/>
        </w:rPr>
        <w:t xml:space="preserve">вете различные источники знаний (текст учебника, рассказ учителя, наглядные материалы); </w:t>
      </w:r>
    </w:p>
    <w:p w:rsidR="000B7E0F" w:rsidRPr="008B7381" w:rsidRDefault="005A0BB9" w:rsidP="000B7E0F">
      <w:pPr>
        <w:numPr>
          <w:ilvl w:val="0"/>
          <w:numId w:val="17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работу с источниками и их анализ; </w:t>
      </w:r>
    </w:p>
    <w:p w:rsidR="000B7E0F" w:rsidRPr="008B7381" w:rsidRDefault="005A0BB9" w:rsidP="000B7E0F">
      <w:pPr>
        <w:numPr>
          <w:ilvl w:val="0"/>
          <w:numId w:val="17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домашней работы; </w:t>
      </w:r>
    </w:p>
    <w:p w:rsidR="000B7E0F" w:rsidRPr="008B7381" w:rsidRDefault="005A0BB9" w:rsidP="000B7E0F">
      <w:pPr>
        <w:numPr>
          <w:ilvl w:val="0"/>
          <w:numId w:val="17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работу в группах по какой-либо теме; </w:t>
      </w:r>
    </w:p>
    <w:p w:rsidR="000B7E0F" w:rsidRPr="008B7381" w:rsidRDefault="005A0BB9" w:rsidP="000B7E0F">
      <w:pPr>
        <w:numPr>
          <w:ilvl w:val="0"/>
          <w:numId w:val="17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самостоятельную, практическую, творческую, фронтальну</w:t>
      </w:r>
      <w:r w:rsidRPr="008B7381">
        <w:rPr>
          <w:sz w:val="28"/>
          <w:szCs w:val="28"/>
        </w:rPr>
        <w:t xml:space="preserve">ю работы; </w:t>
      </w:r>
    </w:p>
    <w:p w:rsidR="000B7E0F" w:rsidRPr="008B7381" w:rsidRDefault="005A0BB9" w:rsidP="000B7E0F">
      <w:pPr>
        <w:numPr>
          <w:ilvl w:val="0"/>
          <w:numId w:val="17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ролевую игру или викторину; </w:t>
      </w:r>
    </w:p>
    <w:p w:rsidR="000B7E0F" w:rsidRPr="008B7381" w:rsidRDefault="005A0BB9" w:rsidP="000B7E0F">
      <w:pPr>
        <w:numPr>
          <w:ilvl w:val="0"/>
          <w:numId w:val="17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учебной презентации, доклада или сообщения по теме. </w:t>
      </w:r>
    </w:p>
    <w:p w:rsidR="000B7E0F" w:rsidRPr="008B7381" w:rsidRDefault="005A0BB9" w:rsidP="000B7E0F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При оценивании письменных ответов оценка ставится: </w:t>
      </w:r>
    </w:p>
    <w:p w:rsidR="000B7E0F" w:rsidRPr="008B7381" w:rsidRDefault="005A0BB9" w:rsidP="000B7E0F">
      <w:pPr>
        <w:numPr>
          <w:ilvl w:val="0"/>
          <w:numId w:val="18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заданий в рабочей тетради самостоятельно; </w:t>
      </w:r>
    </w:p>
    <w:p w:rsidR="000B7E0F" w:rsidRPr="008B7381" w:rsidRDefault="005A0BB9" w:rsidP="000B7E0F">
      <w:pPr>
        <w:numPr>
          <w:ilvl w:val="0"/>
          <w:numId w:val="18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lastRenderedPageBreak/>
        <w:t>за составление плана - простого, разв</w:t>
      </w:r>
      <w:r w:rsidRPr="008B7381">
        <w:rPr>
          <w:sz w:val="28"/>
          <w:szCs w:val="28"/>
        </w:rPr>
        <w:t xml:space="preserve">ернутого, тезисного, плана-конспекта; </w:t>
      </w:r>
    </w:p>
    <w:p w:rsidR="000B7E0F" w:rsidRPr="008B7381" w:rsidRDefault="005A0BB9" w:rsidP="000B7E0F">
      <w:pPr>
        <w:numPr>
          <w:ilvl w:val="0"/>
          <w:numId w:val="18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понятийный диктант; </w:t>
      </w:r>
    </w:p>
    <w:p w:rsidR="000B7E0F" w:rsidRPr="008B7381" w:rsidRDefault="005A0BB9" w:rsidP="000B7E0F">
      <w:pPr>
        <w:numPr>
          <w:ilvl w:val="0"/>
          <w:numId w:val="18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</w:t>
      </w:r>
      <w:r>
        <w:rPr>
          <w:sz w:val="28"/>
          <w:szCs w:val="28"/>
        </w:rPr>
        <w:t>эссе</w:t>
      </w:r>
      <w:r w:rsidRPr="008B7381">
        <w:rPr>
          <w:sz w:val="28"/>
          <w:szCs w:val="28"/>
        </w:rPr>
        <w:t xml:space="preserve"> по определённой теме (1-2 страницы); </w:t>
      </w:r>
    </w:p>
    <w:p w:rsidR="000B7E0F" w:rsidRPr="008B7381" w:rsidRDefault="005A0BB9" w:rsidP="000B7E0F">
      <w:pPr>
        <w:numPr>
          <w:ilvl w:val="0"/>
          <w:numId w:val="18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тестовую работу; </w:t>
      </w:r>
    </w:p>
    <w:p w:rsidR="000B7E0F" w:rsidRPr="00321035" w:rsidRDefault="005A0BB9" w:rsidP="000B7E0F">
      <w:pPr>
        <w:numPr>
          <w:ilvl w:val="0"/>
          <w:numId w:val="18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письменный реферат.</w:t>
      </w:r>
    </w:p>
    <w:p w:rsidR="000B7E0F" w:rsidRPr="00FC2BCB" w:rsidRDefault="005A0BB9" w:rsidP="000B7E0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</w:t>
      </w:r>
    </w:p>
    <w:p w:rsidR="000B7E0F" w:rsidRPr="00FC2BCB" w:rsidRDefault="005A0BB9" w:rsidP="000B7E0F">
      <w:pPr>
        <w:spacing w:line="276" w:lineRule="auto"/>
        <w:ind w:firstLine="435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Оценивание устных ответов: </w:t>
      </w:r>
    </w:p>
    <w:p w:rsidR="000B7E0F" w:rsidRPr="00FC2BCB" w:rsidRDefault="005A0BB9" w:rsidP="000B7E0F">
      <w:pPr>
        <w:pStyle w:val="ae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1. Оценка «5» ставится за полный, развёрнутый ответ, ум</w:t>
      </w:r>
      <w:r w:rsidRPr="00FC2BCB">
        <w:rPr>
          <w:sz w:val="28"/>
          <w:szCs w:val="28"/>
        </w:rPr>
        <w:t>ение применять знания и излагать их логично.</w:t>
      </w:r>
    </w:p>
    <w:p w:rsidR="000B7E0F" w:rsidRPr="00FC2BCB" w:rsidRDefault="005A0BB9" w:rsidP="000B7E0F">
      <w:pPr>
        <w:pStyle w:val="ae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2. Оценка «4» ставится за ответ, который в основном соответствует требованиям программы обучения, но при наличии некоторой неполноты знаний или мелких ошибок. </w:t>
      </w:r>
    </w:p>
    <w:p w:rsidR="000B7E0F" w:rsidRPr="00FC2BCB" w:rsidRDefault="005A0BB9" w:rsidP="000B7E0F">
      <w:pPr>
        <w:pStyle w:val="ae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3. Оценка «3» ставится за ответ, который в основном</w:t>
      </w:r>
      <w:r w:rsidRPr="00FC2BCB">
        <w:rPr>
          <w:sz w:val="28"/>
          <w:szCs w:val="28"/>
        </w:rPr>
        <w:t xml:space="preserve"> соответствует требованиям программы обучения, но имеются недостатки и ошибки. </w:t>
      </w:r>
    </w:p>
    <w:p w:rsidR="000B7E0F" w:rsidRPr="00FC2BCB" w:rsidRDefault="005A0BB9" w:rsidP="000B7E0F">
      <w:pPr>
        <w:pStyle w:val="ae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4. Оценка «2» ставится за существенные недостатки и ошибки, а результат ответа соответствует частично требованиям программы </w:t>
      </w:r>
    </w:p>
    <w:p w:rsidR="000B7E0F" w:rsidRPr="00FC2BCB" w:rsidRDefault="005A0BB9" w:rsidP="000B7E0F">
      <w:pPr>
        <w:pStyle w:val="ae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5. Оценка «1» ставится при отказе ученика ответить </w:t>
      </w:r>
      <w:r w:rsidRPr="00FC2BCB">
        <w:rPr>
          <w:sz w:val="28"/>
          <w:szCs w:val="28"/>
        </w:rPr>
        <w:t xml:space="preserve">по теме при неуважительной причине или при полном незнании основных положений темы. </w:t>
      </w:r>
    </w:p>
    <w:p w:rsidR="000B7E0F" w:rsidRPr="009A01C7" w:rsidRDefault="005A0BB9" w:rsidP="000B7E0F">
      <w:pPr>
        <w:spacing w:line="276" w:lineRule="auto"/>
        <w:ind w:left="435"/>
        <w:jc w:val="both"/>
        <w:rPr>
          <w:sz w:val="28"/>
          <w:szCs w:val="28"/>
        </w:rPr>
      </w:pPr>
      <w:r w:rsidRPr="009A01C7">
        <w:rPr>
          <w:sz w:val="28"/>
          <w:szCs w:val="28"/>
        </w:rPr>
        <w:t xml:space="preserve">Оценивание письменных ответов: </w:t>
      </w:r>
    </w:p>
    <w:p w:rsidR="000B7E0F" w:rsidRPr="00FC2BCB" w:rsidRDefault="005A0BB9" w:rsidP="000B7E0F">
      <w:pPr>
        <w:pStyle w:val="ae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«5» - 100-86 % </w:t>
      </w:r>
    </w:p>
    <w:p w:rsidR="000B7E0F" w:rsidRPr="00FC2BCB" w:rsidRDefault="005A0BB9" w:rsidP="000B7E0F">
      <w:pPr>
        <w:pStyle w:val="ae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«4» - 85-71 % </w:t>
      </w:r>
    </w:p>
    <w:p w:rsidR="000B7E0F" w:rsidRPr="00FC2BCB" w:rsidRDefault="005A0BB9" w:rsidP="000B7E0F">
      <w:pPr>
        <w:pStyle w:val="ae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«3» - 70-50 % </w:t>
      </w:r>
    </w:p>
    <w:p w:rsidR="000B7E0F" w:rsidRPr="009A01C7" w:rsidRDefault="005A0BB9" w:rsidP="000B7E0F">
      <w:pPr>
        <w:pStyle w:val="ae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Оценка «2» - 49-20 %</w:t>
      </w:r>
    </w:p>
    <w:p w:rsidR="003B22AE" w:rsidRDefault="003B22AE" w:rsidP="003B22AE">
      <w:pPr>
        <w:spacing w:line="360" w:lineRule="auto"/>
        <w:ind w:left="435"/>
        <w:rPr>
          <w:b/>
          <w:sz w:val="28"/>
          <w:szCs w:val="28"/>
        </w:rPr>
      </w:pPr>
    </w:p>
    <w:p w:rsidR="003B22AE" w:rsidRPr="00931E31" w:rsidRDefault="005A0BB9" w:rsidP="003B22AE">
      <w:pPr>
        <w:spacing w:line="360" w:lineRule="auto"/>
        <w:ind w:left="435"/>
        <w:rPr>
          <w:b/>
          <w:sz w:val="28"/>
          <w:szCs w:val="28"/>
        </w:rPr>
      </w:pPr>
      <w:r w:rsidRPr="00931E31">
        <w:rPr>
          <w:b/>
          <w:sz w:val="28"/>
          <w:szCs w:val="28"/>
        </w:rPr>
        <w:t>2. Содержание учебного предмета</w:t>
      </w:r>
    </w:p>
    <w:p w:rsidR="005F299B" w:rsidRDefault="00AA356C" w:rsidP="005F299B">
      <w:pPr>
        <w:spacing w:line="360" w:lineRule="auto"/>
        <w:ind w:firstLine="708"/>
        <w:jc w:val="both"/>
        <w:rPr>
          <w:sz w:val="28"/>
          <w:szCs w:val="28"/>
        </w:rPr>
      </w:pPr>
      <w:r w:rsidRPr="005F299B">
        <w:rPr>
          <w:sz w:val="28"/>
          <w:szCs w:val="28"/>
        </w:rPr>
        <w:t xml:space="preserve">10 класс. Базовый уровень. </w:t>
      </w:r>
      <w:r w:rsidR="005A0BB9" w:rsidRPr="00581600">
        <w:rPr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на ступени </w:t>
      </w:r>
      <w:r w:rsidR="001B391D">
        <w:rPr>
          <w:sz w:val="28"/>
          <w:szCs w:val="28"/>
        </w:rPr>
        <w:t>среднего</w:t>
      </w:r>
      <w:r w:rsidR="001B391D" w:rsidRPr="00581600">
        <w:rPr>
          <w:sz w:val="28"/>
          <w:szCs w:val="28"/>
        </w:rPr>
        <w:t xml:space="preserve"> общего </w:t>
      </w:r>
      <w:r w:rsidR="001B391D">
        <w:rPr>
          <w:sz w:val="28"/>
          <w:szCs w:val="28"/>
        </w:rPr>
        <w:t xml:space="preserve">(полного) </w:t>
      </w:r>
      <w:r w:rsidR="005A0BB9" w:rsidRPr="00581600">
        <w:rPr>
          <w:sz w:val="28"/>
          <w:szCs w:val="28"/>
        </w:rPr>
        <w:t xml:space="preserve">образования отводит </w:t>
      </w:r>
      <w:r w:rsidR="008C16D0">
        <w:rPr>
          <w:sz w:val="28"/>
          <w:szCs w:val="28"/>
        </w:rPr>
        <w:t>70</w:t>
      </w:r>
      <w:r w:rsidR="005A0BB9" w:rsidRPr="00581600">
        <w:rPr>
          <w:sz w:val="28"/>
          <w:szCs w:val="28"/>
        </w:rPr>
        <w:t xml:space="preserve"> часов в год для обязательного изучения учебного предмета </w:t>
      </w:r>
      <w:r w:rsidR="008C16D0">
        <w:rPr>
          <w:sz w:val="28"/>
          <w:szCs w:val="28"/>
        </w:rPr>
        <w:t>«</w:t>
      </w:r>
      <w:r w:rsidR="005A0BB9" w:rsidRPr="00581600">
        <w:rPr>
          <w:sz w:val="28"/>
          <w:szCs w:val="28"/>
        </w:rPr>
        <w:t>Обществознание</w:t>
      </w:r>
      <w:r w:rsidR="008C16D0">
        <w:rPr>
          <w:sz w:val="28"/>
          <w:szCs w:val="28"/>
        </w:rPr>
        <w:t>»</w:t>
      </w:r>
      <w:r w:rsidR="005A0BB9" w:rsidRPr="00581600">
        <w:rPr>
          <w:sz w:val="28"/>
          <w:szCs w:val="28"/>
        </w:rPr>
        <w:t>. Базисный план МБОУ «</w:t>
      </w:r>
      <w:r w:rsidR="005A0BB9" w:rsidRPr="00581600">
        <w:rPr>
          <w:sz w:val="28"/>
          <w:szCs w:val="28"/>
        </w:rPr>
        <w:t xml:space="preserve">Школа № 99» на ступени </w:t>
      </w:r>
      <w:r w:rsidR="001B391D">
        <w:rPr>
          <w:sz w:val="28"/>
          <w:szCs w:val="28"/>
        </w:rPr>
        <w:t>среднего</w:t>
      </w:r>
      <w:r w:rsidR="005A0BB9" w:rsidRPr="00581600">
        <w:rPr>
          <w:sz w:val="28"/>
          <w:szCs w:val="28"/>
        </w:rPr>
        <w:t xml:space="preserve"> общего </w:t>
      </w:r>
      <w:r w:rsidR="001B391D">
        <w:rPr>
          <w:sz w:val="28"/>
          <w:szCs w:val="28"/>
        </w:rPr>
        <w:t xml:space="preserve">(полного) </w:t>
      </w:r>
      <w:r w:rsidR="005A0BB9" w:rsidRPr="00581600">
        <w:rPr>
          <w:sz w:val="28"/>
          <w:szCs w:val="28"/>
        </w:rPr>
        <w:lastRenderedPageBreak/>
        <w:t xml:space="preserve">образования включает </w:t>
      </w:r>
      <w:r w:rsidR="00A444F8">
        <w:rPr>
          <w:sz w:val="28"/>
          <w:szCs w:val="28"/>
        </w:rPr>
        <w:t>69</w:t>
      </w:r>
      <w:r w:rsidR="005A0BB9" w:rsidRPr="00581600">
        <w:rPr>
          <w:sz w:val="28"/>
          <w:szCs w:val="28"/>
        </w:rPr>
        <w:t xml:space="preserve"> учебных часов при </w:t>
      </w:r>
      <w:r w:rsidR="001B391D">
        <w:rPr>
          <w:sz w:val="28"/>
          <w:szCs w:val="28"/>
        </w:rPr>
        <w:t>2</w:t>
      </w:r>
      <w:r w:rsidR="005A0BB9" w:rsidRPr="00581600">
        <w:rPr>
          <w:sz w:val="28"/>
          <w:szCs w:val="28"/>
        </w:rPr>
        <w:t xml:space="preserve"> ч</w:t>
      </w:r>
      <w:r w:rsidR="001B391D">
        <w:rPr>
          <w:sz w:val="28"/>
          <w:szCs w:val="28"/>
        </w:rPr>
        <w:t>.</w:t>
      </w:r>
      <w:r w:rsidR="005A0BB9" w:rsidRPr="00581600">
        <w:rPr>
          <w:sz w:val="28"/>
          <w:szCs w:val="28"/>
        </w:rPr>
        <w:t xml:space="preserve"> в неделю</w:t>
      </w:r>
      <w:r w:rsidR="00A444F8">
        <w:rPr>
          <w:sz w:val="28"/>
          <w:szCs w:val="28"/>
        </w:rPr>
        <w:t xml:space="preserve"> для 10а, 10в классов и 67 учебных часов для 10б класса</w:t>
      </w:r>
      <w:r w:rsidR="005A0BB9">
        <w:rPr>
          <w:sz w:val="28"/>
          <w:szCs w:val="28"/>
        </w:rPr>
        <w:t xml:space="preserve">. </w:t>
      </w:r>
    </w:p>
    <w:p w:rsidR="002B0882" w:rsidRPr="005E6D45" w:rsidRDefault="005A0BB9" w:rsidP="002B08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6D45">
        <w:rPr>
          <w:b/>
          <w:sz w:val="28"/>
          <w:szCs w:val="28"/>
        </w:rPr>
        <w:t>Основные содержательные линии:</w:t>
      </w:r>
    </w:p>
    <w:p w:rsidR="002B0882" w:rsidRPr="005E6D45" w:rsidRDefault="005A0BB9" w:rsidP="002B0882">
      <w:pPr>
        <w:spacing w:line="360" w:lineRule="auto"/>
        <w:jc w:val="both"/>
        <w:rPr>
          <w:sz w:val="28"/>
          <w:szCs w:val="28"/>
        </w:rPr>
      </w:pPr>
      <w:r w:rsidRPr="005E6D45">
        <w:rPr>
          <w:sz w:val="28"/>
          <w:szCs w:val="28"/>
        </w:rPr>
        <w:t>Курс «Обществознание. 10 класс» включает изучение следующих раз</w:t>
      </w:r>
      <w:r w:rsidRPr="005E6D45">
        <w:rPr>
          <w:sz w:val="28"/>
          <w:szCs w:val="28"/>
        </w:rPr>
        <w:t>делов:</w:t>
      </w:r>
    </w:p>
    <w:p w:rsidR="00DE1BFB" w:rsidRPr="005E6D45" w:rsidRDefault="002B0882" w:rsidP="00DE1BFB">
      <w:pPr>
        <w:spacing w:line="360" w:lineRule="auto"/>
        <w:jc w:val="both"/>
        <w:rPr>
          <w:sz w:val="28"/>
          <w:szCs w:val="28"/>
        </w:rPr>
      </w:pPr>
      <w:r w:rsidRPr="005E6D45">
        <w:rPr>
          <w:b/>
          <w:bCs/>
          <w:sz w:val="28"/>
          <w:szCs w:val="28"/>
        </w:rPr>
        <w:t>Раздел 1.</w:t>
      </w:r>
      <w:r w:rsidR="00F80192" w:rsidRPr="005E6D45">
        <w:rPr>
          <w:b/>
          <w:bCs/>
          <w:sz w:val="28"/>
          <w:szCs w:val="28"/>
        </w:rPr>
        <w:t xml:space="preserve"> Человек в обществе (18 ч</w:t>
      </w:r>
      <w:r w:rsidR="009B3D03" w:rsidRPr="005E6D45">
        <w:rPr>
          <w:b/>
          <w:bCs/>
          <w:sz w:val="28"/>
          <w:szCs w:val="28"/>
        </w:rPr>
        <w:t>.</w:t>
      </w:r>
      <w:r w:rsidR="00F80192" w:rsidRPr="005E6D45">
        <w:rPr>
          <w:b/>
          <w:bCs/>
          <w:sz w:val="28"/>
          <w:szCs w:val="28"/>
        </w:rPr>
        <w:t>)</w:t>
      </w:r>
      <w:r w:rsidR="009306EA" w:rsidRPr="005E6D45">
        <w:rPr>
          <w:sz w:val="28"/>
          <w:szCs w:val="28"/>
        </w:rPr>
        <w:t xml:space="preserve"> </w:t>
      </w:r>
    </w:p>
    <w:p w:rsidR="00DC35FA" w:rsidRDefault="00F80192" w:rsidP="00622CBD">
      <w:pPr>
        <w:spacing w:line="360" w:lineRule="auto"/>
        <w:ind w:firstLine="708"/>
        <w:jc w:val="both"/>
        <w:rPr>
          <w:sz w:val="28"/>
          <w:szCs w:val="28"/>
        </w:rPr>
      </w:pPr>
      <w:r w:rsidRPr="005E6D45">
        <w:rPr>
          <w:sz w:val="28"/>
          <w:szCs w:val="28"/>
        </w:rPr>
        <w:t>Что такое общество</w:t>
      </w:r>
      <w:r w:rsidR="009306EA" w:rsidRPr="005E6D45">
        <w:rPr>
          <w:sz w:val="28"/>
          <w:szCs w:val="28"/>
        </w:rPr>
        <w:t xml:space="preserve">. </w:t>
      </w:r>
      <w:r w:rsidRPr="005E6D45">
        <w:rPr>
          <w:sz w:val="28"/>
          <w:szCs w:val="28"/>
        </w:rPr>
        <w:t>Общество как совместная жизнедеятельность людей. Общество и природа. Общество и культура. Науки об обществе</w:t>
      </w:r>
      <w:r w:rsidR="00DE1BFB" w:rsidRPr="005E6D45">
        <w:rPr>
          <w:sz w:val="28"/>
          <w:szCs w:val="28"/>
        </w:rPr>
        <w:t xml:space="preserve">. </w:t>
      </w:r>
      <w:r w:rsidRPr="005E6D45">
        <w:rPr>
          <w:sz w:val="28"/>
          <w:szCs w:val="28"/>
        </w:rPr>
        <w:t>Понятие культуры. Общественные отношения. Единство человечества и окружающей среды. Влияние человека на биосферу.</w:t>
      </w:r>
      <w:r w:rsidR="001E6C0A">
        <w:rPr>
          <w:sz w:val="28"/>
          <w:szCs w:val="28"/>
        </w:rPr>
        <w:t xml:space="preserve"> </w:t>
      </w:r>
    </w:p>
    <w:p w:rsidR="00FA6017" w:rsidRDefault="00F80192" w:rsidP="00622CBD">
      <w:pPr>
        <w:spacing w:line="360" w:lineRule="auto"/>
        <w:ind w:firstLine="708"/>
        <w:jc w:val="both"/>
        <w:rPr>
          <w:sz w:val="28"/>
          <w:szCs w:val="28"/>
        </w:rPr>
      </w:pPr>
      <w:r w:rsidRPr="005E6D45">
        <w:rPr>
          <w:sz w:val="28"/>
          <w:szCs w:val="28"/>
        </w:rPr>
        <w:t>Общество как сложная система</w:t>
      </w:r>
      <w:r w:rsidR="00DE1BFB" w:rsidRPr="005E6D45">
        <w:rPr>
          <w:sz w:val="28"/>
          <w:szCs w:val="28"/>
        </w:rPr>
        <w:t>.</w:t>
      </w:r>
      <w:r w:rsidRPr="005E6D45">
        <w:rPr>
          <w:b/>
          <w:bCs/>
          <w:sz w:val="28"/>
          <w:szCs w:val="28"/>
        </w:rPr>
        <w:t xml:space="preserve"> </w:t>
      </w:r>
      <w:r w:rsidRPr="005E6D45">
        <w:rPr>
          <w:sz w:val="28"/>
          <w:szCs w:val="28"/>
        </w:rPr>
        <w:t>Особенности социальной системы.</w:t>
      </w:r>
      <w:r w:rsidR="001E6C0A">
        <w:rPr>
          <w:sz w:val="28"/>
          <w:szCs w:val="28"/>
        </w:rPr>
        <w:t xml:space="preserve"> </w:t>
      </w:r>
      <w:r w:rsidRPr="005E6D45">
        <w:rPr>
          <w:sz w:val="28"/>
          <w:szCs w:val="28"/>
        </w:rPr>
        <w:t>Социальные институты</w:t>
      </w:r>
      <w:r w:rsidR="003E526A" w:rsidRPr="005E6D45">
        <w:rPr>
          <w:sz w:val="28"/>
          <w:szCs w:val="28"/>
        </w:rPr>
        <w:t>.</w:t>
      </w:r>
      <w:r w:rsidR="003E526A" w:rsidRPr="005E6D45">
        <w:rPr>
          <w:b/>
          <w:bCs/>
          <w:sz w:val="28"/>
          <w:szCs w:val="28"/>
        </w:rPr>
        <w:t xml:space="preserve"> </w:t>
      </w:r>
      <w:r w:rsidRPr="005E6D45">
        <w:rPr>
          <w:sz w:val="28"/>
          <w:szCs w:val="28"/>
        </w:rPr>
        <w:t>Связи между подсистемами и элементами общества. Общественные потребности и социальные институты. Признаки и функции социальных институтов.</w:t>
      </w:r>
    </w:p>
    <w:p w:rsidR="00DC35FA" w:rsidRDefault="00F80192" w:rsidP="00622CBD">
      <w:pPr>
        <w:spacing w:line="360" w:lineRule="auto"/>
        <w:ind w:firstLine="708"/>
        <w:jc w:val="both"/>
        <w:rPr>
          <w:sz w:val="28"/>
          <w:szCs w:val="28"/>
        </w:rPr>
      </w:pPr>
      <w:r w:rsidRPr="005E6D45">
        <w:rPr>
          <w:sz w:val="28"/>
          <w:szCs w:val="28"/>
        </w:rPr>
        <w:t>Динамика общественного развития</w:t>
      </w:r>
      <w:r w:rsidR="00227664" w:rsidRPr="005E6D45">
        <w:rPr>
          <w:sz w:val="28"/>
          <w:szCs w:val="28"/>
        </w:rPr>
        <w:t>.</w:t>
      </w:r>
      <w:r w:rsidRPr="005E6D45">
        <w:rPr>
          <w:b/>
          <w:bCs/>
          <w:sz w:val="28"/>
          <w:szCs w:val="28"/>
        </w:rPr>
        <w:t xml:space="preserve"> </w:t>
      </w:r>
      <w:r w:rsidRPr="005E6D45">
        <w:rPr>
          <w:sz w:val="28"/>
          <w:szCs w:val="28"/>
        </w:rPr>
        <w:t>Многовариативность общественного развития. Целостность и противоречивость современного мира.</w:t>
      </w:r>
      <w:r w:rsidR="001E6C0A">
        <w:rPr>
          <w:sz w:val="28"/>
          <w:szCs w:val="28"/>
        </w:rPr>
        <w:t xml:space="preserve"> </w:t>
      </w:r>
      <w:r w:rsidRPr="005E6D45">
        <w:rPr>
          <w:sz w:val="28"/>
          <w:szCs w:val="28"/>
        </w:rPr>
        <w:t>Проблема общественного прогресса</w:t>
      </w:r>
      <w:r w:rsidR="005E6D45" w:rsidRPr="005E6D45">
        <w:rPr>
          <w:sz w:val="28"/>
          <w:szCs w:val="28"/>
        </w:rPr>
        <w:t>.</w:t>
      </w:r>
      <w:r w:rsidRPr="005E6D45">
        <w:rPr>
          <w:b/>
          <w:bCs/>
          <w:sz w:val="28"/>
          <w:szCs w:val="28"/>
        </w:rPr>
        <w:t xml:space="preserve"> </w:t>
      </w:r>
      <w:r w:rsidRPr="005E6D45">
        <w:rPr>
          <w:sz w:val="28"/>
          <w:szCs w:val="28"/>
        </w:rPr>
        <w:t>Общественные прогресс, его критерии. Противоречивый характер прогресса.</w:t>
      </w:r>
      <w:r w:rsidR="001E6C0A">
        <w:rPr>
          <w:sz w:val="28"/>
          <w:szCs w:val="28"/>
        </w:rPr>
        <w:t xml:space="preserve"> </w:t>
      </w:r>
    </w:p>
    <w:p w:rsidR="006E078D" w:rsidRDefault="00F80192" w:rsidP="00622CBD">
      <w:pPr>
        <w:spacing w:line="360" w:lineRule="auto"/>
        <w:ind w:firstLine="708"/>
        <w:jc w:val="both"/>
        <w:rPr>
          <w:sz w:val="28"/>
          <w:szCs w:val="28"/>
        </w:rPr>
      </w:pPr>
      <w:r w:rsidRPr="005E6D45">
        <w:rPr>
          <w:sz w:val="28"/>
          <w:szCs w:val="28"/>
        </w:rPr>
        <w:t>Социальная сущность человека</w:t>
      </w:r>
      <w:r w:rsidR="005E6D45" w:rsidRPr="005E6D45">
        <w:rPr>
          <w:sz w:val="28"/>
          <w:szCs w:val="28"/>
        </w:rPr>
        <w:t>.</w:t>
      </w:r>
      <w:r w:rsidR="005E6D45" w:rsidRPr="005E6D45">
        <w:rPr>
          <w:b/>
          <w:bCs/>
          <w:sz w:val="28"/>
          <w:szCs w:val="28"/>
        </w:rPr>
        <w:t xml:space="preserve"> </w:t>
      </w:r>
      <w:r w:rsidRPr="005E6D45">
        <w:rPr>
          <w:sz w:val="28"/>
          <w:szCs w:val="28"/>
        </w:rPr>
        <w:t>Биологическое и социальное в человеке. Социальные качества личности.</w:t>
      </w:r>
      <w:r w:rsidR="001E6C0A">
        <w:rPr>
          <w:sz w:val="28"/>
          <w:szCs w:val="28"/>
        </w:rPr>
        <w:t xml:space="preserve"> </w:t>
      </w:r>
      <w:r w:rsidRPr="005E6D45">
        <w:rPr>
          <w:sz w:val="28"/>
          <w:szCs w:val="28"/>
        </w:rPr>
        <w:t>Самосознание и самореализация</w:t>
      </w:r>
      <w:r w:rsidR="005E6D45" w:rsidRPr="005E6D45">
        <w:rPr>
          <w:sz w:val="28"/>
          <w:szCs w:val="28"/>
        </w:rPr>
        <w:t>.</w:t>
      </w:r>
      <w:r w:rsidR="005E6D45" w:rsidRPr="005E6D45">
        <w:rPr>
          <w:b/>
          <w:bCs/>
          <w:sz w:val="28"/>
          <w:szCs w:val="28"/>
        </w:rPr>
        <w:t xml:space="preserve"> </w:t>
      </w:r>
      <w:r w:rsidRPr="005E6D45">
        <w:rPr>
          <w:sz w:val="28"/>
          <w:szCs w:val="28"/>
        </w:rPr>
        <w:t>Агенты и институты социализации. Личность. Коммуникативные качества личности.</w:t>
      </w:r>
      <w:r w:rsidR="001E6C0A">
        <w:rPr>
          <w:sz w:val="28"/>
          <w:szCs w:val="28"/>
        </w:rPr>
        <w:t xml:space="preserve"> </w:t>
      </w:r>
    </w:p>
    <w:p w:rsidR="006E078D" w:rsidRDefault="00F80192" w:rsidP="00622CBD">
      <w:pPr>
        <w:spacing w:line="360" w:lineRule="auto"/>
        <w:ind w:firstLine="708"/>
        <w:jc w:val="both"/>
        <w:rPr>
          <w:sz w:val="28"/>
          <w:szCs w:val="28"/>
        </w:rPr>
      </w:pPr>
      <w:r w:rsidRPr="00A43F65">
        <w:rPr>
          <w:sz w:val="28"/>
          <w:szCs w:val="28"/>
        </w:rPr>
        <w:t>Деятельность - способ существования людей</w:t>
      </w:r>
      <w:r w:rsidR="00A43F65" w:rsidRPr="00A43F65">
        <w:rPr>
          <w:sz w:val="28"/>
          <w:szCs w:val="28"/>
        </w:rPr>
        <w:t xml:space="preserve">. </w:t>
      </w:r>
      <w:r w:rsidRPr="00A43F65">
        <w:rPr>
          <w:sz w:val="28"/>
          <w:szCs w:val="28"/>
        </w:rPr>
        <w:t>Деятельность человека: основные характеристики. Структура деятельности и её мотивация. Многообразие видов деятельности</w:t>
      </w:r>
      <w:r w:rsidR="00A43F65">
        <w:rPr>
          <w:sz w:val="28"/>
          <w:szCs w:val="28"/>
        </w:rPr>
        <w:t>.</w:t>
      </w:r>
      <w:r w:rsidRPr="00A43F65">
        <w:rPr>
          <w:sz w:val="28"/>
          <w:szCs w:val="28"/>
        </w:rPr>
        <w:t xml:space="preserve"> Различные классификации видов деятельности человека. Сознание и деятельность. Творческая активность.</w:t>
      </w:r>
      <w:r w:rsidR="001E6C0A">
        <w:rPr>
          <w:sz w:val="28"/>
          <w:szCs w:val="28"/>
        </w:rPr>
        <w:t xml:space="preserve"> </w:t>
      </w:r>
      <w:r w:rsidRPr="00A43F65">
        <w:rPr>
          <w:sz w:val="28"/>
          <w:szCs w:val="28"/>
        </w:rPr>
        <w:t>Познавательная и коммуникативная деятельность</w:t>
      </w:r>
      <w:r w:rsidR="00A43F65">
        <w:rPr>
          <w:sz w:val="28"/>
          <w:szCs w:val="28"/>
        </w:rPr>
        <w:t xml:space="preserve">. </w:t>
      </w:r>
      <w:r w:rsidRPr="00A43F65">
        <w:rPr>
          <w:sz w:val="28"/>
          <w:szCs w:val="28"/>
        </w:rPr>
        <w:t>Познаваем ли мир.</w:t>
      </w:r>
    </w:p>
    <w:p w:rsidR="00682063" w:rsidRDefault="00F80192" w:rsidP="00622CBD">
      <w:pPr>
        <w:spacing w:line="360" w:lineRule="auto"/>
        <w:ind w:firstLine="708"/>
        <w:jc w:val="both"/>
        <w:rPr>
          <w:sz w:val="28"/>
          <w:szCs w:val="28"/>
        </w:rPr>
      </w:pPr>
      <w:r w:rsidRPr="00A43F65">
        <w:rPr>
          <w:sz w:val="28"/>
          <w:szCs w:val="28"/>
        </w:rPr>
        <w:t>Познание чувственное и рациональное. Истина и её критерии. Особенности научного познания. Социальные и гуманитарные знания.</w:t>
      </w:r>
      <w:r w:rsidR="001E6C0A">
        <w:rPr>
          <w:sz w:val="28"/>
          <w:szCs w:val="28"/>
        </w:rPr>
        <w:t xml:space="preserve"> </w:t>
      </w:r>
      <w:r w:rsidRPr="00A43F65">
        <w:rPr>
          <w:sz w:val="28"/>
          <w:szCs w:val="28"/>
        </w:rPr>
        <w:t>Многообразие человеческого знания</w:t>
      </w:r>
      <w:r w:rsidR="00A43F65">
        <w:rPr>
          <w:sz w:val="28"/>
          <w:szCs w:val="28"/>
        </w:rPr>
        <w:t xml:space="preserve">. </w:t>
      </w:r>
      <w:r w:rsidRPr="00A43F65">
        <w:rPr>
          <w:sz w:val="28"/>
          <w:szCs w:val="28"/>
        </w:rPr>
        <w:t>Познание и коммуникативная деятельность. Особенности познания общественных явлений.</w:t>
      </w:r>
      <w:r w:rsidR="001E6C0A">
        <w:rPr>
          <w:sz w:val="28"/>
          <w:szCs w:val="28"/>
        </w:rPr>
        <w:t xml:space="preserve"> </w:t>
      </w:r>
    </w:p>
    <w:p w:rsidR="00682063" w:rsidRDefault="00F80192" w:rsidP="00622CBD">
      <w:pPr>
        <w:spacing w:line="360" w:lineRule="auto"/>
        <w:ind w:firstLine="708"/>
        <w:jc w:val="both"/>
        <w:rPr>
          <w:sz w:val="28"/>
          <w:szCs w:val="28"/>
        </w:rPr>
      </w:pPr>
      <w:r w:rsidRPr="00483AA1">
        <w:rPr>
          <w:sz w:val="28"/>
          <w:szCs w:val="28"/>
        </w:rPr>
        <w:lastRenderedPageBreak/>
        <w:t>Свобода и необходимость в деятельности человека</w:t>
      </w:r>
      <w:r w:rsidR="00483AA1" w:rsidRPr="00483AA1">
        <w:rPr>
          <w:sz w:val="28"/>
          <w:szCs w:val="28"/>
        </w:rPr>
        <w:t>.</w:t>
      </w:r>
      <w:r w:rsidRPr="00483AA1">
        <w:rPr>
          <w:sz w:val="28"/>
          <w:szCs w:val="28"/>
        </w:rPr>
        <w:t xml:space="preserve"> Возможна ли абсолютная свобода. Свобода как осознанная необходимость. </w:t>
      </w:r>
      <w:r w:rsidRPr="00205B6D">
        <w:rPr>
          <w:sz w:val="28"/>
          <w:szCs w:val="28"/>
        </w:rPr>
        <w:t>Свобода и ответственность</w:t>
      </w:r>
      <w:r w:rsidR="00205B6D">
        <w:rPr>
          <w:sz w:val="28"/>
          <w:szCs w:val="28"/>
        </w:rPr>
        <w:t>.</w:t>
      </w:r>
      <w:r w:rsidRPr="00205B6D">
        <w:rPr>
          <w:sz w:val="28"/>
          <w:szCs w:val="28"/>
        </w:rPr>
        <w:t xml:space="preserve"> Основания свободного выбора. Что такое свободное общество.</w:t>
      </w:r>
      <w:r w:rsidR="001E6C0A">
        <w:rPr>
          <w:sz w:val="28"/>
          <w:szCs w:val="28"/>
        </w:rPr>
        <w:t xml:space="preserve"> </w:t>
      </w:r>
      <w:r w:rsidRPr="00205B6D">
        <w:rPr>
          <w:sz w:val="28"/>
          <w:szCs w:val="28"/>
        </w:rPr>
        <w:t>Современное общество</w:t>
      </w:r>
      <w:r w:rsidR="00205B6D">
        <w:rPr>
          <w:sz w:val="28"/>
          <w:szCs w:val="28"/>
        </w:rPr>
        <w:t>.</w:t>
      </w:r>
      <w:r w:rsidRPr="00205B6D">
        <w:rPr>
          <w:sz w:val="28"/>
          <w:szCs w:val="28"/>
        </w:rPr>
        <w:t xml:space="preserve"> </w:t>
      </w:r>
    </w:p>
    <w:p w:rsidR="00933BCA" w:rsidRDefault="00F80192" w:rsidP="00622CBD">
      <w:pPr>
        <w:spacing w:line="360" w:lineRule="auto"/>
        <w:ind w:firstLine="708"/>
        <w:jc w:val="both"/>
        <w:rPr>
          <w:sz w:val="28"/>
          <w:szCs w:val="28"/>
        </w:rPr>
      </w:pPr>
      <w:r w:rsidRPr="00205B6D">
        <w:rPr>
          <w:sz w:val="28"/>
          <w:szCs w:val="28"/>
        </w:rPr>
        <w:t>Глобализация как явление современности. Современное информационное пространство.</w:t>
      </w:r>
      <w:r w:rsidR="001E6C0A">
        <w:rPr>
          <w:sz w:val="28"/>
          <w:szCs w:val="28"/>
        </w:rPr>
        <w:t xml:space="preserve"> </w:t>
      </w:r>
      <w:r w:rsidRPr="0098566E">
        <w:rPr>
          <w:sz w:val="28"/>
          <w:szCs w:val="28"/>
        </w:rPr>
        <w:t>Глобальная информационная экономика</w:t>
      </w:r>
      <w:r w:rsidR="0098566E">
        <w:rPr>
          <w:sz w:val="28"/>
          <w:szCs w:val="28"/>
        </w:rPr>
        <w:t xml:space="preserve">. </w:t>
      </w:r>
      <w:r w:rsidRPr="0098566E">
        <w:rPr>
          <w:sz w:val="28"/>
          <w:szCs w:val="28"/>
        </w:rPr>
        <w:t>Социально – политическое измерение информационного общества.</w:t>
      </w:r>
    </w:p>
    <w:p w:rsidR="00622CBD" w:rsidRDefault="00F80192" w:rsidP="00622CBD">
      <w:pPr>
        <w:spacing w:line="360" w:lineRule="auto"/>
        <w:ind w:firstLine="708"/>
        <w:jc w:val="both"/>
        <w:rPr>
          <w:sz w:val="28"/>
          <w:szCs w:val="28"/>
        </w:rPr>
      </w:pPr>
      <w:r w:rsidRPr="0098566E">
        <w:rPr>
          <w:sz w:val="28"/>
          <w:szCs w:val="28"/>
        </w:rPr>
        <w:t>Экологическая ситуации в современном мире. Глобальная угроза международного терроризма</w:t>
      </w:r>
      <w:r w:rsidR="0098566E">
        <w:rPr>
          <w:sz w:val="28"/>
          <w:szCs w:val="28"/>
        </w:rPr>
        <w:t>.</w:t>
      </w:r>
      <w:r w:rsidRPr="0098566E">
        <w:rPr>
          <w:sz w:val="28"/>
          <w:szCs w:val="28"/>
        </w:rPr>
        <w:t xml:space="preserve"> Международный терроризм: понятие и признаки. Глобализация и международный терроризм. Идеология насилия и международный терроризм.</w:t>
      </w:r>
      <w:r w:rsidR="005C6633">
        <w:rPr>
          <w:sz w:val="28"/>
          <w:szCs w:val="28"/>
        </w:rPr>
        <w:t xml:space="preserve"> </w:t>
      </w:r>
      <w:r w:rsidRPr="00B1030D">
        <w:rPr>
          <w:sz w:val="28"/>
          <w:szCs w:val="28"/>
        </w:rPr>
        <w:t>Противодействие международному терроризму</w:t>
      </w:r>
      <w:r w:rsidR="00B1030D">
        <w:rPr>
          <w:sz w:val="28"/>
          <w:szCs w:val="28"/>
        </w:rPr>
        <w:t xml:space="preserve">. </w:t>
      </w:r>
      <w:r w:rsidRPr="00B1030D">
        <w:rPr>
          <w:sz w:val="28"/>
          <w:szCs w:val="28"/>
        </w:rPr>
        <w:t>Способы противодействия международному терроризму. Специальные организации.</w:t>
      </w:r>
    </w:p>
    <w:p w:rsidR="00622CBD" w:rsidRDefault="009B3D03" w:rsidP="00622CBD">
      <w:pPr>
        <w:spacing w:line="360" w:lineRule="auto"/>
        <w:jc w:val="both"/>
        <w:rPr>
          <w:sz w:val="28"/>
          <w:szCs w:val="28"/>
        </w:rPr>
      </w:pPr>
      <w:r w:rsidRPr="000C61C6">
        <w:rPr>
          <w:b/>
          <w:bCs/>
          <w:sz w:val="28"/>
          <w:szCs w:val="28"/>
        </w:rPr>
        <w:t>Раздел 2.</w:t>
      </w:r>
      <w:r w:rsidR="00F80192" w:rsidRPr="000C61C6">
        <w:rPr>
          <w:b/>
          <w:bCs/>
          <w:sz w:val="28"/>
          <w:szCs w:val="28"/>
        </w:rPr>
        <w:t xml:space="preserve"> Общество как мир культуры (14 ч</w:t>
      </w:r>
      <w:r w:rsidRPr="000C61C6">
        <w:rPr>
          <w:b/>
          <w:bCs/>
          <w:sz w:val="28"/>
          <w:szCs w:val="28"/>
        </w:rPr>
        <w:t>.</w:t>
      </w:r>
      <w:r w:rsidR="00F80192" w:rsidRPr="000C61C6">
        <w:rPr>
          <w:b/>
          <w:bCs/>
          <w:sz w:val="28"/>
          <w:szCs w:val="28"/>
        </w:rPr>
        <w:t>)</w:t>
      </w:r>
    </w:p>
    <w:p w:rsidR="00A12377" w:rsidRDefault="00F80192" w:rsidP="00BB3538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86569">
        <w:rPr>
          <w:sz w:val="28"/>
          <w:szCs w:val="28"/>
        </w:rPr>
        <w:t>Духовная культура общества</w:t>
      </w:r>
      <w:r w:rsidR="00B757A1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Понятие «духовной культуры». Культурные ценности и нормы. Институты культуры. Формы культуры. Функции культуры.</w:t>
      </w:r>
      <w:r w:rsidR="00622CBD">
        <w:rPr>
          <w:b/>
          <w:bCs/>
          <w:sz w:val="28"/>
          <w:szCs w:val="28"/>
        </w:rPr>
        <w:t xml:space="preserve"> </w:t>
      </w:r>
      <w:r w:rsidRPr="004D4B0B">
        <w:rPr>
          <w:sz w:val="28"/>
          <w:szCs w:val="28"/>
        </w:rPr>
        <w:t>Многообразие культур</w:t>
      </w:r>
      <w:r w:rsidR="004D4B0B">
        <w:rPr>
          <w:sz w:val="28"/>
          <w:szCs w:val="28"/>
        </w:rPr>
        <w:t>.</w:t>
      </w:r>
      <w:r w:rsidRPr="004D4B0B">
        <w:rPr>
          <w:sz w:val="28"/>
          <w:szCs w:val="28"/>
        </w:rPr>
        <w:t xml:space="preserve"> Культурное многообразие современного общества. Диалог культур.</w:t>
      </w:r>
      <w:r w:rsidR="00622CBD">
        <w:rPr>
          <w:b/>
          <w:bCs/>
          <w:sz w:val="28"/>
          <w:szCs w:val="28"/>
        </w:rPr>
        <w:t xml:space="preserve"> </w:t>
      </w:r>
      <w:r w:rsidRPr="004D4B0B">
        <w:rPr>
          <w:sz w:val="28"/>
          <w:szCs w:val="28"/>
        </w:rPr>
        <w:t>Духовный мир личности</w:t>
      </w:r>
      <w:r w:rsidR="004D4B0B">
        <w:rPr>
          <w:sz w:val="28"/>
          <w:szCs w:val="28"/>
        </w:rPr>
        <w:t>.</w:t>
      </w:r>
      <w:r w:rsidRPr="004D4B0B">
        <w:rPr>
          <w:sz w:val="28"/>
          <w:szCs w:val="28"/>
        </w:rPr>
        <w:t xml:space="preserve"> Человек как духовное существо. Духовные ориентиры личности. Мировоззрение и его роль в жизни человека</w:t>
      </w:r>
      <w:r w:rsidR="004D4B0B">
        <w:rPr>
          <w:sz w:val="28"/>
          <w:szCs w:val="28"/>
        </w:rPr>
        <w:t>.</w:t>
      </w:r>
      <w:r w:rsidRPr="004D4B0B">
        <w:rPr>
          <w:sz w:val="28"/>
          <w:szCs w:val="28"/>
        </w:rPr>
        <w:t xml:space="preserve"> Виды мировоззрения. Пути формирования</w:t>
      </w:r>
      <w:r w:rsidR="004D4B0B">
        <w:rPr>
          <w:sz w:val="28"/>
          <w:szCs w:val="28"/>
        </w:rPr>
        <w:t xml:space="preserve">. </w:t>
      </w:r>
      <w:r w:rsidRPr="004D4B0B">
        <w:rPr>
          <w:sz w:val="28"/>
          <w:szCs w:val="28"/>
        </w:rPr>
        <w:t>Мораль</w:t>
      </w:r>
      <w:r w:rsidR="004D4B0B">
        <w:rPr>
          <w:sz w:val="28"/>
          <w:szCs w:val="28"/>
        </w:rPr>
        <w:t>.</w:t>
      </w:r>
      <w:r w:rsidRPr="004D4B0B">
        <w:rPr>
          <w:sz w:val="28"/>
          <w:szCs w:val="28"/>
        </w:rPr>
        <w:t xml:space="preserve"> Как и почему возникла мораль.</w:t>
      </w:r>
      <w:r w:rsidR="00622CBD">
        <w:rPr>
          <w:sz w:val="28"/>
          <w:szCs w:val="28"/>
        </w:rPr>
        <w:t xml:space="preserve"> </w:t>
      </w:r>
      <w:r w:rsidRPr="004D4B0B">
        <w:rPr>
          <w:sz w:val="28"/>
          <w:szCs w:val="28"/>
        </w:rPr>
        <w:t>Устойчивость и изменчивость моральных норм</w:t>
      </w:r>
      <w:r w:rsidR="004D4B0B">
        <w:rPr>
          <w:sz w:val="28"/>
          <w:szCs w:val="28"/>
        </w:rPr>
        <w:t xml:space="preserve">. </w:t>
      </w:r>
      <w:r w:rsidRPr="004D4B0B">
        <w:rPr>
          <w:sz w:val="28"/>
          <w:szCs w:val="28"/>
        </w:rPr>
        <w:t>Что заставляет нас делать выбор в пользу добра.</w:t>
      </w:r>
      <w:r w:rsidR="00622CBD">
        <w:rPr>
          <w:b/>
          <w:bCs/>
          <w:sz w:val="28"/>
          <w:szCs w:val="28"/>
        </w:rPr>
        <w:t xml:space="preserve"> </w:t>
      </w:r>
    </w:p>
    <w:p w:rsidR="00A12377" w:rsidRDefault="00F80192" w:rsidP="00BB3538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D4B0B">
        <w:rPr>
          <w:sz w:val="28"/>
          <w:szCs w:val="28"/>
        </w:rPr>
        <w:t>Наука и её функции в обществе</w:t>
      </w:r>
      <w:r w:rsidR="004D4B0B">
        <w:rPr>
          <w:sz w:val="28"/>
          <w:szCs w:val="28"/>
        </w:rPr>
        <w:t xml:space="preserve">. </w:t>
      </w:r>
      <w:r w:rsidRPr="004D4B0B">
        <w:rPr>
          <w:sz w:val="28"/>
          <w:szCs w:val="28"/>
        </w:rPr>
        <w:t>Современная наука. Этика науки. Возрастание роли науки в современном обществе. Дифференциация и интеграция наук.</w:t>
      </w:r>
      <w:r w:rsidR="00622CBD">
        <w:rPr>
          <w:b/>
          <w:bCs/>
          <w:sz w:val="28"/>
          <w:szCs w:val="28"/>
        </w:rPr>
        <w:t xml:space="preserve"> </w:t>
      </w:r>
    </w:p>
    <w:p w:rsidR="00A12377" w:rsidRDefault="00F80192" w:rsidP="00BB3538">
      <w:pPr>
        <w:spacing w:line="360" w:lineRule="auto"/>
        <w:ind w:firstLine="708"/>
        <w:jc w:val="both"/>
        <w:rPr>
          <w:sz w:val="28"/>
          <w:szCs w:val="28"/>
        </w:rPr>
      </w:pPr>
      <w:r w:rsidRPr="004D4B0B">
        <w:rPr>
          <w:sz w:val="28"/>
          <w:szCs w:val="28"/>
        </w:rPr>
        <w:t>Образование в современном обществе</w:t>
      </w:r>
      <w:r w:rsidR="004D4B0B">
        <w:rPr>
          <w:sz w:val="28"/>
          <w:szCs w:val="28"/>
        </w:rPr>
        <w:t>.</w:t>
      </w:r>
      <w:r w:rsidRPr="004D4B0B">
        <w:rPr>
          <w:sz w:val="28"/>
          <w:szCs w:val="28"/>
        </w:rPr>
        <w:t xml:space="preserve"> Образование как система. Виды образования.</w:t>
      </w:r>
      <w:r w:rsidR="00622CBD">
        <w:rPr>
          <w:b/>
          <w:bCs/>
          <w:sz w:val="28"/>
          <w:szCs w:val="28"/>
        </w:rPr>
        <w:t xml:space="preserve"> </w:t>
      </w:r>
      <w:r w:rsidRPr="004D4B0B">
        <w:rPr>
          <w:sz w:val="28"/>
          <w:szCs w:val="28"/>
        </w:rPr>
        <w:t>Религия и религиозные организации</w:t>
      </w:r>
      <w:r w:rsidR="004D4B0B">
        <w:rPr>
          <w:sz w:val="28"/>
          <w:szCs w:val="28"/>
        </w:rPr>
        <w:t xml:space="preserve">. </w:t>
      </w:r>
    </w:p>
    <w:p w:rsidR="00A12377" w:rsidRDefault="00F80192" w:rsidP="00BB3538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D4B0B">
        <w:rPr>
          <w:sz w:val="28"/>
          <w:szCs w:val="28"/>
        </w:rPr>
        <w:t>Религия в древнем и современном обществе. Особенности религиозного сознания. Религия как общественный институт.</w:t>
      </w:r>
      <w:r w:rsidR="00622CBD">
        <w:rPr>
          <w:b/>
          <w:bCs/>
          <w:sz w:val="28"/>
          <w:szCs w:val="28"/>
        </w:rPr>
        <w:t xml:space="preserve"> </w:t>
      </w:r>
      <w:r w:rsidRPr="004D4B0B">
        <w:rPr>
          <w:sz w:val="28"/>
          <w:szCs w:val="28"/>
        </w:rPr>
        <w:t>Религия и религиозные организации в современной России</w:t>
      </w:r>
      <w:r w:rsidR="004D4B0B">
        <w:rPr>
          <w:sz w:val="28"/>
          <w:szCs w:val="28"/>
        </w:rPr>
        <w:t xml:space="preserve">. </w:t>
      </w:r>
      <w:r w:rsidRPr="004D4B0B">
        <w:rPr>
          <w:sz w:val="28"/>
          <w:szCs w:val="28"/>
        </w:rPr>
        <w:t xml:space="preserve">Свобода совести. Проблема </w:t>
      </w:r>
      <w:r w:rsidRPr="004D4B0B">
        <w:rPr>
          <w:sz w:val="28"/>
          <w:szCs w:val="28"/>
        </w:rPr>
        <w:lastRenderedPageBreak/>
        <w:t>поддержания межрелигиозного мира. Задачи поддержания межрелигиозного мира.</w:t>
      </w:r>
      <w:r w:rsidR="00622CBD">
        <w:rPr>
          <w:b/>
          <w:bCs/>
          <w:sz w:val="28"/>
          <w:szCs w:val="28"/>
        </w:rPr>
        <w:t xml:space="preserve"> </w:t>
      </w:r>
    </w:p>
    <w:p w:rsidR="00A12377" w:rsidRDefault="00F80192" w:rsidP="00BB3538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D4B0B">
        <w:rPr>
          <w:sz w:val="28"/>
          <w:szCs w:val="28"/>
        </w:rPr>
        <w:t>Искусство</w:t>
      </w:r>
      <w:r w:rsidR="004D4B0B" w:rsidRPr="004D4B0B">
        <w:rPr>
          <w:sz w:val="28"/>
          <w:szCs w:val="28"/>
        </w:rPr>
        <w:t xml:space="preserve">. </w:t>
      </w:r>
      <w:r w:rsidRPr="004D4B0B">
        <w:rPr>
          <w:sz w:val="28"/>
          <w:szCs w:val="28"/>
        </w:rPr>
        <w:t>Искусство как вид духовной деятельности человека. Что такое искусство. Функции искусства. Структура искусства</w:t>
      </w:r>
      <w:r w:rsidR="004D4B0B">
        <w:rPr>
          <w:sz w:val="28"/>
          <w:szCs w:val="28"/>
        </w:rPr>
        <w:t>.</w:t>
      </w:r>
      <w:r w:rsidRPr="004D4B0B">
        <w:rPr>
          <w:sz w:val="28"/>
          <w:szCs w:val="28"/>
        </w:rPr>
        <w:t xml:space="preserve"> Современное искусство. Отличие искусства от других видов духовной деятельности человека.</w:t>
      </w:r>
      <w:r w:rsidR="00622CBD">
        <w:rPr>
          <w:b/>
          <w:bCs/>
          <w:sz w:val="28"/>
          <w:szCs w:val="28"/>
        </w:rPr>
        <w:t xml:space="preserve"> </w:t>
      </w:r>
    </w:p>
    <w:p w:rsidR="00BB3538" w:rsidRDefault="00F80192" w:rsidP="00BB3538">
      <w:pPr>
        <w:spacing w:line="360" w:lineRule="auto"/>
        <w:ind w:firstLine="708"/>
        <w:jc w:val="both"/>
        <w:rPr>
          <w:sz w:val="28"/>
          <w:szCs w:val="28"/>
        </w:rPr>
      </w:pPr>
      <w:r w:rsidRPr="004D4B0B">
        <w:rPr>
          <w:sz w:val="28"/>
          <w:szCs w:val="28"/>
        </w:rPr>
        <w:t>Массовая культура</w:t>
      </w:r>
      <w:r w:rsidR="004D4B0B">
        <w:rPr>
          <w:sz w:val="28"/>
          <w:szCs w:val="28"/>
        </w:rPr>
        <w:t>.</w:t>
      </w:r>
      <w:r w:rsidRPr="004D4B0B">
        <w:rPr>
          <w:sz w:val="28"/>
          <w:szCs w:val="28"/>
        </w:rPr>
        <w:t xml:space="preserve"> Характерные черты массовой культуры. Что привело к появлению массовой культуры. Средства массовой информации и массовая культура</w:t>
      </w:r>
      <w:r w:rsidR="004D4B0B">
        <w:rPr>
          <w:sz w:val="28"/>
          <w:szCs w:val="28"/>
        </w:rPr>
        <w:t>.</w:t>
      </w:r>
      <w:r w:rsidRPr="004D4B0B">
        <w:rPr>
          <w:sz w:val="28"/>
          <w:szCs w:val="28"/>
        </w:rPr>
        <w:t xml:space="preserve"> Оценка массовой культуры как общественного явления. </w:t>
      </w:r>
    </w:p>
    <w:p w:rsidR="00BB3538" w:rsidRDefault="009B3D03" w:rsidP="00BB3538">
      <w:pPr>
        <w:spacing w:line="360" w:lineRule="auto"/>
        <w:jc w:val="both"/>
        <w:rPr>
          <w:b/>
          <w:bCs/>
          <w:sz w:val="28"/>
          <w:szCs w:val="28"/>
        </w:rPr>
      </w:pPr>
      <w:r w:rsidRPr="00BB3538">
        <w:rPr>
          <w:b/>
          <w:bCs/>
          <w:sz w:val="28"/>
          <w:szCs w:val="28"/>
        </w:rPr>
        <w:t>Раздел 3.</w:t>
      </w:r>
      <w:r w:rsidR="00F80192" w:rsidRPr="00BB3538">
        <w:rPr>
          <w:b/>
          <w:bCs/>
          <w:sz w:val="28"/>
          <w:szCs w:val="28"/>
        </w:rPr>
        <w:t xml:space="preserve"> Правовое регулирование общественных отношений (28 ч</w:t>
      </w:r>
      <w:r w:rsidRPr="00BB3538">
        <w:rPr>
          <w:b/>
          <w:bCs/>
          <w:sz w:val="28"/>
          <w:szCs w:val="28"/>
        </w:rPr>
        <w:t>.</w:t>
      </w:r>
      <w:r w:rsidR="00F80192" w:rsidRPr="00BB3538">
        <w:rPr>
          <w:b/>
          <w:bCs/>
          <w:sz w:val="28"/>
          <w:szCs w:val="28"/>
        </w:rPr>
        <w:t>)</w:t>
      </w:r>
    </w:p>
    <w:p w:rsidR="00E0341D" w:rsidRDefault="00F80192" w:rsidP="00B503E1">
      <w:pPr>
        <w:spacing w:line="360" w:lineRule="auto"/>
        <w:ind w:firstLine="708"/>
        <w:jc w:val="both"/>
        <w:rPr>
          <w:sz w:val="28"/>
          <w:szCs w:val="28"/>
        </w:rPr>
      </w:pPr>
      <w:r w:rsidRPr="00C86569">
        <w:rPr>
          <w:sz w:val="28"/>
          <w:szCs w:val="28"/>
        </w:rPr>
        <w:t>Современные подходы к пониманию права</w:t>
      </w:r>
      <w:r w:rsidR="00BB3538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Нормативный подход к праву. Теория естественного права. Естественное </w:t>
      </w:r>
      <w:r w:rsidR="00BB3538" w:rsidRPr="00C86569">
        <w:rPr>
          <w:sz w:val="28"/>
          <w:szCs w:val="28"/>
        </w:rPr>
        <w:t>право,</w:t>
      </w:r>
      <w:r w:rsidRPr="00C86569">
        <w:rPr>
          <w:sz w:val="28"/>
          <w:szCs w:val="28"/>
        </w:rPr>
        <w:t xml:space="preserve"> как юридическая реальность.</w:t>
      </w:r>
      <w:r w:rsidR="000E3DA4">
        <w:rPr>
          <w:sz w:val="28"/>
          <w:szCs w:val="28"/>
        </w:rPr>
        <w:t xml:space="preserve"> </w:t>
      </w:r>
      <w:r w:rsidRPr="00C86569">
        <w:rPr>
          <w:sz w:val="28"/>
          <w:szCs w:val="28"/>
        </w:rPr>
        <w:t>Взаимосвязь естественного и позитивного права</w:t>
      </w:r>
      <w:r w:rsidR="000E3DA4">
        <w:rPr>
          <w:sz w:val="28"/>
          <w:szCs w:val="28"/>
        </w:rPr>
        <w:t xml:space="preserve">. </w:t>
      </w:r>
      <w:r w:rsidRPr="00C86569">
        <w:rPr>
          <w:sz w:val="28"/>
          <w:szCs w:val="28"/>
        </w:rPr>
        <w:t xml:space="preserve">Современное понимание права. </w:t>
      </w:r>
      <w:r w:rsidR="000E3DA4" w:rsidRPr="00C86569">
        <w:rPr>
          <w:sz w:val="28"/>
          <w:szCs w:val="28"/>
        </w:rPr>
        <w:t>Право,</w:t>
      </w:r>
      <w:r w:rsidRPr="00C86569">
        <w:rPr>
          <w:sz w:val="28"/>
          <w:szCs w:val="28"/>
        </w:rPr>
        <w:t xml:space="preserve"> как цивилизационный прорыв человечества.</w:t>
      </w:r>
      <w:r w:rsidR="005555D1">
        <w:rPr>
          <w:b/>
          <w:bCs/>
          <w:sz w:val="28"/>
          <w:szCs w:val="28"/>
        </w:rPr>
        <w:t xml:space="preserve"> </w:t>
      </w:r>
      <w:r w:rsidRPr="00C86569">
        <w:rPr>
          <w:sz w:val="28"/>
          <w:szCs w:val="28"/>
        </w:rPr>
        <w:t>Право в системе социальных норм</w:t>
      </w:r>
      <w:r w:rsidR="0067787E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Элементы системы права. Основные признаки права. Право и мораль. Система права</w:t>
      </w:r>
      <w:r w:rsidR="005555D1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</w:t>
      </w:r>
    </w:p>
    <w:p w:rsidR="00E0341D" w:rsidRDefault="00F80192" w:rsidP="00B503E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86569">
        <w:rPr>
          <w:sz w:val="28"/>
          <w:szCs w:val="28"/>
        </w:rPr>
        <w:t>Норма права. Отрасль права. Институт права.</w:t>
      </w:r>
      <w:r w:rsidR="005555D1">
        <w:rPr>
          <w:b/>
          <w:bCs/>
          <w:sz w:val="28"/>
          <w:szCs w:val="28"/>
        </w:rPr>
        <w:t xml:space="preserve"> </w:t>
      </w:r>
      <w:r w:rsidRPr="00C86569">
        <w:rPr>
          <w:sz w:val="28"/>
          <w:szCs w:val="28"/>
        </w:rPr>
        <w:t>Источники права</w:t>
      </w:r>
      <w:r w:rsidR="005555D1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Что такое источник права. Основные источники (формы) права. Виды нормативных актов</w:t>
      </w:r>
      <w:r w:rsidR="004D6B1B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Федеральные законы и законы субъектов РФ. Законотворческий процесс в Российской Федерации.</w:t>
      </w:r>
      <w:r w:rsidR="001F58B5">
        <w:rPr>
          <w:b/>
          <w:bCs/>
          <w:sz w:val="28"/>
          <w:szCs w:val="28"/>
        </w:rPr>
        <w:t xml:space="preserve"> </w:t>
      </w:r>
    </w:p>
    <w:p w:rsidR="00E0341D" w:rsidRDefault="00F80192" w:rsidP="00B503E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86569">
        <w:rPr>
          <w:sz w:val="28"/>
          <w:szCs w:val="28"/>
        </w:rPr>
        <w:t>Правоотношения и правонарушения</w:t>
      </w:r>
      <w:r w:rsidR="001F58B5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Что такое правоотношения. Что такое правонарушение. Юридическая ответственность</w:t>
      </w:r>
      <w:r w:rsidR="00F553AD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Личные права и юридическая обязанность. Связь характера правонарушения с видом юридической ответственности. Юридическая ответственность как необходимая мера государственного воздействия и способ защиты конституционных прав. Система судебной защиты прав человека. Развитие права в современной России.</w:t>
      </w:r>
      <w:r w:rsidR="00C23F78">
        <w:rPr>
          <w:b/>
          <w:bCs/>
          <w:sz w:val="28"/>
          <w:szCs w:val="28"/>
        </w:rPr>
        <w:t xml:space="preserve"> </w:t>
      </w:r>
    </w:p>
    <w:p w:rsidR="00E0341D" w:rsidRDefault="00F80192" w:rsidP="00B503E1">
      <w:pPr>
        <w:spacing w:line="360" w:lineRule="auto"/>
        <w:ind w:firstLine="708"/>
        <w:jc w:val="both"/>
        <w:rPr>
          <w:sz w:val="28"/>
          <w:szCs w:val="28"/>
        </w:rPr>
      </w:pPr>
      <w:r w:rsidRPr="00C86569">
        <w:rPr>
          <w:sz w:val="28"/>
          <w:szCs w:val="28"/>
        </w:rPr>
        <w:t>Предпосылки правомерного поведения</w:t>
      </w:r>
      <w:r w:rsidR="00C23F78">
        <w:rPr>
          <w:sz w:val="28"/>
          <w:szCs w:val="28"/>
        </w:rPr>
        <w:t xml:space="preserve">. </w:t>
      </w:r>
      <w:r w:rsidRPr="00C86569">
        <w:rPr>
          <w:sz w:val="28"/>
          <w:szCs w:val="28"/>
        </w:rPr>
        <w:t>Правосознание. Правовая культура</w:t>
      </w:r>
      <w:r w:rsidR="00745A0E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Правомерное поведение. Элементы правовой культуры.</w:t>
      </w:r>
      <w:r w:rsidR="00745A0E">
        <w:rPr>
          <w:b/>
          <w:bCs/>
          <w:sz w:val="28"/>
          <w:szCs w:val="28"/>
        </w:rPr>
        <w:t xml:space="preserve"> </w:t>
      </w:r>
      <w:r w:rsidRPr="00C86569">
        <w:rPr>
          <w:sz w:val="28"/>
          <w:szCs w:val="28"/>
        </w:rPr>
        <w:t xml:space="preserve">Гражданин </w:t>
      </w:r>
      <w:r w:rsidRPr="00C86569">
        <w:rPr>
          <w:sz w:val="28"/>
          <w:szCs w:val="28"/>
        </w:rPr>
        <w:lastRenderedPageBreak/>
        <w:t>Российской Федерации</w:t>
      </w:r>
      <w:r w:rsidR="00745A0E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Гражданство Российской Федерации. Права и обязанности гражданина России. </w:t>
      </w:r>
    </w:p>
    <w:p w:rsidR="00E0341D" w:rsidRDefault="00F80192" w:rsidP="00B503E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86569">
        <w:rPr>
          <w:sz w:val="28"/>
          <w:szCs w:val="28"/>
        </w:rPr>
        <w:t>Воинская обязанность</w:t>
      </w:r>
      <w:r w:rsidR="00745A0E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Альтернативная гражданская служба. Права и обязанности налогоплательщика.</w:t>
      </w:r>
      <w:r w:rsidR="005F5F20">
        <w:rPr>
          <w:b/>
          <w:bCs/>
          <w:sz w:val="28"/>
          <w:szCs w:val="28"/>
        </w:rPr>
        <w:t xml:space="preserve"> </w:t>
      </w:r>
      <w:r w:rsidRPr="00C86569">
        <w:rPr>
          <w:sz w:val="28"/>
          <w:szCs w:val="28"/>
        </w:rPr>
        <w:t>Гражданское право</w:t>
      </w:r>
      <w:r w:rsidR="005F5F20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Гражданские правоотношения. Имущественные права. Личные неимущественные права. Право на результат интеллектуальной деятельности.</w:t>
      </w:r>
      <w:r w:rsidR="00D6148C">
        <w:rPr>
          <w:sz w:val="28"/>
          <w:szCs w:val="28"/>
        </w:rPr>
        <w:t xml:space="preserve"> </w:t>
      </w:r>
      <w:r w:rsidRPr="00C86569">
        <w:rPr>
          <w:sz w:val="28"/>
          <w:szCs w:val="28"/>
        </w:rPr>
        <w:t>Наследование</w:t>
      </w:r>
      <w:r w:rsidR="00D6148C">
        <w:rPr>
          <w:sz w:val="28"/>
          <w:szCs w:val="28"/>
        </w:rPr>
        <w:t xml:space="preserve">. </w:t>
      </w:r>
      <w:r w:rsidRPr="00C86569">
        <w:rPr>
          <w:sz w:val="28"/>
          <w:szCs w:val="28"/>
        </w:rPr>
        <w:t>Восстановление социальной справедливости как ведущий принцип гражданско-правовой ответственности. Защита гражданских прав.</w:t>
      </w:r>
      <w:r w:rsidR="00D6148C">
        <w:rPr>
          <w:b/>
          <w:bCs/>
          <w:sz w:val="28"/>
          <w:szCs w:val="28"/>
        </w:rPr>
        <w:t xml:space="preserve"> </w:t>
      </w:r>
    </w:p>
    <w:p w:rsidR="00E0341D" w:rsidRDefault="00F80192" w:rsidP="00B503E1">
      <w:pPr>
        <w:spacing w:line="360" w:lineRule="auto"/>
        <w:ind w:firstLine="708"/>
        <w:jc w:val="both"/>
        <w:rPr>
          <w:sz w:val="28"/>
          <w:szCs w:val="28"/>
        </w:rPr>
      </w:pPr>
      <w:r w:rsidRPr="00C86569">
        <w:rPr>
          <w:sz w:val="28"/>
          <w:szCs w:val="28"/>
        </w:rPr>
        <w:t>Семейное право</w:t>
      </w:r>
      <w:r w:rsidR="00D6148C">
        <w:rPr>
          <w:sz w:val="28"/>
          <w:szCs w:val="28"/>
        </w:rPr>
        <w:t xml:space="preserve">. </w:t>
      </w:r>
      <w:r w:rsidRPr="00C86569">
        <w:rPr>
          <w:sz w:val="28"/>
          <w:szCs w:val="28"/>
        </w:rPr>
        <w:t>Юридическое понятие «брак». Правовая связь членов семьи. Вступление в брак и расторжение брака. Права и обязанности супругов. Права и обязанности детей и родителей</w:t>
      </w:r>
      <w:r w:rsidR="00D6148C">
        <w:rPr>
          <w:sz w:val="28"/>
          <w:szCs w:val="28"/>
        </w:rPr>
        <w:t xml:space="preserve">. </w:t>
      </w:r>
      <w:r w:rsidRPr="00C86569">
        <w:rPr>
          <w:sz w:val="28"/>
          <w:szCs w:val="28"/>
        </w:rPr>
        <w:t xml:space="preserve">Воспитание детей, оставшихся без попечения родителей. Права ребёнка под защитой норм семейного права. Особенности ответственности в семейных правоотношениях. </w:t>
      </w:r>
    </w:p>
    <w:p w:rsidR="00E0341D" w:rsidRDefault="00F80192" w:rsidP="00B503E1">
      <w:pPr>
        <w:spacing w:line="360" w:lineRule="auto"/>
        <w:ind w:firstLine="708"/>
        <w:jc w:val="both"/>
        <w:rPr>
          <w:sz w:val="28"/>
          <w:szCs w:val="28"/>
        </w:rPr>
      </w:pPr>
      <w:r w:rsidRPr="00C86569">
        <w:rPr>
          <w:sz w:val="28"/>
          <w:szCs w:val="28"/>
        </w:rPr>
        <w:t>Правовое регулирование занятости и трудоустройства</w:t>
      </w:r>
      <w:r w:rsidR="00D6148C">
        <w:rPr>
          <w:sz w:val="28"/>
          <w:szCs w:val="28"/>
        </w:rPr>
        <w:t xml:space="preserve">. </w:t>
      </w:r>
      <w:r w:rsidRPr="00C86569">
        <w:rPr>
          <w:sz w:val="28"/>
          <w:szCs w:val="28"/>
        </w:rPr>
        <w:t>Трудовые правоотношения. Порядок приёма на работу. Занятость населения. Виды юридической ответственности работника и работодателя.</w:t>
      </w:r>
      <w:r w:rsidR="005D365F">
        <w:rPr>
          <w:b/>
          <w:bCs/>
          <w:sz w:val="28"/>
          <w:szCs w:val="28"/>
        </w:rPr>
        <w:t xml:space="preserve"> </w:t>
      </w:r>
      <w:r w:rsidRPr="00C86569">
        <w:rPr>
          <w:sz w:val="28"/>
          <w:szCs w:val="28"/>
        </w:rPr>
        <w:t>Социальная защита и социальное обеспечение</w:t>
      </w:r>
      <w:r w:rsidR="005D365F">
        <w:rPr>
          <w:sz w:val="28"/>
          <w:szCs w:val="28"/>
        </w:rPr>
        <w:t xml:space="preserve">. </w:t>
      </w:r>
      <w:r w:rsidRPr="00C86569">
        <w:rPr>
          <w:sz w:val="28"/>
          <w:szCs w:val="28"/>
        </w:rPr>
        <w:t xml:space="preserve"> Профессиональное образование. Трудовые споры и способы их разрешения.</w:t>
      </w:r>
      <w:r w:rsidR="00EE41E7">
        <w:rPr>
          <w:sz w:val="28"/>
          <w:szCs w:val="28"/>
        </w:rPr>
        <w:t xml:space="preserve"> </w:t>
      </w:r>
    </w:p>
    <w:p w:rsidR="00E0341D" w:rsidRDefault="00F80192" w:rsidP="00B503E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86569">
        <w:rPr>
          <w:sz w:val="28"/>
          <w:szCs w:val="28"/>
        </w:rPr>
        <w:t>Экологическое право</w:t>
      </w:r>
      <w:r w:rsidR="005D365F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Общая характеристика экологического права. Право человека на благоприятную окружающую среду.</w:t>
      </w:r>
      <w:r w:rsidR="005D365F">
        <w:rPr>
          <w:sz w:val="28"/>
          <w:szCs w:val="28"/>
        </w:rPr>
        <w:t xml:space="preserve"> </w:t>
      </w:r>
      <w:r w:rsidRPr="00C86569">
        <w:rPr>
          <w:sz w:val="28"/>
          <w:szCs w:val="28"/>
        </w:rPr>
        <w:t>Способы защиты экологических прав</w:t>
      </w:r>
      <w:r w:rsidR="00EE41E7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Экологические правонарушения.</w:t>
      </w:r>
      <w:r w:rsidR="00730AEC">
        <w:rPr>
          <w:b/>
          <w:bCs/>
          <w:sz w:val="28"/>
          <w:szCs w:val="28"/>
        </w:rPr>
        <w:t xml:space="preserve"> </w:t>
      </w:r>
    </w:p>
    <w:p w:rsidR="00E0341D" w:rsidRDefault="00F80192" w:rsidP="00B503E1">
      <w:pPr>
        <w:spacing w:line="360" w:lineRule="auto"/>
        <w:ind w:firstLine="708"/>
        <w:jc w:val="both"/>
        <w:rPr>
          <w:sz w:val="28"/>
          <w:szCs w:val="28"/>
        </w:rPr>
      </w:pPr>
      <w:r w:rsidRPr="00C86569">
        <w:rPr>
          <w:sz w:val="28"/>
          <w:szCs w:val="28"/>
        </w:rPr>
        <w:t>Процессуальные отрасли права</w:t>
      </w:r>
      <w:r w:rsidR="00730AEC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Гражданский процесс. Арбитражный процесс. Уголовный процес</w:t>
      </w:r>
      <w:r w:rsidR="00730AEC">
        <w:rPr>
          <w:sz w:val="28"/>
          <w:szCs w:val="28"/>
        </w:rPr>
        <w:t xml:space="preserve">с. </w:t>
      </w:r>
      <w:r w:rsidRPr="00C86569">
        <w:rPr>
          <w:sz w:val="28"/>
          <w:szCs w:val="28"/>
        </w:rPr>
        <w:t>Цели, принципы и субъекты уголовного процесса. Административная юрисдикция.</w:t>
      </w:r>
      <w:r w:rsidR="008521B0">
        <w:rPr>
          <w:b/>
          <w:bCs/>
          <w:sz w:val="28"/>
          <w:szCs w:val="28"/>
        </w:rPr>
        <w:t xml:space="preserve"> </w:t>
      </w:r>
      <w:r w:rsidRPr="00C86569">
        <w:rPr>
          <w:sz w:val="28"/>
          <w:szCs w:val="28"/>
        </w:rPr>
        <w:t>Конституционное судопроизводство</w:t>
      </w:r>
      <w:r w:rsidR="008521B0">
        <w:rPr>
          <w:sz w:val="28"/>
          <w:szCs w:val="28"/>
        </w:rPr>
        <w:t xml:space="preserve">. </w:t>
      </w:r>
      <w:r w:rsidRPr="00C86569">
        <w:rPr>
          <w:sz w:val="28"/>
          <w:szCs w:val="28"/>
        </w:rPr>
        <w:t>Судьи Конституционного суда. Принципы конституционного судопроизводства.</w:t>
      </w:r>
      <w:r w:rsidR="005E2332">
        <w:rPr>
          <w:sz w:val="28"/>
          <w:szCs w:val="28"/>
        </w:rPr>
        <w:t xml:space="preserve"> </w:t>
      </w:r>
      <w:r w:rsidRPr="00C86569">
        <w:rPr>
          <w:sz w:val="28"/>
          <w:szCs w:val="28"/>
        </w:rPr>
        <w:t>Основные стадии конституционного судопроизводства</w:t>
      </w:r>
      <w:r w:rsidR="005E2332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Взаимосвязь прав и обязанностей. Международная защита прав человека</w:t>
      </w:r>
      <w:r w:rsidR="005E2332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Защита прав и свобод человека средствами ООН. Европейская система защиты прав человека. Проблема отмены смертной казни.</w:t>
      </w:r>
    </w:p>
    <w:p w:rsidR="00E0341D" w:rsidRDefault="00F80192" w:rsidP="00B503E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86569">
        <w:rPr>
          <w:sz w:val="28"/>
          <w:szCs w:val="28"/>
        </w:rPr>
        <w:lastRenderedPageBreak/>
        <w:t>Международные преступления и правонарушения</w:t>
      </w:r>
      <w:r w:rsidR="005E2332">
        <w:rPr>
          <w:sz w:val="28"/>
          <w:szCs w:val="28"/>
        </w:rPr>
        <w:t xml:space="preserve">. </w:t>
      </w:r>
      <w:r w:rsidRPr="00C86569">
        <w:rPr>
          <w:sz w:val="28"/>
          <w:szCs w:val="28"/>
        </w:rPr>
        <w:t>Полномочия международного уголовного суда. Перспективы развития механизмов международной защиты прав и свобод человека.</w:t>
      </w:r>
      <w:r w:rsidR="000E6BEC">
        <w:rPr>
          <w:b/>
          <w:bCs/>
          <w:sz w:val="28"/>
          <w:szCs w:val="28"/>
        </w:rPr>
        <w:t xml:space="preserve"> </w:t>
      </w:r>
      <w:r w:rsidRPr="00C86569">
        <w:rPr>
          <w:sz w:val="28"/>
          <w:szCs w:val="28"/>
        </w:rPr>
        <w:t>Правовые основы антитеррористической политики Российской Федерации</w:t>
      </w:r>
      <w:r w:rsidR="000E6BEC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Правовая база противодействия терроризму в России. Органы власти, проводящие политику противодействия терроризму</w:t>
      </w:r>
      <w:r w:rsidR="000E6BEC">
        <w:rPr>
          <w:sz w:val="28"/>
          <w:szCs w:val="28"/>
        </w:rPr>
        <w:t>.</w:t>
      </w:r>
      <w:r w:rsidRPr="00C86569">
        <w:rPr>
          <w:sz w:val="28"/>
          <w:szCs w:val="28"/>
        </w:rPr>
        <w:t xml:space="preserve"> Роль СМИ и гражданского общества в противодействии терроризму.</w:t>
      </w:r>
      <w:r w:rsidR="00A66FD4">
        <w:rPr>
          <w:b/>
          <w:bCs/>
          <w:sz w:val="28"/>
          <w:szCs w:val="28"/>
        </w:rPr>
        <w:t xml:space="preserve"> </w:t>
      </w:r>
    </w:p>
    <w:p w:rsidR="00F80192" w:rsidRPr="00B503E1" w:rsidRDefault="005A0BB9" w:rsidP="00B503E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86569">
        <w:rPr>
          <w:sz w:val="28"/>
          <w:szCs w:val="28"/>
        </w:rPr>
        <w:t>Общество в развитии. Современный мир и его противоречия. Итоговое повторение п</w:t>
      </w:r>
      <w:r w:rsidRPr="00C86569">
        <w:rPr>
          <w:sz w:val="28"/>
          <w:szCs w:val="28"/>
        </w:rPr>
        <w:t>о курсу.</w:t>
      </w:r>
      <w:r w:rsidR="00B503E1">
        <w:rPr>
          <w:b/>
          <w:bCs/>
          <w:sz w:val="28"/>
          <w:szCs w:val="28"/>
        </w:rPr>
        <w:t xml:space="preserve"> </w:t>
      </w:r>
      <w:r w:rsidRPr="00C86569">
        <w:rPr>
          <w:sz w:val="28"/>
          <w:szCs w:val="28"/>
        </w:rPr>
        <w:t>Человек в XXI в. Человек и глобальные проблемы современного общества. Человек в мире информации. Человек и ценности современного общества.</w:t>
      </w:r>
    </w:p>
    <w:p w:rsidR="00F41C35" w:rsidRPr="00FA2480" w:rsidRDefault="004361AF" w:rsidP="00B503E1">
      <w:pPr>
        <w:spacing w:line="360" w:lineRule="auto"/>
        <w:ind w:firstLine="708"/>
        <w:jc w:val="both"/>
        <w:rPr>
          <w:b/>
          <w:iCs/>
          <w:sz w:val="28"/>
          <w:szCs w:val="28"/>
        </w:rPr>
      </w:pPr>
      <w:r w:rsidRPr="00FA2480">
        <w:rPr>
          <w:b/>
          <w:iCs/>
          <w:sz w:val="28"/>
          <w:szCs w:val="28"/>
        </w:rPr>
        <w:t xml:space="preserve">Перечень практических работ по разделам: </w:t>
      </w:r>
      <w:r w:rsidR="00E05DEF" w:rsidRPr="00FA2480">
        <w:rPr>
          <w:b/>
          <w:iCs/>
          <w:sz w:val="28"/>
          <w:szCs w:val="28"/>
        </w:rPr>
        <w:t xml:space="preserve"> </w:t>
      </w:r>
    </w:p>
    <w:p w:rsidR="00F41C35" w:rsidRDefault="00F80192" w:rsidP="00F41C35">
      <w:pPr>
        <w:numPr>
          <w:ilvl w:val="0"/>
          <w:numId w:val="22"/>
        </w:numPr>
        <w:spacing w:line="360" w:lineRule="auto"/>
        <w:jc w:val="both"/>
        <w:rPr>
          <w:bCs/>
          <w:iCs/>
          <w:sz w:val="28"/>
          <w:szCs w:val="28"/>
        </w:rPr>
      </w:pPr>
      <w:r w:rsidRPr="00B503E1">
        <w:rPr>
          <w:bCs/>
          <w:iCs/>
          <w:sz w:val="28"/>
          <w:szCs w:val="28"/>
        </w:rPr>
        <w:t>человек в обществе</w:t>
      </w:r>
      <w:r w:rsidR="00E05DEF" w:rsidRPr="00B503E1">
        <w:rPr>
          <w:bCs/>
          <w:iCs/>
          <w:sz w:val="28"/>
          <w:szCs w:val="28"/>
        </w:rPr>
        <w:t xml:space="preserve"> </w:t>
      </w:r>
    </w:p>
    <w:p w:rsidR="00F41C35" w:rsidRDefault="00F80192" w:rsidP="00F41C35">
      <w:pPr>
        <w:numPr>
          <w:ilvl w:val="0"/>
          <w:numId w:val="22"/>
        </w:numPr>
        <w:spacing w:line="360" w:lineRule="auto"/>
        <w:jc w:val="both"/>
        <w:rPr>
          <w:bCs/>
          <w:iCs/>
          <w:sz w:val="28"/>
          <w:szCs w:val="28"/>
        </w:rPr>
      </w:pPr>
      <w:r w:rsidRPr="00B503E1">
        <w:rPr>
          <w:bCs/>
          <w:iCs/>
          <w:sz w:val="28"/>
          <w:szCs w:val="28"/>
        </w:rPr>
        <w:t>общество как мир культуры</w:t>
      </w:r>
    </w:p>
    <w:p w:rsidR="004361AF" w:rsidRPr="00B503E1" w:rsidRDefault="00E05DEF" w:rsidP="00F41C35">
      <w:pPr>
        <w:numPr>
          <w:ilvl w:val="0"/>
          <w:numId w:val="22"/>
        </w:numPr>
        <w:spacing w:line="360" w:lineRule="auto"/>
        <w:jc w:val="both"/>
        <w:rPr>
          <w:bCs/>
          <w:iCs/>
          <w:sz w:val="28"/>
          <w:szCs w:val="28"/>
        </w:rPr>
      </w:pPr>
      <w:r w:rsidRPr="00B503E1">
        <w:rPr>
          <w:bCs/>
          <w:iCs/>
          <w:sz w:val="28"/>
          <w:szCs w:val="28"/>
        </w:rPr>
        <w:t>п</w:t>
      </w:r>
      <w:r w:rsidR="005A0BB9" w:rsidRPr="00B503E1">
        <w:rPr>
          <w:bCs/>
          <w:iCs/>
          <w:sz w:val="28"/>
          <w:szCs w:val="28"/>
        </w:rPr>
        <w:t>раво</w:t>
      </w:r>
      <w:r w:rsidR="00F80192" w:rsidRPr="00B503E1">
        <w:rPr>
          <w:bCs/>
          <w:iCs/>
          <w:sz w:val="28"/>
          <w:szCs w:val="28"/>
        </w:rPr>
        <w:t>вое регулирование</w:t>
      </w:r>
      <w:r w:rsidRPr="00B503E1">
        <w:rPr>
          <w:bCs/>
          <w:iCs/>
          <w:sz w:val="28"/>
          <w:szCs w:val="28"/>
        </w:rPr>
        <w:t>.</w:t>
      </w:r>
    </w:p>
    <w:p w:rsidR="00DE588A" w:rsidRPr="00B503E1" w:rsidRDefault="005A0BB9" w:rsidP="00F41C35">
      <w:pPr>
        <w:spacing w:line="360" w:lineRule="auto"/>
        <w:ind w:firstLine="360"/>
        <w:jc w:val="both"/>
        <w:rPr>
          <w:bCs/>
          <w:iCs/>
          <w:sz w:val="28"/>
          <w:szCs w:val="28"/>
        </w:rPr>
      </w:pPr>
      <w:r w:rsidRPr="00B503E1">
        <w:rPr>
          <w:bCs/>
          <w:iCs/>
          <w:sz w:val="28"/>
          <w:szCs w:val="28"/>
        </w:rPr>
        <w:t>Направления проектной деятельности обучающихся</w:t>
      </w:r>
      <w:r w:rsidR="00F41C35">
        <w:rPr>
          <w:bCs/>
          <w:iCs/>
          <w:sz w:val="28"/>
          <w:szCs w:val="28"/>
        </w:rPr>
        <w:t>:</w:t>
      </w:r>
    </w:p>
    <w:p w:rsidR="00F00BCB" w:rsidRPr="00B503E1" w:rsidRDefault="00F80192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B503E1">
        <w:rPr>
          <w:bCs/>
          <w:sz w:val="28"/>
          <w:szCs w:val="28"/>
        </w:rPr>
        <w:t>Изменения в жизни общества на примере поколения моих родителей.</w:t>
      </w:r>
    </w:p>
    <w:p w:rsidR="00F80192" w:rsidRPr="00B503E1" w:rsidRDefault="005A0BB9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B503E1">
        <w:rPr>
          <w:bCs/>
          <w:sz w:val="28"/>
          <w:szCs w:val="28"/>
        </w:rPr>
        <w:t xml:space="preserve">Мой опыт социального взаимодействия с </w:t>
      </w:r>
      <w:r w:rsidR="004739A8" w:rsidRPr="00B503E1">
        <w:rPr>
          <w:bCs/>
          <w:sz w:val="28"/>
          <w:szCs w:val="28"/>
        </w:rPr>
        <w:t>социальными</w:t>
      </w:r>
      <w:r w:rsidRPr="00B503E1">
        <w:rPr>
          <w:bCs/>
          <w:sz w:val="28"/>
          <w:szCs w:val="28"/>
        </w:rPr>
        <w:t xml:space="preserve"> институтами</w:t>
      </w:r>
      <w:r w:rsidR="004739A8" w:rsidRPr="00B503E1">
        <w:rPr>
          <w:bCs/>
          <w:sz w:val="28"/>
          <w:szCs w:val="28"/>
        </w:rPr>
        <w:t>.</w:t>
      </w:r>
    </w:p>
    <w:p w:rsidR="004739A8" w:rsidRPr="00B503E1" w:rsidRDefault="005A0BB9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B503E1">
        <w:rPr>
          <w:bCs/>
          <w:sz w:val="28"/>
          <w:szCs w:val="28"/>
        </w:rPr>
        <w:t>Ценностные приоритеты моего поколения.</w:t>
      </w:r>
    </w:p>
    <w:p w:rsidR="004739A8" w:rsidRPr="00B503E1" w:rsidRDefault="005A0BB9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B503E1">
        <w:rPr>
          <w:bCs/>
          <w:sz w:val="28"/>
          <w:szCs w:val="28"/>
        </w:rPr>
        <w:t xml:space="preserve">Интернет в жизни старшеклассника: за </w:t>
      </w:r>
      <w:r w:rsidRPr="00B503E1">
        <w:rPr>
          <w:bCs/>
          <w:sz w:val="28"/>
          <w:szCs w:val="28"/>
        </w:rPr>
        <w:t>и против.</w:t>
      </w:r>
    </w:p>
    <w:p w:rsidR="004739A8" w:rsidRPr="00B503E1" w:rsidRDefault="005A0BB9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B503E1">
        <w:rPr>
          <w:bCs/>
          <w:sz w:val="28"/>
          <w:szCs w:val="28"/>
        </w:rPr>
        <w:t>Изменились ли мотивы учебной деятельности.</w:t>
      </w:r>
    </w:p>
    <w:p w:rsidR="004739A8" w:rsidRPr="00B503E1" w:rsidRDefault="005A0BB9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B503E1">
        <w:rPr>
          <w:bCs/>
          <w:sz w:val="28"/>
          <w:szCs w:val="28"/>
        </w:rPr>
        <w:t>Может ли игра помочь учебе.</w:t>
      </w:r>
    </w:p>
    <w:p w:rsidR="00F80192" w:rsidRPr="00B503E1" w:rsidRDefault="004739A8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B503E1">
        <w:rPr>
          <w:bCs/>
          <w:sz w:val="28"/>
          <w:szCs w:val="28"/>
        </w:rPr>
        <w:t>Что помогает нам лучше понимать другого.</w:t>
      </w:r>
    </w:p>
    <w:p w:rsidR="004739A8" w:rsidRPr="00B503E1" w:rsidRDefault="005A0BB9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B503E1">
        <w:rPr>
          <w:bCs/>
          <w:sz w:val="28"/>
          <w:szCs w:val="28"/>
        </w:rPr>
        <w:t>Можно ли научить творчеству.</w:t>
      </w:r>
    </w:p>
    <w:p w:rsidR="004739A8" w:rsidRPr="00B503E1" w:rsidRDefault="005A0BB9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B503E1">
        <w:rPr>
          <w:bCs/>
          <w:sz w:val="28"/>
          <w:szCs w:val="28"/>
        </w:rPr>
        <w:t>Нравственные приоритеты поколения молодых.</w:t>
      </w:r>
    </w:p>
    <w:p w:rsidR="004739A8" w:rsidRPr="00B503E1" w:rsidRDefault="00F41C35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A0BB9" w:rsidRPr="00B503E1">
        <w:rPr>
          <w:bCs/>
          <w:sz w:val="28"/>
          <w:szCs w:val="28"/>
        </w:rPr>
        <w:t>Значение прав и свобод человека в зеркале общественного мнени</w:t>
      </w:r>
      <w:r w:rsidR="005A0BB9" w:rsidRPr="00B503E1">
        <w:rPr>
          <w:bCs/>
          <w:sz w:val="28"/>
          <w:szCs w:val="28"/>
        </w:rPr>
        <w:t>я.</w:t>
      </w:r>
    </w:p>
    <w:p w:rsidR="004739A8" w:rsidRPr="00B503E1" w:rsidRDefault="00F41C35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A0BB9" w:rsidRPr="00B503E1">
        <w:rPr>
          <w:bCs/>
          <w:sz w:val="28"/>
          <w:szCs w:val="28"/>
        </w:rPr>
        <w:t>Реализация права на благоприятную окружающую среду в моем регионе.</w:t>
      </w:r>
    </w:p>
    <w:p w:rsidR="004739A8" w:rsidRPr="00B503E1" w:rsidRDefault="00F41C35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A0BB9" w:rsidRPr="00B503E1">
        <w:rPr>
          <w:bCs/>
          <w:sz w:val="28"/>
          <w:szCs w:val="28"/>
        </w:rPr>
        <w:t>Продукты массовой культуры в моем «культурном рационе»</w:t>
      </w:r>
      <w:r>
        <w:rPr>
          <w:bCs/>
          <w:sz w:val="28"/>
          <w:szCs w:val="28"/>
        </w:rPr>
        <w:t>.</w:t>
      </w:r>
    </w:p>
    <w:p w:rsidR="004739A8" w:rsidRDefault="00F41C35" w:rsidP="00B503E1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A0BB9" w:rsidRPr="00B503E1">
        <w:rPr>
          <w:bCs/>
          <w:sz w:val="28"/>
          <w:szCs w:val="28"/>
        </w:rPr>
        <w:t>Музыка в жизни современной молодежи.</w:t>
      </w:r>
    </w:p>
    <w:p w:rsidR="00307E3A" w:rsidRDefault="00307E3A" w:rsidP="00307E3A">
      <w:pPr>
        <w:spacing w:line="360" w:lineRule="auto"/>
        <w:ind w:left="720"/>
        <w:jc w:val="both"/>
        <w:rPr>
          <w:bCs/>
          <w:sz w:val="28"/>
          <w:szCs w:val="28"/>
        </w:rPr>
      </w:pPr>
    </w:p>
    <w:p w:rsidR="00454C8B" w:rsidRDefault="00454C8B" w:rsidP="00307E3A">
      <w:pPr>
        <w:spacing w:line="360" w:lineRule="auto"/>
        <w:ind w:left="720"/>
        <w:jc w:val="both"/>
        <w:rPr>
          <w:bCs/>
          <w:sz w:val="28"/>
          <w:szCs w:val="28"/>
        </w:rPr>
      </w:pPr>
    </w:p>
    <w:p w:rsidR="00307E3A" w:rsidRPr="00B503E1" w:rsidRDefault="005A0BB9" w:rsidP="00307E3A">
      <w:pPr>
        <w:spacing w:line="360" w:lineRule="auto"/>
        <w:ind w:left="720"/>
        <w:jc w:val="both"/>
        <w:rPr>
          <w:bCs/>
          <w:sz w:val="28"/>
          <w:szCs w:val="28"/>
        </w:rPr>
      </w:pPr>
      <w:r w:rsidRPr="004A15D3">
        <w:rPr>
          <w:b/>
          <w:sz w:val="28"/>
          <w:szCs w:val="28"/>
        </w:rPr>
        <w:t>3. Расчасовка предмета</w:t>
      </w:r>
    </w:p>
    <w:tbl>
      <w:tblPr>
        <w:tblW w:w="94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679"/>
        <w:gridCol w:w="3064"/>
        <w:gridCol w:w="1353"/>
        <w:gridCol w:w="1173"/>
        <w:gridCol w:w="1174"/>
      </w:tblGrid>
      <w:tr w:rsidR="008D2C37" w:rsidTr="0047283E">
        <w:trPr>
          <w:trHeight w:val="347"/>
        </w:trPr>
        <w:tc>
          <w:tcPr>
            <w:tcW w:w="1014" w:type="dxa"/>
            <w:vMerge w:val="restart"/>
            <w:shd w:val="clear" w:color="auto" w:fill="auto"/>
            <w:textDirection w:val="btLr"/>
            <w:vAlign w:val="center"/>
          </w:tcPr>
          <w:p w:rsidR="008057EA" w:rsidRPr="0006686A" w:rsidRDefault="005A0BB9" w:rsidP="000668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6A">
              <w:rPr>
                <w:b/>
                <w:sz w:val="20"/>
                <w:szCs w:val="20"/>
              </w:rPr>
              <w:t>№ раздела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:rsidR="008057EA" w:rsidRPr="0006686A" w:rsidRDefault="005A0BB9" w:rsidP="0006686A">
            <w:pPr>
              <w:jc w:val="center"/>
              <w:rPr>
                <w:b/>
                <w:sz w:val="20"/>
                <w:szCs w:val="20"/>
              </w:rPr>
            </w:pPr>
            <w:r w:rsidRPr="0006686A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3064" w:type="dxa"/>
            <w:vMerge w:val="restart"/>
            <w:shd w:val="clear" w:color="auto" w:fill="auto"/>
            <w:vAlign w:val="center"/>
          </w:tcPr>
          <w:p w:rsidR="008057EA" w:rsidRPr="0006686A" w:rsidRDefault="005A0BB9" w:rsidP="0006686A">
            <w:pPr>
              <w:jc w:val="center"/>
              <w:rPr>
                <w:b/>
                <w:sz w:val="20"/>
                <w:szCs w:val="20"/>
              </w:rPr>
            </w:pPr>
            <w:r w:rsidRPr="0006686A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00" w:type="dxa"/>
            <w:gridSpan w:val="3"/>
            <w:vAlign w:val="center"/>
          </w:tcPr>
          <w:p w:rsidR="008057EA" w:rsidRPr="0006686A" w:rsidRDefault="005A0BB9" w:rsidP="008057EA">
            <w:pPr>
              <w:jc w:val="center"/>
              <w:rPr>
                <w:b/>
                <w:sz w:val="20"/>
                <w:szCs w:val="20"/>
              </w:rPr>
            </w:pPr>
            <w:r w:rsidRPr="0006686A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8D2C37" w:rsidTr="0047283E">
        <w:trPr>
          <w:trHeight w:val="1047"/>
        </w:trPr>
        <w:tc>
          <w:tcPr>
            <w:tcW w:w="1014" w:type="dxa"/>
            <w:vMerge/>
            <w:shd w:val="clear" w:color="auto" w:fill="auto"/>
          </w:tcPr>
          <w:p w:rsidR="008057EA" w:rsidRPr="0006686A" w:rsidRDefault="008057EA" w:rsidP="00066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8057EA" w:rsidRPr="0006686A" w:rsidRDefault="008057EA" w:rsidP="00066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  <w:vAlign w:val="center"/>
          </w:tcPr>
          <w:p w:rsidR="008057EA" w:rsidRPr="0006686A" w:rsidRDefault="008057EA" w:rsidP="000668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8057EA" w:rsidRPr="0006686A" w:rsidRDefault="005A0BB9" w:rsidP="008057EA">
            <w:pPr>
              <w:jc w:val="center"/>
              <w:rPr>
                <w:b/>
                <w:sz w:val="20"/>
                <w:szCs w:val="20"/>
              </w:rPr>
            </w:pPr>
            <w:r w:rsidRPr="0006686A">
              <w:rPr>
                <w:b/>
                <w:sz w:val="20"/>
                <w:szCs w:val="20"/>
              </w:rPr>
              <w:t>По программе</w:t>
            </w:r>
          </w:p>
        </w:tc>
        <w:tc>
          <w:tcPr>
            <w:tcW w:w="1173" w:type="dxa"/>
            <w:vAlign w:val="center"/>
          </w:tcPr>
          <w:p w:rsidR="000B5EEA" w:rsidRDefault="005A0BB9" w:rsidP="000B5EEA">
            <w:pPr>
              <w:jc w:val="center"/>
              <w:rPr>
                <w:b/>
                <w:sz w:val="20"/>
                <w:szCs w:val="20"/>
              </w:rPr>
            </w:pPr>
            <w:r w:rsidRPr="0006686A">
              <w:rPr>
                <w:b/>
                <w:sz w:val="20"/>
                <w:szCs w:val="20"/>
              </w:rPr>
              <w:t>По плану</w:t>
            </w:r>
          </w:p>
          <w:p w:rsidR="008057EA" w:rsidRPr="0006686A" w:rsidRDefault="000B5EEA" w:rsidP="000B5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057EA" w:rsidRDefault="005A0BB9" w:rsidP="008057EA">
            <w:pPr>
              <w:jc w:val="center"/>
              <w:rPr>
                <w:b/>
                <w:sz w:val="20"/>
                <w:szCs w:val="20"/>
              </w:rPr>
            </w:pPr>
            <w:r w:rsidRPr="0006686A">
              <w:rPr>
                <w:b/>
                <w:sz w:val="20"/>
                <w:szCs w:val="20"/>
              </w:rPr>
              <w:t>По плану</w:t>
            </w:r>
          </w:p>
          <w:p w:rsidR="008057EA" w:rsidRPr="0006686A" w:rsidRDefault="005A0BB9" w:rsidP="008057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10а, 10</w:t>
            </w:r>
            <w:r w:rsidR="000B5EEA">
              <w:rPr>
                <w:b/>
                <w:sz w:val="20"/>
                <w:szCs w:val="20"/>
              </w:rPr>
              <w:t>в</w:t>
            </w:r>
          </w:p>
        </w:tc>
      </w:tr>
      <w:tr w:rsidR="008D2C37" w:rsidTr="0047283E">
        <w:trPr>
          <w:trHeight w:val="318"/>
        </w:trPr>
        <w:tc>
          <w:tcPr>
            <w:tcW w:w="1014" w:type="dxa"/>
            <w:shd w:val="clear" w:color="auto" w:fill="auto"/>
            <w:vAlign w:val="center"/>
          </w:tcPr>
          <w:p w:rsidR="008057EA" w:rsidRPr="0006686A" w:rsidRDefault="005A0BB9" w:rsidP="00066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057EA" w:rsidRPr="0006686A" w:rsidRDefault="005A0BB9" w:rsidP="00DC2754">
            <w:pPr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Человек в обществе</w:t>
            </w:r>
          </w:p>
        </w:tc>
        <w:tc>
          <w:tcPr>
            <w:tcW w:w="3064" w:type="dxa"/>
            <w:shd w:val="clear" w:color="auto" w:fill="auto"/>
          </w:tcPr>
          <w:p w:rsidR="008057EA" w:rsidRPr="0006686A" w:rsidRDefault="008057EA" w:rsidP="00DC27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8057EA" w:rsidRPr="0006686A" w:rsidRDefault="005A0BB9" w:rsidP="00066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:rsidR="008057EA" w:rsidRPr="0006686A" w:rsidRDefault="000B5EEA" w:rsidP="000B5EEA">
            <w:pPr>
              <w:jc w:val="center"/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057EA" w:rsidRPr="0006686A" w:rsidRDefault="005A0BB9" w:rsidP="00066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D2C37" w:rsidTr="0047283E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/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1.1.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Общество как совместная жизнедеятельность людей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307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/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1.2.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Общество и культура. Науки об обществе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/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1.3.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Общество как сложная система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/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1.4.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Социальные институты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/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1.5.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Многовариативность общественного развития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1.6.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Проблема общественного прогресса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409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1.7.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Социальная сущность человека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415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1.8.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Самосознание и самореализация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421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1.9.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Деятельность - способ существования людей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371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1.10.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 xml:space="preserve">Многообразие видов </w:t>
            </w:r>
            <w:r w:rsidRPr="0006686A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560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1.11.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Познавательная и коммуникативная деятельность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411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1.12.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Научное познание. Многообразие человеческого знания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416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1.13.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Свобода и необходимость в деятельности человека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34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1.14.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Свобода и ответственность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416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1.15.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Современное общество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416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1.16.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Глобальная информационная экономика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416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1.17.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Глобальная угроза международного терроризма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416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1.18.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Противодействие международному терроризму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416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1.19.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Урок представления результатов проектной д</w:t>
            </w:r>
            <w:r w:rsidRPr="0006686A">
              <w:rPr>
                <w:sz w:val="20"/>
                <w:szCs w:val="20"/>
              </w:rPr>
              <w:t>еятельности по темам Главы I.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416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1.20.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B5EEA" w:rsidRPr="0006686A" w:rsidRDefault="005A0BB9" w:rsidP="000B5EEA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 xml:space="preserve">Повторительно-обобщающий урок по </w:t>
            </w:r>
            <w:r>
              <w:rPr>
                <w:sz w:val="20"/>
                <w:szCs w:val="20"/>
              </w:rPr>
              <w:t xml:space="preserve">Главе </w:t>
            </w:r>
            <w:r w:rsidRPr="0006686A">
              <w:rPr>
                <w:sz w:val="20"/>
                <w:szCs w:val="20"/>
              </w:rPr>
              <w:t xml:space="preserve">«Человек в обществе».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5EEA" w:rsidRPr="0006686A" w:rsidRDefault="005A0BB9" w:rsidP="000B5EE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318"/>
        </w:trPr>
        <w:tc>
          <w:tcPr>
            <w:tcW w:w="1014" w:type="dxa"/>
            <w:shd w:val="clear" w:color="auto" w:fill="auto"/>
            <w:vAlign w:val="center"/>
          </w:tcPr>
          <w:p w:rsidR="008057EA" w:rsidRPr="0006686A" w:rsidRDefault="005A0BB9" w:rsidP="00066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057EA" w:rsidRPr="0006686A" w:rsidRDefault="005A0BB9" w:rsidP="00DC2754">
            <w:pPr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Общество как мир культуры</w:t>
            </w:r>
          </w:p>
        </w:tc>
        <w:tc>
          <w:tcPr>
            <w:tcW w:w="3064" w:type="dxa"/>
            <w:shd w:val="clear" w:color="auto" w:fill="auto"/>
          </w:tcPr>
          <w:p w:rsidR="008057EA" w:rsidRPr="0006686A" w:rsidRDefault="008057EA" w:rsidP="00DC27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8057EA" w:rsidRPr="0006686A" w:rsidRDefault="005A0BB9" w:rsidP="00066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73" w:type="dxa"/>
            <w:vAlign w:val="center"/>
          </w:tcPr>
          <w:p w:rsidR="008057EA" w:rsidRPr="0006686A" w:rsidRDefault="000B5EEA" w:rsidP="000B5EEA">
            <w:pPr>
              <w:jc w:val="center"/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057EA" w:rsidRPr="0006686A" w:rsidRDefault="005A0BB9" w:rsidP="00066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8D2C37" w:rsidTr="0047283E">
        <w:trPr>
          <w:trHeight w:val="331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88520F" w:rsidRPr="0006686A" w:rsidRDefault="005A0BB9" w:rsidP="0088520F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Духовная культура общества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29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88520F" w:rsidRPr="0006686A" w:rsidRDefault="005A0BB9" w:rsidP="0088520F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Многообразие культур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26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88520F" w:rsidRPr="0006686A" w:rsidRDefault="005A0BB9" w:rsidP="0088520F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 xml:space="preserve">Духовный мир </w:t>
            </w:r>
            <w:r w:rsidRPr="0006686A">
              <w:rPr>
                <w:sz w:val="20"/>
                <w:szCs w:val="20"/>
              </w:rPr>
              <w:t>личности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416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88520F" w:rsidRPr="0006686A" w:rsidRDefault="005A0BB9" w:rsidP="0088520F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Мировоззрение и его роль в жизни человека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22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2.5.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88520F" w:rsidRPr="0006686A" w:rsidRDefault="005A0BB9" w:rsidP="0088520F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Мораль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554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2.6.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88520F" w:rsidRPr="0006686A" w:rsidRDefault="005A0BB9" w:rsidP="0088520F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Устойчивость и изменчивость моральных норм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8520F" w:rsidRPr="0006686A" w:rsidRDefault="005A0BB9" w:rsidP="0088520F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>
        <w:trPr>
          <w:trHeight w:val="277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2.7.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3E" w:rsidRPr="0006686A" w:rsidRDefault="005A0BB9" w:rsidP="0047283E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 xml:space="preserve">Наука и её функции в обществе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57645F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>
        <w:trPr>
          <w:trHeight w:val="423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2.8.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3E" w:rsidRPr="0006686A" w:rsidRDefault="005A0BB9" w:rsidP="0047283E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Образование в современном обществе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57645F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>
        <w:trPr>
          <w:trHeight w:val="27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2.9.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3E" w:rsidRPr="0006686A" w:rsidRDefault="005A0BB9" w:rsidP="0047283E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 xml:space="preserve">Религия и </w:t>
            </w:r>
            <w:r w:rsidRPr="0006686A">
              <w:rPr>
                <w:sz w:val="20"/>
                <w:szCs w:val="20"/>
              </w:rPr>
              <w:t>религиозные организации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57645F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>
        <w:trPr>
          <w:trHeight w:val="563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2.10.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3E" w:rsidRPr="0006686A" w:rsidRDefault="005A0BB9" w:rsidP="0047283E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Религия и религиозные организации в современной России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57645F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>
        <w:trPr>
          <w:trHeight w:val="271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2.11.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3E" w:rsidRPr="0006686A" w:rsidRDefault="005A0BB9" w:rsidP="0047283E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Искусство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57645F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>
        <w:trPr>
          <w:trHeight w:val="275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2.12.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3E" w:rsidRPr="0006686A" w:rsidRDefault="005A0BB9" w:rsidP="0047283E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Структура искусства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57645F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>
        <w:trPr>
          <w:trHeight w:val="265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2.13.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3E" w:rsidRPr="0006686A" w:rsidRDefault="005A0BB9" w:rsidP="0047283E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Массовая культура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57645F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>
        <w:trPr>
          <w:trHeight w:val="639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2.14.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3E" w:rsidRPr="0006686A" w:rsidRDefault="005A0BB9" w:rsidP="0047283E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Средства массовой информации и массовая культура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57645F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2.15.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3E" w:rsidRPr="0006686A" w:rsidRDefault="005A0BB9" w:rsidP="0047283E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Ур</w:t>
            </w:r>
            <w:r w:rsidRPr="0006686A">
              <w:rPr>
                <w:sz w:val="20"/>
                <w:szCs w:val="20"/>
              </w:rPr>
              <w:t xml:space="preserve">ок представления результатов проектной деятельности по темам </w:t>
            </w:r>
            <w:r>
              <w:rPr>
                <w:sz w:val="20"/>
                <w:szCs w:val="20"/>
              </w:rPr>
              <w:t>Г</w:t>
            </w:r>
            <w:r w:rsidRPr="0006686A">
              <w:rPr>
                <w:sz w:val="20"/>
                <w:szCs w:val="20"/>
              </w:rPr>
              <w:t>лавы II.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57645F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2.16.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3E" w:rsidRPr="0006686A" w:rsidRDefault="005A0BB9" w:rsidP="0047283E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 xml:space="preserve">Повторительно-обобщающий урок по </w:t>
            </w:r>
            <w:r>
              <w:rPr>
                <w:sz w:val="20"/>
                <w:szCs w:val="20"/>
              </w:rPr>
              <w:t xml:space="preserve">Главе </w:t>
            </w:r>
            <w:r w:rsidRPr="0006686A">
              <w:rPr>
                <w:sz w:val="20"/>
                <w:szCs w:val="20"/>
              </w:rPr>
              <w:t xml:space="preserve">«Общество как мир культуры».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57645F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3E" w:rsidRPr="0006686A" w:rsidRDefault="005A0BB9" w:rsidP="0047283E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3E">
        <w:trPr>
          <w:trHeight w:val="318"/>
        </w:trPr>
        <w:tc>
          <w:tcPr>
            <w:tcW w:w="1014" w:type="dxa"/>
            <w:shd w:val="clear" w:color="auto" w:fill="auto"/>
            <w:vAlign w:val="center"/>
          </w:tcPr>
          <w:p w:rsidR="008057EA" w:rsidRPr="0006686A" w:rsidRDefault="005A0BB9" w:rsidP="0006686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057EA" w:rsidRPr="0006686A" w:rsidRDefault="005A0BB9" w:rsidP="0006686A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8057EA" w:rsidRPr="0006686A" w:rsidRDefault="008057EA" w:rsidP="00DC275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8057EA" w:rsidRPr="0006686A" w:rsidRDefault="005A0BB9" w:rsidP="00066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3</w:t>
            </w:r>
            <w:r w:rsidR="0034381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:rsidR="008057EA" w:rsidRPr="0006686A" w:rsidRDefault="008057EA" w:rsidP="004728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057EA" w:rsidRPr="0006686A" w:rsidRDefault="005A0BB9" w:rsidP="0006686A">
            <w:pPr>
              <w:jc w:val="center"/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3</w:t>
            </w:r>
            <w:r w:rsidR="00343818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Современные подходы к</w:t>
            </w:r>
            <w:r w:rsidRPr="00065A5B">
              <w:rPr>
                <w:sz w:val="20"/>
                <w:szCs w:val="20"/>
              </w:rPr>
              <w:t xml:space="preserve"> пониманию права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Взаимосвязь естественного и позитивного права.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Право в системе социальных норм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3.4.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Система права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3.5.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Источники права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3.6.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Виды нормативных актов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3.7.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Правоотношения и правонарушения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3.8.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Юридическая ответственность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3.9.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Предпосылки правомерного поведения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3.10.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Правовая культура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3.11.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Гражданин Российской Федерации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3.12.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Воинская обязанность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 w:rsidRPr="0006686A">
              <w:rPr>
                <w:bCs/>
                <w:sz w:val="20"/>
                <w:szCs w:val="20"/>
              </w:rPr>
              <w:t>3.13.</w:t>
            </w:r>
          </w:p>
        </w:tc>
        <w:tc>
          <w:tcPr>
            <w:tcW w:w="3064" w:type="dxa"/>
            <w:shd w:val="clear" w:color="auto" w:fill="auto"/>
          </w:tcPr>
          <w:p w:rsidR="004728A3" w:rsidRPr="00065A5B" w:rsidRDefault="005A0BB9" w:rsidP="004728A3">
            <w:pPr>
              <w:rPr>
                <w:sz w:val="20"/>
                <w:szCs w:val="20"/>
              </w:rPr>
            </w:pPr>
            <w:r w:rsidRPr="00065A5B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3.14.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A3" w:rsidRPr="009E4C44" w:rsidRDefault="005A0BB9" w:rsidP="004728A3">
            <w:pPr>
              <w:rPr>
                <w:sz w:val="20"/>
                <w:szCs w:val="20"/>
              </w:rPr>
            </w:pPr>
            <w:r w:rsidRPr="009E4C44">
              <w:rPr>
                <w:sz w:val="20"/>
                <w:szCs w:val="20"/>
              </w:rPr>
              <w:t>Наследование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3.15.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A3" w:rsidRPr="009E4C44" w:rsidRDefault="005A0BB9" w:rsidP="004728A3">
            <w:pPr>
              <w:rPr>
                <w:sz w:val="20"/>
                <w:szCs w:val="20"/>
              </w:rPr>
            </w:pPr>
            <w:r w:rsidRPr="009E4C44">
              <w:rPr>
                <w:sz w:val="20"/>
                <w:szCs w:val="20"/>
              </w:rPr>
              <w:t>Правовые основы социальной защиты и социального обеспечения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3.16.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A3" w:rsidRPr="009E4C44" w:rsidRDefault="005A0BB9" w:rsidP="004728A3">
            <w:pPr>
              <w:rPr>
                <w:sz w:val="20"/>
                <w:szCs w:val="20"/>
              </w:rPr>
            </w:pPr>
            <w:r w:rsidRPr="009E4C44">
              <w:rPr>
                <w:sz w:val="20"/>
                <w:szCs w:val="20"/>
              </w:rPr>
              <w:t>Правовые основы предпринимательской деятельности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892DD6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3.17.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A3" w:rsidRPr="009E4C44" w:rsidRDefault="005A0BB9" w:rsidP="004728A3">
            <w:pPr>
              <w:rPr>
                <w:sz w:val="20"/>
                <w:szCs w:val="20"/>
              </w:rPr>
            </w:pPr>
            <w:r w:rsidRPr="009E4C44">
              <w:rPr>
                <w:sz w:val="20"/>
                <w:szCs w:val="20"/>
              </w:rPr>
              <w:t>Правовое регулирование занятости и трудоустройства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234E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4728A3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3.18.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4728A3" w:rsidRPr="009E4C44" w:rsidRDefault="005A0BB9" w:rsidP="004728A3">
            <w:pPr>
              <w:rPr>
                <w:sz w:val="20"/>
                <w:szCs w:val="20"/>
              </w:rPr>
            </w:pPr>
            <w:r w:rsidRPr="009E4C44">
              <w:rPr>
                <w:sz w:val="20"/>
                <w:szCs w:val="20"/>
              </w:rPr>
              <w:t>Правовое регулирование занятости и трудоустройства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234E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728A3" w:rsidRPr="0006686A" w:rsidRDefault="005A0BB9" w:rsidP="004728A3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910A51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3.19.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10A51" w:rsidRPr="009E4C44" w:rsidRDefault="005A0BB9" w:rsidP="00910A51">
            <w:pPr>
              <w:rPr>
                <w:sz w:val="20"/>
                <w:szCs w:val="20"/>
              </w:rPr>
            </w:pPr>
            <w:r w:rsidRPr="009E4C44">
              <w:rPr>
                <w:sz w:val="20"/>
                <w:szCs w:val="20"/>
              </w:rPr>
              <w:t>Семейное право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DF22D9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910A51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3.20.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10A51" w:rsidRPr="009E4C44" w:rsidRDefault="005A0BB9" w:rsidP="00910A51">
            <w:pPr>
              <w:rPr>
                <w:sz w:val="20"/>
                <w:szCs w:val="20"/>
              </w:rPr>
            </w:pPr>
            <w:r w:rsidRPr="009E4C44">
              <w:rPr>
                <w:sz w:val="20"/>
                <w:szCs w:val="20"/>
              </w:rPr>
              <w:t>Права и обязанности детей и родителей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DF22D9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910A51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3.21.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10A51" w:rsidRPr="009E4C44" w:rsidRDefault="005A0BB9" w:rsidP="00910A51">
            <w:pPr>
              <w:rPr>
                <w:sz w:val="20"/>
                <w:szCs w:val="20"/>
              </w:rPr>
            </w:pPr>
            <w:r w:rsidRPr="009E4C44">
              <w:rPr>
                <w:sz w:val="20"/>
                <w:szCs w:val="20"/>
              </w:rPr>
              <w:t>Экологическое право. Способы защиты экологических прав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DF22D9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910A51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3.22.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10A51" w:rsidRPr="009E4C44" w:rsidRDefault="005A0BB9" w:rsidP="00910A51">
            <w:pPr>
              <w:rPr>
                <w:sz w:val="20"/>
                <w:szCs w:val="20"/>
              </w:rPr>
            </w:pPr>
            <w:r w:rsidRPr="009E4C44">
              <w:rPr>
                <w:sz w:val="20"/>
                <w:szCs w:val="20"/>
              </w:rPr>
              <w:t>Процессуальные отрасли права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DF22D9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910A51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3.23.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10A51" w:rsidRPr="009E4C44" w:rsidRDefault="005A0BB9" w:rsidP="00910A51">
            <w:pPr>
              <w:rPr>
                <w:sz w:val="20"/>
                <w:szCs w:val="20"/>
              </w:rPr>
            </w:pPr>
            <w:r w:rsidRPr="009E4C44">
              <w:rPr>
                <w:sz w:val="20"/>
                <w:szCs w:val="20"/>
              </w:rPr>
              <w:t>Уголовный процесс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DF22D9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910A51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3.24.-3.25.</w:t>
            </w:r>
          </w:p>
        </w:tc>
        <w:tc>
          <w:tcPr>
            <w:tcW w:w="3064" w:type="dxa"/>
            <w:shd w:val="clear" w:color="auto" w:fill="auto"/>
          </w:tcPr>
          <w:p w:rsidR="00910A51" w:rsidRPr="0006686A" w:rsidRDefault="005A0BB9" w:rsidP="00910A51">
            <w:pPr>
              <w:rPr>
                <w:sz w:val="22"/>
                <w:szCs w:val="22"/>
              </w:rPr>
            </w:pPr>
            <w:r w:rsidRPr="0011059B">
              <w:rPr>
                <w:sz w:val="20"/>
                <w:szCs w:val="20"/>
              </w:rPr>
              <w:t xml:space="preserve">Конституционное </w:t>
            </w:r>
            <w:r w:rsidRPr="0011059B">
              <w:rPr>
                <w:sz w:val="20"/>
                <w:szCs w:val="20"/>
              </w:rPr>
              <w:t>судопроизводство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:rsidR="00910A51" w:rsidRDefault="005A0BB9" w:rsidP="00910A51">
            <w:pPr>
              <w:jc w:val="center"/>
              <w:rPr>
                <w:sz w:val="20"/>
                <w:szCs w:val="20"/>
              </w:rPr>
            </w:pPr>
            <w:r w:rsidRPr="00DF22D9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D2C37" w:rsidTr="00910A51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3.26.</w:t>
            </w:r>
          </w:p>
        </w:tc>
        <w:tc>
          <w:tcPr>
            <w:tcW w:w="3064" w:type="dxa"/>
            <w:shd w:val="clear" w:color="auto" w:fill="auto"/>
          </w:tcPr>
          <w:p w:rsidR="00910A51" w:rsidRPr="0006686A" w:rsidRDefault="005A0BB9" w:rsidP="00910A51">
            <w:pPr>
              <w:rPr>
                <w:sz w:val="22"/>
                <w:szCs w:val="22"/>
              </w:rPr>
            </w:pPr>
            <w:r w:rsidRPr="0011059B">
              <w:rPr>
                <w:sz w:val="20"/>
                <w:szCs w:val="20"/>
              </w:rPr>
              <w:t>Международная защита прав человека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DF22D9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910A51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3.27.</w:t>
            </w:r>
          </w:p>
        </w:tc>
        <w:tc>
          <w:tcPr>
            <w:tcW w:w="3064" w:type="dxa"/>
            <w:shd w:val="clear" w:color="auto" w:fill="auto"/>
          </w:tcPr>
          <w:p w:rsidR="00910A51" w:rsidRPr="0006686A" w:rsidRDefault="005A0BB9" w:rsidP="00910A51">
            <w:pPr>
              <w:rPr>
                <w:sz w:val="22"/>
                <w:szCs w:val="22"/>
              </w:rPr>
            </w:pPr>
            <w:r w:rsidRPr="0011059B">
              <w:rPr>
                <w:sz w:val="20"/>
                <w:szCs w:val="20"/>
              </w:rPr>
              <w:t>Международные преступления и правонарушения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DF22D9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910A51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3.28.</w:t>
            </w:r>
          </w:p>
        </w:tc>
        <w:tc>
          <w:tcPr>
            <w:tcW w:w="3064" w:type="dxa"/>
            <w:shd w:val="clear" w:color="auto" w:fill="auto"/>
          </w:tcPr>
          <w:p w:rsidR="00910A51" w:rsidRPr="0006686A" w:rsidRDefault="005A0BB9" w:rsidP="00910A51">
            <w:pPr>
              <w:rPr>
                <w:sz w:val="22"/>
                <w:szCs w:val="22"/>
              </w:rPr>
            </w:pPr>
            <w:r w:rsidRPr="0011059B">
              <w:rPr>
                <w:sz w:val="20"/>
                <w:szCs w:val="20"/>
              </w:rPr>
              <w:t>Правовые основы антитеррористической политики Российской Федерации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DF22D9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910A51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3.29.</w:t>
            </w:r>
          </w:p>
        </w:tc>
        <w:tc>
          <w:tcPr>
            <w:tcW w:w="3064" w:type="dxa"/>
            <w:shd w:val="clear" w:color="auto" w:fill="auto"/>
          </w:tcPr>
          <w:p w:rsidR="00910A51" w:rsidRPr="0006686A" w:rsidRDefault="005A0BB9" w:rsidP="00910A51">
            <w:pPr>
              <w:rPr>
                <w:sz w:val="22"/>
                <w:szCs w:val="22"/>
              </w:rPr>
            </w:pPr>
            <w:r w:rsidRPr="0011059B">
              <w:rPr>
                <w:sz w:val="20"/>
                <w:szCs w:val="20"/>
              </w:rPr>
              <w:t xml:space="preserve">Органы власти, проводящие политику </w:t>
            </w:r>
            <w:r w:rsidRPr="0011059B">
              <w:rPr>
                <w:sz w:val="20"/>
                <w:szCs w:val="20"/>
              </w:rPr>
              <w:t>противодействия терроризму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DF22D9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910A51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3.30.</w:t>
            </w:r>
          </w:p>
        </w:tc>
        <w:tc>
          <w:tcPr>
            <w:tcW w:w="3064" w:type="dxa"/>
            <w:shd w:val="clear" w:color="auto" w:fill="auto"/>
          </w:tcPr>
          <w:p w:rsidR="00910A51" w:rsidRPr="0006686A" w:rsidRDefault="005A0BB9" w:rsidP="00910A51">
            <w:pPr>
              <w:rPr>
                <w:sz w:val="22"/>
                <w:szCs w:val="22"/>
              </w:rPr>
            </w:pPr>
            <w:r w:rsidRPr="0011059B">
              <w:rPr>
                <w:sz w:val="20"/>
                <w:szCs w:val="20"/>
              </w:rPr>
              <w:t xml:space="preserve">Урок представления результатов проектной деятельности по темам </w:t>
            </w:r>
            <w:r>
              <w:rPr>
                <w:sz w:val="20"/>
                <w:szCs w:val="20"/>
              </w:rPr>
              <w:t>Г</w:t>
            </w:r>
            <w:r w:rsidRPr="0011059B">
              <w:rPr>
                <w:sz w:val="20"/>
                <w:szCs w:val="20"/>
              </w:rPr>
              <w:t>лавы III.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DF22D9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910A51" w:rsidRPr="0006686A" w:rsidRDefault="005A0BB9" w:rsidP="00910A51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1B357B">
        <w:trPr>
          <w:trHeight w:val="31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1B357B" w:rsidRPr="0006686A" w:rsidRDefault="005A0BB9" w:rsidP="005F5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3.31.-3.32.</w:t>
            </w:r>
          </w:p>
        </w:tc>
        <w:tc>
          <w:tcPr>
            <w:tcW w:w="3064" w:type="dxa"/>
            <w:shd w:val="clear" w:color="auto" w:fill="auto"/>
          </w:tcPr>
          <w:p w:rsidR="001B357B" w:rsidRPr="0006686A" w:rsidRDefault="005A0BB9" w:rsidP="005F550A">
            <w:pPr>
              <w:rPr>
                <w:sz w:val="22"/>
                <w:szCs w:val="22"/>
              </w:rPr>
            </w:pPr>
            <w:r w:rsidRPr="0011059B">
              <w:rPr>
                <w:sz w:val="20"/>
                <w:szCs w:val="20"/>
              </w:rPr>
              <w:t xml:space="preserve">Повторительно-обобщающий урок по </w:t>
            </w:r>
            <w:r>
              <w:rPr>
                <w:sz w:val="20"/>
                <w:szCs w:val="20"/>
              </w:rPr>
              <w:t xml:space="preserve">Главе </w:t>
            </w:r>
            <w:r w:rsidRPr="0011059B">
              <w:rPr>
                <w:sz w:val="20"/>
                <w:szCs w:val="20"/>
              </w:rPr>
              <w:t xml:space="preserve">«Правовое регулирование общественных отношений».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1B357B" w:rsidRPr="0006686A" w:rsidRDefault="005A0BB9" w:rsidP="005F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vMerge w:val="restart"/>
            <w:vAlign w:val="center"/>
          </w:tcPr>
          <w:p w:rsidR="001B357B" w:rsidRDefault="005A0BB9" w:rsidP="001B3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1B357B" w:rsidRPr="0006686A" w:rsidRDefault="005A0BB9" w:rsidP="005F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D2C37" w:rsidTr="008057EA">
        <w:trPr>
          <w:trHeight w:val="318"/>
        </w:trPr>
        <w:tc>
          <w:tcPr>
            <w:tcW w:w="5757" w:type="dxa"/>
            <w:gridSpan w:val="3"/>
            <w:shd w:val="clear" w:color="auto" w:fill="auto"/>
          </w:tcPr>
          <w:p w:rsidR="001B357B" w:rsidRPr="00CA38E2" w:rsidRDefault="005A0BB9" w:rsidP="00DC2754">
            <w:pPr>
              <w:rPr>
                <w:b/>
                <w:bCs/>
                <w:sz w:val="20"/>
                <w:szCs w:val="20"/>
              </w:rPr>
            </w:pPr>
            <w:r w:rsidRPr="0006686A">
              <w:rPr>
                <w:b/>
                <w:bCs/>
                <w:sz w:val="20"/>
                <w:szCs w:val="20"/>
              </w:rPr>
              <w:t>Итоговое повторение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Человек в </w:t>
            </w:r>
            <w:r>
              <w:rPr>
                <w:b/>
                <w:bCs/>
                <w:sz w:val="20"/>
                <w:szCs w:val="20"/>
                <w:lang w:val="en-US"/>
              </w:rPr>
              <w:t>XXI</w:t>
            </w:r>
            <w:r>
              <w:rPr>
                <w:b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1B357B" w:rsidRPr="0006686A" w:rsidRDefault="005A0BB9" w:rsidP="0006686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vMerge/>
          </w:tcPr>
          <w:p w:rsidR="001B357B" w:rsidRPr="0006686A" w:rsidRDefault="001B357B" w:rsidP="0006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1B357B" w:rsidRPr="0006686A" w:rsidRDefault="005A0BB9" w:rsidP="0006686A">
            <w:pPr>
              <w:jc w:val="center"/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1</w:t>
            </w:r>
          </w:p>
        </w:tc>
      </w:tr>
      <w:tr w:rsidR="008D2C37" w:rsidTr="001B357B">
        <w:trPr>
          <w:trHeight w:val="318"/>
        </w:trPr>
        <w:tc>
          <w:tcPr>
            <w:tcW w:w="5757" w:type="dxa"/>
            <w:gridSpan w:val="3"/>
            <w:shd w:val="clear" w:color="auto" w:fill="auto"/>
          </w:tcPr>
          <w:p w:rsidR="008057EA" w:rsidRPr="0006686A" w:rsidRDefault="005A0BB9" w:rsidP="00DC2754">
            <w:pPr>
              <w:rPr>
                <w:sz w:val="20"/>
                <w:szCs w:val="20"/>
              </w:rPr>
            </w:pPr>
            <w:r w:rsidRPr="0006686A">
              <w:rPr>
                <w:sz w:val="20"/>
                <w:szCs w:val="20"/>
              </w:rPr>
              <w:t>Всего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057EA" w:rsidRPr="0006686A" w:rsidRDefault="00351ECE" w:rsidP="00122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73" w:type="dxa"/>
            <w:vAlign w:val="center"/>
          </w:tcPr>
          <w:p w:rsidR="008057EA" w:rsidRDefault="001B357B" w:rsidP="001B3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057EA" w:rsidRPr="0006686A" w:rsidRDefault="00351ECE" w:rsidP="00122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</w:tbl>
    <w:p w:rsidR="004739A8" w:rsidRDefault="004739A8" w:rsidP="004739A8">
      <w:pPr>
        <w:jc w:val="both"/>
        <w:rPr>
          <w:rFonts w:ascii="Calibri" w:hAnsi="Calibri"/>
          <w:bCs/>
        </w:rPr>
      </w:pPr>
    </w:p>
    <w:p w:rsidR="00020190" w:rsidRPr="004A15D3" w:rsidRDefault="00020190" w:rsidP="00020190">
      <w:pPr>
        <w:jc w:val="both"/>
        <w:rPr>
          <w:b/>
          <w:sz w:val="28"/>
          <w:szCs w:val="28"/>
        </w:rPr>
      </w:pPr>
    </w:p>
    <w:p w:rsidR="00343A9F" w:rsidRDefault="00343A9F" w:rsidP="00EC6E52">
      <w:pPr>
        <w:rPr>
          <w:sz w:val="20"/>
          <w:szCs w:val="20"/>
        </w:rPr>
        <w:sectPr w:rsidR="00343A9F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C04EE8" w:rsidRPr="00615FA2" w:rsidRDefault="005A0BB9" w:rsidP="00C04EE8">
      <w:pPr>
        <w:jc w:val="center"/>
        <w:rPr>
          <w:b/>
          <w:sz w:val="28"/>
          <w:szCs w:val="28"/>
        </w:rPr>
      </w:pPr>
      <w:r w:rsidRPr="00625C3A">
        <w:rPr>
          <w:b/>
          <w:sz w:val="28"/>
          <w:szCs w:val="28"/>
        </w:rPr>
        <w:lastRenderedPageBreak/>
        <w:t>4.</w:t>
      </w:r>
      <w:r w:rsidRPr="00615F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615FA2">
        <w:rPr>
          <w:b/>
          <w:sz w:val="28"/>
          <w:szCs w:val="28"/>
        </w:rPr>
        <w:t>ематическое планирование</w:t>
      </w:r>
    </w:p>
    <w:p w:rsidR="00C04EE8" w:rsidRPr="00615FA2" w:rsidRDefault="005A0BB9" w:rsidP="00C04EE8">
      <w:pPr>
        <w:jc w:val="center"/>
        <w:rPr>
          <w:b/>
          <w:sz w:val="28"/>
          <w:szCs w:val="28"/>
        </w:rPr>
      </w:pPr>
      <w:r w:rsidRPr="00615FA2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ы</w:t>
      </w:r>
      <w:r w:rsidRPr="00615FA2">
        <w:rPr>
          <w:b/>
          <w:sz w:val="28"/>
          <w:szCs w:val="28"/>
        </w:rPr>
        <w:t xml:space="preserve"> </w:t>
      </w:r>
      <w:r w:rsidR="009D2DA3">
        <w:rPr>
          <w:b/>
          <w:sz w:val="28"/>
          <w:szCs w:val="28"/>
        </w:rPr>
        <w:t>10а, 10б</w:t>
      </w:r>
      <w:r w:rsidR="006173AD">
        <w:rPr>
          <w:b/>
          <w:sz w:val="28"/>
          <w:szCs w:val="28"/>
        </w:rPr>
        <w:t>, 10в</w:t>
      </w:r>
    </w:p>
    <w:p w:rsidR="00EF1A0C" w:rsidRDefault="00EF1A0C" w:rsidP="001E6F66">
      <w:pPr>
        <w:spacing w:after="168" w:line="1" w:lineRule="exact"/>
        <w:rPr>
          <w:b/>
        </w:rPr>
      </w:pPr>
    </w:p>
    <w:p w:rsidR="00EF1A0C" w:rsidRDefault="00EF1A0C" w:rsidP="001E6F66">
      <w:pPr>
        <w:spacing w:after="168" w:line="1" w:lineRule="exact"/>
        <w:rPr>
          <w:b/>
        </w:rPr>
      </w:pPr>
    </w:p>
    <w:p w:rsidR="00EF1A0C" w:rsidRPr="003A2D39" w:rsidRDefault="00EF1A0C" w:rsidP="001E6F66">
      <w:pPr>
        <w:spacing w:after="168" w:line="1" w:lineRule="exact"/>
        <w:rPr>
          <w:b/>
        </w:rPr>
      </w:pPr>
    </w:p>
    <w:tbl>
      <w:tblPr>
        <w:tblW w:w="15310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1985"/>
        <w:gridCol w:w="2693"/>
        <w:gridCol w:w="2410"/>
        <w:gridCol w:w="2693"/>
        <w:gridCol w:w="1701"/>
        <w:gridCol w:w="1276"/>
      </w:tblGrid>
      <w:tr w:rsidR="008D2C37" w:rsidTr="00744B28">
        <w:trPr>
          <w:cantSplit/>
          <w:trHeight w:hRule="exact" w:val="1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005A" w:rsidRPr="000B3456" w:rsidRDefault="005A0BB9" w:rsidP="00552FCA">
            <w:pPr>
              <w:spacing w:line="276" w:lineRule="auto"/>
              <w:jc w:val="center"/>
              <w:rPr>
                <w:b/>
              </w:rPr>
            </w:pPr>
            <w:r w:rsidRPr="000B3456">
              <w:rPr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005A" w:rsidRPr="000B3456" w:rsidRDefault="005A0BB9" w:rsidP="00552FCA">
            <w:pPr>
              <w:spacing w:line="276" w:lineRule="auto"/>
              <w:jc w:val="center"/>
              <w:rPr>
                <w:b/>
              </w:rPr>
            </w:pPr>
            <w:r w:rsidRPr="000B3456">
              <w:rPr>
                <w:b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2005A" w:rsidRPr="000B3456" w:rsidRDefault="005A0BB9" w:rsidP="00552FCA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0B3456">
              <w:rPr>
                <w:b/>
              </w:rPr>
              <w:t>№ урока (количество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005A" w:rsidRPr="000B3456" w:rsidRDefault="005A0BB9" w:rsidP="00552FCA">
            <w:pPr>
              <w:spacing w:line="276" w:lineRule="auto"/>
              <w:jc w:val="center"/>
              <w:rPr>
                <w:b/>
              </w:rPr>
            </w:pPr>
            <w:r w:rsidRPr="000B3456">
              <w:rPr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005A" w:rsidRPr="000B3456" w:rsidRDefault="005A0BB9" w:rsidP="00552FCA">
            <w:pPr>
              <w:spacing w:line="276" w:lineRule="auto"/>
              <w:jc w:val="center"/>
              <w:rPr>
                <w:b/>
              </w:rPr>
            </w:pPr>
            <w:r w:rsidRPr="000B3456">
              <w:rPr>
                <w:b/>
              </w:rPr>
              <w:t>Цели урока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005A" w:rsidRPr="000B3456" w:rsidRDefault="005A0BB9" w:rsidP="00552FCA">
            <w:pPr>
              <w:spacing w:line="276" w:lineRule="auto"/>
              <w:jc w:val="center"/>
              <w:rPr>
                <w:b/>
              </w:rPr>
            </w:pPr>
            <w:r w:rsidRPr="000B3456">
              <w:rPr>
                <w:b/>
              </w:rPr>
              <w:t>Содержание урока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5A" w:rsidRPr="000B3456" w:rsidRDefault="005A0BB9" w:rsidP="00552FCA">
            <w:pPr>
              <w:spacing w:line="276" w:lineRule="auto"/>
              <w:jc w:val="center"/>
              <w:rPr>
                <w:b/>
              </w:rPr>
            </w:pPr>
            <w:r w:rsidRPr="000B3456">
              <w:rPr>
                <w:b/>
              </w:rPr>
              <w:t>Основные виды учебной деятельности обучающихся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005A" w:rsidRPr="000B3456" w:rsidRDefault="005A0BB9" w:rsidP="00552FCA">
            <w:pPr>
              <w:spacing w:line="276" w:lineRule="auto"/>
              <w:jc w:val="center"/>
              <w:rPr>
                <w:b/>
              </w:rPr>
            </w:pPr>
            <w:r w:rsidRPr="000B3456">
              <w:rPr>
                <w:b/>
              </w:rPr>
              <w:t>Вид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005A" w:rsidRPr="000B3456" w:rsidRDefault="005A0BB9" w:rsidP="00552FCA">
            <w:pPr>
              <w:spacing w:line="276" w:lineRule="auto"/>
              <w:jc w:val="center"/>
              <w:rPr>
                <w:b/>
              </w:rPr>
            </w:pPr>
            <w:r w:rsidRPr="000B3456">
              <w:rPr>
                <w:b/>
              </w:rPr>
              <w:t>Домашнее задание</w:t>
            </w:r>
          </w:p>
        </w:tc>
      </w:tr>
      <w:tr w:rsidR="008D2C37" w:rsidTr="00A05D5D">
        <w:trPr>
          <w:cantSplit/>
          <w:trHeight w:hRule="exact" w:val="441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53CC" w:rsidRPr="000B3456" w:rsidRDefault="005A0BB9" w:rsidP="00552FC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B3456">
              <w:rPr>
                <w:b/>
                <w:color w:val="000000"/>
              </w:rPr>
              <w:t xml:space="preserve">Глава </w:t>
            </w:r>
            <w:r w:rsidRPr="000B3456">
              <w:rPr>
                <w:b/>
                <w:color w:val="000000"/>
                <w:lang w:val="en-US"/>
              </w:rPr>
              <w:t>I</w:t>
            </w:r>
            <w:r w:rsidRPr="000B3456">
              <w:rPr>
                <w:b/>
                <w:color w:val="000000"/>
              </w:rPr>
              <w:t xml:space="preserve">. </w:t>
            </w:r>
            <w:r w:rsidR="00C114E4" w:rsidRPr="000B3456">
              <w:rPr>
                <w:b/>
              </w:rPr>
              <w:t>Человек и общество</w:t>
            </w:r>
            <w:r w:rsidRPr="000B3456">
              <w:rPr>
                <w:b/>
              </w:rPr>
              <w:t xml:space="preserve"> (</w:t>
            </w:r>
            <w:r w:rsidR="00C114E4" w:rsidRPr="000B3456">
              <w:rPr>
                <w:b/>
              </w:rPr>
              <w:t>2</w:t>
            </w:r>
            <w:r w:rsidRPr="000B3456">
              <w:rPr>
                <w:b/>
              </w:rPr>
              <w:t>0 часов)</w:t>
            </w:r>
          </w:p>
        </w:tc>
      </w:tr>
      <w:tr w:rsidR="008D2C37" w:rsidTr="00744B28">
        <w:trPr>
          <w:trHeight w:hRule="exact" w:val="39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A7" w:rsidRPr="00C64D6A" w:rsidRDefault="005A0BB9" w:rsidP="00C64D6A">
            <w:pPr>
              <w:jc w:val="center"/>
            </w:pPr>
            <w:r w:rsidRPr="00C64D6A">
              <w:t>10а</w:t>
            </w:r>
          </w:p>
          <w:p w:rsidR="00646BF4" w:rsidRPr="00C64D6A" w:rsidRDefault="005A0BB9" w:rsidP="00C64D6A">
            <w:pPr>
              <w:jc w:val="center"/>
            </w:pPr>
            <w:r w:rsidRPr="00C64D6A">
              <w:t>10б</w:t>
            </w:r>
          </w:p>
          <w:p w:rsidR="006710FF" w:rsidRPr="00C64D6A" w:rsidRDefault="005A0BB9" w:rsidP="00C64D6A">
            <w:pPr>
              <w:jc w:val="center"/>
            </w:pPr>
            <w:r w:rsidRPr="00C64D6A"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B36" w:rsidRPr="00C64D6A" w:rsidRDefault="005A0BB9" w:rsidP="00C64D6A">
            <w:pPr>
              <w:jc w:val="center"/>
            </w:pPr>
            <w:r w:rsidRPr="00C64D6A">
              <w:t>06.09.</w:t>
            </w:r>
          </w:p>
          <w:p w:rsidR="00883B36" w:rsidRPr="00C64D6A" w:rsidRDefault="005A0BB9" w:rsidP="00C64D6A">
            <w:pPr>
              <w:jc w:val="center"/>
            </w:pPr>
            <w:r w:rsidRPr="00C64D6A">
              <w:t>02.09.</w:t>
            </w:r>
          </w:p>
          <w:p w:rsidR="00883B36" w:rsidRPr="00C64D6A" w:rsidRDefault="005A0BB9" w:rsidP="00C64D6A">
            <w:pPr>
              <w:jc w:val="center"/>
            </w:pPr>
            <w:r w:rsidRPr="00C64D6A">
              <w:t>06.09.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A7" w:rsidRPr="000B3456" w:rsidRDefault="005A0BB9" w:rsidP="00552FCA">
            <w:pPr>
              <w:spacing w:line="276" w:lineRule="auto"/>
              <w:jc w:val="center"/>
            </w:pPr>
            <w:r w:rsidRPr="000B3456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A7" w:rsidRPr="000B3456" w:rsidRDefault="005A0BB9" w:rsidP="00552FCA">
            <w:pPr>
              <w:spacing w:line="276" w:lineRule="auto"/>
            </w:pPr>
            <w:r w:rsidRPr="000B3456">
              <w:t>Общество как совместная жизнедеятельность людей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717" w:rsidRPr="000B3456" w:rsidRDefault="005A0BB9" w:rsidP="00552FCA">
            <w:pPr>
              <w:spacing w:line="276" w:lineRule="auto"/>
            </w:pPr>
            <w:r w:rsidRPr="000B3456">
              <w:t xml:space="preserve">Выявить отличия деятельности человека от поведения животных. </w:t>
            </w:r>
            <w:r w:rsidR="0042200C" w:rsidRPr="000B3456">
              <w:t>Выделить</w:t>
            </w:r>
            <w:r w:rsidR="009072A7" w:rsidRPr="000B3456">
              <w:t xml:space="preserve"> основные понятия</w:t>
            </w:r>
            <w:r w:rsidR="00F03C70" w:rsidRPr="000B3456">
              <w:t>:</w:t>
            </w:r>
            <w:r w:rsidR="009072A7" w:rsidRPr="000B3456">
              <w:t xml:space="preserve"> </w:t>
            </w:r>
            <w:r w:rsidR="009F2869" w:rsidRPr="000B3456">
              <w:t>о</w:t>
            </w:r>
            <w:r w:rsidR="009072A7" w:rsidRPr="000B3456">
              <w:t>бщество, страна, государство</w:t>
            </w:r>
            <w:r w:rsidR="009F2869" w:rsidRPr="000B3456">
              <w:t>;</w:t>
            </w:r>
            <w:r w:rsidR="009072A7" w:rsidRPr="000B3456">
              <w:t xml:space="preserve"> общество в широком и узком смысле</w:t>
            </w:r>
            <w:r w:rsidR="009F2869" w:rsidRPr="000B3456">
              <w:t>;</w:t>
            </w:r>
            <w:r w:rsidR="009072A7" w:rsidRPr="000B3456">
              <w:t xml:space="preserve"> </w:t>
            </w:r>
            <w:r w:rsidR="009F2869" w:rsidRPr="000B3456">
              <w:t>о</w:t>
            </w:r>
            <w:r w:rsidR="009072A7" w:rsidRPr="000B3456">
              <w:t xml:space="preserve">бщество как совместная жизнедеятельность людей. </w:t>
            </w:r>
          </w:p>
          <w:p w:rsidR="009072A7" w:rsidRPr="000B3456" w:rsidRDefault="009072A7" w:rsidP="00552FCA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69" w:rsidRPr="000B3456" w:rsidRDefault="005A0BB9" w:rsidP="00552FCA">
            <w:pPr>
              <w:spacing w:line="276" w:lineRule="auto"/>
            </w:pPr>
            <w:r w:rsidRPr="000B3456">
              <w:t xml:space="preserve">Общество как динамическая система. </w:t>
            </w:r>
          </w:p>
          <w:p w:rsidR="009072A7" w:rsidRPr="000B3456" w:rsidRDefault="005A0BB9" w:rsidP="00552FCA">
            <w:pPr>
              <w:spacing w:line="276" w:lineRule="auto"/>
            </w:pPr>
            <w:r w:rsidRPr="000B3456">
              <w:t>Основные сферы жизни общества, их взаимосвязь. Общество и природа. Общество и культура (вторая природа). Важнейшие институты общества</w:t>
            </w:r>
            <w:r w:rsidR="009F2869" w:rsidRPr="000B3456"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A7" w:rsidRPr="000B3456" w:rsidRDefault="005A0BB9" w:rsidP="00552FCA">
            <w:pPr>
              <w:spacing w:line="276" w:lineRule="auto"/>
              <w:rPr>
                <w:color w:val="000000"/>
                <w:spacing w:val="8"/>
              </w:rPr>
            </w:pPr>
            <w:r w:rsidRPr="000B3456">
              <w:rPr>
                <w:b/>
                <w:bCs/>
                <w:color w:val="000000"/>
                <w:spacing w:val="8"/>
              </w:rPr>
              <w:t>Называть</w:t>
            </w:r>
            <w:r w:rsidRPr="000B3456">
              <w:rPr>
                <w:color w:val="000000"/>
                <w:spacing w:val="8"/>
              </w:rPr>
              <w:t xml:space="preserve"> формы объединения людей. </w:t>
            </w:r>
            <w:r w:rsidRPr="000B3456">
              <w:rPr>
                <w:b/>
                <w:bCs/>
                <w:color w:val="000000"/>
                <w:spacing w:val="8"/>
              </w:rPr>
              <w:t>Характеризовать</w:t>
            </w:r>
            <w:r w:rsidRPr="000B3456">
              <w:rPr>
                <w:color w:val="000000"/>
                <w:spacing w:val="8"/>
              </w:rPr>
              <w:t xml:space="preserve"> особенности деятельности человека, её отличия от любых форм активности животных.</w:t>
            </w:r>
          </w:p>
          <w:p w:rsidR="009072A7" w:rsidRPr="000B3456" w:rsidRDefault="005A0BB9" w:rsidP="00552FCA">
            <w:pPr>
              <w:spacing w:line="276" w:lineRule="auto"/>
              <w:rPr>
                <w:color w:val="000000"/>
                <w:spacing w:val="8"/>
              </w:rPr>
            </w:pPr>
            <w:r w:rsidRPr="000B3456">
              <w:rPr>
                <w:b/>
                <w:bCs/>
                <w:color w:val="000000"/>
                <w:spacing w:val="8"/>
              </w:rPr>
              <w:t>Объяснять</w:t>
            </w:r>
            <w:r w:rsidRPr="000B3456">
              <w:rPr>
                <w:color w:val="000000"/>
                <w:spacing w:val="8"/>
              </w:rPr>
              <w:t xml:space="preserve"> природу и характер общественных отношений.</w:t>
            </w:r>
          </w:p>
          <w:p w:rsidR="009072A7" w:rsidRPr="000B3456" w:rsidRDefault="009072A7" w:rsidP="00552FCA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A7" w:rsidRPr="000B3456" w:rsidRDefault="005A0BB9" w:rsidP="00552FCA">
            <w:pPr>
              <w:shd w:val="clear" w:color="auto" w:fill="FFFFFF"/>
              <w:spacing w:line="276" w:lineRule="auto"/>
              <w:ind w:hanging="5"/>
              <w:jc w:val="center"/>
            </w:pPr>
            <w:r w:rsidRPr="000B3456">
              <w:rPr>
                <w:color w:val="00000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A7" w:rsidRPr="000B3456" w:rsidRDefault="005A0BB9" w:rsidP="00552FCA">
            <w:pPr>
              <w:shd w:val="clear" w:color="auto" w:fill="FFFFFF"/>
              <w:spacing w:line="276" w:lineRule="auto"/>
              <w:ind w:hanging="5"/>
              <w:jc w:val="center"/>
            </w:pPr>
            <w:r w:rsidRPr="000B3456">
              <w:t xml:space="preserve">§1, </w:t>
            </w:r>
          </w:p>
          <w:p w:rsidR="009072A7" w:rsidRDefault="005A0BB9" w:rsidP="00552FCA">
            <w:pPr>
              <w:shd w:val="clear" w:color="auto" w:fill="FFFFFF"/>
              <w:spacing w:line="276" w:lineRule="auto"/>
              <w:ind w:hanging="5"/>
              <w:jc w:val="center"/>
            </w:pPr>
            <w:r w:rsidRPr="000B3456">
              <w:t>термины</w:t>
            </w:r>
          </w:p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/>
          <w:p w:rsidR="00622C96" w:rsidRPr="00622C96" w:rsidRDefault="00622C96" w:rsidP="00622C96">
            <w:pPr>
              <w:jc w:val="center"/>
            </w:pPr>
          </w:p>
        </w:tc>
      </w:tr>
      <w:tr w:rsidR="008D2C37" w:rsidTr="00744B28">
        <w:trPr>
          <w:trHeight w:hRule="exact" w:val="4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F4" w:rsidRPr="000B3456" w:rsidRDefault="005A0BB9" w:rsidP="00BC1211">
            <w:pPr>
              <w:jc w:val="center"/>
            </w:pPr>
            <w:r w:rsidRPr="000B3456">
              <w:lastRenderedPageBreak/>
              <w:t>10а</w:t>
            </w:r>
          </w:p>
          <w:p w:rsidR="009072A7" w:rsidRDefault="005A0BB9" w:rsidP="00BC1211">
            <w:pPr>
              <w:jc w:val="center"/>
            </w:pPr>
            <w:r w:rsidRPr="000B3456">
              <w:t>10б</w:t>
            </w:r>
          </w:p>
          <w:p w:rsidR="006710FF" w:rsidRPr="000B3456" w:rsidRDefault="005A0BB9" w:rsidP="00BC1211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C2C" w:rsidRDefault="005A0BB9" w:rsidP="00BC1211">
            <w:pPr>
              <w:jc w:val="center"/>
            </w:pPr>
            <w:r>
              <w:t>07.09.</w:t>
            </w:r>
          </w:p>
          <w:p w:rsidR="00BC1211" w:rsidRDefault="005A0BB9" w:rsidP="00BC1211">
            <w:pPr>
              <w:jc w:val="center"/>
            </w:pPr>
            <w:r>
              <w:t>07.09.</w:t>
            </w:r>
          </w:p>
          <w:p w:rsidR="00883B36" w:rsidRPr="00883B36" w:rsidRDefault="005A0BB9" w:rsidP="00BC1211">
            <w:pPr>
              <w:jc w:val="center"/>
            </w:pPr>
            <w:r>
              <w:t>07.09.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A7" w:rsidRPr="000B3456" w:rsidRDefault="005A0BB9" w:rsidP="00552FCA">
            <w:pPr>
              <w:spacing w:line="276" w:lineRule="auto"/>
              <w:jc w:val="center"/>
            </w:pPr>
            <w:r w:rsidRPr="000B3456"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A7" w:rsidRPr="000B3456" w:rsidRDefault="005A0BB9" w:rsidP="00552FCA">
            <w:pPr>
              <w:spacing w:line="276" w:lineRule="auto"/>
            </w:pPr>
            <w:r w:rsidRPr="000B3456">
              <w:t xml:space="preserve">Общество и культура. Науки </w:t>
            </w:r>
            <w:r w:rsidRPr="000B3456">
              <w:t>об обществе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AA0" w:rsidRPr="000B3456" w:rsidRDefault="005A0BB9" w:rsidP="00552FCA">
            <w:pPr>
              <w:spacing w:line="276" w:lineRule="auto"/>
            </w:pPr>
            <w:r w:rsidRPr="000B3456">
              <w:t>У</w:t>
            </w:r>
            <w:r w:rsidR="008F7717" w:rsidRPr="000B3456">
              <w:t>становить взаимосвязь общества и природы</w:t>
            </w:r>
            <w:r w:rsidRPr="000B3456">
              <w:t>, общества и культуры</w:t>
            </w:r>
            <w:r w:rsidR="008F7717" w:rsidRPr="000B3456">
              <w:t xml:space="preserve"> (анализ исторического материала).                                                       Усвоить понятие культуры. Общественные отношения. Единство человечества и окружающей среды. </w:t>
            </w:r>
          </w:p>
          <w:p w:rsidR="009072A7" w:rsidRPr="000B3456" w:rsidRDefault="005A0BB9" w:rsidP="00552FCA">
            <w:pPr>
              <w:spacing w:line="276" w:lineRule="auto"/>
            </w:pPr>
            <w:r w:rsidRPr="000B3456">
              <w:t xml:space="preserve">Влияние человека на биосферу.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A14" w:rsidRPr="000B3456" w:rsidRDefault="005A0BB9" w:rsidP="00552FCA">
            <w:pPr>
              <w:spacing w:line="276" w:lineRule="auto"/>
            </w:pPr>
            <w:r w:rsidRPr="000B3456">
              <w:t>Общество и природа. Общество и культура.</w:t>
            </w:r>
          </w:p>
          <w:p w:rsidR="00327A14" w:rsidRPr="000B3456" w:rsidRDefault="005A0BB9" w:rsidP="00552FCA">
            <w:pPr>
              <w:spacing w:line="276" w:lineRule="auto"/>
            </w:pPr>
            <w:r w:rsidRPr="000B3456">
              <w:t>Важнейшие институты общества.</w:t>
            </w:r>
          </w:p>
          <w:p w:rsidR="009072A7" w:rsidRPr="000B3456" w:rsidRDefault="005A0BB9" w:rsidP="00552FCA">
            <w:pPr>
              <w:spacing w:line="276" w:lineRule="auto"/>
            </w:pPr>
            <w:r w:rsidRPr="000B3456">
              <w:t>Понятие культуры. Общественные отношения. Единство человечества и окружающей среды. Влияние человека на биосферу.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597" w:rsidRPr="000B3456" w:rsidRDefault="005A0BB9" w:rsidP="00552FCA">
            <w:pPr>
              <w:spacing w:line="276" w:lineRule="auto"/>
            </w:pPr>
            <w:r w:rsidRPr="000B3456">
              <w:rPr>
                <w:b/>
                <w:bCs/>
              </w:rPr>
              <w:t>Раскрывать</w:t>
            </w:r>
            <w:r w:rsidRPr="000B3456">
              <w:t xml:space="preserve"> соотношение понятий «природа» и «культура», общество. </w:t>
            </w:r>
          </w:p>
          <w:p w:rsidR="00DD613D" w:rsidRPr="000B3456" w:rsidRDefault="005A0BB9" w:rsidP="00552FCA">
            <w:pPr>
              <w:spacing w:line="276" w:lineRule="auto"/>
            </w:pPr>
            <w:r w:rsidRPr="000B3456">
              <w:t>С помощью причинно-следственного анализа.</w:t>
            </w:r>
          </w:p>
          <w:p w:rsidR="009072A7" w:rsidRPr="000B3456" w:rsidRDefault="005A0BB9" w:rsidP="00552FCA">
            <w:pPr>
              <w:spacing w:line="276" w:lineRule="auto"/>
            </w:pPr>
            <w:r w:rsidRPr="000B3456">
              <w:rPr>
                <w:b/>
                <w:bCs/>
              </w:rPr>
              <w:t>У</w:t>
            </w:r>
            <w:r w:rsidR="00694597" w:rsidRPr="000B3456">
              <w:rPr>
                <w:b/>
                <w:bCs/>
              </w:rPr>
              <w:t>станавливать взаимосвязь</w:t>
            </w:r>
            <w:r w:rsidR="00694597" w:rsidRPr="000B3456">
              <w:t xml:space="preserve"> общества и природы. </w:t>
            </w:r>
            <w:r w:rsidR="00694597" w:rsidRPr="000B3456">
              <w:rPr>
                <w:b/>
                <w:bCs/>
              </w:rPr>
              <w:t>Исследовать</w:t>
            </w:r>
            <w:r w:rsidR="00694597" w:rsidRPr="000B3456">
              <w:t xml:space="preserve"> практические ситуации, связанные с влиянием общества на природу.</w:t>
            </w:r>
          </w:p>
          <w:p w:rsidR="00450012" w:rsidRPr="000B3456" w:rsidRDefault="00450012" w:rsidP="00552FCA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A7" w:rsidRPr="000B3456" w:rsidRDefault="005A0BB9" w:rsidP="00552FCA">
            <w:pPr>
              <w:shd w:val="clear" w:color="auto" w:fill="FFFFFF"/>
              <w:spacing w:line="276" w:lineRule="auto"/>
              <w:ind w:hanging="5"/>
              <w:jc w:val="center"/>
            </w:pPr>
            <w:r w:rsidRPr="000B3456">
              <w:t xml:space="preserve">Текущий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2A7" w:rsidRPr="000B3456" w:rsidRDefault="005A0BB9" w:rsidP="00552FCA">
            <w:pPr>
              <w:spacing w:line="276" w:lineRule="auto"/>
              <w:jc w:val="center"/>
            </w:pPr>
            <w:r w:rsidRPr="000B3456">
              <w:t>§</w:t>
            </w:r>
            <w:r w:rsidR="00A05D5D" w:rsidRPr="000B3456">
              <w:t>1</w:t>
            </w:r>
            <w:r w:rsidRPr="000B3456">
              <w:t xml:space="preserve">, </w:t>
            </w:r>
          </w:p>
          <w:p w:rsidR="009072A7" w:rsidRPr="000B3456" w:rsidRDefault="005A0BB9" w:rsidP="00552FCA">
            <w:pPr>
              <w:spacing w:line="276" w:lineRule="auto"/>
              <w:jc w:val="center"/>
            </w:pPr>
            <w:r w:rsidRPr="000B3456">
              <w:t xml:space="preserve">термины </w:t>
            </w:r>
          </w:p>
        </w:tc>
      </w:tr>
      <w:tr w:rsidR="008D2C37" w:rsidTr="00744B28">
        <w:trPr>
          <w:trHeight w:hRule="exact" w:val="3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F4" w:rsidRPr="000B3456" w:rsidRDefault="005A0BB9" w:rsidP="0096322D">
            <w:pPr>
              <w:jc w:val="center"/>
            </w:pPr>
            <w:r w:rsidRPr="000B3456">
              <w:t>10а</w:t>
            </w:r>
          </w:p>
          <w:p w:rsidR="00173064" w:rsidRDefault="005A0BB9" w:rsidP="0096322D">
            <w:pPr>
              <w:jc w:val="center"/>
            </w:pPr>
            <w:r w:rsidRPr="000B3456">
              <w:t>10б</w:t>
            </w:r>
          </w:p>
          <w:p w:rsidR="006710FF" w:rsidRPr="000B3456" w:rsidRDefault="005A0BB9" w:rsidP="0096322D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FAB" w:rsidRDefault="005A0BB9" w:rsidP="0096322D">
            <w:pPr>
              <w:jc w:val="center"/>
            </w:pPr>
            <w:r>
              <w:t>13.09.</w:t>
            </w:r>
          </w:p>
          <w:p w:rsidR="00883B36" w:rsidRDefault="005A0BB9" w:rsidP="0096322D">
            <w:pPr>
              <w:jc w:val="center"/>
            </w:pPr>
            <w:r>
              <w:t>09.09.</w:t>
            </w:r>
          </w:p>
          <w:p w:rsidR="00883B36" w:rsidRPr="00883B36" w:rsidRDefault="005A0BB9" w:rsidP="0096322D">
            <w:pPr>
              <w:jc w:val="center"/>
            </w:pPr>
            <w:r>
              <w:t>13.09.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064" w:rsidRPr="000B3456" w:rsidRDefault="005A0BB9" w:rsidP="00687C10">
            <w:pPr>
              <w:spacing w:line="276" w:lineRule="auto"/>
              <w:jc w:val="center"/>
            </w:pPr>
            <w:r w:rsidRPr="000B3456"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064" w:rsidRPr="000B3456" w:rsidRDefault="005A0BB9" w:rsidP="00687C10">
            <w:pPr>
              <w:spacing w:line="276" w:lineRule="auto"/>
            </w:pPr>
            <w:r w:rsidRPr="000B3456">
              <w:t xml:space="preserve">Общество как сложная система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064" w:rsidRPr="000B3456" w:rsidRDefault="005A0BB9" w:rsidP="00687C10">
            <w:pPr>
              <w:spacing w:line="276" w:lineRule="auto"/>
            </w:pPr>
            <w:r w:rsidRPr="000B3456">
              <w:t xml:space="preserve">Определить особенности социальной системы.                                                                                                                                                            </w:t>
            </w:r>
            <w:r w:rsidRPr="000B345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3456">
              <w:t xml:space="preserve">                                                                                                                      Выявить общество как социальную организацию страны.                      </w:t>
            </w:r>
          </w:p>
          <w:p w:rsidR="00173064" w:rsidRPr="000B3456" w:rsidRDefault="005A0BB9" w:rsidP="00687C10">
            <w:pPr>
              <w:spacing w:line="276" w:lineRule="auto"/>
            </w:pPr>
            <w:r w:rsidRPr="000B3456">
              <w:t xml:space="preserve">Выделить особенности социальной системы.                        </w:t>
            </w:r>
            <w:r w:rsidRPr="000B3456">
              <w:t xml:space="preserve">                            </w:t>
            </w:r>
          </w:p>
          <w:p w:rsidR="00173064" w:rsidRPr="000B3456" w:rsidRDefault="00173064" w:rsidP="00687C10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3064" w:rsidRPr="000B3456" w:rsidRDefault="005A0BB9" w:rsidP="00687C10">
            <w:pPr>
              <w:spacing w:line="276" w:lineRule="auto"/>
            </w:pPr>
            <w:r w:rsidRPr="000B3456">
              <w:t xml:space="preserve">Общество как динамическая система. </w:t>
            </w:r>
          </w:p>
          <w:p w:rsidR="00173064" w:rsidRPr="000B3456" w:rsidRDefault="005A0BB9" w:rsidP="00687C10">
            <w:pPr>
              <w:spacing w:line="276" w:lineRule="auto"/>
            </w:pPr>
            <w:r w:rsidRPr="000B3456">
              <w:t>Основные сферы жизни общества, их взаимосвязь.</w:t>
            </w:r>
          </w:p>
          <w:p w:rsidR="005F4265" w:rsidRPr="000B3456" w:rsidRDefault="005A0BB9" w:rsidP="00173064">
            <w:pPr>
              <w:spacing w:line="276" w:lineRule="auto"/>
              <w:rPr>
                <w:color w:val="000000"/>
                <w:spacing w:val="6"/>
              </w:rPr>
            </w:pPr>
            <w:r w:rsidRPr="000B3456">
              <w:rPr>
                <w:color w:val="000000"/>
                <w:spacing w:val="6"/>
              </w:rPr>
              <w:t xml:space="preserve">Связи между подсистемами и элементами общества. </w:t>
            </w:r>
          </w:p>
          <w:p w:rsidR="00173064" w:rsidRPr="000B3456" w:rsidRDefault="00173064" w:rsidP="00687C10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064" w:rsidRPr="000B3456" w:rsidRDefault="005A0BB9" w:rsidP="00687C10">
            <w:pPr>
              <w:spacing w:line="276" w:lineRule="auto"/>
            </w:pPr>
            <w:r w:rsidRPr="000B3456">
              <w:rPr>
                <w:b/>
                <w:bCs/>
              </w:rPr>
              <w:t>Описывать</w:t>
            </w:r>
            <w:r w:rsidRPr="000B3456">
              <w:t xml:space="preserve"> общество как социальную систему. </w:t>
            </w:r>
            <w:r w:rsidRPr="000B3456">
              <w:rPr>
                <w:b/>
                <w:bCs/>
              </w:rPr>
              <w:t>Иллюстрировать</w:t>
            </w:r>
            <w:r w:rsidRPr="000B3456">
              <w:t xml:space="preserve"> примерами связи между подсистемами </w:t>
            </w:r>
            <w:r w:rsidRPr="000B3456">
              <w:t xml:space="preserve">и элементами общества.  </w:t>
            </w:r>
          </w:p>
          <w:p w:rsidR="006665E7" w:rsidRPr="000B3456" w:rsidRDefault="005A0BB9" w:rsidP="006665E7">
            <w:r w:rsidRPr="000B3456">
              <w:rPr>
                <w:b/>
                <w:bCs/>
                <w:color w:val="000000"/>
                <w:spacing w:val="6"/>
              </w:rPr>
              <w:t>Раскрывать</w:t>
            </w:r>
            <w:r w:rsidRPr="000B3456">
              <w:rPr>
                <w:color w:val="000000"/>
                <w:spacing w:val="6"/>
              </w:rPr>
              <w:t xml:space="preserve"> смысл </w:t>
            </w:r>
            <w:r w:rsidR="00B321D0" w:rsidRPr="000B3456">
              <w:rPr>
                <w:color w:val="000000"/>
                <w:spacing w:val="6"/>
              </w:rPr>
              <w:t>понятия: социальная</w:t>
            </w:r>
            <w:r w:rsidRPr="000B3456">
              <w:rPr>
                <w:color w:val="000000"/>
                <w:spacing w:val="6"/>
              </w:rPr>
              <w:t xml:space="preserve"> система.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064" w:rsidRPr="000B3456" w:rsidRDefault="005A0BB9" w:rsidP="00687C10">
            <w:pPr>
              <w:shd w:val="clear" w:color="auto" w:fill="FFFFFF"/>
              <w:spacing w:line="276" w:lineRule="auto"/>
              <w:ind w:hanging="5"/>
              <w:jc w:val="center"/>
            </w:pPr>
            <w:r w:rsidRPr="000B3456">
              <w:t xml:space="preserve">Текущий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064" w:rsidRPr="000B3456" w:rsidRDefault="005A0BB9" w:rsidP="00687C10">
            <w:pPr>
              <w:spacing w:line="276" w:lineRule="auto"/>
              <w:jc w:val="center"/>
            </w:pPr>
            <w:r w:rsidRPr="000B3456">
              <w:t xml:space="preserve">§2, </w:t>
            </w:r>
          </w:p>
          <w:p w:rsidR="00173064" w:rsidRPr="000B3456" w:rsidRDefault="005A0BB9" w:rsidP="00687C10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F4" w:rsidRPr="000B3456" w:rsidRDefault="005A0BB9" w:rsidP="004B4960">
            <w:pPr>
              <w:jc w:val="center"/>
            </w:pPr>
            <w:r w:rsidRPr="000B3456">
              <w:lastRenderedPageBreak/>
              <w:t>10а</w:t>
            </w:r>
          </w:p>
          <w:p w:rsidR="00173064" w:rsidRDefault="005A0BB9" w:rsidP="004B4960">
            <w:pPr>
              <w:jc w:val="center"/>
            </w:pPr>
            <w:r w:rsidRPr="000B3456">
              <w:t>10б</w:t>
            </w:r>
          </w:p>
          <w:p w:rsidR="00F82CE6" w:rsidRPr="000B3456" w:rsidRDefault="005A0BB9" w:rsidP="004B4960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FAB" w:rsidRDefault="005A0BB9" w:rsidP="004B4960">
            <w:pPr>
              <w:jc w:val="center"/>
            </w:pPr>
            <w:r>
              <w:t>14.09.</w:t>
            </w:r>
          </w:p>
          <w:p w:rsidR="004B4960" w:rsidRDefault="005A0BB9" w:rsidP="004B4960">
            <w:pPr>
              <w:jc w:val="center"/>
            </w:pPr>
            <w:r>
              <w:t>14.09.</w:t>
            </w:r>
          </w:p>
          <w:p w:rsidR="00883B36" w:rsidRPr="00883B36" w:rsidRDefault="005A0BB9" w:rsidP="004B4960">
            <w:pPr>
              <w:jc w:val="center"/>
            </w:pPr>
            <w:r>
              <w:t>14.09.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064" w:rsidRPr="000B3456" w:rsidRDefault="005A0BB9" w:rsidP="00687C10">
            <w:pPr>
              <w:spacing w:line="276" w:lineRule="auto"/>
              <w:jc w:val="center"/>
            </w:pPr>
            <w:r w:rsidRPr="000B3456"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064" w:rsidRPr="000B3456" w:rsidRDefault="005A0BB9" w:rsidP="00687C10">
            <w:pPr>
              <w:spacing w:line="276" w:lineRule="auto"/>
              <w:rPr>
                <w:color w:val="000000"/>
                <w:spacing w:val="-3"/>
              </w:rPr>
            </w:pPr>
            <w:r w:rsidRPr="000B3456">
              <w:rPr>
                <w:color w:val="000000"/>
                <w:spacing w:val="-3"/>
              </w:rPr>
              <w:t>Социальные институты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064" w:rsidRPr="000B3456" w:rsidRDefault="005A0BB9" w:rsidP="00687C10">
            <w:pPr>
              <w:spacing w:line="276" w:lineRule="auto"/>
            </w:pPr>
            <w:r w:rsidRPr="000B3456">
              <w:t>Определить социальные институты общества.</w:t>
            </w:r>
          </w:p>
          <w:p w:rsidR="00173064" w:rsidRPr="000B3456" w:rsidRDefault="005A0BB9" w:rsidP="00687C10">
            <w:pPr>
              <w:spacing w:line="276" w:lineRule="auto"/>
            </w:pPr>
            <w:r w:rsidRPr="000B3456">
              <w:t>Выделить важнейшие институты общества.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265" w:rsidRPr="000B3456" w:rsidRDefault="005A0BB9" w:rsidP="005F4265">
            <w:pPr>
              <w:spacing w:line="276" w:lineRule="auto"/>
              <w:rPr>
                <w:color w:val="000000"/>
                <w:spacing w:val="6"/>
              </w:rPr>
            </w:pPr>
            <w:r w:rsidRPr="000B3456">
              <w:rPr>
                <w:color w:val="000000"/>
                <w:spacing w:val="6"/>
              </w:rPr>
              <w:t>Социальные институты.</w:t>
            </w:r>
          </w:p>
          <w:p w:rsidR="005F4265" w:rsidRPr="000B3456" w:rsidRDefault="005A0BB9" w:rsidP="005F4265">
            <w:pPr>
              <w:spacing w:line="276" w:lineRule="auto"/>
              <w:rPr>
                <w:color w:val="000000"/>
                <w:spacing w:val="6"/>
              </w:rPr>
            </w:pPr>
            <w:r w:rsidRPr="000B3456">
              <w:rPr>
                <w:color w:val="000000"/>
                <w:spacing w:val="6"/>
              </w:rPr>
              <w:t xml:space="preserve">Общественные потребности и социальные институты. </w:t>
            </w:r>
          </w:p>
          <w:p w:rsidR="00173064" w:rsidRPr="000B3456" w:rsidRDefault="005A0BB9" w:rsidP="005F4265">
            <w:pPr>
              <w:spacing w:line="276" w:lineRule="auto"/>
              <w:rPr>
                <w:color w:val="000000"/>
                <w:spacing w:val="6"/>
              </w:rPr>
            </w:pPr>
            <w:r w:rsidRPr="000B3456">
              <w:rPr>
                <w:color w:val="000000"/>
                <w:spacing w:val="6"/>
              </w:rPr>
              <w:t>Признаки и функции социальных институтов.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1D0" w:rsidRPr="000B3456" w:rsidRDefault="005A0BB9" w:rsidP="00687C10">
            <w:pPr>
              <w:spacing w:line="276" w:lineRule="auto"/>
              <w:rPr>
                <w:color w:val="000000"/>
                <w:spacing w:val="6"/>
              </w:rPr>
            </w:pPr>
            <w:r w:rsidRPr="000B3456">
              <w:rPr>
                <w:b/>
                <w:bCs/>
                <w:color w:val="000000"/>
                <w:spacing w:val="6"/>
              </w:rPr>
              <w:t>Р</w:t>
            </w:r>
            <w:r w:rsidR="00173064" w:rsidRPr="000B3456">
              <w:rPr>
                <w:b/>
                <w:bCs/>
                <w:color w:val="000000"/>
                <w:spacing w:val="6"/>
              </w:rPr>
              <w:t>аскрывать</w:t>
            </w:r>
            <w:r w:rsidR="00173064" w:rsidRPr="000B3456">
              <w:rPr>
                <w:color w:val="000000"/>
                <w:spacing w:val="6"/>
              </w:rPr>
              <w:t xml:space="preserve"> смысл понятия</w:t>
            </w:r>
            <w:r w:rsidRPr="000B3456">
              <w:rPr>
                <w:color w:val="000000"/>
                <w:spacing w:val="6"/>
              </w:rPr>
              <w:t>:</w:t>
            </w:r>
            <w:r w:rsidR="00173064" w:rsidRPr="000B3456">
              <w:rPr>
                <w:color w:val="000000"/>
                <w:spacing w:val="6"/>
              </w:rPr>
              <w:t xml:space="preserve"> </w:t>
            </w:r>
            <w:r w:rsidRPr="000B3456">
              <w:rPr>
                <w:color w:val="000000"/>
                <w:spacing w:val="6"/>
              </w:rPr>
              <w:t>с</w:t>
            </w:r>
            <w:r w:rsidR="00173064" w:rsidRPr="000B3456">
              <w:rPr>
                <w:color w:val="000000"/>
                <w:spacing w:val="6"/>
              </w:rPr>
              <w:t xml:space="preserve">оциальный институт. </w:t>
            </w:r>
          </w:p>
          <w:p w:rsidR="00173064" w:rsidRPr="000B3456" w:rsidRDefault="005A0BB9" w:rsidP="00687C10">
            <w:pPr>
              <w:spacing w:line="276" w:lineRule="auto"/>
              <w:rPr>
                <w:color w:val="000000"/>
                <w:spacing w:val="6"/>
              </w:rPr>
            </w:pPr>
            <w:r w:rsidRPr="000B3456">
              <w:rPr>
                <w:b/>
                <w:bCs/>
                <w:color w:val="000000"/>
                <w:spacing w:val="6"/>
              </w:rPr>
              <w:t>Объяснять</w:t>
            </w:r>
            <w:r w:rsidRPr="000B3456">
              <w:rPr>
                <w:color w:val="000000"/>
                <w:spacing w:val="6"/>
              </w:rPr>
              <w:t xml:space="preserve"> роль социальных институтов в жизни</w:t>
            </w:r>
            <w:r w:rsidR="00E0238E" w:rsidRPr="000B3456">
              <w:rPr>
                <w:color w:val="000000"/>
                <w:spacing w:val="6"/>
              </w:rPr>
              <w:t xml:space="preserve"> общества.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064" w:rsidRPr="000B3456" w:rsidRDefault="005A0BB9" w:rsidP="00687C10">
            <w:pPr>
              <w:shd w:val="clear" w:color="auto" w:fill="FFFFFF"/>
              <w:spacing w:line="276" w:lineRule="auto"/>
              <w:ind w:hanging="5"/>
              <w:jc w:val="center"/>
              <w:rPr>
                <w:color w:val="000000"/>
              </w:rPr>
            </w:pPr>
            <w:r w:rsidRPr="000B3456">
              <w:t xml:space="preserve">Текущий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064" w:rsidRPr="000B3456" w:rsidRDefault="005A0BB9" w:rsidP="00AB7783">
            <w:pPr>
              <w:spacing w:line="276" w:lineRule="auto"/>
              <w:jc w:val="center"/>
            </w:pPr>
            <w:r w:rsidRPr="000B3456">
              <w:t xml:space="preserve">§2, </w:t>
            </w:r>
          </w:p>
          <w:p w:rsidR="00173064" w:rsidRPr="000B3456" w:rsidRDefault="005A0BB9" w:rsidP="00AB7783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8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F4" w:rsidRPr="000B3456" w:rsidRDefault="005A0BB9" w:rsidP="00D001F0">
            <w:pPr>
              <w:jc w:val="center"/>
            </w:pPr>
            <w:r w:rsidRPr="000B3456">
              <w:t>10а</w:t>
            </w:r>
          </w:p>
          <w:p w:rsidR="00DA25FE" w:rsidRDefault="005A0BB9" w:rsidP="00D001F0">
            <w:pPr>
              <w:jc w:val="center"/>
            </w:pPr>
            <w:r w:rsidRPr="000B3456">
              <w:t>10б</w:t>
            </w:r>
          </w:p>
          <w:p w:rsidR="002C1399" w:rsidRPr="000B3456" w:rsidRDefault="005A0BB9" w:rsidP="00D001F0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FAB" w:rsidRDefault="005A0BB9" w:rsidP="00D001F0">
            <w:pPr>
              <w:jc w:val="center"/>
            </w:pPr>
            <w:r>
              <w:t>20.09.</w:t>
            </w:r>
          </w:p>
          <w:p w:rsidR="005D3F1E" w:rsidRDefault="005A0BB9" w:rsidP="00D001F0">
            <w:pPr>
              <w:jc w:val="center"/>
            </w:pPr>
            <w:r>
              <w:t>16.09.</w:t>
            </w:r>
          </w:p>
          <w:p w:rsidR="005D3F1E" w:rsidRPr="005D3F1E" w:rsidRDefault="005A0BB9" w:rsidP="00D001F0">
            <w:pPr>
              <w:jc w:val="center"/>
            </w:pPr>
            <w:r>
              <w:t>20.09.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FE" w:rsidRPr="000B3456" w:rsidRDefault="005A0BB9" w:rsidP="00DA25FE">
            <w:pPr>
              <w:spacing w:line="276" w:lineRule="auto"/>
              <w:jc w:val="center"/>
            </w:pPr>
            <w:r w:rsidRPr="000B3456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FE" w:rsidRPr="000B3456" w:rsidRDefault="005A0BB9" w:rsidP="00DA25FE">
            <w:pPr>
              <w:spacing w:line="276" w:lineRule="auto"/>
            </w:pPr>
            <w:r w:rsidRPr="000B3456">
              <w:t>Многовариативность общественного развития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FE" w:rsidRPr="000B3456" w:rsidRDefault="005A0BB9" w:rsidP="00DA25FE">
            <w:pPr>
              <w:spacing w:line="276" w:lineRule="auto"/>
            </w:pPr>
            <w:r w:rsidRPr="000B3456">
              <w:t xml:space="preserve">Совершенствовать умение высказывать суждения о причинах и последствиях глобализации. </w:t>
            </w:r>
          </w:p>
          <w:p w:rsidR="00DA25FE" w:rsidRPr="000B3456" w:rsidRDefault="005A0BB9" w:rsidP="00DA25FE">
            <w:pPr>
              <w:spacing w:line="276" w:lineRule="auto"/>
            </w:pPr>
            <w:r w:rsidRPr="000B3456">
              <w:t>Характеризовать сущность процесса глобализации, глобальных проблем, их отличий от проблем локальных.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FE" w:rsidRPr="000B3456" w:rsidRDefault="005A0BB9" w:rsidP="00DA25FE">
            <w:pPr>
              <w:spacing w:line="276" w:lineRule="auto"/>
            </w:pPr>
            <w:r w:rsidRPr="000B3456">
              <w:t>Многовариативность обществе</w:t>
            </w:r>
            <w:r w:rsidRPr="000B3456">
              <w:t>нного развития. Целостность и противоречивость современного мира.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FE" w:rsidRPr="000B3456" w:rsidRDefault="005A0BB9" w:rsidP="00DA25FE">
            <w:pPr>
              <w:spacing w:line="276" w:lineRule="auto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</w:t>
            </w:r>
            <w:r w:rsidR="00B321D0" w:rsidRPr="000B3456">
              <w:rPr>
                <w:spacing w:val="-2"/>
              </w:rPr>
              <w:t>:</w:t>
            </w:r>
            <w:r w:rsidRPr="000B3456">
              <w:rPr>
                <w:spacing w:val="-2"/>
              </w:rPr>
              <w:t xml:space="preserve"> глобализация, </w:t>
            </w:r>
            <w:r w:rsidR="00F30194" w:rsidRPr="000B3456">
              <w:rPr>
                <w:spacing w:val="-2"/>
              </w:rPr>
              <w:t>р</w:t>
            </w:r>
            <w:r w:rsidR="00656D98" w:rsidRPr="000B3456">
              <w:rPr>
                <w:spacing w:val="-2"/>
              </w:rPr>
              <w:t xml:space="preserve">еформа, </w:t>
            </w:r>
            <w:r w:rsidR="00B321D0" w:rsidRPr="000B3456">
              <w:rPr>
                <w:spacing w:val="-2"/>
              </w:rPr>
              <w:t>социальная революция</w:t>
            </w:r>
            <w:r w:rsidR="00656D98" w:rsidRPr="000B3456">
              <w:rPr>
                <w:spacing w:val="-2"/>
              </w:rPr>
              <w:t xml:space="preserve">, </w:t>
            </w:r>
            <w:r w:rsidRPr="000B3456">
              <w:rPr>
                <w:spacing w:val="-2"/>
              </w:rPr>
              <w:t>общественный прогресс, общественный регресс</w:t>
            </w:r>
            <w:r w:rsidR="00656D98" w:rsidRPr="000B3456">
              <w:rPr>
                <w:spacing w:val="-2"/>
              </w:rPr>
              <w:t>.</w:t>
            </w:r>
            <w:r w:rsidRPr="000B3456">
              <w:rPr>
                <w:spacing w:val="-2"/>
              </w:rPr>
              <w:t xml:space="preserve"> </w:t>
            </w:r>
          </w:p>
          <w:p w:rsidR="00DA25FE" w:rsidRPr="000B3456" w:rsidRDefault="005A0BB9" w:rsidP="00DA25FE">
            <w:pPr>
              <w:spacing w:line="276" w:lineRule="auto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Иллюстрировать</w:t>
            </w:r>
            <w:r w:rsidRPr="000B3456">
              <w:rPr>
                <w:spacing w:val="-2"/>
              </w:rPr>
              <w:t xml:space="preserve"> проявления различных глобальных проблем, приводя примеры из мировой истории и СМИ.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FE" w:rsidRPr="000B3456" w:rsidRDefault="005A0BB9" w:rsidP="00DA25FE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0B3456">
              <w:t xml:space="preserve">Текущий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309" w:rsidRPr="000B3456" w:rsidRDefault="005A0BB9" w:rsidP="00C65309">
            <w:pPr>
              <w:spacing w:line="276" w:lineRule="auto"/>
              <w:jc w:val="center"/>
            </w:pPr>
            <w:r w:rsidRPr="000B3456">
              <w:t xml:space="preserve">§3, </w:t>
            </w:r>
          </w:p>
          <w:p w:rsidR="00DA25FE" w:rsidRPr="000B3456" w:rsidRDefault="005A0BB9" w:rsidP="00C65309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4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F4" w:rsidRPr="000B3456" w:rsidRDefault="005A0BB9" w:rsidP="00D001F0">
            <w:pPr>
              <w:jc w:val="center"/>
            </w:pPr>
            <w:r w:rsidRPr="000B3456">
              <w:lastRenderedPageBreak/>
              <w:t>10а</w:t>
            </w:r>
          </w:p>
          <w:p w:rsidR="00DA25FE" w:rsidRDefault="005A0BB9" w:rsidP="00D001F0">
            <w:pPr>
              <w:jc w:val="center"/>
            </w:pPr>
            <w:r w:rsidRPr="000B3456">
              <w:t>10б</w:t>
            </w:r>
          </w:p>
          <w:p w:rsidR="002C1399" w:rsidRPr="000B3456" w:rsidRDefault="005A0BB9" w:rsidP="00D001F0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FAB" w:rsidRDefault="005A0BB9" w:rsidP="00D001F0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21.09.</w:t>
            </w:r>
          </w:p>
          <w:p w:rsidR="00D001F0" w:rsidRDefault="005A0BB9" w:rsidP="00D001F0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21.09.</w:t>
            </w:r>
          </w:p>
          <w:p w:rsidR="005D3F1E" w:rsidRPr="005D3F1E" w:rsidRDefault="005A0BB9" w:rsidP="00D001F0">
            <w:pPr>
              <w:jc w:val="center"/>
            </w:pPr>
            <w:r>
              <w:rPr>
                <w:color w:val="000000"/>
                <w:spacing w:val="-4"/>
              </w:rPr>
              <w:t>21.09.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FE" w:rsidRPr="000B3456" w:rsidRDefault="005A0BB9" w:rsidP="00DA25FE">
            <w:pPr>
              <w:shd w:val="clear" w:color="auto" w:fill="FFFFFF"/>
              <w:spacing w:line="276" w:lineRule="auto"/>
              <w:ind w:right="91"/>
              <w:jc w:val="center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FE" w:rsidRPr="000B3456" w:rsidRDefault="005A0BB9" w:rsidP="00DA25FE">
            <w:pPr>
              <w:shd w:val="clear" w:color="auto" w:fill="FFFFFF"/>
              <w:spacing w:line="276" w:lineRule="auto"/>
              <w:ind w:right="91"/>
            </w:pPr>
            <w:r w:rsidRPr="000B3456">
              <w:t>Проблема общественного прогресса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FE" w:rsidRPr="000B3456" w:rsidRDefault="005A0BB9" w:rsidP="00DA25FE">
            <w:pPr>
              <w:spacing w:line="276" w:lineRule="auto"/>
            </w:pPr>
            <w:r w:rsidRPr="000B3456">
              <w:t>Отобразить противоречивый характер общественного прогресса.</w:t>
            </w:r>
          </w:p>
          <w:p w:rsidR="00E0021D" w:rsidRPr="000B3456" w:rsidRDefault="005A0BB9" w:rsidP="00DA25FE">
            <w:pPr>
              <w:spacing w:line="276" w:lineRule="auto"/>
            </w:pPr>
            <w:r w:rsidRPr="000B3456">
              <w:t xml:space="preserve">Проследить как </w:t>
            </w:r>
            <w:r w:rsidRPr="000B3456">
              <w:t>менялись критерии прогресса на протяжении различных эпох.</w:t>
            </w:r>
          </w:p>
          <w:p w:rsidR="00F46CDB" w:rsidRPr="000B3456" w:rsidRDefault="005A0BB9" w:rsidP="00DA25FE">
            <w:pPr>
              <w:spacing w:line="276" w:lineRule="auto"/>
            </w:pPr>
            <w:r w:rsidRPr="000B3456">
              <w:t>Выявить плюсы и минусы прогресса.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D4C" w:rsidRPr="000B3456" w:rsidRDefault="005A0BB9" w:rsidP="00DA25FE">
            <w:pPr>
              <w:shd w:val="clear" w:color="auto" w:fill="FFFFFF"/>
              <w:spacing w:line="276" w:lineRule="auto"/>
            </w:pPr>
            <w:r w:rsidRPr="000B3456">
              <w:t>Проблема общественного прогресса.</w:t>
            </w:r>
          </w:p>
          <w:p w:rsidR="00DA25FE" w:rsidRPr="000B3456" w:rsidRDefault="005A0BB9" w:rsidP="00DA25FE">
            <w:pPr>
              <w:shd w:val="clear" w:color="auto" w:fill="FFFFFF"/>
              <w:spacing w:line="276" w:lineRule="auto"/>
            </w:pPr>
            <w:r w:rsidRPr="000B3456">
              <w:t>Критерии прогресса, гуманистический критерий прогресса.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B63" w:rsidRPr="000B3456" w:rsidRDefault="005A0BB9" w:rsidP="00DA25FE">
            <w:pPr>
              <w:spacing w:line="276" w:lineRule="auto"/>
            </w:pPr>
            <w:r w:rsidRPr="000B3456">
              <w:rPr>
                <w:b/>
                <w:bCs/>
              </w:rPr>
              <w:t>Извлекать</w:t>
            </w:r>
            <w:r w:rsidRPr="000B3456">
              <w:t xml:space="preserve"> </w:t>
            </w:r>
            <w:r w:rsidR="0045540F" w:rsidRPr="000B3456">
              <w:t xml:space="preserve">информацию </w:t>
            </w:r>
            <w:r w:rsidRPr="000B3456">
              <w:t>из различных источников</w:t>
            </w:r>
            <w:r w:rsidR="0045540F" w:rsidRPr="000B3456">
              <w:t>.</w:t>
            </w:r>
            <w:r w:rsidRPr="000B3456">
              <w:t xml:space="preserve"> </w:t>
            </w:r>
          </w:p>
          <w:p w:rsidR="00A06E9C" w:rsidRPr="000B3456" w:rsidRDefault="005A0BB9" w:rsidP="00DA25FE">
            <w:pPr>
              <w:spacing w:line="276" w:lineRule="auto"/>
            </w:pPr>
            <w:r w:rsidRPr="000B3456">
              <w:rPr>
                <w:b/>
                <w:bCs/>
              </w:rPr>
              <w:t>С</w:t>
            </w:r>
            <w:r w:rsidR="00CC0DE5" w:rsidRPr="000B3456">
              <w:rPr>
                <w:b/>
                <w:bCs/>
              </w:rPr>
              <w:t>истематизировать</w:t>
            </w:r>
            <w:r w:rsidR="00CC0DE5" w:rsidRPr="000B3456">
              <w:t xml:space="preserve"> и </w:t>
            </w:r>
            <w:r w:rsidR="00CC0DE5" w:rsidRPr="000B3456">
              <w:rPr>
                <w:b/>
                <w:bCs/>
              </w:rPr>
              <w:t>оценивать</w:t>
            </w:r>
            <w:r w:rsidR="00CC0DE5" w:rsidRPr="000B3456">
              <w:t xml:space="preserve"> социальную информацию о глобализации современного мира</w:t>
            </w:r>
            <w:r w:rsidR="006E3B63" w:rsidRPr="000B3456">
              <w:t xml:space="preserve"> </w:t>
            </w:r>
          </w:p>
          <w:p w:rsidR="00DA25FE" w:rsidRPr="000B3456" w:rsidRDefault="005A0BB9" w:rsidP="00DA25FE">
            <w:pPr>
              <w:spacing w:line="276" w:lineRule="auto"/>
            </w:pPr>
            <w:r w:rsidRPr="000B3456">
              <w:t>(</w:t>
            </w:r>
            <w:r w:rsidR="00CC0DE5" w:rsidRPr="000B3456">
              <w:t>для написания эссе, реферата, подготовки устного выступления</w:t>
            </w:r>
            <w:r w:rsidRPr="000B3456">
              <w:t>)</w:t>
            </w:r>
            <w:r w:rsidR="00CC0DE5" w:rsidRPr="000B3456">
              <w:t>.</w:t>
            </w:r>
          </w:p>
          <w:p w:rsidR="00BA3856" w:rsidRPr="000B3456" w:rsidRDefault="005A0BB9" w:rsidP="00DA25FE">
            <w:pPr>
              <w:spacing w:line="276" w:lineRule="auto"/>
            </w:pPr>
            <w:r w:rsidRPr="000B3456">
              <w:rPr>
                <w:b/>
                <w:bCs/>
              </w:rPr>
              <w:t>Выделять</w:t>
            </w:r>
            <w:r w:rsidRPr="000B3456">
              <w:t xml:space="preserve"> плюсы и минусы процесса глобализации.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5FE" w:rsidRPr="000B3456" w:rsidRDefault="005A0BB9" w:rsidP="00DA25FE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0B3456">
              <w:t xml:space="preserve">Текущий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F66" w:rsidRPr="000B3456" w:rsidRDefault="005A0BB9" w:rsidP="00467F66">
            <w:pPr>
              <w:spacing w:line="276" w:lineRule="auto"/>
              <w:jc w:val="center"/>
            </w:pPr>
            <w:r w:rsidRPr="000B3456">
              <w:t xml:space="preserve">§3, </w:t>
            </w:r>
          </w:p>
          <w:p w:rsidR="00DA25FE" w:rsidRPr="000B3456" w:rsidRDefault="005A0BB9" w:rsidP="00467F66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6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F4" w:rsidRPr="000B3456" w:rsidRDefault="005A0BB9" w:rsidP="002A743C">
            <w:pPr>
              <w:jc w:val="center"/>
            </w:pPr>
            <w:r w:rsidRPr="000B3456">
              <w:t>10а</w:t>
            </w:r>
          </w:p>
          <w:p w:rsidR="00035BBD" w:rsidRDefault="005A0BB9" w:rsidP="002A743C">
            <w:pPr>
              <w:jc w:val="center"/>
            </w:pPr>
            <w:r w:rsidRPr="000B3456">
              <w:t>10б</w:t>
            </w:r>
          </w:p>
          <w:p w:rsidR="00F860C1" w:rsidRPr="000B3456" w:rsidRDefault="005A0BB9" w:rsidP="002A743C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FAB" w:rsidRDefault="005A0BB9" w:rsidP="002A743C">
            <w:pPr>
              <w:jc w:val="center"/>
            </w:pPr>
            <w:r>
              <w:t>27.09.</w:t>
            </w:r>
          </w:p>
          <w:p w:rsidR="005D3F1E" w:rsidRDefault="005A0BB9" w:rsidP="002A743C">
            <w:pPr>
              <w:jc w:val="center"/>
            </w:pPr>
            <w:r>
              <w:t>23.09.</w:t>
            </w:r>
          </w:p>
          <w:p w:rsidR="005D3F1E" w:rsidRPr="005D3F1E" w:rsidRDefault="005A0BB9" w:rsidP="002A743C">
            <w:pPr>
              <w:jc w:val="center"/>
            </w:pPr>
            <w:r>
              <w:t>27.09.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BBD" w:rsidRPr="000B3456" w:rsidRDefault="005A0BB9" w:rsidP="00F63D22">
            <w:pPr>
              <w:shd w:val="clear" w:color="auto" w:fill="FFFFFF"/>
              <w:spacing w:line="276" w:lineRule="auto"/>
              <w:jc w:val="center"/>
            </w:pPr>
            <w:r w:rsidRPr="000B3456"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BBD" w:rsidRPr="000B3456" w:rsidRDefault="005A0BB9" w:rsidP="00552FCA">
            <w:pPr>
              <w:shd w:val="clear" w:color="auto" w:fill="FFFFFF"/>
              <w:spacing w:line="276" w:lineRule="auto"/>
            </w:pPr>
            <w:r w:rsidRPr="000B3456">
              <w:t>Социальная сущность человека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BBD" w:rsidRPr="000B3456" w:rsidRDefault="005A0BB9" w:rsidP="00552FCA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0B3456">
              <w:rPr>
                <w:color w:val="000000"/>
                <w:spacing w:val="-2"/>
              </w:rPr>
              <w:t>Отобразить проявления сущности человека, как существа «культуросозидающего».</w:t>
            </w:r>
          </w:p>
          <w:p w:rsidR="005E4A0C" w:rsidRPr="000B3456" w:rsidRDefault="005A0BB9" w:rsidP="00552FCA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0B3456">
              <w:rPr>
                <w:color w:val="000000"/>
                <w:spacing w:val="-2"/>
              </w:rPr>
              <w:t>Выделить основные отличительные признаки, которые характеризуют человека как социальное существо.</w:t>
            </w:r>
          </w:p>
          <w:p w:rsidR="005E4A0C" w:rsidRPr="000B3456" w:rsidRDefault="005E4A0C" w:rsidP="00552FCA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361" w:rsidRPr="000B3456" w:rsidRDefault="005A0BB9" w:rsidP="00552FCA">
            <w:pPr>
              <w:spacing w:line="276" w:lineRule="auto"/>
            </w:pPr>
            <w:r w:rsidRPr="000B3456">
              <w:t xml:space="preserve">Человек как продукт биологической, социальной    и культурной эволюции. </w:t>
            </w:r>
          </w:p>
          <w:p w:rsidR="00BE2361" w:rsidRPr="000B3456" w:rsidRDefault="005A0BB9" w:rsidP="00552FCA">
            <w:pPr>
              <w:spacing w:line="276" w:lineRule="auto"/>
            </w:pPr>
            <w:r w:rsidRPr="000B3456">
              <w:t>Цель и</w:t>
            </w:r>
            <w:r w:rsidRPr="000B3456">
              <w:t xml:space="preserve"> смысл жизни человека. </w:t>
            </w:r>
          </w:p>
          <w:p w:rsidR="00035BBD" w:rsidRPr="000B3456" w:rsidRDefault="005A0BB9" w:rsidP="00552FCA">
            <w:pPr>
              <w:spacing w:line="276" w:lineRule="auto"/>
            </w:pPr>
            <w:r w:rsidRPr="000B3456">
              <w:t>Социальные качества личности.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BBD" w:rsidRPr="000B3456" w:rsidRDefault="005A0BB9" w:rsidP="00552FCA">
            <w:pPr>
              <w:spacing w:line="276" w:lineRule="auto"/>
            </w:pPr>
            <w:r w:rsidRPr="000B3456">
              <w:rPr>
                <w:b/>
                <w:bCs/>
              </w:rPr>
              <w:t xml:space="preserve">Описывать </w:t>
            </w:r>
            <w:r w:rsidRPr="000B3456">
              <w:t>современные представления о сущности человека и конкретизировать фактами социальной жизни её проявления.</w:t>
            </w:r>
          </w:p>
          <w:p w:rsidR="00B321D0" w:rsidRPr="000B3456" w:rsidRDefault="005A0BB9" w:rsidP="00B321D0">
            <w:pPr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</w:t>
            </w:r>
          </w:p>
          <w:p w:rsidR="00B321D0" w:rsidRPr="000B3456" w:rsidRDefault="005A0BB9" w:rsidP="00B321D0">
            <w:r w:rsidRPr="000B3456">
              <w:rPr>
                <w:spacing w:val="-2"/>
              </w:rPr>
              <w:t xml:space="preserve">человек, индивид, личность, набор социальных ролей.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BBD" w:rsidRPr="000B3456" w:rsidRDefault="005A0BB9" w:rsidP="00552FCA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DD9" w:rsidRPr="000B3456" w:rsidRDefault="005A0BB9" w:rsidP="00661DD9">
            <w:pPr>
              <w:spacing w:line="276" w:lineRule="auto"/>
              <w:jc w:val="center"/>
            </w:pPr>
            <w:r w:rsidRPr="000B3456">
              <w:t xml:space="preserve">§4, </w:t>
            </w:r>
          </w:p>
          <w:p w:rsidR="00035BBD" w:rsidRPr="000B3456" w:rsidRDefault="005A0BB9" w:rsidP="00661DD9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BF4" w:rsidRPr="000B3456" w:rsidRDefault="005A0BB9" w:rsidP="00CD475E">
            <w:pPr>
              <w:jc w:val="center"/>
            </w:pPr>
            <w:r w:rsidRPr="000B3456">
              <w:lastRenderedPageBreak/>
              <w:t>10а</w:t>
            </w:r>
          </w:p>
          <w:p w:rsidR="0064395E" w:rsidRDefault="005A0BB9" w:rsidP="00CD475E">
            <w:pPr>
              <w:jc w:val="center"/>
            </w:pPr>
            <w:r w:rsidRPr="000B3456">
              <w:t>10б</w:t>
            </w:r>
          </w:p>
          <w:p w:rsidR="00F860C1" w:rsidRPr="000B3456" w:rsidRDefault="005A0BB9" w:rsidP="00CD475E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114" w:rsidRDefault="005A0BB9" w:rsidP="00CD475E">
            <w:pPr>
              <w:jc w:val="center"/>
            </w:pPr>
            <w:r>
              <w:t>28.09.</w:t>
            </w:r>
          </w:p>
          <w:p w:rsidR="00CD475E" w:rsidRDefault="005A0BB9" w:rsidP="00CD475E">
            <w:pPr>
              <w:jc w:val="center"/>
            </w:pPr>
            <w:r>
              <w:t>28.09.</w:t>
            </w:r>
          </w:p>
          <w:p w:rsidR="007A285B" w:rsidRPr="007A285B" w:rsidRDefault="005A0BB9" w:rsidP="00CD475E">
            <w:pPr>
              <w:jc w:val="center"/>
            </w:pPr>
            <w:r>
              <w:t>28.09.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95E" w:rsidRPr="000B3456" w:rsidRDefault="005A0BB9" w:rsidP="00F63D22">
            <w:pPr>
              <w:shd w:val="clear" w:color="auto" w:fill="FFFFFF"/>
              <w:spacing w:line="276" w:lineRule="auto"/>
              <w:ind w:right="144"/>
              <w:jc w:val="center"/>
            </w:pPr>
            <w:r w:rsidRPr="000B3456">
              <w:t xml:space="preserve"> 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95E" w:rsidRPr="000B3456" w:rsidRDefault="005A0BB9" w:rsidP="00552FCA">
            <w:pPr>
              <w:shd w:val="clear" w:color="auto" w:fill="FFFFFF"/>
              <w:spacing w:line="276" w:lineRule="auto"/>
              <w:ind w:right="144"/>
            </w:pPr>
            <w:r w:rsidRPr="000B3456">
              <w:t>Самосознание и самореализация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95E" w:rsidRPr="000B3456" w:rsidRDefault="005A0BB9" w:rsidP="00552FCA">
            <w:pPr>
              <w:spacing w:line="276" w:lineRule="auto"/>
            </w:pPr>
            <w:r w:rsidRPr="000B3456">
              <w:t>Показать обучающимся каким образом самореализация выявляет социальные качества личности.</w:t>
            </w:r>
          </w:p>
          <w:p w:rsidR="00476B23" w:rsidRPr="000B3456" w:rsidRDefault="005A0BB9" w:rsidP="00552FCA">
            <w:pPr>
              <w:spacing w:line="276" w:lineRule="auto"/>
            </w:pPr>
            <w:r w:rsidRPr="000B3456">
              <w:t>Отобразить социальные качества «сильной личности».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4" w:rsidRPr="000B3456" w:rsidRDefault="005A0BB9" w:rsidP="00552FCA">
            <w:pPr>
              <w:shd w:val="clear" w:color="auto" w:fill="FFFFFF"/>
              <w:spacing w:line="276" w:lineRule="auto"/>
            </w:pPr>
            <w:r w:rsidRPr="000B3456">
              <w:t>Самосознание и самореализация.</w:t>
            </w:r>
          </w:p>
          <w:p w:rsidR="00904964" w:rsidRPr="000B3456" w:rsidRDefault="005A0BB9" w:rsidP="00552FCA">
            <w:pPr>
              <w:shd w:val="clear" w:color="auto" w:fill="FFFFFF"/>
              <w:spacing w:line="276" w:lineRule="auto"/>
            </w:pPr>
            <w:r w:rsidRPr="000B3456">
              <w:t xml:space="preserve">Личность. </w:t>
            </w:r>
          </w:p>
          <w:p w:rsidR="0064395E" w:rsidRPr="000B3456" w:rsidRDefault="005A0BB9" w:rsidP="00552FCA">
            <w:pPr>
              <w:shd w:val="clear" w:color="auto" w:fill="FFFFFF"/>
              <w:spacing w:line="276" w:lineRule="auto"/>
            </w:pPr>
            <w:r w:rsidRPr="000B3456">
              <w:t xml:space="preserve">Человек.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82D" w:rsidRPr="000B3456" w:rsidRDefault="005A0BB9" w:rsidP="00552FCA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  <w:r w:rsidRPr="000B3456">
              <w:rPr>
                <w:b/>
                <w:bCs/>
                <w:color w:val="000000"/>
                <w:spacing w:val="-4"/>
              </w:rPr>
              <w:t>Х</w:t>
            </w:r>
            <w:r w:rsidR="00F943E1" w:rsidRPr="000B3456">
              <w:rPr>
                <w:b/>
                <w:bCs/>
                <w:color w:val="000000"/>
                <w:spacing w:val="-4"/>
              </w:rPr>
              <w:t>арактеризовать</w:t>
            </w:r>
            <w:r w:rsidR="00F943E1" w:rsidRPr="000B3456">
              <w:rPr>
                <w:color w:val="000000"/>
                <w:spacing w:val="-4"/>
              </w:rPr>
              <w:t xml:space="preserve"> человека как личность, раскрывать сущность процессов самосознания и самореализации. </w:t>
            </w:r>
          </w:p>
          <w:p w:rsidR="0064395E" w:rsidRPr="000B3456" w:rsidRDefault="005A0BB9" w:rsidP="00552FCA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 xml:space="preserve">С опорой на личный опыт </w:t>
            </w:r>
            <w:r w:rsidRPr="000B3456">
              <w:rPr>
                <w:b/>
                <w:bCs/>
                <w:color w:val="000000"/>
                <w:spacing w:val="-4"/>
              </w:rPr>
              <w:t>называть и конкретизировать</w:t>
            </w:r>
            <w:r w:rsidRPr="000B3456">
              <w:rPr>
                <w:color w:val="000000"/>
                <w:spacing w:val="-4"/>
              </w:rPr>
              <w:t xml:space="preserve"> примерами ориентиры достижений жизненного успеха.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95E" w:rsidRPr="000B3456" w:rsidRDefault="005A0BB9" w:rsidP="00552FCA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FE8" w:rsidRPr="000B3456" w:rsidRDefault="005A0BB9" w:rsidP="00E36FE8">
            <w:pPr>
              <w:spacing w:line="276" w:lineRule="auto"/>
              <w:jc w:val="center"/>
            </w:pPr>
            <w:r w:rsidRPr="000B3456">
              <w:t xml:space="preserve">§4, </w:t>
            </w:r>
          </w:p>
          <w:p w:rsidR="0064395E" w:rsidRPr="000B3456" w:rsidRDefault="005A0BB9" w:rsidP="00E36FE8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5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47196F">
            <w:pPr>
              <w:jc w:val="center"/>
            </w:pPr>
            <w:r w:rsidRPr="000B3456">
              <w:t>10а</w:t>
            </w:r>
          </w:p>
          <w:p w:rsidR="009B41FC" w:rsidRDefault="005A0BB9" w:rsidP="0047196F">
            <w:pPr>
              <w:jc w:val="center"/>
            </w:pPr>
            <w:r w:rsidRPr="000B3456">
              <w:t>10б</w:t>
            </w:r>
          </w:p>
          <w:p w:rsidR="00F860C1" w:rsidRPr="000B3456" w:rsidRDefault="005A0BB9" w:rsidP="0047196F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1A0" w:rsidRDefault="005A0BB9" w:rsidP="0047196F">
            <w:pPr>
              <w:jc w:val="center"/>
            </w:pPr>
            <w:r>
              <w:t>04.10.</w:t>
            </w:r>
          </w:p>
          <w:p w:rsidR="007A285B" w:rsidRDefault="005A0BB9" w:rsidP="0047196F">
            <w:pPr>
              <w:jc w:val="center"/>
            </w:pPr>
            <w:r>
              <w:t>30.09.</w:t>
            </w:r>
          </w:p>
          <w:p w:rsidR="007A285B" w:rsidRPr="007A285B" w:rsidRDefault="005A0BB9" w:rsidP="0047196F">
            <w:pPr>
              <w:jc w:val="center"/>
            </w:pPr>
            <w:r>
              <w:t>04.10.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9B41FC">
            <w:pPr>
              <w:spacing w:line="276" w:lineRule="auto"/>
              <w:jc w:val="center"/>
            </w:pPr>
            <w:r w:rsidRPr="000B3456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9B41FC">
            <w:pPr>
              <w:spacing w:line="276" w:lineRule="auto"/>
            </w:pPr>
            <w:r w:rsidRPr="000B3456">
              <w:t>Деятельность - способ существования людей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474" w:rsidRPr="000B3456" w:rsidRDefault="005A0BB9" w:rsidP="009B41FC">
            <w:pPr>
              <w:spacing w:line="276" w:lineRule="auto"/>
            </w:pPr>
            <w:r w:rsidRPr="000B3456">
              <w:t>Выделить</w:t>
            </w:r>
            <w:r w:rsidR="007778E3" w:rsidRPr="000B3456">
              <w:t xml:space="preserve"> основные понятия </w:t>
            </w:r>
            <w:r w:rsidR="00E16D08" w:rsidRPr="000B3456">
              <w:t>темы:</w:t>
            </w:r>
            <w:r w:rsidR="00652F91" w:rsidRPr="000B3456">
              <w:t xml:space="preserve"> «Деятельность человека». </w:t>
            </w:r>
          </w:p>
          <w:p w:rsidR="007B1474" w:rsidRPr="000B3456" w:rsidRDefault="005A0BB9" w:rsidP="009B41FC">
            <w:pPr>
              <w:spacing w:line="276" w:lineRule="auto"/>
            </w:pPr>
            <w:r w:rsidRPr="000B3456">
              <w:t xml:space="preserve">Показать черты, которые присущи деятельности человека. </w:t>
            </w:r>
          </w:p>
          <w:p w:rsidR="009B41FC" w:rsidRPr="000B3456" w:rsidRDefault="005A0BB9" w:rsidP="009B41FC">
            <w:pPr>
              <w:spacing w:line="276" w:lineRule="auto"/>
            </w:pPr>
            <w:r w:rsidRPr="000B3456">
              <w:t xml:space="preserve">Выделить роль мотива деятельности и его отличие от цели. </w:t>
            </w:r>
            <w:r w:rsidR="00E16D08" w:rsidRPr="000B3456">
              <w:t xml:space="preserve">  </w:t>
            </w:r>
            <w:r w:rsidR="007778E3" w:rsidRPr="000B345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559BD" w:rsidRPr="000B3456">
              <w:t>Отобразить с</w:t>
            </w:r>
            <w:r w:rsidR="007778E3" w:rsidRPr="000B3456">
              <w:t>труктур</w:t>
            </w:r>
            <w:r w:rsidR="00F559BD" w:rsidRPr="000B3456">
              <w:t>у</w:t>
            </w:r>
            <w:r w:rsidR="007778E3" w:rsidRPr="000B3456">
              <w:t xml:space="preserve"> и мотиваци</w:t>
            </w:r>
            <w:r w:rsidR="00F559BD" w:rsidRPr="000B3456">
              <w:t>ю</w:t>
            </w:r>
            <w:r w:rsidR="007778E3" w:rsidRPr="000B3456">
              <w:t xml:space="preserve"> деятельности</w:t>
            </w:r>
            <w:r w:rsidR="00F559BD" w:rsidRPr="000B3456"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9B41FC">
            <w:pPr>
              <w:spacing w:line="276" w:lineRule="auto"/>
            </w:pPr>
            <w:r w:rsidRPr="000B3456">
              <w:t>Деятельность как способ человеческого бытия. Деятельность человека и поведение животных. Структура деятельности. Потребности человека, интересы и мотивы деятельности.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72E" w:rsidRPr="000B3456" w:rsidRDefault="005A0BB9" w:rsidP="009B41FC">
            <w:pPr>
              <w:spacing w:line="276" w:lineRule="auto"/>
            </w:pPr>
            <w:r w:rsidRPr="000B3456">
              <w:rPr>
                <w:b/>
                <w:bCs/>
              </w:rPr>
              <w:t>Составить схему</w:t>
            </w:r>
            <w:r w:rsidRPr="000B3456">
              <w:t xml:space="preserve"> «Деятельность человека». </w:t>
            </w:r>
          </w:p>
          <w:p w:rsidR="002D622C" w:rsidRPr="000B3456" w:rsidRDefault="005A0BB9" w:rsidP="009B41FC">
            <w:pPr>
              <w:spacing w:line="276" w:lineRule="auto"/>
            </w:pPr>
            <w:r w:rsidRPr="000B3456">
              <w:rPr>
                <w:b/>
                <w:bCs/>
              </w:rPr>
              <w:t>Раскрывать</w:t>
            </w:r>
            <w:r w:rsidRPr="000B3456">
              <w:t xml:space="preserve"> смысл понятий потребности</w:t>
            </w:r>
            <w:r w:rsidR="00E32B9D" w:rsidRPr="000B3456">
              <w:t xml:space="preserve">, </w:t>
            </w:r>
            <w:r w:rsidRPr="000B3456">
              <w:t>деятельность</w:t>
            </w:r>
            <w:r w:rsidR="00E32B9D" w:rsidRPr="000B3456">
              <w:t>, продуктивный характер</w:t>
            </w:r>
            <w:r w:rsidRPr="000B3456">
              <w:t xml:space="preserve">. </w:t>
            </w:r>
          </w:p>
          <w:p w:rsidR="009B41FC" w:rsidRPr="000B3456" w:rsidRDefault="005A0BB9" w:rsidP="009B41FC">
            <w:pPr>
              <w:spacing w:line="276" w:lineRule="auto"/>
            </w:pPr>
            <w:r w:rsidRPr="000B3456">
              <w:rPr>
                <w:b/>
                <w:bCs/>
              </w:rPr>
              <w:t>Описывать</w:t>
            </w:r>
            <w:r w:rsidRPr="000B3456">
              <w:t xml:space="preserve"> представления о потребностях человека, подходы к их классификации. </w:t>
            </w:r>
            <w:r w:rsidR="002D622C" w:rsidRPr="000B3456">
              <w:rPr>
                <w:b/>
                <w:bCs/>
              </w:rPr>
              <w:t>Ха</w:t>
            </w:r>
            <w:r w:rsidRPr="000B3456">
              <w:rPr>
                <w:b/>
                <w:bCs/>
              </w:rPr>
              <w:t>рактеризовать и конкретизировать</w:t>
            </w:r>
            <w:r w:rsidRPr="000B3456">
              <w:t xml:space="preserve"> примерами, фактами, ситуациями сущность д</w:t>
            </w:r>
            <w:r w:rsidRPr="000B3456">
              <w:t>еятельности, её мотивы и многообразие.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9B41FC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9B41FC">
            <w:pPr>
              <w:spacing w:line="276" w:lineRule="auto"/>
              <w:jc w:val="center"/>
            </w:pPr>
            <w:r w:rsidRPr="000B3456">
              <w:t xml:space="preserve">§5, </w:t>
            </w:r>
          </w:p>
          <w:p w:rsidR="009B41FC" w:rsidRPr="000B3456" w:rsidRDefault="005A0BB9" w:rsidP="009B41FC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F3329B">
            <w:pPr>
              <w:jc w:val="center"/>
            </w:pPr>
            <w:r w:rsidRPr="000B3456">
              <w:lastRenderedPageBreak/>
              <w:t>10а</w:t>
            </w:r>
          </w:p>
          <w:p w:rsidR="009B41FC" w:rsidRDefault="005A0BB9" w:rsidP="00F3329B">
            <w:pPr>
              <w:jc w:val="center"/>
            </w:pPr>
            <w:r w:rsidRPr="000B3456">
              <w:t>10б</w:t>
            </w:r>
          </w:p>
          <w:p w:rsidR="00B66FE9" w:rsidRPr="000B3456" w:rsidRDefault="005A0BB9" w:rsidP="00F3329B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106" w:rsidRDefault="005A0BB9" w:rsidP="00F3329B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05.10.</w:t>
            </w:r>
          </w:p>
          <w:p w:rsidR="00E456C5" w:rsidRDefault="005A0BB9" w:rsidP="00F3329B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05.10.</w:t>
            </w:r>
          </w:p>
          <w:p w:rsidR="00E456C5" w:rsidRPr="00E456C5" w:rsidRDefault="005A0BB9" w:rsidP="00F3329B">
            <w:pPr>
              <w:jc w:val="center"/>
            </w:pPr>
            <w:r>
              <w:rPr>
                <w:color w:val="000000"/>
                <w:spacing w:val="-4"/>
              </w:rPr>
              <w:t>05.10.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9B41FC">
            <w:pPr>
              <w:shd w:val="clear" w:color="auto" w:fill="FFFFFF"/>
              <w:spacing w:line="276" w:lineRule="auto"/>
              <w:ind w:right="144"/>
              <w:jc w:val="center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9B41FC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Многообразие видов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9B41FC">
            <w:pPr>
              <w:spacing w:line="276" w:lineRule="auto"/>
            </w:pPr>
            <w:r w:rsidRPr="000B3456">
              <w:t>Выделять основания различных классификаций видов деятельности.</w:t>
            </w:r>
          </w:p>
          <w:p w:rsidR="00484FC0" w:rsidRPr="000B3456" w:rsidRDefault="005A0BB9" w:rsidP="009B41FC">
            <w:pPr>
              <w:spacing w:line="276" w:lineRule="auto"/>
            </w:pPr>
            <w:r w:rsidRPr="000B3456">
              <w:t xml:space="preserve">Отобразить взаимосвязь деятельности и сознания.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AD3ED9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 xml:space="preserve">Виды деятельности.  Сознание и деятельность. Творческая и трудовая деятельность. Игра. </w:t>
            </w:r>
          </w:p>
          <w:p w:rsidR="009B41FC" w:rsidRPr="000B3456" w:rsidRDefault="005A0BB9" w:rsidP="009B41FC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>Учебная деятельность. Соотношение деятельности и общения.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3F4" w:rsidRPr="000B3456" w:rsidRDefault="005A0BB9" w:rsidP="009B41FC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b/>
                <w:bCs/>
                <w:color w:val="000000"/>
                <w:spacing w:val="-4"/>
              </w:rPr>
              <w:t>Находить и извлекать</w:t>
            </w:r>
            <w:r w:rsidRPr="000B3456">
              <w:rPr>
                <w:color w:val="000000"/>
                <w:spacing w:val="-4"/>
              </w:rPr>
              <w:t xml:space="preserve"> информацию о деятельности людей из различных источников. </w:t>
            </w:r>
          </w:p>
          <w:p w:rsidR="003523F4" w:rsidRPr="000B3456" w:rsidRDefault="005A0BB9" w:rsidP="009B41FC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b/>
                <w:bCs/>
                <w:color w:val="000000"/>
                <w:spacing w:val="-4"/>
              </w:rPr>
              <w:t>Сравнивать</w:t>
            </w:r>
            <w:r w:rsidRPr="000B3456">
              <w:rPr>
                <w:color w:val="000000"/>
                <w:spacing w:val="-4"/>
              </w:rPr>
              <w:t xml:space="preserve"> различные подходы к </w:t>
            </w:r>
            <w:r w:rsidRPr="000B3456">
              <w:rPr>
                <w:color w:val="000000"/>
                <w:spacing w:val="-4"/>
              </w:rPr>
              <w:t xml:space="preserve">характеристике сознания. </w:t>
            </w:r>
          </w:p>
          <w:p w:rsidR="009B41FC" w:rsidRPr="000B3456" w:rsidRDefault="005A0BB9" w:rsidP="009B41FC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b/>
                <w:bCs/>
                <w:color w:val="000000"/>
                <w:spacing w:val="-4"/>
              </w:rPr>
              <w:t>О</w:t>
            </w:r>
            <w:r w:rsidR="00745A95" w:rsidRPr="000B3456">
              <w:rPr>
                <w:b/>
                <w:bCs/>
                <w:color w:val="000000"/>
                <w:spacing w:val="-4"/>
              </w:rPr>
              <w:t>босновывать</w:t>
            </w:r>
            <w:r w:rsidR="00745A95" w:rsidRPr="000B3456">
              <w:rPr>
                <w:color w:val="000000"/>
                <w:spacing w:val="-4"/>
              </w:rPr>
              <w:t xml:space="preserve"> единство сознания и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9B41FC">
            <w:pPr>
              <w:spacing w:line="276" w:lineRule="auto"/>
              <w:jc w:val="center"/>
              <w:rPr>
                <w:color w:val="00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1FC" w:rsidRPr="000B3456" w:rsidRDefault="005A0BB9" w:rsidP="009B41FC">
            <w:pPr>
              <w:spacing w:line="276" w:lineRule="auto"/>
              <w:jc w:val="center"/>
            </w:pPr>
            <w:r w:rsidRPr="000B3456">
              <w:t xml:space="preserve">§5, </w:t>
            </w:r>
          </w:p>
          <w:p w:rsidR="009B41FC" w:rsidRPr="000B3456" w:rsidRDefault="005A0BB9" w:rsidP="009B41FC">
            <w:pPr>
              <w:spacing w:line="276" w:lineRule="auto"/>
              <w:jc w:val="center"/>
              <w:rPr>
                <w:color w:val="00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58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8A606F" w:rsidRDefault="005A0BB9" w:rsidP="008A606F">
            <w:pPr>
              <w:jc w:val="center"/>
            </w:pPr>
            <w:r w:rsidRPr="008A606F">
              <w:t>10а</w:t>
            </w:r>
          </w:p>
          <w:p w:rsidR="00733416" w:rsidRPr="008A606F" w:rsidRDefault="005A0BB9" w:rsidP="008A606F">
            <w:pPr>
              <w:jc w:val="center"/>
            </w:pPr>
            <w:r w:rsidRPr="008A606F">
              <w:t>10б</w:t>
            </w:r>
          </w:p>
          <w:p w:rsidR="00DE61E8" w:rsidRPr="008A606F" w:rsidRDefault="005A0BB9" w:rsidP="008A606F">
            <w:pPr>
              <w:jc w:val="center"/>
            </w:pPr>
            <w:r w:rsidRPr="008A606F"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106" w:rsidRPr="008A606F" w:rsidRDefault="005A0BB9" w:rsidP="008A606F">
            <w:pPr>
              <w:jc w:val="center"/>
            </w:pPr>
            <w:r w:rsidRPr="008A606F">
              <w:t>11.10.</w:t>
            </w:r>
          </w:p>
          <w:p w:rsidR="00E456C5" w:rsidRPr="008A606F" w:rsidRDefault="005A0BB9" w:rsidP="008A606F">
            <w:pPr>
              <w:jc w:val="center"/>
            </w:pPr>
            <w:r w:rsidRPr="008A606F">
              <w:t>07.10.</w:t>
            </w:r>
          </w:p>
          <w:p w:rsidR="00E456C5" w:rsidRPr="008A606F" w:rsidRDefault="005A0BB9" w:rsidP="008A606F">
            <w:pPr>
              <w:jc w:val="center"/>
            </w:pPr>
            <w:r w:rsidRPr="008A606F">
              <w:t>11.10.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hd w:val="clear" w:color="auto" w:fill="FFFFFF"/>
              <w:spacing w:line="276" w:lineRule="auto"/>
              <w:ind w:right="144"/>
              <w:jc w:val="center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Познавательная и коммуникативная деятельность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pacing w:line="276" w:lineRule="auto"/>
            </w:pPr>
            <w:r w:rsidRPr="000B3456">
              <w:t xml:space="preserve">Отобразить сущность чувственного и рационального познания. Проанализировать </w:t>
            </w:r>
            <w:r w:rsidRPr="000B3456">
              <w:t>взгляды мыслителей разных эпох на познаваемость мира.</w:t>
            </w:r>
          </w:p>
          <w:p w:rsidR="00733416" w:rsidRPr="000B3456" w:rsidRDefault="005A0BB9" w:rsidP="00733416">
            <w:pPr>
              <w:spacing w:line="276" w:lineRule="auto"/>
            </w:pPr>
            <w:r w:rsidRPr="000B3456">
              <w:t>Выделить основные критерии истины.</w:t>
            </w:r>
          </w:p>
          <w:p w:rsidR="00733416" w:rsidRPr="000B3456" w:rsidRDefault="005A0BB9" w:rsidP="00733416">
            <w:pPr>
              <w:spacing w:line="276" w:lineRule="auto"/>
            </w:pPr>
            <w:r w:rsidRPr="000B3456">
              <w:t>Сформировать представление об относительной истине и абсолютной.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 xml:space="preserve">Познание чувственное и рациональное. 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 xml:space="preserve">Истина. 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 xml:space="preserve">Роль знаний в жизни человека.  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>Спор эмпириков и рацион</w:t>
            </w:r>
            <w:r w:rsidRPr="000B3456">
              <w:rPr>
                <w:color w:val="000000"/>
              </w:rPr>
              <w:t xml:space="preserve">алистов. 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>Познание и коммуникативная деятельность.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>Критерии истины. Объективность истины. Абсолютные и относительные истины. Истина и заблуждение.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b/>
                <w:bCs/>
                <w:color w:val="000000"/>
                <w:spacing w:val="-4"/>
              </w:rPr>
              <w:t>Обозначать</w:t>
            </w:r>
            <w:r w:rsidRPr="000B3456">
              <w:rPr>
                <w:color w:val="000000"/>
                <w:spacing w:val="-4"/>
              </w:rPr>
              <w:t xml:space="preserve"> проблемы познаваемости мира. 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b/>
                <w:bCs/>
                <w:color w:val="000000"/>
                <w:spacing w:val="-4"/>
              </w:rPr>
              <w:t>Выделять</w:t>
            </w:r>
            <w:r w:rsidRPr="000B3456">
              <w:rPr>
                <w:color w:val="000000"/>
                <w:spacing w:val="-4"/>
              </w:rPr>
              <w:t xml:space="preserve"> естественные и гуманитарные науки.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b/>
                <w:bCs/>
              </w:rPr>
              <w:t xml:space="preserve">Характеризовать и </w:t>
            </w:r>
            <w:r w:rsidRPr="000B3456">
              <w:rPr>
                <w:b/>
                <w:bCs/>
              </w:rPr>
              <w:t>конкретизировать,</w:t>
            </w:r>
            <w:r w:rsidRPr="000B3456">
              <w:t xml:space="preserve"> </w:t>
            </w:r>
            <w:r w:rsidRPr="000B3456">
              <w:rPr>
                <w:color w:val="000000"/>
                <w:spacing w:val="-4"/>
              </w:rPr>
              <w:t>что представляет собой знание и процесс познания.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spacing w:val="-2"/>
              </w:rPr>
              <w:t>агностицизм, конвенционализм, гносеология, знание, сенсуализм, рационализм, истина, относительная истина, абсолютная истина.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pacing w:line="276" w:lineRule="auto"/>
              <w:jc w:val="center"/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pacing w:line="276" w:lineRule="auto"/>
              <w:jc w:val="center"/>
            </w:pPr>
            <w:r w:rsidRPr="000B3456">
              <w:t xml:space="preserve">§6, </w:t>
            </w:r>
          </w:p>
          <w:p w:rsidR="00733416" w:rsidRPr="000B3456" w:rsidRDefault="005A0BB9" w:rsidP="00733416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54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CA554F">
            <w:pPr>
              <w:jc w:val="center"/>
            </w:pPr>
            <w:r w:rsidRPr="000B3456">
              <w:lastRenderedPageBreak/>
              <w:t>10а</w:t>
            </w:r>
          </w:p>
          <w:p w:rsidR="00733416" w:rsidRDefault="005A0BB9" w:rsidP="00CA554F">
            <w:pPr>
              <w:jc w:val="center"/>
            </w:pPr>
            <w:r w:rsidRPr="000B3456">
              <w:t>10б</w:t>
            </w:r>
          </w:p>
          <w:p w:rsidR="00550FB9" w:rsidRPr="000B3456" w:rsidRDefault="005A0BB9" w:rsidP="00CA554F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106" w:rsidRDefault="005A0BB9" w:rsidP="00CA554F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12.10.</w:t>
            </w:r>
          </w:p>
          <w:p w:rsidR="00E456C5" w:rsidRDefault="005A0BB9" w:rsidP="00CA554F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12.10.</w:t>
            </w:r>
          </w:p>
          <w:p w:rsidR="00E456C5" w:rsidRPr="00E456C5" w:rsidRDefault="005A0BB9" w:rsidP="00CA554F">
            <w:pPr>
              <w:jc w:val="center"/>
            </w:pPr>
            <w:r>
              <w:rPr>
                <w:color w:val="000000"/>
                <w:spacing w:val="-4"/>
              </w:rPr>
              <w:t>12.10.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hd w:val="clear" w:color="auto" w:fill="FFFFFF"/>
              <w:spacing w:line="276" w:lineRule="auto"/>
              <w:ind w:right="144"/>
              <w:jc w:val="center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Научное познание. Многообразие человеческого знания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pacing w:line="276" w:lineRule="auto"/>
            </w:pPr>
            <w:r w:rsidRPr="000B3456">
              <w:t>Обозначить особенности научного познания.</w:t>
            </w:r>
          </w:p>
          <w:p w:rsidR="00733416" w:rsidRPr="000B3456" w:rsidRDefault="005A0BB9" w:rsidP="00733416">
            <w:pPr>
              <w:spacing w:line="276" w:lineRule="auto"/>
            </w:pPr>
            <w:r w:rsidRPr="000B3456">
              <w:t>Показать отличия знания социального от знания гуманитарного.</w:t>
            </w:r>
          </w:p>
          <w:p w:rsidR="00733416" w:rsidRPr="000B3456" w:rsidRDefault="005A0BB9" w:rsidP="00733416">
            <w:pPr>
              <w:spacing w:line="276" w:lineRule="auto"/>
            </w:pPr>
            <w:r w:rsidRPr="000B3456">
              <w:t xml:space="preserve">Выделить уровни научного познания: эмпирический и теоретический.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 xml:space="preserve">Особенности научного познания. 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>Научное мышление и современный человек.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 xml:space="preserve">Что такое мировоззрение. Типы мировоззрения: обыденное, религиозное, научное. 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>Убеждение и вера. Мировоззрение и деятельность.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b/>
                <w:bCs/>
                <w:color w:val="000000"/>
                <w:spacing w:val="-4"/>
              </w:rPr>
              <w:t>Понимать</w:t>
            </w:r>
            <w:r w:rsidRPr="000B3456">
              <w:rPr>
                <w:color w:val="000000"/>
                <w:spacing w:val="-4"/>
              </w:rPr>
              <w:t xml:space="preserve"> основные особенности научного мышления. 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color w:val="000000"/>
                <w:spacing w:val="-4"/>
              </w:rPr>
              <w:t>Выделят</w:t>
            </w:r>
            <w:r w:rsidRPr="000B3456">
              <w:rPr>
                <w:b/>
                <w:bCs/>
                <w:color w:val="000000"/>
                <w:spacing w:val="-4"/>
              </w:rPr>
              <w:t>ь</w:t>
            </w:r>
            <w:r w:rsidRPr="000B3456">
              <w:rPr>
                <w:color w:val="000000"/>
                <w:spacing w:val="-4"/>
              </w:rPr>
              <w:t xml:space="preserve"> особенности научного познания. </w:t>
            </w: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733416" w:rsidRPr="000B3456" w:rsidRDefault="005A0BB9" w:rsidP="00733416">
            <w:pPr>
              <w:shd w:val="clear" w:color="auto" w:fill="FFFFFF"/>
              <w:spacing w:line="276" w:lineRule="auto"/>
              <w:ind w:right="144"/>
              <w:rPr>
                <w:b/>
                <w:bCs/>
                <w:color w:val="000000"/>
                <w:spacing w:val="-4"/>
              </w:rPr>
            </w:pPr>
            <w:r w:rsidRPr="000B3456">
              <w:rPr>
                <w:spacing w:val="-2"/>
              </w:rPr>
              <w:t>познание, заблуждение, ложь, убеждение, вера, проблемное знание, фиксация, аналогия, абстрагирование, моделирование, идеализация, понимание, социальное знание, паранаука</w:t>
            </w:r>
            <w:r w:rsidR="00277DE6" w:rsidRPr="000B3456">
              <w:rPr>
                <w:spacing w:val="-2"/>
              </w:rPr>
              <w:t>, коммуникация.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pacing w:line="276" w:lineRule="auto"/>
              <w:jc w:val="center"/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16" w:rsidRPr="000B3456" w:rsidRDefault="005A0BB9" w:rsidP="00733416">
            <w:pPr>
              <w:spacing w:line="276" w:lineRule="auto"/>
              <w:jc w:val="center"/>
            </w:pPr>
            <w:r w:rsidRPr="000B3456">
              <w:t xml:space="preserve">§6, </w:t>
            </w:r>
          </w:p>
          <w:p w:rsidR="00733416" w:rsidRPr="000B3456" w:rsidRDefault="005A0BB9" w:rsidP="00733416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DE6" w:rsidRPr="000B3456" w:rsidRDefault="005A0BB9" w:rsidP="00F64A4B">
            <w:pPr>
              <w:jc w:val="center"/>
            </w:pPr>
            <w:r w:rsidRPr="000B3456">
              <w:t>10а</w:t>
            </w:r>
          </w:p>
          <w:p w:rsidR="00277DE6" w:rsidRDefault="005A0BB9" w:rsidP="00F64A4B">
            <w:pPr>
              <w:jc w:val="center"/>
            </w:pPr>
            <w:r w:rsidRPr="000B3456">
              <w:t>10б</w:t>
            </w:r>
          </w:p>
          <w:p w:rsidR="00550FB9" w:rsidRPr="000B3456" w:rsidRDefault="005A0BB9" w:rsidP="00F64A4B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106" w:rsidRDefault="005A0BB9" w:rsidP="00F64A4B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18.10.</w:t>
            </w:r>
          </w:p>
          <w:p w:rsidR="00E456C5" w:rsidRDefault="005A0BB9" w:rsidP="00F64A4B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14.10.</w:t>
            </w:r>
          </w:p>
          <w:p w:rsidR="00E456C5" w:rsidRPr="00E456C5" w:rsidRDefault="005A0BB9" w:rsidP="00F64A4B">
            <w:pPr>
              <w:jc w:val="center"/>
            </w:pPr>
            <w:r>
              <w:rPr>
                <w:color w:val="000000"/>
                <w:spacing w:val="-4"/>
              </w:rPr>
              <w:t>18.10.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DE6" w:rsidRPr="000B3456" w:rsidRDefault="005A0BB9" w:rsidP="00277DE6">
            <w:pPr>
              <w:shd w:val="clear" w:color="auto" w:fill="FFFFFF"/>
              <w:spacing w:line="276" w:lineRule="auto"/>
              <w:ind w:right="144"/>
              <w:jc w:val="center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DE6" w:rsidRPr="000B3456" w:rsidRDefault="005A0BB9" w:rsidP="00277DE6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Свобода и необходимость в деятельности человека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C78" w:rsidRPr="000B3456" w:rsidRDefault="005A0BB9" w:rsidP="00286C78">
            <w:r w:rsidRPr="000B3456">
              <w:t xml:space="preserve">Возможна ли абсолютная свобода. </w:t>
            </w:r>
          </w:p>
          <w:p w:rsidR="00286C78" w:rsidRPr="000B3456" w:rsidRDefault="005A0BB9" w:rsidP="00286C78">
            <w:r w:rsidRPr="000B3456">
              <w:t>Свобода как осознанная необходимость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DE6" w:rsidRPr="000B3456" w:rsidRDefault="005A0BB9" w:rsidP="00277DE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>Абсолютная свобода. Свобода как осознанная необходимость.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B0F" w:rsidRPr="000B3456" w:rsidRDefault="005A0BB9" w:rsidP="0025353F">
            <w:pPr>
              <w:shd w:val="clear" w:color="auto" w:fill="FFFFFF"/>
              <w:spacing w:line="276" w:lineRule="auto"/>
              <w:ind w:right="144"/>
              <w:rPr>
                <w:b/>
                <w:bCs/>
                <w:spacing w:val="-2"/>
              </w:rPr>
            </w:pPr>
            <w:r w:rsidRPr="000B3456">
              <w:rPr>
                <w:b/>
                <w:bCs/>
                <w:spacing w:val="-2"/>
              </w:rPr>
              <w:t xml:space="preserve">Излагать </w:t>
            </w:r>
            <w:r w:rsidRPr="000B3456">
              <w:rPr>
                <w:spacing w:val="-2"/>
              </w:rPr>
              <w:t xml:space="preserve">различные трактовки понимания свободы человека. </w:t>
            </w:r>
            <w:r w:rsidRPr="000B3456">
              <w:rPr>
                <w:b/>
                <w:bCs/>
                <w:spacing w:val="-2"/>
              </w:rPr>
              <w:t xml:space="preserve">Раскрывать </w:t>
            </w:r>
            <w:r w:rsidRPr="000B3456">
              <w:rPr>
                <w:spacing w:val="-2"/>
              </w:rPr>
              <w:t xml:space="preserve">смысл понятий свобода человека и свободное общество. </w:t>
            </w:r>
            <w:r w:rsidRPr="000B3456">
              <w:rPr>
                <w:b/>
                <w:bCs/>
                <w:spacing w:val="-2"/>
              </w:rPr>
              <w:t xml:space="preserve">Описывать </w:t>
            </w:r>
            <w:r w:rsidRPr="000B3456">
              <w:rPr>
                <w:spacing w:val="-2"/>
              </w:rPr>
              <w:t>внешние ограничители свободы и внутренние регуляторы</w:t>
            </w:r>
            <w:r w:rsidRPr="000B3456">
              <w:rPr>
                <w:b/>
                <w:bCs/>
                <w:spacing w:val="-2"/>
              </w:rPr>
              <w:t xml:space="preserve"> </w:t>
            </w:r>
            <w:r w:rsidRPr="000B3456">
              <w:rPr>
                <w:spacing w:val="-2"/>
              </w:rPr>
              <w:t>поведения человека.</w:t>
            </w:r>
          </w:p>
          <w:p w:rsidR="0025353F" w:rsidRPr="000B3456" w:rsidRDefault="005A0BB9" w:rsidP="0025353F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277DE6" w:rsidRPr="000B3456" w:rsidRDefault="005A0BB9" w:rsidP="0025353F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spacing w:val="-2"/>
              </w:rPr>
              <w:t xml:space="preserve">необходимость, </w:t>
            </w:r>
            <w:r w:rsidR="00E149CA" w:rsidRPr="000B3456">
              <w:rPr>
                <w:spacing w:val="-2"/>
              </w:rPr>
              <w:t xml:space="preserve">выбор, </w:t>
            </w:r>
            <w:r w:rsidRPr="000B3456">
              <w:rPr>
                <w:spacing w:val="-2"/>
              </w:rPr>
              <w:t xml:space="preserve">свобода, </w:t>
            </w:r>
            <w:r w:rsidRPr="000B3456">
              <w:rPr>
                <w:spacing w:val="-2"/>
              </w:rPr>
              <w:t>ответственность.</w:t>
            </w:r>
          </w:p>
          <w:p w:rsidR="007A50DE" w:rsidRPr="000B3456" w:rsidRDefault="007A50DE" w:rsidP="00AB7EA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DE6" w:rsidRPr="000B3456" w:rsidRDefault="005A0BB9" w:rsidP="00277DE6">
            <w:pPr>
              <w:spacing w:line="276" w:lineRule="auto"/>
              <w:jc w:val="center"/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DE6" w:rsidRPr="000B3456" w:rsidRDefault="005A0BB9" w:rsidP="00277DE6">
            <w:pPr>
              <w:spacing w:line="276" w:lineRule="auto"/>
              <w:jc w:val="center"/>
            </w:pPr>
            <w:r w:rsidRPr="000B3456">
              <w:t xml:space="preserve">§7, </w:t>
            </w:r>
          </w:p>
          <w:p w:rsidR="00277DE6" w:rsidRPr="000B3456" w:rsidRDefault="005A0BB9" w:rsidP="00277DE6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DE6" w:rsidRPr="000B3456" w:rsidRDefault="005A0BB9" w:rsidP="00F33F72">
            <w:pPr>
              <w:jc w:val="center"/>
            </w:pPr>
            <w:r w:rsidRPr="000B3456">
              <w:lastRenderedPageBreak/>
              <w:t>10а</w:t>
            </w:r>
          </w:p>
          <w:p w:rsidR="00277DE6" w:rsidRDefault="005A0BB9" w:rsidP="00F33F72">
            <w:pPr>
              <w:jc w:val="center"/>
            </w:pPr>
            <w:r w:rsidRPr="000B3456">
              <w:t>10б</w:t>
            </w:r>
          </w:p>
          <w:p w:rsidR="006D09CF" w:rsidRPr="000B3456" w:rsidRDefault="005A0BB9" w:rsidP="00F33F72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106" w:rsidRDefault="005A0BB9" w:rsidP="00F33F72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19.10.</w:t>
            </w:r>
          </w:p>
          <w:p w:rsidR="00080058" w:rsidRDefault="005A0BB9" w:rsidP="00F33F72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19.10.</w:t>
            </w:r>
          </w:p>
          <w:p w:rsidR="00080058" w:rsidRPr="00080058" w:rsidRDefault="005A0BB9" w:rsidP="00F33F72">
            <w:pPr>
              <w:jc w:val="center"/>
            </w:pPr>
            <w:r>
              <w:rPr>
                <w:color w:val="000000"/>
                <w:spacing w:val="-4"/>
              </w:rPr>
              <w:t>19.10.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DE6" w:rsidRPr="000B3456" w:rsidRDefault="005A0BB9" w:rsidP="00277DE6">
            <w:pPr>
              <w:shd w:val="clear" w:color="auto" w:fill="FFFFFF"/>
              <w:spacing w:line="276" w:lineRule="auto"/>
              <w:ind w:right="144"/>
              <w:jc w:val="center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DE6" w:rsidRPr="000B3456" w:rsidRDefault="005A0BB9" w:rsidP="00277DE6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Свобода и ответственность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C78" w:rsidRPr="000B3456" w:rsidRDefault="005A0BB9" w:rsidP="00286C78">
            <w:pPr>
              <w:spacing w:line="276" w:lineRule="auto"/>
            </w:pPr>
            <w:r w:rsidRPr="000B3456">
              <w:t>Подвести обучающихся к пониманию того, что абсолютной свободы человека в обществе нет. Характеризовать свободное общество.</w:t>
            </w:r>
          </w:p>
          <w:p w:rsidR="00277DE6" w:rsidRPr="000B3456" w:rsidRDefault="00277DE6" w:rsidP="00277DE6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87" w:rsidRPr="000B3456" w:rsidRDefault="005A0BB9" w:rsidP="00277DE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>Основания свободного выбора.</w:t>
            </w:r>
          </w:p>
          <w:p w:rsidR="00277DE6" w:rsidRPr="000B3456" w:rsidRDefault="005A0BB9" w:rsidP="00277DE6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>Что такое свободное общество.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C78" w:rsidRPr="000B3456" w:rsidRDefault="005A0BB9" w:rsidP="00286C78">
            <w:r w:rsidRPr="000B3456">
              <w:rPr>
                <w:b/>
                <w:bCs/>
              </w:rPr>
              <w:t>Выявлять</w:t>
            </w:r>
            <w:r w:rsidRPr="000B3456">
              <w:t xml:space="preserve"> основания свободного выбора. </w:t>
            </w:r>
          </w:p>
          <w:p w:rsidR="00277DE6" w:rsidRPr="000B3456" w:rsidRDefault="005A0BB9" w:rsidP="00286C78">
            <w:pPr>
              <w:shd w:val="clear" w:color="auto" w:fill="FFFFFF"/>
              <w:spacing w:line="276" w:lineRule="auto"/>
              <w:ind w:right="144"/>
              <w:rPr>
                <w:b/>
                <w:bCs/>
                <w:color w:val="000000"/>
                <w:spacing w:val="-4"/>
              </w:rPr>
            </w:pPr>
            <w:r w:rsidRPr="000B3456">
              <w:rPr>
                <w:b/>
                <w:bCs/>
              </w:rPr>
              <w:t>Определять</w:t>
            </w:r>
            <w:r w:rsidRPr="000B3456">
              <w:t xml:space="preserve"> сущность вопроса: «К чему может привести неограниченная свобода выбора».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DE6" w:rsidRPr="000B3456" w:rsidRDefault="005A0BB9" w:rsidP="00277DE6">
            <w:pPr>
              <w:spacing w:line="276" w:lineRule="auto"/>
              <w:jc w:val="center"/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EAF" w:rsidRPr="000B3456" w:rsidRDefault="005A0BB9" w:rsidP="00AB7EAF">
            <w:pPr>
              <w:spacing w:line="276" w:lineRule="auto"/>
              <w:jc w:val="center"/>
            </w:pPr>
            <w:r w:rsidRPr="000B3456">
              <w:t xml:space="preserve">§7, </w:t>
            </w:r>
          </w:p>
          <w:p w:rsidR="00277DE6" w:rsidRPr="000B3456" w:rsidRDefault="005A0BB9" w:rsidP="00AB7EAF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8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735A74">
            <w:pPr>
              <w:jc w:val="center"/>
            </w:pPr>
            <w:r w:rsidRPr="000B3456">
              <w:t>10а</w:t>
            </w:r>
          </w:p>
          <w:p w:rsidR="00377C60" w:rsidRDefault="005A0BB9" w:rsidP="00735A74">
            <w:pPr>
              <w:jc w:val="center"/>
            </w:pPr>
            <w:r w:rsidRPr="000B3456">
              <w:t>10б</w:t>
            </w:r>
          </w:p>
          <w:p w:rsidR="006D09CF" w:rsidRPr="000B3456" w:rsidRDefault="005A0BB9" w:rsidP="00735A74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106" w:rsidRDefault="005A0BB9" w:rsidP="00735A74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25.10.</w:t>
            </w:r>
          </w:p>
          <w:p w:rsidR="00080058" w:rsidRDefault="005A0BB9" w:rsidP="00735A74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21.10.</w:t>
            </w:r>
          </w:p>
          <w:p w:rsidR="00080058" w:rsidRPr="00080058" w:rsidRDefault="005A0BB9" w:rsidP="00735A74">
            <w:pPr>
              <w:jc w:val="center"/>
            </w:pPr>
            <w:r>
              <w:rPr>
                <w:color w:val="000000"/>
                <w:spacing w:val="-4"/>
              </w:rPr>
              <w:t>25.10.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pPr>
              <w:shd w:val="clear" w:color="auto" w:fill="FFFFFF"/>
              <w:spacing w:line="276" w:lineRule="auto"/>
              <w:ind w:right="144"/>
              <w:jc w:val="center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Современное общество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pPr>
              <w:spacing w:line="276" w:lineRule="auto"/>
            </w:pPr>
            <w:r w:rsidRPr="000B3456">
              <w:t xml:space="preserve">Подвести обучающихся к </w:t>
            </w:r>
            <w:r w:rsidRPr="000B3456">
              <w:t>пониманию сущности глобализация как явления современности, современного информационного пространства.</w:t>
            </w:r>
          </w:p>
          <w:p w:rsidR="00377C60" w:rsidRPr="000B3456" w:rsidRDefault="005A0BB9" w:rsidP="00377C60">
            <w:pPr>
              <w:spacing w:line="276" w:lineRule="auto"/>
            </w:pPr>
            <w:r w:rsidRPr="000B3456">
              <w:t>Называть и иллюстрировать примерами противоречия глобализации.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>Глобализация.</w:t>
            </w:r>
          </w:p>
          <w:p w:rsidR="00377C60" w:rsidRPr="000B3456" w:rsidRDefault="005A0BB9" w:rsidP="00377C60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>Современное информационное пространство.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r w:rsidRPr="000B3456">
              <w:rPr>
                <w:b/>
                <w:bCs/>
              </w:rPr>
              <w:t>Перечислять</w:t>
            </w:r>
            <w:r w:rsidRPr="000B3456">
              <w:t xml:space="preserve"> критерии развития информационного общества.</w:t>
            </w:r>
          </w:p>
          <w:p w:rsidR="007B4C5E" w:rsidRPr="000B3456" w:rsidRDefault="005A0BB9" w:rsidP="007B4C5E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7B4C5E" w:rsidRPr="000B3456" w:rsidRDefault="005A0BB9" w:rsidP="007B4C5E">
            <w:r w:rsidRPr="000B3456">
              <w:rPr>
                <w:spacing w:val="-2"/>
              </w:rPr>
              <w:t>глобализация, постиндустриальное (информационное) общество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pPr>
              <w:spacing w:line="276" w:lineRule="auto"/>
              <w:jc w:val="center"/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pPr>
              <w:spacing w:line="276" w:lineRule="auto"/>
              <w:jc w:val="center"/>
            </w:pPr>
            <w:r w:rsidRPr="000B3456">
              <w:t xml:space="preserve">§8, </w:t>
            </w:r>
          </w:p>
          <w:p w:rsidR="00377C60" w:rsidRPr="000B3456" w:rsidRDefault="005A0BB9" w:rsidP="00377C60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1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0F658F">
            <w:pPr>
              <w:jc w:val="center"/>
            </w:pPr>
            <w:r w:rsidRPr="000B3456">
              <w:t>10а</w:t>
            </w:r>
          </w:p>
          <w:p w:rsidR="00377C60" w:rsidRDefault="005A0BB9" w:rsidP="000F658F">
            <w:pPr>
              <w:jc w:val="center"/>
            </w:pPr>
            <w:r w:rsidRPr="000B3456">
              <w:t>10б</w:t>
            </w:r>
          </w:p>
          <w:p w:rsidR="006D09CF" w:rsidRPr="000B3456" w:rsidRDefault="005A0BB9" w:rsidP="000F658F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106" w:rsidRDefault="005A0BB9" w:rsidP="000F658F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26.10.</w:t>
            </w:r>
          </w:p>
          <w:p w:rsidR="002E5002" w:rsidRDefault="005A0BB9" w:rsidP="000F658F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26.10.</w:t>
            </w:r>
          </w:p>
          <w:p w:rsidR="002E5002" w:rsidRPr="002E5002" w:rsidRDefault="005A0BB9" w:rsidP="000F658F">
            <w:pPr>
              <w:jc w:val="center"/>
            </w:pPr>
            <w:r>
              <w:rPr>
                <w:color w:val="000000"/>
                <w:spacing w:val="-4"/>
              </w:rPr>
              <w:t>26.10.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pPr>
              <w:shd w:val="clear" w:color="auto" w:fill="FFFFFF"/>
              <w:spacing w:line="276" w:lineRule="auto"/>
              <w:ind w:right="144"/>
              <w:jc w:val="center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Глобальная информационная экономика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pPr>
              <w:spacing w:line="276" w:lineRule="auto"/>
            </w:pPr>
            <w:r w:rsidRPr="000B3456">
              <w:t xml:space="preserve">Характеризовать информационную </w:t>
            </w:r>
            <w:r w:rsidRPr="000B3456">
              <w:t>экономику современного общества.</w:t>
            </w:r>
          </w:p>
          <w:p w:rsidR="007B4C5E" w:rsidRPr="000B3456" w:rsidRDefault="005A0BB9" w:rsidP="00377C60">
            <w:pPr>
              <w:spacing w:line="276" w:lineRule="auto"/>
            </w:pPr>
            <w:r w:rsidRPr="000B3456">
              <w:t>Отобразить примеры транснациональных корпораций (ТНК).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pPr>
              <w:shd w:val="clear" w:color="auto" w:fill="FFFFFF"/>
              <w:spacing w:line="276" w:lineRule="auto"/>
              <w:ind w:firstLine="5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 xml:space="preserve">Глобальная информационная экономика. </w:t>
            </w:r>
          </w:p>
          <w:p w:rsidR="00377C60" w:rsidRPr="000B3456" w:rsidRDefault="005A0BB9" w:rsidP="00377C60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  <w:spacing w:val="-4"/>
              </w:rPr>
              <w:t>Социально-политическое измерение информационного общества.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9E8" w:rsidRPr="000B3456" w:rsidRDefault="005A0BB9" w:rsidP="00377C60">
            <w:r w:rsidRPr="000B3456">
              <w:rPr>
                <w:b/>
                <w:bCs/>
              </w:rPr>
              <w:t>Излагать</w:t>
            </w:r>
            <w:r w:rsidRPr="000B3456">
              <w:t xml:space="preserve"> различные подходы к вопросу регулирования глобальных информационных потоков. </w:t>
            </w:r>
          </w:p>
          <w:p w:rsidR="00377C60" w:rsidRPr="000B3456" w:rsidRDefault="005A0BB9" w:rsidP="00377C60">
            <w:r w:rsidRPr="000B3456">
              <w:rPr>
                <w:b/>
                <w:bCs/>
              </w:rPr>
              <w:t>Объяснять</w:t>
            </w:r>
            <w:r w:rsidRPr="000B3456">
              <w:t xml:space="preserve"> связь развития гражданского общества и информационных процессов.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pPr>
              <w:spacing w:line="276" w:lineRule="auto"/>
              <w:jc w:val="center"/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0" w:rsidRPr="000B3456" w:rsidRDefault="005A0BB9" w:rsidP="00377C60">
            <w:pPr>
              <w:spacing w:line="276" w:lineRule="auto"/>
              <w:jc w:val="center"/>
            </w:pPr>
            <w:r w:rsidRPr="000B3456">
              <w:t xml:space="preserve">§8, </w:t>
            </w:r>
          </w:p>
          <w:p w:rsidR="00377C60" w:rsidRPr="000B3456" w:rsidRDefault="005A0BB9" w:rsidP="00377C60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CD7C9F">
            <w:pPr>
              <w:jc w:val="center"/>
            </w:pPr>
            <w:r w:rsidRPr="000B3456">
              <w:lastRenderedPageBreak/>
              <w:t>10а</w:t>
            </w:r>
          </w:p>
          <w:p w:rsidR="00A5575D" w:rsidRDefault="005A0BB9" w:rsidP="00CD7C9F">
            <w:pPr>
              <w:jc w:val="center"/>
            </w:pPr>
            <w:r w:rsidRPr="000B3456">
              <w:t>10б</w:t>
            </w:r>
          </w:p>
          <w:p w:rsidR="006D09CF" w:rsidRPr="000B3456" w:rsidRDefault="005A0BB9" w:rsidP="00CD7C9F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106" w:rsidRDefault="005A0BB9" w:rsidP="00CD7C9F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08.11.</w:t>
            </w:r>
          </w:p>
          <w:p w:rsidR="002E5002" w:rsidRDefault="005A0BB9" w:rsidP="00CD7C9F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28.10.</w:t>
            </w:r>
          </w:p>
          <w:p w:rsidR="002E5002" w:rsidRPr="002E5002" w:rsidRDefault="005A0BB9" w:rsidP="00CD7C9F">
            <w:pPr>
              <w:jc w:val="center"/>
            </w:pPr>
            <w:r>
              <w:rPr>
                <w:color w:val="000000"/>
                <w:spacing w:val="-4"/>
              </w:rPr>
              <w:t>08.11.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pPr>
              <w:shd w:val="clear" w:color="auto" w:fill="FFFFFF"/>
              <w:spacing w:line="276" w:lineRule="auto"/>
              <w:ind w:right="144"/>
              <w:jc w:val="center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Глобальная угроза международного терроризма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r w:rsidRPr="000B3456">
              <w:t xml:space="preserve">Подвести обучающихся к понимаю причин распространения международного терроризма. Характеризовать идеологические основы террористической деятельности.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r w:rsidRPr="000B3456">
              <w:t xml:space="preserve">Международный терроризм: понятие и признаки. </w:t>
            </w:r>
          </w:p>
          <w:p w:rsidR="00A5575D" w:rsidRPr="000B3456" w:rsidRDefault="005A0BB9" w:rsidP="00A5575D">
            <w:r w:rsidRPr="000B3456">
              <w:t xml:space="preserve">Глобализация и международный терроризм. </w:t>
            </w:r>
          </w:p>
          <w:p w:rsidR="00A5575D" w:rsidRPr="000B3456" w:rsidRDefault="00A5575D" w:rsidP="00A5575D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</w:t>
            </w:r>
            <w:r w:rsidRPr="000B3456">
              <w:rPr>
                <w:spacing w:val="-2"/>
              </w:rPr>
              <w:t xml:space="preserve">понятий: </w:t>
            </w:r>
          </w:p>
          <w:p w:rsidR="00A5575D" w:rsidRPr="000B3456" w:rsidRDefault="005A0BB9" w:rsidP="00A5575D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 xml:space="preserve">международный терроризм, проблема «Север-юг», радикализм, фундаментализм. </w:t>
            </w:r>
            <w:r w:rsidRPr="000B3456">
              <w:rPr>
                <w:b/>
                <w:bCs/>
                <w:color w:val="000000"/>
                <w:spacing w:val="-4"/>
              </w:rPr>
              <w:t>Устанавливать</w:t>
            </w:r>
            <w:r w:rsidRPr="000B3456">
              <w:rPr>
                <w:color w:val="000000"/>
                <w:spacing w:val="-4"/>
              </w:rPr>
              <w:t xml:space="preserve"> связь международного терроризма с процессом глобализации и НТП.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pPr>
              <w:spacing w:line="276" w:lineRule="auto"/>
              <w:jc w:val="center"/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pPr>
              <w:spacing w:line="276" w:lineRule="auto"/>
              <w:jc w:val="center"/>
            </w:pPr>
            <w:r w:rsidRPr="000B3456">
              <w:t xml:space="preserve">§9, </w:t>
            </w:r>
          </w:p>
          <w:p w:rsidR="00A5575D" w:rsidRPr="000B3456" w:rsidRDefault="005A0BB9" w:rsidP="00A5575D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2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626AC9">
            <w:pPr>
              <w:jc w:val="center"/>
            </w:pPr>
            <w:r w:rsidRPr="000B3456">
              <w:t>10а</w:t>
            </w:r>
          </w:p>
          <w:p w:rsidR="00A5575D" w:rsidRDefault="005A0BB9" w:rsidP="00626AC9">
            <w:pPr>
              <w:jc w:val="center"/>
            </w:pPr>
            <w:r w:rsidRPr="000B3456">
              <w:t>10б</w:t>
            </w:r>
          </w:p>
          <w:p w:rsidR="006D09CF" w:rsidRPr="000B3456" w:rsidRDefault="005A0BB9" w:rsidP="00626AC9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3A" w:rsidRDefault="005A0BB9" w:rsidP="00626AC9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09.11.</w:t>
            </w:r>
          </w:p>
          <w:p w:rsidR="001D0038" w:rsidRDefault="005A0BB9" w:rsidP="00626AC9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09.11.</w:t>
            </w:r>
          </w:p>
          <w:p w:rsidR="001D0038" w:rsidRPr="001D0038" w:rsidRDefault="005A0BB9" w:rsidP="00626AC9">
            <w:pPr>
              <w:jc w:val="center"/>
            </w:pPr>
            <w:r>
              <w:rPr>
                <w:color w:val="000000"/>
                <w:spacing w:val="-4"/>
              </w:rPr>
              <w:t>09.11.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pPr>
              <w:shd w:val="clear" w:color="auto" w:fill="FFFFFF"/>
              <w:spacing w:line="276" w:lineRule="auto"/>
              <w:ind w:right="144"/>
              <w:jc w:val="center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 xml:space="preserve">Противодействие международному </w:t>
            </w:r>
            <w:r w:rsidRPr="000B3456">
              <w:rPr>
                <w:color w:val="000000"/>
                <w:spacing w:val="-4"/>
              </w:rPr>
              <w:t>терроризму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r w:rsidRPr="000B3456">
              <w:t>Объяснить особую опасность международного терроризма, обосновать необходимость борьбы с ним.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r w:rsidRPr="000B3456">
              <w:t>Идеология насилия и международный терроризм. Противодействие международному терроризму.</w:t>
            </w:r>
          </w:p>
          <w:p w:rsidR="00A5575D" w:rsidRPr="000B3456" w:rsidRDefault="005A0BB9" w:rsidP="00A5575D">
            <w:r w:rsidRPr="000B3456">
              <w:t>Специальные организации.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b/>
                <w:bCs/>
                <w:color w:val="000000"/>
                <w:spacing w:val="-4"/>
              </w:rPr>
              <w:t>Описывать</w:t>
            </w:r>
            <w:r w:rsidRPr="000B3456">
              <w:rPr>
                <w:color w:val="000000"/>
                <w:spacing w:val="-4"/>
              </w:rPr>
              <w:t xml:space="preserve"> антитеррористическую деятельн</w:t>
            </w:r>
            <w:r w:rsidRPr="000B3456">
              <w:rPr>
                <w:color w:val="000000"/>
                <w:spacing w:val="-4"/>
              </w:rPr>
              <w:t>ость международного сообщества.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pPr>
              <w:spacing w:line="276" w:lineRule="auto"/>
              <w:jc w:val="center"/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75D" w:rsidRPr="000B3456" w:rsidRDefault="005A0BB9" w:rsidP="00A5575D">
            <w:pPr>
              <w:spacing w:line="276" w:lineRule="auto"/>
              <w:jc w:val="center"/>
            </w:pPr>
            <w:r w:rsidRPr="000B3456">
              <w:t xml:space="preserve">§9, </w:t>
            </w:r>
          </w:p>
          <w:p w:rsidR="00A5575D" w:rsidRPr="000B3456" w:rsidRDefault="005A0BB9" w:rsidP="00A5575D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19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A829F9">
            <w:pPr>
              <w:jc w:val="center"/>
            </w:pPr>
            <w:r w:rsidRPr="000B3456">
              <w:t>10а</w:t>
            </w:r>
          </w:p>
          <w:p w:rsidR="00F601FC" w:rsidRDefault="005A0BB9" w:rsidP="00A829F9">
            <w:pPr>
              <w:jc w:val="center"/>
            </w:pPr>
            <w:r w:rsidRPr="000B3456">
              <w:t>10б</w:t>
            </w:r>
          </w:p>
          <w:p w:rsidR="006D09CF" w:rsidRPr="000B3456" w:rsidRDefault="005A0BB9" w:rsidP="00A829F9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Default="005A0BB9" w:rsidP="00A829F9">
            <w:pPr>
              <w:jc w:val="center"/>
            </w:pPr>
            <w:r>
              <w:t>15.11.</w:t>
            </w:r>
          </w:p>
          <w:p w:rsidR="00344D60" w:rsidRDefault="005A0BB9" w:rsidP="00A829F9">
            <w:pPr>
              <w:jc w:val="center"/>
            </w:pPr>
            <w:r>
              <w:t>11.11.</w:t>
            </w:r>
          </w:p>
          <w:p w:rsidR="00344D60" w:rsidRPr="00344D60" w:rsidRDefault="005A0BB9" w:rsidP="00A829F9">
            <w:pPr>
              <w:jc w:val="center"/>
            </w:pPr>
            <w:r>
              <w:t>15.11.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hd w:val="clear" w:color="auto" w:fill="FFFFFF"/>
              <w:spacing w:line="276" w:lineRule="auto"/>
              <w:ind w:right="144"/>
              <w:jc w:val="center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 xml:space="preserve">Урок представления результатов проектной деятельности по темам Главы 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pacing w:line="276" w:lineRule="auto"/>
            </w:pPr>
            <w:r w:rsidRPr="000B3456">
              <w:rPr>
                <w:color w:val="000000"/>
                <w:spacing w:val="-3"/>
              </w:rPr>
              <w:t xml:space="preserve">Систематизация и контроль знаний обучающихся по изученному разделу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 xml:space="preserve">Урок закрепления обобщения и систематизации полученных знаний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hd w:val="clear" w:color="auto" w:fill="FFFFFF"/>
              <w:spacing w:line="276" w:lineRule="auto"/>
              <w:ind w:right="144"/>
              <w:rPr>
                <w:b/>
                <w:bCs/>
                <w:color w:val="000000"/>
                <w:spacing w:val="-4"/>
              </w:rPr>
            </w:pPr>
            <w:r w:rsidRPr="000B3456">
              <w:rPr>
                <w:b/>
                <w:color w:val="000000"/>
                <w:spacing w:val="-4"/>
              </w:rPr>
              <w:t>Решение творческих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pacing w:line="276" w:lineRule="auto"/>
              <w:jc w:val="center"/>
            </w:pPr>
            <w:r w:rsidRPr="000B3456">
              <w:t>Тематический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pacing w:line="276" w:lineRule="auto"/>
              <w:jc w:val="center"/>
            </w:pPr>
            <w:r w:rsidRPr="000B3456">
              <w:t>§1-§9</w:t>
            </w:r>
          </w:p>
        </w:tc>
      </w:tr>
      <w:tr w:rsidR="008D2C37" w:rsidTr="00744B28">
        <w:trPr>
          <w:trHeight w:hRule="exact" w:val="1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523C4">
            <w:pPr>
              <w:jc w:val="center"/>
            </w:pPr>
            <w:r w:rsidRPr="000B3456">
              <w:t>10а</w:t>
            </w:r>
          </w:p>
          <w:p w:rsidR="00F601FC" w:rsidRDefault="005A0BB9" w:rsidP="00F523C4">
            <w:pPr>
              <w:jc w:val="center"/>
            </w:pPr>
            <w:r w:rsidRPr="000B3456">
              <w:t>10б</w:t>
            </w:r>
          </w:p>
          <w:p w:rsidR="006D09CF" w:rsidRPr="000B3456" w:rsidRDefault="005A0BB9" w:rsidP="00F523C4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Default="005A0BB9" w:rsidP="00F523C4">
            <w:pPr>
              <w:jc w:val="center"/>
            </w:pPr>
            <w:r>
              <w:t>16.11.</w:t>
            </w:r>
          </w:p>
          <w:p w:rsidR="00344D60" w:rsidRDefault="005A0BB9" w:rsidP="00F523C4">
            <w:pPr>
              <w:jc w:val="center"/>
            </w:pPr>
            <w:r>
              <w:t>16.11.</w:t>
            </w:r>
          </w:p>
          <w:p w:rsidR="00344D60" w:rsidRPr="00344D60" w:rsidRDefault="005A0BB9" w:rsidP="00F523C4">
            <w:pPr>
              <w:jc w:val="center"/>
            </w:pPr>
            <w:r>
              <w:t>16.11.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hd w:val="clear" w:color="auto" w:fill="FFFFFF"/>
              <w:spacing w:line="276" w:lineRule="auto"/>
              <w:ind w:right="144"/>
              <w:jc w:val="center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hd w:val="clear" w:color="auto" w:fill="FFFFFF"/>
              <w:spacing w:line="276" w:lineRule="auto"/>
              <w:ind w:right="144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-4"/>
              </w:rPr>
              <w:t>Повторительно-обобщающий урок по Главе «Человек в обществе»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pacing w:line="276" w:lineRule="auto"/>
            </w:pPr>
            <w:r w:rsidRPr="000B3456">
              <w:rPr>
                <w:color w:val="000000"/>
                <w:spacing w:val="-3"/>
              </w:rPr>
              <w:t xml:space="preserve">Систематизация и контроль знаний обучающихся по изученному разделу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hd w:val="clear" w:color="auto" w:fill="FFFFFF"/>
              <w:spacing w:line="276" w:lineRule="auto"/>
              <w:ind w:firstLine="5"/>
              <w:rPr>
                <w:color w:val="000000"/>
              </w:rPr>
            </w:pPr>
            <w:r w:rsidRPr="000B3456">
              <w:rPr>
                <w:color w:val="000000"/>
              </w:rPr>
              <w:t xml:space="preserve">Урок закрепления обобщения и систематизации полученных знаний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hd w:val="clear" w:color="auto" w:fill="FFFFFF"/>
              <w:spacing w:line="276" w:lineRule="auto"/>
              <w:ind w:right="144"/>
              <w:rPr>
                <w:b/>
                <w:bCs/>
                <w:color w:val="000000"/>
                <w:spacing w:val="-4"/>
              </w:rPr>
            </w:pPr>
            <w:r w:rsidRPr="000B3456">
              <w:rPr>
                <w:b/>
                <w:color w:val="000000"/>
                <w:spacing w:val="-4"/>
              </w:rPr>
              <w:t>Решение познавательных и творческих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pacing w:line="276" w:lineRule="auto"/>
              <w:jc w:val="center"/>
            </w:pPr>
            <w:r w:rsidRPr="000B3456">
              <w:t>Тематический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1FC" w:rsidRPr="000B3456" w:rsidRDefault="005A0BB9" w:rsidP="00F601FC">
            <w:pPr>
              <w:spacing w:line="276" w:lineRule="auto"/>
              <w:jc w:val="center"/>
            </w:pPr>
            <w:r w:rsidRPr="000B3456">
              <w:t>§1-§9</w:t>
            </w:r>
          </w:p>
        </w:tc>
      </w:tr>
      <w:tr w:rsidR="008D2C37" w:rsidTr="00A05D5D">
        <w:trPr>
          <w:trHeight w:hRule="exact" w:val="469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DE6" w:rsidRPr="000B3456" w:rsidRDefault="005A0BB9" w:rsidP="00277DE6">
            <w:pPr>
              <w:spacing w:line="276" w:lineRule="auto"/>
              <w:jc w:val="center"/>
              <w:rPr>
                <w:color w:val="000000"/>
              </w:rPr>
            </w:pPr>
            <w:r w:rsidRPr="000B3456">
              <w:rPr>
                <w:b/>
                <w:color w:val="000000"/>
              </w:rPr>
              <w:lastRenderedPageBreak/>
              <w:t xml:space="preserve">Глава </w:t>
            </w:r>
            <w:r w:rsidRPr="000B3456">
              <w:rPr>
                <w:b/>
                <w:color w:val="000000"/>
                <w:lang w:val="en-US"/>
              </w:rPr>
              <w:t>II</w:t>
            </w:r>
            <w:r w:rsidRPr="000B3456">
              <w:rPr>
                <w:b/>
                <w:color w:val="000000"/>
              </w:rPr>
              <w:t>.</w:t>
            </w:r>
            <w:r w:rsidR="00401280" w:rsidRPr="000B3456">
              <w:rPr>
                <w:b/>
                <w:color w:val="000000"/>
              </w:rPr>
              <w:t xml:space="preserve"> </w:t>
            </w:r>
            <w:r w:rsidR="00401280" w:rsidRPr="000B3456">
              <w:rPr>
                <w:b/>
                <w:bCs/>
              </w:rPr>
              <w:t>Общество как мир культуры</w:t>
            </w:r>
            <w:r w:rsidRPr="000B3456">
              <w:rPr>
                <w:b/>
                <w:color w:val="000000"/>
              </w:rPr>
              <w:t xml:space="preserve"> </w:t>
            </w:r>
            <w:r w:rsidRPr="000B3456">
              <w:rPr>
                <w:b/>
              </w:rPr>
              <w:t>(16 часов)</w:t>
            </w:r>
          </w:p>
        </w:tc>
      </w:tr>
      <w:tr w:rsidR="008D2C37" w:rsidTr="00744B28">
        <w:trPr>
          <w:trHeight w:hRule="exact" w:val="33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E47F2E">
            <w:pPr>
              <w:jc w:val="center"/>
            </w:pPr>
            <w:r w:rsidRPr="000B3456">
              <w:t>10а</w:t>
            </w:r>
          </w:p>
          <w:p w:rsidR="00CD0EA3" w:rsidRDefault="005A0BB9" w:rsidP="00E47F2E">
            <w:pPr>
              <w:jc w:val="center"/>
            </w:pPr>
            <w:r w:rsidRPr="000B3456">
              <w:t>10б</w:t>
            </w:r>
          </w:p>
          <w:p w:rsidR="006D09CF" w:rsidRPr="000B3456" w:rsidRDefault="005A0BB9" w:rsidP="00E47F2E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Default="005A0BB9" w:rsidP="00E47F2E">
            <w:pPr>
              <w:jc w:val="center"/>
            </w:pPr>
            <w:r>
              <w:t>22.11.</w:t>
            </w:r>
          </w:p>
          <w:p w:rsidR="00831740" w:rsidRDefault="005A0BB9" w:rsidP="00E47F2E">
            <w:pPr>
              <w:jc w:val="center"/>
            </w:pPr>
            <w:r>
              <w:t>18.11.</w:t>
            </w:r>
          </w:p>
          <w:p w:rsidR="00831740" w:rsidRPr="00831740" w:rsidRDefault="005A0BB9" w:rsidP="00E47F2E">
            <w:pPr>
              <w:jc w:val="center"/>
            </w:pPr>
            <w:r>
              <w:t>22.11.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  <w:jc w:val="center"/>
            </w:pPr>
            <w:r w:rsidRPr="000B3456"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>Духовная культура общества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>Раскрывать, опираясь на примеры, смысл понятия «духовная культура». Описывать основные духовные ценности.</w:t>
            </w:r>
          </w:p>
          <w:p w:rsidR="00CD0EA3" w:rsidRPr="000B3456" w:rsidRDefault="005A0BB9" w:rsidP="00CD0EA3">
            <w:r w:rsidRPr="000B3456">
              <w:t>Характеризовать институты культуры и их функции.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 xml:space="preserve">Понятие «духовной культуры». </w:t>
            </w:r>
          </w:p>
          <w:p w:rsidR="00CD0EA3" w:rsidRPr="000B3456" w:rsidRDefault="005A0BB9" w:rsidP="00CD0EA3">
            <w:r w:rsidRPr="000B3456">
              <w:t xml:space="preserve">Культурные ценности </w:t>
            </w:r>
            <w:r w:rsidRPr="000B3456">
              <w:t xml:space="preserve">и нормы. </w:t>
            </w:r>
          </w:p>
          <w:p w:rsidR="00CD0EA3" w:rsidRPr="000B3456" w:rsidRDefault="005A0BB9" w:rsidP="00CD0EA3">
            <w:r w:rsidRPr="000B3456">
              <w:t>Институты культуры. Формы культуры. Функции культуры.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rPr>
                <w:b/>
                <w:bCs/>
              </w:rPr>
              <w:t>Распознавать</w:t>
            </w:r>
            <w:r w:rsidRPr="000B3456">
              <w:t xml:space="preserve"> формы культуры по их признакам. </w:t>
            </w:r>
            <w:r w:rsidRPr="000B3456">
              <w:rPr>
                <w:b/>
                <w:bCs/>
              </w:rPr>
              <w:t>Иллюстрировать</w:t>
            </w:r>
            <w:r w:rsidRPr="000B3456">
              <w:t xml:space="preserve"> примерами многообразие культур, проявления народной, массовой, элитарной культур, а также субкультур и контркультуры в обществе.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</w:t>
            </w:r>
            <w:r w:rsidRPr="000B3456">
              <w:t>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  <w:jc w:val="center"/>
            </w:pPr>
            <w:r w:rsidRPr="000B3456">
              <w:t xml:space="preserve">§10, </w:t>
            </w:r>
          </w:p>
          <w:p w:rsidR="00CD0EA3" w:rsidRPr="000B3456" w:rsidRDefault="005A0BB9" w:rsidP="00CD0EA3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9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E47F2E">
            <w:pPr>
              <w:jc w:val="center"/>
            </w:pPr>
            <w:r w:rsidRPr="000B3456">
              <w:t>10а</w:t>
            </w:r>
          </w:p>
          <w:p w:rsidR="00CD0EA3" w:rsidRDefault="005A0BB9" w:rsidP="00E47F2E">
            <w:pPr>
              <w:jc w:val="center"/>
            </w:pPr>
            <w:r w:rsidRPr="000B3456">
              <w:t>10б</w:t>
            </w:r>
          </w:p>
          <w:p w:rsidR="006D09CF" w:rsidRPr="000B3456" w:rsidRDefault="005A0BB9" w:rsidP="00E47F2E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Default="005A0BB9" w:rsidP="00E47F2E">
            <w:pPr>
              <w:jc w:val="center"/>
            </w:pPr>
            <w:r>
              <w:t>23.11.</w:t>
            </w:r>
          </w:p>
          <w:p w:rsidR="00831740" w:rsidRDefault="005A0BB9" w:rsidP="00E47F2E">
            <w:pPr>
              <w:jc w:val="center"/>
            </w:pPr>
            <w:r>
              <w:t>23.11.</w:t>
            </w:r>
          </w:p>
          <w:p w:rsidR="00831740" w:rsidRPr="00831740" w:rsidRDefault="005A0BB9" w:rsidP="00E47F2E">
            <w:pPr>
              <w:jc w:val="center"/>
            </w:pPr>
            <w:r>
              <w:t>23.11.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  <w:jc w:val="center"/>
            </w:pPr>
            <w:r w:rsidRPr="000B3456"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>Многообразие культур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>Характеризовать многообразие различных культур и их взаимодействие в современном мире.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>Культурное многообразие современного общества. Диалог культур.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rPr>
                <w:b/>
                <w:bCs/>
              </w:rPr>
              <w:t>Характеризовать</w:t>
            </w:r>
            <w:r w:rsidRPr="000B3456">
              <w:t xml:space="preserve"> типы культур.</w:t>
            </w:r>
          </w:p>
          <w:p w:rsidR="00CD0EA3" w:rsidRPr="000B3456" w:rsidRDefault="005A0BB9" w:rsidP="00CD0EA3">
            <w:r w:rsidRPr="000B3456">
              <w:rPr>
                <w:b/>
                <w:bCs/>
              </w:rPr>
              <w:t>Объяснять</w:t>
            </w:r>
            <w:r w:rsidRPr="000B3456">
              <w:t xml:space="preserve"> сущность мировоззрения, </w:t>
            </w:r>
          </w:p>
          <w:p w:rsidR="00CD0EA3" w:rsidRPr="000B3456" w:rsidRDefault="005A0BB9" w:rsidP="00CD0EA3">
            <w:r w:rsidRPr="000B3456">
              <w:rPr>
                <w:b/>
                <w:bCs/>
              </w:rPr>
              <w:t>составить</w:t>
            </w:r>
            <w:r w:rsidRPr="000B3456">
              <w:t xml:space="preserve">   таблицу.</w:t>
            </w:r>
          </w:p>
          <w:p w:rsidR="00CD0EA3" w:rsidRPr="000B3456" w:rsidRDefault="005A0BB9" w:rsidP="00CD0EA3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CD0EA3" w:rsidRPr="000B3456" w:rsidRDefault="005A0BB9" w:rsidP="00CD0EA3">
            <w:r w:rsidRPr="000B3456">
              <w:t xml:space="preserve">культура, субкультура, контркультура, институт культуры.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  <w:jc w:val="center"/>
            </w:pPr>
            <w:r w:rsidRPr="000B3456">
              <w:t xml:space="preserve">§10, </w:t>
            </w:r>
          </w:p>
          <w:p w:rsidR="00CD0EA3" w:rsidRPr="000B3456" w:rsidRDefault="005A0BB9" w:rsidP="00CD0EA3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0C6F94">
            <w:pPr>
              <w:jc w:val="center"/>
            </w:pPr>
            <w:r w:rsidRPr="000B3456">
              <w:lastRenderedPageBreak/>
              <w:t>10а</w:t>
            </w:r>
          </w:p>
          <w:p w:rsidR="00CD0EA3" w:rsidRDefault="005A0BB9" w:rsidP="000C6F94">
            <w:pPr>
              <w:jc w:val="center"/>
            </w:pPr>
            <w:r w:rsidRPr="000B3456">
              <w:t>10б</w:t>
            </w:r>
          </w:p>
          <w:p w:rsidR="007417D3" w:rsidRPr="000B3456" w:rsidRDefault="005A0BB9" w:rsidP="000C6F94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Default="005A0BB9" w:rsidP="000C6F94">
            <w:pPr>
              <w:jc w:val="center"/>
            </w:pPr>
            <w:r>
              <w:t>29.11.</w:t>
            </w:r>
          </w:p>
          <w:p w:rsidR="00C70C06" w:rsidRDefault="005A0BB9" w:rsidP="000C6F94">
            <w:pPr>
              <w:jc w:val="center"/>
            </w:pPr>
            <w:r>
              <w:t>25.11.</w:t>
            </w:r>
          </w:p>
          <w:p w:rsidR="00C70C06" w:rsidRPr="00C70C06" w:rsidRDefault="005A0BB9" w:rsidP="000C6F94">
            <w:pPr>
              <w:jc w:val="center"/>
            </w:pPr>
            <w:r>
              <w:t>29.11.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  <w:jc w:val="center"/>
            </w:pPr>
            <w:r w:rsidRPr="000B3456"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>Духовный мир личности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 xml:space="preserve">Выделить </w:t>
            </w:r>
            <w:r w:rsidRPr="000B3456">
              <w:t>духовно-нравственные ориентиры человека и их роль в его деятельности.</w:t>
            </w:r>
          </w:p>
          <w:p w:rsidR="00CD0EA3" w:rsidRPr="000B3456" w:rsidRDefault="005A0BB9" w:rsidP="00CD0EA3">
            <w:r w:rsidRPr="000B3456">
              <w:t xml:space="preserve">Показать значимость моральных ценностей.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>Человек как духовное существо.</w:t>
            </w:r>
          </w:p>
          <w:p w:rsidR="00CD0EA3" w:rsidRPr="000B3456" w:rsidRDefault="005A0BB9" w:rsidP="00CD0EA3">
            <w:r w:rsidRPr="000B3456">
              <w:t xml:space="preserve">Духовные ориентиры личности.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rPr>
                <w:b/>
                <w:bCs/>
              </w:rPr>
              <w:t>Выявлять</w:t>
            </w:r>
            <w:r w:rsidRPr="000B3456">
              <w:t xml:space="preserve"> составляющие духовного мира личности.</w:t>
            </w:r>
          </w:p>
          <w:p w:rsidR="00CD0EA3" w:rsidRPr="000B3456" w:rsidRDefault="005A0BB9" w:rsidP="00CD0EA3">
            <w:r w:rsidRPr="000B3456">
              <w:rPr>
                <w:b/>
                <w:bCs/>
              </w:rPr>
              <w:t>Описывать</w:t>
            </w:r>
            <w:r w:rsidRPr="000B3456">
              <w:t xml:space="preserve"> возможности самовоспитания</w:t>
            </w:r>
            <w:r w:rsidRPr="000B3456">
              <w:t xml:space="preserve"> в сфере нравственности. </w:t>
            </w:r>
          </w:p>
          <w:p w:rsidR="00CD0EA3" w:rsidRPr="000B3456" w:rsidRDefault="005A0BB9" w:rsidP="00CD0EA3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CD0EA3" w:rsidRPr="000B3456" w:rsidRDefault="005A0BB9" w:rsidP="00CD0EA3">
            <w:r w:rsidRPr="000B3456">
              <w:t>духовная жизнь человека, духовность, мировоззрение.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  <w:jc w:val="center"/>
            </w:pPr>
            <w:r w:rsidRPr="000B3456">
              <w:t xml:space="preserve">§11, </w:t>
            </w:r>
          </w:p>
          <w:p w:rsidR="00CD0EA3" w:rsidRPr="000B3456" w:rsidRDefault="005A0BB9" w:rsidP="00CD0EA3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2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D14DD6">
            <w:pPr>
              <w:jc w:val="center"/>
            </w:pPr>
            <w:r w:rsidRPr="000B3456">
              <w:t>10а</w:t>
            </w:r>
          </w:p>
          <w:p w:rsidR="00CD0EA3" w:rsidRDefault="005A0BB9" w:rsidP="00D14DD6">
            <w:pPr>
              <w:jc w:val="center"/>
            </w:pPr>
            <w:r w:rsidRPr="000B3456">
              <w:t>10б</w:t>
            </w:r>
          </w:p>
          <w:p w:rsidR="007417D3" w:rsidRPr="000B3456" w:rsidRDefault="005A0BB9" w:rsidP="00D14DD6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Default="005A0BB9" w:rsidP="00D14DD6">
            <w:pPr>
              <w:jc w:val="center"/>
            </w:pPr>
            <w:r>
              <w:t>30.11.</w:t>
            </w:r>
          </w:p>
          <w:p w:rsidR="00B83A33" w:rsidRDefault="005A0BB9" w:rsidP="00D14DD6">
            <w:pPr>
              <w:jc w:val="center"/>
            </w:pPr>
            <w:r>
              <w:t>30.11.</w:t>
            </w:r>
          </w:p>
          <w:p w:rsidR="00B83A33" w:rsidRPr="00B83A33" w:rsidRDefault="005A0BB9" w:rsidP="00D14DD6">
            <w:pPr>
              <w:jc w:val="center"/>
            </w:pPr>
            <w:r>
              <w:t>30.11.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  <w:jc w:val="center"/>
            </w:pPr>
            <w:r w:rsidRPr="000B3456"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>Мировоззрение и его роль в жизни человека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</w:pPr>
            <w:r w:rsidRPr="000B3456">
              <w:t>Отобразить взаимосвязь морали и мировоззрения.</w:t>
            </w:r>
          </w:p>
          <w:p w:rsidR="00CD0EA3" w:rsidRPr="000B3456" w:rsidRDefault="005A0BB9" w:rsidP="00CD0EA3">
            <w:pPr>
              <w:spacing w:line="276" w:lineRule="auto"/>
            </w:pPr>
            <w:r w:rsidRPr="000B3456">
              <w:t>Определить значение мировоззрения в деятельности человека.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</w:pPr>
            <w:r w:rsidRPr="000B3456">
              <w:t xml:space="preserve">Мировоззрение и его роль в жизни человека. </w:t>
            </w:r>
          </w:p>
          <w:p w:rsidR="00CD0EA3" w:rsidRPr="000B3456" w:rsidRDefault="005A0BB9" w:rsidP="00CD0EA3">
            <w:pPr>
              <w:spacing w:line="276" w:lineRule="auto"/>
            </w:pPr>
            <w:r w:rsidRPr="000B3456">
              <w:t>Виды мировоззрения. Пути формирования.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CD0EA3" w:rsidRPr="000B3456" w:rsidRDefault="005A0BB9" w:rsidP="00CD0EA3">
            <w:pPr>
              <w:spacing w:line="276" w:lineRule="auto"/>
            </w:pPr>
            <w:r w:rsidRPr="000B3456">
              <w:t>категорический императив, виды мировоззрения.</w:t>
            </w:r>
          </w:p>
          <w:p w:rsidR="00CD0EA3" w:rsidRPr="000B3456" w:rsidRDefault="005A0BB9" w:rsidP="00CD0EA3">
            <w:pPr>
              <w:spacing w:line="276" w:lineRule="auto"/>
            </w:pPr>
            <w:r w:rsidRPr="000B3456">
              <w:t>Классифицировать типы мировоззрения.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Теку</w:t>
            </w:r>
            <w:r w:rsidRPr="000B3456">
              <w:t>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  <w:jc w:val="center"/>
            </w:pPr>
            <w:r w:rsidRPr="000B3456">
              <w:t xml:space="preserve">§11, </w:t>
            </w:r>
          </w:p>
          <w:p w:rsidR="00CD0EA3" w:rsidRPr="000B3456" w:rsidRDefault="005A0BB9" w:rsidP="00CD0EA3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1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7B3077">
            <w:pPr>
              <w:jc w:val="center"/>
            </w:pPr>
            <w:r w:rsidRPr="000B3456">
              <w:t>10а</w:t>
            </w:r>
          </w:p>
          <w:p w:rsidR="00CD0EA3" w:rsidRDefault="005A0BB9" w:rsidP="007B3077">
            <w:pPr>
              <w:jc w:val="center"/>
            </w:pPr>
            <w:r w:rsidRPr="000B3456">
              <w:t>10б</w:t>
            </w:r>
          </w:p>
          <w:p w:rsidR="007417D3" w:rsidRPr="000B3456" w:rsidRDefault="005A0BB9" w:rsidP="007B3077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Default="005A0BB9" w:rsidP="007B3077">
            <w:pPr>
              <w:jc w:val="center"/>
            </w:pPr>
            <w:r>
              <w:t>06.12.</w:t>
            </w:r>
          </w:p>
          <w:p w:rsidR="003508E0" w:rsidRDefault="005A0BB9" w:rsidP="007B3077">
            <w:pPr>
              <w:jc w:val="center"/>
            </w:pPr>
            <w:r>
              <w:t>02.12.</w:t>
            </w:r>
          </w:p>
          <w:p w:rsidR="003508E0" w:rsidRPr="003508E0" w:rsidRDefault="005A0BB9" w:rsidP="007B3077">
            <w:pPr>
              <w:jc w:val="center"/>
            </w:pPr>
            <w:r>
              <w:t>06.12.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  <w:jc w:val="center"/>
            </w:pPr>
            <w:r w:rsidRPr="000B3456"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>Мораль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>Выделять отличие морали от других социальных норм.</w:t>
            </w:r>
          </w:p>
          <w:p w:rsidR="00CD0EA3" w:rsidRPr="000B3456" w:rsidRDefault="00CD0EA3" w:rsidP="00CD0EA3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 xml:space="preserve">Как и почему возникла мораль. </w:t>
            </w:r>
          </w:p>
          <w:p w:rsidR="00CD0EA3" w:rsidRPr="000B3456" w:rsidRDefault="005A0BB9" w:rsidP="00CD0EA3">
            <w:r w:rsidRPr="000B3456">
              <w:t>Устойчивость и изменчивость моральных норм.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CD0EA3" w:rsidRPr="000B3456" w:rsidRDefault="005A0BB9" w:rsidP="00CD0EA3">
            <w:r w:rsidRPr="000B3456">
              <w:t xml:space="preserve">мораль, нравственная культура личности.  </w:t>
            </w:r>
            <w:r w:rsidRPr="000B3456">
              <w:rPr>
                <w:b/>
                <w:bCs/>
              </w:rPr>
              <w:t xml:space="preserve">Характеризовать </w:t>
            </w:r>
            <w:r w:rsidRPr="000B3456">
              <w:t>изменчивость моральных норм, особенности принципов морали и значение моральной регуляции отношений в обществе.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  <w:jc w:val="center"/>
            </w:pPr>
            <w:r w:rsidRPr="000B3456">
              <w:t xml:space="preserve">§12, </w:t>
            </w:r>
          </w:p>
          <w:p w:rsidR="00CD0EA3" w:rsidRPr="000B3456" w:rsidRDefault="005A0BB9" w:rsidP="00CD0EA3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41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3A7B9F">
            <w:pPr>
              <w:jc w:val="center"/>
            </w:pPr>
            <w:r w:rsidRPr="000B3456">
              <w:lastRenderedPageBreak/>
              <w:t>10а</w:t>
            </w:r>
          </w:p>
          <w:p w:rsidR="00CD0EA3" w:rsidRDefault="005A0BB9" w:rsidP="003A7B9F">
            <w:pPr>
              <w:jc w:val="center"/>
            </w:pPr>
            <w:r w:rsidRPr="000B3456">
              <w:t>10б</w:t>
            </w:r>
          </w:p>
          <w:p w:rsidR="007417D3" w:rsidRPr="000B3456" w:rsidRDefault="005A0BB9" w:rsidP="003A7B9F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Default="005A0BB9" w:rsidP="003A7B9F">
            <w:pPr>
              <w:jc w:val="center"/>
            </w:pPr>
            <w:r>
              <w:t>07.12.</w:t>
            </w:r>
          </w:p>
          <w:p w:rsidR="00D505F6" w:rsidRDefault="005A0BB9" w:rsidP="003A7B9F">
            <w:pPr>
              <w:jc w:val="center"/>
            </w:pPr>
            <w:r>
              <w:t>07.12.</w:t>
            </w:r>
          </w:p>
          <w:p w:rsidR="00D505F6" w:rsidRPr="00D505F6" w:rsidRDefault="005A0BB9" w:rsidP="003A7B9F">
            <w:pPr>
              <w:jc w:val="center"/>
            </w:pPr>
            <w:r>
              <w:t>07.12.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  <w:jc w:val="center"/>
            </w:pPr>
            <w:r w:rsidRPr="000B3456"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 xml:space="preserve">Устойчивость и изменчивость моральных норм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>Отобразить силу общественного мнения.</w:t>
            </w:r>
          </w:p>
          <w:p w:rsidR="00CD0EA3" w:rsidRPr="000B3456" w:rsidRDefault="005A0BB9" w:rsidP="00CD0EA3">
            <w:r w:rsidRPr="000B3456">
              <w:t>Выявить основной показатель действенности морали, показатель нравственной зрелости личности.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r w:rsidRPr="000B3456">
              <w:t xml:space="preserve">Выбор в пользу добра или зла. </w:t>
            </w:r>
          </w:p>
          <w:p w:rsidR="00CD0EA3" w:rsidRPr="000B3456" w:rsidRDefault="005A0BB9" w:rsidP="00CD0EA3">
            <w:r w:rsidRPr="000B3456">
              <w:t>Моральные категории, принципы, нормы, нравственная</w:t>
            </w:r>
            <w:r w:rsidRPr="000B3456">
              <w:t xml:space="preserve"> культура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CD0EA3" w:rsidRPr="000B3456" w:rsidRDefault="005A0BB9" w:rsidP="00CD0EA3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spacing w:val="-2"/>
              </w:rPr>
              <w:t>альтруизм, нравственность.</w:t>
            </w:r>
          </w:p>
          <w:p w:rsidR="00CD0EA3" w:rsidRPr="000B3456" w:rsidRDefault="005A0BB9" w:rsidP="00CD0EA3">
            <w:r w:rsidRPr="000B3456">
              <w:rPr>
                <w:b/>
                <w:bCs/>
              </w:rPr>
              <w:t>Давать</w:t>
            </w:r>
            <w:r w:rsidRPr="000B3456">
              <w:t xml:space="preserve"> моральную оценку конкретных поступков людей и их отношений. </w:t>
            </w:r>
            <w:r w:rsidRPr="000B3456">
              <w:rPr>
                <w:b/>
                <w:bCs/>
              </w:rPr>
              <w:t>Иллюстрировать</w:t>
            </w:r>
            <w:r w:rsidRPr="000B3456">
              <w:t xml:space="preserve"> примерами ситуации морального выбора. </w:t>
            </w:r>
            <w:r w:rsidRPr="000B3456">
              <w:rPr>
                <w:b/>
                <w:bCs/>
              </w:rPr>
              <w:t xml:space="preserve">Аргументировать </w:t>
            </w:r>
            <w:r w:rsidRPr="000B3456">
              <w:t>собственный моральный выбор.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EA3" w:rsidRPr="000B3456" w:rsidRDefault="005A0BB9" w:rsidP="00CD0EA3">
            <w:pPr>
              <w:spacing w:line="276" w:lineRule="auto"/>
              <w:jc w:val="center"/>
            </w:pPr>
            <w:r w:rsidRPr="000B3456">
              <w:t xml:space="preserve">§12, </w:t>
            </w:r>
          </w:p>
          <w:p w:rsidR="00CD0EA3" w:rsidRPr="000B3456" w:rsidRDefault="005A0BB9" w:rsidP="00CD0EA3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4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E84293">
            <w:pPr>
              <w:jc w:val="center"/>
            </w:pPr>
            <w:r w:rsidRPr="000B3456">
              <w:t>10а</w:t>
            </w:r>
          </w:p>
          <w:p w:rsidR="009B2261" w:rsidRDefault="005A0BB9" w:rsidP="00E84293">
            <w:pPr>
              <w:jc w:val="center"/>
            </w:pPr>
            <w:r w:rsidRPr="000B3456">
              <w:t>10б</w:t>
            </w:r>
          </w:p>
          <w:p w:rsidR="007417D3" w:rsidRPr="000B3456" w:rsidRDefault="005A0BB9" w:rsidP="00E84293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Default="005A0BB9" w:rsidP="00E84293">
            <w:pPr>
              <w:jc w:val="center"/>
            </w:pPr>
            <w:r>
              <w:t>13.12.</w:t>
            </w:r>
          </w:p>
          <w:p w:rsidR="00A23632" w:rsidRDefault="005A0BB9" w:rsidP="00E84293">
            <w:pPr>
              <w:jc w:val="center"/>
            </w:pPr>
            <w:r>
              <w:t>09.12.</w:t>
            </w:r>
          </w:p>
          <w:p w:rsidR="00A23632" w:rsidRPr="00A23632" w:rsidRDefault="005A0BB9" w:rsidP="00E84293">
            <w:pPr>
              <w:jc w:val="center"/>
            </w:pPr>
            <w:r>
              <w:t>13.12.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pPr>
              <w:spacing w:line="276" w:lineRule="auto"/>
              <w:jc w:val="center"/>
            </w:pPr>
            <w:r w:rsidRPr="000B3456"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r w:rsidRPr="000B3456">
              <w:t xml:space="preserve">Наука и её функции в обществе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r w:rsidRPr="000B3456">
              <w:t xml:space="preserve">Раскрыть сущность, основные функции и общественную значимость науки. </w:t>
            </w:r>
          </w:p>
          <w:p w:rsidR="009B2261" w:rsidRPr="000B3456" w:rsidRDefault="005A0BB9" w:rsidP="009B2261">
            <w:r w:rsidRPr="000B3456">
              <w:t xml:space="preserve">Показать особенности науки в современном обществе, проиллюстрировать примерами. </w:t>
            </w:r>
          </w:p>
          <w:p w:rsidR="009B2261" w:rsidRPr="000B3456" w:rsidRDefault="005A0BB9" w:rsidP="009B2261">
            <w:r w:rsidRPr="000B3456">
              <w:t xml:space="preserve">Объяснять социальный смысл моральных требований к научному труду. </w:t>
            </w:r>
          </w:p>
          <w:p w:rsidR="009B2261" w:rsidRPr="000B3456" w:rsidRDefault="005A0BB9" w:rsidP="009B2261">
            <w:r w:rsidRPr="000B3456">
              <w:t xml:space="preserve">Выделить связь науки и образования.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r w:rsidRPr="000B3456">
              <w:t xml:space="preserve">Современная наука. </w:t>
            </w:r>
          </w:p>
          <w:p w:rsidR="009B2261" w:rsidRPr="000B3456" w:rsidRDefault="005A0BB9" w:rsidP="009B2261">
            <w:r w:rsidRPr="000B3456">
              <w:t xml:space="preserve">Этика науки. </w:t>
            </w:r>
          </w:p>
          <w:p w:rsidR="009B2261" w:rsidRPr="000B3456" w:rsidRDefault="005A0BB9" w:rsidP="009B2261">
            <w:r w:rsidRPr="000B3456">
              <w:t>Возрастание роли науки в современном обществе. Дифференциация и интеграция наук.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9B2261" w:rsidRPr="000B3456" w:rsidRDefault="005A0BB9" w:rsidP="009B2261">
            <w:r w:rsidRPr="000B3456">
              <w:t>социальный</w:t>
            </w:r>
            <w:r w:rsidRPr="000B3456">
              <w:t xml:space="preserve"> институт, НТП, РАН.</w:t>
            </w:r>
          </w:p>
          <w:p w:rsidR="009B2261" w:rsidRPr="000B3456" w:rsidRDefault="005A0BB9" w:rsidP="009B2261">
            <w:r w:rsidRPr="000B3456">
              <w:rPr>
                <w:b/>
                <w:bCs/>
              </w:rPr>
              <w:t>Анализировать</w:t>
            </w:r>
            <w:r w:rsidRPr="000B3456">
              <w:t xml:space="preserve"> факты социальной действительности в контексте возрастания роли науки в современном обществе.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pPr>
              <w:spacing w:line="276" w:lineRule="auto"/>
              <w:jc w:val="center"/>
            </w:pPr>
            <w:r w:rsidRPr="000B3456">
              <w:t xml:space="preserve">§13, </w:t>
            </w:r>
          </w:p>
          <w:p w:rsidR="009B2261" w:rsidRPr="000B3456" w:rsidRDefault="005A0BB9" w:rsidP="009B2261">
            <w:pPr>
              <w:shd w:val="clear" w:color="auto" w:fill="FFFFFF"/>
              <w:spacing w:line="276" w:lineRule="auto"/>
              <w:ind w:firstLine="5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9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5B62F5">
            <w:pPr>
              <w:jc w:val="center"/>
            </w:pPr>
            <w:r w:rsidRPr="000B3456">
              <w:lastRenderedPageBreak/>
              <w:t>10а</w:t>
            </w:r>
          </w:p>
          <w:p w:rsidR="009B2261" w:rsidRDefault="005A0BB9" w:rsidP="005B62F5">
            <w:pPr>
              <w:jc w:val="center"/>
            </w:pPr>
            <w:r w:rsidRPr="000B3456">
              <w:t>10б</w:t>
            </w:r>
          </w:p>
          <w:p w:rsidR="007417D3" w:rsidRPr="000B3456" w:rsidRDefault="005A0BB9" w:rsidP="005B62F5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Default="005A0BB9" w:rsidP="005B62F5">
            <w:pPr>
              <w:jc w:val="center"/>
            </w:pPr>
            <w:r>
              <w:t>14.12.</w:t>
            </w:r>
          </w:p>
          <w:p w:rsidR="00C977FD" w:rsidRDefault="005A0BB9" w:rsidP="005B62F5">
            <w:pPr>
              <w:jc w:val="center"/>
            </w:pPr>
            <w:r>
              <w:t>14.12.</w:t>
            </w:r>
          </w:p>
          <w:p w:rsidR="00C977FD" w:rsidRPr="00C977FD" w:rsidRDefault="005A0BB9" w:rsidP="005B62F5">
            <w:pPr>
              <w:jc w:val="center"/>
            </w:pPr>
            <w:r>
              <w:t>14.12.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pPr>
              <w:spacing w:line="276" w:lineRule="auto"/>
              <w:jc w:val="center"/>
            </w:pPr>
            <w:r w:rsidRPr="000B3456"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r w:rsidRPr="000B3456">
              <w:t>Образование в современном обществе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r w:rsidRPr="000B3456">
              <w:t xml:space="preserve">Раскрыть сущность, основные </w:t>
            </w:r>
            <w:r w:rsidRPr="000B3456">
              <w:t>функции и общественную значимость образования.</w:t>
            </w:r>
          </w:p>
          <w:p w:rsidR="009B2261" w:rsidRPr="000B3456" w:rsidRDefault="005A0BB9" w:rsidP="009B2261">
            <w:r w:rsidRPr="000B3456">
              <w:t xml:space="preserve">Показать особенности образования в современном обществе, иллюстрировать примерами.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r w:rsidRPr="000B3456">
              <w:t>Образование как система. Виды образования.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9B2261" w:rsidRPr="000B3456" w:rsidRDefault="005A0BB9" w:rsidP="009B2261">
            <w:r w:rsidRPr="000B3456">
              <w:t>образование, универсальность, непрерывность.</w:t>
            </w:r>
          </w:p>
          <w:p w:rsidR="009B2261" w:rsidRPr="000B3456" w:rsidRDefault="005A0BB9" w:rsidP="009B2261">
            <w:r w:rsidRPr="000B3456">
              <w:rPr>
                <w:b/>
                <w:bCs/>
              </w:rPr>
              <w:t>Характериз</w:t>
            </w:r>
            <w:r w:rsidRPr="000B3456">
              <w:rPr>
                <w:b/>
                <w:bCs/>
              </w:rPr>
              <w:t>овать</w:t>
            </w:r>
            <w:r w:rsidRPr="000B3456">
              <w:t xml:space="preserve"> ступени и уровни образовательной подготовки в системе образования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261" w:rsidRPr="000B3456" w:rsidRDefault="005A0BB9" w:rsidP="009B2261">
            <w:pPr>
              <w:spacing w:line="276" w:lineRule="auto"/>
              <w:jc w:val="center"/>
            </w:pPr>
            <w:r w:rsidRPr="000B3456">
              <w:t xml:space="preserve">§13, </w:t>
            </w:r>
          </w:p>
          <w:p w:rsidR="009B2261" w:rsidRPr="000B3456" w:rsidRDefault="005A0BB9" w:rsidP="009B2261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59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EAF" w:rsidRPr="000B3456" w:rsidRDefault="005A0BB9" w:rsidP="00C314A9">
            <w:pPr>
              <w:jc w:val="center"/>
            </w:pPr>
            <w:r w:rsidRPr="000B3456">
              <w:t>10а</w:t>
            </w:r>
          </w:p>
          <w:p w:rsidR="00711EAF" w:rsidRDefault="005A0BB9" w:rsidP="00C314A9">
            <w:pPr>
              <w:jc w:val="center"/>
            </w:pPr>
            <w:r w:rsidRPr="000B3456">
              <w:t>10б</w:t>
            </w:r>
          </w:p>
          <w:p w:rsidR="007417D3" w:rsidRPr="000B3456" w:rsidRDefault="005A0BB9" w:rsidP="00C314A9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FF4" w:rsidRDefault="005A0BB9" w:rsidP="00C314A9">
            <w:pPr>
              <w:jc w:val="center"/>
            </w:pPr>
            <w:r>
              <w:t>20.12.</w:t>
            </w:r>
          </w:p>
          <w:p w:rsidR="00494BE5" w:rsidRDefault="005A0BB9" w:rsidP="00C314A9">
            <w:pPr>
              <w:jc w:val="center"/>
            </w:pPr>
            <w:r>
              <w:t>16.12.</w:t>
            </w:r>
          </w:p>
          <w:p w:rsidR="00494BE5" w:rsidRPr="00494BE5" w:rsidRDefault="005A0BB9" w:rsidP="00C314A9">
            <w:pPr>
              <w:jc w:val="center"/>
            </w:pPr>
            <w:r>
              <w:t>20.12.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EAF" w:rsidRPr="000B3456" w:rsidRDefault="005A0BB9" w:rsidP="00711EAF">
            <w:pPr>
              <w:spacing w:line="276" w:lineRule="auto"/>
              <w:jc w:val="center"/>
            </w:pPr>
            <w:r w:rsidRPr="000B3456"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EAF" w:rsidRPr="000B3456" w:rsidRDefault="005A0BB9" w:rsidP="00711EAF">
            <w:r w:rsidRPr="000B3456">
              <w:t xml:space="preserve">Религия и религиозные организации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2CD" w:rsidRPr="000B3456" w:rsidRDefault="005A0BB9" w:rsidP="00711EAF">
            <w:r w:rsidRPr="000B3456">
              <w:t>Ох</w:t>
            </w:r>
            <w:r w:rsidR="00AC2B09" w:rsidRPr="000B3456">
              <w:t>арактеризовать религию как форму культуры</w:t>
            </w:r>
            <w:r w:rsidRPr="000B3456">
              <w:t>.</w:t>
            </w:r>
          </w:p>
          <w:p w:rsidR="00711EAF" w:rsidRPr="000B3456" w:rsidRDefault="005A0BB9" w:rsidP="00711EAF">
            <w:r w:rsidRPr="000B3456">
              <w:t xml:space="preserve">Выделить </w:t>
            </w:r>
            <w:r w:rsidR="00AC2B09" w:rsidRPr="000B3456">
              <w:t xml:space="preserve">особенности религии как социального института.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0" w:rsidRPr="000B3456" w:rsidRDefault="005A0BB9" w:rsidP="00711EAF">
            <w:r w:rsidRPr="000B3456">
              <w:t>Особенности религиозного сознания.</w:t>
            </w:r>
          </w:p>
          <w:p w:rsidR="00711EAF" w:rsidRPr="000B3456" w:rsidRDefault="005A0BB9" w:rsidP="00711EAF">
            <w:r w:rsidRPr="000B3456">
              <w:t xml:space="preserve">Религия </w:t>
            </w:r>
            <w:r w:rsidR="00BB0550" w:rsidRPr="000B3456">
              <w:t>как общественный институт.</w:t>
            </w:r>
          </w:p>
          <w:p w:rsidR="00946C5C" w:rsidRPr="000B3456" w:rsidRDefault="005A0BB9" w:rsidP="00285877">
            <w:r w:rsidRPr="000B3456">
              <w:t xml:space="preserve">Мировые религии: христианство, ислам, буддизм. </w:t>
            </w:r>
          </w:p>
          <w:p w:rsidR="00946C5C" w:rsidRPr="000B3456" w:rsidRDefault="005A0BB9" w:rsidP="00285877">
            <w:r w:rsidRPr="000B3456">
              <w:t xml:space="preserve">Вера и верование. </w:t>
            </w:r>
          </w:p>
          <w:p w:rsidR="00946C5C" w:rsidRPr="000B3456" w:rsidRDefault="005A0BB9" w:rsidP="00285877">
            <w:r w:rsidRPr="000B3456">
              <w:t xml:space="preserve">Миф и мифология. </w:t>
            </w:r>
          </w:p>
          <w:p w:rsidR="00285877" w:rsidRPr="000B3456" w:rsidRDefault="005A0BB9" w:rsidP="00285877">
            <w:r w:rsidRPr="000B3456">
              <w:t>Культ и символ как важные элементы религии. Религиозн</w:t>
            </w:r>
            <w:r w:rsidRPr="000B3456">
              <w:t>ые обряды и типы жертвоприношений.</w:t>
            </w:r>
          </w:p>
          <w:p w:rsidR="00285877" w:rsidRPr="000B3456" w:rsidRDefault="005A0BB9" w:rsidP="00285877">
            <w:r w:rsidRPr="000B3456">
              <w:t>Культ предков и традиция уважения родителей. Вероучение в мировых религиях.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441" w:rsidRPr="000B3456" w:rsidRDefault="005A0BB9" w:rsidP="00900441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900441" w:rsidRPr="000B3456" w:rsidRDefault="005A0BB9" w:rsidP="00900441">
            <w:r w:rsidRPr="000B3456">
              <w:t xml:space="preserve">религия, религиозное сознание, </w:t>
            </w:r>
            <w:r w:rsidR="00AC2B09" w:rsidRPr="000B3456">
              <w:t xml:space="preserve">конфессия, </w:t>
            </w:r>
            <w:r w:rsidR="00BB0550" w:rsidRPr="000B3456">
              <w:t xml:space="preserve">менталитет, </w:t>
            </w:r>
            <w:r w:rsidR="00AC2B09" w:rsidRPr="000B3456">
              <w:t>мистерия, церковь, секта</w:t>
            </w:r>
            <w:r w:rsidR="000F6F26" w:rsidRPr="000B3456">
              <w:t>, фетишизм, анимизм, шаманизм</w:t>
            </w:r>
            <w:r w:rsidR="00AC2B09" w:rsidRPr="000B3456">
              <w:t>.</w:t>
            </w:r>
          </w:p>
          <w:p w:rsidR="00285877" w:rsidRPr="000B3456" w:rsidRDefault="005A0BB9" w:rsidP="00900441">
            <w:r w:rsidRPr="000B3456">
              <w:rPr>
                <w:b/>
                <w:bCs/>
              </w:rPr>
              <w:t>Отображать</w:t>
            </w:r>
            <w:r w:rsidRPr="000B3456">
              <w:t xml:space="preserve"> р</w:t>
            </w:r>
            <w:r w:rsidR="00711EAF" w:rsidRPr="000B3456">
              <w:t xml:space="preserve">оль религий в современном мире. </w:t>
            </w:r>
          </w:p>
          <w:p w:rsidR="00711EAF" w:rsidRPr="000B3456" w:rsidRDefault="00711EAF" w:rsidP="0090044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EAF" w:rsidRPr="000B3456" w:rsidRDefault="005A0BB9" w:rsidP="00711EAF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08B" w:rsidRPr="000B3456" w:rsidRDefault="005A0BB9" w:rsidP="005D108B">
            <w:pPr>
              <w:spacing w:line="276" w:lineRule="auto"/>
              <w:jc w:val="center"/>
            </w:pPr>
            <w:r w:rsidRPr="000B3456">
              <w:t xml:space="preserve">§14, </w:t>
            </w:r>
          </w:p>
          <w:p w:rsidR="00711EAF" w:rsidRPr="000B3456" w:rsidRDefault="005A0BB9" w:rsidP="005D108B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EAF" w:rsidRPr="000B3456" w:rsidRDefault="005A0BB9" w:rsidP="00591E0F">
            <w:pPr>
              <w:jc w:val="center"/>
            </w:pPr>
            <w:r w:rsidRPr="000B3456">
              <w:lastRenderedPageBreak/>
              <w:t>10а</w:t>
            </w:r>
          </w:p>
          <w:p w:rsidR="00711EAF" w:rsidRDefault="005A0BB9" w:rsidP="00591E0F">
            <w:pPr>
              <w:jc w:val="center"/>
            </w:pPr>
            <w:r w:rsidRPr="000B3456">
              <w:t>10б</w:t>
            </w:r>
          </w:p>
          <w:p w:rsidR="00FF6177" w:rsidRPr="000B3456" w:rsidRDefault="005A0BB9" w:rsidP="00591E0F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FF4" w:rsidRDefault="005A0BB9" w:rsidP="00591E0F">
            <w:pPr>
              <w:jc w:val="center"/>
            </w:pPr>
            <w:r>
              <w:t>21.12.</w:t>
            </w:r>
          </w:p>
          <w:p w:rsidR="008737A2" w:rsidRDefault="005A0BB9" w:rsidP="00591E0F">
            <w:pPr>
              <w:jc w:val="center"/>
            </w:pPr>
            <w:r>
              <w:t>21.12.</w:t>
            </w:r>
          </w:p>
          <w:p w:rsidR="008737A2" w:rsidRPr="008737A2" w:rsidRDefault="005A0BB9" w:rsidP="00591E0F">
            <w:pPr>
              <w:jc w:val="center"/>
            </w:pPr>
            <w:r>
              <w:t>21.12.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EAF" w:rsidRPr="000B3456" w:rsidRDefault="005A0BB9" w:rsidP="00711EAF">
            <w:pPr>
              <w:spacing w:line="276" w:lineRule="auto"/>
              <w:jc w:val="center"/>
            </w:pPr>
            <w:r w:rsidRPr="000B3456"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EAF" w:rsidRPr="000B3456" w:rsidRDefault="005A0BB9" w:rsidP="00711EAF">
            <w:r w:rsidRPr="000B3456">
              <w:t xml:space="preserve">Религиозные организации в современной России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EAF" w:rsidRPr="000B3456" w:rsidRDefault="005A0BB9" w:rsidP="00711EAF">
            <w:r w:rsidRPr="000B3456">
              <w:t>Охарактеризовать государственно-церковные отношения в нашей стране.</w:t>
            </w:r>
          </w:p>
          <w:p w:rsidR="00F65050" w:rsidRPr="000B3456" w:rsidRDefault="005A0BB9" w:rsidP="00711EAF">
            <w:r w:rsidRPr="000B3456">
              <w:t>Показать трудности поддержания мира в</w:t>
            </w:r>
            <w:r w:rsidRPr="000B3456">
              <w:t xml:space="preserve"> глобальном масштабе.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EAF" w:rsidRPr="000B3456" w:rsidRDefault="005A0BB9" w:rsidP="00711EAF">
            <w:r w:rsidRPr="000B3456">
              <w:t>Религия и религиозные организации в современной России. Проблема поддержания межрелигиозного мира</w:t>
            </w:r>
            <w:r w:rsidR="003A6B06" w:rsidRPr="000B3456"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EAF" w:rsidRPr="000B3456" w:rsidRDefault="005A0BB9" w:rsidP="00711EAF">
            <w:r w:rsidRPr="000B3456">
              <w:rPr>
                <w:b/>
                <w:bCs/>
              </w:rPr>
              <w:t>Выделять</w:t>
            </w:r>
            <w:r w:rsidRPr="000B3456">
              <w:t xml:space="preserve"> проблемы и задачи поддержания межрелигиозного мира.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EAF" w:rsidRPr="000B3456" w:rsidRDefault="005A0BB9" w:rsidP="00711EAF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08B" w:rsidRPr="000B3456" w:rsidRDefault="005A0BB9" w:rsidP="005D108B">
            <w:pPr>
              <w:spacing w:line="276" w:lineRule="auto"/>
              <w:jc w:val="center"/>
            </w:pPr>
            <w:r w:rsidRPr="000B3456">
              <w:t xml:space="preserve">§14, </w:t>
            </w:r>
          </w:p>
          <w:p w:rsidR="00711EAF" w:rsidRPr="000B3456" w:rsidRDefault="005A0BB9" w:rsidP="005D108B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41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353630">
            <w:pPr>
              <w:jc w:val="center"/>
            </w:pPr>
            <w:r w:rsidRPr="000B3456">
              <w:t>10а</w:t>
            </w:r>
          </w:p>
          <w:p w:rsidR="00CB47A5" w:rsidRDefault="005A0BB9" w:rsidP="00353630">
            <w:pPr>
              <w:jc w:val="center"/>
            </w:pPr>
            <w:r w:rsidRPr="000B3456">
              <w:t>10б</w:t>
            </w:r>
          </w:p>
          <w:p w:rsidR="00FF6177" w:rsidRPr="000B3456" w:rsidRDefault="005A0BB9" w:rsidP="00353630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Default="005A0BB9" w:rsidP="00353630">
            <w:pPr>
              <w:jc w:val="center"/>
            </w:pPr>
            <w:r>
              <w:t>27.12.</w:t>
            </w:r>
          </w:p>
          <w:p w:rsidR="00AB36A2" w:rsidRDefault="005A0BB9" w:rsidP="00353630">
            <w:pPr>
              <w:jc w:val="center"/>
            </w:pPr>
            <w:r>
              <w:t>23.12.</w:t>
            </w:r>
          </w:p>
          <w:p w:rsidR="00AB36A2" w:rsidRPr="00AB36A2" w:rsidRDefault="005A0BB9" w:rsidP="00353630">
            <w:pPr>
              <w:jc w:val="center"/>
            </w:pPr>
            <w:r>
              <w:t>27.12.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pPr>
              <w:spacing w:line="276" w:lineRule="auto"/>
              <w:jc w:val="center"/>
            </w:pPr>
            <w:r w:rsidRPr="000B3456"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r w:rsidRPr="000B3456">
              <w:t>Искусство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r w:rsidRPr="000B3456">
              <w:t xml:space="preserve">Отобразить различные значения понятия искусство. Совершенствовать умения анализировать произведение искусства, определяя достоинства, которыми оно обладает. </w:t>
            </w:r>
          </w:p>
          <w:p w:rsidR="00CB47A5" w:rsidRPr="000B3456" w:rsidRDefault="005A0BB9" w:rsidP="00CB47A5">
            <w:r w:rsidRPr="000B3456">
              <w:t>Сформировать умение аргументировать различные оценки перспектив духовного развития современной Рос</w:t>
            </w:r>
            <w:r w:rsidRPr="000B3456">
              <w:t xml:space="preserve">сии.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r w:rsidRPr="000B3456">
              <w:t xml:space="preserve">Искусство как вид духовной деятельности человека. </w:t>
            </w:r>
          </w:p>
          <w:p w:rsidR="00CB47A5" w:rsidRPr="000B3456" w:rsidRDefault="005A0BB9" w:rsidP="00CB47A5">
            <w:r w:rsidRPr="000B3456">
              <w:t xml:space="preserve">Что такое искусство. Функции искусства.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CB47A5" w:rsidRPr="000B3456" w:rsidRDefault="005A0BB9" w:rsidP="00CB47A5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t>искусство, субъект художественной культуры, образ, эстетика.</w:t>
            </w:r>
          </w:p>
          <w:p w:rsidR="00CB47A5" w:rsidRPr="000B3456" w:rsidRDefault="005A0BB9" w:rsidP="00CB47A5">
            <w:r w:rsidRPr="000B3456">
              <w:rPr>
                <w:b/>
                <w:bCs/>
              </w:rPr>
              <w:t>Понимать</w:t>
            </w:r>
            <w:r w:rsidRPr="000B3456">
              <w:t>, что такое искусство и как оно соотносится с художественной к</w:t>
            </w:r>
            <w:r w:rsidRPr="000B3456">
              <w:t xml:space="preserve">ультурой.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pPr>
              <w:spacing w:line="276" w:lineRule="auto"/>
              <w:jc w:val="center"/>
            </w:pPr>
            <w:r w:rsidRPr="000B3456">
              <w:t xml:space="preserve">§15, </w:t>
            </w:r>
          </w:p>
          <w:p w:rsidR="00CB47A5" w:rsidRPr="000B3456" w:rsidRDefault="005A0BB9" w:rsidP="00CB47A5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7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066D8F">
            <w:pPr>
              <w:jc w:val="center"/>
            </w:pPr>
            <w:r w:rsidRPr="000B3456">
              <w:lastRenderedPageBreak/>
              <w:t>10а</w:t>
            </w:r>
          </w:p>
          <w:p w:rsidR="00CB47A5" w:rsidRDefault="005A0BB9" w:rsidP="00066D8F">
            <w:pPr>
              <w:jc w:val="center"/>
            </w:pPr>
            <w:r w:rsidRPr="000B3456">
              <w:t>10б</w:t>
            </w:r>
          </w:p>
          <w:p w:rsidR="00FF6177" w:rsidRPr="000B3456" w:rsidRDefault="005A0BB9" w:rsidP="00066D8F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Default="005A0BB9" w:rsidP="00066D8F">
            <w:pPr>
              <w:jc w:val="center"/>
            </w:pPr>
            <w:r>
              <w:t>28.12.</w:t>
            </w:r>
          </w:p>
          <w:p w:rsidR="00943757" w:rsidRDefault="005A0BB9" w:rsidP="00066D8F">
            <w:pPr>
              <w:jc w:val="center"/>
            </w:pPr>
            <w:r>
              <w:t>28.12.</w:t>
            </w:r>
          </w:p>
          <w:p w:rsidR="00943757" w:rsidRPr="00943757" w:rsidRDefault="005A0BB9" w:rsidP="00066D8F">
            <w:pPr>
              <w:jc w:val="center"/>
            </w:pPr>
            <w:r>
              <w:t>28.12.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pPr>
              <w:spacing w:line="276" w:lineRule="auto"/>
              <w:jc w:val="center"/>
            </w:pPr>
            <w:r w:rsidRPr="000B3456"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r w:rsidRPr="000B3456">
              <w:t>Структура искусства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r w:rsidRPr="000B3456">
              <w:t>Различать виды искусства, излагать различные подходы к их классификации.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r w:rsidRPr="000B3456">
              <w:t>Современное искусство. Отличие искусства от других видов духовной деятельности человека.</w:t>
            </w:r>
          </w:p>
          <w:p w:rsidR="00CB47A5" w:rsidRPr="000B3456" w:rsidRDefault="005A0BB9" w:rsidP="00CB47A5">
            <w:r w:rsidRPr="000B3456">
              <w:t>Структура искусства.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CB47A5" w:rsidRPr="000B3456" w:rsidRDefault="005A0BB9" w:rsidP="00CB47A5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t>хеппенинг, перфоманс, элитарное искусство.</w:t>
            </w:r>
          </w:p>
          <w:p w:rsidR="00CB47A5" w:rsidRPr="000B3456" w:rsidRDefault="005A0BB9" w:rsidP="00CB47A5">
            <w:r w:rsidRPr="000B3456">
              <w:rPr>
                <w:b/>
                <w:bCs/>
              </w:rPr>
              <w:t>Перечислять и конкретизировать</w:t>
            </w:r>
            <w:r w:rsidRPr="000B3456">
              <w:t xml:space="preserve"> фактами духовной жизни жанры искусства. </w:t>
            </w:r>
          </w:p>
          <w:p w:rsidR="00CB47A5" w:rsidRPr="000B3456" w:rsidRDefault="005A0BB9" w:rsidP="00CB47A5">
            <w:r w:rsidRPr="000B3456">
              <w:rPr>
                <w:b/>
                <w:bCs/>
              </w:rPr>
              <w:t>Показывать</w:t>
            </w:r>
            <w:r w:rsidRPr="000B3456">
              <w:t xml:space="preserve"> на конкретных примерах особенности современного искусства.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7A5" w:rsidRPr="000B3456" w:rsidRDefault="005A0BB9" w:rsidP="00CB47A5">
            <w:pPr>
              <w:spacing w:line="276" w:lineRule="auto"/>
              <w:jc w:val="center"/>
            </w:pPr>
            <w:r w:rsidRPr="000B3456">
              <w:t xml:space="preserve">§15, </w:t>
            </w:r>
          </w:p>
          <w:p w:rsidR="00CB47A5" w:rsidRPr="000B3456" w:rsidRDefault="005A0BB9" w:rsidP="00CB47A5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2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A5401D">
            <w:pPr>
              <w:jc w:val="center"/>
            </w:pPr>
            <w:r w:rsidRPr="000B3456">
              <w:t>10а</w:t>
            </w:r>
          </w:p>
          <w:p w:rsidR="005668B2" w:rsidRDefault="005A0BB9" w:rsidP="00A5401D">
            <w:pPr>
              <w:jc w:val="center"/>
            </w:pPr>
            <w:r w:rsidRPr="000B3456">
              <w:t>10б</w:t>
            </w:r>
          </w:p>
          <w:p w:rsidR="00FF6177" w:rsidRPr="000B3456" w:rsidRDefault="005A0BB9" w:rsidP="00A5401D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Default="005A0BB9" w:rsidP="00A5401D">
            <w:pPr>
              <w:jc w:val="center"/>
            </w:pPr>
            <w:r>
              <w:t>10.01.</w:t>
            </w:r>
          </w:p>
          <w:p w:rsidR="009142BC" w:rsidRDefault="005A0BB9" w:rsidP="00A5401D">
            <w:pPr>
              <w:jc w:val="center"/>
            </w:pPr>
            <w:r>
              <w:t>11.01.</w:t>
            </w:r>
          </w:p>
          <w:p w:rsidR="009142BC" w:rsidRPr="009142BC" w:rsidRDefault="005A0BB9" w:rsidP="00A5401D">
            <w:pPr>
              <w:jc w:val="center"/>
            </w:pPr>
            <w:r>
              <w:t>10.01.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pPr>
              <w:spacing w:line="276" w:lineRule="auto"/>
              <w:jc w:val="center"/>
            </w:pPr>
            <w:r w:rsidRPr="000B3456"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r w:rsidRPr="000B3456">
              <w:t xml:space="preserve">Массовая культура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r w:rsidRPr="000B3456">
              <w:t xml:space="preserve">Отобразить связь возникновения массовой культуры с общественными изменениями, характерными для индустриального общества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r w:rsidRPr="000B3456">
              <w:t xml:space="preserve">Характерные черты массовой культуры. </w:t>
            </w:r>
          </w:p>
          <w:p w:rsidR="005668B2" w:rsidRPr="000B3456" w:rsidRDefault="005A0BB9" w:rsidP="005668B2">
            <w:pPr>
              <w:rPr>
                <w:color w:val="FF0000"/>
              </w:rPr>
            </w:pPr>
            <w:r w:rsidRPr="000B3456">
              <w:t xml:space="preserve">Что привело к появлению массовой культуры.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r w:rsidRPr="000B3456">
              <w:rPr>
                <w:b/>
                <w:bCs/>
              </w:rPr>
              <w:t>Характеризовать</w:t>
            </w:r>
            <w:r w:rsidRPr="000B3456">
              <w:t xml:space="preserve"> массовую культуру, этапы её становления. </w:t>
            </w:r>
          </w:p>
          <w:p w:rsidR="005668B2" w:rsidRPr="000B3456" w:rsidRDefault="005A0BB9" w:rsidP="005668B2">
            <w:pPr>
              <w:rPr>
                <w:color w:val="FF0000"/>
              </w:rPr>
            </w:pPr>
            <w:r w:rsidRPr="000B3456">
              <w:rPr>
                <w:b/>
                <w:bCs/>
              </w:rPr>
              <w:t>Выявлять</w:t>
            </w:r>
            <w:r w:rsidRPr="000B3456">
              <w:t xml:space="preserve"> влияние технических достижений на развитие массовой культуры.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pPr>
              <w:spacing w:line="276" w:lineRule="auto"/>
              <w:jc w:val="center"/>
            </w:pPr>
            <w:r w:rsidRPr="000B3456">
              <w:t xml:space="preserve">§16, </w:t>
            </w:r>
          </w:p>
          <w:p w:rsidR="005668B2" w:rsidRPr="000B3456" w:rsidRDefault="005A0BB9" w:rsidP="005668B2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243D91">
            <w:pPr>
              <w:jc w:val="center"/>
            </w:pPr>
            <w:r w:rsidRPr="000B3456">
              <w:lastRenderedPageBreak/>
              <w:t>10а</w:t>
            </w:r>
          </w:p>
          <w:p w:rsidR="005668B2" w:rsidRDefault="005A0BB9" w:rsidP="00243D91">
            <w:pPr>
              <w:jc w:val="center"/>
            </w:pPr>
            <w:r w:rsidRPr="000B3456">
              <w:t>10б</w:t>
            </w:r>
          </w:p>
          <w:p w:rsidR="005A35E6" w:rsidRPr="000B3456" w:rsidRDefault="005A0BB9" w:rsidP="00243D91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3AD" w:rsidRDefault="005A0BB9" w:rsidP="00243D91">
            <w:pPr>
              <w:jc w:val="center"/>
            </w:pPr>
            <w:r>
              <w:t>11.01.</w:t>
            </w:r>
          </w:p>
          <w:p w:rsidR="00873A37" w:rsidRDefault="005A0BB9" w:rsidP="00243D91">
            <w:pPr>
              <w:jc w:val="center"/>
            </w:pPr>
            <w:r>
              <w:t>13.01.</w:t>
            </w:r>
          </w:p>
          <w:p w:rsidR="00873A37" w:rsidRPr="00873A37" w:rsidRDefault="005A0BB9" w:rsidP="00243D91">
            <w:pPr>
              <w:jc w:val="center"/>
            </w:pPr>
            <w:r>
              <w:t>11.01.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pPr>
              <w:spacing w:line="276" w:lineRule="auto"/>
              <w:jc w:val="center"/>
            </w:pPr>
            <w:r w:rsidRPr="000B3456"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r w:rsidRPr="000B3456">
              <w:t xml:space="preserve">Средства массовой информации и массовая культура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pPr>
              <w:spacing w:line="276" w:lineRule="auto"/>
            </w:pPr>
            <w:r w:rsidRPr="000B3456">
              <w:t>Показать отличие массовой культуры от элитарного искусства.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pPr>
              <w:spacing w:line="276" w:lineRule="auto"/>
            </w:pPr>
            <w:r w:rsidRPr="000B3456">
              <w:t>Средства массовой информации и массовая культура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r w:rsidRPr="000B3456">
              <w:rPr>
                <w:b/>
                <w:bCs/>
              </w:rPr>
              <w:t xml:space="preserve">Объяснять </w:t>
            </w:r>
            <w:r w:rsidRPr="000B3456">
              <w:t xml:space="preserve">роль СМИ в условиях глобализации мира. </w:t>
            </w:r>
            <w:r w:rsidRPr="000B3456">
              <w:rPr>
                <w:b/>
                <w:bCs/>
              </w:rPr>
              <w:t>Излагать</w:t>
            </w:r>
            <w:r w:rsidRPr="000B3456">
              <w:t xml:space="preserve"> различные подходы к оценке массовой кул</w:t>
            </w:r>
            <w:r w:rsidRPr="000B3456">
              <w:t>ьтуры как общественного явления.</w:t>
            </w:r>
          </w:p>
          <w:p w:rsidR="005668B2" w:rsidRPr="000B3456" w:rsidRDefault="005A0BB9" w:rsidP="005668B2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5668B2" w:rsidRPr="000B3456" w:rsidRDefault="005A0BB9" w:rsidP="005668B2">
            <w:r w:rsidRPr="000B3456">
              <w:t>массовая культура, СМИ, таблоид, коммерческий характер.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8B2" w:rsidRPr="000B3456" w:rsidRDefault="005A0BB9" w:rsidP="005668B2">
            <w:pPr>
              <w:spacing w:line="276" w:lineRule="auto"/>
              <w:jc w:val="center"/>
            </w:pPr>
            <w:r w:rsidRPr="000B3456">
              <w:t xml:space="preserve">§16, </w:t>
            </w:r>
          </w:p>
          <w:p w:rsidR="005668B2" w:rsidRPr="000B3456" w:rsidRDefault="005A0BB9" w:rsidP="005668B2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293BD4">
            <w:pPr>
              <w:jc w:val="center"/>
            </w:pPr>
            <w:r w:rsidRPr="000B3456">
              <w:t>10а</w:t>
            </w:r>
          </w:p>
          <w:p w:rsidR="00646308" w:rsidRDefault="005A0BB9" w:rsidP="00293BD4">
            <w:pPr>
              <w:jc w:val="center"/>
            </w:pPr>
            <w:r w:rsidRPr="000B3456">
              <w:t>10б</w:t>
            </w:r>
          </w:p>
          <w:p w:rsidR="005A35E6" w:rsidRPr="000B3456" w:rsidRDefault="005A0BB9" w:rsidP="00293BD4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3AD" w:rsidRDefault="005A0BB9" w:rsidP="00293BD4">
            <w:pPr>
              <w:jc w:val="center"/>
            </w:pPr>
            <w:r>
              <w:t>17.01.</w:t>
            </w:r>
          </w:p>
          <w:p w:rsidR="00873A37" w:rsidRDefault="005A0BB9" w:rsidP="00293BD4">
            <w:pPr>
              <w:jc w:val="center"/>
            </w:pPr>
            <w:r>
              <w:t>18.01.</w:t>
            </w:r>
          </w:p>
          <w:p w:rsidR="00873A37" w:rsidRPr="00873A37" w:rsidRDefault="005A0BB9" w:rsidP="00293BD4">
            <w:pPr>
              <w:jc w:val="center"/>
            </w:pPr>
            <w:r>
              <w:t>17.01.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  <w:jc w:val="center"/>
            </w:pPr>
            <w:r w:rsidRPr="000B3456"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r w:rsidRPr="000B3456">
              <w:t xml:space="preserve">Урок представления результатов проектной деятельности по темам главы II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</w:pPr>
            <w:r w:rsidRPr="000B3456">
              <w:rPr>
                <w:color w:val="000000"/>
                <w:spacing w:val="-3"/>
              </w:rPr>
              <w:t xml:space="preserve">Систематизация и контроль знаний обучающихся по изученному разделу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</w:pPr>
            <w:r w:rsidRPr="000B3456">
              <w:rPr>
                <w:color w:val="000000"/>
              </w:rPr>
              <w:t xml:space="preserve">Урок закрепления обобщения и систематизации полученных знаний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</w:pPr>
            <w:r w:rsidRPr="000B3456">
              <w:rPr>
                <w:b/>
                <w:color w:val="000000"/>
                <w:spacing w:val="-4"/>
              </w:rPr>
              <w:t>Решение творческих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Тематический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§10-§16</w:t>
            </w:r>
          </w:p>
        </w:tc>
      </w:tr>
      <w:tr w:rsidR="008D2C37" w:rsidTr="00744B28">
        <w:trPr>
          <w:trHeight w:hRule="exact" w:val="26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293BD4">
            <w:pPr>
              <w:jc w:val="center"/>
            </w:pPr>
            <w:r w:rsidRPr="000B3456">
              <w:t>10а</w:t>
            </w:r>
          </w:p>
          <w:p w:rsidR="00646308" w:rsidRDefault="005A0BB9" w:rsidP="00293BD4">
            <w:pPr>
              <w:jc w:val="center"/>
            </w:pPr>
            <w:r w:rsidRPr="000B3456">
              <w:t>10б</w:t>
            </w:r>
          </w:p>
          <w:p w:rsidR="005A35E6" w:rsidRPr="000B3456" w:rsidRDefault="005A0BB9" w:rsidP="00293BD4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3AD" w:rsidRDefault="005A0BB9" w:rsidP="00293BD4">
            <w:pPr>
              <w:jc w:val="center"/>
            </w:pPr>
            <w:r>
              <w:t>18.01.</w:t>
            </w:r>
          </w:p>
          <w:p w:rsidR="00873A37" w:rsidRDefault="005A0BB9" w:rsidP="00293BD4">
            <w:pPr>
              <w:jc w:val="center"/>
            </w:pPr>
            <w:r>
              <w:t>20.01.</w:t>
            </w:r>
          </w:p>
          <w:p w:rsidR="00873A37" w:rsidRPr="00873A37" w:rsidRDefault="005A0BB9" w:rsidP="00293BD4">
            <w:pPr>
              <w:jc w:val="center"/>
            </w:pPr>
            <w:r>
              <w:t>18.01.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  <w:jc w:val="center"/>
            </w:pPr>
            <w:r w:rsidRPr="000B3456"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r w:rsidRPr="000B3456">
              <w:t xml:space="preserve">Повторительно-обобщающий урок по теме </w:t>
            </w:r>
            <w:r w:rsidRPr="000B3456">
              <w:t>«Общество как мир культуры»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</w:pPr>
            <w:r w:rsidRPr="000B3456">
              <w:rPr>
                <w:color w:val="000000"/>
                <w:spacing w:val="-3"/>
              </w:rPr>
              <w:t xml:space="preserve">Систематизация и контроль знаний обучающихся по изученному разделу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</w:pPr>
            <w:r w:rsidRPr="000B3456">
              <w:rPr>
                <w:color w:val="000000"/>
              </w:rPr>
              <w:t xml:space="preserve">Урок закрепления обобщения и систематизации полученных знаний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</w:pPr>
            <w:r w:rsidRPr="000B3456">
              <w:rPr>
                <w:b/>
                <w:color w:val="000000"/>
                <w:spacing w:val="-4"/>
              </w:rPr>
              <w:t>Решение познавательных и творческих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Тематический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§10-§16</w:t>
            </w:r>
          </w:p>
        </w:tc>
      </w:tr>
      <w:tr w:rsidR="008D2C37" w:rsidTr="007E74EF">
        <w:trPr>
          <w:trHeight w:hRule="exact" w:val="581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227" w:rsidRPr="000B3456" w:rsidRDefault="005A0BB9" w:rsidP="00A41227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rPr>
                <w:b/>
                <w:color w:val="000000"/>
              </w:rPr>
              <w:lastRenderedPageBreak/>
              <w:t xml:space="preserve">Глава </w:t>
            </w:r>
            <w:r w:rsidRPr="000B3456">
              <w:rPr>
                <w:b/>
                <w:color w:val="000000"/>
                <w:lang w:val="en-US"/>
              </w:rPr>
              <w:t>III</w:t>
            </w:r>
            <w:r w:rsidRPr="000B3456">
              <w:rPr>
                <w:b/>
                <w:color w:val="000000"/>
              </w:rPr>
              <w:t xml:space="preserve">. </w:t>
            </w:r>
            <w:r w:rsidRPr="000B3456">
              <w:rPr>
                <w:b/>
                <w:bCs/>
              </w:rPr>
              <w:t xml:space="preserve">Правовое регулирование общественных отношений </w:t>
            </w:r>
            <w:r w:rsidR="00D84730" w:rsidRPr="000B3456">
              <w:rPr>
                <w:b/>
                <w:bCs/>
              </w:rPr>
              <w:t>(33 часа)</w:t>
            </w:r>
          </w:p>
        </w:tc>
      </w:tr>
      <w:tr w:rsidR="008D2C37" w:rsidTr="00744B28">
        <w:trPr>
          <w:trHeight w:hRule="exact" w:val="28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7C03A1">
            <w:pPr>
              <w:jc w:val="center"/>
            </w:pPr>
            <w:r w:rsidRPr="000B3456">
              <w:t>10а</w:t>
            </w:r>
          </w:p>
          <w:p w:rsidR="00646308" w:rsidRDefault="005A0BB9" w:rsidP="007C03A1">
            <w:pPr>
              <w:jc w:val="center"/>
            </w:pPr>
            <w:r w:rsidRPr="000B3456">
              <w:t>10б</w:t>
            </w:r>
          </w:p>
          <w:p w:rsidR="00862BDD" w:rsidRPr="000B3456" w:rsidRDefault="005A0BB9" w:rsidP="007C03A1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3AD" w:rsidRDefault="005A0BB9" w:rsidP="007C03A1">
            <w:pPr>
              <w:jc w:val="center"/>
            </w:pPr>
            <w:r>
              <w:t>24.01.</w:t>
            </w:r>
          </w:p>
          <w:p w:rsidR="009A3DBC" w:rsidRDefault="005A0BB9" w:rsidP="007C03A1">
            <w:pPr>
              <w:jc w:val="center"/>
            </w:pPr>
            <w:r>
              <w:t>25.01.</w:t>
            </w:r>
          </w:p>
          <w:p w:rsidR="009A3DBC" w:rsidRPr="009A3DBC" w:rsidRDefault="005A0BB9" w:rsidP="007C03A1">
            <w:pPr>
              <w:jc w:val="center"/>
            </w:pPr>
            <w:r>
              <w:t>24.01.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  <w:jc w:val="center"/>
            </w:pPr>
            <w:r w:rsidRPr="000B3456">
              <w:t>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r w:rsidRPr="000B3456">
              <w:t xml:space="preserve">Современные подходы к пониманию права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r w:rsidRPr="000B3456">
              <w:t>Отобразить различные подходы к пониманию права.</w:t>
            </w:r>
          </w:p>
          <w:p w:rsidR="00646308" w:rsidRPr="000B3456" w:rsidRDefault="005A0BB9" w:rsidP="00646308">
            <w:r w:rsidRPr="000B3456">
              <w:t xml:space="preserve">История формирования выдающихся правовых документов, изменивших мир. </w:t>
            </w:r>
          </w:p>
          <w:p w:rsidR="00646308" w:rsidRPr="000B3456" w:rsidRDefault="00646308" w:rsidP="00646308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r w:rsidRPr="000B3456">
              <w:t xml:space="preserve">Нормативный подход к праву. </w:t>
            </w:r>
          </w:p>
          <w:p w:rsidR="00646308" w:rsidRPr="000B3456" w:rsidRDefault="005A0BB9" w:rsidP="00646308">
            <w:r w:rsidRPr="000B3456">
              <w:t xml:space="preserve">Теория естественного права. </w:t>
            </w:r>
          </w:p>
          <w:p w:rsidR="00646308" w:rsidRPr="000B3456" w:rsidRDefault="005A0BB9" w:rsidP="00646308">
            <w:r w:rsidRPr="000B3456">
              <w:t xml:space="preserve">Естественное право, как юридическая реальность.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r w:rsidRPr="000B3456">
              <w:rPr>
                <w:b/>
                <w:bCs/>
              </w:rPr>
              <w:t>Характеризовать</w:t>
            </w:r>
            <w:r w:rsidRPr="000B3456">
              <w:t xml:space="preserve"> особенности естественного права. </w:t>
            </w:r>
          </w:p>
          <w:p w:rsidR="00646308" w:rsidRPr="000B3456" w:rsidRDefault="005A0BB9" w:rsidP="00646308">
            <w:r w:rsidRPr="000B3456">
              <w:rPr>
                <w:b/>
                <w:bCs/>
              </w:rPr>
              <w:t>Определять</w:t>
            </w:r>
            <w:r w:rsidRPr="000B3456">
              <w:t xml:space="preserve"> естественные права человека. </w:t>
            </w:r>
          </w:p>
          <w:p w:rsidR="00646308" w:rsidRPr="000B3456" w:rsidRDefault="005A0BB9" w:rsidP="00646308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646308" w:rsidRPr="000B3456" w:rsidRDefault="005A0BB9" w:rsidP="00646308">
            <w:r w:rsidRPr="000B3456">
              <w:t>санкции, подзаконный акт.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  <w:jc w:val="center"/>
            </w:pPr>
            <w:r w:rsidRPr="000B3456">
              <w:t xml:space="preserve">§17, </w:t>
            </w:r>
          </w:p>
          <w:p w:rsidR="00646308" w:rsidRPr="000B3456" w:rsidRDefault="005A0BB9" w:rsidP="00646308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1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7C03A1">
            <w:pPr>
              <w:jc w:val="center"/>
            </w:pPr>
            <w:r w:rsidRPr="000B3456">
              <w:t>10а</w:t>
            </w:r>
          </w:p>
          <w:p w:rsidR="00646308" w:rsidRDefault="005A0BB9" w:rsidP="007C03A1">
            <w:pPr>
              <w:jc w:val="center"/>
            </w:pPr>
            <w:r w:rsidRPr="000B3456">
              <w:t>10б</w:t>
            </w:r>
          </w:p>
          <w:p w:rsidR="00862BDD" w:rsidRPr="000B3456" w:rsidRDefault="005A0BB9" w:rsidP="007C03A1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3AD" w:rsidRDefault="005A0BB9" w:rsidP="007C03A1">
            <w:pPr>
              <w:jc w:val="center"/>
            </w:pPr>
            <w:r>
              <w:t>25.01.</w:t>
            </w:r>
          </w:p>
          <w:p w:rsidR="009A3DBC" w:rsidRDefault="005A0BB9" w:rsidP="007C03A1">
            <w:pPr>
              <w:jc w:val="center"/>
            </w:pPr>
            <w:r>
              <w:t>27.01.</w:t>
            </w:r>
          </w:p>
          <w:p w:rsidR="009A3DBC" w:rsidRPr="009A3DBC" w:rsidRDefault="005A0BB9" w:rsidP="007C03A1">
            <w:pPr>
              <w:jc w:val="center"/>
            </w:pPr>
            <w:r>
              <w:t>25.01.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  <w:jc w:val="center"/>
            </w:pPr>
            <w:r w:rsidRPr="000B3456"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r w:rsidRPr="000B3456">
              <w:t>Взаимосвязь естественного и позитивного права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r w:rsidRPr="000B3456">
              <w:t>Подвести обучающихся к пониманию взаимосвязи естественного и позитивного права.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r w:rsidRPr="000B3456">
              <w:t xml:space="preserve">Современное понимание права. </w:t>
            </w:r>
          </w:p>
          <w:p w:rsidR="00646308" w:rsidRPr="000B3456" w:rsidRDefault="005A0BB9" w:rsidP="00646308">
            <w:r w:rsidRPr="000B3456">
              <w:t xml:space="preserve">Право, как цивилизационный прорыв </w:t>
            </w:r>
            <w:r w:rsidRPr="000B3456">
              <w:t>человечества.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r w:rsidRPr="000B3456">
              <w:rPr>
                <w:b/>
                <w:bCs/>
              </w:rPr>
              <w:t>Объяснять</w:t>
            </w:r>
            <w:r w:rsidRPr="000B3456">
              <w:t xml:space="preserve"> взаимосвязь естественного и позитивного права.</w:t>
            </w:r>
          </w:p>
          <w:p w:rsidR="00646308" w:rsidRPr="000B3456" w:rsidRDefault="005A0BB9" w:rsidP="00646308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646308" w:rsidRPr="000B3456" w:rsidRDefault="005A0BB9" w:rsidP="00646308">
            <w:r w:rsidRPr="000B3456">
              <w:t>позитивное право, правопонимание.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308" w:rsidRPr="000B3456" w:rsidRDefault="005A0BB9" w:rsidP="00646308">
            <w:pPr>
              <w:spacing w:line="276" w:lineRule="auto"/>
              <w:jc w:val="center"/>
            </w:pPr>
            <w:r w:rsidRPr="000B3456">
              <w:t xml:space="preserve">§17, </w:t>
            </w:r>
          </w:p>
          <w:p w:rsidR="00646308" w:rsidRPr="000B3456" w:rsidRDefault="005A0BB9" w:rsidP="00646308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17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1F07F3">
            <w:pPr>
              <w:jc w:val="center"/>
            </w:pPr>
            <w:r w:rsidRPr="000B3456">
              <w:t>10а</w:t>
            </w:r>
          </w:p>
          <w:p w:rsidR="0027102A" w:rsidRDefault="005A0BB9" w:rsidP="001F07F3">
            <w:pPr>
              <w:jc w:val="center"/>
            </w:pPr>
            <w:r w:rsidRPr="000B3456">
              <w:t>10б</w:t>
            </w:r>
          </w:p>
          <w:p w:rsidR="00862BDD" w:rsidRPr="000B3456" w:rsidRDefault="005A0BB9" w:rsidP="001F07F3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5C3" w:rsidRDefault="005A0BB9" w:rsidP="001F07F3">
            <w:pPr>
              <w:jc w:val="center"/>
            </w:pPr>
            <w:r>
              <w:t>31.01.</w:t>
            </w:r>
          </w:p>
          <w:p w:rsidR="009A3DBC" w:rsidRDefault="005A0BB9" w:rsidP="001F07F3">
            <w:pPr>
              <w:jc w:val="center"/>
            </w:pPr>
            <w:r>
              <w:t>01.02.</w:t>
            </w:r>
          </w:p>
          <w:p w:rsidR="009A3DBC" w:rsidRPr="009A3DBC" w:rsidRDefault="005A0BB9" w:rsidP="001F07F3">
            <w:pPr>
              <w:jc w:val="center"/>
            </w:pPr>
            <w:r>
              <w:t>31.01.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spacing w:line="276" w:lineRule="auto"/>
              <w:jc w:val="center"/>
            </w:pPr>
            <w:r w:rsidRPr="000B3456">
              <w:t>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rPr>
                <w:color w:val="FF0000"/>
              </w:rPr>
            </w:pPr>
            <w:r w:rsidRPr="000B3456">
              <w:rPr>
                <w:color w:val="000000"/>
              </w:rPr>
              <w:t>Право в системе социальных норм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rPr>
                <w:color w:val="000000"/>
              </w:rPr>
            </w:pPr>
            <w:r w:rsidRPr="000B3456">
              <w:rPr>
                <w:color w:val="000000"/>
              </w:rPr>
              <w:t xml:space="preserve">Определить понятия «право» и «закон». </w:t>
            </w:r>
          </w:p>
          <w:p w:rsidR="0027102A" w:rsidRPr="000B3456" w:rsidRDefault="005A0BB9" w:rsidP="0027102A">
            <w:pPr>
              <w:rPr>
                <w:color w:val="FF0000"/>
              </w:rPr>
            </w:pPr>
            <w:r w:rsidRPr="000B3456">
              <w:rPr>
                <w:color w:val="000000"/>
              </w:rPr>
              <w:t xml:space="preserve">Сопоставлять право с другими социальными нормами.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rPr>
                <w:color w:val="FF0000"/>
              </w:rPr>
            </w:pPr>
            <w:r w:rsidRPr="000B3456">
              <w:rPr>
                <w:color w:val="000000"/>
              </w:rPr>
              <w:t xml:space="preserve">Элементы системы права. Основные признаки права. Право и мораль.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</w:p>
          <w:p w:rsidR="0027102A" w:rsidRPr="000B3456" w:rsidRDefault="005A0BB9" w:rsidP="0027102A">
            <w:r w:rsidRPr="000B3456">
              <w:t>право, норма права, система права, отрасль права, институт права.</w:t>
            </w:r>
          </w:p>
          <w:p w:rsidR="00883550" w:rsidRPr="00883550" w:rsidRDefault="005A0BB9" w:rsidP="00883550">
            <w:pPr>
              <w:rPr>
                <w:color w:val="000000"/>
              </w:rPr>
            </w:pPr>
            <w:r w:rsidRPr="000B3456">
              <w:rPr>
                <w:b/>
                <w:bCs/>
                <w:color w:val="000000"/>
              </w:rPr>
              <w:lastRenderedPageBreak/>
              <w:t>Выделят</w:t>
            </w:r>
            <w:r w:rsidRPr="000B3456">
              <w:rPr>
                <w:b/>
                <w:bCs/>
                <w:color w:val="000000"/>
              </w:rPr>
              <w:t>ь</w:t>
            </w:r>
            <w:r w:rsidRPr="000B3456">
              <w:rPr>
                <w:color w:val="000000"/>
              </w:rPr>
              <w:t xml:space="preserve"> признаки, объединяющие различные социальные регуляторы и признаки, отличающие правовые нормы от других видов социальных норм.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spacing w:line="276" w:lineRule="auto"/>
              <w:jc w:val="center"/>
            </w:pPr>
            <w:r w:rsidRPr="000B3456">
              <w:t xml:space="preserve">§18, </w:t>
            </w:r>
          </w:p>
          <w:p w:rsidR="0027102A" w:rsidRPr="000B3456" w:rsidRDefault="005A0BB9" w:rsidP="0027102A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4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E82E28">
            <w:pPr>
              <w:jc w:val="center"/>
            </w:pPr>
            <w:r w:rsidRPr="000B3456">
              <w:lastRenderedPageBreak/>
              <w:t>10а</w:t>
            </w:r>
          </w:p>
          <w:p w:rsidR="0027102A" w:rsidRDefault="005A0BB9" w:rsidP="00E82E28">
            <w:pPr>
              <w:jc w:val="center"/>
            </w:pPr>
            <w:r w:rsidRPr="000B3456">
              <w:t>10б</w:t>
            </w:r>
          </w:p>
          <w:p w:rsidR="00862BDD" w:rsidRPr="000B3456" w:rsidRDefault="005A0BB9" w:rsidP="00E82E28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5C3" w:rsidRDefault="005A0BB9" w:rsidP="00E82E28">
            <w:pPr>
              <w:jc w:val="center"/>
            </w:pPr>
            <w:r>
              <w:t>01.02.</w:t>
            </w:r>
          </w:p>
          <w:p w:rsidR="009A3DBC" w:rsidRDefault="005A0BB9" w:rsidP="00E82E28">
            <w:pPr>
              <w:jc w:val="center"/>
            </w:pPr>
            <w:r>
              <w:t>03.02.</w:t>
            </w:r>
          </w:p>
          <w:p w:rsidR="009A3DBC" w:rsidRPr="009A3DBC" w:rsidRDefault="005A0BB9" w:rsidP="00E82E28">
            <w:pPr>
              <w:jc w:val="center"/>
            </w:pPr>
            <w:r>
              <w:t>01.02.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spacing w:line="276" w:lineRule="auto"/>
              <w:jc w:val="center"/>
            </w:pPr>
            <w:r w:rsidRPr="000B3456"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rPr>
                <w:color w:val="FF0000"/>
              </w:rPr>
            </w:pPr>
            <w:r w:rsidRPr="000B3456">
              <w:rPr>
                <w:color w:val="000000"/>
              </w:rPr>
              <w:t xml:space="preserve">Система права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rPr>
                <w:color w:val="000000"/>
              </w:rPr>
            </w:pPr>
            <w:r w:rsidRPr="000B3456">
              <w:rPr>
                <w:color w:val="000000"/>
              </w:rPr>
              <w:t>Охарактеризовать понятие системы права.</w:t>
            </w:r>
          </w:p>
          <w:p w:rsidR="0027102A" w:rsidRPr="000B3456" w:rsidRDefault="005A0BB9" w:rsidP="0027102A">
            <w:pPr>
              <w:rPr>
                <w:color w:val="FF0000"/>
              </w:rPr>
            </w:pPr>
            <w:r w:rsidRPr="000B3456">
              <w:rPr>
                <w:color w:val="000000"/>
              </w:rPr>
              <w:t xml:space="preserve">Отобразить </w:t>
            </w:r>
            <w:r w:rsidRPr="000B3456">
              <w:rPr>
                <w:color w:val="000000"/>
              </w:rPr>
              <w:t>классификацию отраслей Российского права.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rPr>
                <w:color w:val="000000"/>
              </w:rPr>
            </w:pPr>
            <w:r w:rsidRPr="000B3456">
              <w:rPr>
                <w:color w:val="000000"/>
              </w:rPr>
              <w:t xml:space="preserve">Система права. </w:t>
            </w:r>
          </w:p>
          <w:p w:rsidR="0027102A" w:rsidRPr="000B3456" w:rsidRDefault="005A0BB9" w:rsidP="0027102A">
            <w:pPr>
              <w:rPr>
                <w:color w:val="000000"/>
              </w:rPr>
            </w:pPr>
            <w:r w:rsidRPr="000B3456">
              <w:rPr>
                <w:color w:val="000000"/>
              </w:rPr>
              <w:t xml:space="preserve">Норма права. </w:t>
            </w:r>
          </w:p>
          <w:p w:rsidR="0027102A" w:rsidRPr="000B3456" w:rsidRDefault="005A0BB9" w:rsidP="0027102A">
            <w:pPr>
              <w:rPr>
                <w:color w:val="000000"/>
              </w:rPr>
            </w:pPr>
            <w:r w:rsidRPr="000B3456">
              <w:rPr>
                <w:color w:val="000000"/>
              </w:rPr>
              <w:t xml:space="preserve">Отрасль права. </w:t>
            </w:r>
          </w:p>
          <w:p w:rsidR="0027102A" w:rsidRPr="000B3456" w:rsidRDefault="005A0BB9" w:rsidP="0027102A">
            <w:pPr>
              <w:rPr>
                <w:color w:val="FF0000"/>
              </w:rPr>
            </w:pPr>
            <w:r w:rsidRPr="000B3456">
              <w:rPr>
                <w:color w:val="000000"/>
              </w:rPr>
              <w:t>Институт права.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27102A" w:rsidP="0027102A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02A" w:rsidRPr="000B3456" w:rsidRDefault="005A0BB9" w:rsidP="0027102A">
            <w:pPr>
              <w:spacing w:line="276" w:lineRule="auto"/>
              <w:jc w:val="center"/>
            </w:pPr>
            <w:r w:rsidRPr="000B3456">
              <w:t xml:space="preserve">§18, </w:t>
            </w:r>
          </w:p>
          <w:p w:rsidR="0027102A" w:rsidRPr="000B3456" w:rsidRDefault="005A0BB9" w:rsidP="0027102A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19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7905B6">
            <w:pPr>
              <w:jc w:val="center"/>
            </w:pPr>
            <w:r w:rsidRPr="000B3456">
              <w:lastRenderedPageBreak/>
              <w:t>10а</w:t>
            </w:r>
          </w:p>
          <w:p w:rsidR="00B2084A" w:rsidRDefault="005A0BB9" w:rsidP="007905B6">
            <w:pPr>
              <w:jc w:val="center"/>
            </w:pPr>
            <w:r w:rsidRPr="000B3456">
              <w:t>10б</w:t>
            </w:r>
          </w:p>
          <w:p w:rsidR="00862BDD" w:rsidRPr="000B3456" w:rsidRDefault="005A0BB9" w:rsidP="007905B6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1E5" w:rsidRDefault="005A0BB9" w:rsidP="007905B6">
            <w:pPr>
              <w:jc w:val="center"/>
            </w:pPr>
            <w:r>
              <w:t>07.02.</w:t>
            </w:r>
          </w:p>
          <w:p w:rsidR="009A3DBC" w:rsidRDefault="005A0BB9" w:rsidP="007905B6">
            <w:pPr>
              <w:jc w:val="center"/>
            </w:pPr>
            <w:r>
              <w:t>08.02.</w:t>
            </w:r>
          </w:p>
          <w:p w:rsidR="009A3DBC" w:rsidRPr="009A3DBC" w:rsidRDefault="005A0BB9" w:rsidP="007905B6">
            <w:pPr>
              <w:jc w:val="center"/>
            </w:pPr>
            <w:r>
              <w:t>07.02.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jc w:val="center"/>
            </w:pPr>
            <w:r w:rsidRPr="000B3456"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rPr>
                <w:color w:val="000000"/>
              </w:rPr>
            </w:pPr>
            <w:r w:rsidRPr="000B3456">
              <w:rPr>
                <w:color w:val="000000"/>
              </w:rPr>
              <w:t>Источники права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rPr>
                <w:color w:val="FF0000"/>
              </w:rPr>
            </w:pPr>
            <w:r w:rsidRPr="000B3456">
              <w:rPr>
                <w:color w:val="000000"/>
              </w:rPr>
              <w:t xml:space="preserve">Охарактеризовать источники Российского права.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rPr>
                <w:color w:val="000000"/>
              </w:rPr>
            </w:pPr>
            <w:r w:rsidRPr="000B3456">
              <w:rPr>
                <w:color w:val="000000"/>
              </w:rPr>
              <w:t xml:space="preserve">Что такое источник права. Основные источники права.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hd w:val="clear" w:color="auto" w:fill="FFFFFF"/>
              <w:spacing w:line="276" w:lineRule="auto"/>
              <w:ind w:right="144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юридическая сила, подзаконный акт, правовой обычай, судебный прецендент, нормативно-правовой акт, естественное право.</w:t>
            </w:r>
          </w:p>
          <w:p w:rsidR="00B2084A" w:rsidRPr="000B3456" w:rsidRDefault="005A0BB9" w:rsidP="00B2084A">
            <w:pPr>
              <w:spacing w:line="276" w:lineRule="auto"/>
              <w:rPr>
                <w:color w:val="FF0000"/>
              </w:rPr>
            </w:pPr>
            <w:r w:rsidRPr="000B3456">
              <w:rPr>
                <w:b/>
                <w:bCs/>
                <w:color w:val="000000"/>
              </w:rPr>
              <w:t>Иллюстрировать</w:t>
            </w:r>
            <w:r w:rsidRPr="000B3456">
              <w:rPr>
                <w:color w:val="000000"/>
              </w:rPr>
              <w:t xml:space="preserve"> примерами различные источники права. </w:t>
            </w:r>
          </w:p>
          <w:p w:rsidR="00B2084A" w:rsidRPr="000B3456" w:rsidRDefault="005A0BB9" w:rsidP="00B2084A">
            <w:pPr>
              <w:spacing w:line="276" w:lineRule="auto"/>
              <w:rPr>
                <w:color w:val="FF0000"/>
              </w:rPr>
            </w:pPr>
            <w:r w:rsidRPr="000B3456">
              <w:rPr>
                <w:b/>
                <w:bCs/>
                <w:color w:val="000000"/>
              </w:rPr>
              <w:t>Различ</w:t>
            </w:r>
            <w:r w:rsidRPr="000B3456">
              <w:rPr>
                <w:b/>
                <w:bCs/>
                <w:color w:val="000000"/>
              </w:rPr>
              <w:t>ать</w:t>
            </w:r>
            <w:r w:rsidRPr="000B3456">
              <w:rPr>
                <w:color w:val="000000"/>
              </w:rPr>
              <w:t xml:space="preserve"> юридическую силу нормативных актов. </w:t>
            </w:r>
            <w:r w:rsidRPr="000B3456">
              <w:rPr>
                <w:b/>
                <w:bCs/>
                <w:color w:val="000000"/>
              </w:rPr>
              <w:t>Описывать</w:t>
            </w:r>
            <w:r w:rsidRPr="000B3456">
              <w:rPr>
                <w:color w:val="000000"/>
              </w:rPr>
              <w:t xml:space="preserve"> законотворческий процесс и перечислять его участников.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jc w:val="center"/>
            </w:pPr>
            <w:r w:rsidRPr="000B3456">
              <w:t xml:space="preserve">§19, </w:t>
            </w:r>
          </w:p>
          <w:p w:rsidR="00B2084A" w:rsidRPr="000B3456" w:rsidRDefault="005A0BB9" w:rsidP="00B2084A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43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7905B6">
            <w:pPr>
              <w:jc w:val="center"/>
            </w:pPr>
            <w:r w:rsidRPr="000B3456">
              <w:t>10а</w:t>
            </w:r>
          </w:p>
          <w:p w:rsidR="00B2084A" w:rsidRDefault="005A0BB9" w:rsidP="007905B6">
            <w:pPr>
              <w:jc w:val="center"/>
            </w:pPr>
            <w:r w:rsidRPr="000B3456">
              <w:t>10б</w:t>
            </w:r>
          </w:p>
          <w:p w:rsidR="00862BDD" w:rsidRPr="000B3456" w:rsidRDefault="005A0BB9" w:rsidP="007905B6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1E5" w:rsidRDefault="005A0BB9" w:rsidP="007905B6">
            <w:pPr>
              <w:jc w:val="center"/>
            </w:pPr>
            <w:r>
              <w:t>08.02.</w:t>
            </w:r>
          </w:p>
          <w:p w:rsidR="009A3DBC" w:rsidRDefault="005A0BB9" w:rsidP="007905B6">
            <w:pPr>
              <w:jc w:val="center"/>
            </w:pPr>
            <w:r>
              <w:t>10.02.</w:t>
            </w:r>
          </w:p>
          <w:p w:rsidR="009A3DBC" w:rsidRPr="009A3DBC" w:rsidRDefault="005A0BB9" w:rsidP="007905B6">
            <w:pPr>
              <w:jc w:val="center"/>
            </w:pPr>
            <w:r>
              <w:t>08.02.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jc w:val="center"/>
            </w:pPr>
            <w:r w:rsidRPr="000B3456"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rPr>
                <w:color w:val="000000"/>
              </w:rPr>
            </w:pPr>
            <w:r w:rsidRPr="000B3456">
              <w:rPr>
                <w:color w:val="000000"/>
              </w:rPr>
              <w:t>Виды нормативных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rPr>
                <w:color w:val="FF0000"/>
              </w:rPr>
            </w:pPr>
            <w:r w:rsidRPr="000B3456">
              <w:rPr>
                <w:color w:val="000000"/>
              </w:rPr>
              <w:t xml:space="preserve">Отобразить преимущества нормативного акта перед другими источниками.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rPr>
                <w:color w:val="000000"/>
              </w:rPr>
            </w:pPr>
            <w:r w:rsidRPr="000B3456">
              <w:rPr>
                <w:color w:val="000000"/>
              </w:rPr>
              <w:t>Федеральные законы и законы субъектов РФ. Законотворческий процесс в Российской Федерации.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B2084A" w:rsidP="00B2084A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jc w:val="center"/>
            </w:pPr>
            <w:r w:rsidRPr="000B3456">
              <w:t xml:space="preserve">§19, </w:t>
            </w:r>
          </w:p>
          <w:p w:rsidR="00B2084A" w:rsidRPr="000B3456" w:rsidRDefault="005A0BB9" w:rsidP="00B2084A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41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7905B6">
            <w:pPr>
              <w:spacing w:line="276" w:lineRule="auto"/>
              <w:jc w:val="center"/>
              <w:rPr>
                <w:bCs/>
              </w:rPr>
            </w:pPr>
            <w:r w:rsidRPr="000B3456">
              <w:rPr>
                <w:bCs/>
              </w:rPr>
              <w:lastRenderedPageBreak/>
              <w:t>10а</w:t>
            </w:r>
          </w:p>
          <w:p w:rsidR="00B2084A" w:rsidRDefault="005A0BB9" w:rsidP="007905B6">
            <w:pPr>
              <w:spacing w:line="276" w:lineRule="auto"/>
              <w:jc w:val="center"/>
              <w:rPr>
                <w:bCs/>
              </w:rPr>
            </w:pPr>
            <w:r w:rsidRPr="000B3456">
              <w:rPr>
                <w:bCs/>
              </w:rPr>
              <w:t>10б</w:t>
            </w:r>
          </w:p>
          <w:p w:rsidR="00862BDD" w:rsidRPr="000B3456" w:rsidRDefault="005A0BB9" w:rsidP="007905B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1E5" w:rsidRDefault="005A0BB9" w:rsidP="007905B6">
            <w:pPr>
              <w:spacing w:line="276" w:lineRule="auto"/>
              <w:jc w:val="center"/>
            </w:pPr>
            <w:r>
              <w:t>14.02.</w:t>
            </w:r>
          </w:p>
          <w:p w:rsidR="00892040" w:rsidRDefault="005A0BB9" w:rsidP="007905B6">
            <w:pPr>
              <w:jc w:val="center"/>
            </w:pPr>
            <w:r>
              <w:t>15.02.</w:t>
            </w:r>
          </w:p>
          <w:p w:rsidR="00892040" w:rsidRPr="00892040" w:rsidRDefault="005A0BB9" w:rsidP="007905B6">
            <w:pPr>
              <w:jc w:val="center"/>
            </w:pPr>
            <w:r>
              <w:t>14.02.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jc w:val="center"/>
            </w:pPr>
            <w:r w:rsidRPr="000B3456">
              <w:t>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rPr>
                <w:color w:val="FF0000"/>
              </w:rPr>
            </w:pPr>
            <w:r w:rsidRPr="000B3456">
              <w:rPr>
                <w:color w:val="000000"/>
              </w:rPr>
              <w:t>Правоотношения и правонарушения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</w:pPr>
            <w:r w:rsidRPr="000B3456">
              <w:t xml:space="preserve">Показывать на примерах отличия правоотношений от других видов социальных отношений. </w:t>
            </w:r>
          </w:p>
          <w:p w:rsidR="00B2084A" w:rsidRPr="000B3456" w:rsidRDefault="00B2084A" w:rsidP="00B2084A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</w:pPr>
            <w:r w:rsidRPr="000B3456">
              <w:t xml:space="preserve">Что такое правоотношения. </w:t>
            </w:r>
          </w:p>
          <w:p w:rsidR="00B2084A" w:rsidRPr="000B3456" w:rsidRDefault="005A0BB9" w:rsidP="00B2084A">
            <w:pPr>
              <w:spacing w:line="276" w:lineRule="auto"/>
            </w:pPr>
            <w:r w:rsidRPr="000B3456">
              <w:t xml:space="preserve">Что такое правонарушение. </w:t>
            </w:r>
          </w:p>
          <w:p w:rsidR="00B2084A" w:rsidRPr="000B3456" w:rsidRDefault="005A0BB9" w:rsidP="00B2084A">
            <w:pPr>
              <w:spacing w:line="276" w:lineRule="auto"/>
            </w:pPr>
            <w:r w:rsidRPr="000B3456">
              <w:t>Преступления и проступки.</w:t>
            </w:r>
          </w:p>
          <w:p w:rsidR="00B2084A" w:rsidRPr="000B3456" w:rsidRDefault="005A0BB9" w:rsidP="00B2084A">
            <w:pPr>
              <w:spacing w:line="276" w:lineRule="auto"/>
              <w:rPr>
                <w:color w:val="FF0000"/>
              </w:rPr>
            </w:pPr>
            <w:r w:rsidRPr="000B3456">
              <w:t xml:space="preserve">Юридическая ответственность.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rPr>
                <w:spacing w:val="-2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правоотношения, правонарушения, субъект права, юридическая ответственность.</w:t>
            </w:r>
          </w:p>
          <w:p w:rsidR="00B2084A" w:rsidRPr="000B3456" w:rsidRDefault="005A0BB9" w:rsidP="00B2084A">
            <w:pPr>
              <w:spacing w:line="276" w:lineRule="auto"/>
            </w:pPr>
            <w:r w:rsidRPr="000B3456">
              <w:rPr>
                <w:b/>
                <w:bCs/>
              </w:rPr>
              <w:t>Перечислять и конкретизировать</w:t>
            </w:r>
            <w:r w:rsidRPr="000B3456">
              <w:t xml:space="preserve"> фактами социальной жизни признаки правонарушения. </w:t>
            </w:r>
          </w:p>
          <w:p w:rsidR="00B2084A" w:rsidRPr="000B3456" w:rsidRDefault="005A0BB9" w:rsidP="00B2084A">
            <w:pPr>
              <w:spacing w:line="276" w:lineRule="auto"/>
            </w:pPr>
            <w:r w:rsidRPr="000B3456">
              <w:rPr>
                <w:b/>
                <w:bCs/>
              </w:rPr>
              <w:t xml:space="preserve">Выявлять </w:t>
            </w:r>
            <w:r w:rsidRPr="000B3456">
              <w:t xml:space="preserve">специфику преступления. </w:t>
            </w:r>
          </w:p>
          <w:p w:rsidR="00B2084A" w:rsidRPr="000B3456" w:rsidRDefault="00B2084A" w:rsidP="00B2084A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jc w:val="center"/>
            </w:pPr>
            <w:r w:rsidRPr="000B3456">
              <w:t xml:space="preserve">§20, </w:t>
            </w:r>
          </w:p>
          <w:p w:rsidR="00B2084A" w:rsidRPr="000B3456" w:rsidRDefault="005A0BB9" w:rsidP="00B2084A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9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7D504F">
            <w:pPr>
              <w:jc w:val="center"/>
            </w:pPr>
            <w:r w:rsidRPr="000B3456">
              <w:t>10а</w:t>
            </w:r>
          </w:p>
          <w:p w:rsidR="00B2084A" w:rsidRDefault="005A0BB9" w:rsidP="007D504F">
            <w:pPr>
              <w:jc w:val="center"/>
            </w:pPr>
            <w:r w:rsidRPr="000B3456">
              <w:t>10б</w:t>
            </w:r>
          </w:p>
          <w:p w:rsidR="00862BDD" w:rsidRPr="000B3456" w:rsidRDefault="005A0BB9" w:rsidP="007D504F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1E5" w:rsidRDefault="005A0BB9" w:rsidP="007D504F">
            <w:pPr>
              <w:jc w:val="center"/>
            </w:pPr>
            <w:r>
              <w:t>15.02.</w:t>
            </w:r>
          </w:p>
          <w:p w:rsidR="00300BD0" w:rsidRDefault="005A0BB9" w:rsidP="007D504F">
            <w:pPr>
              <w:jc w:val="center"/>
            </w:pPr>
            <w:r>
              <w:t>17.02.</w:t>
            </w:r>
          </w:p>
          <w:p w:rsidR="00300BD0" w:rsidRPr="00300BD0" w:rsidRDefault="005A0BB9" w:rsidP="007D504F">
            <w:pPr>
              <w:jc w:val="center"/>
            </w:pPr>
            <w:r>
              <w:t>15.02.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jc w:val="center"/>
            </w:pPr>
            <w:r w:rsidRPr="000B3456">
              <w:t>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</w:pPr>
            <w:r w:rsidRPr="000B3456">
              <w:t>Юридическая ответственность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rPr>
                <w:color w:val="FF0000"/>
              </w:rPr>
            </w:pPr>
            <w:r w:rsidRPr="000B3456">
              <w:t>Подвести обучающихся к пониманию сущности юридической ответственности как необходимой мере государственного воздействия и способа защиты конституционных прав.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</w:pPr>
            <w:r w:rsidRPr="000B3456">
              <w:t xml:space="preserve">Связь характера правонарушения с видом юридической ответственности. </w:t>
            </w:r>
          </w:p>
          <w:p w:rsidR="00B2084A" w:rsidRPr="000B3456" w:rsidRDefault="005A0BB9" w:rsidP="00B2084A">
            <w:pPr>
              <w:spacing w:line="276" w:lineRule="auto"/>
            </w:pPr>
            <w:r w:rsidRPr="000B3456">
              <w:t xml:space="preserve">Система судебной защиты прав человека. </w:t>
            </w:r>
          </w:p>
          <w:p w:rsidR="00B2084A" w:rsidRPr="000B3456" w:rsidRDefault="005A0BB9" w:rsidP="00B2084A">
            <w:pPr>
              <w:spacing w:line="276" w:lineRule="auto"/>
              <w:rPr>
                <w:color w:val="FF0000"/>
              </w:rPr>
            </w:pPr>
            <w:r w:rsidRPr="000B3456">
              <w:t>Развитие права в современной России.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</w:pPr>
            <w:r w:rsidRPr="000B3456">
              <w:rPr>
                <w:b/>
                <w:bCs/>
              </w:rPr>
              <w:t>Называть</w:t>
            </w:r>
            <w:r w:rsidRPr="000B3456">
              <w:t xml:space="preserve"> признаки юридической ответственности и её основные виды. </w:t>
            </w:r>
            <w:r w:rsidRPr="000B3456">
              <w:rPr>
                <w:b/>
                <w:bCs/>
              </w:rPr>
              <w:t>Объяснять</w:t>
            </w:r>
            <w:r w:rsidRPr="000B3456">
              <w:t>, в чём состоит основная цель деяте</w:t>
            </w:r>
            <w:r w:rsidRPr="000B3456">
              <w:t xml:space="preserve">льности судебной системы. </w:t>
            </w:r>
          </w:p>
          <w:p w:rsidR="00B2084A" w:rsidRPr="000B3456" w:rsidRDefault="00B2084A" w:rsidP="00B2084A">
            <w:pPr>
              <w:spacing w:line="276" w:lineRule="auto"/>
            </w:pPr>
          </w:p>
          <w:p w:rsidR="00B2084A" w:rsidRPr="000B3456" w:rsidRDefault="00B2084A" w:rsidP="00B2084A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84A" w:rsidRPr="000B3456" w:rsidRDefault="005A0BB9" w:rsidP="00B2084A">
            <w:pPr>
              <w:spacing w:line="276" w:lineRule="auto"/>
              <w:jc w:val="center"/>
            </w:pPr>
            <w:r w:rsidRPr="000B3456">
              <w:t xml:space="preserve">§20, </w:t>
            </w:r>
          </w:p>
          <w:p w:rsidR="00B2084A" w:rsidRPr="000B3456" w:rsidRDefault="005A0BB9" w:rsidP="00B2084A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9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6F49A2">
            <w:pPr>
              <w:jc w:val="center"/>
            </w:pPr>
            <w:r w:rsidRPr="000B3456">
              <w:lastRenderedPageBreak/>
              <w:t>10а</w:t>
            </w:r>
          </w:p>
          <w:p w:rsidR="00D40DD5" w:rsidRDefault="005A0BB9" w:rsidP="006F49A2">
            <w:pPr>
              <w:jc w:val="center"/>
            </w:pPr>
            <w:r w:rsidRPr="000B3456">
              <w:t>10б</w:t>
            </w:r>
          </w:p>
          <w:p w:rsidR="00DE6DDC" w:rsidRPr="000B3456" w:rsidRDefault="005A0BB9" w:rsidP="006F49A2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1E5" w:rsidRDefault="005A0BB9" w:rsidP="006F49A2">
            <w:pPr>
              <w:jc w:val="center"/>
            </w:pPr>
            <w:r>
              <w:t>21.02.</w:t>
            </w:r>
          </w:p>
          <w:p w:rsidR="00300BD0" w:rsidRDefault="005A0BB9" w:rsidP="006F49A2">
            <w:pPr>
              <w:jc w:val="center"/>
            </w:pPr>
            <w:r>
              <w:t>22.02.</w:t>
            </w:r>
          </w:p>
          <w:p w:rsidR="00300BD0" w:rsidRPr="00300BD0" w:rsidRDefault="005A0BB9" w:rsidP="006F49A2">
            <w:pPr>
              <w:jc w:val="center"/>
            </w:pPr>
            <w:r>
              <w:t>21.02.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pPr>
              <w:spacing w:line="276" w:lineRule="auto"/>
              <w:jc w:val="center"/>
            </w:pPr>
            <w:r w:rsidRPr="000B3456">
              <w:t>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pPr>
              <w:spacing w:line="276" w:lineRule="auto"/>
            </w:pPr>
            <w:r w:rsidRPr="000B3456">
              <w:t xml:space="preserve">Предпосылки правомерного поведения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pPr>
              <w:spacing w:line="276" w:lineRule="auto"/>
              <w:rPr>
                <w:color w:val="FF0000"/>
              </w:rPr>
            </w:pPr>
            <w:r w:rsidRPr="000B3456">
              <w:t xml:space="preserve">Охарактеризовать структуру и уровни правосознания. Обозначить элементы правовой культуры, показывать их взаимосвязь. Перечислить функции правовой культуры.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pPr>
              <w:spacing w:line="276" w:lineRule="auto"/>
              <w:rPr>
                <w:color w:val="FF0000"/>
              </w:rPr>
            </w:pPr>
            <w:r w:rsidRPr="000B3456">
              <w:rPr>
                <w:color w:val="FF0000"/>
              </w:rPr>
              <w:t xml:space="preserve"> </w:t>
            </w:r>
            <w:r w:rsidRPr="000B3456">
              <w:t>Правосознание.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pPr>
              <w:spacing w:line="276" w:lineRule="auto"/>
              <w:rPr>
                <w:color w:val="FF0000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правосознание, правовая идеология, правовая культура, пра</w:t>
            </w:r>
            <w:r w:rsidRPr="000B3456">
              <w:rPr>
                <w:spacing w:val="-2"/>
              </w:rPr>
              <w:t>вомерное поведение, правовой нигилизм; социально активное поведение, маргинальное правомерное поведение, конформистское поведение.</w:t>
            </w:r>
          </w:p>
          <w:p w:rsidR="00D40DD5" w:rsidRPr="000B3456" w:rsidRDefault="005A0BB9" w:rsidP="00D40DD5">
            <w:pPr>
              <w:spacing w:line="276" w:lineRule="auto"/>
            </w:pPr>
            <w:r w:rsidRPr="000B3456">
              <w:rPr>
                <w:b/>
                <w:bCs/>
              </w:rPr>
              <w:t>Классифицировать и иллюстрировать</w:t>
            </w:r>
            <w:r w:rsidRPr="000B3456">
              <w:t xml:space="preserve"> примерами виды правомерного поведения. </w:t>
            </w:r>
          </w:p>
          <w:p w:rsidR="00D40DD5" w:rsidRPr="000B3456" w:rsidRDefault="005A0BB9" w:rsidP="00D40DD5">
            <w:pPr>
              <w:spacing w:line="276" w:lineRule="auto"/>
            </w:pPr>
            <w:r w:rsidRPr="000B3456">
              <w:rPr>
                <w:b/>
                <w:bCs/>
              </w:rPr>
              <w:t xml:space="preserve">Характеризовать </w:t>
            </w:r>
            <w:r w:rsidRPr="000B3456">
              <w:t>предпосылки формирования правомерно</w:t>
            </w:r>
            <w:r w:rsidRPr="000B3456">
              <w:t>го поведения.</w:t>
            </w:r>
          </w:p>
          <w:p w:rsidR="00D40DD5" w:rsidRPr="000B3456" w:rsidRDefault="005A0BB9" w:rsidP="00D40DD5">
            <w:r w:rsidRPr="000B3456">
              <w:rPr>
                <w:b/>
                <w:bCs/>
              </w:rPr>
              <w:t xml:space="preserve">Различать </w:t>
            </w:r>
            <w:r w:rsidRPr="000B3456">
              <w:t>правовую культуру личности и общества, выделять её специфику.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pPr>
              <w:spacing w:line="276" w:lineRule="auto"/>
              <w:jc w:val="center"/>
            </w:pPr>
            <w:r w:rsidRPr="000B3456">
              <w:t xml:space="preserve">§20, </w:t>
            </w:r>
          </w:p>
          <w:p w:rsidR="00D40DD5" w:rsidRPr="000B3456" w:rsidRDefault="005A0BB9" w:rsidP="00D40DD5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49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5233FF">
            <w:pPr>
              <w:jc w:val="center"/>
            </w:pPr>
            <w:r w:rsidRPr="000B3456">
              <w:t>10а</w:t>
            </w:r>
          </w:p>
          <w:p w:rsidR="00D40DD5" w:rsidRDefault="005A0BB9" w:rsidP="005233FF">
            <w:pPr>
              <w:jc w:val="center"/>
            </w:pPr>
            <w:r w:rsidRPr="000B3456">
              <w:t>10б</w:t>
            </w:r>
          </w:p>
          <w:p w:rsidR="00DE6DDC" w:rsidRPr="000B3456" w:rsidRDefault="005A0BB9" w:rsidP="005233FF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1E5" w:rsidRDefault="005A0BB9" w:rsidP="005233FF">
            <w:pPr>
              <w:jc w:val="center"/>
            </w:pPr>
            <w:r>
              <w:t>22.02.</w:t>
            </w:r>
          </w:p>
          <w:p w:rsidR="00300BD0" w:rsidRDefault="005A0BB9" w:rsidP="005233FF">
            <w:pPr>
              <w:jc w:val="center"/>
            </w:pPr>
            <w:r>
              <w:t>01.03.</w:t>
            </w:r>
          </w:p>
          <w:p w:rsidR="00300BD0" w:rsidRPr="00300BD0" w:rsidRDefault="005A0BB9" w:rsidP="005233FF">
            <w:pPr>
              <w:jc w:val="center"/>
            </w:pPr>
            <w:r>
              <w:t>22.02.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pPr>
              <w:spacing w:line="276" w:lineRule="auto"/>
              <w:jc w:val="center"/>
            </w:pPr>
            <w:r w:rsidRPr="000B3456">
              <w:t>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pPr>
              <w:spacing w:line="276" w:lineRule="auto"/>
            </w:pPr>
            <w:r w:rsidRPr="000B3456">
              <w:t>Правовая культура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r w:rsidRPr="000B3456">
              <w:t xml:space="preserve">Отобразить элементы правовой культуры, показывать их взаимосвязь. Выделить функции правовой культуры. </w:t>
            </w:r>
          </w:p>
          <w:p w:rsidR="00D40DD5" w:rsidRPr="000B3456" w:rsidRDefault="00D40DD5" w:rsidP="00D40DD5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pPr>
              <w:spacing w:line="276" w:lineRule="auto"/>
            </w:pPr>
            <w:r w:rsidRPr="000B3456">
              <w:t>Правовая культура.</w:t>
            </w:r>
          </w:p>
          <w:p w:rsidR="00D40DD5" w:rsidRPr="000B3456" w:rsidRDefault="005A0BB9" w:rsidP="00D40DD5">
            <w:pPr>
              <w:spacing w:line="276" w:lineRule="auto"/>
            </w:pPr>
            <w:r w:rsidRPr="000B3456">
              <w:t>Правомерное поведение.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D40DD5" w:rsidP="00D40DD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DD5" w:rsidRPr="000B3456" w:rsidRDefault="005A0BB9" w:rsidP="00D40DD5">
            <w:pPr>
              <w:spacing w:line="276" w:lineRule="auto"/>
              <w:jc w:val="center"/>
            </w:pPr>
            <w:r w:rsidRPr="000B3456">
              <w:t xml:space="preserve">§20, </w:t>
            </w:r>
          </w:p>
          <w:p w:rsidR="00D40DD5" w:rsidRPr="000B3456" w:rsidRDefault="005A0BB9" w:rsidP="00D40DD5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45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DE27DE">
            <w:pPr>
              <w:jc w:val="center"/>
            </w:pPr>
            <w:r w:rsidRPr="000B3456">
              <w:lastRenderedPageBreak/>
              <w:t>10а</w:t>
            </w:r>
          </w:p>
          <w:p w:rsidR="00777335" w:rsidRDefault="005A0BB9" w:rsidP="00DE27DE">
            <w:pPr>
              <w:jc w:val="center"/>
            </w:pPr>
            <w:r w:rsidRPr="000B3456">
              <w:t>10б</w:t>
            </w:r>
          </w:p>
          <w:p w:rsidR="00E00FF0" w:rsidRPr="000B3456" w:rsidRDefault="005A0BB9" w:rsidP="00DE27DE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1E5" w:rsidRDefault="005A0BB9" w:rsidP="00DE27DE">
            <w:pPr>
              <w:jc w:val="center"/>
            </w:pPr>
            <w:r>
              <w:t>28.02.</w:t>
            </w:r>
          </w:p>
          <w:p w:rsidR="004E34F8" w:rsidRDefault="005A0BB9" w:rsidP="00DE27DE">
            <w:pPr>
              <w:jc w:val="center"/>
            </w:pPr>
            <w:r>
              <w:t>03.03.</w:t>
            </w:r>
          </w:p>
          <w:p w:rsidR="004E34F8" w:rsidRPr="004E34F8" w:rsidRDefault="005A0BB9" w:rsidP="00DE27DE">
            <w:pPr>
              <w:jc w:val="center"/>
            </w:pPr>
            <w:r>
              <w:t>28.02.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  <w:jc w:val="center"/>
            </w:pPr>
            <w:r w:rsidRPr="000B3456"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t xml:space="preserve">Гражданин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t xml:space="preserve">Отобразить основания приобретения гражданства в РФ. </w:t>
            </w:r>
          </w:p>
          <w:p w:rsidR="00777335" w:rsidRPr="000B3456" w:rsidRDefault="00777335" w:rsidP="00777335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t xml:space="preserve">Гражданство Российской Федерации. </w:t>
            </w:r>
          </w:p>
          <w:p w:rsidR="00777335" w:rsidRPr="000B3456" w:rsidRDefault="005A0BB9" w:rsidP="00777335">
            <w:pPr>
              <w:spacing w:line="276" w:lineRule="auto"/>
              <w:rPr>
                <w:color w:val="FF0000"/>
              </w:rPr>
            </w:pPr>
            <w:r w:rsidRPr="000B3456">
              <w:t xml:space="preserve">Права и обязанности гражданина России.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  <w:rPr>
                <w:color w:val="FF0000"/>
              </w:rPr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 </w:t>
            </w:r>
            <w:r w:rsidRPr="000B3456">
              <w:t xml:space="preserve">права человека, права гражданина, обязанности, налогоплательщик. </w:t>
            </w:r>
          </w:p>
          <w:p w:rsidR="00777335" w:rsidRPr="000B3456" w:rsidRDefault="005A0BB9" w:rsidP="00777335">
            <w:pPr>
              <w:spacing w:line="276" w:lineRule="auto"/>
            </w:pPr>
            <w:r w:rsidRPr="000B3456">
              <w:rPr>
                <w:b/>
                <w:bCs/>
              </w:rPr>
              <w:t>Пояснять</w:t>
            </w:r>
            <w:r w:rsidRPr="000B3456">
              <w:t xml:space="preserve"> конституционные обязанност</w:t>
            </w:r>
            <w:r w:rsidRPr="000B3456">
              <w:t>и гражданина РФ.</w:t>
            </w:r>
          </w:p>
          <w:p w:rsidR="00777335" w:rsidRPr="000B3456" w:rsidRDefault="005A0BB9" w:rsidP="00777335">
            <w:pPr>
              <w:spacing w:line="276" w:lineRule="auto"/>
            </w:pPr>
            <w:r w:rsidRPr="000B3456">
              <w:rPr>
                <w:b/>
                <w:bCs/>
              </w:rPr>
              <w:t>Обосновать</w:t>
            </w:r>
            <w:r w:rsidRPr="000B3456">
              <w:t xml:space="preserve"> взаимосвязь между правами и обязанностями, иллюстрировать их примерами. </w:t>
            </w:r>
          </w:p>
          <w:p w:rsidR="00777335" w:rsidRPr="000B3456" w:rsidRDefault="00777335" w:rsidP="00777335"/>
          <w:p w:rsidR="00777335" w:rsidRPr="000B3456" w:rsidRDefault="00777335" w:rsidP="0077733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  <w:jc w:val="center"/>
            </w:pPr>
            <w:r w:rsidRPr="000B3456">
              <w:t xml:space="preserve">§21, </w:t>
            </w:r>
          </w:p>
          <w:p w:rsidR="00777335" w:rsidRPr="000B3456" w:rsidRDefault="005A0BB9" w:rsidP="00777335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3B6ADC">
            <w:pPr>
              <w:jc w:val="center"/>
            </w:pPr>
            <w:r w:rsidRPr="000B3456">
              <w:t>10а</w:t>
            </w:r>
          </w:p>
          <w:p w:rsidR="00777335" w:rsidRDefault="005A0BB9" w:rsidP="003B6ADC">
            <w:pPr>
              <w:jc w:val="center"/>
            </w:pPr>
            <w:r w:rsidRPr="000B3456">
              <w:t>10б</w:t>
            </w:r>
          </w:p>
          <w:p w:rsidR="00E00FF0" w:rsidRPr="000B3456" w:rsidRDefault="005A0BB9" w:rsidP="003B6ADC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1E5" w:rsidRDefault="005A0BB9" w:rsidP="003B6ADC">
            <w:pPr>
              <w:jc w:val="center"/>
            </w:pPr>
            <w:r>
              <w:t>01.03.</w:t>
            </w:r>
          </w:p>
          <w:p w:rsidR="004E34F8" w:rsidRDefault="005A0BB9" w:rsidP="003B6ADC">
            <w:pPr>
              <w:jc w:val="center"/>
            </w:pPr>
            <w:r>
              <w:t>10.03.</w:t>
            </w:r>
          </w:p>
          <w:p w:rsidR="004E34F8" w:rsidRPr="004E34F8" w:rsidRDefault="005A0BB9" w:rsidP="003B6ADC">
            <w:pPr>
              <w:jc w:val="center"/>
            </w:pPr>
            <w:r>
              <w:t>01.03.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  <w:jc w:val="center"/>
            </w:pPr>
            <w:r w:rsidRPr="000B3456"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t>Воинская обязанность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  <w:rPr>
                <w:color w:val="FF0000"/>
              </w:rPr>
            </w:pPr>
            <w:r w:rsidRPr="000B3456">
              <w:t xml:space="preserve">Характеризовать воинскую обязанность, возможность альтернативной гражданской службы, права и обязанности налогоплательщиков.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  <w:rPr>
                <w:color w:val="FF0000"/>
              </w:rPr>
            </w:pPr>
            <w:r w:rsidRPr="000B3456">
              <w:t>Альтернативная гражданская служба. Права и обязанности налогоплательщика.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rPr>
                <w:b/>
                <w:bCs/>
              </w:rPr>
              <w:t xml:space="preserve">Охарактеризовать </w:t>
            </w:r>
            <w:r w:rsidRPr="000B3456">
              <w:t>альтернативную гражданскую службу.</w:t>
            </w:r>
          </w:p>
          <w:p w:rsidR="00777335" w:rsidRPr="000B3456" w:rsidRDefault="005A0BB9" w:rsidP="00777335">
            <w:pPr>
              <w:spacing w:line="276" w:lineRule="auto"/>
            </w:pPr>
            <w:r w:rsidRPr="000B3456">
              <w:rPr>
                <w:b/>
                <w:bCs/>
              </w:rPr>
              <w:t>Объя</w:t>
            </w:r>
            <w:r w:rsidRPr="000B3456">
              <w:rPr>
                <w:b/>
                <w:bCs/>
              </w:rPr>
              <w:t>снять</w:t>
            </w:r>
            <w:r w:rsidRPr="000B3456">
              <w:t xml:space="preserve"> основные права и обязанности налогоплательщика. </w:t>
            </w:r>
          </w:p>
          <w:p w:rsidR="00777335" w:rsidRPr="000B3456" w:rsidRDefault="00777335" w:rsidP="00777335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  <w:jc w:val="center"/>
            </w:pPr>
            <w:r w:rsidRPr="000B3456">
              <w:t xml:space="preserve">§21, </w:t>
            </w:r>
          </w:p>
          <w:p w:rsidR="00777335" w:rsidRPr="000B3456" w:rsidRDefault="005A0BB9" w:rsidP="00777335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63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3B6ADC">
            <w:pPr>
              <w:jc w:val="center"/>
            </w:pPr>
            <w:r w:rsidRPr="000B3456">
              <w:lastRenderedPageBreak/>
              <w:t>10а</w:t>
            </w:r>
          </w:p>
          <w:p w:rsidR="00777335" w:rsidRDefault="005A0BB9" w:rsidP="003B6ADC">
            <w:pPr>
              <w:jc w:val="center"/>
            </w:pPr>
            <w:r w:rsidRPr="000B3456">
              <w:t>10б</w:t>
            </w:r>
          </w:p>
          <w:p w:rsidR="00E93B0A" w:rsidRPr="000B3456" w:rsidRDefault="005A0BB9" w:rsidP="003B6ADC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1E" w:rsidRDefault="005A0BB9" w:rsidP="003B6ADC">
            <w:pPr>
              <w:jc w:val="center"/>
            </w:pPr>
            <w:r>
              <w:t>07.03.</w:t>
            </w:r>
          </w:p>
          <w:p w:rsidR="004E34F8" w:rsidRDefault="005A0BB9" w:rsidP="003B6ADC">
            <w:pPr>
              <w:jc w:val="center"/>
            </w:pPr>
            <w:r>
              <w:t>15.03.</w:t>
            </w:r>
          </w:p>
          <w:p w:rsidR="004E34F8" w:rsidRPr="004E34F8" w:rsidRDefault="005A0BB9" w:rsidP="003B6ADC">
            <w:pPr>
              <w:jc w:val="center"/>
            </w:pPr>
            <w:r>
              <w:t>07.03.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  <w:jc w:val="center"/>
            </w:pPr>
            <w:r w:rsidRPr="000B3456">
              <w:t>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t xml:space="preserve">Гражданское право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t>Перечислять и конкретизировать примерами имущественные и личные неимущественные права.</w:t>
            </w:r>
          </w:p>
          <w:p w:rsidR="00777335" w:rsidRPr="000B3456" w:rsidRDefault="005A0BB9" w:rsidP="00777335">
            <w:pPr>
              <w:spacing w:line="276" w:lineRule="auto"/>
            </w:pPr>
            <w:r w:rsidRPr="000B3456">
              <w:t xml:space="preserve">Раскрывать содержание гражданских правоотношений, объяснять, как возникают гражданские правоотношения и условия их прекращения.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t xml:space="preserve">Гражданские правоотношения. Имущественные права. Личные неимущественные права. </w:t>
            </w:r>
          </w:p>
          <w:p w:rsidR="00777335" w:rsidRPr="000B3456" w:rsidRDefault="005A0BB9" w:rsidP="00777335">
            <w:pPr>
              <w:spacing w:line="276" w:lineRule="auto"/>
            </w:pPr>
            <w:r w:rsidRPr="000B3456">
              <w:t>Право на результат интеллектуальной деятельност</w:t>
            </w:r>
            <w:r w:rsidRPr="000B3456">
              <w:t xml:space="preserve">и.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</w:t>
            </w:r>
          </w:p>
          <w:p w:rsidR="00777335" w:rsidRPr="000B3456" w:rsidRDefault="005A0BB9" w:rsidP="00777335">
            <w:pPr>
              <w:spacing w:line="276" w:lineRule="auto"/>
            </w:pPr>
            <w:r w:rsidRPr="000B3456">
              <w:t>гражданские правоотношения, субъекты гражданского права, юридические лица, физические лица, гражданская дееспособность.</w:t>
            </w:r>
          </w:p>
          <w:p w:rsidR="00777335" w:rsidRPr="000B3456" w:rsidRDefault="005A0BB9" w:rsidP="00777335">
            <w:pPr>
              <w:spacing w:line="276" w:lineRule="auto"/>
            </w:pPr>
            <w:r w:rsidRPr="000B3456">
              <w:rPr>
                <w:b/>
                <w:bCs/>
              </w:rPr>
              <w:t xml:space="preserve">Классифицировать </w:t>
            </w:r>
            <w:r w:rsidRPr="000B3456">
              <w:t xml:space="preserve">объекты имущественных гражданских правоотношений. </w:t>
            </w:r>
          </w:p>
          <w:p w:rsidR="00777335" w:rsidRPr="000B3456" w:rsidRDefault="005A0BB9" w:rsidP="00777335">
            <w:pPr>
              <w:spacing w:line="276" w:lineRule="auto"/>
            </w:pPr>
            <w:r w:rsidRPr="000B3456">
              <w:rPr>
                <w:b/>
                <w:bCs/>
              </w:rPr>
              <w:t>Приводить примеры</w:t>
            </w:r>
            <w:r w:rsidRPr="000B3456">
              <w:t xml:space="preserve"> гражданских правоотн</w:t>
            </w:r>
            <w:r w:rsidRPr="000B3456">
              <w:t xml:space="preserve">ошений, выделяя субъекты, основания возникновения, содержание.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  <w:jc w:val="center"/>
            </w:pPr>
            <w:r w:rsidRPr="000B3456">
              <w:t xml:space="preserve">§22, </w:t>
            </w:r>
          </w:p>
          <w:p w:rsidR="00777335" w:rsidRPr="000B3456" w:rsidRDefault="005A0BB9" w:rsidP="00777335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5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3B6ADC">
            <w:pPr>
              <w:jc w:val="center"/>
            </w:pPr>
            <w:r w:rsidRPr="000B3456">
              <w:t>10а</w:t>
            </w:r>
          </w:p>
          <w:p w:rsidR="00777335" w:rsidRDefault="005A0BB9" w:rsidP="003B6ADC">
            <w:pPr>
              <w:jc w:val="center"/>
            </w:pPr>
            <w:r w:rsidRPr="000B3456">
              <w:t>10б</w:t>
            </w:r>
          </w:p>
          <w:p w:rsidR="00E93B0A" w:rsidRPr="000B3456" w:rsidRDefault="005A0BB9" w:rsidP="003B6ADC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2FA" w:rsidRDefault="005A0BB9" w:rsidP="003B6ADC">
            <w:pPr>
              <w:jc w:val="center"/>
            </w:pPr>
            <w:r>
              <w:t>14.03.</w:t>
            </w:r>
          </w:p>
          <w:p w:rsidR="004E34F8" w:rsidRDefault="005A0BB9" w:rsidP="003B6ADC">
            <w:pPr>
              <w:jc w:val="center"/>
            </w:pPr>
            <w:r>
              <w:t>17.03.</w:t>
            </w:r>
          </w:p>
          <w:p w:rsidR="004E34F8" w:rsidRPr="004E34F8" w:rsidRDefault="005A0BB9" w:rsidP="003B6ADC">
            <w:pPr>
              <w:jc w:val="center"/>
            </w:pPr>
            <w:r>
              <w:t>14.03.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  <w:jc w:val="center"/>
            </w:pPr>
            <w:r w:rsidRPr="000B3456"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t xml:space="preserve">Наследование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t>Отобразить сущность права наследования и его элементы.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t xml:space="preserve">Восстановление социальной справедливости как ведущий принцип гражданско-правовой ответственности. </w:t>
            </w:r>
          </w:p>
          <w:p w:rsidR="00777335" w:rsidRPr="000B3456" w:rsidRDefault="005A0BB9" w:rsidP="00777335">
            <w:pPr>
              <w:spacing w:line="276" w:lineRule="auto"/>
            </w:pPr>
            <w:r w:rsidRPr="000B3456">
              <w:t>Защита гражданских прав.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</w:pPr>
            <w:r w:rsidRPr="000B3456">
              <w:rPr>
                <w:b/>
                <w:bCs/>
              </w:rPr>
              <w:t xml:space="preserve">Характеризовать </w:t>
            </w:r>
            <w:r w:rsidRPr="000B3456">
              <w:t xml:space="preserve">способы защиты гражданских прав. </w:t>
            </w:r>
          </w:p>
          <w:p w:rsidR="00777335" w:rsidRPr="000B3456" w:rsidRDefault="005A0BB9" w:rsidP="00777335">
            <w:r w:rsidRPr="000B3456">
              <w:rPr>
                <w:b/>
                <w:bCs/>
              </w:rPr>
              <w:t>Различать</w:t>
            </w:r>
            <w:r w:rsidRPr="000B3456">
              <w:t xml:space="preserve"> виды наследования.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335" w:rsidRPr="000B3456" w:rsidRDefault="005A0BB9" w:rsidP="00777335">
            <w:pPr>
              <w:spacing w:line="276" w:lineRule="auto"/>
              <w:jc w:val="center"/>
            </w:pPr>
            <w:r w:rsidRPr="000B3456">
              <w:t xml:space="preserve">§22, </w:t>
            </w:r>
          </w:p>
          <w:p w:rsidR="00777335" w:rsidRPr="000B3456" w:rsidRDefault="005A0BB9" w:rsidP="00777335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E1495C">
            <w:pPr>
              <w:jc w:val="center"/>
            </w:pPr>
            <w:r w:rsidRPr="000B3456">
              <w:lastRenderedPageBreak/>
              <w:t>10а</w:t>
            </w:r>
          </w:p>
          <w:p w:rsidR="006D3F73" w:rsidRDefault="005A0BB9" w:rsidP="00E1495C">
            <w:pPr>
              <w:jc w:val="center"/>
            </w:pPr>
            <w:r w:rsidRPr="000B3456">
              <w:t>10б</w:t>
            </w:r>
          </w:p>
          <w:p w:rsidR="00E93B0A" w:rsidRPr="000B3456" w:rsidRDefault="005A0BB9" w:rsidP="00E1495C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2FA" w:rsidRDefault="005A0BB9" w:rsidP="00E1495C">
            <w:pPr>
              <w:jc w:val="center"/>
            </w:pPr>
            <w:r>
              <w:t>15.03.</w:t>
            </w:r>
          </w:p>
          <w:p w:rsidR="0060360F" w:rsidRDefault="005A0BB9" w:rsidP="00E1495C">
            <w:pPr>
              <w:jc w:val="center"/>
            </w:pPr>
            <w:r>
              <w:t>05.04.</w:t>
            </w:r>
          </w:p>
          <w:p w:rsidR="0060360F" w:rsidRPr="0060360F" w:rsidRDefault="005A0BB9" w:rsidP="00E1495C">
            <w:pPr>
              <w:jc w:val="center"/>
            </w:pPr>
            <w:r>
              <w:t>15.03.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pacing w:line="276" w:lineRule="auto"/>
              <w:jc w:val="center"/>
            </w:pPr>
            <w:r w:rsidRPr="000B3456">
              <w:t>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pacing w:line="276" w:lineRule="auto"/>
            </w:pPr>
            <w:r w:rsidRPr="000B3456">
              <w:t>Правовые основы социальной защиты и социального обеспечения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pacing w:line="276" w:lineRule="auto"/>
            </w:pPr>
            <w:r w:rsidRPr="000B3456">
              <w:t>Объяснить обучающимся признаки социального государства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r w:rsidRPr="000B3456">
              <w:t>Конституционные основы социальной защиты. Социальная защита граждан.</w:t>
            </w:r>
          </w:p>
          <w:p w:rsidR="006D3F73" w:rsidRPr="000B3456" w:rsidRDefault="005A0BB9" w:rsidP="006D3F73">
            <w:r w:rsidRPr="000B3456">
              <w:t>Право на социальное обеспечение.</w:t>
            </w:r>
          </w:p>
          <w:p w:rsidR="006D3F73" w:rsidRPr="000B3456" w:rsidRDefault="005A0BB9" w:rsidP="006D3F73">
            <w:r w:rsidRPr="000B3456">
              <w:t>Здоровье под охраной закона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pacing w:line="276" w:lineRule="auto"/>
            </w:pPr>
            <w:r w:rsidRPr="000B3456">
              <w:rPr>
                <w:b/>
                <w:bCs/>
              </w:rPr>
              <w:t>Выделять</w:t>
            </w:r>
            <w:r w:rsidRPr="000B3456">
              <w:t xml:space="preserve"> виды социальной защиты и социального обеспечения пенсионеров, несовершеннолетних, женщин, безработных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pacing w:line="276" w:lineRule="auto"/>
              <w:jc w:val="center"/>
            </w:pPr>
            <w:r w:rsidRPr="000B3456">
              <w:t xml:space="preserve">§23, </w:t>
            </w:r>
          </w:p>
          <w:p w:rsidR="006D3F73" w:rsidRPr="000B3456" w:rsidRDefault="005A0BB9" w:rsidP="006D3F73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6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D352E5">
            <w:pPr>
              <w:jc w:val="center"/>
            </w:pPr>
            <w:r w:rsidRPr="000B3456">
              <w:t>10а</w:t>
            </w:r>
          </w:p>
          <w:p w:rsidR="006D3F73" w:rsidRDefault="005A0BB9" w:rsidP="00D352E5">
            <w:pPr>
              <w:jc w:val="center"/>
            </w:pPr>
            <w:r w:rsidRPr="000B3456">
              <w:t>10б</w:t>
            </w:r>
          </w:p>
          <w:p w:rsidR="00E93B0A" w:rsidRPr="000B3456" w:rsidRDefault="005A0BB9" w:rsidP="00D352E5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2FA" w:rsidRDefault="005A0BB9" w:rsidP="00D352E5">
            <w:pPr>
              <w:jc w:val="center"/>
            </w:pPr>
            <w:r>
              <w:t>21.03.</w:t>
            </w:r>
          </w:p>
          <w:p w:rsidR="0060360F" w:rsidRDefault="005A0BB9" w:rsidP="00D352E5">
            <w:pPr>
              <w:jc w:val="center"/>
            </w:pPr>
            <w:r>
              <w:t>07.04.</w:t>
            </w:r>
          </w:p>
          <w:p w:rsidR="0060360F" w:rsidRPr="0060360F" w:rsidRDefault="005A0BB9" w:rsidP="00D352E5">
            <w:pPr>
              <w:jc w:val="center"/>
            </w:pPr>
            <w:r>
              <w:t>21.03.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pacing w:line="276" w:lineRule="auto"/>
              <w:jc w:val="center"/>
            </w:pPr>
            <w:r w:rsidRPr="000B3456">
              <w:t>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pacing w:line="276" w:lineRule="auto"/>
            </w:pPr>
            <w:r w:rsidRPr="000B3456">
              <w:t>Правовые основы предпринимательской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pacing w:line="276" w:lineRule="auto"/>
            </w:pPr>
            <w:r w:rsidRPr="000B3456">
              <w:t xml:space="preserve">Объяснить и отобразить обучающимся </w:t>
            </w:r>
            <w:r w:rsidRPr="000B3456">
              <w:t>правовые основы предпринимательской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pacing w:line="276" w:lineRule="auto"/>
            </w:pPr>
            <w:r w:rsidRPr="000B3456">
              <w:t>Правовые основы предпринимательства.</w:t>
            </w:r>
          </w:p>
          <w:p w:rsidR="006D3F73" w:rsidRPr="000B3456" w:rsidRDefault="005A0BB9" w:rsidP="006D3F73">
            <w:pPr>
              <w:spacing w:line="276" w:lineRule="auto"/>
            </w:pPr>
            <w:r w:rsidRPr="000B3456">
              <w:t>Предпринимательские правоотношения, организационно - правовые формы предпринимательства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pacing w:line="276" w:lineRule="auto"/>
            </w:pPr>
            <w:r w:rsidRPr="000B3456">
              <w:rPr>
                <w:b/>
                <w:bCs/>
              </w:rPr>
              <w:t>Называть</w:t>
            </w:r>
            <w:r w:rsidRPr="000B3456">
              <w:t xml:space="preserve"> законы, регулирующие предпринимательские правоотношения, принципы предпри</w:t>
            </w:r>
            <w:r w:rsidRPr="000B3456">
              <w:t>нимательского права.</w:t>
            </w:r>
          </w:p>
          <w:p w:rsidR="006D3F73" w:rsidRPr="000B3456" w:rsidRDefault="005A0BB9" w:rsidP="006D3F73">
            <w:pPr>
              <w:spacing w:line="276" w:lineRule="auto"/>
            </w:pPr>
            <w:r w:rsidRPr="000B3456">
              <w:rPr>
                <w:b/>
                <w:bCs/>
                <w:spacing w:val="-2"/>
              </w:rPr>
              <w:t>Раскрывать</w:t>
            </w:r>
            <w:r w:rsidRPr="000B3456">
              <w:rPr>
                <w:spacing w:val="-2"/>
              </w:rPr>
              <w:t xml:space="preserve"> смысл понятий:</w:t>
            </w:r>
          </w:p>
          <w:p w:rsidR="006D3F73" w:rsidRPr="000B3456" w:rsidRDefault="005A0BB9" w:rsidP="006D3F73">
            <w:r w:rsidRPr="000B3456">
              <w:t>предпринимательские правоотношения, ИП, ООО, ОАО, ЗАО.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F73" w:rsidRPr="000B3456" w:rsidRDefault="005A0BB9" w:rsidP="006D3F73">
            <w:pPr>
              <w:spacing w:line="276" w:lineRule="auto"/>
              <w:jc w:val="center"/>
            </w:pPr>
            <w:r w:rsidRPr="000B3456">
              <w:t xml:space="preserve">§24, </w:t>
            </w:r>
          </w:p>
          <w:p w:rsidR="006D3F73" w:rsidRPr="000B3456" w:rsidRDefault="005A0BB9" w:rsidP="006D3F73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58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2B2B9C">
            <w:pPr>
              <w:jc w:val="center"/>
            </w:pPr>
            <w:r w:rsidRPr="000B3456">
              <w:lastRenderedPageBreak/>
              <w:t>10а</w:t>
            </w:r>
          </w:p>
          <w:p w:rsidR="00C43A77" w:rsidRDefault="005A0BB9" w:rsidP="002B2B9C">
            <w:pPr>
              <w:jc w:val="center"/>
            </w:pPr>
            <w:r w:rsidRPr="000B3456">
              <w:t>10б</w:t>
            </w:r>
          </w:p>
          <w:p w:rsidR="00991FAC" w:rsidRPr="000B3456" w:rsidRDefault="005A0BB9" w:rsidP="002B2B9C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2FA" w:rsidRDefault="005A0BB9" w:rsidP="002B2B9C">
            <w:pPr>
              <w:jc w:val="center"/>
            </w:pPr>
            <w:r>
              <w:t>04.04.</w:t>
            </w:r>
          </w:p>
          <w:p w:rsidR="0060360F" w:rsidRDefault="005A0BB9" w:rsidP="002B2B9C">
            <w:pPr>
              <w:jc w:val="center"/>
            </w:pPr>
            <w:r>
              <w:t>12.04.</w:t>
            </w:r>
          </w:p>
          <w:p w:rsidR="0060360F" w:rsidRPr="0060360F" w:rsidRDefault="005A0BB9" w:rsidP="002B2B9C">
            <w:pPr>
              <w:jc w:val="center"/>
            </w:pPr>
            <w:r>
              <w:t>04.04.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pacing w:line="276" w:lineRule="auto"/>
              <w:jc w:val="center"/>
            </w:pPr>
            <w:r w:rsidRPr="000B3456">
              <w:t>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pacing w:line="276" w:lineRule="auto"/>
            </w:pPr>
            <w:r w:rsidRPr="000B3456">
              <w:t xml:space="preserve">Правовое регулирование занятости и трудоустройства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pacing w:line="276" w:lineRule="auto"/>
            </w:pPr>
            <w:r w:rsidRPr="000B3456">
              <w:t xml:space="preserve">Определить особенности трудовых правоотношений.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pacing w:line="276" w:lineRule="auto"/>
            </w:pPr>
            <w:r w:rsidRPr="000B3456">
              <w:t xml:space="preserve">Трудовые правоотношения. </w:t>
            </w:r>
          </w:p>
          <w:p w:rsidR="00C43A77" w:rsidRPr="000B3456" w:rsidRDefault="005A0BB9" w:rsidP="00C43A77">
            <w:pPr>
              <w:spacing w:line="276" w:lineRule="auto"/>
            </w:pPr>
            <w:r w:rsidRPr="000B3456">
              <w:t>Порядок приёма на работу. Занятость населения. Виды юридической ответственности работника и работодателя.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pacing w:line="276" w:lineRule="auto"/>
            </w:pPr>
            <w:r w:rsidRPr="000B3456">
              <w:rPr>
                <w:b/>
                <w:bCs/>
              </w:rPr>
              <w:t>Раскрывать</w:t>
            </w:r>
            <w:r w:rsidRPr="000B3456">
              <w:t xml:space="preserve"> смысл понятий: трудовые правоотношения, работник, работодатель, </w:t>
            </w:r>
            <w:r w:rsidRPr="000B3456">
              <w:t xml:space="preserve">занятость, социальное обеспечение, трудовая книжка. </w:t>
            </w:r>
          </w:p>
          <w:p w:rsidR="00C43A77" w:rsidRPr="000B3456" w:rsidRDefault="005A0BB9" w:rsidP="00C43A77">
            <w:pPr>
              <w:spacing w:line="276" w:lineRule="auto"/>
            </w:pPr>
            <w:r w:rsidRPr="000B3456">
              <w:rPr>
                <w:b/>
                <w:bCs/>
              </w:rPr>
              <w:t>Характеризовать и конкретизировать</w:t>
            </w:r>
            <w:r w:rsidRPr="000B3456">
              <w:t xml:space="preserve"> фактами социальной жизни порядок заключения, изменения и расторжения трудового договора, обязательные и возможные дополнительные условия, включаемые в трудовой договор.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pacing w:line="276" w:lineRule="auto"/>
              <w:jc w:val="center"/>
            </w:pPr>
            <w:r w:rsidRPr="000B3456">
              <w:t xml:space="preserve">§25, </w:t>
            </w:r>
          </w:p>
          <w:p w:rsidR="00C43A77" w:rsidRPr="000B3456" w:rsidRDefault="005A0BB9" w:rsidP="00C43A77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6348D3">
            <w:pPr>
              <w:jc w:val="center"/>
            </w:pPr>
            <w:r w:rsidRPr="000B3456">
              <w:lastRenderedPageBreak/>
              <w:t>10а</w:t>
            </w:r>
          </w:p>
          <w:p w:rsidR="00C43A77" w:rsidRDefault="005A0BB9" w:rsidP="006348D3">
            <w:pPr>
              <w:jc w:val="center"/>
            </w:pPr>
            <w:r w:rsidRPr="000B3456">
              <w:t>10б</w:t>
            </w:r>
          </w:p>
          <w:p w:rsidR="00B56014" w:rsidRPr="000B3456" w:rsidRDefault="005A0BB9" w:rsidP="006348D3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7D5" w:rsidRDefault="005A0BB9" w:rsidP="006348D3">
            <w:pPr>
              <w:jc w:val="center"/>
            </w:pPr>
            <w:r>
              <w:t>05.04.</w:t>
            </w:r>
          </w:p>
          <w:p w:rsidR="0060360F" w:rsidRDefault="005A0BB9" w:rsidP="006348D3">
            <w:pPr>
              <w:jc w:val="center"/>
            </w:pPr>
            <w:r>
              <w:t>14.04.</w:t>
            </w:r>
          </w:p>
          <w:p w:rsidR="0060360F" w:rsidRPr="0060360F" w:rsidRDefault="005A0BB9" w:rsidP="006348D3">
            <w:pPr>
              <w:jc w:val="center"/>
            </w:pPr>
            <w:r>
              <w:t>05.04.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pacing w:line="276" w:lineRule="auto"/>
              <w:jc w:val="center"/>
            </w:pPr>
            <w:r w:rsidRPr="000B3456">
              <w:t>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pacing w:line="276" w:lineRule="auto"/>
            </w:pPr>
            <w:r w:rsidRPr="000B3456">
              <w:t>Правовое регулирование занятости и трудоустройства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pacing w:line="276" w:lineRule="auto"/>
            </w:pPr>
            <w:r w:rsidRPr="000B3456">
              <w:t>Описывать возможности получения профессионального образования в государственных и негосударственных образовательных учреждениях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pacing w:line="276" w:lineRule="auto"/>
            </w:pPr>
            <w:r w:rsidRPr="000B3456">
              <w:t xml:space="preserve">Трудовые </w:t>
            </w:r>
            <w:r w:rsidRPr="000B3456">
              <w:t>правоотношения, порядок приема на работу, профессиональное образование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pacing w:line="276" w:lineRule="auto"/>
            </w:pPr>
            <w:r w:rsidRPr="000B3456">
              <w:rPr>
                <w:b/>
                <w:bCs/>
              </w:rPr>
              <w:t>Называть и иллюстрировать</w:t>
            </w:r>
            <w:r w:rsidRPr="000B3456">
              <w:t xml:space="preserve"> примерами виды социального обеспечения. </w:t>
            </w:r>
          </w:p>
          <w:p w:rsidR="00C43A77" w:rsidRPr="000B3456" w:rsidRDefault="005A0BB9" w:rsidP="00C43A77">
            <w:pPr>
              <w:spacing w:line="276" w:lineRule="auto"/>
            </w:pPr>
            <w:r w:rsidRPr="000B3456">
              <w:rPr>
                <w:b/>
                <w:bCs/>
              </w:rPr>
              <w:t>Излагать и аргументировать</w:t>
            </w:r>
            <w:r w:rsidRPr="000B3456">
              <w:t xml:space="preserve"> собственное мнение относительно выбора путей профессионального образования.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77" w:rsidRPr="000B3456" w:rsidRDefault="005A0BB9" w:rsidP="00C43A77">
            <w:pPr>
              <w:spacing w:line="276" w:lineRule="auto"/>
              <w:jc w:val="center"/>
            </w:pPr>
            <w:r w:rsidRPr="000B3456">
              <w:t xml:space="preserve">§25, </w:t>
            </w:r>
          </w:p>
          <w:p w:rsidR="00C43A77" w:rsidRPr="000B3456" w:rsidRDefault="005A0BB9" w:rsidP="00C43A77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29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86C3C">
            <w:pPr>
              <w:jc w:val="center"/>
            </w:pPr>
            <w:r w:rsidRPr="000B3456">
              <w:t>10а</w:t>
            </w:r>
          </w:p>
          <w:p w:rsidR="006F7037" w:rsidRDefault="005A0BB9" w:rsidP="00686C3C">
            <w:pPr>
              <w:jc w:val="center"/>
            </w:pPr>
            <w:r w:rsidRPr="000B3456">
              <w:t>10б</w:t>
            </w:r>
          </w:p>
          <w:p w:rsidR="00B56014" w:rsidRPr="000B3456" w:rsidRDefault="005A0BB9" w:rsidP="00686C3C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CBA" w:rsidRDefault="005A0BB9" w:rsidP="00686C3C">
            <w:pPr>
              <w:jc w:val="center"/>
            </w:pPr>
            <w:r>
              <w:t>11.04.</w:t>
            </w:r>
          </w:p>
          <w:p w:rsidR="0060360F" w:rsidRDefault="005A0BB9" w:rsidP="00686C3C">
            <w:pPr>
              <w:jc w:val="center"/>
            </w:pPr>
            <w:r>
              <w:t>19.04.</w:t>
            </w:r>
          </w:p>
          <w:p w:rsidR="0060360F" w:rsidRPr="0060360F" w:rsidRDefault="005A0BB9" w:rsidP="00686C3C">
            <w:pPr>
              <w:jc w:val="center"/>
            </w:pPr>
            <w:r>
              <w:t>11.04.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pacing w:line="276" w:lineRule="auto"/>
              <w:rPr>
                <w:color w:val="FF0000"/>
              </w:rPr>
            </w:pPr>
            <w:r w:rsidRPr="000B3456">
              <w:t xml:space="preserve">Семейное право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pacing w:line="276" w:lineRule="auto"/>
            </w:pPr>
            <w:r w:rsidRPr="000B3456">
              <w:t xml:space="preserve">Определить субъекты и объекты семейных правоотношений. </w:t>
            </w:r>
          </w:p>
          <w:p w:rsidR="006F7037" w:rsidRPr="000B3456" w:rsidRDefault="005A0BB9" w:rsidP="006F7037">
            <w:pPr>
              <w:spacing w:line="276" w:lineRule="auto"/>
            </w:pPr>
            <w:r w:rsidRPr="000B3456">
              <w:t xml:space="preserve">Отобразить необходимые условия заключения брака и расторжения брака согласно Семейному кодексу РФ.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pacing w:line="276" w:lineRule="auto"/>
            </w:pPr>
            <w:r w:rsidRPr="000B3456">
              <w:t xml:space="preserve">Правовая связь членов семьи. </w:t>
            </w:r>
          </w:p>
          <w:p w:rsidR="006F7037" w:rsidRPr="000B3456" w:rsidRDefault="005A0BB9" w:rsidP="006F7037">
            <w:pPr>
              <w:spacing w:line="276" w:lineRule="auto"/>
            </w:pPr>
            <w:r w:rsidRPr="000B3456">
              <w:t xml:space="preserve">Вступление в брак и расторжение брака. </w:t>
            </w:r>
          </w:p>
          <w:p w:rsidR="006F7037" w:rsidRPr="000B3456" w:rsidRDefault="005A0BB9" w:rsidP="006F7037">
            <w:pPr>
              <w:spacing w:line="276" w:lineRule="auto"/>
            </w:pPr>
            <w:r w:rsidRPr="000B3456">
              <w:t>Права и обязанности супругов.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pacing w:line="276" w:lineRule="auto"/>
            </w:pPr>
            <w:r w:rsidRPr="000B3456">
              <w:rPr>
                <w:b/>
                <w:bCs/>
              </w:rPr>
              <w:t>Раскрывать</w:t>
            </w:r>
            <w:r w:rsidRPr="000B3456">
              <w:t xml:space="preserve"> смысл понятий: семейные правоотношения, брак, семейное законодательство. </w:t>
            </w:r>
          </w:p>
          <w:p w:rsidR="006F7037" w:rsidRPr="000B3456" w:rsidRDefault="005A0BB9" w:rsidP="006F7037">
            <w:pPr>
              <w:spacing w:line="276" w:lineRule="auto"/>
              <w:rPr>
                <w:b/>
                <w:bCs/>
              </w:rPr>
            </w:pPr>
            <w:r w:rsidRPr="000B3456">
              <w:rPr>
                <w:b/>
                <w:bCs/>
              </w:rPr>
              <w:t>Объяснять причины</w:t>
            </w:r>
            <w:r w:rsidRPr="000B3456">
              <w:t xml:space="preserve"> имеющихся ограничений для вступления в брак и расторжения брака.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hd w:val="clear" w:color="auto" w:fill="FFFFFF"/>
              <w:spacing w:line="276" w:lineRule="auto"/>
              <w:jc w:val="center"/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pacing w:line="276" w:lineRule="auto"/>
              <w:jc w:val="center"/>
            </w:pPr>
            <w:r w:rsidRPr="000B3456">
              <w:t xml:space="preserve">§26, </w:t>
            </w:r>
          </w:p>
          <w:p w:rsidR="006F7037" w:rsidRPr="000B3456" w:rsidRDefault="005A0BB9" w:rsidP="006F7037">
            <w:pPr>
              <w:spacing w:line="276" w:lineRule="auto"/>
              <w:jc w:val="center"/>
            </w:pPr>
            <w:r w:rsidRPr="000B3456">
              <w:t>тер</w:t>
            </w:r>
            <w:r w:rsidRPr="000B3456">
              <w:t>мины</w:t>
            </w:r>
          </w:p>
        </w:tc>
      </w:tr>
      <w:tr w:rsidR="008D2C37" w:rsidTr="00744B28">
        <w:trPr>
          <w:trHeight w:hRule="exact" w:val="2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3925DA">
            <w:pPr>
              <w:jc w:val="center"/>
            </w:pPr>
            <w:r w:rsidRPr="000B3456">
              <w:t>10а</w:t>
            </w:r>
          </w:p>
          <w:p w:rsidR="006F7037" w:rsidRDefault="005A0BB9" w:rsidP="003925DA">
            <w:pPr>
              <w:jc w:val="center"/>
            </w:pPr>
            <w:r w:rsidRPr="000B3456">
              <w:t>10б</w:t>
            </w:r>
          </w:p>
          <w:p w:rsidR="00B56014" w:rsidRPr="000B3456" w:rsidRDefault="005A0BB9" w:rsidP="003925DA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CBA" w:rsidRDefault="005A0BB9" w:rsidP="003925DA">
            <w:pPr>
              <w:jc w:val="center"/>
            </w:pPr>
            <w:r>
              <w:t>12.04.</w:t>
            </w:r>
          </w:p>
          <w:p w:rsidR="00D4682D" w:rsidRDefault="005A0BB9" w:rsidP="003925DA">
            <w:pPr>
              <w:jc w:val="center"/>
            </w:pPr>
            <w:r>
              <w:t>21.04.</w:t>
            </w:r>
          </w:p>
          <w:p w:rsidR="00D4682D" w:rsidRPr="00D4682D" w:rsidRDefault="005A0BB9" w:rsidP="003925DA">
            <w:pPr>
              <w:jc w:val="center"/>
            </w:pPr>
            <w:r>
              <w:t>12.04.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pacing w:line="276" w:lineRule="auto"/>
              <w:rPr>
                <w:color w:val="FF0000"/>
              </w:rPr>
            </w:pPr>
            <w:r w:rsidRPr="000B3456">
              <w:t xml:space="preserve">Права и обязанности детей и родителей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pacing w:line="276" w:lineRule="auto"/>
            </w:pPr>
            <w:r w:rsidRPr="000B3456">
              <w:t>Отобразить личные и имущественные права ребёнка в семье.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pacing w:line="276" w:lineRule="auto"/>
            </w:pPr>
            <w:r w:rsidRPr="000B3456">
              <w:t>Права и обязанности детей и родителей.</w:t>
            </w:r>
          </w:p>
          <w:p w:rsidR="006F7037" w:rsidRPr="000B3456" w:rsidRDefault="005A0BB9" w:rsidP="006F7037">
            <w:pPr>
              <w:spacing w:line="276" w:lineRule="auto"/>
            </w:pPr>
            <w:r w:rsidRPr="000B3456">
              <w:t xml:space="preserve">Воспитание детей, оставшихся без попечения родителей.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pacing w:line="276" w:lineRule="auto"/>
            </w:pPr>
            <w:r w:rsidRPr="000B3456">
              <w:rPr>
                <w:b/>
                <w:bCs/>
              </w:rPr>
              <w:t>Раскрывать</w:t>
            </w:r>
            <w:r w:rsidRPr="000B3456">
              <w:t xml:space="preserve"> права и обязанности родителей и детей. </w:t>
            </w:r>
          </w:p>
          <w:p w:rsidR="006F7037" w:rsidRPr="000B3456" w:rsidRDefault="005A0BB9" w:rsidP="006F7037">
            <w:pPr>
              <w:spacing w:line="276" w:lineRule="auto"/>
              <w:rPr>
                <w:b/>
                <w:bCs/>
              </w:rPr>
            </w:pPr>
            <w:r w:rsidRPr="000B3456">
              <w:rPr>
                <w:b/>
                <w:bCs/>
              </w:rPr>
              <w:t xml:space="preserve">Характеризовать </w:t>
            </w:r>
            <w:r w:rsidRPr="000B3456">
              <w:t>пути и способы воспитания детей, оставшихся без попечения родителей.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hd w:val="clear" w:color="auto" w:fill="FFFFFF"/>
              <w:spacing w:line="276" w:lineRule="auto"/>
              <w:jc w:val="center"/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037" w:rsidRPr="000B3456" w:rsidRDefault="005A0BB9" w:rsidP="006F7037">
            <w:pPr>
              <w:spacing w:line="276" w:lineRule="auto"/>
              <w:jc w:val="center"/>
            </w:pPr>
            <w:r w:rsidRPr="000B3456">
              <w:t xml:space="preserve">§26, </w:t>
            </w:r>
          </w:p>
          <w:p w:rsidR="006F7037" w:rsidRPr="000B3456" w:rsidRDefault="005A0BB9" w:rsidP="006F7037">
            <w:pPr>
              <w:spacing w:line="276" w:lineRule="auto"/>
              <w:jc w:val="center"/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8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A8E" w:rsidRPr="000B3456" w:rsidRDefault="005A0BB9" w:rsidP="003925DA">
            <w:pPr>
              <w:jc w:val="center"/>
            </w:pPr>
            <w:r w:rsidRPr="000B3456">
              <w:lastRenderedPageBreak/>
              <w:t>10а</w:t>
            </w:r>
          </w:p>
          <w:p w:rsidR="00790A8E" w:rsidRDefault="005A0BB9" w:rsidP="003925DA">
            <w:pPr>
              <w:jc w:val="center"/>
            </w:pPr>
            <w:r w:rsidRPr="000B3456">
              <w:t>10б</w:t>
            </w:r>
          </w:p>
          <w:p w:rsidR="00797354" w:rsidRPr="000B3456" w:rsidRDefault="005A0BB9" w:rsidP="003925DA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CBA" w:rsidRDefault="005A0BB9" w:rsidP="003925DA">
            <w:pPr>
              <w:jc w:val="center"/>
            </w:pPr>
            <w:r>
              <w:t>18.04.</w:t>
            </w:r>
          </w:p>
          <w:p w:rsidR="00D4682D" w:rsidRDefault="005A0BB9" w:rsidP="003925DA">
            <w:pPr>
              <w:jc w:val="center"/>
            </w:pPr>
            <w:r>
              <w:t>26.04.</w:t>
            </w:r>
          </w:p>
          <w:p w:rsidR="00D4682D" w:rsidRPr="00D4682D" w:rsidRDefault="005A0BB9" w:rsidP="003925DA">
            <w:pPr>
              <w:jc w:val="center"/>
            </w:pPr>
            <w:r>
              <w:t>18.04.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A8E" w:rsidRPr="000B3456" w:rsidRDefault="005A0BB9" w:rsidP="00790A8E">
            <w:pPr>
              <w:spacing w:line="276" w:lineRule="auto"/>
              <w:jc w:val="center"/>
            </w:pPr>
            <w:r w:rsidRPr="000B3456">
              <w:t>5</w:t>
            </w:r>
            <w:r w:rsidR="00545F1B" w:rsidRPr="000B3456"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A8E" w:rsidRPr="000B3456" w:rsidRDefault="005A0BB9" w:rsidP="00790A8E">
            <w:pPr>
              <w:spacing w:line="276" w:lineRule="auto"/>
            </w:pPr>
            <w:r w:rsidRPr="000B3456">
              <w:t xml:space="preserve">Экологическое право. Способы защиты экологических прав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A8E" w:rsidRPr="000B3456" w:rsidRDefault="005A0BB9" w:rsidP="00790A8E">
            <w:pPr>
              <w:spacing w:line="276" w:lineRule="auto"/>
            </w:pPr>
            <w:r w:rsidRPr="000B3456">
              <w:t>Опис</w:t>
            </w:r>
            <w:r w:rsidR="004A4636" w:rsidRPr="000B3456">
              <w:t>а</w:t>
            </w:r>
            <w:r w:rsidRPr="000B3456">
              <w:t xml:space="preserve">ть структуру экологического права.  </w:t>
            </w:r>
            <w:r w:rsidR="004A4636" w:rsidRPr="000B3456">
              <w:t>Выявить специфику</w:t>
            </w:r>
            <w:r w:rsidRPr="000B3456">
              <w:t xml:space="preserve"> экологических отношений. Перечисл</w:t>
            </w:r>
            <w:r w:rsidR="00785691" w:rsidRPr="000B3456">
              <w:t>и</w:t>
            </w:r>
            <w:r w:rsidRPr="000B3456">
              <w:t>ть объекты экологического права и основные экологические права граждан, закреплённые в Конституции РФ.</w:t>
            </w:r>
          </w:p>
          <w:p w:rsidR="00785691" w:rsidRPr="000B3456" w:rsidRDefault="005A0BB9" w:rsidP="00785691">
            <w:r w:rsidRPr="000B3456">
              <w:t>Назвать источники экологического права и виды юридической ответст</w:t>
            </w:r>
            <w:r w:rsidRPr="000B3456">
              <w:t>венности за нарушение законодательства об охране окружающей среды.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7A7" w:rsidRPr="000B3456" w:rsidRDefault="005A0BB9" w:rsidP="00790A8E">
            <w:pPr>
              <w:spacing w:line="276" w:lineRule="auto"/>
            </w:pPr>
            <w:r w:rsidRPr="000B3456">
              <w:t xml:space="preserve">Общая характеристика экологического права. Право человека на благоприятную окружающую среду, источники экологического права и виды юридической ответственности за нарушение законодательства </w:t>
            </w:r>
            <w:r w:rsidRPr="000B3456">
              <w:t>об охране окружающей среды.</w:t>
            </w:r>
          </w:p>
          <w:p w:rsidR="00790A8E" w:rsidRPr="000B3456" w:rsidRDefault="005A0BB9" w:rsidP="00790A8E">
            <w:pPr>
              <w:spacing w:line="276" w:lineRule="auto"/>
            </w:pPr>
            <w:r w:rsidRPr="000B3456">
              <w:t>Экологические правонарушения.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A8E" w:rsidRPr="000B3456" w:rsidRDefault="005A0BB9" w:rsidP="00790A8E">
            <w:pPr>
              <w:spacing w:line="276" w:lineRule="auto"/>
            </w:pPr>
            <w:r w:rsidRPr="000B3456">
              <w:rPr>
                <w:b/>
                <w:bCs/>
              </w:rPr>
              <w:t>Раскрывать</w:t>
            </w:r>
            <w:r w:rsidRPr="000B3456">
              <w:t xml:space="preserve"> смысл понятий: </w:t>
            </w:r>
          </w:p>
          <w:p w:rsidR="004A4636" w:rsidRPr="000B3456" w:rsidRDefault="005A0BB9" w:rsidP="00790A8E">
            <w:pPr>
              <w:spacing w:line="276" w:lineRule="auto"/>
            </w:pPr>
            <w:r w:rsidRPr="000B3456">
              <w:t>экологические отношения, благоприятная окружающая среда, экологическое правонарушение</w:t>
            </w:r>
            <w:r w:rsidR="003E2463" w:rsidRPr="000B3456">
              <w:t xml:space="preserve">, </w:t>
            </w:r>
            <w:r w:rsidR="00732265" w:rsidRPr="000B3456">
              <w:t>антропогенный объект</w:t>
            </w:r>
            <w:r w:rsidRPr="000B3456">
              <w:t xml:space="preserve">. </w:t>
            </w:r>
            <w:r w:rsidRPr="000B3456">
              <w:rPr>
                <w:b/>
                <w:bCs/>
              </w:rPr>
              <w:t>Характеризовать</w:t>
            </w:r>
            <w:r w:rsidRPr="000B3456">
              <w:t xml:space="preserve"> способы защиты экологических прав. Объяснять, почему право на благоприятную окружающую среду является одной из современных общечеловеческих ценностей.  </w:t>
            </w:r>
            <w:r w:rsidRPr="000B3456">
              <w:rPr>
                <w:b/>
                <w:bCs/>
              </w:rPr>
              <w:t>Аргументировать важность</w:t>
            </w:r>
            <w:r w:rsidRPr="000B3456">
              <w:t xml:space="preserve"> соблюдения природоохранных и природоресурсных норм. </w:t>
            </w:r>
            <w:r w:rsidRPr="000B3456">
              <w:rPr>
                <w:b/>
                <w:bCs/>
              </w:rPr>
              <w:t>Приводить примеры</w:t>
            </w:r>
            <w:r w:rsidRPr="000B3456">
              <w:t xml:space="preserve"> экологич</w:t>
            </w:r>
            <w:r w:rsidRPr="000B3456">
              <w:t xml:space="preserve">еских правонарушений. </w:t>
            </w:r>
          </w:p>
          <w:p w:rsidR="00790A8E" w:rsidRPr="000B3456" w:rsidRDefault="00790A8E" w:rsidP="00790A8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A8E" w:rsidRPr="000B3456" w:rsidRDefault="005A0BB9" w:rsidP="00790A8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613" w:rsidRPr="000B3456" w:rsidRDefault="005A0BB9" w:rsidP="008B2613">
            <w:pPr>
              <w:spacing w:line="276" w:lineRule="auto"/>
              <w:jc w:val="center"/>
            </w:pPr>
            <w:r w:rsidRPr="000B3456">
              <w:t>§2</w:t>
            </w:r>
            <w:r w:rsidR="00295446" w:rsidRPr="000B3456">
              <w:t>7</w:t>
            </w:r>
            <w:r w:rsidRPr="000B3456">
              <w:t xml:space="preserve">, </w:t>
            </w:r>
          </w:p>
          <w:p w:rsidR="00790A8E" w:rsidRPr="000B3456" w:rsidRDefault="005A0BB9" w:rsidP="008B2613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65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8E0" w:rsidRPr="000B3456" w:rsidRDefault="005A0BB9" w:rsidP="00C62B91">
            <w:pPr>
              <w:jc w:val="center"/>
            </w:pPr>
            <w:r w:rsidRPr="000B3456">
              <w:lastRenderedPageBreak/>
              <w:t>10а</w:t>
            </w:r>
          </w:p>
          <w:p w:rsidR="006C28E0" w:rsidRDefault="005A0BB9" w:rsidP="00C62B91">
            <w:pPr>
              <w:jc w:val="center"/>
            </w:pPr>
            <w:r w:rsidRPr="000B3456">
              <w:t>10б</w:t>
            </w:r>
          </w:p>
          <w:p w:rsidR="00797354" w:rsidRPr="000B3456" w:rsidRDefault="005A0BB9" w:rsidP="00C62B91">
            <w:pPr>
              <w:jc w:val="center"/>
            </w:pPr>
            <w:r>
              <w:t>10в</w:t>
            </w:r>
          </w:p>
          <w:p w:rsidR="006C28E0" w:rsidRPr="000B3456" w:rsidRDefault="006C28E0" w:rsidP="00C62B9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8E0" w:rsidRDefault="005A0BB9" w:rsidP="00C62B91">
            <w:pPr>
              <w:jc w:val="center"/>
            </w:pPr>
            <w:r>
              <w:t>19.04.</w:t>
            </w:r>
          </w:p>
          <w:p w:rsidR="00E3461A" w:rsidRDefault="005A0BB9" w:rsidP="00C62B91">
            <w:pPr>
              <w:jc w:val="center"/>
            </w:pPr>
            <w:r>
              <w:t>28.04.</w:t>
            </w:r>
          </w:p>
          <w:p w:rsidR="00E3461A" w:rsidRPr="00E3461A" w:rsidRDefault="005A0BB9" w:rsidP="00C62B91">
            <w:pPr>
              <w:jc w:val="center"/>
            </w:pPr>
            <w:r>
              <w:t>19.04.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8E0" w:rsidRPr="000B3456" w:rsidRDefault="005A0BB9" w:rsidP="006C28E0">
            <w:pPr>
              <w:spacing w:line="276" w:lineRule="auto"/>
              <w:jc w:val="center"/>
            </w:pPr>
            <w:r w:rsidRPr="000B3456">
              <w:t>5</w:t>
            </w:r>
            <w:r w:rsidR="00B44F86" w:rsidRPr="000B3456"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8E0" w:rsidRPr="000B3456" w:rsidRDefault="005A0BB9" w:rsidP="006C28E0">
            <w:pPr>
              <w:spacing w:line="276" w:lineRule="auto"/>
            </w:pPr>
            <w:r w:rsidRPr="000B3456">
              <w:t xml:space="preserve">Процессуальные отрасли права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8E0" w:rsidRPr="000B3456" w:rsidRDefault="005A0BB9" w:rsidP="006C28E0">
            <w:pPr>
              <w:spacing w:line="276" w:lineRule="auto"/>
            </w:pPr>
            <w:r w:rsidRPr="000B3456">
              <w:t xml:space="preserve">Описывать основные принципы гражданского и уголовного судопроизводства. </w:t>
            </w:r>
            <w:r w:rsidR="001F4919" w:rsidRPr="000B3456">
              <w:t>Характеризовать ход, стадии прохождения дела в суде в гражданском процессе, меры обеспечения производства и особенности возбуждения дел об административных правонарушениях.</w:t>
            </w:r>
            <w:r w:rsidR="00D479AF" w:rsidRPr="000B3456">
              <w:t xml:space="preserve"> Определить участников гражданского и уголовного процессов, субъекты административной ответственности.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919" w:rsidRPr="000B3456" w:rsidRDefault="005A0BB9" w:rsidP="006C28E0">
            <w:pPr>
              <w:spacing w:line="276" w:lineRule="auto"/>
            </w:pPr>
            <w:r w:rsidRPr="000B3456">
              <w:t>Процессуальное право.</w:t>
            </w:r>
          </w:p>
          <w:p w:rsidR="006C28E0" w:rsidRPr="000B3456" w:rsidRDefault="005A0BB9" w:rsidP="006C28E0">
            <w:pPr>
              <w:spacing w:line="276" w:lineRule="auto"/>
            </w:pPr>
            <w:r w:rsidRPr="000B3456">
              <w:t>Гражданский процесс. Арби</w:t>
            </w:r>
            <w:r w:rsidRPr="000B3456">
              <w:t>тражный процесс. Уголовный процесс. Административная юрисдикция.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F5D" w:rsidRPr="000B3456" w:rsidRDefault="005A0BB9" w:rsidP="006C28E0">
            <w:pPr>
              <w:spacing w:line="276" w:lineRule="auto"/>
            </w:pPr>
            <w:r w:rsidRPr="000B3456">
              <w:rPr>
                <w:b/>
                <w:bCs/>
              </w:rPr>
              <w:t>Раскрывать</w:t>
            </w:r>
            <w:r w:rsidRPr="000B3456">
              <w:t xml:space="preserve"> смысл понятий: процессуальное право, судопроизводство, гражданский процесс, арбитражный процесс, уголовный процесс, административная юрисдикция.</w:t>
            </w:r>
          </w:p>
          <w:p w:rsidR="006C28E0" w:rsidRPr="000B3456" w:rsidRDefault="005A0BB9" w:rsidP="006C28E0">
            <w:pPr>
              <w:spacing w:line="276" w:lineRule="auto"/>
            </w:pPr>
            <w:r w:rsidRPr="000B3456">
              <w:rPr>
                <w:b/>
                <w:bCs/>
              </w:rPr>
              <w:t>Называть</w:t>
            </w:r>
            <w:r w:rsidRPr="000B3456">
              <w:t xml:space="preserve"> законодательные акты, пред</w:t>
            </w:r>
            <w:r w:rsidRPr="000B3456">
              <w:t xml:space="preserve">ставляющие правила гражданского, арбитражного, уголовного судопроизводства.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8E0" w:rsidRPr="000B3456" w:rsidRDefault="005A0BB9" w:rsidP="006C28E0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0B3" w:rsidRPr="000B3456" w:rsidRDefault="005A0BB9" w:rsidP="000940B3">
            <w:pPr>
              <w:spacing w:line="276" w:lineRule="auto"/>
              <w:jc w:val="center"/>
            </w:pPr>
            <w:r w:rsidRPr="000B3456">
              <w:t xml:space="preserve">§28, </w:t>
            </w:r>
          </w:p>
          <w:p w:rsidR="006C28E0" w:rsidRPr="000B3456" w:rsidRDefault="005A0BB9" w:rsidP="000940B3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59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869" w:rsidRPr="000B3456" w:rsidRDefault="005A0BB9" w:rsidP="00700C2B">
            <w:pPr>
              <w:jc w:val="center"/>
            </w:pPr>
            <w:r w:rsidRPr="000B3456">
              <w:lastRenderedPageBreak/>
              <w:t>10а</w:t>
            </w:r>
          </w:p>
          <w:p w:rsidR="00130869" w:rsidRDefault="005A0BB9" w:rsidP="00700C2B">
            <w:pPr>
              <w:jc w:val="center"/>
            </w:pPr>
            <w:r w:rsidRPr="000B3456">
              <w:t>10б</w:t>
            </w:r>
          </w:p>
          <w:p w:rsidR="00797354" w:rsidRPr="000B3456" w:rsidRDefault="005A0BB9" w:rsidP="00700C2B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87D" w:rsidRDefault="005A0BB9" w:rsidP="00700C2B">
            <w:pPr>
              <w:jc w:val="center"/>
            </w:pPr>
            <w:r>
              <w:t>25.04.</w:t>
            </w:r>
          </w:p>
          <w:p w:rsidR="00E3461A" w:rsidRDefault="005A0BB9" w:rsidP="00700C2B">
            <w:pPr>
              <w:jc w:val="center"/>
            </w:pPr>
            <w:r>
              <w:t>03.05.</w:t>
            </w:r>
          </w:p>
          <w:p w:rsidR="00E3461A" w:rsidRPr="00E3461A" w:rsidRDefault="005A0BB9" w:rsidP="00700C2B">
            <w:pPr>
              <w:jc w:val="center"/>
            </w:pPr>
            <w:r>
              <w:t>25.04.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869" w:rsidRPr="000B3456" w:rsidRDefault="005A0BB9" w:rsidP="00130869">
            <w:pPr>
              <w:spacing w:line="276" w:lineRule="auto"/>
              <w:jc w:val="center"/>
            </w:pPr>
            <w:r w:rsidRPr="000B3456">
              <w:t>5</w:t>
            </w:r>
            <w:r w:rsidR="00B44F86" w:rsidRPr="000B3456"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869" w:rsidRPr="000B3456" w:rsidRDefault="005A0BB9" w:rsidP="00130869">
            <w:pPr>
              <w:spacing w:line="276" w:lineRule="auto"/>
            </w:pPr>
            <w:r w:rsidRPr="000B3456">
              <w:t xml:space="preserve">Уголовный процесс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869" w:rsidRPr="000B3456" w:rsidRDefault="005A0BB9" w:rsidP="00130869">
            <w:pPr>
              <w:spacing w:line="276" w:lineRule="auto"/>
            </w:pPr>
            <w:r w:rsidRPr="000B3456">
              <w:t>Выделять законодательные акты уголовного судопроизводства</w:t>
            </w:r>
            <w:r w:rsidR="00E5791E" w:rsidRPr="000B3456">
              <w:t>, участников уголовного</w:t>
            </w:r>
            <w:r w:rsidRPr="000B3456">
              <w:t xml:space="preserve"> процесс</w:t>
            </w:r>
            <w:r w:rsidR="00E5791E" w:rsidRPr="000B3456">
              <w:t>а.</w:t>
            </w:r>
            <w:r w:rsidRPr="000B3456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869" w:rsidRPr="000B3456" w:rsidRDefault="005A0BB9" w:rsidP="00130869">
            <w:pPr>
              <w:spacing w:line="276" w:lineRule="auto"/>
            </w:pPr>
            <w:r w:rsidRPr="000B3456">
              <w:t xml:space="preserve">Цели, </w:t>
            </w:r>
            <w:r w:rsidRPr="000B3456">
              <w:t>принципы и субъекты уголовного процесса. Административная юрисдикция.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DE7" w:rsidRPr="000B3456" w:rsidRDefault="005A0BB9" w:rsidP="00130869">
            <w:pPr>
              <w:spacing w:line="276" w:lineRule="auto"/>
              <w:rPr>
                <w:b/>
                <w:bCs/>
              </w:rPr>
            </w:pPr>
            <w:r w:rsidRPr="000B3456">
              <w:rPr>
                <w:b/>
                <w:bCs/>
              </w:rPr>
              <w:t>Раскрывать</w:t>
            </w:r>
            <w:r w:rsidRPr="000B3456">
              <w:t xml:space="preserve"> смысл понятий:</w:t>
            </w:r>
          </w:p>
          <w:p w:rsidR="004B3DE7" w:rsidRPr="000B3456" w:rsidRDefault="005A0BB9" w:rsidP="00130869">
            <w:pPr>
              <w:spacing w:line="276" w:lineRule="auto"/>
            </w:pPr>
            <w:r w:rsidRPr="000B3456">
              <w:t>потерпевший, подозреваемый, следователь, адвокат, прокурор</w:t>
            </w:r>
            <w:r w:rsidR="008A7F64" w:rsidRPr="000B3456">
              <w:t>, свидетель</w:t>
            </w:r>
            <w:r w:rsidRPr="000B3456">
              <w:t>.</w:t>
            </w:r>
          </w:p>
          <w:p w:rsidR="00130869" w:rsidRPr="000B3456" w:rsidRDefault="005A0BB9" w:rsidP="00130869">
            <w:pPr>
              <w:spacing w:line="276" w:lineRule="auto"/>
            </w:pPr>
            <w:r w:rsidRPr="000B3456">
              <w:rPr>
                <w:b/>
                <w:bCs/>
              </w:rPr>
              <w:t>Характеризовать</w:t>
            </w:r>
            <w:r w:rsidRPr="000B3456">
              <w:t xml:space="preserve"> ход, стадии прохождения дела в суде </w:t>
            </w:r>
            <w:r w:rsidR="00C50C64" w:rsidRPr="000B3456">
              <w:t>в уголовном</w:t>
            </w:r>
            <w:r w:rsidRPr="000B3456">
              <w:t xml:space="preserve"> процессе, меры обеспечени</w:t>
            </w:r>
            <w:r w:rsidRPr="000B3456">
              <w:t xml:space="preserve">я производства. </w:t>
            </w:r>
            <w:r w:rsidRPr="000B3456">
              <w:rPr>
                <w:b/>
                <w:bCs/>
              </w:rPr>
              <w:t>Раскрывать и обосновывать</w:t>
            </w:r>
            <w:r w:rsidRPr="000B3456">
              <w:t xml:space="preserve"> демократический характер суда присяжных, его значение в уголовном процессе.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869" w:rsidRPr="000B3456" w:rsidRDefault="005A0BB9" w:rsidP="00130869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BB6" w:rsidRPr="000B3456" w:rsidRDefault="005A0BB9" w:rsidP="00977BB6">
            <w:pPr>
              <w:spacing w:line="276" w:lineRule="auto"/>
              <w:jc w:val="center"/>
            </w:pPr>
            <w:r w:rsidRPr="000B3456">
              <w:t>§2</w:t>
            </w:r>
            <w:r w:rsidR="000940B3" w:rsidRPr="000B3456">
              <w:t>8</w:t>
            </w:r>
            <w:r w:rsidRPr="000B3456">
              <w:t xml:space="preserve">, </w:t>
            </w:r>
          </w:p>
          <w:p w:rsidR="00130869" w:rsidRPr="000B3456" w:rsidRDefault="005A0BB9" w:rsidP="00977BB6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52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2" w:rsidRPr="000B3456" w:rsidRDefault="005A0BB9" w:rsidP="008E7AD0">
            <w:pPr>
              <w:jc w:val="center"/>
            </w:pPr>
            <w:r w:rsidRPr="000B3456">
              <w:lastRenderedPageBreak/>
              <w:t>10а</w:t>
            </w:r>
          </w:p>
          <w:p w:rsidR="00AB6CC0" w:rsidRPr="000B3456" w:rsidRDefault="00AB6CC0" w:rsidP="008E7AD0">
            <w:pPr>
              <w:jc w:val="center"/>
            </w:pPr>
          </w:p>
          <w:p w:rsidR="00AB6CC0" w:rsidRPr="000B3456" w:rsidRDefault="00AB6CC0" w:rsidP="008E7AD0">
            <w:pPr>
              <w:jc w:val="center"/>
            </w:pPr>
          </w:p>
          <w:p w:rsidR="00287182" w:rsidRDefault="005A0BB9" w:rsidP="008E7AD0">
            <w:pPr>
              <w:jc w:val="center"/>
            </w:pPr>
            <w:r w:rsidRPr="000B3456">
              <w:t>10б</w:t>
            </w:r>
          </w:p>
          <w:p w:rsidR="00797354" w:rsidRDefault="00797354" w:rsidP="008E7AD0">
            <w:pPr>
              <w:jc w:val="center"/>
            </w:pPr>
          </w:p>
          <w:p w:rsidR="006C3897" w:rsidRDefault="006C3897" w:rsidP="008E7AD0">
            <w:pPr>
              <w:jc w:val="center"/>
            </w:pPr>
          </w:p>
          <w:p w:rsidR="00797354" w:rsidRPr="000B3456" w:rsidRDefault="005A0BB9" w:rsidP="008E7AD0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BF7" w:rsidRDefault="005A0BB9" w:rsidP="008E7AD0">
            <w:pPr>
              <w:jc w:val="center"/>
            </w:pPr>
            <w:r>
              <w:t>26.04.</w:t>
            </w:r>
          </w:p>
          <w:p w:rsidR="00737800" w:rsidRPr="000B3456" w:rsidRDefault="005A0BB9" w:rsidP="008E7AD0">
            <w:pPr>
              <w:jc w:val="center"/>
            </w:pPr>
            <w:r>
              <w:t>02.05.</w:t>
            </w:r>
          </w:p>
          <w:p w:rsidR="00403BF7" w:rsidRDefault="00403BF7" w:rsidP="008E7AD0">
            <w:pPr>
              <w:jc w:val="center"/>
            </w:pPr>
          </w:p>
          <w:p w:rsidR="00E3461A" w:rsidRDefault="005A0BB9" w:rsidP="008E7AD0">
            <w:pPr>
              <w:jc w:val="center"/>
            </w:pPr>
            <w:r>
              <w:t>05.05.</w:t>
            </w:r>
          </w:p>
          <w:p w:rsidR="00E3461A" w:rsidRPr="00E3461A" w:rsidRDefault="005A0BB9" w:rsidP="008E7AD0">
            <w:pPr>
              <w:jc w:val="center"/>
            </w:pPr>
            <w:r>
              <w:t>10.05.</w:t>
            </w:r>
          </w:p>
          <w:p w:rsidR="00E3461A" w:rsidRDefault="00E3461A" w:rsidP="008E7AD0">
            <w:pPr>
              <w:jc w:val="center"/>
            </w:pPr>
          </w:p>
          <w:p w:rsidR="00E3461A" w:rsidRDefault="005A0BB9" w:rsidP="008E7AD0">
            <w:pPr>
              <w:jc w:val="center"/>
            </w:pPr>
            <w:r>
              <w:t>26.04.</w:t>
            </w:r>
          </w:p>
          <w:p w:rsidR="00E3461A" w:rsidRPr="000B3456" w:rsidRDefault="005A0BB9" w:rsidP="008E7AD0">
            <w:pPr>
              <w:jc w:val="center"/>
            </w:pPr>
            <w:r>
              <w:t>02.05.</w:t>
            </w:r>
          </w:p>
          <w:p w:rsidR="00E3461A" w:rsidRPr="00E3461A" w:rsidRDefault="00E3461A" w:rsidP="008E7AD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2" w:rsidRPr="000B3456" w:rsidRDefault="005A0BB9" w:rsidP="00287182">
            <w:pPr>
              <w:spacing w:line="276" w:lineRule="auto"/>
              <w:jc w:val="center"/>
            </w:pPr>
            <w:r w:rsidRPr="000B3456">
              <w:t>60-61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2" w:rsidRPr="000B3456" w:rsidRDefault="005A0BB9" w:rsidP="00287182">
            <w:pPr>
              <w:spacing w:line="276" w:lineRule="auto"/>
            </w:pPr>
            <w:r w:rsidRPr="000B3456">
              <w:t xml:space="preserve">Конституционное судопроизводство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2" w:rsidRPr="000B3456" w:rsidRDefault="005A0BB9" w:rsidP="00287182">
            <w:pPr>
              <w:spacing w:line="276" w:lineRule="auto"/>
            </w:pPr>
            <w:r w:rsidRPr="000B3456">
              <w:t xml:space="preserve">Подвести обучающихся к пониманию взаимосвязи </w:t>
            </w:r>
            <w:r w:rsidR="001658DF" w:rsidRPr="000B3456">
              <w:t>прав и</w:t>
            </w:r>
            <w:r w:rsidRPr="000B3456">
              <w:t xml:space="preserve"> обязанностей.                                    Раскрыть содержание и объяснять цель конституционного судопроизводства в РФ.       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483" w:rsidRPr="000B3456" w:rsidRDefault="005A0BB9" w:rsidP="00287182">
            <w:pPr>
              <w:spacing w:line="276" w:lineRule="auto"/>
            </w:pPr>
            <w:r w:rsidRPr="000B3456">
              <w:t>Конституционное судопроизво</w:t>
            </w:r>
            <w:r w:rsidRPr="000B3456">
              <w:t>дства</w:t>
            </w:r>
            <w:r w:rsidR="00287182" w:rsidRPr="000B3456">
              <w:t xml:space="preserve">. </w:t>
            </w:r>
          </w:p>
          <w:p w:rsidR="00111483" w:rsidRPr="000B3456" w:rsidRDefault="005A0BB9" w:rsidP="00287182">
            <w:pPr>
              <w:spacing w:line="276" w:lineRule="auto"/>
            </w:pPr>
            <w:r w:rsidRPr="000B3456">
              <w:t>Судьи Конституционного суда.</w:t>
            </w:r>
          </w:p>
          <w:p w:rsidR="00287182" w:rsidRPr="000B3456" w:rsidRDefault="005A0BB9" w:rsidP="00287182">
            <w:pPr>
              <w:spacing w:line="276" w:lineRule="auto"/>
            </w:pPr>
            <w:r w:rsidRPr="000B3456">
              <w:t>П</w:t>
            </w:r>
            <w:r w:rsidR="00B679CE" w:rsidRPr="000B3456">
              <w:t xml:space="preserve">ринципы </w:t>
            </w:r>
            <w:r w:rsidRPr="000B3456">
              <w:t>Конституционного производства</w:t>
            </w:r>
            <w:r w:rsidR="00111483" w:rsidRPr="000B3456">
              <w:t>.</w:t>
            </w:r>
          </w:p>
          <w:p w:rsidR="005E674A" w:rsidRPr="000B3456" w:rsidRDefault="005A0BB9" w:rsidP="005E674A">
            <w:r w:rsidRPr="000B3456">
              <w:t>Основные стадии Конституционного производства.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415" w:rsidRPr="000B3456" w:rsidRDefault="005A0BB9" w:rsidP="00287182">
            <w:pPr>
              <w:spacing w:line="276" w:lineRule="auto"/>
            </w:pPr>
            <w:r w:rsidRPr="000B3456">
              <w:rPr>
                <w:b/>
                <w:bCs/>
              </w:rPr>
              <w:t>Характеризовать</w:t>
            </w:r>
            <w:r w:rsidRPr="000B3456">
              <w:t xml:space="preserve"> требования, предъявляемые к судьям Конституционного суда, и сферу их компетенции. </w:t>
            </w:r>
          </w:p>
          <w:p w:rsidR="00AC0415" w:rsidRPr="000B3456" w:rsidRDefault="005A0BB9" w:rsidP="00287182">
            <w:pPr>
              <w:spacing w:line="276" w:lineRule="auto"/>
            </w:pPr>
            <w:r w:rsidRPr="000B3456">
              <w:rPr>
                <w:b/>
                <w:bCs/>
              </w:rPr>
              <w:t xml:space="preserve">Описывать </w:t>
            </w:r>
            <w:r w:rsidRPr="000B3456">
              <w:t xml:space="preserve">основные стадии конституционного судопроизводства. </w:t>
            </w:r>
          </w:p>
          <w:p w:rsidR="00287182" w:rsidRPr="000B3456" w:rsidRDefault="005A0BB9" w:rsidP="00287182">
            <w:pPr>
              <w:spacing w:line="276" w:lineRule="auto"/>
            </w:pPr>
            <w:r w:rsidRPr="000B3456">
              <w:rPr>
                <w:b/>
                <w:bCs/>
              </w:rPr>
              <w:t>Называть и иллюстрировать</w:t>
            </w:r>
            <w:r w:rsidRPr="000B3456">
              <w:t xml:space="preserve"> с помощью фактов социальной жизни принципы конституционного судопроизводства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82" w:rsidRPr="000B3456" w:rsidRDefault="005A0BB9" w:rsidP="00287182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0B3" w:rsidRPr="000B3456" w:rsidRDefault="005A0BB9" w:rsidP="000940B3">
            <w:pPr>
              <w:spacing w:line="276" w:lineRule="auto"/>
              <w:jc w:val="center"/>
            </w:pPr>
            <w:r w:rsidRPr="000B3456">
              <w:t xml:space="preserve">§28, </w:t>
            </w:r>
          </w:p>
          <w:p w:rsidR="00287182" w:rsidRPr="000B3456" w:rsidRDefault="005A0BB9" w:rsidP="000940B3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9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146EAE">
            <w:pPr>
              <w:jc w:val="center"/>
            </w:pPr>
            <w:r w:rsidRPr="000B3456">
              <w:t>10а</w:t>
            </w:r>
          </w:p>
          <w:p w:rsidR="002F3B6E" w:rsidRDefault="005A0BB9" w:rsidP="00146EAE">
            <w:pPr>
              <w:jc w:val="center"/>
            </w:pPr>
            <w:r w:rsidRPr="000B3456">
              <w:t>10б</w:t>
            </w:r>
          </w:p>
          <w:p w:rsidR="006C3897" w:rsidRPr="000B3456" w:rsidRDefault="005A0BB9" w:rsidP="00146EAE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54" w:rsidRPr="00480B5C" w:rsidRDefault="005A0BB9" w:rsidP="00480B5C">
            <w:pPr>
              <w:jc w:val="center"/>
            </w:pPr>
            <w:r w:rsidRPr="00480B5C">
              <w:t>03.05.</w:t>
            </w:r>
          </w:p>
          <w:p w:rsidR="00677AAF" w:rsidRPr="00480B5C" w:rsidRDefault="005A0BB9" w:rsidP="00480B5C">
            <w:pPr>
              <w:jc w:val="center"/>
            </w:pPr>
            <w:r w:rsidRPr="00480B5C">
              <w:t>12.05</w:t>
            </w:r>
            <w:r w:rsidR="00D27714">
              <w:t>.</w:t>
            </w:r>
          </w:p>
          <w:p w:rsidR="00677AAF" w:rsidRPr="00677AAF" w:rsidRDefault="005A0BB9" w:rsidP="00480B5C">
            <w:pPr>
              <w:jc w:val="center"/>
            </w:pPr>
            <w:r w:rsidRPr="00480B5C">
              <w:t>03.05.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pacing w:line="276" w:lineRule="auto"/>
              <w:jc w:val="center"/>
            </w:pPr>
            <w:r w:rsidRPr="000B3456">
              <w:t>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pacing w:line="276" w:lineRule="auto"/>
            </w:pPr>
            <w:r w:rsidRPr="000B3456">
              <w:t xml:space="preserve">Международная защита прав человека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pacing w:line="276" w:lineRule="auto"/>
            </w:pPr>
            <w:r w:rsidRPr="000B3456">
              <w:t xml:space="preserve">Характеризовать функции и полномочия ООН и её структурных подразделений в области прав человека. Описать структуру и компетенции организаций, защищающих права человека в рамках Совета Европы.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pacing w:line="276" w:lineRule="auto"/>
            </w:pPr>
            <w:r w:rsidRPr="000B3456">
              <w:t>Защита прав и свобод человека средствами ООН. Европейская систе</w:t>
            </w:r>
            <w:r w:rsidRPr="000B3456">
              <w:t xml:space="preserve">ма защиты прав человека. Проблема отмены смертной казни.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pacing w:line="276" w:lineRule="auto"/>
            </w:pPr>
            <w:r w:rsidRPr="000B3456">
              <w:rPr>
                <w:b/>
                <w:bCs/>
              </w:rPr>
              <w:t>Объяснять</w:t>
            </w:r>
            <w:r w:rsidRPr="000B3456">
              <w:t xml:space="preserve"> основную идею международных документов, направленных на защиту прав и свобод.  </w:t>
            </w:r>
          </w:p>
          <w:p w:rsidR="002F3B6E" w:rsidRPr="000B3456" w:rsidRDefault="005A0BB9" w:rsidP="002F3B6E">
            <w:pPr>
              <w:spacing w:line="276" w:lineRule="auto"/>
            </w:pPr>
            <w:r w:rsidRPr="000B3456">
              <w:rPr>
                <w:b/>
                <w:bCs/>
              </w:rPr>
              <w:t>Показать</w:t>
            </w:r>
            <w:r w:rsidRPr="000B3456">
              <w:t xml:space="preserve"> зависимость успешности создания глобального правового пространства от деятельности международных ор</w:t>
            </w:r>
            <w:r w:rsidRPr="000B3456">
              <w:t>ганизаций.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pacing w:line="276" w:lineRule="auto"/>
              <w:jc w:val="center"/>
            </w:pPr>
            <w:r w:rsidRPr="000B3456">
              <w:t xml:space="preserve">§29, </w:t>
            </w:r>
          </w:p>
          <w:p w:rsidR="002F3B6E" w:rsidRPr="000B3456" w:rsidRDefault="005A0BB9" w:rsidP="002F3B6E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CB6EB0">
            <w:pPr>
              <w:jc w:val="center"/>
            </w:pPr>
            <w:r w:rsidRPr="000B3456">
              <w:lastRenderedPageBreak/>
              <w:t>10а</w:t>
            </w:r>
          </w:p>
          <w:p w:rsidR="002F3B6E" w:rsidRDefault="005A0BB9" w:rsidP="00CB6EB0">
            <w:pPr>
              <w:jc w:val="center"/>
            </w:pPr>
            <w:r w:rsidRPr="000B3456">
              <w:t>10б</w:t>
            </w:r>
          </w:p>
          <w:p w:rsidR="006C3897" w:rsidRPr="000B3456" w:rsidRDefault="005A0BB9" w:rsidP="00CB6EB0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54" w:rsidRDefault="005A0BB9" w:rsidP="00CB6EB0">
            <w:pPr>
              <w:jc w:val="center"/>
            </w:pPr>
            <w:r>
              <w:t>10.05.</w:t>
            </w:r>
          </w:p>
          <w:p w:rsidR="00677AAF" w:rsidRDefault="005A0BB9" w:rsidP="00CB6EB0">
            <w:pPr>
              <w:jc w:val="center"/>
            </w:pPr>
            <w:r>
              <w:t>17.05.</w:t>
            </w:r>
          </w:p>
          <w:p w:rsidR="00677AAF" w:rsidRPr="00677AAF" w:rsidRDefault="005A0BB9" w:rsidP="00CB6EB0">
            <w:pPr>
              <w:jc w:val="center"/>
            </w:pPr>
            <w:r>
              <w:t>10.05.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pacing w:line="276" w:lineRule="auto"/>
              <w:jc w:val="center"/>
            </w:pPr>
            <w:r w:rsidRPr="000B3456"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pacing w:line="276" w:lineRule="auto"/>
            </w:pPr>
            <w:r w:rsidRPr="000B3456">
              <w:t xml:space="preserve">Международные преступления и правонарушения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pacing w:line="276" w:lineRule="auto"/>
            </w:pPr>
            <w:r w:rsidRPr="000B3456">
              <w:t xml:space="preserve">Называть виды международных преступлений. Выявлять особенности международного уголовного права и специфику судебного преследования за </w:t>
            </w:r>
            <w:r w:rsidRPr="000B3456">
              <w:t>совершение международных преступлений.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pacing w:line="276" w:lineRule="auto"/>
            </w:pPr>
            <w:r w:rsidRPr="000B3456">
              <w:t>Международные преступления и правонарушения Полномочия международного уголовного суда. Перспективы развития механизмов международной защиты прав и свобод человека.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pacing w:line="276" w:lineRule="auto"/>
            </w:pPr>
            <w:r w:rsidRPr="000B3456">
              <w:rPr>
                <w:b/>
                <w:bCs/>
              </w:rPr>
              <w:t xml:space="preserve">Объяснять </w:t>
            </w:r>
            <w:r w:rsidRPr="000B3456">
              <w:t>зависимость успешности создания глобального</w:t>
            </w:r>
            <w:r w:rsidRPr="000B3456">
              <w:t xml:space="preserve"> правового пространства от деятельности международных организаций.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B6E" w:rsidRPr="000B3456" w:rsidRDefault="005A0BB9" w:rsidP="002F3B6E">
            <w:pPr>
              <w:spacing w:line="276" w:lineRule="auto"/>
              <w:jc w:val="center"/>
            </w:pPr>
            <w:r w:rsidRPr="000B3456">
              <w:t xml:space="preserve">§29, </w:t>
            </w:r>
          </w:p>
          <w:p w:rsidR="002F3B6E" w:rsidRPr="000B3456" w:rsidRDefault="005A0BB9" w:rsidP="002F3B6E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41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D27714">
            <w:pPr>
              <w:jc w:val="center"/>
            </w:pPr>
            <w:r w:rsidRPr="000B3456">
              <w:t>10а</w:t>
            </w:r>
          </w:p>
          <w:p w:rsidR="00EC25A4" w:rsidRDefault="005A0BB9" w:rsidP="00D27714">
            <w:pPr>
              <w:jc w:val="center"/>
            </w:pPr>
            <w:r w:rsidRPr="000B3456">
              <w:t>10б</w:t>
            </w:r>
          </w:p>
          <w:p w:rsidR="006C3897" w:rsidRPr="000B3456" w:rsidRDefault="005A0BB9" w:rsidP="00D27714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749" w:rsidRDefault="005A0BB9" w:rsidP="00D27714">
            <w:pPr>
              <w:jc w:val="center"/>
            </w:pPr>
            <w:r>
              <w:t>16.05.</w:t>
            </w:r>
          </w:p>
          <w:p w:rsidR="00677AAF" w:rsidRDefault="005A0BB9" w:rsidP="00D27714">
            <w:pPr>
              <w:jc w:val="center"/>
            </w:pPr>
            <w:r>
              <w:t>19.05.</w:t>
            </w:r>
          </w:p>
          <w:p w:rsidR="00677AAF" w:rsidRPr="00677AAF" w:rsidRDefault="005A0BB9" w:rsidP="00D27714">
            <w:pPr>
              <w:jc w:val="center"/>
            </w:pPr>
            <w:r>
              <w:t>16.05.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1179CC">
            <w:pPr>
              <w:spacing w:line="276" w:lineRule="auto"/>
              <w:jc w:val="center"/>
            </w:pPr>
            <w:r w:rsidRPr="000B3456">
              <w:t>6</w:t>
            </w:r>
            <w:r w:rsidR="00B44F86" w:rsidRPr="000B3456"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1179CC">
            <w:pPr>
              <w:spacing w:line="276" w:lineRule="auto"/>
            </w:pPr>
            <w:r w:rsidRPr="000B3456">
              <w:t xml:space="preserve">Правовые основы антитеррористической политики Российской Федерации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91282C">
            <w:pPr>
              <w:spacing w:line="276" w:lineRule="auto"/>
            </w:pPr>
            <w:r w:rsidRPr="000B3456">
              <w:t xml:space="preserve">Описывать полномочия органов власти по противодействию </w:t>
            </w:r>
            <w:r w:rsidRPr="000B3456">
              <w:t>терроризму.                         Раскрывать роль СМИ и гражданского общества в противодействии терроризму.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1179CC">
            <w:pPr>
              <w:spacing w:line="276" w:lineRule="auto"/>
            </w:pPr>
            <w:r w:rsidRPr="000B3456">
              <w:t xml:space="preserve">Правовая база противодействия терроризму в России.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1179CC">
            <w:pPr>
              <w:spacing w:line="276" w:lineRule="auto"/>
            </w:pPr>
            <w:r w:rsidRPr="000B3456">
              <w:rPr>
                <w:b/>
                <w:bCs/>
              </w:rPr>
              <w:t>Характеризовать</w:t>
            </w:r>
            <w:r w:rsidRPr="000B3456">
              <w:t xml:space="preserve"> российское законодательство, регулирующее общественные отношения в сфере проти</w:t>
            </w:r>
            <w:r w:rsidRPr="000B3456">
              <w:t xml:space="preserve">водействия терроризму. </w:t>
            </w:r>
          </w:p>
          <w:p w:rsidR="00151C91" w:rsidRPr="000B3456" w:rsidRDefault="005A0BB9" w:rsidP="00151C91">
            <w:pPr>
              <w:spacing w:line="276" w:lineRule="auto"/>
              <w:rPr>
                <w:b/>
                <w:bCs/>
              </w:rPr>
            </w:pPr>
            <w:r w:rsidRPr="000B3456">
              <w:rPr>
                <w:b/>
                <w:bCs/>
              </w:rPr>
              <w:t>Раскрывать</w:t>
            </w:r>
            <w:r w:rsidRPr="000B3456">
              <w:t xml:space="preserve"> смысл понятий:</w:t>
            </w:r>
          </w:p>
          <w:p w:rsidR="00151C91" w:rsidRPr="000B3456" w:rsidRDefault="005A0BB9" w:rsidP="00151C91">
            <w:r w:rsidRPr="000B3456">
              <w:t>Террористический акт, контртеррористическая операция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1179CC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1D" w:rsidRPr="000B3456" w:rsidRDefault="005A0BB9" w:rsidP="007B2F1D">
            <w:pPr>
              <w:spacing w:line="276" w:lineRule="auto"/>
              <w:jc w:val="center"/>
            </w:pPr>
            <w:r w:rsidRPr="000B3456">
              <w:t xml:space="preserve">§30, </w:t>
            </w:r>
          </w:p>
          <w:p w:rsidR="00EC25A4" w:rsidRPr="000B3456" w:rsidRDefault="005A0BB9" w:rsidP="007B2F1D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744B28">
        <w:trPr>
          <w:trHeight w:hRule="exact" w:val="3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D27714">
            <w:pPr>
              <w:jc w:val="center"/>
            </w:pPr>
            <w:r w:rsidRPr="000B3456">
              <w:lastRenderedPageBreak/>
              <w:t>10а</w:t>
            </w:r>
          </w:p>
          <w:p w:rsidR="00EC25A4" w:rsidRDefault="005A0BB9" w:rsidP="00D27714">
            <w:pPr>
              <w:jc w:val="center"/>
            </w:pPr>
            <w:r w:rsidRPr="000B3456">
              <w:t>10б</w:t>
            </w:r>
          </w:p>
          <w:p w:rsidR="00595E0F" w:rsidRPr="000B3456" w:rsidRDefault="005A0BB9" w:rsidP="00D27714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Default="005A0BB9" w:rsidP="00D27714">
            <w:pPr>
              <w:jc w:val="center"/>
            </w:pPr>
            <w:r>
              <w:t>17.05.</w:t>
            </w:r>
          </w:p>
          <w:p w:rsidR="00677AAF" w:rsidRDefault="005A0BB9" w:rsidP="00D27714">
            <w:pPr>
              <w:jc w:val="center"/>
            </w:pPr>
            <w:r>
              <w:t>24.05.</w:t>
            </w:r>
          </w:p>
          <w:p w:rsidR="00677AAF" w:rsidRPr="00677AAF" w:rsidRDefault="005A0BB9" w:rsidP="00D27714">
            <w:pPr>
              <w:jc w:val="center"/>
            </w:pPr>
            <w:r>
              <w:t>17.05.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91282C">
            <w:pPr>
              <w:spacing w:line="276" w:lineRule="auto"/>
              <w:jc w:val="center"/>
            </w:pPr>
            <w:r w:rsidRPr="000B3456">
              <w:t>6</w:t>
            </w:r>
            <w:r w:rsidR="00B44F86" w:rsidRPr="000B3456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91282C">
            <w:pPr>
              <w:spacing w:line="276" w:lineRule="auto"/>
            </w:pPr>
            <w:r w:rsidRPr="000B3456">
              <w:t xml:space="preserve">Органы власти, проводящие политику противодействия терроризму 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EC25A4" w:rsidP="0091282C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91282C">
            <w:pPr>
              <w:spacing w:line="276" w:lineRule="auto"/>
            </w:pPr>
            <w:r w:rsidRPr="000B3456">
              <w:t xml:space="preserve">Органы власти, проводящие </w:t>
            </w:r>
            <w:r w:rsidRPr="000B3456">
              <w:t>политику противодействия терроризму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91282C">
            <w:pPr>
              <w:spacing w:line="276" w:lineRule="auto"/>
            </w:pPr>
            <w:r w:rsidRPr="000B3456">
              <w:rPr>
                <w:b/>
                <w:bCs/>
              </w:rPr>
              <w:t>Описывать</w:t>
            </w:r>
            <w:r w:rsidRPr="000B3456">
              <w:t xml:space="preserve"> полномочия органов власти по противодействию терроризму. </w:t>
            </w:r>
            <w:r w:rsidRPr="000B3456">
              <w:rPr>
                <w:b/>
                <w:bCs/>
              </w:rPr>
              <w:t>Называть и конкретизировать</w:t>
            </w:r>
            <w:r w:rsidRPr="000B3456">
              <w:t xml:space="preserve"> основные направления деятельности Национального антитеррористического комитета.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5A4" w:rsidRPr="000B3456" w:rsidRDefault="005A0BB9" w:rsidP="0091282C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F1D" w:rsidRPr="000B3456" w:rsidRDefault="005A0BB9" w:rsidP="007B2F1D">
            <w:pPr>
              <w:spacing w:line="276" w:lineRule="auto"/>
              <w:jc w:val="center"/>
            </w:pPr>
            <w:r w:rsidRPr="000B3456">
              <w:t xml:space="preserve">§30, </w:t>
            </w:r>
          </w:p>
          <w:p w:rsidR="00EC25A4" w:rsidRPr="000B3456" w:rsidRDefault="005A0BB9" w:rsidP="007B2F1D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термины</w:t>
            </w:r>
          </w:p>
        </w:tc>
      </w:tr>
      <w:tr w:rsidR="008D2C37" w:rsidTr="001E4AD5">
        <w:trPr>
          <w:trHeight w:hRule="exact" w:val="19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078" w:rsidRPr="000B3456" w:rsidRDefault="005A0BB9" w:rsidP="00D27714">
            <w:pPr>
              <w:jc w:val="center"/>
            </w:pPr>
            <w:r w:rsidRPr="000B3456">
              <w:t>10а</w:t>
            </w:r>
          </w:p>
          <w:p w:rsidR="00967078" w:rsidRDefault="005A0BB9" w:rsidP="00D27714">
            <w:pPr>
              <w:jc w:val="center"/>
            </w:pPr>
            <w:r w:rsidRPr="000B3456">
              <w:t>10б</w:t>
            </w:r>
          </w:p>
          <w:p w:rsidR="00595E0F" w:rsidRPr="000B3456" w:rsidRDefault="005A0BB9" w:rsidP="00D27714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99" w:rsidRDefault="005A0BB9" w:rsidP="00D27714">
            <w:pPr>
              <w:jc w:val="center"/>
            </w:pPr>
            <w:r>
              <w:t>23.05.</w:t>
            </w:r>
          </w:p>
          <w:p w:rsidR="00677AAF" w:rsidRDefault="005A0BB9" w:rsidP="00D27714">
            <w:pPr>
              <w:jc w:val="center"/>
            </w:pPr>
            <w:r>
              <w:t>26.05.</w:t>
            </w:r>
          </w:p>
          <w:p w:rsidR="00677AAF" w:rsidRPr="00677AAF" w:rsidRDefault="005A0BB9" w:rsidP="00D27714">
            <w:pPr>
              <w:jc w:val="center"/>
            </w:pPr>
            <w:r>
              <w:t>23.05.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078" w:rsidRPr="000B3456" w:rsidRDefault="005A0BB9" w:rsidP="00967078">
            <w:pPr>
              <w:spacing w:line="276" w:lineRule="auto"/>
              <w:jc w:val="center"/>
            </w:pPr>
            <w:r w:rsidRPr="000B3456">
              <w:t>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078" w:rsidRPr="000B3456" w:rsidRDefault="005A0BB9" w:rsidP="00967078">
            <w:pPr>
              <w:spacing w:line="276" w:lineRule="auto"/>
            </w:pPr>
            <w:r w:rsidRPr="000B3456">
              <w:t xml:space="preserve">Урок представления результатов проектной деятельности по темам главы III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078" w:rsidRPr="000B3456" w:rsidRDefault="005A0BB9" w:rsidP="00967078">
            <w:pPr>
              <w:spacing w:line="276" w:lineRule="auto"/>
            </w:pPr>
            <w:r w:rsidRPr="000B3456">
              <w:rPr>
                <w:color w:val="000000"/>
                <w:spacing w:val="-3"/>
              </w:rPr>
              <w:t xml:space="preserve">Систематизация и контроль знаний обучающихся по изученному разделу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078" w:rsidRPr="000B3456" w:rsidRDefault="005A0BB9" w:rsidP="00967078">
            <w:pPr>
              <w:spacing w:line="276" w:lineRule="auto"/>
            </w:pPr>
            <w:r w:rsidRPr="000B3456">
              <w:rPr>
                <w:color w:val="000000"/>
              </w:rPr>
              <w:t xml:space="preserve">Урок закрепления обобщения и систематизации полученных знаний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078" w:rsidRPr="000B3456" w:rsidRDefault="005A0BB9" w:rsidP="00967078">
            <w:pPr>
              <w:spacing w:line="276" w:lineRule="auto"/>
            </w:pPr>
            <w:r w:rsidRPr="000B3456">
              <w:rPr>
                <w:b/>
                <w:color w:val="000000"/>
                <w:spacing w:val="-4"/>
              </w:rPr>
              <w:t>Решение творческих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078" w:rsidRPr="000B3456" w:rsidRDefault="005A0BB9" w:rsidP="00967078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Тематический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078" w:rsidRPr="000B3456" w:rsidRDefault="005A0BB9" w:rsidP="00967078">
            <w:pPr>
              <w:spacing w:line="276" w:lineRule="auto"/>
              <w:jc w:val="center"/>
              <w:rPr>
                <w:color w:val="FF0000"/>
              </w:rPr>
            </w:pPr>
            <w:r w:rsidRPr="000B3456">
              <w:t>§17-§30</w:t>
            </w:r>
          </w:p>
        </w:tc>
      </w:tr>
      <w:tr w:rsidR="008D2C37" w:rsidTr="00744B28">
        <w:trPr>
          <w:trHeight w:hRule="exact" w:val="2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AD5" w:rsidRPr="000B3456" w:rsidRDefault="005A0BB9" w:rsidP="00CF4FE9">
            <w:pPr>
              <w:jc w:val="center"/>
            </w:pPr>
            <w:r w:rsidRPr="000B3456">
              <w:t>10а</w:t>
            </w:r>
          </w:p>
          <w:p w:rsidR="001E4AD5" w:rsidRDefault="001E4AD5" w:rsidP="001E4AD5">
            <w:pPr>
              <w:jc w:val="center"/>
            </w:pPr>
          </w:p>
          <w:p w:rsidR="001E4AD5" w:rsidRDefault="001E4AD5" w:rsidP="001E4AD5">
            <w:pPr>
              <w:jc w:val="center"/>
            </w:pPr>
          </w:p>
          <w:p w:rsidR="001E4AD5" w:rsidRPr="000B3456" w:rsidRDefault="005A0BB9" w:rsidP="001E4AD5">
            <w:pPr>
              <w:jc w:val="center"/>
            </w:pPr>
            <w: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AD5" w:rsidRDefault="005A0BB9" w:rsidP="001E4AD5">
            <w:pPr>
              <w:jc w:val="center"/>
            </w:pPr>
            <w:r>
              <w:t>24.05.</w:t>
            </w:r>
          </w:p>
          <w:p w:rsidR="001E4AD5" w:rsidRDefault="005A0BB9" w:rsidP="00CF4FE9">
            <w:pPr>
              <w:jc w:val="center"/>
            </w:pPr>
            <w:r>
              <w:t>30.05.</w:t>
            </w:r>
          </w:p>
          <w:p w:rsidR="001E4AD5" w:rsidRDefault="001E4AD5" w:rsidP="001E4AD5">
            <w:pPr>
              <w:jc w:val="center"/>
            </w:pPr>
          </w:p>
          <w:p w:rsidR="001E4AD5" w:rsidRDefault="005A0BB9" w:rsidP="001E4AD5">
            <w:pPr>
              <w:jc w:val="center"/>
            </w:pPr>
            <w:r>
              <w:t>24.05.</w:t>
            </w:r>
          </w:p>
          <w:p w:rsidR="001E4AD5" w:rsidRDefault="005A0BB9" w:rsidP="001E4AD5">
            <w:pPr>
              <w:jc w:val="center"/>
            </w:pPr>
            <w:r>
              <w:t>30.05.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AD5" w:rsidRPr="000B3456" w:rsidRDefault="005A0BB9" w:rsidP="001E4AD5">
            <w:pPr>
              <w:spacing w:line="276" w:lineRule="auto"/>
              <w:jc w:val="center"/>
            </w:pPr>
            <w:r w:rsidRPr="000B3456">
              <w:t>67-6</w:t>
            </w: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AD5" w:rsidRPr="000B3456" w:rsidRDefault="005A0BB9" w:rsidP="001E4AD5">
            <w:pPr>
              <w:spacing w:line="276" w:lineRule="auto"/>
            </w:pPr>
            <w:r w:rsidRPr="000B3456">
              <w:t>Повторительно-обобщающий урок по теме «Правовое регулирование общественных отношений»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AD5" w:rsidRPr="000B3456" w:rsidRDefault="005A0BB9" w:rsidP="001E4AD5">
            <w:pPr>
              <w:spacing w:line="276" w:lineRule="auto"/>
              <w:rPr>
                <w:color w:val="000000"/>
                <w:spacing w:val="-3"/>
              </w:rPr>
            </w:pPr>
            <w:r w:rsidRPr="000B3456">
              <w:rPr>
                <w:color w:val="000000"/>
                <w:spacing w:val="-3"/>
              </w:rPr>
              <w:t xml:space="preserve">Систематизация и контроль знаний обучающихся по изученному разделу </w:t>
            </w:r>
            <w:r w:rsidRPr="000B3456">
              <w:rPr>
                <w:color w:val="000000"/>
                <w:spacing w:val="-2"/>
              </w:rPr>
              <w:t>«</w:t>
            </w:r>
            <w:r w:rsidRPr="000B3456">
              <w:t>Правовое регулирование общественных</w:t>
            </w:r>
            <w:r w:rsidRPr="000B3456">
              <w:t xml:space="preserve"> отношений</w:t>
            </w:r>
            <w:r w:rsidRPr="000B3456">
              <w:rPr>
                <w:color w:val="000000"/>
                <w:spacing w:val="-2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AD5" w:rsidRPr="000B3456" w:rsidRDefault="005A0BB9" w:rsidP="001E4AD5">
            <w:pPr>
              <w:spacing w:line="276" w:lineRule="auto"/>
              <w:rPr>
                <w:color w:val="000000"/>
              </w:rPr>
            </w:pPr>
            <w:r w:rsidRPr="000B3456">
              <w:rPr>
                <w:color w:val="000000"/>
              </w:rPr>
              <w:t>Урок закрепления обобщения и систематизации полученных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AD5" w:rsidRPr="000B3456" w:rsidRDefault="005A0BB9" w:rsidP="001E4AD5">
            <w:pPr>
              <w:spacing w:line="276" w:lineRule="auto"/>
              <w:rPr>
                <w:b/>
                <w:color w:val="000000"/>
                <w:spacing w:val="-4"/>
              </w:rPr>
            </w:pPr>
            <w:r w:rsidRPr="000B3456">
              <w:rPr>
                <w:b/>
                <w:color w:val="000000"/>
                <w:spacing w:val="-4"/>
              </w:rPr>
              <w:t>Решение познавательных и творческих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AD5" w:rsidRPr="000B3456" w:rsidRDefault="005A0BB9" w:rsidP="001E4AD5">
            <w:pPr>
              <w:shd w:val="clear" w:color="auto" w:fill="FFFFFF"/>
              <w:spacing w:line="276" w:lineRule="auto"/>
              <w:jc w:val="center"/>
            </w:pPr>
            <w:r w:rsidRPr="000B3456">
              <w:t>Тематический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AD5" w:rsidRPr="000B3456" w:rsidRDefault="005A0BB9" w:rsidP="001E4AD5">
            <w:pPr>
              <w:spacing w:line="276" w:lineRule="auto"/>
              <w:jc w:val="center"/>
            </w:pPr>
            <w:r w:rsidRPr="000B3456">
              <w:t>§17-§30</w:t>
            </w:r>
          </w:p>
        </w:tc>
      </w:tr>
      <w:tr w:rsidR="008D2C37" w:rsidTr="00744B28">
        <w:trPr>
          <w:trHeight w:hRule="exact" w:val="2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BC2" w:rsidRPr="000B3456" w:rsidRDefault="005A0BB9" w:rsidP="00476BC2">
            <w:pPr>
              <w:spacing w:line="276" w:lineRule="auto"/>
              <w:jc w:val="center"/>
              <w:rPr>
                <w:bCs/>
              </w:rPr>
            </w:pPr>
            <w:r w:rsidRPr="000B3456">
              <w:rPr>
                <w:bCs/>
              </w:rPr>
              <w:lastRenderedPageBreak/>
              <w:t>10а</w:t>
            </w:r>
          </w:p>
          <w:p w:rsidR="00476BC2" w:rsidRPr="000B3456" w:rsidRDefault="005A0BB9" w:rsidP="00476BC2">
            <w:pPr>
              <w:jc w:val="center"/>
            </w:pPr>
            <w:r>
              <w:rPr>
                <w:bCs/>
              </w:rPr>
              <w:t>10в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BC2" w:rsidRDefault="005A0BB9" w:rsidP="00476BC2">
            <w:pPr>
              <w:tabs>
                <w:tab w:val="left" w:pos="3156"/>
              </w:tabs>
              <w:spacing w:line="276" w:lineRule="auto"/>
              <w:jc w:val="center"/>
            </w:pPr>
            <w:r>
              <w:t>31.05.</w:t>
            </w:r>
          </w:p>
          <w:p w:rsidR="00476BC2" w:rsidRDefault="005A0BB9" w:rsidP="00476BC2">
            <w:pPr>
              <w:jc w:val="center"/>
            </w:pPr>
            <w:r>
              <w:t>31.05.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BC2" w:rsidRPr="000B3456" w:rsidRDefault="005A0BB9" w:rsidP="00476BC2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BC2" w:rsidRPr="000B3456" w:rsidRDefault="005A0BB9" w:rsidP="00476BC2">
            <w:pPr>
              <w:spacing w:line="276" w:lineRule="auto"/>
            </w:pPr>
            <w:r w:rsidRPr="000B3456">
              <w:t>Итоговое повторение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BC2" w:rsidRPr="000B3456" w:rsidRDefault="005A0BB9" w:rsidP="00476BC2">
            <w:pPr>
              <w:spacing w:line="276" w:lineRule="auto"/>
              <w:rPr>
                <w:color w:val="000000"/>
                <w:spacing w:val="-3"/>
              </w:rPr>
            </w:pPr>
            <w:r w:rsidRPr="000B3456">
              <w:rPr>
                <w:color w:val="000000"/>
                <w:spacing w:val="-3"/>
              </w:rPr>
              <w:t xml:space="preserve">Систематизация и контроль знаний обучающихся по изученным разделам </w:t>
            </w:r>
            <w:r w:rsidRPr="000B3456">
              <w:rPr>
                <w:color w:val="000000"/>
                <w:spacing w:val="-3"/>
              </w:rPr>
              <w:t>всего курса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BC2" w:rsidRPr="000B3456" w:rsidRDefault="005A0BB9" w:rsidP="00476BC2">
            <w:pPr>
              <w:spacing w:line="276" w:lineRule="auto"/>
              <w:rPr>
                <w:color w:val="000000"/>
              </w:rPr>
            </w:pPr>
            <w:r w:rsidRPr="000B3456">
              <w:rPr>
                <w:color w:val="000000"/>
                <w:spacing w:val="6"/>
              </w:rPr>
              <w:t xml:space="preserve">Пройденный материал курса «Обществознание. 9 класс».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BC2" w:rsidRPr="000B3456" w:rsidRDefault="005A0BB9" w:rsidP="00476BC2">
            <w:pPr>
              <w:spacing w:line="276" w:lineRule="auto"/>
              <w:rPr>
                <w:b/>
                <w:color w:val="000000"/>
                <w:spacing w:val="-4"/>
              </w:rPr>
            </w:pPr>
            <w:r w:rsidRPr="000B3456">
              <w:rPr>
                <w:b/>
                <w:bCs/>
                <w:color w:val="000000"/>
                <w:spacing w:val="-4"/>
              </w:rPr>
              <w:t xml:space="preserve">Решение познавательных тестовых заданий по технологии </w:t>
            </w:r>
            <w:r>
              <w:rPr>
                <w:b/>
                <w:bCs/>
                <w:color w:val="000000"/>
                <w:spacing w:val="-4"/>
              </w:rPr>
              <w:t>ЕГЭ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BC2" w:rsidRPr="000B3456" w:rsidRDefault="005A0BB9" w:rsidP="00476BC2">
            <w:pPr>
              <w:shd w:val="clear" w:color="auto" w:fill="FFFFFF"/>
              <w:spacing w:line="276" w:lineRule="auto"/>
              <w:jc w:val="center"/>
            </w:pPr>
            <w:r w:rsidRPr="000B3456">
              <w:t>Итоговый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BC2" w:rsidRPr="000B3456" w:rsidRDefault="005A0BB9" w:rsidP="00476BC2">
            <w:pPr>
              <w:spacing w:line="276" w:lineRule="auto"/>
              <w:jc w:val="center"/>
            </w:pPr>
            <w:r w:rsidRPr="000B3456">
              <w:t>§1-§30</w:t>
            </w:r>
          </w:p>
        </w:tc>
      </w:tr>
      <w:tr w:rsidR="008D2C37" w:rsidTr="002F35BE">
        <w:trPr>
          <w:trHeight w:hRule="exact" w:val="252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Default="005A0BB9" w:rsidP="00D27714">
            <w:pPr>
              <w:jc w:val="center"/>
            </w:pPr>
            <w:r w:rsidRPr="000B3456">
              <w:t>10б</w:t>
            </w:r>
          </w:p>
          <w:p w:rsidR="009A09BA" w:rsidRDefault="009A09BA" w:rsidP="00D27714">
            <w:pPr>
              <w:jc w:val="center"/>
            </w:pPr>
          </w:p>
          <w:p w:rsidR="009A09BA" w:rsidRDefault="009A09BA" w:rsidP="00D27714">
            <w:pPr>
              <w:jc w:val="center"/>
            </w:pPr>
          </w:p>
          <w:p w:rsidR="009A09BA" w:rsidRPr="000B3456" w:rsidRDefault="009A09BA" w:rsidP="00D27714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677AAF" w:rsidRDefault="005A0BB9" w:rsidP="00D27714">
            <w:pPr>
              <w:jc w:val="center"/>
            </w:pPr>
            <w:r>
              <w:t>31.05.</w:t>
            </w:r>
          </w:p>
          <w:p w:rsidR="009A09BA" w:rsidRDefault="009A09BA" w:rsidP="00D27714">
            <w:pPr>
              <w:jc w:val="center"/>
            </w:pPr>
          </w:p>
          <w:p w:rsidR="009A09BA" w:rsidRDefault="009A09BA" w:rsidP="00D27714">
            <w:pPr>
              <w:jc w:val="center"/>
            </w:pPr>
          </w:p>
          <w:p w:rsidR="009A09BA" w:rsidRPr="00677AAF" w:rsidRDefault="009A09BA" w:rsidP="00D27714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spacing w:line="276" w:lineRule="auto"/>
              <w:jc w:val="center"/>
            </w:pPr>
            <w:r w:rsidRPr="000B3456">
              <w:t>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spacing w:line="276" w:lineRule="auto"/>
            </w:pPr>
            <w:r w:rsidRPr="000B3456">
              <w:t>Повторительно-обобщающий урок по теме «Правовое регулирование общественных отношений»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spacing w:line="276" w:lineRule="auto"/>
            </w:pPr>
            <w:r w:rsidRPr="000B3456">
              <w:rPr>
                <w:color w:val="000000"/>
                <w:spacing w:val="-3"/>
              </w:rPr>
              <w:t xml:space="preserve">Систематизация и контроль знаний обучающихся по изученному разделу </w:t>
            </w:r>
            <w:r w:rsidRPr="000B3456">
              <w:rPr>
                <w:color w:val="000000"/>
                <w:spacing w:val="-2"/>
              </w:rPr>
              <w:t>«</w:t>
            </w:r>
            <w:r w:rsidRPr="000B3456">
              <w:t>Правовое регулирование общественных отношений</w:t>
            </w:r>
            <w:r w:rsidRPr="000B3456">
              <w:rPr>
                <w:color w:val="000000"/>
                <w:spacing w:val="-2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spacing w:line="276" w:lineRule="auto"/>
            </w:pPr>
            <w:r w:rsidRPr="000B3456">
              <w:rPr>
                <w:color w:val="000000"/>
              </w:rPr>
              <w:t>Урок закрепления обобщения и систематизации полученных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spacing w:line="276" w:lineRule="auto"/>
            </w:pPr>
            <w:r w:rsidRPr="000B3456">
              <w:rPr>
                <w:b/>
                <w:color w:val="000000"/>
                <w:spacing w:val="-4"/>
              </w:rPr>
              <w:t>Решение познавательных и творческих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0B3456">
              <w:t>Тематический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spacing w:line="276" w:lineRule="auto"/>
              <w:jc w:val="center"/>
            </w:pPr>
            <w:r w:rsidRPr="000B3456">
              <w:t>§17-§30</w:t>
            </w:r>
          </w:p>
        </w:tc>
      </w:tr>
      <w:tr w:rsidR="008D2C37" w:rsidTr="002F35BE">
        <w:trPr>
          <w:trHeight w:hRule="exact" w:val="269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9A09BA" w:rsidP="00AA14D4">
            <w:pPr>
              <w:tabs>
                <w:tab w:val="left" w:pos="3156"/>
              </w:tabs>
              <w:spacing w:line="276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2B350D" w:rsidRDefault="009A09BA" w:rsidP="002B350D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9A09BA" w:rsidP="00AA14D4">
            <w:pPr>
              <w:tabs>
                <w:tab w:val="left" w:pos="3156"/>
              </w:tabs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tabs>
                <w:tab w:val="left" w:pos="3156"/>
              </w:tabs>
              <w:spacing w:line="276" w:lineRule="auto"/>
            </w:pPr>
            <w:r w:rsidRPr="000B3456">
              <w:t xml:space="preserve">Итоговое </w:t>
            </w:r>
            <w:r w:rsidRPr="000B3456">
              <w:t>повторение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spacing w:line="276" w:lineRule="auto"/>
            </w:pPr>
            <w:r w:rsidRPr="000B3456">
              <w:rPr>
                <w:color w:val="000000"/>
                <w:spacing w:val="-3"/>
              </w:rPr>
              <w:t>Систематизация и контроль знаний обучающихся по изученным разделам всего курса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  <w:r w:rsidRPr="000B3456">
              <w:rPr>
                <w:color w:val="000000"/>
                <w:spacing w:val="6"/>
              </w:rPr>
              <w:t xml:space="preserve">Пройденный материал курса «Обществознание. 9 класс».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0B3456">
              <w:rPr>
                <w:b/>
                <w:bCs/>
                <w:color w:val="000000"/>
                <w:spacing w:val="-4"/>
              </w:rPr>
              <w:t xml:space="preserve">Решение познавательных тестовых заданий по технологии </w:t>
            </w:r>
            <w:r>
              <w:rPr>
                <w:b/>
                <w:bCs/>
                <w:color w:val="000000"/>
                <w:spacing w:val="-4"/>
              </w:rPr>
              <w:t>ЕГЭ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spacing w:line="276" w:lineRule="auto"/>
              <w:jc w:val="center"/>
            </w:pPr>
            <w:r w:rsidRPr="000B3456">
              <w:t>Итоговый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9BA" w:rsidRPr="000B3456" w:rsidRDefault="005A0BB9" w:rsidP="00AA14D4">
            <w:pPr>
              <w:spacing w:line="276" w:lineRule="auto"/>
              <w:jc w:val="center"/>
            </w:pPr>
            <w:r w:rsidRPr="000B3456">
              <w:t>§1-§30</w:t>
            </w:r>
          </w:p>
        </w:tc>
      </w:tr>
    </w:tbl>
    <w:p w:rsidR="00670508" w:rsidRDefault="005A0BB9">
      <w:r>
        <w:t xml:space="preserve"> </w:t>
      </w:r>
    </w:p>
    <w:sectPr w:rsidR="00670508" w:rsidSect="00622C96">
      <w:footerReference w:type="default" r:id="rId8"/>
      <w:pgSz w:w="16838" w:h="11906" w:orient="landscape"/>
      <w:pgMar w:top="1134" w:right="850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B9" w:rsidRDefault="005A0BB9">
      <w:r>
        <w:separator/>
      </w:r>
    </w:p>
  </w:endnote>
  <w:endnote w:type="continuationSeparator" w:id="0">
    <w:p w:rsidR="005A0BB9" w:rsidRDefault="005A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0BF" w:rsidRDefault="005A0BB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90389" w:rsidRPr="00C90389">
      <w:rPr>
        <w:noProof/>
        <w:lang w:val="ru-RU"/>
      </w:rPr>
      <w:t>19</w:t>
    </w:r>
    <w:r>
      <w:fldChar w:fldCharType="end"/>
    </w:r>
  </w:p>
  <w:p w:rsidR="00C870BF" w:rsidRDefault="00C870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126001"/>
      <w:docPartObj>
        <w:docPartGallery w:val="Page Numbers (Bottom of Page)"/>
        <w:docPartUnique/>
      </w:docPartObj>
    </w:sdtPr>
    <w:sdtEndPr/>
    <w:sdtContent>
      <w:p w:rsidR="00E17405" w:rsidRDefault="005A0BB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389">
          <w:rPr>
            <w:noProof/>
          </w:rPr>
          <w:t>20</w:t>
        </w:r>
        <w:r>
          <w:fldChar w:fldCharType="end"/>
        </w:r>
      </w:p>
    </w:sdtContent>
  </w:sdt>
  <w:p w:rsidR="00E17405" w:rsidRDefault="00E174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B9" w:rsidRDefault="005A0BB9">
      <w:r>
        <w:separator/>
      </w:r>
    </w:p>
  </w:footnote>
  <w:footnote w:type="continuationSeparator" w:id="0">
    <w:p w:rsidR="005A0BB9" w:rsidRDefault="005A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775"/>
    <w:multiLevelType w:val="hybridMultilevel"/>
    <w:tmpl w:val="A058C416"/>
    <w:lvl w:ilvl="0" w:tplc="28304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3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1AB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2E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AA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28E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CB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40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C3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2E96"/>
    <w:multiLevelType w:val="hybridMultilevel"/>
    <w:tmpl w:val="F85C739C"/>
    <w:lvl w:ilvl="0" w:tplc="19C63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83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62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166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07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057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224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8A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621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651"/>
    <w:multiLevelType w:val="hybridMultilevel"/>
    <w:tmpl w:val="48FE97A8"/>
    <w:lvl w:ilvl="0" w:tplc="6ECCED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4F889496" w:tentative="1">
      <w:start w:val="1"/>
      <w:numFmt w:val="lowerLetter"/>
      <w:lvlText w:val="%2."/>
      <w:lvlJc w:val="left"/>
      <w:pPr>
        <w:ind w:left="1647" w:hanging="360"/>
      </w:pPr>
    </w:lvl>
    <w:lvl w:ilvl="2" w:tplc="E974A488" w:tentative="1">
      <w:start w:val="1"/>
      <w:numFmt w:val="lowerRoman"/>
      <w:lvlText w:val="%3."/>
      <w:lvlJc w:val="right"/>
      <w:pPr>
        <w:ind w:left="2367" w:hanging="180"/>
      </w:pPr>
    </w:lvl>
    <w:lvl w:ilvl="3" w:tplc="633A2904" w:tentative="1">
      <w:start w:val="1"/>
      <w:numFmt w:val="decimal"/>
      <w:lvlText w:val="%4."/>
      <w:lvlJc w:val="left"/>
      <w:pPr>
        <w:ind w:left="3087" w:hanging="360"/>
      </w:pPr>
    </w:lvl>
    <w:lvl w:ilvl="4" w:tplc="E4ECE3B2" w:tentative="1">
      <w:start w:val="1"/>
      <w:numFmt w:val="lowerLetter"/>
      <w:lvlText w:val="%5."/>
      <w:lvlJc w:val="left"/>
      <w:pPr>
        <w:ind w:left="3807" w:hanging="360"/>
      </w:pPr>
    </w:lvl>
    <w:lvl w:ilvl="5" w:tplc="C832AEA6" w:tentative="1">
      <w:start w:val="1"/>
      <w:numFmt w:val="lowerRoman"/>
      <w:lvlText w:val="%6."/>
      <w:lvlJc w:val="right"/>
      <w:pPr>
        <w:ind w:left="4527" w:hanging="180"/>
      </w:pPr>
    </w:lvl>
    <w:lvl w:ilvl="6" w:tplc="8B0254FC" w:tentative="1">
      <w:start w:val="1"/>
      <w:numFmt w:val="decimal"/>
      <w:lvlText w:val="%7."/>
      <w:lvlJc w:val="left"/>
      <w:pPr>
        <w:ind w:left="5247" w:hanging="360"/>
      </w:pPr>
    </w:lvl>
    <w:lvl w:ilvl="7" w:tplc="A1724074" w:tentative="1">
      <w:start w:val="1"/>
      <w:numFmt w:val="lowerLetter"/>
      <w:lvlText w:val="%8."/>
      <w:lvlJc w:val="left"/>
      <w:pPr>
        <w:ind w:left="5967" w:hanging="360"/>
      </w:pPr>
    </w:lvl>
    <w:lvl w:ilvl="8" w:tplc="EDA8FAC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140D7E"/>
    <w:multiLevelType w:val="hybridMultilevel"/>
    <w:tmpl w:val="C9AED03C"/>
    <w:lvl w:ilvl="0" w:tplc="C9007F7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4A4EE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88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0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48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A40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CB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88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239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95F7E"/>
    <w:multiLevelType w:val="hybridMultilevel"/>
    <w:tmpl w:val="83A61CDC"/>
    <w:lvl w:ilvl="0" w:tplc="D7EE57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77C17C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8008C6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386980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E10B0A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D4E3C6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3BC4CA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F3419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03ACE1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40062"/>
    <w:multiLevelType w:val="hybridMultilevel"/>
    <w:tmpl w:val="2424E308"/>
    <w:lvl w:ilvl="0" w:tplc="234459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9F32BAA0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7EA164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E752C86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A354518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827C436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C0CAE9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37BA2B3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AA24DA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141656F1"/>
    <w:multiLevelType w:val="hybridMultilevel"/>
    <w:tmpl w:val="37984B18"/>
    <w:lvl w:ilvl="0" w:tplc="1CBA937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FA2B51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68215D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7A45B3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FF62E3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FA550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152BFD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4E461D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18ECCB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E49055D"/>
    <w:multiLevelType w:val="hybridMultilevel"/>
    <w:tmpl w:val="14B83C04"/>
    <w:lvl w:ilvl="0" w:tplc="2306FFB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7AAEC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165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C1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41A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A9B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6C0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EB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AF0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51C00"/>
    <w:multiLevelType w:val="hybridMultilevel"/>
    <w:tmpl w:val="0B7E24E0"/>
    <w:lvl w:ilvl="0" w:tplc="C08AF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E906E" w:tentative="1">
      <w:start w:val="1"/>
      <w:numFmt w:val="lowerLetter"/>
      <w:lvlText w:val="%2."/>
      <w:lvlJc w:val="left"/>
      <w:pPr>
        <w:ind w:left="1440" w:hanging="360"/>
      </w:pPr>
    </w:lvl>
    <w:lvl w:ilvl="2" w:tplc="610C7B06" w:tentative="1">
      <w:start w:val="1"/>
      <w:numFmt w:val="lowerRoman"/>
      <w:lvlText w:val="%3."/>
      <w:lvlJc w:val="right"/>
      <w:pPr>
        <w:ind w:left="2160" w:hanging="180"/>
      </w:pPr>
    </w:lvl>
    <w:lvl w:ilvl="3" w:tplc="17C2C294" w:tentative="1">
      <w:start w:val="1"/>
      <w:numFmt w:val="decimal"/>
      <w:lvlText w:val="%4."/>
      <w:lvlJc w:val="left"/>
      <w:pPr>
        <w:ind w:left="2880" w:hanging="360"/>
      </w:pPr>
    </w:lvl>
    <w:lvl w:ilvl="4" w:tplc="3F785B1A" w:tentative="1">
      <w:start w:val="1"/>
      <w:numFmt w:val="lowerLetter"/>
      <w:lvlText w:val="%5."/>
      <w:lvlJc w:val="left"/>
      <w:pPr>
        <w:ind w:left="3600" w:hanging="360"/>
      </w:pPr>
    </w:lvl>
    <w:lvl w:ilvl="5" w:tplc="7AACA614" w:tentative="1">
      <w:start w:val="1"/>
      <w:numFmt w:val="lowerRoman"/>
      <w:lvlText w:val="%6."/>
      <w:lvlJc w:val="right"/>
      <w:pPr>
        <w:ind w:left="4320" w:hanging="180"/>
      </w:pPr>
    </w:lvl>
    <w:lvl w:ilvl="6" w:tplc="F37ECBBA" w:tentative="1">
      <w:start w:val="1"/>
      <w:numFmt w:val="decimal"/>
      <w:lvlText w:val="%7."/>
      <w:lvlJc w:val="left"/>
      <w:pPr>
        <w:ind w:left="5040" w:hanging="360"/>
      </w:pPr>
    </w:lvl>
    <w:lvl w:ilvl="7" w:tplc="258E3B78" w:tentative="1">
      <w:start w:val="1"/>
      <w:numFmt w:val="lowerLetter"/>
      <w:lvlText w:val="%8."/>
      <w:lvlJc w:val="left"/>
      <w:pPr>
        <w:ind w:left="5760" w:hanging="360"/>
      </w:pPr>
    </w:lvl>
    <w:lvl w:ilvl="8" w:tplc="D3061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0778A"/>
    <w:multiLevelType w:val="hybridMultilevel"/>
    <w:tmpl w:val="7854ACF0"/>
    <w:lvl w:ilvl="0" w:tplc="12803D7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DAC09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7A6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E1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8F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8E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C2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26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C757B"/>
    <w:multiLevelType w:val="hybridMultilevel"/>
    <w:tmpl w:val="8378F712"/>
    <w:lvl w:ilvl="0" w:tplc="8B68B7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762E338A" w:tentative="1">
      <w:start w:val="1"/>
      <w:numFmt w:val="lowerLetter"/>
      <w:lvlText w:val="%2."/>
      <w:lvlJc w:val="left"/>
      <w:pPr>
        <w:ind w:left="1647" w:hanging="360"/>
      </w:pPr>
    </w:lvl>
    <w:lvl w:ilvl="2" w:tplc="BD52AC06" w:tentative="1">
      <w:start w:val="1"/>
      <w:numFmt w:val="lowerRoman"/>
      <w:lvlText w:val="%3."/>
      <w:lvlJc w:val="right"/>
      <w:pPr>
        <w:ind w:left="2367" w:hanging="180"/>
      </w:pPr>
    </w:lvl>
    <w:lvl w:ilvl="3" w:tplc="0BC008F6" w:tentative="1">
      <w:start w:val="1"/>
      <w:numFmt w:val="decimal"/>
      <w:lvlText w:val="%4."/>
      <w:lvlJc w:val="left"/>
      <w:pPr>
        <w:ind w:left="3087" w:hanging="360"/>
      </w:pPr>
    </w:lvl>
    <w:lvl w:ilvl="4" w:tplc="31E81362" w:tentative="1">
      <w:start w:val="1"/>
      <w:numFmt w:val="lowerLetter"/>
      <w:lvlText w:val="%5."/>
      <w:lvlJc w:val="left"/>
      <w:pPr>
        <w:ind w:left="3807" w:hanging="360"/>
      </w:pPr>
    </w:lvl>
    <w:lvl w:ilvl="5" w:tplc="F656F948" w:tentative="1">
      <w:start w:val="1"/>
      <w:numFmt w:val="lowerRoman"/>
      <w:lvlText w:val="%6."/>
      <w:lvlJc w:val="right"/>
      <w:pPr>
        <w:ind w:left="4527" w:hanging="180"/>
      </w:pPr>
    </w:lvl>
    <w:lvl w:ilvl="6" w:tplc="C0E0F37C" w:tentative="1">
      <w:start w:val="1"/>
      <w:numFmt w:val="decimal"/>
      <w:lvlText w:val="%7."/>
      <w:lvlJc w:val="left"/>
      <w:pPr>
        <w:ind w:left="5247" w:hanging="360"/>
      </w:pPr>
    </w:lvl>
    <w:lvl w:ilvl="7" w:tplc="60C28556" w:tentative="1">
      <w:start w:val="1"/>
      <w:numFmt w:val="lowerLetter"/>
      <w:lvlText w:val="%8."/>
      <w:lvlJc w:val="left"/>
      <w:pPr>
        <w:ind w:left="5967" w:hanging="360"/>
      </w:pPr>
    </w:lvl>
    <w:lvl w:ilvl="8" w:tplc="D8862D8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9937B4"/>
    <w:multiLevelType w:val="hybridMultilevel"/>
    <w:tmpl w:val="769834B4"/>
    <w:lvl w:ilvl="0" w:tplc="3E8AA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8A0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E9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0B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26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C1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EC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81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0A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F2C92"/>
    <w:multiLevelType w:val="hybridMultilevel"/>
    <w:tmpl w:val="0DE0C402"/>
    <w:lvl w:ilvl="0" w:tplc="1BE23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6E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26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CEE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A1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EC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AAF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44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CD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36193"/>
    <w:multiLevelType w:val="hybridMultilevel"/>
    <w:tmpl w:val="1E168D22"/>
    <w:lvl w:ilvl="0" w:tplc="14DC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21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08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C9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2D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04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CD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E4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E3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73C4E"/>
    <w:multiLevelType w:val="hybridMultilevel"/>
    <w:tmpl w:val="9648B206"/>
    <w:lvl w:ilvl="0" w:tplc="C6EE160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7E4A6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6A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88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6D3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2A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CB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8F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CB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555BFF"/>
    <w:multiLevelType w:val="hybridMultilevel"/>
    <w:tmpl w:val="40DE0396"/>
    <w:lvl w:ilvl="0" w:tplc="9D2066BA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8696B06E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1A84B16E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5516B38E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D0E44710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C2584FE6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7F44C56E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9EE08D76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52423916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6">
    <w:nsid w:val="547E3FCD"/>
    <w:multiLevelType w:val="hybridMultilevel"/>
    <w:tmpl w:val="989AD93C"/>
    <w:lvl w:ilvl="0" w:tplc="3BB03A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EFA484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CD018A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74ACBD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2FE80D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CA942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790DF6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BCC768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22A44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CA829CC"/>
    <w:multiLevelType w:val="hybridMultilevel"/>
    <w:tmpl w:val="62864310"/>
    <w:lvl w:ilvl="0" w:tplc="8B9435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A681C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EC87EF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57E742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8AE1B7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DA391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64259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BB679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F64A79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1910D29"/>
    <w:multiLevelType w:val="hybridMultilevel"/>
    <w:tmpl w:val="749295D0"/>
    <w:lvl w:ilvl="0" w:tplc="96C0C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ACF4AA" w:tentative="1">
      <w:start w:val="1"/>
      <w:numFmt w:val="lowerLetter"/>
      <w:lvlText w:val="%2."/>
      <w:lvlJc w:val="left"/>
      <w:pPr>
        <w:ind w:left="1440" w:hanging="360"/>
      </w:pPr>
    </w:lvl>
    <w:lvl w:ilvl="2" w:tplc="D62297A2" w:tentative="1">
      <w:start w:val="1"/>
      <w:numFmt w:val="lowerRoman"/>
      <w:lvlText w:val="%3."/>
      <w:lvlJc w:val="right"/>
      <w:pPr>
        <w:ind w:left="2160" w:hanging="180"/>
      </w:pPr>
    </w:lvl>
    <w:lvl w:ilvl="3" w:tplc="92462C5A" w:tentative="1">
      <w:start w:val="1"/>
      <w:numFmt w:val="decimal"/>
      <w:lvlText w:val="%4."/>
      <w:lvlJc w:val="left"/>
      <w:pPr>
        <w:ind w:left="2880" w:hanging="360"/>
      </w:pPr>
    </w:lvl>
    <w:lvl w:ilvl="4" w:tplc="ED4C3FBC" w:tentative="1">
      <w:start w:val="1"/>
      <w:numFmt w:val="lowerLetter"/>
      <w:lvlText w:val="%5."/>
      <w:lvlJc w:val="left"/>
      <w:pPr>
        <w:ind w:left="3600" w:hanging="360"/>
      </w:pPr>
    </w:lvl>
    <w:lvl w:ilvl="5" w:tplc="6A104222" w:tentative="1">
      <w:start w:val="1"/>
      <w:numFmt w:val="lowerRoman"/>
      <w:lvlText w:val="%6."/>
      <w:lvlJc w:val="right"/>
      <w:pPr>
        <w:ind w:left="4320" w:hanging="180"/>
      </w:pPr>
    </w:lvl>
    <w:lvl w:ilvl="6" w:tplc="A4AA8CAC" w:tentative="1">
      <w:start w:val="1"/>
      <w:numFmt w:val="decimal"/>
      <w:lvlText w:val="%7."/>
      <w:lvlJc w:val="left"/>
      <w:pPr>
        <w:ind w:left="5040" w:hanging="360"/>
      </w:pPr>
    </w:lvl>
    <w:lvl w:ilvl="7" w:tplc="3C7A9466" w:tentative="1">
      <w:start w:val="1"/>
      <w:numFmt w:val="lowerLetter"/>
      <w:lvlText w:val="%8."/>
      <w:lvlJc w:val="left"/>
      <w:pPr>
        <w:ind w:left="5760" w:hanging="360"/>
      </w:pPr>
    </w:lvl>
    <w:lvl w:ilvl="8" w:tplc="AC723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F416A"/>
    <w:multiLevelType w:val="hybridMultilevel"/>
    <w:tmpl w:val="880E2768"/>
    <w:lvl w:ilvl="0" w:tplc="E3E0A5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EAC8E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94A50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D847B0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FBED0D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748247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F2D8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782C5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66B1D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261995"/>
    <w:multiLevelType w:val="hybridMultilevel"/>
    <w:tmpl w:val="1D78FEAE"/>
    <w:lvl w:ilvl="0" w:tplc="500C6EDA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3580C23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46CF25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5268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48731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72E2F6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C897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DAF8E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6D441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17"/>
  </w:num>
  <w:num w:numId="6">
    <w:abstractNumId w:val="10"/>
  </w:num>
  <w:num w:numId="7">
    <w:abstractNumId w:val="20"/>
  </w:num>
  <w:num w:numId="8">
    <w:abstractNumId w:val="18"/>
  </w:num>
  <w:num w:numId="9">
    <w:abstractNumId w:val="16"/>
  </w:num>
  <w:num w:numId="10">
    <w:abstractNumId w:val="2"/>
  </w:num>
  <w:num w:numId="11">
    <w:abstractNumId w:val="6"/>
  </w:num>
  <w:num w:numId="12">
    <w:abstractNumId w:val="4"/>
  </w:num>
  <w:num w:numId="13">
    <w:abstractNumId w:val="19"/>
  </w:num>
  <w:num w:numId="14">
    <w:abstractNumId w:val="15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E"/>
    <w:rsid w:val="0000156A"/>
    <w:rsid w:val="00004427"/>
    <w:rsid w:val="00005387"/>
    <w:rsid w:val="00007C43"/>
    <w:rsid w:val="00020190"/>
    <w:rsid w:val="0002144E"/>
    <w:rsid w:val="00025390"/>
    <w:rsid w:val="00027190"/>
    <w:rsid w:val="00030909"/>
    <w:rsid w:val="00035BBD"/>
    <w:rsid w:val="00037D56"/>
    <w:rsid w:val="00040ABC"/>
    <w:rsid w:val="00060E2D"/>
    <w:rsid w:val="0006234E"/>
    <w:rsid w:val="00065A5B"/>
    <w:rsid w:val="00065DDA"/>
    <w:rsid w:val="0006608D"/>
    <w:rsid w:val="0006686A"/>
    <w:rsid w:val="00066D8F"/>
    <w:rsid w:val="00067F22"/>
    <w:rsid w:val="00080058"/>
    <w:rsid w:val="00082090"/>
    <w:rsid w:val="00092FBB"/>
    <w:rsid w:val="000940B3"/>
    <w:rsid w:val="000A5DD1"/>
    <w:rsid w:val="000A62BA"/>
    <w:rsid w:val="000A722E"/>
    <w:rsid w:val="000B3456"/>
    <w:rsid w:val="000B5EEA"/>
    <w:rsid w:val="000B7E0F"/>
    <w:rsid w:val="000C6106"/>
    <w:rsid w:val="000C61C6"/>
    <w:rsid w:val="000C6F94"/>
    <w:rsid w:val="000D1365"/>
    <w:rsid w:val="000D43AE"/>
    <w:rsid w:val="000D465B"/>
    <w:rsid w:val="000D4955"/>
    <w:rsid w:val="000E34CC"/>
    <w:rsid w:val="000E3DA4"/>
    <w:rsid w:val="000E3F25"/>
    <w:rsid w:val="000E6504"/>
    <w:rsid w:val="000E6BEC"/>
    <w:rsid w:val="000E7848"/>
    <w:rsid w:val="000F658F"/>
    <w:rsid w:val="000F6F26"/>
    <w:rsid w:val="00101D24"/>
    <w:rsid w:val="0010574D"/>
    <w:rsid w:val="00106913"/>
    <w:rsid w:val="001079FA"/>
    <w:rsid w:val="0011059B"/>
    <w:rsid w:val="00111226"/>
    <w:rsid w:val="00111483"/>
    <w:rsid w:val="00112DE9"/>
    <w:rsid w:val="00113028"/>
    <w:rsid w:val="00114400"/>
    <w:rsid w:val="001179CC"/>
    <w:rsid w:val="0012005A"/>
    <w:rsid w:val="00122DE5"/>
    <w:rsid w:val="001251F2"/>
    <w:rsid w:val="00130869"/>
    <w:rsid w:val="001323EA"/>
    <w:rsid w:val="00134E97"/>
    <w:rsid w:val="00135229"/>
    <w:rsid w:val="0014063D"/>
    <w:rsid w:val="00140B6B"/>
    <w:rsid w:val="0014168D"/>
    <w:rsid w:val="0014208A"/>
    <w:rsid w:val="00144677"/>
    <w:rsid w:val="001448EC"/>
    <w:rsid w:val="0014494E"/>
    <w:rsid w:val="001461EC"/>
    <w:rsid w:val="00146EAE"/>
    <w:rsid w:val="00151C91"/>
    <w:rsid w:val="0015437B"/>
    <w:rsid w:val="00155053"/>
    <w:rsid w:val="0015685D"/>
    <w:rsid w:val="00160045"/>
    <w:rsid w:val="00161684"/>
    <w:rsid w:val="00165335"/>
    <w:rsid w:val="001658DF"/>
    <w:rsid w:val="00173064"/>
    <w:rsid w:val="0018422E"/>
    <w:rsid w:val="001866FB"/>
    <w:rsid w:val="00196DA1"/>
    <w:rsid w:val="001A0298"/>
    <w:rsid w:val="001A5808"/>
    <w:rsid w:val="001A5F3B"/>
    <w:rsid w:val="001B357B"/>
    <w:rsid w:val="001B391D"/>
    <w:rsid w:val="001B4AF4"/>
    <w:rsid w:val="001D0038"/>
    <w:rsid w:val="001D2ADE"/>
    <w:rsid w:val="001D4AE6"/>
    <w:rsid w:val="001D579D"/>
    <w:rsid w:val="001E0068"/>
    <w:rsid w:val="001E22F7"/>
    <w:rsid w:val="001E2F9B"/>
    <w:rsid w:val="001E4AD5"/>
    <w:rsid w:val="001E6C0A"/>
    <w:rsid w:val="001E6F66"/>
    <w:rsid w:val="001F07F3"/>
    <w:rsid w:val="001F3CE0"/>
    <w:rsid w:val="001F4919"/>
    <w:rsid w:val="001F58B5"/>
    <w:rsid w:val="001F71BB"/>
    <w:rsid w:val="001F75E5"/>
    <w:rsid w:val="00200E6C"/>
    <w:rsid w:val="00205B6D"/>
    <w:rsid w:val="00206506"/>
    <w:rsid w:val="00213A8A"/>
    <w:rsid w:val="002142F4"/>
    <w:rsid w:val="00227664"/>
    <w:rsid w:val="00230ED7"/>
    <w:rsid w:val="0023190D"/>
    <w:rsid w:val="002343EC"/>
    <w:rsid w:val="00234F6B"/>
    <w:rsid w:val="00235AC0"/>
    <w:rsid w:val="00240733"/>
    <w:rsid w:val="00243D91"/>
    <w:rsid w:val="002476C5"/>
    <w:rsid w:val="00250493"/>
    <w:rsid w:val="00252D56"/>
    <w:rsid w:val="002534FD"/>
    <w:rsid w:val="0025353F"/>
    <w:rsid w:val="00261D4C"/>
    <w:rsid w:val="002651B8"/>
    <w:rsid w:val="00265521"/>
    <w:rsid w:val="0027102A"/>
    <w:rsid w:val="002758A5"/>
    <w:rsid w:val="00277DE6"/>
    <w:rsid w:val="00285877"/>
    <w:rsid w:val="0028652C"/>
    <w:rsid w:val="00286805"/>
    <w:rsid w:val="00286C78"/>
    <w:rsid w:val="00287182"/>
    <w:rsid w:val="002934A0"/>
    <w:rsid w:val="00293BD4"/>
    <w:rsid w:val="00295446"/>
    <w:rsid w:val="002A29BA"/>
    <w:rsid w:val="002A5F5D"/>
    <w:rsid w:val="002A6D95"/>
    <w:rsid w:val="002A6EC8"/>
    <w:rsid w:val="002A743C"/>
    <w:rsid w:val="002B0882"/>
    <w:rsid w:val="002B12B1"/>
    <w:rsid w:val="002B2B9C"/>
    <w:rsid w:val="002B2EB1"/>
    <w:rsid w:val="002B350D"/>
    <w:rsid w:val="002C1399"/>
    <w:rsid w:val="002C456D"/>
    <w:rsid w:val="002C4CF1"/>
    <w:rsid w:val="002C5B9F"/>
    <w:rsid w:val="002C7BB9"/>
    <w:rsid w:val="002D4B2E"/>
    <w:rsid w:val="002D622C"/>
    <w:rsid w:val="002E2762"/>
    <w:rsid w:val="002E5002"/>
    <w:rsid w:val="002E5A81"/>
    <w:rsid w:val="002F3B6E"/>
    <w:rsid w:val="002F5749"/>
    <w:rsid w:val="00300BD0"/>
    <w:rsid w:val="00301CBB"/>
    <w:rsid w:val="00301D91"/>
    <w:rsid w:val="0030388F"/>
    <w:rsid w:val="0030605C"/>
    <w:rsid w:val="00307E3A"/>
    <w:rsid w:val="00310718"/>
    <w:rsid w:val="0031280C"/>
    <w:rsid w:val="00314311"/>
    <w:rsid w:val="003201E2"/>
    <w:rsid w:val="00321035"/>
    <w:rsid w:val="003245A7"/>
    <w:rsid w:val="00325538"/>
    <w:rsid w:val="0032699E"/>
    <w:rsid w:val="00327A14"/>
    <w:rsid w:val="00334414"/>
    <w:rsid w:val="00340142"/>
    <w:rsid w:val="00343818"/>
    <w:rsid w:val="00343A9F"/>
    <w:rsid w:val="00344D60"/>
    <w:rsid w:val="00346084"/>
    <w:rsid w:val="003508E0"/>
    <w:rsid w:val="00351ECE"/>
    <w:rsid w:val="003523F4"/>
    <w:rsid w:val="00353630"/>
    <w:rsid w:val="003546B6"/>
    <w:rsid w:val="00362DB7"/>
    <w:rsid w:val="00366269"/>
    <w:rsid w:val="00371591"/>
    <w:rsid w:val="00371CBA"/>
    <w:rsid w:val="00371FF4"/>
    <w:rsid w:val="00377141"/>
    <w:rsid w:val="00377C60"/>
    <w:rsid w:val="00377D47"/>
    <w:rsid w:val="003834A4"/>
    <w:rsid w:val="003925DA"/>
    <w:rsid w:val="00392850"/>
    <w:rsid w:val="003928F8"/>
    <w:rsid w:val="00392FD5"/>
    <w:rsid w:val="0039761B"/>
    <w:rsid w:val="003A11D1"/>
    <w:rsid w:val="003A1C8E"/>
    <w:rsid w:val="003A2D39"/>
    <w:rsid w:val="003A3E59"/>
    <w:rsid w:val="003A6B06"/>
    <w:rsid w:val="003A7B9F"/>
    <w:rsid w:val="003A7BD0"/>
    <w:rsid w:val="003A7F6A"/>
    <w:rsid w:val="003B22AE"/>
    <w:rsid w:val="003B6ADC"/>
    <w:rsid w:val="003C6FCB"/>
    <w:rsid w:val="003E12F9"/>
    <w:rsid w:val="003E2463"/>
    <w:rsid w:val="003E25E0"/>
    <w:rsid w:val="003E43AD"/>
    <w:rsid w:val="003E526A"/>
    <w:rsid w:val="003E6F3B"/>
    <w:rsid w:val="003F03FC"/>
    <w:rsid w:val="003F1B1A"/>
    <w:rsid w:val="003F1C5D"/>
    <w:rsid w:val="003F3AF8"/>
    <w:rsid w:val="00401280"/>
    <w:rsid w:val="00402CFB"/>
    <w:rsid w:val="004035EA"/>
    <w:rsid w:val="00403BF7"/>
    <w:rsid w:val="00410DA3"/>
    <w:rsid w:val="004112C0"/>
    <w:rsid w:val="00411FE0"/>
    <w:rsid w:val="004137A7"/>
    <w:rsid w:val="00420043"/>
    <w:rsid w:val="0042040C"/>
    <w:rsid w:val="0042200C"/>
    <w:rsid w:val="004276E7"/>
    <w:rsid w:val="004360AD"/>
    <w:rsid w:val="004361AF"/>
    <w:rsid w:val="00437E26"/>
    <w:rsid w:val="0044262D"/>
    <w:rsid w:val="00442EC3"/>
    <w:rsid w:val="00443AD1"/>
    <w:rsid w:val="0044404A"/>
    <w:rsid w:val="00450012"/>
    <w:rsid w:val="004500F9"/>
    <w:rsid w:val="00451B08"/>
    <w:rsid w:val="00451E3A"/>
    <w:rsid w:val="00454C3A"/>
    <w:rsid w:val="00454C8B"/>
    <w:rsid w:val="0045540F"/>
    <w:rsid w:val="004556DC"/>
    <w:rsid w:val="00456401"/>
    <w:rsid w:val="00464927"/>
    <w:rsid w:val="00466C3C"/>
    <w:rsid w:val="00467F66"/>
    <w:rsid w:val="0047172E"/>
    <w:rsid w:val="00471738"/>
    <w:rsid w:val="0047196F"/>
    <w:rsid w:val="0047283E"/>
    <w:rsid w:val="004728A3"/>
    <w:rsid w:val="004739A8"/>
    <w:rsid w:val="00476B23"/>
    <w:rsid w:val="00476BC2"/>
    <w:rsid w:val="00477D06"/>
    <w:rsid w:val="00480B5C"/>
    <w:rsid w:val="00481C0B"/>
    <w:rsid w:val="00483AA1"/>
    <w:rsid w:val="00484FC0"/>
    <w:rsid w:val="00490AA0"/>
    <w:rsid w:val="00494214"/>
    <w:rsid w:val="00494BE5"/>
    <w:rsid w:val="004A15D3"/>
    <w:rsid w:val="004A1D41"/>
    <w:rsid w:val="004A29F7"/>
    <w:rsid w:val="004A4636"/>
    <w:rsid w:val="004B10A1"/>
    <w:rsid w:val="004B1407"/>
    <w:rsid w:val="004B3DE7"/>
    <w:rsid w:val="004B4960"/>
    <w:rsid w:val="004B5390"/>
    <w:rsid w:val="004C3857"/>
    <w:rsid w:val="004D2EE5"/>
    <w:rsid w:val="004D4B0B"/>
    <w:rsid w:val="004D699E"/>
    <w:rsid w:val="004D6B1B"/>
    <w:rsid w:val="004E1DA6"/>
    <w:rsid w:val="004E34F8"/>
    <w:rsid w:val="004E7880"/>
    <w:rsid w:val="004F5987"/>
    <w:rsid w:val="004F5B71"/>
    <w:rsid w:val="005056DA"/>
    <w:rsid w:val="005057F9"/>
    <w:rsid w:val="00515496"/>
    <w:rsid w:val="005225F6"/>
    <w:rsid w:val="005233FF"/>
    <w:rsid w:val="005241B2"/>
    <w:rsid w:val="005249A6"/>
    <w:rsid w:val="005271B5"/>
    <w:rsid w:val="00534491"/>
    <w:rsid w:val="00537BB2"/>
    <w:rsid w:val="00542E03"/>
    <w:rsid w:val="005449B1"/>
    <w:rsid w:val="00545F1B"/>
    <w:rsid w:val="0054774A"/>
    <w:rsid w:val="0055013E"/>
    <w:rsid w:val="0055026C"/>
    <w:rsid w:val="0055081E"/>
    <w:rsid w:val="00550FB9"/>
    <w:rsid w:val="00551594"/>
    <w:rsid w:val="00552FCA"/>
    <w:rsid w:val="005555D1"/>
    <w:rsid w:val="005668B2"/>
    <w:rsid w:val="005715CE"/>
    <w:rsid w:val="00571835"/>
    <w:rsid w:val="00571F66"/>
    <w:rsid w:val="0057645F"/>
    <w:rsid w:val="00577404"/>
    <w:rsid w:val="00581600"/>
    <w:rsid w:val="0058583F"/>
    <w:rsid w:val="00591980"/>
    <w:rsid w:val="00591E0F"/>
    <w:rsid w:val="005922C0"/>
    <w:rsid w:val="005934D3"/>
    <w:rsid w:val="005936C1"/>
    <w:rsid w:val="00595909"/>
    <w:rsid w:val="00595DF0"/>
    <w:rsid w:val="00595E0F"/>
    <w:rsid w:val="005A0BB9"/>
    <w:rsid w:val="005A0CD8"/>
    <w:rsid w:val="005A35E6"/>
    <w:rsid w:val="005A3684"/>
    <w:rsid w:val="005A4662"/>
    <w:rsid w:val="005B132E"/>
    <w:rsid w:val="005B2FDA"/>
    <w:rsid w:val="005B3C96"/>
    <w:rsid w:val="005B62F5"/>
    <w:rsid w:val="005B682F"/>
    <w:rsid w:val="005C0827"/>
    <w:rsid w:val="005C5A2F"/>
    <w:rsid w:val="005C6633"/>
    <w:rsid w:val="005C7B04"/>
    <w:rsid w:val="005D108B"/>
    <w:rsid w:val="005D27C2"/>
    <w:rsid w:val="005D365F"/>
    <w:rsid w:val="005D3F1E"/>
    <w:rsid w:val="005D66A1"/>
    <w:rsid w:val="005E2300"/>
    <w:rsid w:val="005E2332"/>
    <w:rsid w:val="005E4A0C"/>
    <w:rsid w:val="005E6157"/>
    <w:rsid w:val="005E674A"/>
    <w:rsid w:val="005E6D45"/>
    <w:rsid w:val="005F299B"/>
    <w:rsid w:val="005F3378"/>
    <w:rsid w:val="005F362E"/>
    <w:rsid w:val="005F4265"/>
    <w:rsid w:val="005F4F44"/>
    <w:rsid w:val="005F550A"/>
    <w:rsid w:val="005F5F20"/>
    <w:rsid w:val="0060360F"/>
    <w:rsid w:val="00604535"/>
    <w:rsid w:val="006131E7"/>
    <w:rsid w:val="00615EBF"/>
    <w:rsid w:val="00615FA2"/>
    <w:rsid w:val="006173AD"/>
    <w:rsid w:val="00622C96"/>
    <w:rsid w:val="00622CBD"/>
    <w:rsid w:val="00625C3A"/>
    <w:rsid w:val="00626AC9"/>
    <w:rsid w:val="006344D1"/>
    <w:rsid w:val="006348D3"/>
    <w:rsid w:val="0064395E"/>
    <w:rsid w:val="00646308"/>
    <w:rsid w:val="00646BF4"/>
    <w:rsid w:val="00652E43"/>
    <w:rsid w:val="00652F91"/>
    <w:rsid w:val="00655EDD"/>
    <w:rsid w:val="0065693A"/>
    <w:rsid w:val="00656D98"/>
    <w:rsid w:val="00661DD9"/>
    <w:rsid w:val="006665E7"/>
    <w:rsid w:val="00666D9D"/>
    <w:rsid w:val="00670508"/>
    <w:rsid w:val="006710FF"/>
    <w:rsid w:val="00671606"/>
    <w:rsid w:val="006759D3"/>
    <w:rsid w:val="0067787E"/>
    <w:rsid w:val="00677AAF"/>
    <w:rsid w:val="0068048C"/>
    <w:rsid w:val="00682063"/>
    <w:rsid w:val="006838E2"/>
    <w:rsid w:val="00686464"/>
    <w:rsid w:val="00686C3C"/>
    <w:rsid w:val="00687958"/>
    <w:rsid w:val="00687C10"/>
    <w:rsid w:val="00692113"/>
    <w:rsid w:val="0069287B"/>
    <w:rsid w:val="00694597"/>
    <w:rsid w:val="006957EF"/>
    <w:rsid w:val="00695D8C"/>
    <w:rsid w:val="006A33EA"/>
    <w:rsid w:val="006A4F90"/>
    <w:rsid w:val="006A6DB6"/>
    <w:rsid w:val="006A7626"/>
    <w:rsid w:val="006B5E37"/>
    <w:rsid w:val="006B5F04"/>
    <w:rsid w:val="006C28E0"/>
    <w:rsid w:val="006C3897"/>
    <w:rsid w:val="006C7B56"/>
    <w:rsid w:val="006D09CF"/>
    <w:rsid w:val="006D3F73"/>
    <w:rsid w:val="006E078D"/>
    <w:rsid w:val="006E2CD2"/>
    <w:rsid w:val="006E3B63"/>
    <w:rsid w:val="006E5116"/>
    <w:rsid w:val="006E5F89"/>
    <w:rsid w:val="006F49A2"/>
    <w:rsid w:val="006F5CAE"/>
    <w:rsid w:val="006F684E"/>
    <w:rsid w:val="006F7037"/>
    <w:rsid w:val="00700C2B"/>
    <w:rsid w:val="00701021"/>
    <w:rsid w:val="0070324F"/>
    <w:rsid w:val="00706F56"/>
    <w:rsid w:val="00711EAF"/>
    <w:rsid w:val="00714CB7"/>
    <w:rsid w:val="007171A0"/>
    <w:rsid w:val="007178F3"/>
    <w:rsid w:val="00724B0E"/>
    <w:rsid w:val="00727F46"/>
    <w:rsid w:val="00730129"/>
    <w:rsid w:val="00730AEC"/>
    <w:rsid w:val="0073224D"/>
    <w:rsid w:val="00732265"/>
    <w:rsid w:val="00733416"/>
    <w:rsid w:val="0073592A"/>
    <w:rsid w:val="00735A74"/>
    <w:rsid w:val="00735FD2"/>
    <w:rsid w:val="00737800"/>
    <w:rsid w:val="007417D3"/>
    <w:rsid w:val="00745A0E"/>
    <w:rsid w:val="00745A95"/>
    <w:rsid w:val="00753356"/>
    <w:rsid w:val="007552BE"/>
    <w:rsid w:val="0076262D"/>
    <w:rsid w:val="007631D7"/>
    <w:rsid w:val="0077654E"/>
    <w:rsid w:val="00777335"/>
    <w:rsid w:val="007778E3"/>
    <w:rsid w:val="00785520"/>
    <w:rsid w:val="00785691"/>
    <w:rsid w:val="00786462"/>
    <w:rsid w:val="007905B6"/>
    <w:rsid w:val="00790A8E"/>
    <w:rsid w:val="0079487D"/>
    <w:rsid w:val="00797354"/>
    <w:rsid w:val="007A285B"/>
    <w:rsid w:val="007A4DAC"/>
    <w:rsid w:val="007A505B"/>
    <w:rsid w:val="007A50DE"/>
    <w:rsid w:val="007A5288"/>
    <w:rsid w:val="007B0CCC"/>
    <w:rsid w:val="007B1474"/>
    <w:rsid w:val="007B2F1D"/>
    <w:rsid w:val="007B3077"/>
    <w:rsid w:val="007B4332"/>
    <w:rsid w:val="007B4C5E"/>
    <w:rsid w:val="007C03A1"/>
    <w:rsid w:val="007C3B47"/>
    <w:rsid w:val="007D013E"/>
    <w:rsid w:val="007D0A6B"/>
    <w:rsid w:val="007D1776"/>
    <w:rsid w:val="007D223E"/>
    <w:rsid w:val="007D4F9A"/>
    <w:rsid w:val="007D504F"/>
    <w:rsid w:val="007D69BB"/>
    <w:rsid w:val="007E182D"/>
    <w:rsid w:val="007E2C2A"/>
    <w:rsid w:val="007E6E85"/>
    <w:rsid w:val="007E7F99"/>
    <w:rsid w:val="007F073F"/>
    <w:rsid w:val="008010BD"/>
    <w:rsid w:val="008057EA"/>
    <w:rsid w:val="00813D9E"/>
    <w:rsid w:val="00813E7E"/>
    <w:rsid w:val="00821A55"/>
    <w:rsid w:val="008252B5"/>
    <w:rsid w:val="008275BE"/>
    <w:rsid w:val="00830A4D"/>
    <w:rsid w:val="00831740"/>
    <w:rsid w:val="008324D7"/>
    <w:rsid w:val="00835570"/>
    <w:rsid w:val="008355AC"/>
    <w:rsid w:val="00840D63"/>
    <w:rsid w:val="00842385"/>
    <w:rsid w:val="008511A5"/>
    <w:rsid w:val="008521B0"/>
    <w:rsid w:val="00852C1C"/>
    <w:rsid w:val="00862BDD"/>
    <w:rsid w:val="00863F0F"/>
    <w:rsid w:val="00871F28"/>
    <w:rsid w:val="008721E5"/>
    <w:rsid w:val="008737A2"/>
    <w:rsid w:val="00873A37"/>
    <w:rsid w:val="00883550"/>
    <w:rsid w:val="00883B36"/>
    <w:rsid w:val="0088456D"/>
    <w:rsid w:val="0088520F"/>
    <w:rsid w:val="00892040"/>
    <w:rsid w:val="00892C15"/>
    <w:rsid w:val="00892DD6"/>
    <w:rsid w:val="008A5DFB"/>
    <w:rsid w:val="008A606F"/>
    <w:rsid w:val="008A7F64"/>
    <w:rsid w:val="008B2570"/>
    <w:rsid w:val="008B2613"/>
    <w:rsid w:val="008B27F4"/>
    <w:rsid w:val="008B7381"/>
    <w:rsid w:val="008C0A16"/>
    <w:rsid w:val="008C16D0"/>
    <w:rsid w:val="008C5A5F"/>
    <w:rsid w:val="008D1CE8"/>
    <w:rsid w:val="008D2C37"/>
    <w:rsid w:val="008D5F6C"/>
    <w:rsid w:val="008E1A84"/>
    <w:rsid w:val="008E3E8E"/>
    <w:rsid w:val="008E4359"/>
    <w:rsid w:val="008E46D5"/>
    <w:rsid w:val="008E7AD0"/>
    <w:rsid w:val="008F017E"/>
    <w:rsid w:val="008F1877"/>
    <w:rsid w:val="008F5BBE"/>
    <w:rsid w:val="008F66FC"/>
    <w:rsid w:val="008F7717"/>
    <w:rsid w:val="00900441"/>
    <w:rsid w:val="00904964"/>
    <w:rsid w:val="00906416"/>
    <w:rsid w:val="009072A7"/>
    <w:rsid w:val="00907749"/>
    <w:rsid w:val="00910A51"/>
    <w:rsid w:val="00910CD8"/>
    <w:rsid w:val="0091282C"/>
    <w:rsid w:val="009142BC"/>
    <w:rsid w:val="00916110"/>
    <w:rsid w:val="009212E4"/>
    <w:rsid w:val="00926305"/>
    <w:rsid w:val="009306EA"/>
    <w:rsid w:val="00930E73"/>
    <w:rsid w:val="00931E31"/>
    <w:rsid w:val="00933BCA"/>
    <w:rsid w:val="00935AA3"/>
    <w:rsid w:val="009403DA"/>
    <w:rsid w:val="00943757"/>
    <w:rsid w:val="00946C5C"/>
    <w:rsid w:val="00954D1B"/>
    <w:rsid w:val="00955463"/>
    <w:rsid w:val="009563EA"/>
    <w:rsid w:val="0095782E"/>
    <w:rsid w:val="0096322D"/>
    <w:rsid w:val="00967078"/>
    <w:rsid w:val="00967D85"/>
    <w:rsid w:val="00974A9D"/>
    <w:rsid w:val="00976114"/>
    <w:rsid w:val="009770B7"/>
    <w:rsid w:val="00977BB6"/>
    <w:rsid w:val="00983534"/>
    <w:rsid w:val="009843FF"/>
    <w:rsid w:val="00985233"/>
    <w:rsid w:val="0098566E"/>
    <w:rsid w:val="00985B3B"/>
    <w:rsid w:val="00987832"/>
    <w:rsid w:val="00991FAC"/>
    <w:rsid w:val="009A01C7"/>
    <w:rsid w:val="009A09BA"/>
    <w:rsid w:val="009A33D7"/>
    <w:rsid w:val="009A3DBC"/>
    <w:rsid w:val="009A517F"/>
    <w:rsid w:val="009B1C6B"/>
    <w:rsid w:val="009B1F51"/>
    <w:rsid w:val="009B2261"/>
    <w:rsid w:val="009B32FA"/>
    <w:rsid w:val="009B3C21"/>
    <w:rsid w:val="009B3D03"/>
    <w:rsid w:val="009B41FC"/>
    <w:rsid w:val="009B4B46"/>
    <w:rsid w:val="009C1B30"/>
    <w:rsid w:val="009C4945"/>
    <w:rsid w:val="009C4A01"/>
    <w:rsid w:val="009D2252"/>
    <w:rsid w:val="009D2DA3"/>
    <w:rsid w:val="009D4839"/>
    <w:rsid w:val="009E25B4"/>
    <w:rsid w:val="009E4C44"/>
    <w:rsid w:val="009E5640"/>
    <w:rsid w:val="009E6BCC"/>
    <w:rsid w:val="009F2869"/>
    <w:rsid w:val="009F7D69"/>
    <w:rsid w:val="00A04ABD"/>
    <w:rsid w:val="00A04B01"/>
    <w:rsid w:val="00A05D5D"/>
    <w:rsid w:val="00A06E9C"/>
    <w:rsid w:val="00A1070A"/>
    <w:rsid w:val="00A12377"/>
    <w:rsid w:val="00A14797"/>
    <w:rsid w:val="00A21A86"/>
    <w:rsid w:val="00A23632"/>
    <w:rsid w:val="00A24D24"/>
    <w:rsid w:val="00A24D2C"/>
    <w:rsid w:val="00A2671F"/>
    <w:rsid w:val="00A41227"/>
    <w:rsid w:val="00A41695"/>
    <w:rsid w:val="00A43F65"/>
    <w:rsid w:val="00A444F8"/>
    <w:rsid w:val="00A50CF9"/>
    <w:rsid w:val="00A5401D"/>
    <w:rsid w:val="00A5575D"/>
    <w:rsid w:val="00A60187"/>
    <w:rsid w:val="00A639CC"/>
    <w:rsid w:val="00A66FD4"/>
    <w:rsid w:val="00A71EC7"/>
    <w:rsid w:val="00A75527"/>
    <w:rsid w:val="00A762BA"/>
    <w:rsid w:val="00A7684D"/>
    <w:rsid w:val="00A829F9"/>
    <w:rsid w:val="00A909A0"/>
    <w:rsid w:val="00A95C5B"/>
    <w:rsid w:val="00A96B2B"/>
    <w:rsid w:val="00AA071A"/>
    <w:rsid w:val="00AA14D4"/>
    <w:rsid w:val="00AA237B"/>
    <w:rsid w:val="00AA356C"/>
    <w:rsid w:val="00AA7E77"/>
    <w:rsid w:val="00AB36A2"/>
    <w:rsid w:val="00AB60B5"/>
    <w:rsid w:val="00AB67AD"/>
    <w:rsid w:val="00AB6CC0"/>
    <w:rsid w:val="00AB7783"/>
    <w:rsid w:val="00AB7EAF"/>
    <w:rsid w:val="00AC0415"/>
    <w:rsid w:val="00AC2B09"/>
    <w:rsid w:val="00AD2826"/>
    <w:rsid w:val="00AD3ED9"/>
    <w:rsid w:val="00AD5631"/>
    <w:rsid w:val="00AD56F0"/>
    <w:rsid w:val="00AD73E3"/>
    <w:rsid w:val="00AE1159"/>
    <w:rsid w:val="00AE3D0A"/>
    <w:rsid w:val="00AF120C"/>
    <w:rsid w:val="00AF1E00"/>
    <w:rsid w:val="00AF3FBA"/>
    <w:rsid w:val="00AF49E8"/>
    <w:rsid w:val="00AF4E74"/>
    <w:rsid w:val="00AF79C1"/>
    <w:rsid w:val="00B05FAB"/>
    <w:rsid w:val="00B1030D"/>
    <w:rsid w:val="00B126D3"/>
    <w:rsid w:val="00B207CF"/>
    <w:rsid w:val="00B2084A"/>
    <w:rsid w:val="00B321D0"/>
    <w:rsid w:val="00B35022"/>
    <w:rsid w:val="00B41BC8"/>
    <w:rsid w:val="00B437DB"/>
    <w:rsid w:val="00B43EAA"/>
    <w:rsid w:val="00B44F86"/>
    <w:rsid w:val="00B45560"/>
    <w:rsid w:val="00B503E1"/>
    <w:rsid w:val="00B53B1B"/>
    <w:rsid w:val="00B53D9C"/>
    <w:rsid w:val="00B56014"/>
    <w:rsid w:val="00B632CD"/>
    <w:rsid w:val="00B633A3"/>
    <w:rsid w:val="00B6340B"/>
    <w:rsid w:val="00B63D45"/>
    <w:rsid w:val="00B640FA"/>
    <w:rsid w:val="00B66FE9"/>
    <w:rsid w:val="00B679CE"/>
    <w:rsid w:val="00B704AA"/>
    <w:rsid w:val="00B736DC"/>
    <w:rsid w:val="00B757A1"/>
    <w:rsid w:val="00B8127E"/>
    <w:rsid w:val="00B83A33"/>
    <w:rsid w:val="00B95427"/>
    <w:rsid w:val="00B96657"/>
    <w:rsid w:val="00BA3666"/>
    <w:rsid w:val="00BA3856"/>
    <w:rsid w:val="00BA4360"/>
    <w:rsid w:val="00BA6825"/>
    <w:rsid w:val="00BB04D3"/>
    <w:rsid w:val="00BB0550"/>
    <w:rsid w:val="00BB3538"/>
    <w:rsid w:val="00BB4CC9"/>
    <w:rsid w:val="00BB50F4"/>
    <w:rsid w:val="00BB5314"/>
    <w:rsid w:val="00BC1211"/>
    <w:rsid w:val="00BC2867"/>
    <w:rsid w:val="00BD5B4F"/>
    <w:rsid w:val="00BE0511"/>
    <w:rsid w:val="00BE2361"/>
    <w:rsid w:val="00C041F6"/>
    <w:rsid w:val="00C04EE8"/>
    <w:rsid w:val="00C114E4"/>
    <w:rsid w:val="00C23F78"/>
    <w:rsid w:val="00C25E68"/>
    <w:rsid w:val="00C314A9"/>
    <w:rsid w:val="00C31588"/>
    <w:rsid w:val="00C319E7"/>
    <w:rsid w:val="00C34EA3"/>
    <w:rsid w:val="00C401D3"/>
    <w:rsid w:val="00C43A77"/>
    <w:rsid w:val="00C4415C"/>
    <w:rsid w:val="00C47863"/>
    <w:rsid w:val="00C50C64"/>
    <w:rsid w:val="00C5319F"/>
    <w:rsid w:val="00C61027"/>
    <w:rsid w:val="00C62B91"/>
    <w:rsid w:val="00C64D6A"/>
    <w:rsid w:val="00C65309"/>
    <w:rsid w:val="00C67FCD"/>
    <w:rsid w:val="00C70C06"/>
    <w:rsid w:val="00C74E93"/>
    <w:rsid w:val="00C75E97"/>
    <w:rsid w:val="00C86569"/>
    <w:rsid w:val="00C870BF"/>
    <w:rsid w:val="00C90389"/>
    <w:rsid w:val="00C90633"/>
    <w:rsid w:val="00C95015"/>
    <w:rsid w:val="00C977FD"/>
    <w:rsid w:val="00CA183D"/>
    <w:rsid w:val="00CA38E2"/>
    <w:rsid w:val="00CA554F"/>
    <w:rsid w:val="00CA7587"/>
    <w:rsid w:val="00CB47A5"/>
    <w:rsid w:val="00CB6EB0"/>
    <w:rsid w:val="00CB7A57"/>
    <w:rsid w:val="00CC0DE5"/>
    <w:rsid w:val="00CC2D3F"/>
    <w:rsid w:val="00CC553E"/>
    <w:rsid w:val="00CC61B3"/>
    <w:rsid w:val="00CD0A9A"/>
    <w:rsid w:val="00CD0EA3"/>
    <w:rsid w:val="00CD1D52"/>
    <w:rsid w:val="00CD475E"/>
    <w:rsid w:val="00CD7C9F"/>
    <w:rsid w:val="00CE2E39"/>
    <w:rsid w:val="00CE4B01"/>
    <w:rsid w:val="00CE4B30"/>
    <w:rsid w:val="00CE6C39"/>
    <w:rsid w:val="00CF09D0"/>
    <w:rsid w:val="00CF11B1"/>
    <w:rsid w:val="00CF4DCF"/>
    <w:rsid w:val="00CF4FE9"/>
    <w:rsid w:val="00D001F0"/>
    <w:rsid w:val="00D01A48"/>
    <w:rsid w:val="00D02732"/>
    <w:rsid w:val="00D10DA7"/>
    <w:rsid w:val="00D13BEE"/>
    <w:rsid w:val="00D14DD6"/>
    <w:rsid w:val="00D222BB"/>
    <w:rsid w:val="00D27714"/>
    <w:rsid w:val="00D278F6"/>
    <w:rsid w:val="00D35213"/>
    <w:rsid w:val="00D352E5"/>
    <w:rsid w:val="00D35790"/>
    <w:rsid w:val="00D40DD5"/>
    <w:rsid w:val="00D43A80"/>
    <w:rsid w:val="00D4682D"/>
    <w:rsid w:val="00D479AF"/>
    <w:rsid w:val="00D47E60"/>
    <w:rsid w:val="00D505F6"/>
    <w:rsid w:val="00D55318"/>
    <w:rsid w:val="00D57FB2"/>
    <w:rsid w:val="00D61024"/>
    <w:rsid w:val="00D6148C"/>
    <w:rsid w:val="00D64EB9"/>
    <w:rsid w:val="00D7137A"/>
    <w:rsid w:val="00D762A1"/>
    <w:rsid w:val="00D76616"/>
    <w:rsid w:val="00D84730"/>
    <w:rsid w:val="00D94B7A"/>
    <w:rsid w:val="00D94C7B"/>
    <w:rsid w:val="00DA25FE"/>
    <w:rsid w:val="00DA5A45"/>
    <w:rsid w:val="00DB5760"/>
    <w:rsid w:val="00DB7C65"/>
    <w:rsid w:val="00DC2754"/>
    <w:rsid w:val="00DC2DC0"/>
    <w:rsid w:val="00DC31F1"/>
    <w:rsid w:val="00DC35FA"/>
    <w:rsid w:val="00DC4798"/>
    <w:rsid w:val="00DC513A"/>
    <w:rsid w:val="00DC7F86"/>
    <w:rsid w:val="00DD09D7"/>
    <w:rsid w:val="00DD332D"/>
    <w:rsid w:val="00DD613D"/>
    <w:rsid w:val="00DD6935"/>
    <w:rsid w:val="00DD7366"/>
    <w:rsid w:val="00DE0748"/>
    <w:rsid w:val="00DE1BFB"/>
    <w:rsid w:val="00DE27DE"/>
    <w:rsid w:val="00DE588A"/>
    <w:rsid w:val="00DE61E8"/>
    <w:rsid w:val="00DE6635"/>
    <w:rsid w:val="00DE6DDC"/>
    <w:rsid w:val="00DF22D9"/>
    <w:rsid w:val="00DF47D5"/>
    <w:rsid w:val="00DF7D58"/>
    <w:rsid w:val="00E0021D"/>
    <w:rsid w:val="00E00FF0"/>
    <w:rsid w:val="00E0238E"/>
    <w:rsid w:val="00E0341D"/>
    <w:rsid w:val="00E05DEF"/>
    <w:rsid w:val="00E10B99"/>
    <w:rsid w:val="00E10DA1"/>
    <w:rsid w:val="00E11624"/>
    <w:rsid w:val="00E12946"/>
    <w:rsid w:val="00E143FE"/>
    <w:rsid w:val="00E1495C"/>
    <w:rsid w:val="00E149CA"/>
    <w:rsid w:val="00E16D08"/>
    <w:rsid w:val="00E17405"/>
    <w:rsid w:val="00E20D6F"/>
    <w:rsid w:val="00E23577"/>
    <w:rsid w:val="00E32B9D"/>
    <w:rsid w:val="00E3461A"/>
    <w:rsid w:val="00E36FE8"/>
    <w:rsid w:val="00E44372"/>
    <w:rsid w:val="00E456C5"/>
    <w:rsid w:val="00E47F2E"/>
    <w:rsid w:val="00E525A0"/>
    <w:rsid w:val="00E535EB"/>
    <w:rsid w:val="00E5791E"/>
    <w:rsid w:val="00E65A61"/>
    <w:rsid w:val="00E765C3"/>
    <w:rsid w:val="00E81552"/>
    <w:rsid w:val="00E82E28"/>
    <w:rsid w:val="00E84293"/>
    <w:rsid w:val="00E85D90"/>
    <w:rsid w:val="00E87A0C"/>
    <w:rsid w:val="00E93B0A"/>
    <w:rsid w:val="00EA333B"/>
    <w:rsid w:val="00EA40DB"/>
    <w:rsid w:val="00EB0C27"/>
    <w:rsid w:val="00EB0CE5"/>
    <w:rsid w:val="00EB3252"/>
    <w:rsid w:val="00EB7695"/>
    <w:rsid w:val="00EC25A4"/>
    <w:rsid w:val="00EC2E15"/>
    <w:rsid w:val="00EC39D5"/>
    <w:rsid w:val="00EC66A9"/>
    <w:rsid w:val="00EC6E52"/>
    <w:rsid w:val="00ED024E"/>
    <w:rsid w:val="00ED6B0F"/>
    <w:rsid w:val="00EE0D49"/>
    <w:rsid w:val="00EE288F"/>
    <w:rsid w:val="00EE3FB4"/>
    <w:rsid w:val="00EE41E7"/>
    <w:rsid w:val="00EE4802"/>
    <w:rsid w:val="00EE4D7D"/>
    <w:rsid w:val="00EF1A0C"/>
    <w:rsid w:val="00EF1AE5"/>
    <w:rsid w:val="00EF1C2C"/>
    <w:rsid w:val="00EF27D2"/>
    <w:rsid w:val="00F003F8"/>
    <w:rsid w:val="00F00BCB"/>
    <w:rsid w:val="00F01BE5"/>
    <w:rsid w:val="00F02DB5"/>
    <w:rsid w:val="00F03C70"/>
    <w:rsid w:val="00F0457B"/>
    <w:rsid w:val="00F0579C"/>
    <w:rsid w:val="00F05C69"/>
    <w:rsid w:val="00F07C2C"/>
    <w:rsid w:val="00F11036"/>
    <w:rsid w:val="00F11118"/>
    <w:rsid w:val="00F12611"/>
    <w:rsid w:val="00F13515"/>
    <w:rsid w:val="00F21F77"/>
    <w:rsid w:val="00F25A97"/>
    <w:rsid w:val="00F30194"/>
    <w:rsid w:val="00F3329B"/>
    <w:rsid w:val="00F33F72"/>
    <w:rsid w:val="00F36D31"/>
    <w:rsid w:val="00F41C35"/>
    <w:rsid w:val="00F453CC"/>
    <w:rsid w:val="00F45DFA"/>
    <w:rsid w:val="00F45FA7"/>
    <w:rsid w:val="00F46CDB"/>
    <w:rsid w:val="00F50E42"/>
    <w:rsid w:val="00F5213A"/>
    <w:rsid w:val="00F523C4"/>
    <w:rsid w:val="00F53675"/>
    <w:rsid w:val="00F553AD"/>
    <w:rsid w:val="00F559BD"/>
    <w:rsid w:val="00F601FC"/>
    <w:rsid w:val="00F63D22"/>
    <w:rsid w:val="00F64A4B"/>
    <w:rsid w:val="00F65050"/>
    <w:rsid w:val="00F71F8A"/>
    <w:rsid w:val="00F736BC"/>
    <w:rsid w:val="00F76904"/>
    <w:rsid w:val="00F76934"/>
    <w:rsid w:val="00F80192"/>
    <w:rsid w:val="00F82CE6"/>
    <w:rsid w:val="00F83466"/>
    <w:rsid w:val="00F860C1"/>
    <w:rsid w:val="00F91154"/>
    <w:rsid w:val="00F943E1"/>
    <w:rsid w:val="00F95A6C"/>
    <w:rsid w:val="00F95CFC"/>
    <w:rsid w:val="00FA0E59"/>
    <w:rsid w:val="00FA2480"/>
    <w:rsid w:val="00FA2B7C"/>
    <w:rsid w:val="00FA6017"/>
    <w:rsid w:val="00FA6E54"/>
    <w:rsid w:val="00FA7E79"/>
    <w:rsid w:val="00FB06AD"/>
    <w:rsid w:val="00FB4FA1"/>
    <w:rsid w:val="00FC2BCB"/>
    <w:rsid w:val="00FC5212"/>
    <w:rsid w:val="00FD1E41"/>
    <w:rsid w:val="00FD272E"/>
    <w:rsid w:val="00FD319F"/>
    <w:rsid w:val="00FE6577"/>
    <w:rsid w:val="00FF31D6"/>
    <w:rsid w:val="00FF5035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48FE24-0522-419B-B983-8429B873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95CF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95C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20D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E20D6F"/>
    <w:rPr>
      <w:sz w:val="24"/>
      <w:szCs w:val="24"/>
    </w:rPr>
  </w:style>
  <w:style w:type="paragraph" w:styleId="a8">
    <w:name w:val="footer"/>
    <w:basedOn w:val="a"/>
    <w:link w:val="a9"/>
    <w:uiPriority w:val="99"/>
    <w:rsid w:val="00E20D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E20D6F"/>
    <w:rPr>
      <w:sz w:val="24"/>
      <w:szCs w:val="24"/>
    </w:rPr>
  </w:style>
  <w:style w:type="paragraph" w:styleId="aa">
    <w:name w:val="Normal (Web)"/>
    <w:basedOn w:val="a"/>
    <w:rsid w:val="009843FF"/>
    <w:pPr>
      <w:spacing w:before="100" w:beforeAutospacing="1" w:after="100" w:afterAutospacing="1"/>
    </w:pPr>
  </w:style>
  <w:style w:type="paragraph" w:styleId="ab">
    <w:name w:val="No Spacing"/>
    <w:link w:val="ac"/>
    <w:uiPriority w:val="99"/>
    <w:qFormat/>
    <w:rsid w:val="00C74E9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C74E93"/>
    <w:rPr>
      <w:rFonts w:ascii="Calibri" w:eastAsia="Calibri" w:hAnsi="Calibri"/>
      <w:sz w:val="22"/>
      <w:szCs w:val="22"/>
      <w:lang w:eastAsia="en-US" w:bidi="ar-SA"/>
    </w:rPr>
  </w:style>
  <w:style w:type="character" w:customStyle="1" w:styleId="ad">
    <w:name w:val="Основной текст_"/>
    <w:link w:val="1"/>
    <w:locked/>
    <w:rsid w:val="00EC66A9"/>
    <w:rPr>
      <w:sz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EC66A9"/>
    <w:pPr>
      <w:shd w:val="clear" w:color="auto" w:fill="FFFFFF"/>
      <w:spacing w:before="180" w:after="420" w:line="216" w:lineRule="exact"/>
      <w:ind w:firstLine="280"/>
      <w:jc w:val="both"/>
    </w:pPr>
    <w:rPr>
      <w:sz w:val="21"/>
      <w:szCs w:val="20"/>
      <w:shd w:val="clear" w:color="auto" w:fill="FFFFFF"/>
    </w:rPr>
  </w:style>
  <w:style w:type="paragraph" w:styleId="ae">
    <w:name w:val="List Paragraph"/>
    <w:basedOn w:val="a"/>
    <w:uiPriority w:val="99"/>
    <w:qFormat/>
    <w:rsid w:val="000B7E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9302</Words>
  <Characters>53028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рабочая программа по Обществознанию</vt:lpstr>
    </vt:vector>
  </TitlesOfParts>
  <Company/>
  <LinksUpToDate>false</LinksUpToDate>
  <CharactersWithSpaces>62206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рабочая программа по Обществознанию</dc:title>
  <dc:creator>Леночка</dc:creator>
  <cp:lastModifiedBy>Пользователь Windows</cp:lastModifiedBy>
  <cp:revision>3</cp:revision>
  <cp:lastPrinted>2020-11-02T10:56:00Z</cp:lastPrinted>
  <dcterms:created xsi:type="dcterms:W3CDTF">2022-11-05T15:31:00Z</dcterms:created>
  <dcterms:modified xsi:type="dcterms:W3CDTF">2022-11-05T15:31:00Z</dcterms:modified>
</cp:coreProperties>
</file>