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C3" w:rsidRPr="006856C3" w:rsidRDefault="001D0D92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856C3">
        <w:rPr>
          <w:rFonts w:ascii="Times New Roman" w:hAnsi="Times New Roman" w:cs="Times New Roman"/>
          <w:sz w:val="18"/>
          <w:szCs w:val="18"/>
        </w:rPr>
        <w:t>Приложение</w:t>
      </w:r>
    </w:p>
    <w:p w:rsidR="006856C3" w:rsidRPr="006856C3" w:rsidRDefault="001D0D92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856C3">
        <w:rPr>
          <w:rFonts w:ascii="Times New Roman" w:hAnsi="Times New Roman" w:cs="Times New Roman"/>
          <w:sz w:val="18"/>
          <w:szCs w:val="18"/>
        </w:rPr>
        <w:t xml:space="preserve"> к основной образовательной</w:t>
      </w:r>
    </w:p>
    <w:p w:rsidR="006856C3" w:rsidRPr="006856C3" w:rsidRDefault="001D0D92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856C3">
        <w:rPr>
          <w:rFonts w:ascii="Times New Roman" w:hAnsi="Times New Roman" w:cs="Times New Roman"/>
          <w:sz w:val="18"/>
          <w:szCs w:val="18"/>
        </w:rPr>
        <w:t xml:space="preserve"> программе школы</w:t>
      </w:r>
    </w:p>
    <w:p w:rsid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1D0D92" w:rsidP="006856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6590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r w:rsidRPr="006856C3">
        <w:rPr>
          <w:rFonts w:ascii="Times New Roman" w:hAnsi="Times New Roman" w:cs="Times New Roman"/>
          <w:sz w:val="28"/>
          <w:szCs w:val="28"/>
        </w:rPr>
        <w:t>общеобразовательное учреждение гор</w:t>
      </w:r>
      <w:r w:rsidR="000D6590">
        <w:rPr>
          <w:rFonts w:ascii="Times New Roman" w:hAnsi="Times New Roman" w:cs="Times New Roman"/>
          <w:sz w:val="28"/>
          <w:szCs w:val="28"/>
        </w:rPr>
        <w:t>ода Ростова-на-Дону «Школа № 99</w:t>
      </w:r>
      <w:r w:rsidRPr="006856C3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r w:rsidR="000D6590">
        <w:rPr>
          <w:rFonts w:ascii="Times New Roman" w:hAnsi="Times New Roman" w:cs="Times New Roman"/>
          <w:sz w:val="28"/>
          <w:szCs w:val="28"/>
        </w:rPr>
        <w:t>Никулиной Е.А.</w:t>
      </w:r>
      <w:r w:rsidRPr="006856C3">
        <w:rPr>
          <w:rFonts w:ascii="Times New Roman" w:hAnsi="Times New Roman" w:cs="Times New Roman"/>
          <w:sz w:val="28"/>
          <w:szCs w:val="28"/>
        </w:rPr>
        <w:t>»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B4757" w:rsidRPr="00C37504" w:rsidRDefault="001D0D92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УТВЕРЖДАЮ</w:t>
      </w:r>
    </w:p>
    <w:p w:rsidR="009B4757" w:rsidRPr="00C37504" w:rsidRDefault="001D0D92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Директор  школы</w:t>
      </w:r>
    </w:p>
    <w:p w:rsidR="009B4757" w:rsidRPr="00C37504" w:rsidRDefault="001D0D92" w:rsidP="009B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504">
        <w:rPr>
          <w:rFonts w:ascii="Times New Roman" w:hAnsi="Times New Roman" w:cs="Times New Roman"/>
          <w:sz w:val="28"/>
          <w:szCs w:val="28"/>
        </w:rPr>
        <w:t>_____________О</w:t>
      </w:r>
      <w:r w:rsidR="000D6590">
        <w:rPr>
          <w:rFonts w:ascii="Times New Roman" w:hAnsi="Times New Roman" w:cs="Times New Roman"/>
          <w:sz w:val="28"/>
          <w:szCs w:val="28"/>
        </w:rPr>
        <w:t>.М.Коновская</w:t>
      </w:r>
    </w:p>
    <w:p w:rsidR="009B4757" w:rsidRPr="006856C3" w:rsidRDefault="001D0D92" w:rsidP="009B475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3750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D6590">
        <w:rPr>
          <w:rFonts w:ascii="Times New Roman" w:hAnsi="Times New Roman" w:cs="Times New Roman"/>
          <w:sz w:val="28"/>
          <w:szCs w:val="28"/>
        </w:rPr>
        <w:t xml:space="preserve"> от 29.08.22 г.№ 232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1D0D92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856C3" w:rsidRPr="006856C3" w:rsidRDefault="001D0D92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6856C3" w:rsidRPr="006856C3" w:rsidRDefault="001D0D92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AA18D0">
        <w:rPr>
          <w:rFonts w:ascii="Times New Roman" w:hAnsi="Times New Roman" w:cs="Times New Roman"/>
          <w:b/>
          <w:sz w:val="32"/>
          <w:szCs w:val="32"/>
        </w:rPr>
        <w:t>математике</w:t>
      </w:r>
    </w:p>
    <w:p w:rsidR="006856C3" w:rsidRPr="006856C3" w:rsidRDefault="001D0D92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 w:rsidR="000D6590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EE719F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6856C3" w:rsidRPr="006856C3" w:rsidRDefault="001D0D92" w:rsidP="006856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C3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56C3" w:rsidRPr="006856C3" w:rsidRDefault="006856C3" w:rsidP="006856C3">
      <w:pPr>
        <w:spacing w:after="0"/>
        <w:jc w:val="right"/>
        <w:rPr>
          <w:rFonts w:ascii="Times New Roman" w:hAnsi="Times New Roman" w:cs="Times New Roman"/>
        </w:rPr>
      </w:pPr>
    </w:p>
    <w:p w:rsidR="006856C3" w:rsidRPr="006856C3" w:rsidRDefault="006856C3" w:rsidP="006856C3">
      <w:pPr>
        <w:jc w:val="right"/>
        <w:rPr>
          <w:rFonts w:ascii="Times New Roman" w:hAnsi="Times New Roman" w:cs="Times New Roman"/>
        </w:rPr>
        <w:sectPr w:rsidR="006856C3" w:rsidRPr="006856C3" w:rsidSect="006856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760F" w:rsidRPr="003361B4" w:rsidRDefault="001D0D92" w:rsidP="0006029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361B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93760F" w:rsidRPr="003361B4" w:rsidRDefault="001D0D92" w:rsidP="0006029E">
      <w:pPr>
        <w:shd w:val="clear" w:color="auto" w:fill="FFFFFF"/>
        <w:spacing w:after="0" w:line="240" w:lineRule="auto"/>
        <w:ind w:left="284" w:right="113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«Математика» на уровне начального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программы воспитания.</w:t>
      </w:r>
    </w:p>
    <w:p w:rsidR="0093760F" w:rsidRPr="003361B4" w:rsidRDefault="001D0D92" w:rsidP="0006029E">
      <w:pPr>
        <w:shd w:val="clear" w:color="auto" w:fill="FFFFFF"/>
        <w:spacing w:after="0" w:line="240" w:lineRule="auto"/>
        <w:ind w:left="284" w:right="113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матическим языком станут фундаментом обучения в основном звене школы, а также будут востребованы в жизни.</w:t>
      </w:r>
    </w:p>
    <w:p w:rsidR="0093760F" w:rsidRPr="003361B4" w:rsidRDefault="001D0D92" w:rsidP="0006029E">
      <w:pPr>
        <w:shd w:val="clear" w:color="auto" w:fill="FFFFFF"/>
        <w:spacing w:after="0" w:line="240" w:lineRule="auto"/>
        <w:ind w:left="284" w:right="113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93760F" w:rsidRPr="003361B4" w:rsidRDefault="001D0D92" w:rsidP="00060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олнения арифметических действий. </w:t>
      </w:r>
    </w:p>
    <w:p w:rsidR="0093760F" w:rsidRPr="003361B4" w:rsidRDefault="001D0D92" w:rsidP="00060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93760F" w:rsidRPr="003361B4" w:rsidRDefault="001D0D92" w:rsidP="00060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математического развития младшего школьника - формирование способнос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чения, вариантов и др.). </w:t>
      </w:r>
    </w:p>
    <w:p w:rsidR="0093760F" w:rsidRPr="003361B4" w:rsidRDefault="001D0D92" w:rsidP="00060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тировки в математических терминах и понятиях; прочных  навыков использования математических знаний в повседневной жизни.</w:t>
      </w:r>
    </w:p>
    <w:p w:rsidR="0093760F" w:rsidRPr="003361B4" w:rsidRDefault="001D0D92" w:rsidP="0006029E">
      <w:pPr>
        <w:shd w:val="clear" w:color="auto" w:fill="FFFFFF"/>
        <w:spacing w:after="0" w:line="240" w:lineRule="auto"/>
        <w:ind w:left="284" w:right="1134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младшего школьника:</w:t>
      </w:r>
    </w:p>
    <w:p w:rsidR="0093760F" w:rsidRPr="003361B4" w:rsidRDefault="001D0D92" w:rsidP="000602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мени, образование целого из частей, изменение формы, размера и т.д.);</w:t>
      </w:r>
    </w:p>
    <w:p w:rsidR="0093760F" w:rsidRPr="003361B4" w:rsidRDefault="001D0D92" w:rsidP="000602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объекты природы);</w:t>
      </w:r>
    </w:p>
    <w:p w:rsidR="0093760F" w:rsidRPr="003361B4" w:rsidRDefault="001D0D92" w:rsidP="000602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дтверждать истинность предположения).</w:t>
      </w:r>
    </w:p>
    <w:p w:rsidR="0093760F" w:rsidRPr="003361B4" w:rsidRDefault="001D0D92" w:rsidP="0006029E">
      <w:pPr>
        <w:shd w:val="clear" w:color="auto" w:fill="FFFFFF"/>
        <w:spacing w:after="0" w:line="240" w:lineRule="auto"/>
        <w:ind w:left="426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таблица, диаграмма, схема).</w:t>
      </w:r>
    </w:p>
    <w:p w:rsidR="0093760F" w:rsidRPr="003361B4" w:rsidRDefault="001D0D92" w:rsidP="0006029E">
      <w:pPr>
        <w:shd w:val="clear" w:color="auto" w:fill="FFFFFF"/>
        <w:spacing w:after="0" w:line="240" w:lineRule="auto"/>
        <w:ind w:left="426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93760F" w:rsidRPr="003361B4" w:rsidRDefault="001D0D92" w:rsidP="0006029E">
      <w:pPr>
        <w:shd w:val="clear" w:color="auto" w:fill="FFFFFF"/>
        <w:spacing w:after="0" w:line="240" w:lineRule="auto"/>
        <w:ind w:left="426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математики в каждом кл</w:t>
      </w:r>
      <w:r w:rsidR="00BD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ассе начальной школы отводится 5 часов в неделю, всего 165 часов. </w:t>
      </w:r>
      <w:r w:rsidR="004C34C7"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учебном плане </w:t>
      </w:r>
      <w:r w:rsidR="004C34C7" w:rsidRPr="00F671D5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МБОУ «Школа № 99» </w:t>
      </w:r>
      <w:r w:rsidR="004C34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2022-2023</w:t>
      </w:r>
      <w:r w:rsidR="004C34C7"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учебный год на</w:t>
      </w:r>
      <w:r w:rsidR="004C34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изучение предмета в 1</w:t>
      </w:r>
      <w:r w:rsidR="004C34C7"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классе отводится </w:t>
      </w:r>
      <w:r w:rsidR="004C34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160 часов в год /5 часов</w:t>
      </w:r>
      <w:r w:rsidR="004C34C7" w:rsidRPr="00F671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неделю/.</w:t>
      </w:r>
      <w:r w:rsidR="004C34C7" w:rsidRPr="00F671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Программа выполнена за счет уплотнения материала.</w:t>
      </w:r>
    </w:p>
    <w:p w:rsidR="0093760F" w:rsidRPr="003361B4" w:rsidRDefault="001D0D92" w:rsidP="00B4010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right="-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3760F" w:rsidRPr="003361B4" w:rsidRDefault="001D0D92" w:rsidP="00B40105">
      <w:pPr>
        <w:shd w:val="clear" w:color="auto" w:fill="FFFFFF"/>
        <w:spacing w:before="240" w:after="120" w:line="240" w:lineRule="atLeast"/>
        <w:ind w:right="-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</w:t>
      </w:r>
      <w:r w:rsidRPr="0033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и величины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(уменьшение) числа на несколько единиц.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сложения, вычитания. Вычитание как действие, обратное сложению.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142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142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Пространственные отношения и геометрические фигуры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142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142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фигуры: распознавание круга, треугольника, пря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142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142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данных об объекте по образцу. Характеристики объекта, группы объектов (количество,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форма, размер). Группировка объектов по заданному признаку.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142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142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142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142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Двух-трёхшаговые инструкции, связанные с вычисле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нием, измерением длины, изображением геометрической фигуры.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142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142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:rsidR="0093760F" w:rsidRPr="003361B4" w:rsidRDefault="001D0D92" w:rsidP="00B40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93760F" w:rsidRPr="003361B4" w:rsidRDefault="001D0D92" w:rsidP="00B40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общее и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различное в записи арифметических действий; </w:t>
      </w:r>
    </w:p>
    <w:p w:rsidR="0093760F" w:rsidRPr="003361B4" w:rsidRDefault="001D0D92" w:rsidP="00B40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93760F" w:rsidRPr="003361B4" w:rsidRDefault="001D0D92" w:rsidP="00B40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действие измерительных приборов; </w:t>
      </w:r>
    </w:p>
    <w:p w:rsidR="0093760F" w:rsidRPr="003361B4" w:rsidRDefault="001D0D92" w:rsidP="00B40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93760F" w:rsidRPr="003361B4" w:rsidRDefault="001D0D92" w:rsidP="00B40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изученные фигуры, рисовать от руки по собственному замыслу; приводить примеры чисел, геометрических фигур; </w:t>
      </w:r>
    </w:p>
    <w:p w:rsidR="0093760F" w:rsidRPr="003361B4" w:rsidRDefault="001D0D92" w:rsidP="00B40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426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93760F" w:rsidRPr="003361B4" w:rsidRDefault="001D0D92" w:rsidP="00B40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понимать, что математические явления могут быть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с помощью разных средств: текст, числовая запись, таблица, рисунок, схема; </w:t>
      </w:r>
    </w:p>
    <w:p w:rsidR="0093760F" w:rsidRPr="003361B4" w:rsidRDefault="001D0D92" w:rsidP="00B40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426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93760F" w:rsidRPr="003361B4" w:rsidRDefault="001D0D92" w:rsidP="00B401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(описывать) число, геометрическ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фигуру, последовательность из нескольких чисел, записанных по порядку; </w:t>
      </w:r>
    </w:p>
    <w:p w:rsidR="0093760F" w:rsidRPr="003361B4" w:rsidRDefault="001D0D92" w:rsidP="00B401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93760F" w:rsidRPr="003361B4" w:rsidRDefault="001D0D92" w:rsidP="00B401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положение предмета в пространс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 различать и использовать математические знаки; </w:t>
      </w:r>
    </w:p>
    <w:p w:rsidR="0093760F" w:rsidRPr="003361B4" w:rsidRDefault="001D0D92" w:rsidP="00B401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предложения относительно заданного набора объектов.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426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93760F" w:rsidRPr="003361B4" w:rsidRDefault="001D0D92" w:rsidP="00B401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93760F" w:rsidRPr="003361B4" w:rsidRDefault="001D0D92" w:rsidP="00B401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действовать в соответствии с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предложенным образцом, инструкцией; </w:t>
      </w:r>
    </w:p>
    <w:p w:rsidR="0093760F" w:rsidRPr="003361B4" w:rsidRDefault="001D0D92" w:rsidP="00B401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93760F" w:rsidRPr="003361B4" w:rsidRDefault="001D0D92" w:rsidP="00B401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426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</w:t>
      </w:r>
      <w:r w:rsidRPr="00336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местная деятельность:</w:t>
      </w:r>
    </w:p>
    <w:p w:rsidR="0093760F" w:rsidRPr="003361B4" w:rsidRDefault="001D0D92" w:rsidP="00B401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93760F" w:rsidRPr="003361B4" w:rsidRDefault="001D0D92" w:rsidP="00B401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93760F" w:rsidRPr="003361B4" w:rsidRDefault="001D0D92" w:rsidP="00B4010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426" w:right="113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«Математика» у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93760F" w:rsidRPr="003361B4" w:rsidRDefault="001D0D92" w:rsidP="00B40105">
      <w:pPr>
        <w:numPr>
          <w:ilvl w:val="0"/>
          <w:numId w:val="8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93760F" w:rsidRPr="003361B4" w:rsidRDefault="001D0D92" w:rsidP="00B40105">
      <w:pPr>
        <w:numPr>
          <w:ilvl w:val="0"/>
          <w:numId w:val="8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или опровергать их; </w:t>
      </w:r>
    </w:p>
    <w:p w:rsidR="0093760F" w:rsidRPr="003361B4" w:rsidRDefault="001D0D92" w:rsidP="00B40105">
      <w:pPr>
        <w:numPr>
          <w:ilvl w:val="0"/>
          <w:numId w:val="8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3760F" w:rsidRPr="003361B4" w:rsidRDefault="001D0D92" w:rsidP="00B40105">
      <w:pPr>
        <w:numPr>
          <w:ilvl w:val="0"/>
          <w:numId w:val="8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93760F" w:rsidRPr="003361B4" w:rsidRDefault="001D0D92" w:rsidP="00B40105">
      <w:pPr>
        <w:numPr>
          <w:ilvl w:val="0"/>
          <w:numId w:val="8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93760F" w:rsidRPr="003361B4" w:rsidRDefault="001D0D92" w:rsidP="00B40105">
      <w:pPr>
        <w:numPr>
          <w:ilvl w:val="0"/>
          <w:numId w:val="8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93760F" w:rsidRPr="003361B4" w:rsidRDefault="001D0D92" w:rsidP="00B40105">
      <w:pPr>
        <w:numPr>
          <w:ilvl w:val="0"/>
          <w:numId w:val="8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практические и учебные с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93760F" w:rsidRPr="003361B4" w:rsidRDefault="001D0D92" w:rsidP="00B40105">
      <w:pPr>
        <w:numPr>
          <w:ilvl w:val="0"/>
          <w:numId w:val="8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93760F" w:rsidRPr="003361B4" w:rsidRDefault="001D0D92" w:rsidP="00B40105">
      <w:pPr>
        <w:numPr>
          <w:ilvl w:val="0"/>
          <w:numId w:val="8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углублять свои математические знан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концу обучения у обучающегося формируются следующие универсальные учебные действия.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  познавательные учебные действия: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93760F" w:rsidRPr="003361B4" w:rsidRDefault="001D0D92" w:rsidP="00B40105">
      <w:pPr>
        <w:numPr>
          <w:ilvl w:val="0"/>
          <w:numId w:val="9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93760F" w:rsidRPr="003361B4" w:rsidRDefault="001D0D92" w:rsidP="00B40105">
      <w:pPr>
        <w:numPr>
          <w:ilvl w:val="0"/>
          <w:numId w:val="9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базовые логические универсальные действия: сравне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анализ, классификация (группировка), обобщение;</w:t>
      </w:r>
    </w:p>
    <w:p w:rsidR="0093760F" w:rsidRPr="003361B4" w:rsidRDefault="001D0D92" w:rsidP="00B40105">
      <w:pPr>
        <w:numPr>
          <w:ilvl w:val="0"/>
          <w:numId w:val="9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93760F" w:rsidRPr="003361B4" w:rsidRDefault="001D0D92" w:rsidP="00B40105">
      <w:pPr>
        <w:numPr>
          <w:ilvl w:val="0"/>
          <w:numId w:val="9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текстовую задачу, её решение в виде модели, схемы, арифметической записи, текста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предложенной учебной проблемой.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93760F" w:rsidRPr="003361B4" w:rsidRDefault="001D0D92" w:rsidP="00B40105">
      <w:pPr>
        <w:numPr>
          <w:ilvl w:val="0"/>
          <w:numId w:val="10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93760F" w:rsidRPr="003361B4" w:rsidRDefault="001D0D92" w:rsidP="00B40105">
      <w:pPr>
        <w:numPr>
          <w:ilvl w:val="0"/>
          <w:numId w:val="10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и адекватно использовать математическую терминологию: различать,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характеризовать, использовать для решения учебных и практических задач; </w:t>
      </w:r>
    </w:p>
    <w:p w:rsidR="0093760F" w:rsidRPr="003361B4" w:rsidRDefault="001D0D92" w:rsidP="00B40105">
      <w:pPr>
        <w:numPr>
          <w:ilvl w:val="0"/>
          <w:numId w:val="10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Работа с информацией:</w:t>
      </w:r>
    </w:p>
    <w:p w:rsidR="0093760F" w:rsidRPr="003361B4" w:rsidRDefault="001D0D92" w:rsidP="00B40105">
      <w:pPr>
        <w:numPr>
          <w:ilvl w:val="0"/>
          <w:numId w:val="11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 ин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формацию в разных источниках информационной среды; </w:t>
      </w:r>
    </w:p>
    <w:p w:rsidR="0093760F" w:rsidRPr="003361B4" w:rsidRDefault="001D0D92" w:rsidP="00B40105">
      <w:pPr>
        <w:numPr>
          <w:ilvl w:val="0"/>
          <w:numId w:val="11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93760F" w:rsidRPr="003361B4" w:rsidRDefault="001D0D92" w:rsidP="00B40105">
      <w:pPr>
        <w:numPr>
          <w:ilvl w:val="0"/>
          <w:numId w:val="11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образцу, в соответствии с требованиями учебной задачи; </w:t>
      </w:r>
    </w:p>
    <w:p w:rsidR="0093760F" w:rsidRPr="003361B4" w:rsidRDefault="001D0D92" w:rsidP="00B40105">
      <w:pPr>
        <w:numPr>
          <w:ilvl w:val="0"/>
          <w:numId w:val="11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:rsidR="0093760F" w:rsidRPr="003361B4" w:rsidRDefault="001D0D92" w:rsidP="00B40105">
      <w:pPr>
        <w:numPr>
          <w:ilvl w:val="0"/>
          <w:numId w:val="12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конструировать утверждения, проверять их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истинность;</w:t>
      </w:r>
    </w:p>
    <w:p w:rsidR="0093760F" w:rsidRPr="003361B4" w:rsidRDefault="001D0D92" w:rsidP="00B40105">
      <w:pPr>
        <w:numPr>
          <w:ilvl w:val="0"/>
          <w:numId w:val="13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рассуждение;</w:t>
      </w:r>
    </w:p>
    <w:p w:rsidR="0093760F" w:rsidRPr="003361B4" w:rsidRDefault="001D0D92" w:rsidP="00B40105">
      <w:pPr>
        <w:numPr>
          <w:ilvl w:val="0"/>
          <w:numId w:val="14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93760F" w:rsidRPr="003361B4" w:rsidRDefault="001D0D92" w:rsidP="00B40105">
      <w:pPr>
        <w:numPr>
          <w:ilvl w:val="0"/>
          <w:numId w:val="15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ответ;</w:t>
      </w:r>
    </w:p>
    <w:p w:rsidR="0093760F" w:rsidRPr="003361B4" w:rsidRDefault="001D0D92" w:rsidP="00B40105">
      <w:pPr>
        <w:numPr>
          <w:ilvl w:val="0"/>
          <w:numId w:val="16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ченной терминологии;</w:t>
      </w:r>
    </w:p>
    <w:p w:rsidR="0093760F" w:rsidRPr="003361B4" w:rsidRDefault="001D0D92" w:rsidP="00B40105">
      <w:pPr>
        <w:numPr>
          <w:ilvl w:val="0"/>
          <w:numId w:val="17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93760F" w:rsidRPr="003361B4" w:rsidRDefault="001D0D92" w:rsidP="00B40105">
      <w:pPr>
        <w:numPr>
          <w:ilvl w:val="0"/>
          <w:numId w:val="18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в соответствии с учебной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3760F" w:rsidRPr="003361B4" w:rsidRDefault="001D0D92" w:rsidP="00B40105">
      <w:pPr>
        <w:numPr>
          <w:ilvl w:val="0"/>
          <w:numId w:val="19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93760F" w:rsidRPr="003361B4" w:rsidRDefault="001D0D92" w:rsidP="00B40105">
      <w:pPr>
        <w:numPr>
          <w:ilvl w:val="0"/>
          <w:numId w:val="20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авлять по аналогии; . самостоятельно составлять тексты заданий, аналогичные типовым изученным.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93760F" w:rsidRPr="003361B4" w:rsidRDefault="001D0D92" w:rsidP="00B40105">
      <w:pPr>
        <w:numPr>
          <w:ilvl w:val="0"/>
          <w:numId w:val="21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93760F" w:rsidRPr="003361B4" w:rsidRDefault="001D0D92" w:rsidP="00B40105">
      <w:pPr>
        <w:numPr>
          <w:ilvl w:val="0"/>
          <w:numId w:val="21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2)  Самоконтроль:</w:t>
      </w:r>
    </w:p>
    <w:p w:rsidR="0093760F" w:rsidRPr="003361B4" w:rsidRDefault="001D0D92" w:rsidP="00B40105">
      <w:pPr>
        <w:numPr>
          <w:ilvl w:val="0"/>
          <w:numId w:val="22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93760F" w:rsidRPr="003361B4" w:rsidRDefault="001D0D92" w:rsidP="00B40105">
      <w:pPr>
        <w:numPr>
          <w:ilvl w:val="0"/>
          <w:numId w:val="22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 необходимости корректировать спосо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действий; </w:t>
      </w:r>
    </w:p>
    <w:p w:rsidR="0093760F" w:rsidRPr="003361B4" w:rsidRDefault="001D0D92" w:rsidP="00B40105">
      <w:pPr>
        <w:numPr>
          <w:ilvl w:val="0"/>
          <w:numId w:val="22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Самооценка:</w:t>
      </w:r>
    </w:p>
    <w:p w:rsidR="0093760F" w:rsidRPr="003361B4" w:rsidRDefault="001D0D92" w:rsidP="00B40105">
      <w:pPr>
        <w:numPr>
          <w:ilvl w:val="0"/>
          <w:numId w:val="23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 к учебнику, дополнительным средствам обучения, в том числе электронным); </w:t>
      </w:r>
    </w:p>
    <w:p w:rsidR="0093760F" w:rsidRPr="003361B4" w:rsidRDefault="001D0D92" w:rsidP="00B40105">
      <w:pPr>
        <w:numPr>
          <w:ilvl w:val="0"/>
          <w:numId w:val="23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93760F" w:rsidRPr="003361B4" w:rsidRDefault="001D0D92" w:rsidP="00B40105">
      <w:pPr>
        <w:shd w:val="clear" w:color="auto" w:fill="FFFFFF"/>
        <w:tabs>
          <w:tab w:val="left" w:pos="14581"/>
        </w:tabs>
        <w:spacing w:after="0" w:line="240" w:lineRule="auto"/>
        <w:ind w:left="28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93760F" w:rsidRPr="003361B4" w:rsidRDefault="001D0D92" w:rsidP="00B40105">
      <w:pPr>
        <w:numPr>
          <w:ilvl w:val="0"/>
          <w:numId w:val="24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совместной деятельности: распределять работу между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:rsidR="0093760F" w:rsidRPr="003361B4" w:rsidRDefault="001D0D92" w:rsidP="00B40105">
      <w:pPr>
        <w:numPr>
          <w:ilvl w:val="0"/>
          <w:numId w:val="24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93760F" w:rsidRPr="003361B4" w:rsidRDefault="001D0D92" w:rsidP="00B40105">
      <w:pPr>
        <w:numPr>
          <w:ilvl w:val="0"/>
          <w:numId w:val="24"/>
        </w:numPr>
        <w:shd w:val="clear" w:color="auto" w:fill="FFFFFF"/>
        <w:tabs>
          <w:tab w:val="left" w:pos="14581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сов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3760F" w:rsidRPr="003361B4" w:rsidRDefault="001D0D92" w:rsidP="00B40105">
      <w:pPr>
        <w:shd w:val="clear" w:color="auto" w:fill="FFFFFF"/>
        <w:spacing w:before="240" w:after="120" w:line="240" w:lineRule="atLeast"/>
        <w:ind w:left="1134" w:right="-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93760F" w:rsidRPr="003361B4" w:rsidRDefault="001D0D92" w:rsidP="00B40105">
      <w:pPr>
        <w:shd w:val="clear" w:color="auto" w:fill="FFFFFF"/>
        <w:spacing w:before="240" w:after="120" w:line="240" w:lineRule="atLeast"/>
        <w:ind w:left="1134" w:right="-2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93760F" w:rsidRPr="003361B4" w:rsidRDefault="001D0D92" w:rsidP="00B40105">
      <w:pPr>
        <w:shd w:val="clear" w:color="auto" w:fill="FFFFFF"/>
        <w:spacing w:after="0" w:line="240" w:lineRule="auto"/>
        <w:ind w:left="1134" w:right="-2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1 классе обучающийся научится:</w:t>
      </w:r>
    </w:p>
    <w:p w:rsidR="0093760F" w:rsidRPr="003361B4" w:rsidRDefault="001D0D92" w:rsidP="00B401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упорядочивать  числа  от  0 до 20; </w:t>
      </w:r>
    </w:p>
    <w:p w:rsidR="0093760F" w:rsidRPr="003361B4" w:rsidRDefault="001D0D92" w:rsidP="00B401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93760F" w:rsidRPr="003361B4" w:rsidRDefault="001D0D92" w:rsidP="00B401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93760F" w:rsidRPr="003361B4" w:rsidRDefault="001D0D92" w:rsidP="00B401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сложения и вычитания в пределах 20 (устно и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93760F" w:rsidRPr="003361B4" w:rsidRDefault="001D0D92" w:rsidP="00B401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опрос); </w:t>
      </w:r>
    </w:p>
    <w:p w:rsidR="0093760F" w:rsidRPr="003361B4" w:rsidRDefault="001D0D92" w:rsidP="00B401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93760F" w:rsidRPr="003361B4" w:rsidRDefault="001D0D92" w:rsidP="00B401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93760F" w:rsidRPr="003361B4" w:rsidRDefault="001D0D92" w:rsidP="00B401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число и цифру; распоз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навать геометрические фигуры: круг, треугольник, прямоугольник (квадрат), отрезок; </w:t>
      </w:r>
    </w:p>
    <w:p w:rsidR="0093760F" w:rsidRPr="003361B4" w:rsidRDefault="001D0D92" w:rsidP="00B401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:rsidR="0093760F" w:rsidRPr="003361B4" w:rsidRDefault="001D0D92" w:rsidP="00B401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верные (истинные) и неверные (ложные) утверждения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заданного набора объектов/предметов; </w:t>
      </w:r>
    </w:p>
    <w:p w:rsidR="0093760F" w:rsidRPr="003361B4" w:rsidRDefault="001D0D92" w:rsidP="00B401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93760F" w:rsidRPr="003361B4" w:rsidRDefault="001D0D92" w:rsidP="00B401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строки и столбцы таблицы, вносить данное в таблицу, извлекать данное/данные из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таблицы; </w:t>
      </w:r>
    </w:p>
    <w:p w:rsidR="0093760F" w:rsidRPr="003361B4" w:rsidRDefault="001D0D92" w:rsidP="00B4010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13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93760F" w:rsidRPr="003361B4" w:rsidRDefault="0093760F">
      <w:pPr>
        <w:widowControl w:val="0"/>
        <w:autoSpaceDE w:val="0"/>
        <w:autoSpaceDN w:val="0"/>
        <w:spacing w:before="71" w:after="0" w:line="240" w:lineRule="auto"/>
        <w:ind w:left="5863" w:right="58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BF6" w:rsidRDefault="00F35BF6" w:rsidP="0093760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Calibri" w:eastAsia="Times New Roman" w:hAnsi="Calibri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93760F" w:rsidRPr="003361B4" w:rsidRDefault="001D0D92" w:rsidP="00F35BF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361B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</w:t>
      </w:r>
    </w:p>
    <w:p w:rsidR="0093760F" w:rsidRDefault="001D0D92" w:rsidP="0093760F">
      <w:pPr>
        <w:shd w:val="clear" w:color="auto" w:fill="FFFFFF"/>
        <w:spacing w:before="240"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3361B4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457EF7" w:rsidRPr="00457EF7" w:rsidRDefault="00457EF7" w:rsidP="00457EF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0"/>
        <w:tblW w:w="1430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443"/>
        <w:gridCol w:w="567"/>
        <w:gridCol w:w="865"/>
        <w:gridCol w:w="5250"/>
        <w:gridCol w:w="1081"/>
        <w:gridCol w:w="1383"/>
        <w:gridCol w:w="31"/>
      </w:tblGrid>
      <w:tr w:rsidR="006B41C3" w:rsidTr="00BC6D29">
        <w:trPr>
          <w:gridAfter w:val="1"/>
          <w:wAfter w:w="31" w:type="dxa"/>
          <w:trHeight w:val="335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457EF7" w:rsidRPr="005F4A19" w:rsidRDefault="001D0D92" w:rsidP="005F4A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7" w:type="dxa"/>
            <w:vMerge w:val="restart"/>
            <w:tcBorders>
              <w:bottom w:val="single" w:sz="6" w:space="0" w:color="000000"/>
            </w:tcBorders>
          </w:tcPr>
          <w:p w:rsidR="00457EF7" w:rsidRPr="005F4A19" w:rsidRDefault="001D0D92" w:rsidP="00C132F0">
            <w:pPr>
              <w:ind w:left="193" w:right="1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539" w:type="dxa"/>
            <w:gridSpan w:val="3"/>
          </w:tcPr>
          <w:p w:rsidR="00457EF7" w:rsidRPr="005F4A19" w:rsidRDefault="001D0D92" w:rsidP="005F4A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65" w:type="dxa"/>
            <w:vMerge w:val="restart"/>
            <w:tcBorders>
              <w:bottom w:val="single" w:sz="6" w:space="0" w:color="000000"/>
            </w:tcBorders>
          </w:tcPr>
          <w:p w:rsidR="00457EF7" w:rsidRPr="005F4A19" w:rsidRDefault="001D0D92" w:rsidP="005F4A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5250" w:type="dxa"/>
            <w:vMerge w:val="restart"/>
            <w:tcBorders>
              <w:bottom w:val="single" w:sz="6" w:space="0" w:color="000000"/>
            </w:tcBorders>
          </w:tcPr>
          <w:p w:rsidR="00457EF7" w:rsidRPr="005F4A19" w:rsidRDefault="001D0D92" w:rsidP="005F4A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bottom w:val="single" w:sz="6" w:space="0" w:color="000000"/>
            </w:tcBorders>
          </w:tcPr>
          <w:p w:rsidR="00457EF7" w:rsidRPr="005F4A19" w:rsidRDefault="001D0D92" w:rsidP="005F4A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1383" w:type="dxa"/>
            <w:vMerge w:val="restart"/>
            <w:tcBorders>
              <w:bottom w:val="single" w:sz="6" w:space="0" w:color="000000"/>
            </w:tcBorders>
          </w:tcPr>
          <w:p w:rsidR="00457EF7" w:rsidRPr="005F4A19" w:rsidRDefault="001D0D92" w:rsidP="005F4A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Электронные (цифровые) образовательные</w:t>
            </w:r>
            <w:r w:rsidR="005F4A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ресурсы</w:t>
            </w:r>
          </w:p>
        </w:tc>
      </w:tr>
      <w:tr w:rsidR="006B41C3" w:rsidTr="00BC6D29">
        <w:trPr>
          <w:gridAfter w:val="1"/>
          <w:wAfter w:w="31" w:type="dxa"/>
          <w:trHeight w:val="1363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457EF7" w:rsidRPr="005F4A19" w:rsidRDefault="00457EF7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6" w:space="0" w:color="000000"/>
            </w:tcBorders>
          </w:tcPr>
          <w:p w:rsidR="00457EF7" w:rsidRPr="005F4A19" w:rsidRDefault="00457EF7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457EF7" w:rsidRPr="005F4A19" w:rsidRDefault="001D0D92" w:rsidP="005F4A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3" w:type="dxa"/>
            <w:tcBorders>
              <w:bottom w:val="single" w:sz="6" w:space="0" w:color="000000"/>
            </w:tcBorders>
          </w:tcPr>
          <w:p w:rsidR="00457EF7" w:rsidRPr="00F35BF6" w:rsidRDefault="001D0D92" w:rsidP="005F4A1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5BF6">
              <w:rPr>
                <w:rFonts w:ascii="Times New Roman" w:eastAsia="Times New Roman" w:hAnsi="Times New Roman"/>
                <w:b/>
                <w:sz w:val="18"/>
                <w:szCs w:val="18"/>
              </w:rPr>
              <w:t>контрольные работы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457EF7" w:rsidRPr="00F35BF6" w:rsidRDefault="001D0D92" w:rsidP="005F4A1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35BF6">
              <w:rPr>
                <w:rFonts w:ascii="Times New Roman" w:eastAsia="Times New Roman" w:hAnsi="Times New Roman"/>
                <w:b/>
                <w:sz w:val="18"/>
                <w:szCs w:val="18"/>
              </w:rPr>
              <w:t>практ</w:t>
            </w:r>
            <w:r w:rsidR="005F4A19" w:rsidRPr="00F35BF6"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F35BF6">
              <w:rPr>
                <w:rFonts w:ascii="Times New Roman" w:eastAsia="Times New Roman" w:hAnsi="Times New Roman"/>
                <w:b/>
                <w:sz w:val="18"/>
                <w:szCs w:val="18"/>
              </w:rPr>
              <w:t>ческие работы</w:t>
            </w:r>
          </w:p>
        </w:tc>
        <w:tc>
          <w:tcPr>
            <w:tcW w:w="865" w:type="dxa"/>
            <w:vMerge/>
            <w:tcBorders>
              <w:top w:val="nil"/>
              <w:bottom w:val="single" w:sz="6" w:space="0" w:color="000000"/>
            </w:tcBorders>
          </w:tcPr>
          <w:p w:rsidR="00457EF7" w:rsidRPr="005F4A19" w:rsidRDefault="00457EF7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  <w:tcBorders>
              <w:top w:val="nil"/>
              <w:bottom w:val="single" w:sz="6" w:space="0" w:color="000000"/>
            </w:tcBorders>
          </w:tcPr>
          <w:p w:rsidR="00457EF7" w:rsidRPr="005F4A19" w:rsidRDefault="00457EF7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6" w:space="0" w:color="000000"/>
            </w:tcBorders>
          </w:tcPr>
          <w:p w:rsidR="00457EF7" w:rsidRPr="005F4A19" w:rsidRDefault="00457EF7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bottom w:val="single" w:sz="6" w:space="0" w:color="000000"/>
            </w:tcBorders>
          </w:tcPr>
          <w:p w:rsidR="00457EF7" w:rsidRPr="005F4A19" w:rsidRDefault="00457EF7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C3" w:rsidTr="00BC6D29">
        <w:trPr>
          <w:gridAfter w:val="1"/>
          <w:wAfter w:w="31" w:type="dxa"/>
          <w:trHeight w:val="336"/>
        </w:trPr>
        <w:tc>
          <w:tcPr>
            <w:tcW w:w="14272" w:type="dxa"/>
            <w:gridSpan w:val="9"/>
            <w:tcBorders>
              <w:top w:val="single" w:sz="6" w:space="0" w:color="000000"/>
            </w:tcBorders>
          </w:tcPr>
          <w:p w:rsidR="00457EF7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Раздел 1. Числа</w:t>
            </w:r>
          </w:p>
        </w:tc>
      </w:tr>
      <w:tr w:rsidR="006B41C3" w:rsidTr="00BC6D29">
        <w:trPr>
          <w:gridAfter w:val="1"/>
          <w:wAfter w:w="31" w:type="dxa"/>
          <w:trHeight w:val="829"/>
        </w:trPr>
        <w:tc>
          <w:tcPr>
            <w:tcW w:w="397" w:type="dxa"/>
          </w:tcPr>
          <w:p w:rsidR="002D0175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57" w:type="dxa"/>
          </w:tcPr>
          <w:p w:rsidR="002D0175" w:rsidRPr="005F4A19" w:rsidRDefault="001D0D92" w:rsidP="00853358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Числа от 1 до 9: различение, чтение, </w:t>
            </w: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запись.</w:t>
            </w:r>
          </w:p>
        </w:tc>
        <w:tc>
          <w:tcPr>
            <w:tcW w:w="529" w:type="dxa"/>
          </w:tcPr>
          <w:p w:rsidR="002D0175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2D0175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0175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2D0175" w:rsidRPr="005F4A19" w:rsidRDefault="002D0175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2D0175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Устная работа: счёт единицами в разном</w:t>
            </w:r>
          </w:p>
          <w:p w:rsidR="002D0175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порядке, чтение, упорядочение однозначных и</w:t>
            </w:r>
          </w:p>
          <w:p w:rsidR="002D0175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двузначных чисел; счёт по 2, по 5;</w:t>
            </w:r>
          </w:p>
        </w:tc>
        <w:tc>
          <w:tcPr>
            <w:tcW w:w="1081" w:type="dxa"/>
          </w:tcPr>
          <w:p w:rsidR="002D0175" w:rsidRPr="005F4A19" w:rsidRDefault="001D0D92" w:rsidP="00BC6D29">
            <w:pPr>
              <w:ind w:left="175" w:right="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2D0175" w:rsidRPr="005F4A19" w:rsidRDefault="001D0D92" w:rsidP="00BC6D29">
            <w:pPr>
              <w:ind w:left="175" w:right="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ру</w:t>
            </w:r>
          </w:p>
          <w:p w:rsidR="002D0175" w:rsidRPr="005F4A19" w:rsidRDefault="001D0D92" w:rsidP="00BC6D29">
            <w:pPr>
              <w:ind w:left="175" w:right="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РЭШ</w:t>
            </w:r>
          </w:p>
        </w:tc>
      </w:tr>
      <w:tr w:rsidR="006B41C3" w:rsidTr="00BC6D29">
        <w:trPr>
          <w:gridAfter w:val="1"/>
          <w:wAfter w:w="31" w:type="dxa"/>
          <w:trHeight w:val="1692"/>
        </w:trPr>
        <w:tc>
          <w:tcPr>
            <w:tcW w:w="397" w:type="dxa"/>
          </w:tcPr>
          <w:p w:rsidR="00457EF7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57" w:type="dxa"/>
          </w:tcPr>
          <w:p w:rsidR="00457EF7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Единица счёта. Десяток.</w:t>
            </w:r>
          </w:p>
        </w:tc>
        <w:tc>
          <w:tcPr>
            <w:tcW w:w="529" w:type="dxa"/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457EF7" w:rsidRPr="005F4A19" w:rsidRDefault="00457EF7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457EF7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Работа в парах/ группах. Формулирование ответов на вопросы: «Сколько?»,«Который</w:t>
            </w: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</w:t>
            </w:r>
            <w:r w:rsidR="002D0175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образцу и самостоятельно;</w:t>
            </w:r>
          </w:p>
        </w:tc>
        <w:tc>
          <w:tcPr>
            <w:tcW w:w="1081" w:type="dxa"/>
          </w:tcPr>
          <w:p w:rsidR="00457EF7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457EF7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C132F0">
        <w:trPr>
          <w:gridAfter w:val="1"/>
          <w:wAfter w:w="31" w:type="dxa"/>
          <w:trHeight w:val="800"/>
        </w:trPr>
        <w:tc>
          <w:tcPr>
            <w:tcW w:w="397" w:type="dxa"/>
          </w:tcPr>
          <w:p w:rsidR="00C132F0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57" w:type="dxa"/>
          </w:tcPr>
          <w:p w:rsidR="00C132F0" w:rsidRPr="005F4A19" w:rsidRDefault="001D0D92" w:rsidP="00853358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Счёт предметов, запись резуль</w:t>
            </w:r>
            <w:r w:rsidR="00853358">
              <w:rPr>
                <w:rFonts w:ascii="Times New Roman" w:eastAsia="Times New Roman" w:hAnsi="Times New Roman"/>
                <w:sz w:val="24"/>
                <w:szCs w:val="24"/>
              </w:rPr>
              <w:t xml:space="preserve">тата </w:t>
            </w: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цифрами.</w:t>
            </w:r>
          </w:p>
        </w:tc>
        <w:tc>
          <w:tcPr>
            <w:tcW w:w="529" w:type="dxa"/>
          </w:tcPr>
          <w:p w:rsidR="00C132F0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C132F0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32F0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C132F0" w:rsidRPr="005F4A19" w:rsidRDefault="00C132F0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132F0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и запись по </w:t>
            </w: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образцу и самостоятельно</w:t>
            </w:r>
          </w:p>
          <w:p w:rsidR="00C132F0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групп чисел, геометрических фигур в заданном и</w:t>
            </w:r>
          </w:p>
          <w:p w:rsidR="00C132F0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самостоятельно установленном порядке;</w:t>
            </w:r>
          </w:p>
        </w:tc>
        <w:tc>
          <w:tcPr>
            <w:tcW w:w="1081" w:type="dxa"/>
          </w:tcPr>
          <w:p w:rsidR="00C132F0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Устный</w:t>
            </w:r>
          </w:p>
          <w:p w:rsidR="00C132F0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опрос;</w:t>
            </w:r>
          </w:p>
        </w:tc>
        <w:tc>
          <w:tcPr>
            <w:tcW w:w="1383" w:type="dxa"/>
          </w:tcPr>
          <w:p w:rsidR="00C132F0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C132F0">
        <w:trPr>
          <w:gridAfter w:val="1"/>
          <w:wAfter w:w="31" w:type="dxa"/>
          <w:trHeight w:val="684"/>
        </w:trPr>
        <w:tc>
          <w:tcPr>
            <w:tcW w:w="397" w:type="dxa"/>
          </w:tcPr>
          <w:p w:rsidR="00C132F0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757" w:type="dxa"/>
          </w:tcPr>
          <w:p w:rsidR="00C132F0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Порядковый номер объекта при</w:t>
            </w:r>
          </w:p>
          <w:p w:rsidR="00C132F0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заданном порядке счёта.</w:t>
            </w:r>
          </w:p>
        </w:tc>
        <w:tc>
          <w:tcPr>
            <w:tcW w:w="529" w:type="dxa"/>
          </w:tcPr>
          <w:p w:rsidR="00C132F0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C132F0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32F0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C132F0" w:rsidRPr="005F4A19" w:rsidRDefault="00C132F0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132F0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Словесное описание группы предметов, ряда</w:t>
            </w:r>
          </w:p>
          <w:p w:rsidR="00C132F0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чисел;</w:t>
            </w:r>
          </w:p>
        </w:tc>
        <w:tc>
          <w:tcPr>
            <w:tcW w:w="1081" w:type="dxa"/>
          </w:tcPr>
          <w:p w:rsidR="00C132F0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C132F0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C132F0">
        <w:trPr>
          <w:gridAfter w:val="1"/>
          <w:wAfter w:w="31" w:type="dxa"/>
          <w:trHeight w:val="836"/>
        </w:trPr>
        <w:tc>
          <w:tcPr>
            <w:tcW w:w="397" w:type="dxa"/>
          </w:tcPr>
          <w:p w:rsidR="00C132F0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757" w:type="dxa"/>
          </w:tcPr>
          <w:p w:rsidR="00C132F0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Сравнение чисел, сравнение 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предметов по количеству: больше,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меньше, столько же.</w:t>
            </w:r>
          </w:p>
        </w:tc>
        <w:tc>
          <w:tcPr>
            <w:tcW w:w="529" w:type="dxa"/>
          </w:tcPr>
          <w:p w:rsidR="00C132F0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C132F0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132F0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C132F0" w:rsidRPr="005F4A19" w:rsidRDefault="00C132F0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C132F0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Цифры; знаки сравнения, равенства,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арифметических действий;</w:t>
            </w:r>
          </w:p>
        </w:tc>
        <w:tc>
          <w:tcPr>
            <w:tcW w:w="1081" w:type="dxa"/>
          </w:tcPr>
          <w:p w:rsidR="00C132F0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C132F0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C132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0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Число и цифра 0 при измерении, вычислении.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457EF7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C132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Числа в пределах 20: чтение, запись, сравнение.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457EF7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C132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457EF7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и запись по образцу и самостоятельно групп чисел, </w:t>
            </w: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C132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Увеличение (уменьшение) числа на несколько единиц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457EF7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 xml:space="preserve">Устная работа: счёт единицами в разном порядке, чтение, упорядочение однозначных и двузначных </w:t>
            </w: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чисел; счёт по 2, по 5;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7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457EF7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C3" w:rsidTr="00BC6D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8"/>
        </w:trPr>
        <w:tc>
          <w:tcPr>
            <w:tcW w:w="143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C132F0">
            <w:pPr>
              <w:ind w:left="193" w:righ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Раздел 2. Величины</w:t>
            </w:r>
          </w:p>
        </w:tc>
      </w:tr>
      <w:tr w:rsidR="006B41C3" w:rsidTr="00C132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Длина и её измерение с помощью заданной мерки.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457EF7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Знакомство с приборами для измерения величин;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C132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Сравнение без измерения: выше — ниже, шире —уже, длиннее —</w:t>
            </w:r>
            <w:r w:rsidR="00C132F0">
              <w:rPr>
                <w:rFonts w:ascii="Times New Roman" w:eastAsia="Times New Roman" w:hAnsi="Times New Roman"/>
                <w:sz w:val="24"/>
                <w:szCs w:val="24"/>
              </w:rPr>
              <w:t xml:space="preserve"> короче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457EF7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Линейка как простейший инструмент измерения длины;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Учи. ру</w:t>
            </w:r>
          </w:p>
        </w:tc>
      </w:tr>
      <w:tr w:rsidR="006B41C3" w:rsidTr="00BC6D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457EF7" w:rsidP="005F4A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Понимание назначения и </w:t>
            </w: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необходимости использования величин в жизни;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F7" w:rsidRPr="005F4A19" w:rsidRDefault="00457EF7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C3" w:rsidTr="00BC6D29">
        <w:trPr>
          <w:gridAfter w:val="1"/>
          <w:wAfter w:w="31" w:type="dxa"/>
          <w:trHeight w:val="338"/>
        </w:trPr>
        <w:tc>
          <w:tcPr>
            <w:tcW w:w="14272" w:type="dxa"/>
            <w:gridSpan w:val="9"/>
          </w:tcPr>
          <w:p w:rsidR="0008167D" w:rsidRPr="0008167D" w:rsidRDefault="001D0D92" w:rsidP="00C132F0">
            <w:pPr>
              <w:ind w:left="193" w:righ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Раздел 3. Арифметические действия</w:t>
            </w:r>
          </w:p>
        </w:tc>
      </w:tr>
      <w:tr w:rsidR="006B41C3" w:rsidTr="00BC6D29">
        <w:trPr>
          <w:gridAfter w:val="1"/>
          <w:wAfter w:w="31" w:type="dxa"/>
          <w:trHeight w:val="1204"/>
        </w:trPr>
        <w:tc>
          <w:tcPr>
            <w:tcW w:w="397" w:type="dxa"/>
          </w:tcPr>
          <w:p w:rsidR="0008167D" w:rsidRPr="0008167D" w:rsidRDefault="001D0D92" w:rsidP="00B27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57" w:type="dxa"/>
          </w:tcPr>
          <w:p w:rsidR="0008167D" w:rsidRPr="0008167D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529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08167D" w:rsidRPr="0008167D" w:rsidRDefault="001D0D92" w:rsidP="00222E71">
            <w:pPr>
              <w:ind w:right="1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5250" w:type="dxa"/>
          </w:tcPr>
          <w:p w:rsidR="0008167D" w:rsidRPr="0008167D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с числовым выражением: запись, чтение, приведение</w:t>
            </w: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1" w:type="dxa"/>
          </w:tcPr>
          <w:p w:rsidR="0008167D" w:rsidRPr="0008167D" w:rsidRDefault="001D0D92" w:rsidP="00CA53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83" w:type="dxa"/>
          </w:tcPr>
          <w:p w:rsidR="0008167D" w:rsidRPr="0008167D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625963">
        <w:trPr>
          <w:gridAfter w:val="1"/>
          <w:wAfter w:w="31" w:type="dxa"/>
          <w:trHeight w:val="1387"/>
        </w:trPr>
        <w:tc>
          <w:tcPr>
            <w:tcW w:w="397" w:type="dxa"/>
          </w:tcPr>
          <w:p w:rsidR="0008167D" w:rsidRPr="0008167D" w:rsidRDefault="001D0D92" w:rsidP="00B27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57" w:type="dxa"/>
          </w:tcPr>
          <w:p w:rsidR="0008167D" w:rsidRPr="0008167D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</w:t>
            </w: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действия.</w:t>
            </w:r>
          </w:p>
        </w:tc>
        <w:tc>
          <w:tcPr>
            <w:tcW w:w="529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167D" w:rsidRPr="0008167D" w:rsidRDefault="0008167D" w:rsidP="00B27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8167D" w:rsidRPr="0008167D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Использование разных способов подсчёта суммы и разности,</w:t>
            </w:r>
          </w:p>
          <w:p w:rsidR="0008167D" w:rsidRPr="0008167D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081" w:type="dxa"/>
          </w:tcPr>
          <w:p w:rsidR="0008167D" w:rsidRPr="0008167D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08167D" w:rsidRPr="0008167D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722"/>
        </w:trPr>
        <w:tc>
          <w:tcPr>
            <w:tcW w:w="397" w:type="dxa"/>
          </w:tcPr>
          <w:p w:rsidR="0008167D" w:rsidRPr="0008167D" w:rsidRDefault="001D0D92" w:rsidP="00B27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757" w:type="dxa"/>
          </w:tcPr>
          <w:p w:rsidR="0008167D" w:rsidRPr="0008167D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Вычитание как действие, обратное сложению.</w:t>
            </w:r>
          </w:p>
        </w:tc>
        <w:tc>
          <w:tcPr>
            <w:tcW w:w="529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167D" w:rsidRPr="0008167D" w:rsidRDefault="0008167D" w:rsidP="00B27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8167D" w:rsidRPr="0008167D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приёмов сложения, </w:t>
            </w: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вычитания: нахождение значения суммы и разности на основе</w:t>
            </w:r>
          </w:p>
        </w:tc>
        <w:tc>
          <w:tcPr>
            <w:tcW w:w="1081" w:type="dxa"/>
          </w:tcPr>
          <w:p w:rsidR="0008167D" w:rsidRPr="0008167D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08167D" w:rsidRPr="0008167D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Учи. ру</w:t>
            </w:r>
          </w:p>
        </w:tc>
      </w:tr>
      <w:tr w:rsidR="006B41C3" w:rsidTr="00BC6D29">
        <w:trPr>
          <w:gridAfter w:val="1"/>
          <w:wAfter w:w="31" w:type="dxa"/>
          <w:trHeight w:val="1173"/>
        </w:trPr>
        <w:tc>
          <w:tcPr>
            <w:tcW w:w="397" w:type="dxa"/>
          </w:tcPr>
          <w:p w:rsidR="0008167D" w:rsidRPr="0008167D" w:rsidRDefault="001D0D92" w:rsidP="00B27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57" w:type="dxa"/>
          </w:tcPr>
          <w:p w:rsidR="0008167D" w:rsidRPr="0008167D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Неизвестное слагаемое.</w:t>
            </w:r>
          </w:p>
        </w:tc>
        <w:tc>
          <w:tcPr>
            <w:tcW w:w="529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167D" w:rsidRPr="0008167D" w:rsidRDefault="0008167D" w:rsidP="00B27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8167D" w:rsidRPr="0008167D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</w:t>
            </w: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арифметического действия;</w:t>
            </w:r>
          </w:p>
        </w:tc>
        <w:tc>
          <w:tcPr>
            <w:tcW w:w="1081" w:type="dxa"/>
          </w:tcPr>
          <w:p w:rsidR="0008167D" w:rsidRPr="0008167D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08167D" w:rsidRPr="0008167D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1686"/>
        </w:trPr>
        <w:tc>
          <w:tcPr>
            <w:tcW w:w="397" w:type="dxa"/>
          </w:tcPr>
          <w:p w:rsidR="0008167D" w:rsidRPr="0008167D" w:rsidRDefault="001D0D92" w:rsidP="00B27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757" w:type="dxa"/>
          </w:tcPr>
          <w:p w:rsidR="0008167D" w:rsidRPr="0008167D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Сложение одинаковых слагаемых. Счёт по 2, по 3, по 5.</w:t>
            </w:r>
          </w:p>
        </w:tc>
        <w:tc>
          <w:tcPr>
            <w:tcW w:w="529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167D" w:rsidRPr="0008167D" w:rsidRDefault="0008167D" w:rsidP="00B27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8167D" w:rsidRPr="0008167D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парах/группах: проверка правильности вычисления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использованием раздаточного материала, линейки, модели действия, по образцу; </w:t>
            </w: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1" w:type="dxa"/>
          </w:tcPr>
          <w:p w:rsidR="0008167D" w:rsidRPr="0008167D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08167D" w:rsidRPr="0008167D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1132"/>
        </w:trPr>
        <w:tc>
          <w:tcPr>
            <w:tcW w:w="397" w:type="dxa"/>
          </w:tcPr>
          <w:p w:rsidR="0008167D" w:rsidRPr="0008167D" w:rsidRDefault="001D0D92" w:rsidP="00B27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57" w:type="dxa"/>
          </w:tcPr>
          <w:p w:rsidR="0008167D" w:rsidRPr="0008167D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529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167D" w:rsidRPr="0008167D" w:rsidRDefault="0008167D" w:rsidP="00B27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8167D" w:rsidRPr="0008167D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Использование разных способов подсчёта суммы и разности,</w:t>
            </w:r>
          </w:p>
          <w:p w:rsidR="0008167D" w:rsidRPr="0008167D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</w:t>
            </w: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переместительного свойства при нахождении суммы;</w:t>
            </w:r>
          </w:p>
        </w:tc>
        <w:tc>
          <w:tcPr>
            <w:tcW w:w="1081" w:type="dxa"/>
          </w:tcPr>
          <w:p w:rsidR="0008167D" w:rsidRPr="0008167D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08167D" w:rsidRPr="0008167D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916"/>
        </w:trPr>
        <w:tc>
          <w:tcPr>
            <w:tcW w:w="397" w:type="dxa"/>
          </w:tcPr>
          <w:p w:rsidR="0008167D" w:rsidRPr="0008167D" w:rsidRDefault="001D0D92" w:rsidP="00B27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757" w:type="dxa"/>
          </w:tcPr>
          <w:p w:rsidR="0008167D" w:rsidRPr="0008167D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9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167D" w:rsidRPr="0008167D" w:rsidRDefault="0008167D" w:rsidP="00B271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8167D" w:rsidRPr="0008167D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Моделирование. Иллюстрация с помощью предметной модели</w:t>
            </w:r>
          </w:p>
          <w:p w:rsidR="0008167D" w:rsidRPr="0008167D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переместительного свойства сложения, способа</w:t>
            </w:r>
          </w:p>
        </w:tc>
        <w:tc>
          <w:tcPr>
            <w:tcW w:w="1081" w:type="dxa"/>
          </w:tcPr>
          <w:p w:rsidR="0008167D" w:rsidRPr="0008167D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08167D" w:rsidRPr="0008167D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1756"/>
        </w:trPr>
        <w:tc>
          <w:tcPr>
            <w:tcW w:w="397" w:type="dxa"/>
          </w:tcPr>
          <w:p w:rsidR="0008167D" w:rsidRPr="0008167D" w:rsidRDefault="001D0D92" w:rsidP="000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757" w:type="dxa"/>
          </w:tcPr>
          <w:p w:rsidR="0008167D" w:rsidRPr="0008167D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529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167D" w:rsidRPr="0008167D" w:rsidRDefault="001D0D92" w:rsidP="000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5250" w:type="dxa"/>
          </w:tcPr>
          <w:p w:rsidR="0008167D" w:rsidRPr="0008167D" w:rsidRDefault="001D0D92" w:rsidP="00625963">
            <w:pPr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парах/группах: проверка правильности вычисления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использованием раздаточного материала, линейки, модели действия, по образцу; обнаружение общего и различного в </w:t>
            </w: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записи арифметических действий, одного и того же действия с разными числами;</w:t>
            </w:r>
          </w:p>
        </w:tc>
        <w:tc>
          <w:tcPr>
            <w:tcW w:w="1081" w:type="dxa"/>
          </w:tcPr>
          <w:p w:rsidR="0008167D" w:rsidRPr="0008167D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 w:rsidR="000F6873">
              <w:rPr>
                <w:rFonts w:ascii="Times New Roman" w:eastAsia="Times New Roman" w:hAnsi="Times New Roman"/>
                <w:sz w:val="24"/>
                <w:szCs w:val="24"/>
              </w:rPr>
              <w:t>троль</w:t>
            </w: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ная рабо</w:t>
            </w:r>
            <w:r w:rsidR="000F6873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383" w:type="dxa"/>
          </w:tcPr>
          <w:p w:rsidR="0008167D" w:rsidRPr="0008167D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338"/>
        </w:trPr>
        <w:tc>
          <w:tcPr>
            <w:tcW w:w="4154" w:type="dxa"/>
            <w:gridSpan w:val="2"/>
          </w:tcPr>
          <w:p w:rsidR="0008167D" w:rsidRPr="00457EF7" w:rsidRDefault="001D0D92" w:rsidP="00C132F0">
            <w:pPr>
              <w:spacing w:before="78" w:line="240" w:lineRule="exact"/>
              <w:ind w:left="193" w:right="162"/>
              <w:rPr>
                <w:rFonts w:ascii="Times New Roman" w:eastAsia="Times New Roman" w:hAnsi="Times New Roman"/>
                <w:sz w:val="24"/>
              </w:rPr>
            </w:pPr>
            <w:r w:rsidRPr="00457EF7">
              <w:rPr>
                <w:rFonts w:ascii="Times New Roman" w:eastAsia="Times New Roman" w:hAnsi="Times New Roman"/>
                <w:w w:val="95"/>
                <w:sz w:val="24"/>
              </w:rPr>
              <w:t>Итого</w:t>
            </w:r>
            <w:r w:rsidRPr="00457EF7">
              <w:rPr>
                <w:rFonts w:ascii="Times New Roman" w:eastAsia="Times New Roman" w:hAnsi="Times New Roman"/>
                <w:spacing w:val="7"/>
                <w:w w:val="95"/>
                <w:sz w:val="24"/>
              </w:rPr>
              <w:t xml:space="preserve"> </w:t>
            </w:r>
            <w:r w:rsidRPr="00457EF7">
              <w:rPr>
                <w:rFonts w:ascii="Times New Roman" w:eastAsia="Times New Roman" w:hAnsi="Times New Roman"/>
                <w:w w:val="95"/>
                <w:sz w:val="24"/>
              </w:rPr>
              <w:t>по</w:t>
            </w:r>
            <w:r w:rsidRPr="00457EF7">
              <w:rPr>
                <w:rFonts w:ascii="Times New Roman" w:eastAsia="Times New Roman" w:hAnsi="Times New Roman"/>
                <w:spacing w:val="7"/>
                <w:w w:val="95"/>
                <w:sz w:val="24"/>
              </w:rPr>
              <w:t xml:space="preserve"> </w:t>
            </w:r>
            <w:r w:rsidRPr="00457EF7">
              <w:rPr>
                <w:rFonts w:ascii="Times New Roman" w:eastAsia="Times New Roman" w:hAnsi="Times New Roman"/>
                <w:w w:val="95"/>
                <w:sz w:val="24"/>
              </w:rPr>
              <w:t>разделу</w:t>
            </w:r>
          </w:p>
        </w:tc>
        <w:tc>
          <w:tcPr>
            <w:tcW w:w="529" w:type="dxa"/>
          </w:tcPr>
          <w:p w:rsidR="0008167D" w:rsidRPr="00457EF7" w:rsidRDefault="001D0D92" w:rsidP="006739E0">
            <w:pPr>
              <w:spacing w:before="78" w:line="240" w:lineRule="exact"/>
              <w:ind w:left="77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9589" w:type="dxa"/>
            <w:gridSpan w:val="6"/>
          </w:tcPr>
          <w:p w:rsidR="0008167D" w:rsidRPr="00457EF7" w:rsidRDefault="0008167D" w:rsidP="006739E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41C3" w:rsidTr="00BC6D29">
        <w:trPr>
          <w:gridAfter w:val="1"/>
          <w:wAfter w:w="31" w:type="dxa"/>
          <w:trHeight w:val="338"/>
        </w:trPr>
        <w:tc>
          <w:tcPr>
            <w:tcW w:w="14272" w:type="dxa"/>
            <w:gridSpan w:val="9"/>
          </w:tcPr>
          <w:p w:rsidR="0008167D" w:rsidRPr="0008167D" w:rsidRDefault="001D0D92" w:rsidP="00C132F0">
            <w:pPr>
              <w:ind w:left="193" w:righ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Раздел 4. Текстовые задачи</w:t>
            </w:r>
          </w:p>
        </w:tc>
      </w:tr>
      <w:tr w:rsidR="006B41C3" w:rsidTr="00BC6D29">
        <w:trPr>
          <w:gridAfter w:val="1"/>
          <w:wAfter w:w="31" w:type="dxa"/>
          <w:trHeight w:val="1476"/>
        </w:trPr>
        <w:tc>
          <w:tcPr>
            <w:tcW w:w="397" w:type="dxa"/>
          </w:tcPr>
          <w:p w:rsidR="0008167D" w:rsidRPr="0008167D" w:rsidRDefault="001D0D92" w:rsidP="000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757" w:type="dxa"/>
          </w:tcPr>
          <w:p w:rsidR="0008167D" w:rsidRPr="0008167D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Текстовая задача: структурные элементы, составление текстовой задачи по образцу.</w:t>
            </w:r>
          </w:p>
        </w:tc>
        <w:tc>
          <w:tcPr>
            <w:tcW w:w="529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167D" w:rsidRPr="0008167D" w:rsidRDefault="0008167D" w:rsidP="000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8167D" w:rsidRPr="0008167D" w:rsidRDefault="001D0D92" w:rsidP="000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1" w:type="dxa"/>
          </w:tcPr>
          <w:p w:rsidR="0008167D" w:rsidRPr="0008167D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08167D" w:rsidRPr="0008167D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1744"/>
        </w:trPr>
        <w:tc>
          <w:tcPr>
            <w:tcW w:w="397" w:type="dxa"/>
          </w:tcPr>
          <w:p w:rsidR="0008167D" w:rsidRPr="0008167D" w:rsidRDefault="001D0D92" w:rsidP="000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757" w:type="dxa"/>
          </w:tcPr>
          <w:p w:rsidR="0008167D" w:rsidRPr="0008167D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 xml:space="preserve">Зависимость между </w:t>
            </w: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данными и искомой величиной в текстовой задаче.</w:t>
            </w:r>
          </w:p>
        </w:tc>
        <w:tc>
          <w:tcPr>
            <w:tcW w:w="529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167D" w:rsidRPr="0008167D" w:rsidRDefault="0008167D" w:rsidP="000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8167D" w:rsidRPr="0008167D" w:rsidRDefault="001D0D92" w:rsidP="0008230C">
            <w:pPr>
              <w:ind w:left="127" w:righ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 («на сколько больше/меньше»,</w:t>
            </w:r>
          </w:p>
          <w:p w:rsidR="0008167D" w:rsidRPr="0008167D" w:rsidRDefault="001D0D92" w:rsidP="0008230C">
            <w:pPr>
              <w:ind w:left="127" w:righ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 xml:space="preserve">«сколько всего», «сколь-ко осталось»). Различение текста и текстовой задачи, </w:t>
            </w: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представленного в текстовой задаче;</w:t>
            </w:r>
          </w:p>
        </w:tc>
        <w:tc>
          <w:tcPr>
            <w:tcW w:w="1081" w:type="dxa"/>
          </w:tcPr>
          <w:p w:rsidR="0008167D" w:rsidRPr="0008167D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08167D" w:rsidRPr="0008167D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849"/>
        </w:trPr>
        <w:tc>
          <w:tcPr>
            <w:tcW w:w="397" w:type="dxa"/>
          </w:tcPr>
          <w:p w:rsidR="0008167D" w:rsidRPr="0008167D" w:rsidRDefault="001D0D92" w:rsidP="000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757" w:type="dxa"/>
          </w:tcPr>
          <w:p w:rsidR="0008167D" w:rsidRPr="0008167D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9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167D" w:rsidRPr="0008167D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167D" w:rsidRPr="0008167D" w:rsidRDefault="0008167D" w:rsidP="000816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8167D" w:rsidRPr="0008167D" w:rsidRDefault="001D0D92" w:rsidP="0008230C">
            <w:pPr>
              <w:ind w:left="127" w:righ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Соотнесение текста задачи и её модели;</w:t>
            </w:r>
          </w:p>
        </w:tc>
        <w:tc>
          <w:tcPr>
            <w:tcW w:w="1081" w:type="dxa"/>
          </w:tcPr>
          <w:p w:rsidR="0008167D" w:rsidRPr="0008167D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08167D" w:rsidRPr="0008167D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7D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1708"/>
        </w:trPr>
        <w:tc>
          <w:tcPr>
            <w:tcW w:w="397" w:type="dxa"/>
          </w:tcPr>
          <w:p w:rsidR="007E27E0" w:rsidRPr="007E27E0" w:rsidRDefault="001D0D92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757" w:type="dxa"/>
          </w:tcPr>
          <w:p w:rsidR="007E27E0" w:rsidRPr="007E27E0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 xml:space="preserve">Текстовая сюжетная задача в одно </w:t>
            </w: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действие: запись решения, ответа задачи.</w:t>
            </w:r>
          </w:p>
        </w:tc>
        <w:tc>
          <w:tcPr>
            <w:tcW w:w="529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E27E0" w:rsidRPr="007E27E0" w:rsidRDefault="007E27E0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7E27E0" w:rsidRPr="007E27E0" w:rsidRDefault="001D0D92" w:rsidP="0008230C">
            <w:pPr>
              <w:ind w:left="127" w:righ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Обобщение представлений о текстовых задачах, решаемых с помощью действий сложения и вычитания («на сколько больше/меньше»,</w:t>
            </w:r>
          </w:p>
          <w:p w:rsidR="007E27E0" w:rsidRPr="007E27E0" w:rsidRDefault="001D0D92" w:rsidP="0008230C">
            <w:pPr>
              <w:ind w:left="127" w:righ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 xml:space="preserve">«сколько всего», «сколь-ко осталось»). Различение текста и текстовой задачи, </w:t>
            </w: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представленного в текстовой задаче;</w:t>
            </w:r>
          </w:p>
        </w:tc>
        <w:tc>
          <w:tcPr>
            <w:tcW w:w="1081" w:type="dxa"/>
          </w:tcPr>
          <w:p w:rsidR="007E27E0" w:rsidRPr="007E27E0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7E27E0" w:rsidRPr="007E27E0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2266"/>
        </w:trPr>
        <w:tc>
          <w:tcPr>
            <w:tcW w:w="397" w:type="dxa"/>
          </w:tcPr>
          <w:p w:rsidR="007E27E0" w:rsidRPr="007E27E0" w:rsidRDefault="001D0D92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757" w:type="dxa"/>
          </w:tcPr>
          <w:p w:rsidR="007E27E0" w:rsidRPr="007E27E0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529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E27E0" w:rsidRPr="007E27E0" w:rsidRDefault="007E27E0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7E27E0" w:rsidRPr="007E27E0" w:rsidRDefault="001D0D92" w:rsidP="0008230C">
            <w:pPr>
              <w:ind w:left="127" w:righ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Моделирование: описание словами и с помо</w:t>
            </w: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щью предметной модели сюжетной ситуации и 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</w:t>
            </w: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люстрация хода решения, выполнения действия на модели;</w:t>
            </w:r>
          </w:p>
        </w:tc>
        <w:tc>
          <w:tcPr>
            <w:tcW w:w="1081" w:type="dxa"/>
          </w:tcPr>
          <w:p w:rsidR="007E27E0" w:rsidRPr="007E27E0" w:rsidRDefault="001D0D92" w:rsidP="000F6873">
            <w:pPr>
              <w:ind w:left="1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7E27E0" w:rsidRPr="007E27E0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338"/>
        </w:trPr>
        <w:tc>
          <w:tcPr>
            <w:tcW w:w="4154" w:type="dxa"/>
            <w:gridSpan w:val="2"/>
          </w:tcPr>
          <w:p w:rsidR="007E27E0" w:rsidRPr="007E27E0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529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89" w:type="dxa"/>
            <w:gridSpan w:val="6"/>
          </w:tcPr>
          <w:p w:rsidR="007E27E0" w:rsidRPr="007E27E0" w:rsidRDefault="007E27E0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C3" w:rsidTr="00BC6D29">
        <w:trPr>
          <w:gridAfter w:val="1"/>
          <w:wAfter w:w="31" w:type="dxa"/>
          <w:trHeight w:val="338"/>
        </w:trPr>
        <w:tc>
          <w:tcPr>
            <w:tcW w:w="14272" w:type="dxa"/>
            <w:gridSpan w:val="9"/>
          </w:tcPr>
          <w:p w:rsidR="007E27E0" w:rsidRPr="007E27E0" w:rsidRDefault="001D0D92" w:rsidP="00C132F0">
            <w:pPr>
              <w:ind w:left="193" w:righ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6B41C3" w:rsidTr="00BC6D29">
        <w:trPr>
          <w:gridAfter w:val="1"/>
          <w:wAfter w:w="31" w:type="dxa"/>
          <w:trHeight w:val="1399"/>
        </w:trPr>
        <w:tc>
          <w:tcPr>
            <w:tcW w:w="397" w:type="dxa"/>
          </w:tcPr>
          <w:p w:rsidR="007E27E0" w:rsidRPr="007E27E0" w:rsidRDefault="001D0D92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757" w:type="dxa"/>
          </w:tcPr>
          <w:p w:rsidR="007E27E0" w:rsidRPr="007E27E0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Расположение предметов и объектов на плоскости, в простран</w:t>
            </w: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стве: слева/справа, сверху/снизу, между; установление пространственных отношений.</w:t>
            </w:r>
          </w:p>
        </w:tc>
        <w:tc>
          <w:tcPr>
            <w:tcW w:w="529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E27E0" w:rsidRPr="007E27E0" w:rsidRDefault="007E27E0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7E27E0" w:rsidRPr="007E27E0" w:rsidRDefault="001D0D92" w:rsidP="0008230C">
            <w:pPr>
              <w:ind w:left="127" w:righ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1" w:type="dxa"/>
          </w:tcPr>
          <w:p w:rsidR="007E27E0" w:rsidRPr="007E27E0" w:rsidRDefault="001D0D92" w:rsidP="000F6873">
            <w:pPr>
              <w:ind w:left="122" w:righ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7E27E0" w:rsidRPr="007E27E0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833"/>
        </w:trPr>
        <w:tc>
          <w:tcPr>
            <w:tcW w:w="397" w:type="dxa"/>
          </w:tcPr>
          <w:p w:rsidR="007E27E0" w:rsidRPr="007E27E0" w:rsidRDefault="001D0D92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757" w:type="dxa"/>
          </w:tcPr>
          <w:p w:rsidR="007E27E0" w:rsidRPr="007E27E0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Распознавание объекта и его от</w:t>
            </w: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ражения.</w:t>
            </w:r>
          </w:p>
        </w:tc>
        <w:tc>
          <w:tcPr>
            <w:tcW w:w="529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E27E0" w:rsidRPr="007E27E0" w:rsidRDefault="007E27E0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7E27E0" w:rsidRPr="007E27E0" w:rsidRDefault="001D0D92" w:rsidP="0008230C">
            <w:pPr>
              <w:ind w:left="127" w:righ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081" w:type="dxa"/>
          </w:tcPr>
          <w:p w:rsidR="007E27E0" w:rsidRPr="007E27E0" w:rsidRDefault="001D0D92" w:rsidP="000F6873">
            <w:pPr>
              <w:ind w:left="122" w:righ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7E27E0" w:rsidRPr="007E27E0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530"/>
        </w:trPr>
        <w:tc>
          <w:tcPr>
            <w:tcW w:w="397" w:type="dxa"/>
          </w:tcPr>
          <w:p w:rsidR="007E27E0" w:rsidRPr="007E27E0" w:rsidRDefault="001D0D92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757" w:type="dxa"/>
          </w:tcPr>
          <w:p w:rsidR="007E27E0" w:rsidRPr="007E27E0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Геометрические фигуры:</w:t>
            </w:r>
          </w:p>
        </w:tc>
        <w:tc>
          <w:tcPr>
            <w:tcW w:w="529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E27E0" w:rsidRPr="007E27E0" w:rsidRDefault="007E27E0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7E27E0" w:rsidRPr="007E27E0" w:rsidRDefault="001D0D92" w:rsidP="0008230C">
            <w:pPr>
              <w:ind w:left="127" w:righ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Анализ изображения (узора, геометрической</w:t>
            </w:r>
            <w:r w:rsidR="00E0631E">
              <w:rPr>
                <w:rFonts w:ascii="Times New Roman" w:eastAsia="Times New Roman" w:hAnsi="Times New Roman"/>
                <w:sz w:val="24"/>
                <w:szCs w:val="24"/>
              </w:rPr>
              <w:t xml:space="preserve"> фигуры)</w:t>
            </w:r>
          </w:p>
        </w:tc>
        <w:tc>
          <w:tcPr>
            <w:tcW w:w="1081" w:type="dxa"/>
          </w:tcPr>
          <w:p w:rsidR="007E27E0" w:rsidRPr="007E27E0" w:rsidRDefault="001D0D92" w:rsidP="000F6873">
            <w:pPr>
              <w:ind w:left="122" w:righ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7E27E0" w:rsidRPr="007E27E0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Учи.</w:t>
            </w:r>
          </w:p>
        </w:tc>
      </w:tr>
      <w:tr w:rsidR="006B41C3" w:rsidTr="00BC6D29">
        <w:trPr>
          <w:gridAfter w:val="1"/>
          <w:wAfter w:w="31" w:type="dxa"/>
          <w:trHeight w:val="1455"/>
        </w:trPr>
        <w:tc>
          <w:tcPr>
            <w:tcW w:w="397" w:type="dxa"/>
          </w:tcPr>
          <w:p w:rsidR="007E27E0" w:rsidRPr="007E27E0" w:rsidRDefault="001D0D92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757" w:type="dxa"/>
          </w:tcPr>
          <w:p w:rsidR="007E27E0" w:rsidRPr="007E27E0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9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E27E0" w:rsidRPr="007E27E0" w:rsidRDefault="001D0D92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5250" w:type="dxa"/>
          </w:tcPr>
          <w:p w:rsidR="007E27E0" w:rsidRPr="007E27E0" w:rsidRDefault="001D0D92" w:rsidP="0008230C">
            <w:pPr>
              <w:ind w:left="127" w:righ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</w:t>
            </w: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1" w:type="dxa"/>
          </w:tcPr>
          <w:p w:rsidR="007E27E0" w:rsidRPr="007E27E0" w:rsidRDefault="001D0D92" w:rsidP="000F6873">
            <w:pPr>
              <w:ind w:left="122" w:righ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83" w:type="dxa"/>
          </w:tcPr>
          <w:p w:rsidR="007E27E0" w:rsidRPr="007E27E0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1135"/>
        </w:trPr>
        <w:tc>
          <w:tcPr>
            <w:tcW w:w="397" w:type="dxa"/>
          </w:tcPr>
          <w:p w:rsidR="007E27E0" w:rsidRPr="007E27E0" w:rsidRDefault="001D0D92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757" w:type="dxa"/>
          </w:tcPr>
          <w:p w:rsidR="007E27E0" w:rsidRPr="007E27E0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Длина стороны прямоугольника, квадрата, треугольника.</w:t>
            </w:r>
          </w:p>
        </w:tc>
        <w:tc>
          <w:tcPr>
            <w:tcW w:w="529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E27E0" w:rsidRPr="007E27E0" w:rsidRDefault="007E27E0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7E27E0" w:rsidRPr="007E27E0" w:rsidRDefault="001D0D92" w:rsidP="00853358">
            <w:pPr>
              <w:ind w:left="127" w:righ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Учебный диалог: обсуждение свойств геометрических фигур </w:t>
            </w: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(прямоугольника и др.); срав</w:t>
            </w:r>
            <w:r w:rsidR="00853358">
              <w:rPr>
                <w:rFonts w:ascii="Times New Roman" w:eastAsia="Times New Roman" w:hAnsi="Times New Roman"/>
                <w:sz w:val="24"/>
                <w:szCs w:val="24"/>
              </w:rPr>
              <w:t xml:space="preserve">нение </w:t>
            </w: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геометрических фигур (по форме, размеру); сравнение отрезков по длине;</w:t>
            </w:r>
          </w:p>
        </w:tc>
        <w:tc>
          <w:tcPr>
            <w:tcW w:w="1081" w:type="dxa"/>
          </w:tcPr>
          <w:p w:rsidR="007E27E0" w:rsidRPr="007E27E0" w:rsidRDefault="001D0D92" w:rsidP="000F6873">
            <w:pPr>
              <w:ind w:left="122" w:righ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7E27E0" w:rsidRPr="007E27E0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BC6D29">
        <w:trPr>
          <w:gridAfter w:val="1"/>
          <w:wAfter w:w="31" w:type="dxa"/>
          <w:trHeight w:val="722"/>
        </w:trPr>
        <w:tc>
          <w:tcPr>
            <w:tcW w:w="397" w:type="dxa"/>
          </w:tcPr>
          <w:p w:rsidR="007E27E0" w:rsidRPr="007E27E0" w:rsidRDefault="001D0D92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757" w:type="dxa"/>
          </w:tcPr>
          <w:p w:rsidR="007E27E0" w:rsidRPr="007E27E0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Изобр</w:t>
            </w:r>
            <w:r w:rsidR="00EE7468">
              <w:rPr>
                <w:rFonts w:ascii="Times New Roman" w:eastAsia="Times New Roman" w:hAnsi="Times New Roman"/>
                <w:sz w:val="24"/>
                <w:szCs w:val="24"/>
              </w:rPr>
              <w:t>ажение прямоугольника, квадрата</w:t>
            </w:r>
          </w:p>
        </w:tc>
        <w:tc>
          <w:tcPr>
            <w:tcW w:w="529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E27E0" w:rsidRPr="007E27E0" w:rsidRDefault="001D0D92" w:rsidP="007E27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5250" w:type="dxa"/>
          </w:tcPr>
          <w:p w:rsidR="007E27E0" w:rsidRPr="007E27E0" w:rsidRDefault="001D0D92" w:rsidP="0008230C">
            <w:pPr>
              <w:ind w:left="127" w:right="1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работы: измерение длины отрезка, ломаной, длины стороны </w:t>
            </w: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квадрата, сторон</w:t>
            </w:r>
          </w:p>
        </w:tc>
        <w:tc>
          <w:tcPr>
            <w:tcW w:w="1081" w:type="dxa"/>
          </w:tcPr>
          <w:p w:rsidR="007E27E0" w:rsidRPr="007E27E0" w:rsidRDefault="001D0D92" w:rsidP="000F6873">
            <w:pPr>
              <w:ind w:left="122" w:righ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1383" w:type="dxa"/>
          </w:tcPr>
          <w:p w:rsidR="007E27E0" w:rsidRPr="007E27E0" w:rsidRDefault="001D0D92" w:rsidP="00BC6D29">
            <w:pPr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Учи. ру</w:t>
            </w:r>
          </w:p>
        </w:tc>
      </w:tr>
      <w:tr w:rsidR="006B41C3" w:rsidTr="00BC6D29">
        <w:trPr>
          <w:gridAfter w:val="1"/>
          <w:wAfter w:w="31" w:type="dxa"/>
          <w:trHeight w:val="338"/>
        </w:trPr>
        <w:tc>
          <w:tcPr>
            <w:tcW w:w="4154" w:type="dxa"/>
            <w:gridSpan w:val="2"/>
          </w:tcPr>
          <w:p w:rsidR="007E27E0" w:rsidRPr="007E27E0" w:rsidRDefault="001D0D92" w:rsidP="00C132F0">
            <w:pPr>
              <w:ind w:left="193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529" w:type="dxa"/>
          </w:tcPr>
          <w:p w:rsidR="007E27E0" w:rsidRPr="007E27E0" w:rsidRDefault="001D0D92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89" w:type="dxa"/>
            <w:gridSpan w:val="6"/>
          </w:tcPr>
          <w:p w:rsidR="007E27E0" w:rsidRPr="007E27E0" w:rsidRDefault="007E27E0" w:rsidP="00673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C3" w:rsidTr="00BC6D29">
        <w:trPr>
          <w:gridAfter w:val="1"/>
          <w:wAfter w:w="31" w:type="dxa"/>
          <w:trHeight w:val="338"/>
        </w:trPr>
        <w:tc>
          <w:tcPr>
            <w:tcW w:w="14272" w:type="dxa"/>
            <w:gridSpan w:val="9"/>
          </w:tcPr>
          <w:p w:rsidR="007E27E0" w:rsidRPr="007E27E0" w:rsidRDefault="001D0D92" w:rsidP="00C132F0">
            <w:pPr>
              <w:ind w:left="193" w:right="1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7E0">
              <w:rPr>
                <w:rFonts w:ascii="Times New Roman" w:eastAsia="Times New Roman" w:hAnsi="Times New Roman"/>
                <w:sz w:val="24"/>
                <w:szCs w:val="24"/>
              </w:rPr>
              <w:t>Раздел 6. Математическая информация</w:t>
            </w:r>
          </w:p>
        </w:tc>
      </w:tr>
      <w:tr w:rsidR="006B41C3" w:rsidTr="00BC6D29">
        <w:trPr>
          <w:gridAfter w:val="1"/>
          <w:wAfter w:w="31" w:type="dxa"/>
          <w:trHeight w:val="915"/>
        </w:trPr>
        <w:tc>
          <w:tcPr>
            <w:tcW w:w="397" w:type="dxa"/>
            <w:tcBorders>
              <w:bottom w:val="single" w:sz="6" w:space="0" w:color="000000"/>
            </w:tcBorders>
          </w:tcPr>
          <w:p w:rsidR="007E27E0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57" w:type="dxa"/>
            <w:tcBorders>
              <w:bottom w:val="single" w:sz="6" w:space="0" w:color="000000"/>
            </w:tcBorders>
          </w:tcPr>
          <w:p w:rsidR="007E27E0" w:rsidRPr="000861DF" w:rsidRDefault="001D0D92" w:rsidP="00416045">
            <w:pPr>
              <w:ind w:left="1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Сбор данных об объекте по образ</w:t>
            </w:r>
            <w:r w:rsidR="00853358">
              <w:rPr>
                <w:rFonts w:ascii="Times New Roman" w:eastAsia="Times New Roman" w:hAnsi="Times New Roman"/>
                <w:sz w:val="24"/>
                <w:szCs w:val="24"/>
              </w:rPr>
              <w:t>цу.</w:t>
            </w:r>
            <w:r w:rsidR="004160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Характеристики объекта, группы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7E27E0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bottom w:val="single" w:sz="6" w:space="0" w:color="000000"/>
            </w:tcBorders>
          </w:tcPr>
          <w:p w:rsidR="007E27E0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7E27E0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7E27E0" w:rsidRPr="000861DF" w:rsidRDefault="007E27E0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bottom w:val="single" w:sz="6" w:space="0" w:color="000000"/>
            </w:tcBorders>
          </w:tcPr>
          <w:p w:rsidR="007E27E0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 xml:space="preserve">Коллективное наблюдение: распознавание в окружающем мире ситуаций, которые </w:t>
            </w: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целесообразно сформулировать на языке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7E27E0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7E27E0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416045">
        <w:trPr>
          <w:gridAfter w:val="1"/>
          <w:wAfter w:w="31" w:type="dxa"/>
          <w:trHeight w:val="453"/>
        </w:trPr>
        <w:tc>
          <w:tcPr>
            <w:tcW w:w="397" w:type="dxa"/>
            <w:tcBorders>
              <w:top w:val="single" w:sz="6" w:space="0" w:color="000000"/>
            </w:tcBorders>
          </w:tcPr>
          <w:p w:rsidR="007E27E0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57" w:type="dxa"/>
            <w:tcBorders>
              <w:top w:val="single" w:sz="6" w:space="0" w:color="000000"/>
            </w:tcBorders>
          </w:tcPr>
          <w:p w:rsidR="007E27E0" w:rsidRPr="000861DF" w:rsidRDefault="001D0D92" w:rsidP="00416045">
            <w:pPr>
              <w:ind w:left="19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Группировка объектов 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7E27E0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6" w:space="0" w:color="000000"/>
            </w:tcBorders>
          </w:tcPr>
          <w:p w:rsidR="007E27E0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7E27E0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7E27E0" w:rsidRPr="000861DF" w:rsidRDefault="007E27E0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000000"/>
            </w:tcBorders>
          </w:tcPr>
          <w:p w:rsidR="007E27E0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Наблюдение за числами в окружающем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7E27E0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7E27E0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Учи.</w:t>
            </w:r>
          </w:p>
        </w:tc>
      </w:tr>
      <w:tr w:rsidR="006B41C3" w:rsidTr="00BC6D29">
        <w:trPr>
          <w:gridAfter w:val="1"/>
          <w:wAfter w:w="31" w:type="dxa"/>
          <w:trHeight w:val="894"/>
        </w:trPr>
        <w:tc>
          <w:tcPr>
            <w:tcW w:w="397" w:type="dxa"/>
          </w:tcPr>
          <w:p w:rsidR="007E27E0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57" w:type="dxa"/>
          </w:tcPr>
          <w:p w:rsidR="007E27E0" w:rsidRPr="000861DF" w:rsidRDefault="001D0D92" w:rsidP="00416045">
            <w:pPr>
              <w:ind w:left="1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9" w:type="dxa"/>
          </w:tcPr>
          <w:p w:rsidR="007E27E0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7E27E0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7E0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7E27E0" w:rsidRPr="000861DF" w:rsidRDefault="007E27E0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7E27E0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наглядностью — рисунками, содержащими математическую информацию. Формулирование вопросов и ответов по рисунку</w:t>
            </w:r>
          </w:p>
        </w:tc>
        <w:tc>
          <w:tcPr>
            <w:tcW w:w="1081" w:type="dxa"/>
          </w:tcPr>
          <w:p w:rsidR="007E27E0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A19">
              <w:rPr>
                <w:rFonts w:ascii="Times New Roman" w:eastAsia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 опрос</w:t>
            </w:r>
          </w:p>
        </w:tc>
        <w:tc>
          <w:tcPr>
            <w:tcW w:w="1383" w:type="dxa"/>
          </w:tcPr>
          <w:p w:rsidR="007E27E0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0861DF">
        <w:trPr>
          <w:trHeight w:val="894"/>
        </w:trPr>
        <w:tc>
          <w:tcPr>
            <w:tcW w:w="397" w:type="dxa"/>
          </w:tcPr>
          <w:p w:rsidR="000861DF" w:rsidRPr="000861DF" w:rsidRDefault="001D0D92" w:rsidP="000861DF">
            <w:pPr>
              <w:ind w:right="1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6.4.</w:t>
            </w:r>
          </w:p>
        </w:tc>
        <w:tc>
          <w:tcPr>
            <w:tcW w:w="3757" w:type="dxa"/>
          </w:tcPr>
          <w:p w:rsidR="000861DF" w:rsidRPr="000861DF" w:rsidRDefault="001D0D92" w:rsidP="00416045">
            <w:pPr>
              <w:ind w:left="1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Верные (истинные) и неверные (ложные) предложения, составленные относительно</w:t>
            </w:r>
          </w:p>
        </w:tc>
        <w:tc>
          <w:tcPr>
            <w:tcW w:w="529" w:type="dxa"/>
          </w:tcPr>
          <w:p w:rsidR="000861DF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0861DF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61DF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61DF" w:rsidRPr="000861DF" w:rsidRDefault="000861DF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Дифференцированное задание: </w:t>
            </w: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предложений,</w:t>
            </w:r>
          </w:p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характеризующих положение одного предмета</w:t>
            </w:r>
          </w:p>
        </w:tc>
        <w:tc>
          <w:tcPr>
            <w:tcW w:w="1081" w:type="dxa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414" w:type="dxa"/>
            <w:gridSpan w:val="2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0861DF">
        <w:trPr>
          <w:trHeight w:val="894"/>
        </w:trPr>
        <w:tc>
          <w:tcPr>
            <w:tcW w:w="397" w:type="dxa"/>
          </w:tcPr>
          <w:p w:rsidR="000861DF" w:rsidRPr="000861DF" w:rsidRDefault="001D0D92" w:rsidP="000861DF">
            <w:pPr>
              <w:ind w:right="1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757" w:type="dxa"/>
          </w:tcPr>
          <w:p w:rsidR="000861DF" w:rsidRPr="000861DF" w:rsidRDefault="001D0D92" w:rsidP="00416045">
            <w:pPr>
              <w:ind w:left="1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Чтение таблицы (содержащей не более четырёх данных); извлечение данного из строки,</w:t>
            </w:r>
          </w:p>
        </w:tc>
        <w:tc>
          <w:tcPr>
            <w:tcW w:w="529" w:type="dxa"/>
          </w:tcPr>
          <w:p w:rsidR="000861DF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:rsidR="000861DF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61DF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61DF" w:rsidRPr="000861DF" w:rsidRDefault="000861DF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 задание: составление предложений,</w:t>
            </w:r>
          </w:p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характеризующих</w:t>
            </w: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 xml:space="preserve"> положение одного предмета</w:t>
            </w:r>
          </w:p>
        </w:tc>
        <w:tc>
          <w:tcPr>
            <w:tcW w:w="1081" w:type="dxa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414" w:type="dxa"/>
            <w:gridSpan w:val="2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904048">
        <w:trPr>
          <w:trHeight w:val="856"/>
        </w:trPr>
        <w:tc>
          <w:tcPr>
            <w:tcW w:w="397" w:type="dxa"/>
          </w:tcPr>
          <w:p w:rsidR="000861DF" w:rsidRPr="000861DF" w:rsidRDefault="001D0D92" w:rsidP="000861DF">
            <w:pPr>
              <w:ind w:right="1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6.6.</w:t>
            </w:r>
          </w:p>
        </w:tc>
        <w:tc>
          <w:tcPr>
            <w:tcW w:w="3757" w:type="dxa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Чтение рисунка, схемы 1—2</w:t>
            </w:r>
          </w:p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числовыми данными (значениями данных величин).</w:t>
            </w:r>
          </w:p>
        </w:tc>
        <w:tc>
          <w:tcPr>
            <w:tcW w:w="529" w:type="dxa"/>
          </w:tcPr>
          <w:p w:rsidR="000861DF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dxa"/>
          </w:tcPr>
          <w:p w:rsidR="000861DF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861DF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61DF" w:rsidRPr="000861DF" w:rsidRDefault="000861DF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Работа в парах/группах: поиск общих свойств групп предметов (цвет, форма, величина,</w:t>
            </w:r>
          </w:p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количество, назнач</w:t>
            </w:r>
            <w:r w:rsidR="00904048">
              <w:rPr>
                <w:rFonts w:ascii="Times New Roman" w:eastAsia="Times New Roman" w:hAnsi="Times New Roman"/>
                <w:sz w:val="24"/>
                <w:szCs w:val="24"/>
              </w:rPr>
              <w:t>ение и др).</w:t>
            </w:r>
          </w:p>
        </w:tc>
        <w:tc>
          <w:tcPr>
            <w:tcW w:w="1081" w:type="dxa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414" w:type="dxa"/>
            <w:gridSpan w:val="2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Учи.</w:t>
            </w:r>
          </w:p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ру РЭШ</w:t>
            </w:r>
          </w:p>
        </w:tc>
      </w:tr>
      <w:tr w:rsidR="006B41C3" w:rsidTr="000861DF">
        <w:trPr>
          <w:trHeight w:val="894"/>
        </w:trPr>
        <w:tc>
          <w:tcPr>
            <w:tcW w:w="397" w:type="dxa"/>
          </w:tcPr>
          <w:p w:rsidR="000861DF" w:rsidRPr="000861DF" w:rsidRDefault="001D0D92" w:rsidP="000861DF">
            <w:pPr>
              <w:ind w:right="1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6.7.</w:t>
            </w:r>
          </w:p>
        </w:tc>
        <w:tc>
          <w:tcPr>
            <w:tcW w:w="3757" w:type="dxa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Выполнение 1—3-шаговых ин</w:t>
            </w:r>
            <w:r w:rsidR="0015166E">
              <w:rPr>
                <w:rFonts w:ascii="Times New Roman" w:eastAsia="Times New Roman" w:hAnsi="Times New Roman"/>
                <w:sz w:val="24"/>
                <w:szCs w:val="24"/>
              </w:rPr>
              <w:t xml:space="preserve">струкций, </w:t>
            </w: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9" w:type="dxa"/>
          </w:tcPr>
          <w:p w:rsidR="000861DF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" w:type="dxa"/>
          </w:tcPr>
          <w:p w:rsidR="000861DF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61DF" w:rsidRPr="000861DF" w:rsidRDefault="001D0D92" w:rsidP="00D37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5250" w:type="dxa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 задание: составление пред</w:t>
            </w:r>
            <w:r w:rsidR="0015166E">
              <w:rPr>
                <w:rFonts w:ascii="Times New Roman" w:eastAsia="Times New Roman" w:hAnsi="Times New Roman"/>
                <w:sz w:val="24"/>
                <w:szCs w:val="24"/>
              </w:rPr>
              <w:t xml:space="preserve">ложений, </w:t>
            </w: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характеризующих положение одного предмета от</w:t>
            </w:r>
            <w:r w:rsidR="0015166E">
              <w:rPr>
                <w:rFonts w:ascii="Times New Roman" w:eastAsia="Times New Roman" w:hAnsi="Times New Roman"/>
                <w:sz w:val="24"/>
                <w:szCs w:val="24"/>
              </w:rPr>
              <w:t xml:space="preserve">носительно другого. </w:t>
            </w: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Мод</w:t>
            </w:r>
            <w:r w:rsidR="0015166E">
              <w:rPr>
                <w:rFonts w:ascii="Times New Roman" w:eastAsia="Times New Roman" w:hAnsi="Times New Roman"/>
                <w:sz w:val="24"/>
                <w:szCs w:val="24"/>
              </w:rPr>
              <w:t xml:space="preserve">елирование отношения («больше», </w:t>
            </w: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«меньше», «равно»), переместительное свойство сложения;</w:t>
            </w:r>
          </w:p>
        </w:tc>
        <w:tc>
          <w:tcPr>
            <w:tcW w:w="1081" w:type="dxa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1414" w:type="dxa"/>
            <w:gridSpan w:val="2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Учи. ру РЭШ</w:t>
            </w:r>
          </w:p>
        </w:tc>
      </w:tr>
      <w:tr w:rsidR="006B41C3" w:rsidTr="000861DF">
        <w:trPr>
          <w:trHeight w:val="363"/>
        </w:trPr>
        <w:tc>
          <w:tcPr>
            <w:tcW w:w="4154" w:type="dxa"/>
            <w:gridSpan w:val="2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29" w:type="dxa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20" w:type="dxa"/>
            <w:gridSpan w:val="7"/>
          </w:tcPr>
          <w:p w:rsidR="000861DF" w:rsidRPr="000861DF" w:rsidRDefault="000861DF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C3" w:rsidTr="000861DF">
        <w:trPr>
          <w:trHeight w:val="321"/>
        </w:trPr>
        <w:tc>
          <w:tcPr>
            <w:tcW w:w="4154" w:type="dxa"/>
            <w:gridSpan w:val="2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529" w:type="dxa"/>
          </w:tcPr>
          <w:p w:rsidR="000861DF" w:rsidRPr="000861DF" w:rsidRDefault="001D0D92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20" w:type="dxa"/>
            <w:gridSpan w:val="7"/>
          </w:tcPr>
          <w:p w:rsidR="000861DF" w:rsidRPr="000861DF" w:rsidRDefault="000861DF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C3" w:rsidTr="000861DF">
        <w:trPr>
          <w:trHeight w:val="284"/>
        </w:trPr>
        <w:tc>
          <w:tcPr>
            <w:tcW w:w="4154" w:type="dxa"/>
            <w:gridSpan w:val="2"/>
          </w:tcPr>
          <w:p w:rsidR="000861DF" w:rsidRPr="000861DF" w:rsidRDefault="001D0D92" w:rsidP="000861DF">
            <w:pPr>
              <w:ind w:left="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ОБЩЕЕ</w:t>
            </w:r>
            <w:r w:rsidRPr="000861DF">
              <w:rPr>
                <w:rFonts w:ascii="Times New Roman" w:eastAsia="Times New Roman" w:hAnsi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0861DF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КОЛИЧЕСТВО</w:t>
            </w:r>
            <w:r w:rsidRPr="000861DF">
              <w:rPr>
                <w:rFonts w:ascii="Times New Roman" w:eastAsia="Times New Roman" w:hAnsi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0861DF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ЧАСОВ</w:t>
            </w:r>
            <w:r w:rsidRPr="000861DF">
              <w:rPr>
                <w:rFonts w:ascii="Times New Roman" w:eastAsia="Times New Roman" w:hAnsi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0861DF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ПО</w:t>
            </w:r>
          </w:p>
        </w:tc>
        <w:tc>
          <w:tcPr>
            <w:tcW w:w="529" w:type="dxa"/>
          </w:tcPr>
          <w:p w:rsidR="000861DF" w:rsidRPr="000861DF" w:rsidRDefault="001D0D92" w:rsidP="000861DF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3" w:type="dxa"/>
          </w:tcPr>
          <w:p w:rsidR="000861DF" w:rsidRPr="000861DF" w:rsidRDefault="001D0D92" w:rsidP="000861DF">
            <w:pPr>
              <w:ind w:left="7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61DF" w:rsidRPr="000861DF" w:rsidRDefault="001D0D92" w:rsidP="000861DF">
            <w:pPr>
              <w:ind w:left="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1DF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8610" w:type="dxa"/>
            <w:gridSpan w:val="5"/>
          </w:tcPr>
          <w:p w:rsidR="000861DF" w:rsidRPr="000861DF" w:rsidRDefault="000861DF" w:rsidP="000861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7EF7" w:rsidRPr="00457EF7" w:rsidRDefault="00457EF7" w:rsidP="00457E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57EF7" w:rsidRPr="00457EF7" w:rsidSect="0006029E">
          <w:pgSz w:w="16850" w:h="11900" w:orient="landscape"/>
          <w:pgMar w:top="851" w:right="851" w:bottom="851" w:left="1418" w:header="720" w:footer="720" w:gutter="0"/>
          <w:cols w:space="720"/>
        </w:sectPr>
      </w:pPr>
    </w:p>
    <w:p w:rsidR="002A35AD" w:rsidRPr="003361B4" w:rsidRDefault="002A35AD" w:rsidP="008328F5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8F5" w:rsidRDefault="001D0D92" w:rsidP="001114F4">
      <w:pPr>
        <w:widowControl w:val="0"/>
        <w:autoSpaceDE w:val="0"/>
        <w:autoSpaceDN w:val="0"/>
        <w:spacing w:before="66" w:after="0" w:line="240" w:lineRule="auto"/>
        <w:ind w:left="1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1B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ПОУРОЧНОЕ </w:t>
      </w:r>
      <w:r w:rsidRPr="003361B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ПЛАНИРОВАНИЕ</w:t>
      </w:r>
    </w:p>
    <w:p w:rsidR="00D6315E" w:rsidRPr="003361B4" w:rsidRDefault="001D0D92" w:rsidP="00E9313E">
      <w:pPr>
        <w:widowControl w:val="0"/>
        <w:autoSpaceDE w:val="0"/>
        <w:autoSpaceDN w:val="0"/>
        <w:spacing w:before="66" w:after="0" w:line="240" w:lineRule="auto"/>
        <w:ind w:left="1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1B4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W w:w="0" w:type="auto"/>
        <w:tblInd w:w="572" w:type="dxa"/>
        <w:tblLayout w:type="fixed"/>
        <w:tblLook w:val="04A0" w:firstRow="1" w:lastRow="0" w:firstColumn="1" w:lastColumn="0" w:noHBand="0" w:noVBand="1"/>
      </w:tblPr>
      <w:tblGrid>
        <w:gridCol w:w="709"/>
        <w:gridCol w:w="4107"/>
        <w:gridCol w:w="657"/>
        <w:gridCol w:w="1081"/>
        <w:gridCol w:w="1275"/>
        <w:gridCol w:w="1237"/>
        <w:gridCol w:w="1136"/>
      </w:tblGrid>
      <w:tr w:rsidR="006B41C3" w:rsidTr="00A8178C">
        <w:trPr>
          <w:trHeight w:hRule="exact" w:val="4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№</w:t>
            </w:r>
            <w:r w:rsidRPr="00336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п/п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Тема урока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Количество часов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 xml:space="preserve">Дата </w:t>
            </w:r>
            <w:r w:rsidRPr="00336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изучения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 xml:space="preserve">Виды, </w:t>
            </w:r>
            <w:r w:rsidRPr="00336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 xml:space="preserve">формы </w:t>
            </w:r>
            <w:r w:rsidRPr="003361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контроля</w:t>
            </w:r>
          </w:p>
        </w:tc>
      </w:tr>
      <w:tr w:rsidR="006B41C3" w:rsidTr="00A8178C">
        <w:trPr>
          <w:trHeight w:hRule="exact" w:val="9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5E" w:rsidRPr="003361B4" w:rsidRDefault="00D6315E" w:rsidP="00832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5E" w:rsidRPr="003361B4" w:rsidRDefault="00D6315E" w:rsidP="00832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 xml:space="preserve">всего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636C4D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636C4D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636C4D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636C4D">
              <w:rPr>
                <w:rFonts w:ascii="Times New Roman" w:eastAsia="Times New Roman" w:hAnsi="Times New Roman" w:cs="Times New Roman"/>
                <w:b/>
                <w:color w:val="000000"/>
                <w:w w:val="101"/>
              </w:rPr>
              <w:t>практические работы</w:t>
            </w: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5E" w:rsidRPr="003361B4" w:rsidRDefault="00D6315E" w:rsidP="00832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5E" w:rsidRPr="003361B4" w:rsidRDefault="00D6315E" w:rsidP="00832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1C3" w:rsidTr="00D57A21">
        <w:trPr>
          <w:trHeight w:hRule="exact"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A8178C" w:rsidRDefault="00D6315E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Числа. Числа от 1 до 9: различение, чтение, запись.</w:t>
            </w:r>
            <w:r w:rsidR="0083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Число и цифра 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57A21">
        <w:trPr>
          <w:trHeight w:hRule="exact"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A8178C" w:rsidRDefault="00D6315E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Числа. Числа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от 1 до 9: различение, чтение, запись.</w:t>
            </w:r>
            <w:r w:rsidR="0083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Число и цифра 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57A21">
        <w:trPr>
          <w:trHeight w:hRule="exact"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A8178C" w:rsidRDefault="00D6315E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Числа. Числа от 1 до 9: различение, чтение, запись.</w:t>
            </w:r>
            <w:r w:rsidR="0083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A2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Число и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цифра 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57A21">
        <w:trPr>
          <w:trHeight w:hRule="exact"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A8178C" w:rsidRDefault="00D6315E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Числа. Числа от 1 до 9: различение, чтение, запись.</w:t>
            </w:r>
            <w:r w:rsidR="008328F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Число и цифра 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57A21">
        <w:trPr>
          <w:trHeight w:hRule="exact" w:val="6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A8178C" w:rsidRDefault="00D6315E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Числа. Числа от 1 до 9: различение, чтение, запись.</w:t>
            </w:r>
            <w:r w:rsidR="00D5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Число и цифра 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57A21">
        <w:trPr>
          <w:trHeight w:hRule="exact"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A8178C" w:rsidRDefault="00D6315E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Числа. Числа от 1 до 9: различение, чтение, запись.</w:t>
            </w:r>
            <w:r w:rsidR="0083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Число и цифра 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57A21">
        <w:trPr>
          <w:trHeight w:hRule="exact"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A8178C" w:rsidRDefault="00D6315E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Числа. Числа от 1 до 9: различение,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чтение, запись.</w:t>
            </w:r>
            <w:r w:rsidR="0083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Число и цифра 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57A21">
        <w:trPr>
          <w:trHeight w:hRule="exact"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A8178C" w:rsidRDefault="00D6315E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Числа. Числа от 1 до 9: различение, чтение, запись.</w:t>
            </w:r>
            <w:r w:rsidR="0083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Число и цифра 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57A21">
        <w:trPr>
          <w:trHeight w:hRule="exact"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A8178C" w:rsidRDefault="00D6315E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Числа. Числа от 1 до 9: различение, чтение, запись.</w:t>
            </w:r>
            <w:r w:rsidR="0083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A2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Число и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цифра 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57A21">
        <w:trPr>
          <w:trHeight w:hRule="exact" w:val="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A8178C" w:rsidRDefault="00D6315E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Числа. Числа от 1 до 9: различение, чтение, запись.</w:t>
            </w:r>
            <w:r w:rsidR="00832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Обобщение знаний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57A21">
        <w:trPr>
          <w:trHeight w:hRule="exact"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A8178C" w:rsidRDefault="00D6315E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Числа. Единица счёта. Десяток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A8178C" w:rsidRDefault="00D6315E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Счёт предметов, запись результата цифрами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832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315E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57A21">
        <w:trPr>
          <w:trHeight w:hRule="exact"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Числа. Порядковый номер </w:t>
            </w:r>
            <w:r w:rsidRPr="001114F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объекта при заданном порядке счёта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Сравнение чисел по количеству: больше, меньше, столько же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57A21">
        <w:trPr>
          <w:trHeight w:hRule="exact"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Сравнение сравнение групп предметов по количеству: больше, меньше, столько же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D57A21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Число и цифра 0 при измерении, вычислении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 в пределах 20: чтение, запись, сравнение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Уменьшение числа на несколько единиц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B775A">
        <w:trPr>
          <w:trHeight w:hRule="exact"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Величины. Длина и её </w:t>
            </w:r>
            <w:r w:rsidRPr="001114F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измерение с помощью заданной мерки. Длиннее. Короче.</w:t>
            </w:r>
          </w:p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Одинаковые по длине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B775A">
        <w:trPr>
          <w:trHeight w:hRule="exact" w:val="8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Величины. Длина и её </w:t>
            </w:r>
            <w:r w:rsidRPr="001114F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измерение с помощью заданной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мерки. Сравнение длин отрезков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Величины. Сравнение без </w:t>
            </w:r>
            <w:r w:rsidRPr="001114F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измерения: выше — ниже, шире— уже, длиннее — короче, </w:t>
            </w:r>
            <w:r w:rsidRPr="001114F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старше — моложе, тяжелее —легче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Единицы длины: сантиметр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Единицы длины: дециметр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B775A">
        <w:trPr>
          <w:trHeight w:hRule="exact" w:val="9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B775A">
        <w:trPr>
          <w:trHeight w:hRule="exact" w:val="9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Арифметические действия.</w:t>
            </w:r>
            <w:r w:rsidR="004B775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Вычисления вида □+ 1, □ – 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Вычисления вида □+ 2, □ – 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Вычисления вида □+ 3, □ – 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B775A">
        <w:trPr>
          <w:trHeight w:hRule="exact"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Сложение и вычитание чисел в пределах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20. Вычисления вида □+ 4, □ – 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B775A">
        <w:trPr>
          <w:trHeight w:hRule="exact" w:val="9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Сложение и вычитание вида □ + 5, □ + 6, □ + 7, □ +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B775A">
        <w:trPr>
          <w:trHeight w:hRule="exact"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вида 6 –□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4B775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вида 7 –□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0D5C5E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Сложение и вычитание чисел в пределах 20. Вычитание вида 8 –□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0D5C5E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Сложение и вычитание чисел в пределах 20. Вычитание вида 9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–□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B775A">
        <w:trPr>
          <w:trHeight w:hRule="exact"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0D5C5E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Сложение и вычитание чисел в пределах 20. Вычитание вида 10– 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B775A">
        <w:trPr>
          <w:trHeight w:hRule="exact"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0D5C5E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Сложение однозначных чисел с переходом через десяток вида □ + 2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B775A">
        <w:trPr>
          <w:trHeight w:hRule="exact"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0D5C5E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Сложение однозначных чисел с переходом через десяток вида □ + 3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B068A">
        <w:trPr>
          <w:trHeight w:hRule="exact"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0D5C5E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Сложение однозначных чисел с переходом через десяток вида □ + 4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B068A">
        <w:trPr>
          <w:trHeight w:hRule="exact"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0D5C5E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Сложение однозначных чисел с переходом через десяток вида □ + 5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B068A">
        <w:trPr>
          <w:trHeight w:hRule="exact" w:val="1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0D5C5E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Сложение и вычитание чисел в пределах 20. Сложение однозначных чисел с переходом через десяток вида □ +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6, □ + 7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B068A">
        <w:trPr>
          <w:trHeight w:hRule="exact" w:val="1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0D5C5E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Сложение и вычитание чисел в пределах 20. Сложение </w:t>
            </w:r>
            <w:r w:rsidRPr="001114F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однозначных чисел с переходом через десяток вида □ + 8, □ + 9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B068A">
        <w:trPr>
          <w:trHeight w:hRule="exact"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B068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с переходом через десяток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ви</w:t>
            </w:r>
            <w:r w:rsidR="00BB068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да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11- 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B068A">
        <w:trPr>
          <w:trHeight w:hRule="exact" w:val="9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B068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с переходом через десяток ви</w:t>
            </w:r>
            <w:r w:rsidR="00BB068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да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12- 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B068A">
        <w:trPr>
          <w:trHeight w:hRule="exact" w:val="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B068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с переходом через десяток ви</w:t>
            </w:r>
            <w:r w:rsidR="00BB068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да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13- 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B068A">
        <w:trPr>
          <w:trHeight w:hRule="exact" w:val="1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B068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Сложение и вычитание чисел в пределах 20. Вычитание с переходом через десяток ви</w:t>
            </w:r>
            <w:r w:rsidR="00BB068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да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14- 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B068A">
        <w:trPr>
          <w:trHeight w:hRule="exact" w:val="9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B068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с переходом через десяток ви</w:t>
            </w:r>
            <w:r w:rsidR="00BB068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да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15- 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B068A">
        <w:trPr>
          <w:trHeight w:hRule="exact" w:val="9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B068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с переходом через десяток ви</w:t>
            </w:r>
            <w:r w:rsidR="00BB068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да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16- 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B068A">
        <w:trPr>
          <w:trHeight w:hRule="exact"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B068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и вычитание чисел в пределах 20. Вычитание с переходом через десяток ви</w:t>
            </w:r>
            <w:r w:rsidR="00BB068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да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17- □, 18 - 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B068A">
        <w:trPr>
          <w:trHeight w:hRule="exact" w:val="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B068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Названия компонентов </w:t>
            </w:r>
            <w:r w:rsidRPr="001114F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действий, результатов действия сложения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88336A">
        <w:trPr>
          <w:trHeight w:hRule="exact" w:val="6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Названия компонентов действий, результатов действия вычитания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88336A">
        <w:trPr>
          <w:trHeight w:hRule="exact" w:val="9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Названия компонентов действий, результатов действий сложения и вычитания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Таблица сложения. Таблица сложения чисел в пределах 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Таблица сложения. Таблица сложения чисел в пределах 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Переместительное свойство сложения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Практическая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работа;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Вычитание как действие, обратное сложению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Неизвестное слагаемое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одинаковых слагаемых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Счёт по 2, по 3, по 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Прибавление и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вычитание нуля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88336A">
        <w:trPr>
          <w:trHeight w:hRule="exact"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чисел без перехода через десяток. Обобщение и систематизация знаний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88336A">
        <w:trPr>
          <w:trHeight w:hRule="exact"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Вычитание чисел без перехода через десяток. Обобщение и систематизация знаний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88336A">
        <w:trPr>
          <w:trHeight w:hRule="exact"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Сложение чисел с переходом через десяток. Обобщение  знаний.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Вычитание чисел с переходом через десяток. Обобщение  знаний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Текстовые задачи. Текстовая задача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Текстовые задачи. Текстовая задача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88336A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Зависимость между данными и искомой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величиной в текстовой задаче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0287E">
        <w:trPr>
          <w:trHeight w:hRule="exact"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9D5CC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9D5CC3">
        <w:trPr>
          <w:trHeight w:hRule="exact"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9D5CC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9D5CC3">
        <w:trPr>
          <w:trHeight w:hRule="exact"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9D5CC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Текстовая сюжетная задача в одно действие: запись решения, ответа задачи. Задачи на нахождение остатка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9D5CC3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9D5CC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Задачи на увеличение (уменьшение) числа на несколько единиц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9D5CC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Задачи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на увеличение числа на несколько единиц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9D5CC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Задачи на уменьшение числа на несколько единиц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9D5CC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Задачи на разностное сравнение чисел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9D5CC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Задачи на нахождение неизвестного первого слагаемого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9D5CC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Задачи на нахождение неизвестного второго слагаемого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9D5CC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9D5CC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Задачи на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9D5CC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Модели задач: краткая запись, рисунок, схема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9D5CC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Обнаружение недостающего элемента задачи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1461C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Пространственные отношения и геометрические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фигуры.</w:t>
            </w:r>
          </w:p>
          <w:p w:rsidR="001114F4" w:rsidRPr="001114F4" w:rsidRDefault="001D0D92" w:rsidP="00B1461C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Расположение предметов и объектов на плоскости, в </w:t>
            </w:r>
            <w:r w:rsidRPr="001114F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пространстве: слева/справа, сверху/снизу, между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9875E0">
        <w:trPr>
          <w:trHeight w:hRule="exact" w:val="1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1461C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9875E0">
        <w:trPr>
          <w:trHeight w:hRule="exact"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1461C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Расположение предметов и объектов на плоскости, в пространстве: слева/справа, сверху/снизу, между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1461C">
        <w:trPr>
          <w:trHeight w:hRule="exact" w:val="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1461C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Расположение предметов и объектов на плоскости, в пространстве:  внутри. Вне.</w:t>
            </w:r>
          </w:p>
          <w:p w:rsidR="001114F4" w:rsidRPr="001114F4" w:rsidRDefault="001D0D92" w:rsidP="00B1461C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Между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1461C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Распознавание объекта и его отражения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1461C">
        <w:trPr>
          <w:trHeight w:hRule="exact"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1461C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Круг, треугольник, прямоугольник, </w:t>
            </w:r>
            <w:r w:rsidRPr="001114F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отрезок.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Распознавание фигур: куба, шара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1461C">
        <w:trPr>
          <w:trHeight w:hRule="exact"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B1461C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Распознавание круга, треугольника, </w:t>
            </w:r>
            <w:r w:rsidRPr="001114F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прямоугольника,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отрезка,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круга, треугольника,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прямоугольника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B1461C">
        <w:trPr>
          <w:trHeight w:hRule="exact"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C0A50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Распознавание круга, треугольника, </w:t>
            </w:r>
            <w:r w:rsidRPr="001114F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прямоугольника,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отрезка,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прямой, отрезка, точки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A8178C" w:rsidRDefault="001114F4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C0A50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Изображение прямоугольника, квадрата, треугольника.</w:t>
            </w:r>
          </w:p>
          <w:p w:rsidR="001114F4" w:rsidRPr="001114F4" w:rsidRDefault="001D0D92" w:rsidP="007C0A50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Изображение геометрических фигур "от руки"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3361B4" w:rsidRDefault="001D0D92" w:rsidP="0011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14F4" w:rsidRPr="001114F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7C4D0C">
        <w:trPr>
          <w:trHeight w:hRule="exact"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C0A50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Построение отрезка, квадрата, треугольника с помощью линейки.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Практическая работа;</w:t>
            </w:r>
          </w:p>
        </w:tc>
      </w:tr>
      <w:tr w:rsidR="006B41C3" w:rsidTr="007C0A50">
        <w:trPr>
          <w:trHeight w:hRule="exact"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C0A50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Построение отрезка, квадрата, треугольника с помощью линейки.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7C0A50">
        <w:trPr>
          <w:trHeight w:hRule="exact"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C0A50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Построение отрезка, квадрата, тре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угольника с помощью линейки.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7C0A50">
        <w:trPr>
          <w:trHeight w:hRule="exact"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C0A50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Построение отрезка, квадрата, треугольника с помощью линейки.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7C0A50">
        <w:trPr>
          <w:trHeight w:hRule="exact"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tabs>
                <w:tab w:val="left" w:pos="4107"/>
              </w:tabs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Изображение с использованием линейки: многоугольника,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треугольника, прямоугольника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, прямой, отрезка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95C7D">
        <w:trPr>
          <w:trHeight w:hRule="exact"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E6672F">
            <w:pPr>
              <w:widowControl w:val="0"/>
              <w:tabs>
                <w:tab w:val="left" w:pos="4107"/>
              </w:tabs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Прямоугольник. Квадрат.</w:t>
            </w:r>
            <w:r w:rsidR="00E6672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Построение прямоугольника (квадрата) на клетчатой бумаге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Практическая работа;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tabs>
                <w:tab w:val="left" w:pos="4107"/>
              </w:tabs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Построение отрезка, измерение длины отрезка в сантиметрах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95C7D">
        <w:trPr>
          <w:trHeight w:hRule="exact"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Построение отрезка, измерение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длины отрезка в сантиметрах. Измерение длины в дециметрах и сантиметрах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95C7D">
        <w:trPr>
          <w:trHeight w:hRule="exact"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Построение отрезка, измерение длины отрезка в сантиметрах.</w:t>
            </w:r>
            <w:r w:rsidRPr="00EB2E1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Сравнение длин отрезков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95C7D">
        <w:trPr>
          <w:trHeight w:hRule="exact" w:val="9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Построение отрезка, измерение длины отрезка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 сантиметрах. Сложение и вычитание длин отрезков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95C7D">
        <w:trPr>
          <w:trHeight w:hRule="exact"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Длина стороны прямоугольника, квадрата, треугольника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95C7D">
        <w:trPr>
          <w:trHeight w:hRule="exact" w:val="6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Математическая информация. Сбор данных об объекте по образцу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D95C7D">
        <w:trPr>
          <w:trHeight w:hRule="exact" w:val="9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Характеристики объекта, </w:t>
            </w:r>
            <w:r w:rsidRPr="00EB2E1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группы объектов (количество, форма, размер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Характеристики объекта, </w:t>
            </w:r>
            <w:r w:rsidRPr="00EB2E1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группы объектов  форма, </w:t>
            </w:r>
            <w:r w:rsidRPr="00EB2E1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размер. Сравнение  предметов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Выбор предметов по образцу (по заданным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признакам)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Группировка объектов по заданному признаку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Группировка объектов по заданному признаку.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Закономерность в ряду заданных объектов: её обнаружение, </w:t>
            </w:r>
            <w:r w:rsidRPr="00EB2E1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продолжение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ряда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Верные  и неве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ные предложения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Чтение таблицы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Извлечение данного из строки, столбца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Внесение одного-двух данных в </w:t>
            </w:r>
            <w:r w:rsidRPr="00EB2E1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ab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таблицу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D95C7D"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Чтение рисунка, схемы 1—2 числовыми данными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Чтение рисунка, схемы 1—2 числовыми данными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Чтение рисунка, схемы 1—2 числовыми данными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0514CF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Выполнение 1—3-шаговых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инструкций, связанных с вычислениями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0514CF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Контрольная работа;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0514CF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142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Выполнение 1—3-шаговых инструкций,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связанных с измерением длины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D95C7D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D95C7D"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Выполнение 1—3-шаговых инструкций,</w:t>
            </w:r>
            <w:r w:rsidR="00D95C7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D95C7D"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связанных с измерением длины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EB2E18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496914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Выполнение 1—3-шаговых инструкций,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связанных с измерением длины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D4B02">
        <w:trPr>
          <w:trHeight w:hRule="exact"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496914">
            <w:pPr>
              <w:widowControl w:val="0"/>
              <w:tabs>
                <w:tab w:val="left" w:pos="4107"/>
              </w:tabs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496914"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Выполнение 1—3-шаговых инструкций, связанных с построением геометрических фигур </w:t>
            </w:r>
            <w:r w:rsidR="00496914" w:rsidRPr="00EB2E1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D4B02">
        <w:trPr>
          <w:trHeight w:hRule="exact"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496914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496914"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Выполнение 1—3-шаговых инструкций, связанных с построением геометрических фигур </w:t>
            </w:r>
            <w:r w:rsidR="00496914" w:rsidRPr="00EB2E1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0514CF">
        <w:trPr>
          <w:trHeight w:hRule="exact"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0514CF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Выполнение 1—3-шаговых инструкций, связанных с построением геометрических фигур </w:t>
            </w:r>
            <w:r w:rsidRPr="00EB2E1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0514CF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Числа. Числа от 1 до 10.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0514CF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Числа. Числа от 1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до 10.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0514CF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Числа. Числа от 1 до 10.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F31B16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Числа. Числа от 11 до 20.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F31B16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Числа. Числа от 11 до 20.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F31B16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Числа. Числа от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11 до 20.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A8178C" w:rsidRDefault="00EB2E1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F66E12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Единицы длины: сантиметр, дециметр.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EB2E18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 w:right="14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F66E12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Единицы длины: сантиметр, дециметр.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39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DA37DF">
            <w:pPr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F66E12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Единицы длины: сантиметр, дециметр.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39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DA37DF">
            <w:pPr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45544B">
        <w:trPr>
          <w:trHeight w:hRule="exact" w:val="1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F66E12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45544B">
            <w:pPr>
              <w:widowControl w:val="0"/>
              <w:autoSpaceDE w:val="0"/>
              <w:autoSpaceDN w:val="0"/>
              <w:spacing w:after="0" w:line="240" w:lineRule="auto"/>
              <w:ind w:left="70" w:right="13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Контрольная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та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Работа над ошибками.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 от 1 до 10. Сложение.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2AE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5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 от 1 до 10. Сложение.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2AE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5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Устный </w:t>
            </w:r>
            <w:r w:rsidRPr="00B7495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Числа от 1 до 10. Сложение.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2AE6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5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 от 1 до 20. Сложение с переходом через десяток.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3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5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 от 1 до 20. Сложение с переходом через десяток.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3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5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Числа от 1 до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20. Сложение с переходом через десяток.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3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5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 от 1 до 20. Вычитание с переходом через десяток.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3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5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Числа от 1 до 20. Вычитание с переходом через десяток.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3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5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Числа от 1 до 20.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3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495B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9353DD" w:rsidRDefault="001D0D92" w:rsidP="000D5C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9353D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Задачи на разностное сравнение.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3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7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9353DD" w:rsidRDefault="001D0D92" w:rsidP="000D5C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9353D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Задачи на разностное сравнение.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63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7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9353DD" w:rsidRDefault="001D0D92" w:rsidP="000D5C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9353D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Задачи на разностное сравнение.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9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7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EB2E18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Пространственные </w:t>
            </w:r>
            <w:r w:rsidRPr="00EB2E1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представления.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9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7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EB2E18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Пространственные представления.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9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7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EB2E18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Пространственные </w:t>
            </w:r>
            <w:r w:rsidRPr="00EB2E1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br/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представления.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9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7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EB2E18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Пространственные представления.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9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7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EB2E18" w:rsidRDefault="001D0D92" w:rsidP="000D5C5E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Таблицы.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9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7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EB2E18" w:rsidRDefault="001D0D92" w:rsidP="000D5C5E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Таблицы.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9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7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EB2E18" w:rsidRDefault="001D0D92" w:rsidP="000D5C5E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Таблицы.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9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7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EB2E18" w:rsidRDefault="001D0D92" w:rsidP="000D5C5E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Таблицы.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35B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93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7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0E3F0B">
        <w:trPr>
          <w:trHeight w:hRule="exact"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Итоговая комплексная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работа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0E3F0B">
            <w:pPr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Контрольная работа;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Работа над ошибками. </w:t>
            </w: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Геометрические фигуры. Повторение.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287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1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05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Геометрические фигуры.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287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1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05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Геометрические фигуры.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287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1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05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A8178C" w:rsidRDefault="00496E38" w:rsidP="00A8178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Pr="003361B4" w:rsidRDefault="001D0D92" w:rsidP="00A46493">
            <w:pPr>
              <w:widowControl w:val="0"/>
              <w:autoSpaceDE w:val="0"/>
              <w:autoSpaceDN w:val="0"/>
              <w:spacing w:after="0" w:line="240" w:lineRule="auto"/>
              <w:ind w:left="70" w:right="-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Геометрические фигуры. Повторение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496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2BB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287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313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3B0D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136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E38" w:rsidRDefault="001D0D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05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Устный опрос;</w:t>
            </w:r>
          </w:p>
        </w:tc>
      </w:tr>
      <w:tr w:rsidR="006B41C3" w:rsidTr="00A8178C">
        <w:trPr>
          <w:trHeight w:hRule="exact" w:val="574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EB2E18">
            <w:pPr>
              <w:widowControl w:val="0"/>
              <w:autoSpaceDE w:val="0"/>
              <w:autoSpaceDN w:val="0"/>
              <w:spacing w:after="0" w:line="240" w:lineRule="auto"/>
              <w:ind w:left="70" w:right="10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160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1D0D92" w:rsidP="00757894">
            <w:pPr>
              <w:widowControl w:val="0"/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361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EB2E18" w:rsidP="00EB2E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2E18" w:rsidRPr="003361B4" w:rsidRDefault="00EB2E18" w:rsidP="00757894">
            <w:pPr>
              <w:widowControl w:val="0"/>
              <w:autoSpaceDE w:val="0"/>
              <w:autoSpaceDN w:val="0"/>
              <w:spacing w:after="0" w:line="240" w:lineRule="auto"/>
              <w:ind w:left="70" w:right="576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</w:tbl>
    <w:p w:rsidR="00D6315E" w:rsidRPr="003361B4" w:rsidRDefault="00D6315E" w:rsidP="00D6315E">
      <w:pPr>
        <w:widowControl w:val="0"/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315E" w:rsidRPr="003361B4" w:rsidRDefault="00D6315E" w:rsidP="00D6315E">
      <w:pPr>
        <w:widowControl w:val="0"/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E07" w:rsidRPr="003361B4" w:rsidRDefault="00696E07" w:rsidP="00D631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E07" w:rsidRPr="003361B4" w:rsidRDefault="00696E07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E07" w:rsidRDefault="00696E07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E18" w:rsidRPr="003361B4" w:rsidRDefault="00EB2E18" w:rsidP="00696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8C4" w:rsidRPr="003361B4" w:rsidRDefault="008318C4" w:rsidP="008318C4">
      <w:pPr>
        <w:spacing w:after="0" w:line="2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8C4" w:rsidRPr="003361B4" w:rsidRDefault="001D0D92" w:rsidP="008318C4">
      <w:pPr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УЧЕБНО-МЕТОДИЧЕСКОЕ ОБЕСПЕЧЕНИЕ ОБРАЗОВАТЕЛЬНОГО ПРОЦЕССА </w:t>
      </w:r>
    </w:p>
    <w:p w:rsidR="008318C4" w:rsidRPr="003361B4" w:rsidRDefault="001D0D92" w:rsidP="008318C4">
      <w:pPr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8318C4" w:rsidRPr="003361B4" w:rsidRDefault="001D0D92" w:rsidP="008318C4">
      <w:pPr>
        <w:spacing w:after="0" w:line="276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(в 2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частях), 1-4 класс /Моро М.И., Бантова М.А., Бельтюкова Г.В. и другие, Акционерное общество «Издательство «Просвещение»;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Введите свой вариант:</w:t>
      </w:r>
    </w:p>
    <w:p w:rsidR="008318C4" w:rsidRPr="003361B4" w:rsidRDefault="001D0D92" w:rsidP="008318C4">
      <w:pPr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8318C4" w:rsidRPr="003361B4" w:rsidRDefault="001D0D92" w:rsidP="008318C4">
      <w:pPr>
        <w:spacing w:after="0" w:line="276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Дмитриева О. И. и др. Поурочные разработки по математике: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1-4 класс. - М.: ВАКО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Ситникова Т.Н. Математика Контрольно-измерительные материалы: 1-4 класс - М: ВАКО</w:t>
      </w:r>
    </w:p>
    <w:p w:rsidR="008318C4" w:rsidRPr="003361B4" w:rsidRDefault="001D0D92" w:rsidP="008318C4">
      <w:pPr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8318C4" w:rsidRPr="003361B4" w:rsidRDefault="001D0D92" w:rsidP="008318C4">
      <w:pPr>
        <w:spacing w:after="0" w:line="276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прило</w:t>
      </w:r>
      <w:r w:rsidR="007837EC"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к учебнику «Математика», 1-4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(Диск СD), авторы С.И Волкова,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С.П.Максимова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единая коллекция цифровых образовательных ресурсов (или по адресу: http://school-collection.edu.ru)</w:t>
      </w:r>
    </w:p>
    <w:p w:rsidR="008318C4" w:rsidRPr="003361B4" w:rsidRDefault="001D0D92" w:rsidP="008318C4">
      <w:pPr>
        <w:spacing w:after="0" w:line="276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https://www.uchportal.ru/load/47- 2-2 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http://school-collection.edu.ru/ http://um- razum.ru/load/uchebnye_prezent acii/nachalnaja_shkola/18 h</w:t>
      </w:r>
      <w:r w:rsidRPr="003361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ttp://internet.chgk.info/ http://www.vbg.ru/~kvint/im.htm</w:t>
      </w:r>
    </w:p>
    <w:p w:rsidR="00AA71FB" w:rsidRPr="00BE1D29" w:rsidRDefault="00AA71FB" w:rsidP="00696E07">
      <w:pPr>
        <w:widowControl w:val="0"/>
        <w:tabs>
          <w:tab w:val="left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AA71FB" w:rsidRPr="00BE1D29" w:rsidSect="008328F5">
      <w:footerReference w:type="default" r:id="rId7"/>
      <w:pgSz w:w="11900" w:h="16840"/>
      <w:pgMar w:top="560" w:right="320" w:bottom="568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92" w:rsidRDefault="001D0D92">
      <w:pPr>
        <w:spacing w:after="0" w:line="240" w:lineRule="auto"/>
      </w:pPr>
      <w:r>
        <w:separator/>
      </w:r>
    </w:p>
  </w:endnote>
  <w:endnote w:type="continuationSeparator" w:id="0">
    <w:p w:rsidR="001D0D92" w:rsidRDefault="001D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674773"/>
      <w:docPartObj>
        <w:docPartGallery w:val="Page Numbers (Bottom of Page)"/>
        <w:docPartUnique/>
      </w:docPartObj>
    </w:sdtPr>
    <w:sdtEndPr/>
    <w:sdtContent>
      <w:p w:rsidR="000D5C5E" w:rsidRDefault="001D0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38">
          <w:rPr>
            <w:noProof/>
          </w:rPr>
          <w:t>20</w:t>
        </w:r>
        <w:r>
          <w:fldChar w:fldCharType="end"/>
        </w:r>
      </w:p>
    </w:sdtContent>
  </w:sdt>
  <w:p w:rsidR="000D5C5E" w:rsidRDefault="000D5C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92" w:rsidRDefault="001D0D92">
      <w:pPr>
        <w:spacing w:after="0" w:line="240" w:lineRule="auto"/>
      </w:pPr>
      <w:r>
        <w:separator/>
      </w:r>
    </w:p>
  </w:footnote>
  <w:footnote w:type="continuationSeparator" w:id="0">
    <w:p w:rsidR="001D0D92" w:rsidRDefault="001D0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4AFF"/>
    <w:multiLevelType w:val="multilevel"/>
    <w:tmpl w:val="D4A2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C3A31"/>
    <w:multiLevelType w:val="multilevel"/>
    <w:tmpl w:val="43E6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33C89"/>
    <w:multiLevelType w:val="multilevel"/>
    <w:tmpl w:val="2CB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D4923"/>
    <w:multiLevelType w:val="multilevel"/>
    <w:tmpl w:val="FFCA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8550C"/>
    <w:multiLevelType w:val="multilevel"/>
    <w:tmpl w:val="0180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24491"/>
    <w:multiLevelType w:val="multilevel"/>
    <w:tmpl w:val="3D26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54A03"/>
    <w:multiLevelType w:val="multilevel"/>
    <w:tmpl w:val="4CB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663D0"/>
    <w:multiLevelType w:val="multilevel"/>
    <w:tmpl w:val="D34A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36B15"/>
    <w:multiLevelType w:val="multilevel"/>
    <w:tmpl w:val="9216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C5893"/>
    <w:multiLevelType w:val="multilevel"/>
    <w:tmpl w:val="A53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B0252"/>
    <w:multiLevelType w:val="multilevel"/>
    <w:tmpl w:val="854E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831A7"/>
    <w:multiLevelType w:val="hybridMultilevel"/>
    <w:tmpl w:val="1518775A"/>
    <w:lvl w:ilvl="0" w:tplc="667E5014">
      <w:start w:val="1"/>
      <w:numFmt w:val="decimal"/>
      <w:lvlText w:val="%1."/>
      <w:lvlJc w:val="left"/>
      <w:pPr>
        <w:ind w:left="360" w:hanging="360"/>
      </w:pPr>
    </w:lvl>
    <w:lvl w:ilvl="1" w:tplc="7D220698" w:tentative="1">
      <w:start w:val="1"/>
      <w:numFmt w:val="lowerLetter"/>
      <w:lvlText w:val="%2."/>
      <w:lvlJc w:val="left"/>
      <w:pPr>
        <w:ind w:left="1080" w:hanging="360"/>
      </w:pPr>
    </w:lvl>
    <w:lvl w:ilvl="2" w:tplc="68EA66EC" w:tentative="1">
      <w:start w:val="1"/>
      <w:numFmt w:val="lowerRoman"/>
      <w:lvlText w:val="%3."/>
      <w:lvlJc w:val="right"/>
      <w:pPr>
        <w:ind w:left="1800" w:hanging="180"/>
      </w:pPr>
    </w:lvl>
    <w:lvl w:ilvl="3" w:tplc="DC8C789A" w:tentative="1">
      <w:start w:val="1"/>
      <w:numFmt w:val="decimal"/>
      <w:lvlText w:val="%4."/>
      <w:lvlJc w:val="left"/>
      <w:pPr>
        <w:ind w:left="2520" w:hanging="360"/>
      </w:pPr>
    </w:lvl>
    <w:lvl w:ilvl="4" w:tplc="2AA8EC6C" w:tentative="1">
      <w:start w:val="1"/>
      <w:numFmt w:val="lowerLetter"/>
      <w:lvlText w:val="%5."/>
      <w:lvlJc w:val="left"/>
      <w:pPr>
        <w:ind w:left="3240" w:hanging="360"/>
      </w:pPr>
    </w:lvl>
    <w:lvl w:ilvl="5" w:tplc="9CBE9500" w:tentative="1">
      <w:start w:val="1"/>
      <w:numFmt w:val="lowerRoman"/>
      <w:lvlText w:val="%6."/>
      <w:lvlJc w:val="right"/>
      <w:pPr>
        <w:ind w:left="3960" w:hanging="180"/>
      </w:pPr>
    </w:lvl>
    <w:lvl w:ilvl="6" w:tplc="B628C9A0" w:tentative="1">
      <w:start w:val="1"/>
      <w:numFmt w:val="decimal"/>
      <w:lvlText w:val="%7."/>
      <w:lvlJc w:val="left"/>
      <w:pPr>
        <w:ind w:left="4680" w:hanging="360"/>
      </w:pPr>
    </w:lvl>
    <w:lvl w:ilvl="7" w:tplc="B1F6BA64" w:tentative="1">
      <w:start w:val="1"/>
      <w:numFmt w:val="lowerLetter"/>
      <w:lvlText w:val="%8."/>
      <w:lvlJc w:val="left"/>
      <w:pPr>
        <w:ind w:left="5400" w:hanging="360"/>
      </w:pPr>
    </w:lvl>
    <w:lvl w:ilvl="8" w:tplc="0F22E5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C4059A"/>
    <w:multiLevelType w:val="multilevel"/>
    <w:tmpl w:val="0A5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3526F"/>
    <w:multiLevelType w:val="multilevel"/>
    <w:tmpl w:val="4FB2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E60A8"/>
    <w:multiLevelType w:val="multilevel"/>
    <w:tmpl w:val="D626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FC0A13"/>
    <w:multiLevelType w:val="multilevel"/>
    <w:tmpl w:val="7DFA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A494D"/>
    <w:multiLevelType w:val="multilevel"/>
    <w:tmpl w:val="A362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C278B"/>
    <w:multiLevelType w:val="multilevel"/>
    <w:tmpl w:val="5418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F30E2"/>
    <w:multiLevelType w:val="multilevel"/>
    <w:tmpl w:val="366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B6D49"/>
    <w:multiLevelType w:val="multilevel"/>
    <w:tmpl w:val="A38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6B0C26"/>
    <w:multiLevelType w:val="multilevel"/>
    <w:tmpl w:val="7B4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D909A8"/>
    <w:multiLevelType w:val="multilevel"/>
    <w:tmpl w:val="38F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23EEC"/>
    <w:multiLevelType w:val="multilevel"/>
    <w:tmpl w:val="3AF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F5335A"/>
    <w:multiLevelType w:val="multilevel"/>
    <w:tmpl w:val="84F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C974D9"/>
    <w:multiLevelType w:val="multilevel"/>
    <w:tmpl w:val="019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E602C"/>
    <w:multiLevelType w:val="multilevel"/>
    <w:tmpl w:val="A1A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4"/>
  </w:num>
  <w:num w:numId="5">
    <w:abstractNumId w:val="0"/>
  </w:num>
  <w:num w:numId="6">
    <w:abstractNumId w:val="21"/>
  </w:num>
  <w:num w:numId="7">
    <w:abstractNumId w:val="13"/>
  </w:num>
  <w:num w:numId="8">
    <w:abstractNumId w:val="5"/>
  </w:num>
  <w:num w:numId="9">
    <w:abstractNumId w:val="2"/>
  </w:num>
  <w:num w:numId="10">
    <w:abstractNumId w:val="20"/>
  </w:num>
  <w:num w:numId="11">
    <w:abstractNumId w:val="24"/>
  </w:num>
  <w:num w:numId="12">
    <w:abstractNumId w:val="23"/>
  </w:num>
  <w:num w:numId="13">
    <w:abstractNumId w:val="1"/>
  </w:num>
  <w:num w:numId="14">
    <w:abstractNumId w:val="22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17"/>
  </w:num>
  <w:num w:numId="20">
    <w:abstractNumId w:val="10"/>
  </w:num>
  <w:num w:numId="21">
    <w:abstractNumId w:val="16"/>
  </w:num>
  <w:num w:numId="22">
    <w:abstractNumId w:val="9"/>
  </w:num>
  <w:num w:numId="23">
    <w:abstractNumId w:val="25"/>
  </w:num>
  <w:num w:numId="24">
    <w:abstractNumId w:val="3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0"/>
    <w:rsid w:val="000514CF"/>
    <w:rsid w:val="0006029E"/>
    <w:rsid w:val="0008167D"/>
    <w:rsid w:val="0008230C"/>
    <w:rsid w:val="000861DF"/>
    <w:rsid w:val="000D5C5E"/>
    <w:rsid w:val="000D6590"/>
    <w:rsid w:val="000E3F0B"/>
    <w:rsid w:val="000F6873"/>
    <w:rsid w:val="000F6E5F"/>
    <w:rsid w:val="001114F4"/>
    <w:rsid w:val="00150938"/>
    <w:rsid w:val="0015166E"/>
    <w:rsid w:val="001D0D92"/>
    <w:rsid w:val="00222E71"/>
    <w:rsid w:val="00231363"/>
    <w:rsid w:val="00287626"/>
    <w:rsid w:val="002A35AD"/>
    <w:rsid w:val="002D0175"/>
    <w:rsid w:val="0031363A"/>
    <w:rsid w:val="00322BBD"/>
    <w:rsid w:val="003361B4"/>
    <w:rsid w:val="003B0D7B"/>
    <w:rsid w:val="00414828"/>
    <w:rsid w:val="00416045"/>
    <w:rsid w:val="00435B9A"/>
    <w:rsid w:val="0045544B"/>
    <w:rsid w:val="00457EF7"/>
    <w:rsid w:val="00496914"/>
    <w:rsid w:val="00496E38"/>
    <w:rsid w:val="004B775A"/>
    <w:rsid w:val="004C34C7"/>
    <w:rsid w:val="00534A9A"/>
    <w:rsid w:val="005F4A19"/>
    <w:rsid w:val="0060313F"/>
    <w:rsid w:val="00625963"/>
    <w:rsid w:val="00636C4D"/>
    <w:rsid w:val="006739E0"/>
    <w:rsid w:val="006856C3"/>
    <w:rsid w:val="00696E07"/>
    <w:rsid w:val="006B41C3"/>
    <w:rsid w:val="007457D0"/>
    <w:rsid w:val="00757894"/>
    <w:rsid w:val="00774395"/>
    <w:rsid w:val="007837EC"/>
    <w:rsid w:val="007C0A50"/>
    <w:rsid w:val="007E27E0"/>
    <w:rsid w:val="007F711A"/>
    <w:rsid w:val="008318C4"/>
    <w:rsid w:val="008328F5"/>
    <w:rsid w:val="00853358"/>
    <w:rsid w:val="0088336A"/>
    <w:rsid w:val="00904048"/>
    <w:rsid w:val="009353DD"/>
    <w:rsid w:val="0093760F"/>
    <w:rsid w:val="009B4757"/>
    <w:rsid w:val="009D5CC3"/>
    <w:rsid w:val="00A46493"/>
    <w:rsid w:val="00A8178C"/>
    <w:rsid w:val="00AA18D0"/>
    <w:rsid w:val="00AA71FB"/>
    <w:rsid w:val="00AF177D"/>
    <w:rsid w:val="00B1461C"/>
    <w:rsid w:val="00B27192"/>
    <w:rsid w:val="00B40105"/>
    <w:rsid w:val="00B7495B"/>
    <w:rsid w:val="00B77298"/>
    <w:rsid w:val="00BB068A"/>
    <w:rsid w:val="00BC6D29"/>
    <w:rsid w:val="00BD3F62"/>
    <w:rsid w:val="00BE1D29"/>
    <w:rsid w:val="00C11940"/>
    <w:rsid w:val="00C132F0"/>
    <w:rsid w:val="00C37504"/>
    <w:rsid w:val="00C47938"/>
    <w:rsid w:val="00C82AE6"/>
    <w:rsid w:val="00CA53E0"/>
    <w:rsid w:val="00D379A9"/>
    <w:rsid w:val="00D57A21"/>
    <w:rsid w:val="00D6315E"/>
    <w:rsid w:val="00D95C7D"/>
    <w:rsid w:val="00DA37DF"/>
    <w:rsid w:val="00E0631E"/>
    <w:rsid w:val="00E6672F"/>
    <w:rsid w:val="00E9313E"/>
    <w:rsid w:val="00EB2E18"/>
    <w:rsid w:val="00EC416F"/>
    <w:rsid w:val="00EE719F"/>
    <w:rsid w:val="00EE7468"/>
    <w:rsid w:val="00F31B16"/>
    <w:rsid w:val="00F35BF6"/>
    <w:rsid w:val="00F66E12"/>
    <w:rsid w:val="00F671D5"/>
    <w:rsid w:val="00FA0053"/>
    <w:rsid w:val="00F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90D9-9690-45D7-96B7-6E21AF4F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6C3"/>
  </w:style>
  <w:style w:type="paragraph" w:styleId="a5">
    <w:name w:val="footer"/>
    <w:basedOn w:val="a"/>
    <w:link w:val="a6"/>
    <w:uiPriority w:val="99"/>
    <w:unhideWhenUsed/>
    <w:rsid w:val="006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6C3"/>
  </w:style>
  <w:style w:type="paragraph" w:styleId="a7">
    <w:name w:val="Body Text"/>
    <w:basedOn w:val="a"/>
    <w:link w:val="a8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D6315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376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link w:val="aa"/>
    <w:uiPriority w:val="1"/>
    <w:qFormat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</w:rPr>
  </w:style>
  <w:style w:type="character" w:customStyle="1" w:styleId="11">
    <w:name w:val="Обычный1"/>
    <w:rsid w:val="00696E07"/>
  </w:style>
  <w:style w:type="character" w:customStyle="1" w:styleId="aa">
    <w:name w:val="Абзац списка Знак"/>
    <w:basedOn w:val="11"/>
    <w:link w:val="a9"/>
    <w:rsid w:val="00696E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6137</Words>
  <Characters>34982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2022-11-06T14:04:00Z</dcterms:created>
  <dcterms:modified xsi:type="dcterms:W3CDTF">2022-11-06T14:04:00Z</dcterms:modified>
</cp:coreProperties>
</file>