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990" w:rsidRPr="00681C36" w:rsidRDefault="0070151D" w:rsidP="00F47990">
      <w:pPr>
        <w:jc w:val="center"/>
        <w:rPr>
          <w:b/>
        </w:rPr>
      </w:pPr>
      <w:r>
        <w:rPr>
          <w:b/>
        </w:rPr>
        <w:t>М</w:t>
      </w:r>
      <w:r w:rsidRPr="00681C36">
        <w:rPr>
          <w:b/>
        </w:rPr>
        <w:t>униципальное бюджетное общеобразовательное учреждение</w:t>
      </w:r>
    </w:p>
    <w:p w:rsidR="00F47990" w:rsidRPr="00681C36" w:rsidRDefault="0070151D" w:rsidP="00F47990">
      <w:pPr>
        <w:jc w:val="center"/>
        <w:rPr>
          <w:b/>
        </w:rPr>
      </w:pPr>
      <w:r>
        <w:rPr>
          <w:b/>
        </w:rPr>
        <w:t>города Ростова-на-Дону «Ш</w:t>
      </w:r>
      <w:r w:rsidRPr="00681C36">
        <w:rPr>
          <w:b/>
        </w:rPr>
        <w:t>кола № 99</w:t>
      </w:r>
      <w:r>
        <w:rPr>
          <w:b/>
        </w:rPr>
        <w:t>»</w:t>
      </w:r>
    </w:p>
    <w:p w:rsidR="00F47990" w:rsidRPr="00681C36" w:rsidRDefault="0070151D" w:rsidP="00F47990">
      <w:pPr>
        <w:jc w:val="center"/>
        <w:rPr>
          <w:b/>
        </w:rPr>
      </w:pPr>
      <w:r w:rsidRPr="00681C36">
        <w:rPr>
          <w:b/>
        </w:rPr>
        <w:t xml:space="preserve">МБОУ </w:t>
      </w:r>
      <w:r>
        <w:rPr>
          <w:b/>
        </w:rPr>
        <w:t>«Школа</w:t>
      </w:r>
      <w:r w:rsidRPr="00681C36">
        <w:rPr>
          <w:b/>
        </w:rPr>
        <w:t xml:space="preserve"> № 99</w:t>
      </w:r>
      <w:r>
        <w:rPr>
          <w:b/>
        </w:rPr>
        <w:t>»</w:t>
      </w:r>
    </w:p>
    <w:p w:rsidR="00F47990" w:rsidRDefault="00F47990" w:rsidP="00F47990">
      <w:pPr>
        <w:ind w:left="0" w:firstLine="0"/>
        <w:jc w:val="center"/>
      </w:pPr>
    </w:p>
    <w:p w:rsidR="00F47990" w:rsidRDefault="00F47990" w:rsidP="00F47990">
      <w:pPr>
        <w:ind w:left="0" w:firstLine="0"/>
      </w:pPr>
    </w:p>
    <w:p w:rsidR="00F47990" w:rsidRDefault="00F47990" w:rsidP="00F47990">
      <w:pPr>
        <w:ind w:left="0" w:firstLine="0"/>
      </w:pPr>
    </w:p>
    <w:p w:rsidR="00F47990" w:rsidRDefault="00F47990" w:rsidP="00F47990">
      <w:pPr>
        <w:ind w:left="0" w:firstLine="0"/>
      </w:pPr>
    </w:p>
    <w:p w:rsidR="00F47990" w:rsidRDefault="00F47990" w:rsidP="00F47990">
      <w:pPr>
        <w:ind w:left="0" w:firstLine="0"/>
      </w:pPr>
    </w:p>
    <w:p w:rsidR="00F47990" w:rsidRDefault="00F47990" w:rsidP="00F47990">
      <w:pPr>
        <w:ind w:left="0" w:firstLine="0"/>
      </w:pPr>
    </w:p>
    <w:p w:rsidR="00F47990" w:rsidRDefault="00F47990" w:rsidP="00F47990">
      <w:pPr>
        <w:ind w:left="0" w:firstLine="0"/>
      </w:pPr>
    </w:p>
    <w:p w:rsidR="00F47990" w:rsidRDefault="00F47990" w:rsidP="00F47990">
      <w:pPr>
        <w:ind w:left="0" w:firstLine="0"/>
      </w:pPr>
    </w:p>
    <w:p w:rsidR="00F47990" w:rsidRDefault="00F47990" w:rsidP="00F47990">
      <w:pPr>
        <w:ind w:left="0" w:firstLine="0"/>
      </w:pPr>
    </w:p>
    <w:tbl>
      <w:tblPr>
        <w:tblStyle w:val="a3"/>
        <w:tblpPr w:leftFromText="180" w:rightFromText="180" w:vertAnchor="page" w:horzAnchor="margin" w:tblpY="246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4B3235" w:rsidTr="00236AC5">
        <w:trPr>
          <w:trHeight w:val="1001"/>
        </w:trPr>
        <w:tc>
          <w:tcPr>
            <w:tcW w:w="4786" w:type="dxa"/>
          </w:tcPr>
          <w:p w:rsidR="00F47990" w:rsidRDefault="00F47990" w:rsidP="00236AC5">
            <w:pPr>
              <w:ind w:left="0"/>
              <w:jc w:val="right"/>
              <w:rPr>
                <w:sz w:val="28"/>
              </w:rPr>
            </w:pPr>
          </w:p>
        </w:tc>
        <w:tc>
          <w:tcPr>
            <w:tcW w:w="5387" w:type="dxa"/>
          </w:tcPr>
          <w:p w:rsidR="00F47990" w:rsidRPr="00FA4440" w:rsidRDefault="0070151D" w:rsidP="00236AC5">
            <w:pPr>
              <w:ind w:left="0"/>
              <w:jc w:val="center"/>
            </w:pPr>
            <w:r w:rsidRPr="00FA4440">
              <w:t>УТВЕРЖДАЮ</w:t>
            </w:r>
          </w:p>
          <w:p w:rsidR="00F47990" w:rsidRDefault="0070151D" w:rsidP="00236AC5">
            <w:pPr>
              <w:ind w:left="0" w:firstLine="0"/>
              <w:jc w:val="center"/>
            </w:pPr>
            <w:r w:rsidRPr="00FA4440">
              <w:t>Директор МБОУ</w:t>
            </w:r>
            <w:r>
              <w:t xml:space="preserve"> «Школа № 99»</w:t>
            </w:r>
          </w:p>
          <w:p w:rsidR="00F47990" w:rsidRPr="00FA4440" w:rsidRDefault="0070151D" w:rsidP="00236AC5">
            <w:pPr>
              <w:ind w:left="0" w:firstLine="0"/>
              <w:jc w:val="center"/>
            </w:pPr>
            <w:r>
              <w:t xml:space="preserve">                         ____________О.М</w:t>
            </w:r>
            <w:r w:rsidRPr="00FA4440">
              <w:t>. К</w:t>
            </w:r>
            <w:r>
              <w:t>оновская</w:t>
            </w:r>
          </w:p>
          <w:p w:rsidR="00F47990" w:rsidRDefault="0070151D" w:rsidP="00236AC5">
            <w:pPr>
              <w:ind w:left="0"/>
            </w:pPr>
            <w:r>
              <w:t xml:space="preserve">          </w:t>
            </w:r>
            <w:r w:rsidR="00802C3C">
              <w:t>«     »  ____________  2022</w:t>
            </w:r>
            <w:r>
              <w:t xml:space="preserve"> </w:t>
            </w:r>
            <w:r w:rsidRPr="00FA4440">
              <w:t>г.</w:t>
            </w:r>
          </w:p>
          <w:p w:rsidR="00F47990" w:rsidRDefault="0070151D" w:rsidP="00236AC5">
            <w:pPr>
              <w:ind w:left="0"/>
              <w:rPr>
                <w:sz w:val="28"/>
              </w:rPr>
            </w:pPr>
            <w:r>
              <w:t xml:space="preserve">           Приказ №  </w:t>
            </w:r>
            <w:r w:rsidR="00802C3C">
              <w:t xml:space="preserve">232 </w:t>
            </w:r>
            <w:r w:rsidRPr="00FA4440">
              <w:t xml:space="preserve"> от</w:t>
            </w:r>
            <w:r w:rsidR="00802C3C">
              <w:t xml:space="preserve">  29.08.2022г</w:t>
            </w:r>
          </w:p>
          <w:p w:rsidR="00F47990" w:rsidRDefault="00F47990" w:rsidP="00236AC5">
            <w:pPr>
              <w:ind w:left="0"/>
              <w:jc w:val="center"/>
              <w:rPr>
                <w:sz w:val="28"/>
              </w:rPr>
            </w:pPr>
          </w:p>
        </w:tc>
      </w:tr>
    </w:tbl>
    <w:p w:rsidR="00F47990" w:rsidRPr="00F60EF0" w:rsidRDefault="0070151D" w:rsidP="00F47990">
      <w:pPr>
        <w:ind w:left="0"/>
        <w:jc w:val="center"/>
        <w:rPr>
          <w:i/>
          <w:sz w:val="28"/>
        </w:rPr>
      </w:pPr>
      <w:r>
        <w:rPr>
          <w:sz w:val="28"/>
        </w:rPr>
        <w:tab/>
      </w:r>
    </w:p>
    <w:p w:rsidR="00F47990" w:rsidRDefault="0070151D" w:rsidP="00F47990">
      <w:pPr>
        <w:ind w:left="0"/>
        <w:jc w:val="center"/>
        <w:rPr>
          <w:b/>
          <w:sz w:val="32"/>
        </w:rPr>
      </w:pPr>
      <w:r w:rsidRPr="00F84F5A">
        <w:rPr>
          <w:b/>
          <w:sz w:val="32"/>
        </w:rPr>
        <w:t>РАБОЧАЯ  ПРОГРАММА</w:t>
      </w:r>
    </w:p>
    <w:p w:rsidR="00F47990" w:rsidRPr="00F84F5A" w:rsidRDefault="00F47990" w:rsidP="00F47990">
      <w:pPr>
        <w:ind w:left="0" w:firstLine="0"/>
        <w:rPr>
          <w:b/>
          <w:sz w:val="32"/>
        </w:rPr>
      </w:pPr>
    </w:p>
    <w:p w:rsidR="00F47990" w:rsidRDefault="00F47990" w:rsidP="00F47990">
      <w:pPr>
        <w:ind w:left="0"/>
        <w:rPr>
          <w:b/>
          <w:sz w:val="28"/>
          <w:u w:val="single"/>
        </w:rPr>
      </w:pPr>
    </w:p>
    <w:p w:rsidR="00F47990" w:rsidRDefault="0070151D" w:rsidP="00F47990">
      <w:pPr>
        <w:ind w:left="0"/>
        <w:rPr>
          <w:sz w:val="28"/>
          <w:u w:val="single"/>
        </w:rPr>
      </w:pPr>
      <w:r>
        <w:rPr>
          <w:b/>
          <w:sz w:val="28"/>
          <w:u w:val="single"/>
        </w:rPr>
        <w:t xml:space="preserve">по            </w:t>
      </w:r>
      <w:r>
        <w:rPr>
          <w:sz w:val="28"/>
          <w:u w:val="single"/>
        </w:rPr>
        <w:t xml:space="preserve">Географии  </w:t>
      </w:r>
    </w:p>
    <w:p w:rsidR="00F47990" w:rsidRDefault="00F47990" w:rsidP="00F47990">
      <w:pPr>
        <w:ind w:left="0"/>
        <w:rPr>
          <w:sz w:val="28"/>
          <w:u w:val="single"/>
        </w:rPr>
      </w:pPr>
    </w:p>
    <w:p w:rsidR="00F47990" w:rsidRDefault="00F47990" w:rsidP="00F47990">
      <w:pPr>
        <w:ind w:left="0"/>
        <w:rPr>
          <w:sz w:val="28"/>
          <w:u w:val="single"/>
        </w:rPr>
      </w:pPr>
    </w:p>
    <w:p w:rsidR="00F47990" w:rsidRPr="002A4555" w:rsidRDefault="00F47990" w:rsidP="00F47990">
      <w:pPr>
        <w:ind w:left="0"/>
        <w:rPr>
          <w:sz w:val="28"/>
          <w:u w:val="single"/>
        </w:rPr>
      </w:pPr>
    </w:p>
    <w:p w:rsidR="00F47990" w:rsidRDefault="0070151D" w:rsidP="00F47990">
      <w:pPr>
        <w:ind w:left="0"/>
        <w:rPr>
          <w:sz w:val="28"/>
        </w:rPr>
      </w:pPr>
      <w:proofErr w:type="gramStart"/>
      <w:r w:rsidRPr="000341D9">
        <w:rPr>
          <w:b/>
          <w:sz w:val="28"/>
        </w:rPr>
        <w:t>ступень</w:t>
      </w:r>
      <w:proofErr w:type="gramEnd"/>
      <w:r w:rsidRPr="000341D9">
        <w:rPr>
          <w:b/>
          <w:sz w:val="28"/>
        </w:rPr>
        <w:t xml:space="preserve"> обучения, классы</w:t>
      </w:r>
      <w:r>
        <w:rPr>
          <w:sz w:val="28"/>
        </w:rPr>
        <w:t xml:space="preserve">  10 А,Б,В</w:t>
      </w:r>
    </w:p>
    <w:p w:rsidR="00F47990" w:rsidRPr="00FA4440" w:rsidRDefault="00F47990" w:rsidP="00F47990">
      <w:pPr>
        <w:ind w:left="0"/>
        <w:rPr>
          <w:sz w:val="28"/>
        </w:rPr>
      </w:pPr>
    </w:p>
    <w:p w:rsidR="00F47990" w:rsidRDefault="00F47990" w:rsidP="00F47990">
      <w:pPr>
        <w:ind w:left="0"/>
        <w:rPr>
          <w:b/>
          <w:sz w:val="32"/>
        </w:rPr>
      </w:pPr>
    </w:p>
    <w:p w:rsidR="00F47990" w:rsidRPr="00A47845" w:rsidRDefault="0070151D" w:rsidP="00F47990">
      <w:pPr>
        <w:ind w:left="0"/>
        <w:rPr>
          <w:u w:val="single"/>
        </w:rPr>
      </w:pPr>
      <w:r w:rsidRPr="00A47845">
        <w:rPr>
          <w:b/>
          <w:sz w:val="28"/>
          <w:u w:val="single"/>
        </w:rPr>
        <w:t>составлена согласно</w:t>
      </w:r>
    </w:p>
    <w:p w:rsidR="00F47990" w:rsidRPr="00263ADD" w:rsidRDefault="0070151D" w:rsidP="00F47990">
      <w:pPr>
        <w:ind w:firstLine="0"/>
        <w:rPr>
          <w:sz w:val="28"/>
        </w:rPr>
      </w:pPr>
      <w:r>
        <w:rPr>
          <w:sz w:val="28"/>
        </w:rPr>
        <w:t>программе по географии</w:t>
      </w:r>
      <w:r w:rsidRPr="00263ADD">
        <w:rPr>
          <w:sz w:val="28"/>
        </w:rPr>
        <w:t xml:space="preserve"> </w:t>
      </w:r>
      <w:r w:rsidRPr="00FB3051">
        <w:rPr>
          <w:sz w:val="28"/>
          <w:szCs w:val="28"/>
        </w:rPr>
        <w:t>среднег</w:t>
      </w:r>
      <w:r>
        <w:rPr>
          <w:sz w:val="28"/>
          <w:szCs w:val="28"/>
        </w:rPr>
        <w:t xml:space="preserve">о(полного) общего образования </w:t>
      </w:r>
      <w:r w:rsidRPr="00FB3051">
        <w:rPr>
          <w:sz w:val="28"/>
          <w:szCs w:val="28"/>
        </w:rPr>
        <w:t xml:space="preserve"> 10-11 классы, автор </w:t>
      </w:r>
      <w:r>
        <w:rPr>
          <w:sz w:val="28"/>
          <w:szCs w:val="28"/>
        </w:rPr>
        <w:t xml:space="preserve">М.И Подболотова, </w:t>
      </w:r>
      <w:r>
        <w:rPr>
          <w:sz w:val="28"/>
          <w:szCs w:val="28"/>
        </w:rPr>
        <w:t>Н.Е.Бургасова Издательство Русское Слово,2016.</w:t>
      </w:r>
    </w:p>
    <w:p w:rsidR="00F47990" w:rsidRDefault="00F47990" w:rsidP="00F47990">
      <w:pPr>
        <w:ind w:left="0"/>
        <w:rPr>
          <w:b/>
          <w:sz w:val="28"/>
          <w:u w:val="single"/>
        </w:rPr>
      </w:pPr>
    </w:p>
    <w:p w:rsidR="00F47990" w:rsidRDefault="00F47990" w:rsidP="00F47990">
      <w:pPr>
        <w:ind w:left="0"/>
        <w:rPr>
          <w:b/>
          <w:sz w:val="28"/>
          <w:u w:val="single"/>
        </w:rPr>
      </w:pPr>
    </w:p>
    <w:p w:rsidR="00F47990" w:rsidRPr="007A4C75" w:rsidRDefault="0070151D" w:rsidP="00F47990">
      <w:pPr>
        <w:ind w:left="0"/>
      </w:pPr>
      <w:r w:rsidRPr="00A47845">
        <w:rPr>
          <w:b/>
          <w:sz w:val="28"/>
          <w:u w:val="single"/>
        </w:rPr>
        <w:t>учител</w:t>
      </w:r>
      <w:r>
        <w:rPr>
          <w:b/>
          <w:sz w:val="28"/>
          <w:u w:val="single"/>
        </w:rPr>
        <w:t xml:space="preserve">ь   </w:t>
      </w:r>
      <w:r w:rsidRPr="007A4C75">
        <w:rPr>
          <w:sz w:val="28"/>
        </w:rPr>
        <w:t xml:space="preserve"> Игнатьева Татьяна Петровна</w:t>
      </w:r>
    </w:p>
    <w:p w:rsidR="00F47990" w:rsidRDefault="00F47990" w:rsidP="00F47990">
      <w:pPr>
        <w:ind w:left="0"/>
        <w:jc w:val="center"/>
        <w:rPr>
          <w:sz w:val="28"/>
          <w:u w:val="single"/>
        </w:rPr>
      </w:pPr>
    </w:p>
    <w:p w:rsidR="00F47990" w:rsidRDefault="00F47990" w:rsidP="00F47990">
      <w:pPr>
        <w:ind w:left="0" w:firstLine="0"/>
        <w:rPr>
          <w:sz w:val="28"/>
          <w:u w:val="single"/>
        </w:rPr>
      </w:pPr>
    </w:p>
    <w:p w:rsidR="00F47990" w:rsidRDefault="00F47990" w:rsidP="00F47990">
      <w:pPr>
        <w:ind w:left="0" w:firstLine="0"/>
        <w:rPr>
          <w:sz w:val="28"/>
          <w:u w:val="single"/>
        </w:rPr>
      </w:pPr>
    </w:p>
    <w:p w:rsidR="00F47990" w:rsidRDefault="00F47990" w:rsidP="00F47990">
      <w:pPr>
        <w:ind w:left="0" w:firstLine="0"/>
        <w:rPr>
          <w:sz w:val="28"/>
          <w:u w:val="single"/>
        </w:rPr>
      </w:pPr>
    </w:p>
    <w:p w:rsidR="00F47990" w:rsidRDefault="00F47990" w:rsidP="00F47990">
      <w:pPr>
        <w:ind w:left="0" w:firstLine="0"/>
        <w:rPr>
          <w:sz w:val="28"/>
          <w:u w:val="single"/>
        </w:rPr>
      </w:pPr>
    </w:p>
    <w:p w:rsidR="00F47990" w:rsidRDefault="00F47990" w:rsidP="00F47990">
      <w:pPr>
        <w:ind w:left="0" w:firstLine="0"/>
        <w:rPr>
          <w:sz w:val="28"/>
          <w:u w:val="single"/>
        </w:rPr>
      </w:pPr>
    </w:p>
    <w:p w:rsidR="00F47990" w:rsidRDefault="00F47990" w:rsidP="00F47990">
      <w:pPr>
        <w:ind w:left="0" w:firstLine="0"/>
        <w:rPr>
          <w:sz w:val="28"/>
          <w:u w:val="single"/>
        </w:rPr>
      </w:pPr>
    </w:p>
    <w:p w:rsidR="00F47990" w:rsidRDefault="00F47990" w:rsidP="00F47990">
      <w:pPr>
        <w:ind w:left="0" w:firstLine="0"/>
        <w:rPr>
          <w:sz w:val="28"/>
          <w:u w:val="single"/>
        </w:rPr>
      </w:pPr>
    </w:p>
    <w:p w:rsidR="00F47990" w:rsidRDefault="00F47990" w:rsidP="00F47990">
      <w:pPr>
        <w:ind w:left="0" w:firstLine="0"/>
        <w:rPr>
          <w:sz w:val="28"/>
          <w:u w:val="single"/>
        </w:rPr>
      </w:pPr>
    </w:p>
    <w:p w:rsidR="00F47990" w:rsidRDefault="00F47990" w:rsidP="00F47990">
      <w:pPr>
        <w:ind w:left="0" w:firstLine="0"/>
        <w:rPr>
          <w:sz w:val="28"/>
          <w:u w:val="single"/>
        </w:rPr>
      </w:pPr>
    </w:p>
    <w:p w:rsidR="00F47990" w:rsidRDefault="00F47990" w:rsidP="00F47990">
      <w:pPr>
        <w:ind w:left="0" w:firstLine="0"/>
        <w:rPr>
          <w:sz w:val="28"/>
          <w:u w:val="single"/>
        </w:rPr>
      </w:pPr>
    </w:p>
    <w:p w:rsidR="00F47990" w:rsidRDefault="00F47990" w:rsidP="00F47990">
      <w:pPr>
        <w:ind w:left="0"/>
        <w:rPr>
          <w:sz w:val="28"/>
          <w:u w:val="single"/>
        </w:rPr>
      </w:pPr>
    </w:p>
    <w:p w:rsidR="006314DD" w:rsidRDefault="006314DD">
      <w:pPr>
        <w:sectPr w:rsidR="006314DD" w:rsidSect="00FA4440">
          <w:pgSz w:w="11906" w:h="16838"/>
          <w:pgMar w:top="1021" w:right="851" w:bottom="851" w:left="1418" w:header="709" w:footer="709" w:gutter="0"/>
          <w:cols w:space="708"/>
          <w:docGrid w:linePitch="360"/>
        </w:sectPr>
      </w:pPr>
    </w:p>
    <w:p w:rsidR="004B57CC" w:rsidRDefault="0070151D" w:rsidP="004B57CC">
      <w:pPr>
        <w:ind w:left="0" w:firstLine="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Пояснительная записка</w:t>
      </w:r>
    </w:p>
    <w:p w:rsidR="004B57CC" w:rsidRDefault="0070151D" w:rsidP="004B57CC">
      <w:pPr>
        <w:spacing w:after="200"/>
        <w:ind w:left="0" w:firstLine="0"/>
        <w:jc w:val="left"/>
        <w:rPr>
          <w:rFonts w:eastAsia="Calibri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Настоящая</w:t>
      </w:r>
      <w:r>
        <w:rPr>
          <w:rFonts w:eastAsia="Calibri"/>
          <w:lang w:eastAsia="en-US"/>
        </w:rPr>
        <w:t xml:space="preserve">  рабочая учебная  программа составлена на основании следующих нормативно-правовых документов:</w:t>
      </w:r>
    </w:p>
    <w:p w:rsidR="004B57CC" w:rsidRDefault="0070151D" w:rsidP="004B57CC">
      <w:pPr>
        <w:spacing w:after="200"/>
        <w:ind w:left="0" w:firstLine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-Закон «Об образовании в Российской Федерации» (от 29.12.2012г. №273-Ф3)</w:t>
      </w:r>
    </w:p>
    <w:p w:rsidR="004B57CC" w:rsidRDefault="0070151D" w:rsidP="004B57CC">
      <w:pPr>
        <w:spacing w:after="200"/>
        <w:ind w:left="0" w:firstLine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-Федеральный перечень учебников, утвержденный приказом Министерства образования и науки Ро</w:t>
      </w:r>
      <w:r>
        <w:rPr>
          <w:rFonts w:eastAsia="Calibri"/>
          <w:lang w:eastAsia="en-US"/>
        </w:rPr>
        <w:t>ссийской Федерации;</w:t>
      </w:r>
    </w:p>
    <w:p w:rsidR="00BB2045" w:rsidRPr="00BB2045" w:rsidRDefault="0070151D" w:rsidP="00BB2045">
      <w:pPr>
        <w:spacing w:after="160" w:line="276" w:lineRule="auto"/>
        <w:ind w:left="0" w:firstLine="0"/>
        <w:jc w:val="left"/>
        <w:rPr>
          <w:rFonts w:eastAsiaTheme="minorHAnsi"/>
          <w:lang w:eastAsia="en-US"/>
        </w:rPr>
      </w:pPr>
      <w:r w:rsidRPr="00BB2045">
        <w:rPr>
          <w:rFonts w:eastAsiaTheme="minorHAnsi"/>
          <w:lang w:eastAsia="en-US"/>
        </w:rPr>
        <w:t xml:space="preserve">-Положение о порядке разработки и утверждения рабочих </w:t>
      </w:r>
      <w:proofErr w:type="gramStart"/>
      <w:r w:rsidRPr="00BB2045">
        <w:rPr>
          <w:rFonts w:eastAsiaTheme="minorHAnsi"/>
          <w:lang w:eastAsia="en-US"/>
        </w:rPr>
        <w:t>программ  уч</w:t>
      </w:r>
      <w:r>
        <w:rPr>
          <w:rFonts w:eastAsiaTheme="minorHAnsi"/>
          <w:lang w:eastAsia="en-US"/>
        </w:rPr>
        <w:t>ебных</w:t>
      </w:r>
      <w:proofErr w:type="gramEnd"/>
      <w:r>
        <w:rPr>
          <w:rFonts w:eastAsiaTheme="minorHAnsi"/>
          <w:lang w:eastAsia="en-US"/>
        </w:rPr>
        <w:t xml:space="preserve"> предметов МБОУ «Школа № 99</w:t>
      </w:r>
      <w:r w:rsidRPr="00BB2045">
        <w:rPr>
          <w:rFonts w:eastAsiaTheme="minorHAnsi"/>
          <w:lang w:eastAsia="en-US"/>
        </w:rPr>
        <w:t>» ( приказ №  232 от  29.08.2022г.)</w:t>
      </w:r>
    </w:p>
    <w:p w:rsidR="00BB2045" w:rsidRPr="00BB2045" w:rsidRDefault="0070151D" w:rsidP="00BB2045">
      <w:pPr>
        <w:spacing w:after="160" w:line="276" w:lineRule="auto"/>
        <w:ind w:left="0" w:firstLine="0"/>
        <w:jc w:val="lef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Учебный план МБОУ «Школа № 99</w:t>
      </w:r>
      <w:bookmarkStart w:id="0" w:name="_GoBack"/>
      <w:bookmarkEnd w:id="0"/>
      <w:r w:rsidRPr="00BB2045">
        <w:rPr>
          <w:rFonts w:eastAsiaTheme="minorHAnsi"/>
          <w:lang w:eastAsia="en-US"/>
        </w:rPr>
        <w:t xml:space="preserve">» на 2022-2023 учебный год </w:t>
      </w:r>
      <w:proofErr w:type="gramStart"/>
      <w:r w:rsidRPr="00BB2045">
        <w:rPr>
          <w:rFonts w:eastAsiaTheme="minorHAnsi"/>
          <w:lang w:eastAsia="en-US"/>
        </w:rPr>
        <w:t>( протокол</w:t>
      </w:r>
      <w:proofErr w:type="gramEnd"/>
      <w:r w:rsidRPr="00BB2045">
        <w:rPr>
          <w:rFonts w:eastAsiaTheme="minorHAnsi"/>
          <w:lang w:eastAsia="en-US"/>
        </w:rPr>
        <w:t xml:space="preserve"> педагогического совета № 1 от 29 </w:t>
      </w:r>
      <w:r w:rsidRPr="00BB2045">
        <w:rPr>
          <w:rFonts w:eastAsiaTheme="minorHAnsi"/>
          <w:lang w:eastAsia="en-US"/>
        </w:rPr>
        <w:t>.08.2022г.)</w:t>
      </w:r>
    </w:p>
    <w:p w:rsidR="004B57CC" w:rsidRDefault="0070151D" w:rsidP="004B57CC">
      <w:pPr>
        <w:ind w:left="0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Примерной программы для среднего (полного) общего образования по географии (базовый уровень), под редакцией  Домогацких Е. М. для 10-11 классов.</w:t>
      </w:r>
    </w:p>
    <w:p w:rsidR="004B57CC" w:rsidRDefault="0070151D" w:rsidP="004B57CC">
      <w:pPr>
        <w:shd w:val="clear" w:color="auto" w:fill="FFFFFF"/>
        <w:spacing w:after="200"/>
        <w:ind w:left="0" w:firstLine="0"/>
        <w:rPr>
          <w:rFonts w:eastAsiaTheme="minorEastAsia"/>
          <w:color w:val="000000"/>
          <w:sz w:val="22"/>
          <w:szCs w:val="22"/>
        </w:rPr>
      </w:pPr>
      <w:r>
        <w:rPr>
          <w:rFonts w:eastAsiaTheme="minorEastAsia"/>
          <w:color w:val="000000"/>
          <w:sz w:val="22"/>
          <w:szCs w:val="22"/>
        </w:rPr>
        <w:t xml:space="preserve">   </w:t>
      </w:r>
      <w:r>
        <w:rPr>
          <w:rFonts w:eastAsiaTheme="minorEastAsia"/>
          <w:b/>
          <w:color w:val="000000"/>
          <w:sz w:val="22"/>
          <w:szCs w:val="22"/>
        </w:rPr>
        <w:t>Учебно-методический комплект:</w:t>
      </w:r>
      <w:r>
        <w:rPr>
          <w:rFonts w:eastAsiaTheme="minorEastAsia"/>
          <w:color w:val="000000"/>
          <w:sz w:val="22"/>
          <w:szCs w:val="22"/>
        </w:rPr>
        <w:t xml:space="preserve"> </w:t>
      </w:r>
    </w:p>
    <w:p w:rsidR="004B57CC" w:rsidRDefault="0070151D" w:rsidP="004B57CC">
      <w:pPr>
        <w:shd w:val="clear" w:color="auto" w:fill="FFFFFF"/>
        <w:spacing w:after="200"/>
        <w:ind w:left="0" w:firstLine="0"/>
        <w:rPr>
          <w:rFonts w:eastAsiaTheme="minorEastAsia"/>
          <w:color w:val="000000"/>
          <w:sz w:val="22"/>
          <w:szCs w:val="22"/>
        </w:rPr>
      </w:pPr>
      <w:r>
        <w:rPr>
          <w:rFonts w:eastAsiaTheme="minorEastAsia"/>
          <w:color w:val="000000"/>
          <w:sz w:val="22"/>
          <w:szCs w:val="22"/>
        </w:rPr>
        <w:t xml:space="preserve">Учебник Домогацкий, Экономическая и социальная география мира. </w:t>
      </w:r>
      <w:r>
        <w:rPr>
          <w:rFonts w:eastAsiaTheme="minorEastAsia"/>
          <w:color w:val="000000"/>
          <w:sz w:val="22"/>
          <w:szCs w:val="22"/>
        </w:rPr>
        <w:t>10-11 класс (часть 2).- М: Русское слово 2012-14.</w:t>
      </w:r>
    </w:p>
    <w:p w:rsidR="004B57CC" w:rsidRDefault="0070151D" w:rsidP="004B57CC">
      <w:pPr>
        <w:shd w:val="clear" w:color="auto" w:fill="FFFFFF"/>
        <w:spacing w:after="200"/>
        <w:ind w:left="0" w:firstLine="0"/>
        <w:rPr>
          <w:rFonts w:eastAsiaTheme="minorEastAsia"/>
          <w:color w:val="000000"/>
          <w:sz w:val="22"/>
          <w:szCs w:val="22"/>
        </w:rPr>
      </w:pPr>
      <w:r>
        <w:rPr>
          <w:rFonts w:eastAsiaTheme="minorEastAsia"/>
          <w:color w:val="000000"/>
          <w:sz w:val="22"/>
          <w:szCs w:val="22"/>
        </w:rPr>
        <w:t xml:space="preserve">Методическое пособие: Жижина Е. А., Никитина Н. А. Методическое пособие по географии 10 кл. – М., ВАКО, 2016 </w:t>
      </w:r>
    </w:p>
    <w:p w:rsidR="004B57CC" w:rsidRDefault="0070151D" w:rsidP="004B57CC">
      <w:pPr>
        <w:shd w:val="clear" w:color="auto" w:fill="FFFFFF"/>
        <w:spacing w:after="200"/>
        <w:ind w:left="0" w:firstLine="0"/>
        <w:rPr>
          <w:rFonts w:eastAsiaTheme="minorEastAsia"/>
          <w:color w:val="000000"/>
          <w:sz w:val="22"/>
          <w:szCs w:val="22"/>
        </w:rPr>
      </w:pPr>
      <w:r>
        <w:rPr>
          <w:rFonts w:eastAsiaTheme="minorEastAsia"/>
          <w:color w:val="000000"/>
          <w:sz w:val="22"/>
          <w:szCs w:val="22"/>
        </w:rPr>
        <w:t>Географический атлас. 10 класс. М., «Дрофа», 2015-17г.г.</w:t>
      </w:r>
    </w:p>
    <w:p w:rsidR="004B57CC" w:rsidRDefault="0070151D" w:rsidP="004B57CC">
      <w:pPr>
        <w:numPr>
          <w:ilvl w:val="0"/>
          <w:numId w:val="1"/>
        </w:numPr>
        <w:contextualSpacing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Планируемые результаты освоения учебног</w:t>
      </w:r>
      <w:r>
        <w:rPr>
          <w:rFonts w:eastAsia="Calibri"/>
          <w:b/>
          <w:sz w:val="32"/>
          <w:szCs w:val="32"/>
          <w:lang w:eastAsia="en-US"/>
        </w:rPr>
        <w:t>о предмета, курса:</w:t>
      </w:r>
    </w:p>
    <w:p w:rsidR="004B57CC" w:rsidRDefault="0070151D" w:rsidP="004B57CC">
      <w:pPr>
        <w:ind w:left="0" w:firstLine="708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Роль, значимость, преемственность, практическая направленность учебного предмета, в достижении обучающимися планируемых личностных, метапредметных и предметных результатов.</w:t>
      </w:r>
    </w:p>
    <w:p w:rsidR="004B57CC" w:rsidRDefault="0070151D" w:rsidP="004B57CC">
      <w:pPr>
        <w:ind w:left="0" w:firstLine="0"/>
        <w:jc w:val="left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Личностными результатами</w:t>
      </w:r>
      <w:r>
        <w:rPr>
          <w:rFonts w:eastAsia="Calibri"/>
          <w:lang w:eastAsia="en-US"/>
        </w:rPr>
        <w:t xml:space="preserve"> освоения выпускниками основной школы пр</w:t>
      </w:r>
      <w:r>
        <w:rPr>
          <w:rFonts w:eastAsia="Calibri"/>
          <w:lang w:eastAsia="en-US"/>
        </w:rPr>
        <w:t>ограммы по географии являются:</w:t>
      </w:r>
    </w:p>
    <w:p w:rsidR="004B57CC" w:rsidRDefault="0070151D" w:rsidP="004B57CC">
      <w:pPr>
        <w:ind w:left="0" w:firstLine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• сформированность общечеловеческих и общенациональных ценностей, гражданственности и национальной идентичности, патриотизма, гордости за свою страну, свой народ, интерес к изучению географии;</w:t>
      </w:r>
    </w:p>
    <w:p w:rsidR="004B57CC" w:rsidRDefault="0070151D" w:rsidP="004B57CC">
      <w:pPr>
        <w:ind w:left="0" w:firstLine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• сформированность основ географ</w:t>
      </w:r>
      <w:r>
        <w:rPr>
          <w:rFonts w:eastAsia="Calibri"/>
          <w:lang w:eastAsia="en-US"/>
        </w:rPr>
        <w:t xml:space="preserve">ической культуры, географического мышления как частей целостного научного мировоззрения, соответствующего современному уровню развития науки и практики, основанного на диалоге культур, а также различных форм общественного сознания, осознание своего местав </w:t>
      </w:r>
      <w:r>
        <w:rPr>
          <w:rFonts w:eastAsia="Calibri"/>
          <w:lang w:eastAsia="en-US"/>
        </w:rPr>
        <w:t>поликультурном мире;</w:t>
      </w:r>
    </w:p>
    <w:p w:rsidR="004B57CC" w:rsidRDefault="0070151D" w:rsidP="004B57CC">
      <w:pPr>
        <w:ind w:left="0" w:firstLine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• 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4B57CC" w:rsidRDefault="0070151D" w:rsidP="004B57CC">
      <w:pPr>
        <w:ind w:left="0" w:firstLine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• готовность и способность к образ</w:t>
      </w:r>
      <w:r>
        <w:rPr>
          <w:rFonts w:eastAsia="Calibri"/>
          <w:lang w:eastAsia="en-US"/>
        </w:rPr>
        <w:t>ованию, в том числе самообразованию, потребности к самореализации, творческой деятельности, построению и стремлению к реализации своих жизненных планов на протяжении всей жизни;</w:t>
      </w:r>
    </w:p>
    <w:p w:rsidR="004B57CC" w:rsidRDefault="0070151D" w:rsidP="004B57CC">
      <w:pPr>
        <w:ind w:left="0" w:firstLine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• принятие и реализация ценностей эстетического отношения к миру, здорового и </w:t>
      </w:r>
      <w:r>
        <w:rPr>
          <w:rFonts w:eastAsia="Calibri"/>
          <w:lang w:eastAsia="en-US"/>
        </w:rPr>
        <w:t>безопасного образа жизни в окружающей среде, умений противостоять социально опасным явлениям общественной жизни;</w:t>
      </w:r>
    </w:p>
    <w:p w:rsidR="004B57CC" w:rsidRDefault="0070151D" w:rsidP="004B57CC">
      <w:pPr>
        <w:ind w:left="0" w:firstLine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• готовность к осознанному выбору профессии, непрерывному самообразованию как условию успешной профессиональной и общественной деятельности;</w:t>
      </w:r>
    </w:p>
    <w:p w:rsidR="004B57CC" w:rsidRDefault="0070151D" w:rsidP="004B57CC">
      <w:pPr>
        <w:ind w:left="0" w:firstLine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• </w:t>
      </w:r>
      <w:r>
        <w:rPr>
          <w:rFonts w:eastAsia="Calibri"/>
          <w:lang w:eastAsia="en-US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деятельности.</w:t>
      </w:r>
    </w:p>
    <w:p w:rsidR="004B57CC" w:rsidRDefault="0070151D" w:rsidP="004B57CC">
      <w:pPr>
        <w:ind w:left="0" w:firstLine="0"/>
        <w:jc w:val="left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Метапредметными результатами</w:t>
      </w:r>
      <w:r>
        <w:rPr>
          <w:rFonts w:eastAsia="Calibri"/>
          <w:lang w:eastAsia="en-US"/>
        </w:rPr>
        <w:t xml:space="preserve"> освоения выпускниками основной школы</w:t>
      </w:r>
      <w:r>
        <w:rPr>
          <w:rFonts w:eastAsia="Calibri"/>
          <w:lang w:eastAsia="en-US"/>
        </w:rPr>
        <w:t xml:space="preserve"> программы по географии являются:</w:t>
      </w:r>
    </w:p>
    <w:p w:rsidR="004B57CC" w:rsidRDefault="0070151D" w:rsidP="004B57CC">
      <w:pPr>
        <w:ind w:left="0" w:firstLine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•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</w:t>
      </w:r>
      <w:r>
        <w:rPr>
          <w:rFonts w:eastAsia="Calibri"/>
          <w:lang w:eastAsia="en-US"/>
        </w:rPr>
        <w:t>х целей и реализации планов деятельности; выбирать успешные стратегии в различных ситуациях;</w:t>
      </w:r>
    </w:p>
    <w:p w:rsidR="004B57CC" w:rsidRDefault="0070151D" w:rsidP="004B57CC">
      <w:pPr>
        <w:ind w:left="0" w:firstLine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•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</w:t>
      </w:r>
      <w:r>
        <w:rPr>
          <w:rFonts w:eastAsia="Calibri"/>
          <w:lang w:eastAsia="en-US"/>
        </w:rPr>
        <w:t>ску методов решения практических задач, применению различных методов познания, в том числе умений работать с текстами, тематическими картами разного содержания, статистическими данными, геоинформационными системами,</w:t>
      </w:r>
    </w:p>
    <w:p w:rsidR="004B57CC" w:rsidRDefault="0070151D" w:rsidP="004B57CC">
      <w:pPr>
        <w:ind w:left="0" w:firstLine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ресурсами Интернета;</w:t>
      </w:r>
    </w:p>
    <w:p w:rsidR="004B57CC" w:rsidRDefault="0070151D" w:rsidP="004B57CC">
      <w:pPr>
        <w:ind w:left="0" w:firstLine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• готовность и спос</w:t>
      </w:r>
      <w:r>
        <w:rPr>
          <w:rFonts w:eastAsia="Calibri"/>
          <w:lang w:eastAsia="en-US"/>
        </w:rPr>
        <w:t>обность к самостоятельной информационно-познавательной деятельности, включая умение ориентироваться в различных источниках информации, самостоятельному поиску, анализу, отбору географической информации, её оценке, преобразованию, сохранению, передаче и пре</w:t>
      </w:r>
      <w:r>
        <w:rPr>
          <w:rFonts w:eastAsia="Calibri"/>
          <w:lang w:eastAsia="en-US"/>
        </w:rPr>
        <w:t>зентации в разных формах, в том числе с помощью технических средств и информационных технологий;</w:t>
      </w:r>
    </w:p>
    <w:p w:rsidR="004B57CC" w:rsidRDefault="0070151D" w:rsidP="004B57CC">
      <w:pPr>
        <w:ind w:left="0" w:firstLine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• владение языковыми средствами, коммуникативными навыками взаимодействия с людьми, готовностью к пониманию собеседника, ведению корректных дискуссий — умение </w:t>
      </w:r>
      <w:r>
        <w:rPr>
          <w:rFonts w:eastAsia="Calibri"/>
          <w:lang w:eastAsia="en-US"/>
        </w:rPr>
        <w:t>ясно, логично и точно излагать свою точку зрения; умения правильно оценивать собственные поступки и поступки других людей;</w:t>
      </w:r>
    </w:p>
    <w:p w:rsidR="004B57CC" w:rsidRDefault="0070151D" w:rsidP="004B57CC">
      <w:pPr>
        <w:ind w:left="0" w:firstLine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• владение навыками познавательной рефлексии как осознания совершаемых действий и мыслительных процессов, их результатов и оснований,</w:t>
      </w:r>
      <w:r>
        <w:rPr>
          <w:rFonts w:eastAsia="Calibri"/>
          <w:lang w:eastAsia="en-US"/>
        </w:rPr>
        <w:t xml:space="preserve"> границ своего знания и незнания, новых познавательных задач и средств их достижения для объяснения, оценки и прогнозирования различных явлений и процессов современного мира на основе приобретённых географических знаний и умений.</w:t>
      </w:r>
    </w:p>
    <w:p w:rsidR="004B57CC" w:rsidRDefault="0070151D" w:rsidP="004B57CC">
      <w:pPr>
        <w:ind w:left="0" w:firstLine="0"/>
        <w:jc w:val="left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Предметными результатами</w:t>
      </w:r>
      <w:r>
        <w:rPr>
          <w:rFonts w:eastAsia="Calibri"/>
          <w:lang w:eastAsia="en-US"/>
        </w:rPr>
        <w:t xml:space="preserve"> о</w:t>
      </w:r>
      <w:r>
        <w:rPr>
          <w:rFonts w:eastAsia="Calibri"/>
          <w:lang w:eastAsia="en-US"/>
        </w:rPr>
        <w:t>своения выпускниками старшей школы программы по географии являются:</w:t>
      </w:r>
    </w:p>
    <w:p w:rsidR="004B57CC" w:rsidRDefault="0070151D" w:rsidP="004B57CC">
      <w:pPr>
        <w:ind w:left="0" w:firstLine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• владение представлениями о современной географической науке, её участии в решении важнейших проблем человечества;</w:t>
      </w:r>
    </w:p>
    <w:p w:rsidR="004B57CC" w:rsidRDefault="0070151D" w:rsidP="004B57CC">
      <w:pPr>
        <w:ind w:left="0" w:firstLine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• владение географическим мышлением для определения картографических </w:t>
      </w:r>
      <w:r>
        <w:rPr>
          <w:rFonts w:eastAsia="Calibri"/>
          <w:lang w:eastAsia="en-US"/>
        </w:rPr>
        <w:t>представлений о размещении основных географических объектов и выявления географических аспектов природных, социально-экономических и экологических процессов и проблем;</w:t>
      </w:r>
    </w:p>
    <w:p w:rsidR="004B57CC" w:rsidRDefault="0070151D" w:rsidP="004B57CC">
      <w:pPr>
        <w:ind w:left="0" w:firstLine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• сформированность знаний описательной географии, представлений о языке и методах соврем</w:t>
      </w:r>
      <w:r>
        <w:rPr>
          <w:rFonts w:eastAsia="Calibri"/>
          <w:lang w:eastAsia="en-US"/>
        </w:rPr>
        <w:t>енной географии;</w:t>
      </w:r>
    </w:p>
    <w:p w:rsidR="004B57CC" w:rsidRDefault="0070151D" w:rsidP="004B57CC">
      <w:pPr>
        <w:ind w:left="0" w:firstLine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• 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</w:t>
      </w:r>
      <w:r>
        <w:rPr>
          <w:rFonts w:eastAsia="Calibri"/>
          <w:lang w:eastAsia="en-US"/>
        </w:rPr>
        <w:t>пространстве;</w:t>
      </w:r>
    </w:p>
    <w:p w:rsidR="004B57CC" w:rsidRDefault="0070151D" w:rsidP="004B57CC">
      <w:pPr>
        <w:ind w:left="0" w:firstLine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•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4B57CC" w:rsidRDefault="0070151D" w:rsidP="004B57CC">
      <w:pPr>
        <w:ind w:left="0" w:firstLine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• владение умениями использовать карты разного содержания для выявле</w:t>
      </w:r>
      <w:r>
        <w:rPr>
          <w:rFonts w:eastAsia="Calibri"/>
          <w:lang w:eastAsia="en-US"/>
        </w:rPr>
        <w:t>ния закономерностей и тенденций, получения нового географического знания о природных, социально-экономических и экологических процессах и явлениях;</w:t>
      </w:r>
    </w:p>
    <w:p w:rsidR="004B57CC" w:rsidRDefault="0070151D" w:rsidP="004B57CC">
      <w:pPr>
        <w:ind w:left="0" w:firstLine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• владение умениями географического анализа и интерпретации разнообразной информации;</w:t>
      </w:r>
    </w:p>
    <w:p w:rsidR="004B57CC" w:rsidRDefault="0070151D" w:rsidP="004B57CC">
      <w:pPr>
        <w:ind w:left="0" w:firstLine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• владение умениями пр</w:t>
      </w:r>
      <w:r>
        <w:rPr>
          <w:rFonts w:eastAsia="Calibri"/>
          <w:lang w:eastAsia="en-US"/>
        </w:rPr>
        <w:t>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её условий;</w:t>
      </w:r>
    </w:p>
    <w:p w:rsidR="004B57CC" w:rsidRDefault="0070151D" w:rsidP="004B57CC">
      <w:pPr>
        <w:ind w:left="0" w:firstLine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• сформированность представлений и знаний об основных проблемах вза</w:t>
      </w:r>
      <w:r>
        <w:rPr>
          <w:rFonts w:eastAsia="Calibri"/>
          <w:lang w:eastAsia="en-US"/>
        </w:rPr>
        <w:t>имодействия природы и общества, о природных и социально-экономических аспектах экологических проблем;</w:t>
      </w:r>
    </w:p>
    <w:p w:rsidR="004B57CC" w:rsidRDefault="0070151D" w:rsidP="004B57CC">
      <w:pPr>
        <w:ind w:left="0" w:firstLine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• обобщённость представлений о земной поверхности, которая в настоящее время является результатом деятельности современного общества на разных уровнях диф</w:t>
      </w:r>
      <w:r>
        <w:rPr>
          <w:rFonts w:eastAsia="Calibri"/>
          <w:lang w:eastAsia="en-US"/>
        </w:rPr>
        <w:t>ференциации географической оболочки: глобальном, региональном, локальном.</w:t>
      </w:r>
    </w:p>
    <w:p w:rsidR="004B57CC" w:rsidRDefault="004B57CC" w:rsidP="004B57CC">
      <w:pPr>
        <w:ind w:left="0" w:firstLine="708"/>
        <w:rPr>
          <w:rFonts w:eastAsia="Calibri"/>
          <w:lang w:eastAsia="en-US"/>
        </w:rPr>
      </w:pPr>
    </w:p>
    <w:p w:rsidR="004B57CC" w:rsidRDefault="0070151D" w:rsidP="004B57CC">
      <w:pPr>
        <w:ind w:left="0" w:firstLine="0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2.Общая характеристика учебного предмета.</w:t>
      </w:r>
    </w:p>
    <w:p w:rsidR="004B57CC" w:rsidRDefault="0070151D" w:rsidP="004B57CC">
      <w:pPr>
        <w:ind w:left="0"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Программа учитывает все указания, прописанные в новом образовательном стандарте. Материал делится на две части.  В 10 классе изучается 1 ча</w:t>
      </w:r>
      <w:r>
        <w:rPr>
          <w:rFonts w:eastAsia="Calibri"/>
          <w:lang w:eastAsia="en-US"/>
        </w:rPr>
        <w:t xml:space="preserve">сть - «Общая характеристика мира». </w:t>
      </w:r>
    </w:p>
    <w:p w:rsidR="004B57CC" w:rsidRDefault="0070151D" w:rsidP="004B57CC">
      <w:pPr>
        <w:ind w:left="0"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Курс «Экономическая и социальная география мира» в старших классах занимает особое место, он завершает цикл школьного географического образования и призван сформировать у обучающихся представление об окружающем мире, пон</w:t>
      </w:r>
      <w:r>
        <w:rPr>
          <w:rFonts w:eastAsia="Calibri"/>
          <w:lang w:eastAsia="en-US"/>
        </w:rPr>
        <w:t>имание основных тенденций и процессов, происходящих в постоянно меняющемся мире, показать взаимосвязь природы, населения и хозяйства земного шара.</w:t>
      </w:r>
    </w:p>
    <w:p w:rsidR="004B57CC" w:rsidRDefault="004B57CC" w:rsidP="003855E2">
      <w:pPr>
        <w:ind w:left="0" w:firstLine="0"/>
        <w:rPr>
          <w:rFonts w:eastAsia="Calibri"/>
          <w:lang w:eastAsia="en-US"/>
        </w:rPr>
      </w:pPr>
    </w:p>
    <w:p w:rsidR="004B57CC" w:rsidRDefault="0070151D" w:rsidP="004B57CC">
      <w:pPr>
        <w:ind w:left="0" w:firstLine="454"/>
        <w:jc w:val="lef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Содержание учебного предмета:</w:t>
      </w:r>
    </w:p>
    <w:p w:rsidR="004B57CC" w:rsidRDefault="0070151D" w:rsidP="004B57CC">
      <w:pPr>
        <w:ind w:left="0" w:firstLine="454"/>
        <w:rPr>
          <w:rFonts w:eastAsia="Calibri"/>
          <w:lang w:eastAsia="en-US"/>
        </w:rPr>
      </w:pPr>
      <w:r>
        <w:rPr>
          <w:rFonts w:eastAsia="Calibri"/>
          <w:lang w:eastAsia="en-US"/>
        </w:rPr>
        <w:t>10 класс, 34 часа в год, 1 час в неделю.</w:t>
      </w:r>
    </w:p>
    <w:p w:rsidR="004B57CC" w:rsidRDefault="0070151D" w:rsidP="004B57CC">
      <w:pPr>
        <w:ind w:left="0" w:firstLine="0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      Место учебного предмета</w:t>
      </w:r>
    </w:p>
    <w:p w:rsidR="004B57CC" w:rsidRDefault="0070151D" w:rsidP="004B57CC">
      <w:pPr>
        <w:ind w:left="0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 xml:space="preserve">    География входит в перечень учебных предметов, которые изучаются на базовом или профильном уровне. Преподавание ведётся по учебнику Е.М. Домогацких. На базовом уровне на изучение п</w:t>
      </w:r>
      <w:r w:rsidR="00BF1A5F">
        <w:rPr>
          <w:rFonts w:eastAsia="Calibri"/>
          <w:lang w:eastAsia="en-US"/>
        </w:rPr>
        <w:t>редмета в 10 классе отводится 34 часа</w:t>
      </w:r>
      <w:r>
        <w:rPr>
          <w:rFonts w:eastAsia="Calibri"/>
          <w:lang w:eastAsia="en-US"/>
        </w:rPr>
        <w:t xml:space="preserve">  учебного времени, преподавание ве</w:t>
      </w:r>
      <w:r>
        <w:rPr>
          <w:rFonts w:eastAsia="Calibri"/>
          <w:lang w:eastAsia="en-US"/>
        </w:rPr>
        <w:t xml:space="preserve">дётся 1 час в неделю. </w:t>
      </w:r>
    </w:p>
    <w:p w:rsidR="004B57CC" w:rsidRDefault="004B57CC" w:rsidP="004B57CC">
      <w:pPr>
        <w:ind w:left="0" w:firstLine="0"/>
        <w:rPr>
          <w:rFonts w:eastAsia="Calibri"/>
          <w:b/>
          <w:lang w:eastAsia="en-US"/>
        </w:rPr>
      </w:pPr>
    </w:p>
    <w:p w:rsidR="004B57CC" w:rsidRDefault="0070151D" w:rsidP="004B57CC">
      <w:pPr>
        <w:ind w:left="0" w:firstLine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Наименование разделов:</w:t>
      </w:r>
    </w:p>
    <w:p w:rsidR="004B57CC" w:rsidRDefault="004B57CC" w:rsidP="004B57CC">
      <w:pPr>
        <w:ind w:left="0" w:firstLine="0"/>
        <w:rPr>
          <w:rFonts w:eastAsia="Calibri"/>
          <w:b/>
          <w:lang w:eastAsia="en-US"/>
        </w:rPr>
      </w:pPr>
    </w:p>
    <w:tbl>
      <w:tblPr>
        <w:tblW w:w="44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7492"/>
      </w:tblGrid>
      <w:tr w:rsidR="004B3235" w:rsidTr="004B57CC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CC" w:rsidRDefault="004B57CC">
            <w:pPr>
              <w:ind w:left="0" w:firstLine="0"/>
              <w:jc w:val="center"/>
              <w:rPr>
                <w:sz w:val="22"/>
                <w:szCs w:val="22"/>
              </w:rPr>
            </w:pPr>
          </w:p>
          <w:p w:rsidR="004B57CC" w:rsidRDefault="0070151D">
            <w:pPr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раздела</w:t>
            </w:r>
          </w:p>
        </w:tc>
        <w:tc>
          <w:tcPr>
            <w:tcW w:w="4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CC" w:rsidRDefault="0070151D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разделов</w:t>
            </w:r>
          </w:p>
          <w:p w:rsidR="004B57CC" w:rsidRDefault="004B57CC">
            <w:p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4B3235" w:rsidTr="004B57CC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CC" w:rsidRDefault="004B57CC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CC" w:rsidRDefault="0070151D">
            <w:pPr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класс</w:t>
            </w:r>
          </w:p>
        </w:tc>
      </w:tr>
      <w:tr w:rsidR="004B3235" w:rsidTr="004B57CC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CC" w:rsidRDefault="0070151D">
            <w:pPr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4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CC" w:rsidRDefault="0070151D">
            <w:pPr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характеристика мира</w:t>
            </w:r>
          </w:p>
        </w:tc>
      </w:tr>
      <w:tr w:rsidR="004B3235" w:rsidTr="004B57CC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CC" w:rsidRDefault="004B57CC">
            <w:p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CC" w:rsidRDefault="0070151D">
            <w:pPr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</w:t>
            </w:r>
          </w:p>
        </w:tc>
      </w:tr>
      <w:tr w:rsidR="004B3235" w:rsidTr="004B57CC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CC" w:rsidRDefault="004B57CC">
            <w:p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CC" w:rsidRDefault="0070151D">
            <w:pPr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Страны современного мира</w:t>
            </w:r>
          </w:p>
        </w:tc>
      </w:tr>
      <w:tr w:rsidR="004B3235" w:rsidTr="004B57CC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CC" w:rsidRDefault="004B57CC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CC" w:rsidRDefault="0070151D">
            <w:pPr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География населения мира</w:t>
            </w:r>
          </w:p>
        </w:tc>
      </w:tr>
      <w:tr w:rsidR="004B3235" w:rsidTr="004B57CC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CC" w:rsidRDefault="004B57CC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CC" w:rsidRDefault="0070151D">
            <w:pPr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Мировые природные ресурсы и экологические проблемы</w:t>
            </w:r>
          </w:p>
        </w:tc>
      </w:tr>
      <w:tr w:rsidR="004B3235" w:rsidTr="004B57CC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CC" w:rsidRDefault="004B57CC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CC" w:rsidRDefault="0070151D">
            <w:pPr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Мировое </w:t>
            </w:r>
            <w:r>
              <w:rPr>
                <w:sz w:val="22"/>
                <w:szCs w:val="22"/>
              </w:rPr>
              <w:t>хозяйство и научно-техническая революция</w:t>
            </w:r>
          </w:p>
        </w:tc>
      </w:tr>
      <w:tr w:rsidR="004B3235" w:rsidTr="004B57CC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CC" w:rsidRDefault="004B57CC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CC" w:rsidRDefault="0070151D">
            <w:pPr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характеристика современного мирового хозяйства</w:t>
            </w:r>
          </w:p>
        </w:tc>
      </w:tr>
      <w:tr w:rsidR="004B3235" w:rsidTr="004B57CC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CC" w:rsidRDefault="004B57CC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CC" w:rsidRDefault="0070151D">
            <w:pPr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Глобальные проблемы современности и их взаимосвязь</w:t>
            </w:r>
          </w:p>
        </w:tc>
      </w:tr>
      <w:tr w:rsidR="004B3235" w:rsidTr="004B57CC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CC" w:rsidRDefault="004B57CC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CC" w:rsidRDefault="0070151D">
            <w:pPr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Обобщающее повторение</w:t>
            </w:r>
          </w:p>
        </w:tc>
      </w:tr>
    </w:tbl>
    <w:p w:rsidR="004B57CC" w:rsidRDefault="004B57CC" w:rsidP="004B57CC">
      <w:pPr>
        <w:ind w:left="0" w:firstLine="0"/>
        <w:rPr>
          <w:rFonts w:eastAsia="Calibri"/>
          <w:b/>
          <w:lang w:eastAsia="en-US"/>
        </w:rPr>
      </w:pPr>
    </w:p>
    <w:p w:rsidR="004B57CC" w:rsidRDefault="0070151D" w:rsidP="004B57CC">
      <w:pPr>
        <w:ind w:left="0" w:firstLine="0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Характеристика основных содержательных линий</w:t>
      </w:r>
    </w:p>
    <w:p w:rsidR="004B57CC" w:rsidRDefault="004B57CC" w:rsidP="004B57CC">
      <w:pPr>
        <w:ind w:left="0" w:firstLine="0"/>
        <w:jc w:val="left"/>
        <w:rPr>
          <w:rFonts w:eastAsia="Calibri"/>
          <w:lang w:eastAsia="en-US"/>
        </w:rPr>
      </w:pPr>
    </w:p>
    <w:p w:rsidR="004B57CC" w:rsidRDefault="0070151D" w:rsidP="004B57CC">
      <w:pPr>
        <w:ind w:left="0" w:firstLine="0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Часть 1. Общая характеристика мира</w:t>
      </w:r>
    </w:p>
    <w:p w:rsidR="004B57CC" w:rsidRDefault="0070151D" w:rsidP="004B57CC">
      <w:pPr>
        <w:ind w:left="0" w:firstLine="0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Введение (1 час)</w:t>
      </w:r>
    </w:p>
    <w:p w:rsidR="004B57CC" w:rsidRDefault="0070151D" w:rsidP="004B57CC">
      <w:pPr>
        <w:ind w:left="0" w:firstLine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География как наука. Методы географических исследований. Виды и значение географической информации. Геоинформационные системы.</w:t>
      </w:r>
    </w:p>
    <w:p w:rsidR="004B57CC" w:rsidRDefault="0070151D" w:rsidP="004B57CC">
      <w:pPr>
        <w:ind w:left="0" w:firstLine="0"/>
        <w:jc w:val="left"/>
        <w:rPr>
          <w:rFonts w:eastAsia="Calibri"/>
          <w:lang w:eastAsia="en-US"/>
        </w:rPr>
      </w:pPr>
      <w:r>
        <w:rPr>
          <w:rFonts w:eastAsia="Calibri"/>
          <w:i/>
          <w:lang w:eastAsia="en-US"/>
        </w:rPr>
        <w:t>Основные понятия:</w:t>
      </w:r>
      <w:r>
        <w:rPr>
          <w:rFonts w:eastAsia="Calibri"/>
          <w:lang w:eastAsia="en-US"/>
        </w:rPr>
        <w:t xml:space="preserve"> геоинформационные системы.</w:t>
      </w:r>
    </w:p>
    <w:p w:rsidR="004B57CC" w:rsidRDefault="0070151D" w:rsidP="004B57CC">
      <w:pPr>
        <w:ind w:left="0" w:firstLine="0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Тема 1. Страны современного мира (3 часа)</w:t>
      </w:r>
    </w:p>
    <w:p w:rsidR="004B57CC" w:rsidRDefault="0070151D" w:rsidP="004B57CC">
      <w:pPr>
        <w:ind w:left="0" w:firstLine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Уровень </w:t>
      </w:r>
      <w:r>
        <w:rPr>
          <w:rFonts w:eastAsia="Calibri"/>
          <w:lang w:eastAsia="en-US"/>
        </w:rPr>
        <w:t>социально-экономического развития. Внутренний валовой продукт. Страны развитые и развивающиеся. «Большая восьмерка», страны переселенческого капитализма, страны с переходным типом экономики, новые индустриальные страны.</w:t>
      </w:r>
    </w:p>
    <w:p w:rsidR="004B57CC" w:rsidRDefault="0070151D" w:rsidP="004B57CC">
      <w:pPr>
        <w:ind w:left="0" w:firstLine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Основные понятия: ВВП, развитые стра</w:t>
      </w:r>
      <w:r>
        <w:rPr>
          <w:rFonts w:eastAsia="Calibri"/>
          <w:lang w:eastAsia="en-US"/>
        </w:rPr>
        <w:t>ны, развивающиеся страны, страны переселенческого капитализма, новые индустриальные страны, страны с переходным типом экономики, «Большая восьмерка».</w:t>
      </w:r>
    </w:p>
    <w:p w:rsidR="004B57CC" w:rsidRDefault="0070151D" w:rsidP="004B57CC">
      <w:pPr>
        <w:ind w:left="0" w:firstLine="0"/>
        <w:jc w:val="left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Практическая работа:</w:t>
      </w:r>
      <w:r>
        <w:rPr>
          <w:rFonts w:eastAsia="Calibri"/>
          <w:lang w:eastAsia="en-US"/>
        </w:rPr>
        <w:t xml:space="preserve"> Составление графиков, таблиц ,картосхем и диаграмм на основе статистической информаци</w:t>
      </w:r>
      <w:r>
        <w:rPr>
          <w:rFonts w:eastAsia="Calibri"/>
          <w:lang w:eastAsia="en-US"/>
        </w:rPr>
        <w:t xml:space="preserve">и </w:t>
      </w:r>
    </w:p>
    <w:p w:rsidR="004B57CC" w:rsidRDefault="004B57CC" w:rsidP="004B57CC">
      <w:pPr>
        <w:ind w:left="0" w:firstLine="0"/>
        <w:jc w:val="left"/>
        <w:rPr>
          <w:rFonts w:eastAsia="Calibri"/>
          <w:lang w:eastAsia="en-US"/>
        </w:rPr>
      </w:pPr>
    </w:p>
    <w:p w:rsidR="004B57CC" w:rsidRDefault="0070151D" w:rsidP="004B57CC">
      <w:pPr>
        <w:ind w:left="0" w:firstLine="0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Тема 2. География населения мира (6 часов)</w:t>
      </w:r>
    </w:p>
    <w:p w:rsidR="004B57CC" w:rsidRDefault="0070151D" w:rsidP="004B57CC">
      <w:pPr>
        <w:ind w:left="0" w:firstLine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Динамика численности населения мира в разные исторические периоды. Современная численность населения мира, отдельных стран и регионов. Рождаемость, смертность и естественный прирост – главные демографические п</w:t>
      </w:r>
      <w:r>
        <w:rPr>
          <w:rFonts w:eastAsia="Calibri"/>
          <w:lang w:eastAsia="en-US"/>
        </w:rPr>
        <w:t>оказатели. Естественный прирост населения в разных странах и регионах. Типы воспроизводства населения. Демографический кризис и демографический взрыв. Их причины и последствия. Теория «демографического перехода». Демографическая политика. Ее цели в странах</w:t>
      </w:r>
      <w:r>
        <w:rPr>
          <w:rFonts w:eastAsia="Calibri"/>
          <w:lang w:eastAsia="en-US"/>
        </w:rPr>
        <w:t xml:space="preserve"> с разным типом воспроизводства населения. Этнический (национальный) состав населения. Крупнейшие народы мира и языковые семьи. Рабочие языки ООН. Религиозный состав населения мира. Мировые и этнические религии. Этно-религиозные конфликты. Возрастной и пол</w:t>
      </w:r>
      <w:r>
        <w:rPr>
          <w:rFonts w:eastAsia="Calibri"/>
          <w:lang w:eastAsia="en-US"/>
        </w:rPr>
        <w:t>овой состав населения. Половозрастные пирамиды.Трудовые ресурсы и экономически активное население. Проблема безработицы и ее географические особенности. Общий рисунок расселения человечества на планете. Плотность населения. Неравномерность размещения насел</w:t>
      </w:r>
      <w:r>
        <w:rPr>
          <w:rFonts w:eastAsia="Calibri"/>
          <w:lang w:eastAsia="en-US"/>
        </w:rPr>
        <w:t>ения. Сгустки населения. Роль природных, экономических и демографических факторов. География мировых миграционных процессов, их причины и следствия. «Перекачка умов». Урбанизация как всемирный</w:t>
      </w:r>
    </w:p>
    <w:p w:rsidR="004B57CC" w:rsidRDefault="0070151D" w:rsidP="004B57CC">
      <w:pPr>
        <w:ind w:left="0" w:firstLine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процесс, ее особенности в развитых и развивающихся странах. Лож</w:t>
      </w:r>
      <w:r>
        <w:rPr>
          <w:rFonts w:eastAsia="Calibri"/>
          <w:lang w:eastAsia="en-US"/>
        </w:rPr>
        <w:t>ная урбанизация. Крупнейшие города мира. Агломерации и мегалополисы. Сельское населения и формы его расселения.</w:t>
      </w:r>
    </w:p>
    <w:p w:rsidR="004B57CC" w:rsidRDefault="0070151D" w:rsidP="004B57CC">
      <w:pPr>
        <w:ind w:left="0" w:firstLine="0"/>
        <w:jc w:val="left"/>
        <w:rPr>
          <w:rFonts w:eastAsia="Calibri"/>
          <w:lang w:eastAsia="en-US"/>
        </w:rPr>
      </w:pPr>
      <w:r>
        <w:rPr>
          <w:rFonts w:eastAsia="Calibri"/>
          <w:b/>
          <w:i/>
          <w:lang w:eastAsia="en-US"/>
        </w:rPr>
        <w:t>Основные понятия:</w:t>
      </w:r>
      <w:r>
        <w:rPr>
          <w:rFonts w:eastAsia="Calibri"/>
          <w:lang w:eastAsia="en-US"/>
        </w:rPr>
        <w:t xml:space="preserve"> демография, демографический переход, демографический кризис, демографический взрыв, половозрастные пирамиды, этнос, рабочие языки ООН, мировые и этнические религии, плотность населения, миграции, урбанизация, субурбанизация, мегалополис.</w:t>
      </w:r>
    </w:p>
    <w:p w:rsidR="004B57CC" w:rsidRDefault="0070151D" w:rsidP="004B57CC">
      <w:pPr>
        <w:ind w:left="0" w:firstLine="0"/>
        <w:jc w:val="left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Практические рабо</w:t>
      </w:r>
      <w:r>
        <w:rPr>
          <w:rFonts w:eastAsia="Calibri"/>
          <w:b/>
          <w:lang w:eastAsia="en-US"/>
        </w:rPr>
        <w:t>ты:</w:t>
      </w:r>
      <w:r>
        <w:rPr>
          <w:rFonts w:eastAsia="Calibri"/>
          <w:lang w:eastAsia="en-US"/>
        </w:rPr>
        <w:t xml:space="preserve"> 1. Сравнительный анализ карт народов и мировых религий. 2. Анализ половозрастных пирамид разных стран, объяснение причин выявленных различий. 3. Подбор примеров стран однонациональных и многонациональных. 4. Объяснение причин миграционных процессов в Е</w:t>
      </w:r>
      <w:r>
        <w:rPr>
          <w:rFonts w:eastAsia="Calibri"/>
          <w:lang w:eastAsia="en-US"/>
        </w:rPr>
        <w:t>вропе. 5. Составление списка стран, в котрых государственным языком являются: а) английский, б) французский, в) русский, г) немецкий. 6. Обозначение на контурной карте крупнейших агломераций и мегалополисов.</w:t>
      </w:r>
    </w:p>
    <w:p w:rsidR="004B57CC" w:rsidRDefault="004B57CC" w:rsidP="004B57CC">
      <w:pPr>
        <w:ind w:left="0" w:firstLine="0"/>
        <w:jc w:val="left"/>
        <w:rPr>
          <w:rFonts w:eastAsia="Calibri"/>
          <w:lang w:eastAsia="en-US"/>
        </w:rPr>
      </w:pPr>
    </w:p>
    <w:p w:rsidR="004B57CC" w:rsidRDefault="0070151D" w:rsidP="004B57CC">
      <w:pPr>
        <w:ind w:left="0" w:firstLine="0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Тема 3. Мировые природные ресурсы и экологическ</w:t>
      </w:r>
      <w:r>
        <w:rPr>
          <w:rFonts w:eastAsia="Calibri"/>
          <w:b/>
          <w:lang w:eastAsia="en-US"/>
        </w:rPr>
        <w:t>ие проблемы (9 часов)</w:t>
      </w:r>
    </w:p>
    <w:p w:rsidR="004B57CC" w:rsidRDefault="0070151D" w:rsidP="004B57CC">
      <w:pPr>
        <w:ind w:left="0" w:firstLine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Развитие отношений между природой и человеком: охотничий, аграрный, индустриальный и современный этапы. Присваивающее и производящее хозяйство. Воздействие на природу.</w:t>
      </w:r>
    </w:p>
    <w:p w:rsidR="004B57CC" w:rsidRDefault="0070151D" w:rsidP="004B57CC">
      <w:pPr>
        <w:ind w:left="0" w:firstLine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Природа и географическая (окружающая) среда. Природопользование ра</w:t>
      </w:r>
      <w:r>
        <w:rPr>
          <w:rFonts w:eastAsia="Calibri"/>
          <w:lang w:eastAsia="en-US"/>
        </w:rPr>
        <w:t>циональное и нерациональное. Классификация природных ресурсов и обеспеченность ими отдельных стран. Понятие о природно-ресурсном потенциале и ресурсообеспеченности. Классификация стран по ресурсообеспеченности. Минеральные ресурсы мира. Современная географ</w:t>
      </w:r>
      <w:r>
        <w:rPr>
          <w:rFonts w:eastAsia="Calibri"/>
          <w:lang w:eastAsia="en-US"/>
        </w:rPr>
        <w:t>ия топливных, рудных и нерудных полезных ископаемых. Обеспеченность минеральным сырьем различных государств и регионов. Металлогенетические пояса. Проблема исчерпания запасов минерального сырья. Территориальные сочетания полезных ископаемых. Комплексное ос</w:t>
      </w:r>
      <w:r>
        <w:rPr>
          <w:rFonts w:eastAsia="Calibri"/>
          <w:lang w:eastAsia="en-US"/>
        </w:rPr>
        <w:t xml:space="preserve">воение ископаемых. Земельные ресурсы. Земельный фонд и его структура. Использование пахотных площадей </w:t>
      </w:r>
      <w:r>
        <w:rPr>
          <w:rFonts w:eastAsia="Calibri"/>
          <w:lang w:eastAsia="en-US"/>
        </w:rPr>
        <w:lastRenderedPageBreak/>
        <w:t>планеты. Деградация почв. Опустынивание – глобальная проблема. Лесные ресурсы. Их размещение на планете: северный и южный лесные пояса. Обеспеченность лес</w:t>
      </w:r>
      <w:r>
        <w:rPr>
          <w:rFonts w:eastAsia="Calibri"/>
          <w:lang w:eastAsia="en-US"/>
        </w:rPr>
        <w:t>ными ресурсами различных государств и регионов. Сокращение площади лесов планеты, его масштабы и последствия. Ресурсы пресной воды. Роль речных вод в жизни человека.</w:t>
      </w:r>
    </w:p>
    <w:p w:rsidR="004B57CC" w:rsidRDefault="0070151D" w:rsidP="004B57CC">
      <w:pPr>
        <w:ind w:left="0" w:firstLine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Неравномерность в обеспечении стран и регионов пресной водой. Пути преодоления нехватки во</w:t>
      </w:r>
      <w:r>
        <w:rPr>
          <w:rFonts w:eastAsia="Calibri"/>
          <w:lang w:eastAsia="en-US"/>
        </w:rPr>
        <w:t>дных ресурсов. Ухудшение качества воды. Сточные воды. Оборотное водоснабжение. Ресурсы Мирового океана. Роль океана в обеспечении человечества разнообразными ресурсами. Биологические ресурсы. Аквакультура и марикультура. Виды минеральных ресурсов океана. Э</w:t>
      </w:r>
      <w:r>
        <w:rPr>
          <w:rFonts w:eastAsia="Calibri"/>
          <w:lang w:eastAsia="en-US"/>
        </w:rPr>
        <w:t>нергетические ресурсы: используемые и потенциальные. Другие виды ресурсов. Альтернативные источники энергии. Гелиоэнергетика и ветроэнергетика. Ресурсы внутреннего тепла Земли. Рекреационные ресурсы, их виды. Изменение роли отдельных ресурсов в связи с поя</w:t>
      </w:r>
      <w:r>
        <w:rPr>
          <w:rFonts w:eastAsia="Calibri"/>
          <w:lang w:eastAsia="en-US"/>
        </w:rPr>
        <w:t>влением новых видов отдыха. Туристический бум. Объекты Всемирного наследия. Экология. Экологические проблемы, неизбежность их существования. Возможные пути их решения: экстенсивный и интенсивный. Загрязнение литосферы, атмосферы и гидросферы. Парниковый эф</w:t>
      </w:r>
      <w:r>
        <w:rPr>
          <w:rFonts w:eastAsia="Calibri"/>
          <w:lang w:eastAsia="en-US"/>
        </w:rPr>
        <w:t>фект. Разрушение озонового слоя. Глобальное потепление. Замкнутые технологические циклы и безотходные технологии.</w:t>
      </w:r>
    </w:p>
    <w:p w:rsidR="004B57CC" w:rsidRDefault="0070151D" w:rsidP="004B57CC">
      <w:pPr>
        <w:ind w:left="0" w:firstLine="0"/>
        <w:jc w:val="left"/>
        <w:rPr>
          <w:rFonts w:eastAsia="Calibri"/>
          <w:lang w:eastAsia="en-US"/>
        </w:rPr>
      </w:pPr>
      <w:r>
        <w:rPr>
          <w:rFonts w:eastAsia="Calibri"/>
          <w:b/>
          <w:i/>
          <w:lang w:eastAsia="en-US"/>
        </w:rPr>
        <w:t>Основные понятия:</w:t>
      </w:r>
      <w:r>
        <w:rPr>
          <w:rFonts w:eastAsia="Calibri"/>
          <w:lang w:eastAsia="en-US"/>
        </w:rPr>
        <w:t xml:space="preserve"> рациональное и нерациональное природопользование, природные ресурсы, ресурсообеспеченность, металлогенетические пояса, земел</w:t>
      </w:r>
      <w:r>
        <w:rPr>
          <w:rFonts w:eastAsia="Calibri"/>
          <w:lang w:eastAsia="en-US"/>
        </w:rPr>
        <w:t>ьный фонд, сточные воды, опустынивание, рекреационные ресурсы, альтернативные источники энергии, экология, экологические проблемы.</w:t>
      </w:r>
    </w:p>
    <w:p w:rsidR="004B57CC" w:rsidRDefault="0070151D" w:rsidP="004B57CC">
      <w:pPr>
        <w:ind w:left="0" w:firstLine="0"/>
        <w:jc w:val="left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Практическая работа:</w:t>
      </w:r>
      <w:r>
        <w:rPr>
          <w:rFonts w:eastAsia="Calibri"/>
          <w:lang w:eastAsia="en-US"/>
        </w:rPr>
        <w:t xml:space="preserve"> 1. Определение обеспеченности стран различными видами природных ресурсов.</w:t>
      </w:r>
    </w:p>
    <w:p w:rsidR="004B57CC" w:rsidRDefault="004B57CC" w:rsidP="004B57CC">
      <w:pPr>
        <w:ind w:left="0" w:firstLine="0"/>
        <w:jc w:val="left"/>
        <w:rPr>
          <w:rFonts w:eastAsia="Calibri"/>
          <w:lang w:eastAsia="en-US"/>
        </w:rPr>
      </w:pPr>
    </w:p>
    <w:p w:rsidR="004B57CC" w:rsidRDefault="0070151D" w:rsidP="004B57CC">
      <w:pPr>
        <w:ind w:left="0" w:firstLine="0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Тема 4. Мировое хозяйство и н</w:t>
      </w:r>
      <w:r>
        <w:rPr>
          <w:rFonts w:eastAsia="Calibri"/>
          <w:b/>
          <w:lang w:eastAsia="en-US"/>
        </w:rPr>
        <w:t>аучно-техническая революция (2часа)</w:t>
      </w:r>
    </w:p>
    <w:p w:rsidR="004B57CC" w:rsidRDefault="0070151D" w:rsidP="004B57CC">
      <w:pPr>
        <w:ind w:left="0" w:firstLine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Формы разделения труда. Международное географическое разделение труда. Мировое хозяйство как совокупность национальных хозяйств стран мира. Международная хозяйственная специализация государств: роль географических фактор</w:t>
      </w:r>
      <w:r>
        <w:rPr>
          <w:rFonts w:eastAsia="Calibri"/>
          <w:lang w:eastAsia="en-US"/>
        </w:rPr>
        <w:t>ов. Типы стран по их роли в МГРТ. Международная экономическая интеграция. Транснациональные корпорации. Крупнейшие международные отраслевые и региональные союзы. Современный этап НТР и его характерные черты. Влияние НТР на территориальную и отраслевую стру</w:t>
      </w:r>
      <w:r>
        <w:rPr>
          <w:rFonts w:eastAsia="Calibri"/>
          <w:lang w:eastAsia="en-US"/>
        </w:rPr>
        <w:t>ктуру мирового хозяйства. Старые, новые и новейшие отрасли промышленности. Наукоемкие отрасли. Авангардная тройка отраслей. Старопромышленные районы. Промышленные районы нового освоения и</w:t>
      </w:r>
    </w:p>
    <w:p w:rsidR="004B57CC" w:rsidRDefault="0070151D" w:rsidP="004B57CC">
      <w:pPr>
        <w:ind w:left="0" w:firstLine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высоких технологий.</w:t>
      </w:r>
    </w:p>
    <w:p w:rsidR="004B57CC" w:rsidRDefault="0070151D" w:rsidP="004B57CC">
      <w:pPr>
        <w:ind w:left="0" w:firstLine="0"/>
        <w:jc w:val="left"/>
        <w:rPr>
          <w:rFonts w:eastAsia="Calibri"/>
          <w:lang w:eastAsia="en-US"/>
        </w:rPr>
      </w:pPr>
      <w:r>
        <w:rPr>
          <w:rFonts w:eastAsia="Calibri"/>
          <w:b/>
          <w:i/>
          <w:lang w:eastAsia="en-US"/>
        </w:rPr>
        <w:t>Основные понятия:</w:t>
      </w:r>
      <w:r>
        <w:rPr>
          <w:rFonts w:eastAsia="Calibri"/>
          <w:lang w:eastAsia="en-US"/>
        </w:rPr>
        <w:t xml:space="preserve"> разделение труда, МГТР, отрасл</w:t>
      </w:r>
      <w:r>
        <w:rPr>
          <w:rFonts w:eastAsia="Calibri"/>
          <w:lang w:eastAsia="en-US"/>
        </w:rPr>
        <w:t>ь международной специализации, экономическая интеграция, ТНК, НТР.</w:t>
      </w:r>
    </w:p>
    <w:p w:rsidR="004B57CC" w:rsidRDefault="0070151D" w:rsidP="004B57CC">
      <w:pPr>
        <w:ind w:left="0" w:firstLine="0"/>
        <w:jc w:val="left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Практическая работа:</w:t>
      </w:r>
      <w:r>
        <w:rPr>
          <w:rFonts w:eastAsia="Calibri"/>
          <w:lang w:eastAsia="en-US"/>
        </w:rPr>
        <w:t xml:space="preserve"> 1. Определение стран экспортеров основных видов сырья, промышленной и сельскохозяйственной продукции, разных видов услуг. Основные понятия: разделение труда, МГТР, отра</w:t>
      </w:r>
      <w:r>
        <w:rPr>
          <w:rFonts w:eastAsia="Calibri"/>
          <w:lang w:eastAsia="en-US"/>
        </w:rPr>
        <w:t>сль международной специализации, экономическая интеграция, ТНК, НТР.</w:t>
      </w:r>
    </w:p>
    <w:p w:rsidR="004B57CC" w:rsidRDefault="004B57CC" w:rsidP="004B57CC">
      <w:pPr>
        <w:ind w:left="0" w:firstLine="0"/>
        <w:jc w:val="left"/>
        <w:rPr>
          <w:rFonts w:eastAsia="Calibri"/>
          <w:lang w:eastAsia="en-US"/>
        </w:rPr>
      </w:pPr>
    </w:p>
    <w:p w:rsidR="004B57CC" w:rsidRDefault="0070151D" w:rsidP="004B57CC">
      <w:pPr>
        <w:ind w:left="0" w:firstLine="0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Тема 5. Общая характеристика современного мирового хозяйства (10 часов)</w:t>
      </w:r>
    </w:p>
    <w:p w:rsidR="004B57CC" w:rsidRDefault="0070151D" w:rsidP="004B57CC">
      <w:pPr>
        <w:ind w:left="0" w:firstLine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Промышленность мира. Топливно-энергетическая промышленность. Нефтегазовая и угольная промышленность. Грузопотоки топлива. Страны экспортеры и страны импортеры. Электроэнергетика. Роль электростанций разных видов в мировом производстве электроэнергии. Специ</w:t>
      </w:r>
      <w:r>
        <w:rPr>
          <w:rFonts w:eastAsia="Calibri"/>
          <w:lang w:eastAsia="en-US"/>
        </w:rPr>
        <w:t>фика электроэнергетики разных стран. Обрабатывающая промышленность: машиностроение, металлургия, химическая, лесная и легкая промышленность. Связь уровня развития обрабатывающей промышленности с уровнем социально- экономического развития государств. Мировы</w:t>
      </w:r>
      <w:r>
        <w:rPr>
          <w:rFonts w:eastAsia="Calibri"/>
          <w:lang w:eastAsia="en-US"/>
        </w:rPr>
        <w:t xml:space="preserve">е лидеры в различных отраслях промышленного производства. Сельское хозяйство, его отраслевой состав. Земледелие и животноводство. Аграрные отношения в странах разного типа. </w:t>
      </w:r>
      <w:r>
        <w:rPr>
          <w:rFonts w:eastAsia="Calibri"/>
          <w:lang w:eastAsia="en-US"/>
        </w:rPr>
        <w:lastRenderedPageBreak/>
        <w:t>Продовольственное и товарное сельское хозяйство. «Зеленая революция» и ее сущность.</w:t>
      </w:r>
      <w:r>
        <w:rPr>
          <w:rFonts w:eastAsia="Calibri"/>
          <w:lang w:eastAsia="en-US"/>
        </w:rPr>
        <w:t xml:space="preserve"> Мировые лидеры в производстве сельскохозяйственной продукции. Транспорт мира и его состав. Значение и особенности разных видов транспорта в мировых перевозках грузов и пассажиров. Грузооборот и пассажирооборот. Густота транспортной сети. Транспортные сети</w:t>
      </w:r>
      <w:r>
        <w:rPr>
          <w:rFonts w:eastAsia="Calibri"/>
          <w:lang w:eastAsia="en-US"/>
        </w:rPr>
        <w:t xml:space="preserve"> радиального и линейного типа. Особая роль морского транспорта. «Контейнерная революция» и «контейнерные мосты». Особенности организации транспорта развитых и развивающихся стран. Международные экономические отношения, их формы. Свободные экономические зон</w:t>
      </w:r>
      <w:r>
        <w:rPr>
          <w:rFonts w:eastAsia="Calibri"/>
          <w:lang w:eastAsia="en-US"/>
        </w:rPr>
        <w:t>ы. Международная торговля: товарная структура и географическое</w:t>
      </w:r>
    </w:p>
    <w:p w:rsidR="004B57CC" w:rsidRDefault="0070151D" w:rsidP="004B57CC">
      <w:pPr>
        <w:ind w:left="0" w:firstLine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распределение. Другие формы МЭО: кредитно-финансовые, производственные,  редоставление услуг.</w:t>
      </w:r>
    </w:p>
    <w:p w:rsidR="004B57CC" w:rsidRDefault="0070151D" w:rsidP="004B57CC">
      <w:pPr>
        <w:ind w:left="0" w:firstLine="0"/>
        <w:jc w:val="left"/>
        <w:rPr>
          <w:rFonts w:eastAsia="Calibri"/>
          <w:lang w:eastAsia="en-US"/>
        </w:rPr>
      </w:pPr>
      <w:r>
        <w:rPr>
          <w:rFonts w:eastAsia="Calibri"/>
          <w:b/>
          <w:i/>
          <w:lang w:eastAsia="en-US"/>
        </w:rPr>
        <w:t>Основные понятия:</w:t>
      </w:r>
      <w:r>
        <w:rPr>
          <w:rFonts w:eastAsia="Calibri"/>
          <w:lang w:eastAsia="en-US"/>
        </w:rPr>
        <w:t xml:space="preserve"> «зеленая революция», контейнеризация, СЭЗ.</w:t>
      </w:r>
    </w:p>
    <w:p w:rsidR="004B57CC" w:rsidRDefault="0070151D" w:rsidP="004B57CC">
      <w:pPr>
        <w:ind w:left="0" w:firstLine="0"/>
        <w:jc w:val="left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Практическая работа: </w:t>
      </w:r>
      <w:r>
        <w:rPr>
          <w:rFonts w:eastAsia="Calibri"/>
          <w:lang w:eastAsia="en-US"/>
        </w:rPr>
        <w:t>1. Составление те</w:t>
      </w:r>
      <w:r>
        <w:rPr>
          <w:rFonts w:eastAsia="Calibri"/>
          <w:lang w:eastAsia="en-US"/>
        </w:rPr>
        <w:t>ст-опросника по теме.</w:t>
      </w:r>
    </w:p>
    <w:p w:rsidR="004B57CC" w:rsidRDefault="004B57CC" w:rsidP="004B57CC">
      <w:pPr>
        <w:ind w:left="0" w:firstLine="0"/>
        <w:jc w:val="left"/>
        <w:rPr>
          <w:rFonts w:eastAsia="Calibri"/>
          <w:lang w:eastAsia="en-US"/>
        </w:rPr>
      </w:pPr>
    </w:p>
    <w:p w:rsidR="004B57CC" w:rsidRDefault="0070151D" w:rsidP="004B57CC">
      <w:pPr>
        <w:ind w:left="0" w:firstLine="0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Тема 6. Глобальные проблемы современности (2 часа)</w:t>
      </w:r>
    </w:p>
    <w:p w:rsidR="004B57CC" w:rsidRDefault="0070151D" w:rsidP="004B57CC">
      <w:pPr>
        <w:ind w:left="0" w:firstLine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Понятие о глобальных проблемах их типах и взаимосвязях. Проблемы выживания и проблемы развития. Сырьевая, демографическая, продовольственная и экологическая – главные из глобальных п</w:t>
      </w:r>
      <w:r>
        <w:rPr>
          <w:rFonts w:eastAsia="Calibri"/>
          <w:lang w:eastAsia="en-US"/>
        </w:rPr>
        <w:t>роблем. Возможные пути их решения. Роль географии в решении глобальных проблем человечества.</w:t>
      </w:r>
    </w:p>
    <w:p w:rsidR="004B57CC" w:rsidRDefault="0070151D" w:rsidP="004B57CC">
      <w:pPr>
        <w:ind w:left="0" w:firstLine="0"/>
        <w:jc w:val="left"/>
        <w:rPr>
          <w:rFonts w:eastAsia="Calibri"/>
          <w:lang w:eastAsia="en-US"/>
        </w:rPr>
      </w:pPr>
      <w:r>
        <w:rPr>
          <w:rFonts w:eastAsia="Calibri"/>
          <w:b/>
          <w:i/>
          <w:lang w:eastAsia="en-US"/>
        </w:rPr>
        <w:t>Основные понятия:</w:t>
      </w:r>
      <w:r>
        <w:rPr>
          <w:rFonts w:eastAsia="Calibri"/>
          <w:lang w:eastAsia="en-US"/>
        </w:rPr>
        <w:t xml:space="preserve"> глобальные проблемы, глобализация. </w:t>
      </w:r>
    </w:p>
    <w:p w:rsidR="004B57CC" w:rsidRDefault="0070151D" w:rsidP="004B57CC">
      <w:pPr>
        <w:ind w:left="0" w:firstLine="0"/>
        <w:jc w:val="left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Практическая работа:</w:t>
      </w:r>
      <w:r>
        <w:rPr>
          <w:rFonts w:eastAsia="Calibri"/>
          <w:lang w:eastAsia="en-US"/>
        </w:rPr>
        <w:t xml:space="preserve"> 1. Составление схемы «Взаимные связи глобальных проблем».</w:t>
      </w:r>
    </w:p>
    <w:p w:rsidR="004B57CC" w:rsidRDefault="0070151D" w:rsidP="004B57CC">
      <w:pPr>
        <w:ind w:left="0" w:firstLine="0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Тема 7. Обобщающее повторение </w:t>
      </w:r>
      <w:r>
        <w:rPr>
          <w:rFonts w:eastAsia="Calibri"/>
          <w:b/>
          <w:lang w:eastAsia="en-US"/>
        </w:rPr>
        <w:t>(2 часа)</w:t>
      </w:r>
    </w:p>
    <w:p w:rsidR="004B57CC" w:rsidRDefault="004B57CC" w:rsidP="004B57CC">
      <w:pPr>
        <w:autoSpaceDE w:val="0"/>
        <w:autoSpaceDN w:val="0"/>
        <w:adjustRightInd w:val="0"/>
        <w:ind w:left="0" w:firstLine="0"/>
        <w:jc w:val="center"/>
        <w:rPr>
          <w:rFonts w:eastAsia="Calibri"/>
          <w:b/>
          <w:sz w:val="22"/>
          <w:szCs w:val="22"/>
          <w:lang w:eastAsia="en-US"/>
        </w:rPr>
      </w:pPr>
    </w:p>
    <w:p w:rsidR="004B57CC" w:rsidRDefault="004B57CC" w:rsidP="004B57CC">
      <w:pPr>
        <w:autoSpaceDE w:val="0"/>
        <w:autoSpaceDN w:val="0"/>
        <w:adjustRightInd w:val="0"/>
        <w:ind w:left="0" w:firstLine="0"/>
        <w:jc w:val="center"/>
        <w:rPr>
          <w:rFonts w:eastAsia="Calibri"/>
          <w:b/>
          <w:sz w:val="22"/>
          <w:szCs w:val="22"/>
          <w:lang w:eastAsia="en-US"/>
        </w:rPr>
      </w:pPr>
    </w:p>
    <w:p w:rsidR="004B57CC" w:rsidRDefault="0070151D" w:rsidP="004B57CC">
      <w:pPr>
        <w:autoSpaceDE w:val="0"/>
        <w:autoSpaceDN w:val="0"/>
        <w:adjustRightInd w:val="0"/>
        <w:ind w:left="0" w:firstLine="0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Перечень практических работ</w:t>
      </w:r>
    </w:p>
    <w:p w:rsidR="004B57CC" w:rsidRDefault="004B57CC" w:rsidP="004B57CC">
      <w:pPr>
        <w:autoSpaceDE w:val="0"/>
        <w:autoSpaceDN w:val="0"/>
        <w:adjustRightInd w:val="0"/>
        <w:ind w:left="0" w:firstLine="0"/>
        <w:jc w:val="left"/>
        <w:rPr>
          <w:rFonts w:eastAsia="Calibri"/>
          <w:b/>
          <w:sz w:val="22"/>
          <w:szCs w:val="22"/>
          <w:lang w:eastAsia="en-US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"/>
        <w:gridCol w:w="8601"/>
        <w:gridCol w:w="850"/>
      </w:tblGrid>
      <w:tr w:rsidR="004B3235" w:rsidTr="00D00ACE">
        <w:trPr>
          <w:trHeight w:val="276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7CC" w:rsidRDefault="0070151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7CC" w:rsidRDefault="0070151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Название работы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7CC" w:rsidRDefault="0070151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Кол-во</w:t>
            </w:r>
          </w:p>
        </w:tc>
      </w:tr>
      <w:tr w:rsidR="004B3235" w:rsidTr="00D00ACE">
        <w:trPr>
          <w:trHeight w:val="276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7CC" w:rsidRDefault="004B57C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7CC" w:rsidRDefault="0070151D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Страны современного мира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7CC" w:rsidRDefault="004B57CC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B3235" w:rsidTr="00D00ACE">
        <w:trPr>
          <w:trHeight w:val="334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7CC" w:rsidRDefault="0070151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7CC" w:rsidRDefault="0070151D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Составление систематизирующей таблицы «Государственный строй стран мира».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7CC" w:rsidRDefault="0070151D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4B3235" w:rsidTr="00D00ACE">
        <w:trPr>
          <w:trHeight w:val="267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7CC" w:rsidRDefault="004B57C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7CC" w:rsidRDefault="0070151D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География населения мира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7CC" w:rsidRDefault="004B57CC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B3235" w:rsidTr="00D00ACE">
        <w:trPr>
          <w:trHeight w:val="276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7CC" w:rsidRDefault="0070151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7CC" w:rsidRDefault="0070151D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Анализ половозрастных пирамид разных стран.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7CC" w:rsidRDefault="0070151D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4B3235" w:rsidTr="00D00ACE">
        <w:trPr>
          <w:trHeight w:val="276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7CC" w:rsidRDefault="0070151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7CC" w:rsidRDefault="0070151D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Сравнительный анализ карт народов и мировых религий.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7CC" w:rsidRDefault="0070151D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4B3235" w:rsidTr="00D00ACE">
        <w:trPr>
          <w:trHeight w:val="266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7CC" w:rsidRDefault="0070151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7CC" w:rsidRDefault="0070151D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Обозначение на контурной карте крупнейших агломераций и мегалополисов.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7CC" w:rsidRDefault="0070151D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4B3235" w:rsidTr="00D00ACE">
        <w:trPr>
          <w:trHeight w:val="266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7CC" w:rsidRDefault="004B57C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7CC" w:rsidRDefault="0070151D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Взаимоотношение природы и общества. Мировые природные ресурсы и экологические проблемы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7CC" w:rsidRDefault="004B57CC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B3235" w:rsidTr="00D00ACE">
        <w:trPr>
          <w:trHeight w:val="297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7CC" w:rsidRDefault="0070151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7CC" w:rsidRDefault="0070151D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Оценка ресурсообеспеченности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отдельных стран (регионов) мира (по выбору).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7CC" w:rsidRDefault="0070151D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4B3235" w:rsidTr="00D00ACE">
        <w:trPr>
          <w:trHeight w:val="297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7CC" w:rsidRDefault="004B57C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7CC" w:rsidRDefault="0070151D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Мировое хозяйство и научно-техническая революция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7CC" w:rsidRDefault="004B57CC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B3235" w:rsidTr="00D00ACE">
        <w:trPr>
          <w:trHeight w:val="59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7CC" w:rsidRDefault="0070151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7CC" w:rsidRDefault="0070151D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Определение стран экспортёров основных видов сырья, промышленной и сельскохозяйственной продукции, разных видов услуг.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7CC" w:rsidRDefault="0070151D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4B3235" w:rsidTr="00D00ACE">
        <w:trPr>
          <w:trHeight w:val="7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7CC" w:rsidRDefault="004B57C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7CC" w:rsidRDefault="0070151D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Глобальные проблемы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современности и их взаимосвязь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7CC" w:rsidRDefault="004B57CC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B3235" w:rsidTr="00D00ACE">
        <w:trPr>
          <w:trHeight w:val="295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7CC" w:rsidRDefault="0070151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7CC" w:rsidRDefault="0070151D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Составление схемы «Взаимные связи глобальных проблем».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7CC" w:rsidRDefault="0070151D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</w:tbl>
    <w:p w:rsidR="004B57CC" w:rsidRDefault="004B57CC" w:rsidP="004B57CC">
      <w:pPr>
        <w:ind w:left="0" w:firstLine="0"/>
        <w:rPr>
          <w:rFonts w:eastAsia="Calibri"/>
          <w:lang w:eastAsia="en-US"/>
        </w:rPr>
      </w:pPr>
    </w:p>
    <w:p w:rsidR="004B57CC" w:rsidRDefault="004B57CC" w:rsidP="004B57CC">
      <w:pPr>
        <w:ind w:left="0" w:firstLine="0"/>
        <w:rPr>
          <w:rFonts w:eastAsia="Calibri"/>
          <w:lang w:eastAsia="en-US"/>
        </w:rPr>
      </w:pPr>
    </w:p>
    <w:p w:rsidR="004B57CC" w:rsidRDefault="0070151D" w:rsidP="004B57CC">
      <w:pPr>
        <w:ind w:left="0" w:firstLine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Направление проектной деятельности обучающихся.</w:t>
      </w:r>
    </w:p>
    <w:p w:rsidR="004B57CC" w:rsidRDefault="0070151D" w:rsidP="004B57CC">
      <w:pPr>
        <w:spacing w:after="200"/>
        <w:ind w:left="360"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«Использование ИКТ на уроках географии с целью повышения познавательной активности обучающихся»</w:t>
      </w:r>
    </w:p>
    <w:p w:rsidR="004B57CC" w:rsidRDefault="0070151D" w:rsidP="004B57CC">
      <w:pPr>
        <w:spacing w:after="200"/>
        <w:ind w:left="360" w:firstLine="0"/>
        <w:contextualSpacing/>
        <w:jc w:val="left"/>
        <w:rPr>
          <w:rFonts w:eastAsia="Calibri"/>
          <w:lang w:eastAsia="en-US"/>
        </w:rPr>
      </w:pPr>
      <w:r>
        <w:t xml:space="preserve">Освоить и </w:t>
      </w:r>
      <w:r>
        <w:t>внедрять новые педагогические и информационные технологии, направленные на дифференциацию и индивидуализацию процесса обучения.</w:t>
      </w:r>
    </w:p>
    <w:p w:rsidR="004B57CC" w:rsidRDefault="0070151D" w:rsidP="004B5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left"/>
      </w:pPr>
      <w:r>
        <w:t>Использование ИКТ на уроках географии повышает мотивацию учащихся к учению; - активизирует познавательную деятельность; - развив</w:t>
      </w:r>
      <w:r>
        <w:t>ает мышление и творческие способности ребёнка; - формирует активную жизненную позицию в современном обществе.</w:t>
      </w:r>
    </w:p>
    <w:p w:rsidR="004B57CC" w:rsidRDefault="004B57CC" w:rsidP="004B57CC">
      <w:pPr>
        <w:ind w:left="0" w:firstLine="0"/>
        <w:rPr>
          <w:rFonts w:eastAsia="Calibri"/>
          <w:lang w:eastAsia="en-US"/>
        </w:rPr>
      </w:pPr>
    </w:p>
    <w:p w:rsidR="004B57CC" w:rsidRDefault="0070151D" w:rsidP="004B57CC">
      <w:pPr>
        <w:ind w:left="0" w:firstLine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одним из эффективных способов формирования метапредметных результатов являются мини-проекты:</w:t>
      </w:r>
    </w:p>
    <w:p w:rsidR="004B57CC" w:rsidRDefault="0070151D" w:rsidP="004B57CC">
      <w:pPr>
        <w:ind w:left="0" w:firstLine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школьники учатся находить информацию, </w:t>
      </w:r>
    </w:p>
    <w:p w:rsidR="004B57CC" w:rsidRDefault="0070151D" w:rsidP="004B57CC">
      <w:pPr>
        <w:ind w:left="0" w:firstLine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анализировать,</w:t>
      </w:r>
    </w:p>
    <w:p w:rsidR="004B57CC" w:rsidRDefault="0070151D" w:rsidP="004B57CC">
      <w:pPr>
        <w:ind w:left="0" w:firstLine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сравнивать, </w:t>
      </w:r>
    </w:p>
    <w:p w:rsidR="004B57CC" w:rsidRDefault="0070151D" w:rsidP="004B57CC">
      <w:pPr>
        <w:ind w:left="0" w:firstLine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классифицировать и обобщать факты и явления</w:t>
      </w:r>
    </w:p>
    <w:p w:rsidR="004B57CC" w:rsidRDefault="0070151D" w:rsidP="004B57CC">
      <w:pPr>
        <w:ind w:left="0" w:firstLine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учатся самостоятельно организовывать учебное взаимодействие в группе</w:t>
      </w:r>
    </w:p>
    <w:p w:rsidR="004B57CC" w:rsidRDefault="0070151D" w:rsidP="004B57CC">
      <w:pPr>
        <w:ind w:left="0" w:firstLine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отстаивать свою точку зрения</w:t>
      </w:r>
    </w:p>
    <w:p w:rsidR="004B57CC" w:rsidRDefault="0070151D" w:rsidP="004B57CC">
      <w:pPr>
        <w:ind w:left="0" w:firstLine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приводить аргументы, подтверждая их фактами</w:t>
      </w:r>
    </w:p>
    <w:p w:rsidR="004B57CC" w:rsidRDefault="0070151D" w:rsidP="004B57CC">
      <w:pPr>
        <w:ind w:left="0" w:firstLine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оформлять материал для презентаций.</w:t>
      </w:r>
    </w:p>
    <w:p w:rsidR="004B57CC" w:rsidRDefault="004B57CC" w:rsidP="004B57CC">
      <w:pPr>
        <w:ind w:left="0" w:firstLine="708"/>
        <w:rPr>
          <w:rFonts w:eastAsia="Calibri"/>
          <w:b/>
          <w:lang w:eastAsia="en-US"/>
        </w:rPr>
      </w:pPr>
    </w:p>
    <w:p w:rsidR="004B57CC" w:rsidRDefault="004B57CC" w:rsidP="004B57CC">
      <w:pPr>
        <w:ind w:left="0" w:firstLine="708"/>
        <w:rPr>
          <w:rFonts w:eastAsia="Calibri"/>
          <w:lang w:eastAsia="en-US"/>
        </w:rPr>
      </w:pPr>
    </w:p>
    <w:p w:rsidR="007837B8" w:rsidRPr="00186CA0" w:rsidRDefault="0070151D" w:rsidP="007837B8">
      <w:pPr>
        <w:ind w:left="0" w:firstLine="708"/>
        <w:rPr>
          <w:rFonts w:eastAsia="Calibri"/>
          <w:b/>
          <w:sz w:val="32"/>
          <w:szCs w:val="32"/>
          <w:lang w:eastAsia="en-US"/>
        </w:rPr>
      </w:pPr>
      <w:r w:rsidRPr="00186CA0">
        <w:rPr>
          <w:rFonts w:eastAsia="Calibri"/>
          <w:b/>
          <w:sz w:val="32"/>
          <w:szCs w:val="32"/>
          <w:lang w:eastAsia="en-US"/>
        </w:rPr>
        <w:t>Расч</w:t>
      </w:r>
      <w:r w:rsidRPr="00186CA0">
        <w:rPr>
          <w:rFonts w:eastAsia="Calibri"/>
          <w:b/>
          <w:sz w:val="32"/>
          <w:szCs w:val="32"/>
          <w:lang w:eastAsia="en-US"/>
        </w:rPr>
        <w:t>асовка:</w:t>
      </w:r>
    </w:p>
    <w:p w:rsidR="007837B8" w:rsidRDefault="007837B8" w:rsidP="007837B8">
      <w:pPr>
        <w:ind w:left="0" w:firstLine="708"/>
        <w:rPr>
          <w:rFonts w:eastAsia="Calibri"/>
          <w:lang w:eastAsia="en-US"/>
        </w:rPr>
      </w:pPr>
    </w:p>
    <w:tbl>
      <w:tblPr>
        <w:tblStyle w:val="TableGrid0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843"/>
        <w:gridCol w:w="4536"/>
        <w:gridCol w:w="850"/>
        <w:gridCol w:w="709"/>
        <w:gridCol w:w="709"/>
      </w:tblGrid>
      <w:tr w:rsidR="004B3235" w:rsidTr="007C6D13">
        <w:trPr>
          <w:cantSplit/>
          <w:trHeight w:val="46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37B8" w:rsidRPr="001256D2" w:rsidRDefault="0070151D" w:rsidP="007C6D13">
            <w:pPr>
              <w:spacing w:after="200" w:line="276" w:lineRule="auto"/>
              <w:ind w:left="113" w:right="113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256D2">
              <w:rPr>
                <w:rFonts w:eastAsia="Calibri"/>
                <w:b/>
                <w:sz w:val="22"/>
                <w:szCs w:val="22"/>
              </w:rPr>
              <w:t>№ раздела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7B8" w:rsidRPr="001256D2" w:rsidRDefault="0070151D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256D2">
              <w:rPr>
                <w:rFonts w:eastAsia="Calibri"/>
                <w:b/>
                <w:sz w:val="22"/>
                <w:szCs w:val="22"/>
              </w:rPr>
              <w:t>Наименование разделов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7B8" w:rsidRPr="001256D2" w:rsidRDefault="0070151D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256D2">
              <w:rPr>
                <w:rFonts w:eastAsia="Calibri"/>
                <w:b/>
                <w:sz w:val="22"/>
                <w:szCs w:val="22"/>
              </w:rPr>
              <w:t>Тема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B8" w:rsidRPr="001256D2" w:rsidRDefault="007837B8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7B8" w:rsidRPr="001256D2" w:rsidRDefault="0070151D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256D2">
              <w:rPr>
                <w:rFonts w:eastAsia="Calibri"/>
                <w:b/>
                <w:sz w:val="22"/>
                <w:szCs w:val="22"/>
              </w:rPr>
              <w:t xml:space="preserve">           Количество часов</w:t>
            </w:r>
          </w:p>
        </w:tc>
      </w:tr>
      <w:tr w:rsidR="004B3235" w:rsidTr="007C6D13">
        <w:trPr>
          <w:trHeight w:val="6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7B8" w:rsidRPr="001256D2" w:rsidRDefault="0070151D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256D2">
              <w:rPr>
                <w:rFonts w:eastAsia="Calibri"/>
                <w:b/>
                <w:sz w:val="22"/>
                <w:szCs w:val="22"/>
              </w:rPr>
              <w:t>По программе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37B8" w:rsidRPr="001256D2" w:rsidRDefault="0070151D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256D2">
              <w:rPr>
                <w:rFonts w:eastAsia="Calibri"/>
                <w:b/>
                <w:sz w:val="22"/>
                <w:szCs w:val="22"/>
              </w:rPr>
              <w:t>Колич часов в 10А, 10Б</w:t>
            </w:r>
          </w:p>
        </w:tc>
      </w:tr>
      <w:tr w:rsidR="004B3235" w:rsidTr="007C6D13">
        <w:trPr>
          <w:trHeight w:val="42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7B8" w:rsidRPr="001256D2" w:rsidRDefault="0070151D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256D2">
              <w:rPr>
                <w:rFonts w:eastAsia="Calibri"/>
                <w:b/>
                <w:sz w:val="22"/>
                <w:szCs w:val="22"/>
              </w:rPr>
              <w:t>10А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7B8" w:rsidRPr="001256D2" w:rsidRDefault="0070151D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256D2">
              <w:rPr>
                <w:rFonts w:eastAsia="Calibri"/>
                <w:b/>
                <w:sz w:val="20"/>
                <w:szCs w:val="20"/>
              </w:rPr>
              <w:t>10Б</w:t>
            </w:r>
          </w:p>
        </w:tc>
      </w:tr>
      <w:tr w:rsidR="004B3235" w:rsidTr="007C6D13">
        <w:trPr>
          <w:trHeight w:val="5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7B8" w:rsidRPr="001256D2" w:rsidRDefault="0070151D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256D2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7B8" w:rsidRPr="001256D2" w:rsidRDefault="0070151D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256D2">
              <w:rPr>
                <w:rFonts w:eastAsia="Calibri"/>
                <w:b/>
                <w:sz w:val="22"/>
                <w:szCs w:val="22"/>
              </w:rPr>
              <w:t>Общая характеристика  мира.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7B8" w:rsidRPr="001256D2" w:rsidRDefault="0070151D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256D2">
              <w:rPr>
                <w:rFonts w:eastAsia="Calibri"/>
                <w:b/>
                <w:sz w:val="22"/>
                <w:szCs w:val="22"/>
              </w:rPr>
              <w:t>Введение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B8" w:rsidRPr="001256D2" w:rsidRDefault="0070151D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256D2">
              <w:rPr>
                <w:rFonts w:eastAsia="Calibri"/>
                <w:sz w:val="22"/>
                <w:szCs w:val="22"/>
              </w:rPr>
              <w:t>Географическая наука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7B8" w:rsidRPr="001256D2" w:rsidRDefault="0070151D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256D2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7B8" w:rsidRPr="001256D2" w:rsidRDefault="0070151D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256D2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B8" w:rsidRPr="001256D2" w:rsidRDefault="007837B8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B3235" w:rsidTr="007C6D13">
        <w:trPr>
          <w:trHeight w:val="47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B8" w:rsidRPr="001256D2" w:rsidRDefault="007837B8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B8" w:rsidRPr="001256D2" w:rsidRDefault="007837B8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7B8" w:rsidRPr="001256D2" w:rsidRDefault="0070151D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256D2">
              <w:rPr>
                <w:rFonts w:eastAsia="Calibri"/>
                <w:b/>
                <w:sz w:val="22"/>
                <w:szCs w:val="22"/>
              </w:rPr>
              <w:t>1.Страны современного мира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7B8" w:rsidRPr="001256D2" w:rsidRDefault="0070151D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256D2">
              <w:rPr>
                <w:rFonts w:eastAsia="Calibri"/>
                <w:sz w:val="22"/>
                <w:szCs w:val="22"/>
              </w:rPr>
              <w:t>Географическая наука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7B8" w:rsidRPr="001256D2" w:rsidRDefault="0070151D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256D2"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7B8" w:rsidRPr="001256D2" w:rsidRDefault="0070151D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256D2"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B8" w:rsidRPr="001256D2" w:rsidRDefault="007837B8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B3235" w:rsidTr="007C6D13">
        <w:trPr>
          <w:trHeight w:val="58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B8" w:rsidRPr="001256D2" w:rsidRDefault="0070151D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256D2">
              <w:rPr>
                <w:rFonts w:eastAsia="Calibri"/>
                <w:sz w:val="22"/>
                <w:szCs w:val="22"/>
              </w:rPr>
              <w:t>Развитые и развивающие страны.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B3235" w:rsidTr="007C6D13">
        <w:trPr>
          <w:trHeight w:val="31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B8" w:rsidRPr="001256D2" w:rsidRDefault="007837B8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B8" w:rsidRPr="001256D2" w:rsidRDefault="007837B8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7B8" w:rsidRPr="001256D2" w:rsidRDefault="0070151D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256D2">
              <w:rPr>
                <w:rFonts w:eastAsia="Calibri"/>
                <w:b/>
                <w:sz w:val="22"/>
                <w:szCs w:val="22"/>
              </w:rPr>
              <w:t>2.География населения мира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7B8" w:rsidRPr="001256D2" w:rsidRDefault="0070151D" w:rsidP="007C6D13">
            <w:pPr>
              <w:suppressAutoHyphens/>
              <w:snapToGrid w:val="0"/>
              <w:ind w:left="0" w:firstLine="0"/>
              <w:jc w:val="left"/>
              <w:rPr>
                <w:color w:val="000000"/>
                <w:sz w:val="22"/>
                <w:szCs w:val="22"/>
                <w:lang w:eastAsia="ar-SA"/>
              </w:rPr>
            </w:pPr>
            <w:r w:rsidRPr="0078301F">
              <w:rPr>
                <w:color w:val="000000"/>
                <w:sz w:val="22"/>
                <w:szCs w:val="22"/>
                <w:lang w:eastAsia="ar-SA"/>
              </w:rPr>
              <w:t>Численность и динамика населения мира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7B8" w:rsidRPr="001256D2" w:rsidRDefault="0070151D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256D2">
              <w:rPr>
                <w:rFonts w:eastAsia="Calibri"/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7B8" w:rsidRPr="001256D2" w:rsidRDefault="0070151D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256D2">
              <w:rPr>
                <w:rFonts w:eastAsia="Calibri"/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B8" w:rsidRPr="001256D2" w:rsidRDefault="007837B8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B3235" w:rsidTr="003855E2">
        <w:trPr>
          <w:trHeight w:val="39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7B8" w:rsidRPr="001256D2" w:rsidRDefault="0070151D" w:rsidP="007C6D13">
            <w:pPr>
              <w:suppressAutoHyphens/>
              <w:snapToGrid w:val="0"/>
              <w:ind w:left="0" w:firstLine="0"/>
              <w:jc w:val="left"/>
              <w:rPr>
                <w:color w:val="000000"/>
                <w:sz w:val="22"/>
                <w:szCs w:val="22"/>
                <w:lang w:eastAsia="ar-SA"/>
              </w:rPr>
            </w:pPr>
            <w:r w:rsidRPr="0078301F">
              <w:rPr>
                <w:color w:val="000000"/>
                <w:sz w:val="22"/>
                <w:szCs w:val="22"/>
                <w:lang w:eastAsia="ar-SA"/>
              </w:rPr>
              <w:t>Расовый и половозрастной состав населения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B3235" w:rsidTr="003855E2">
        <w:trPr>
          <w:trHeight w:val="68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7B8" w:rsidRPr="001256D2" w:rsidRDefault="0070151D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256D2">
              <w:rPr>
                <w:rFonts w:eastAsia="Calibri"/>
                <w:iCs/>
                <w:sz w:val="22"/>
                <w:szCs w:val="22"/>
              </w:rPr>
              <w:t>Сформировать представления об этническом и религиозном составе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B3235" w:rsidTr="007C6D13">
        <w:trPr>
          <w:trHeight w:val="2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7B8" w:rsidRPr="001256D2" w:rsidRDefault="0070151D" w:rsidP="007C6D13">
            <w:pPr>
              <w:suppressAutoHyphens/>
              <w:snapToGrid w:val="0"/>
              <w:ind w:left="0" w:firstLine="0"/>
              <w:jc w:val="left"/>
              <w:rPr>
                <w:color w:val="000000"/>
                <w:sz w:val="22"/>
                <w:szCs w:val="22"/>
                <w:lang w:eastAsia="ar-SA"/>
              </w:rPr>
            </w:pPr>
            <w:r w:rsidRPr="0078301F">
              <w:rPr>
                <w:color w:val="000000"/>
                <w:sz w:val="22"/>
                <w:szCs w:val="22"/>
                <w:lang w:eastAsia="ar-SA"/>
              </w:rPr>
              <w:t>Размещение населения и его</w:t>
            </w:r>
            <w:r w:rsidRPr="0078301F">
              <w:rPr>
                <w:color w:val="000000"/>
                <w:sz w:val="22"/>
                <w:szCs w:val="22"/>
                <w:lang w:eastAsia="ar-SA"/>
              </w:rPr>
              <w:t xml:space="preserve"> миграции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B3235" w:rsidTr="007C6D13">
        <w:trPr>
          <w:trHeight w:val="25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B8" w:rsidRPr="001256D2" w:rsidRDefault="0070151D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256D2">
              <w:rPr>
                <w:rFonts w:eastAsia="Calibri"/>
                <w:color w:val="000000"/>
                <w:sz w:val="22"/>
                <w:szCs w:val="22"/>
              </w:rPr>
              <w:t>Сельское и городское население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B3235" w:rsidTr="003855E2">
        <w:trPr>
          <w:trHeight w:val="55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B8" w:rsidRPr="001256D2" w:rsidRDefault="007837B8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B8" w:rsidRPr="001256D2" w:rsidRDefault="007837B8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7B8" w:rsidRPr="001256D2" w:rsidRDefault="0070151D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256D2">
              <w:rPr>
                <w:rFonts w:eastAsia="Calibri"/>
                <w:b/>
                <w:sz w:val="22"/>
                <w:szCs w:val="22"/>
              </w:rPr>
              <w:t>3.Взаимоотношения природы и общества. Мировые природные ресурсы и экологические проблемы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7B8" w:rsidRPr="001256D2" w:rsidRDefault="0070151D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256D2">
              <w:rPr>
                <w:rFonts w:eastAsia="Calibri"/>
                <w:sz w:val="22"/>
                <w:szCs w:val="22"/>
              </w:rPr>
              <w:t>История взаимоотношений между природой и обществом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7B8" w:rsidRPr="001256D2" w:rsidRDefault="0070151D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256D2">
              <w:rPr>
                <w:rFonts w:eastAsia="Calibri"/>
                <w:b/>
                <w:sz w:val="22"/>
                <w:szCs w:val="22"/>
              </w:rPr>
              <w:t>13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7B8" w:rsidRPr="001256D2" w:rsidRDefault="0070151D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256D2">
              <w:rPr>
                <w:rFonts w:eastAsia="Calibri"/>
                <w:b/>
                <w:sz w:val="22"/>
                <w:szCs w:val="22"/>
              </w:rPr>
              <w:t>13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B8" w:rsidRPr="001256D2" w:rsidRDefault="007837B8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B3235" w:rsidTr="007C6D13">
        <w:trPr>
          <w:trHeight w:val="37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7B8" w:rsidRPr="001256D2" w:rsidRDefault="0070151D" w:rsidP="007C6D13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78301F">
              <w:rPr>
                <w:sz w:val="22"/>
                <w:szCs w:val="22"/>
                <w:lang w:eastAsia="ar-SA"/>
              </w:rPr>
              <w:t>Природопользование и экологические проблемы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B3235" w:rsidTr="007C6D13">
        <w:trPr>
          <w:trHeight w:val="2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7B8" w:rsidRPr="001256D2" w:rsidRDefault="0070151D" w:rsidP="007C6D13">
            <w:pPr>
              <w:snapToGrid w:val="0"/>
              <w:ind w:left="0" w:firstLine="0"/>
              <w:jc w:val="left"/>
              <w:rPr>
                <w:rFonts w:eastAsia="Calibri"/>
                <w:sz w:val="22"/>
                <w:szCs w:val="22"/>
              </w:rPr>
            </w:pPr>
            <w:r w:rsidRPr="001256D2">
              <w:rPr>
                <w:rFonts w:eastAsia="Calibri"/>
                <w:sz w:val="22"/>
                <w:szCs w:val="22"/>
              </w:rPr>
              <w:t>Природные ресурсы</w:t>
            </w:r>
          </w:p>
          <w:p w:rsidR="007837B8" w:rsidRPr="001256D2" w:rsidRDefault="007837B8" w:rsidP="007C6D13">
            <w:pPr>
              <w:snapToGrid w:val="0"/>
              <w:ind w:left="0" w:firstLine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B3235" w:rsidTr="007C6D13">
        <w:trPr>
          <w:trHeight w:val="25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7B8" w:rsidRPr="0078301F" w:rsidRDefault="0070151D" w:rsidP="007C6D13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78301F">
              <w:rPr>
                <w:sz w:val="22"/>
                <w:szCs w:val="22"/>
                <w:lang w:eastAsia="ar-SA"/>
              </w:rPr>
              <w:t xml:space="preserve">Практическая работа </w:t>
            </w:r>
          </w:p>
          <w:p w:rsidR="007837B8" w:rsidRPr="001256D2" w:rsidRDefault="0070151D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256D2">
              <w:rPr>
                <w:sz w:val="22"/>
                <w:szCs w:val="22"/>
                <w:lang w:eastAsia="ar-SA"/>
              </w:rPr>
              <w:t>Оценка ресурсообеспеченности отдельных стран (регионов) мира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B3235" w:rsidTr="007C6D13">
        <w:trPr>
          <w:trHeight w:val="30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7B8" w:rsidRPr="001256D2" w:rsidRDefault="0070151D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256D2">
              <w:rPr>
                <w:sz w:val="22"/>
                <w:szCs w:val="22"/>
                <w:lang w:eastAsia="ar-SA"/>
              </w:rPr>
              <w:t>отдельных стран (регионов) мира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B3235" w:rsidTr="007C6D13">
        <w:trPr>
          <w:trHeight w:val="2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7B8" w:rsidRPr="001256D2" w:rsidRDefault="0070151D" w:rsidP="007C6D13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78301F">
              <w:rPr>
                <w:sz w:val="22"/>
                <w:szCs w:val="22"/>
                <w:lang w:eastAsia="ar-SA"/>
              </w:rPr>
              <w:t>Минеральные ресурсы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B3235" w:rsidTr="007C6D13">
        <w:trPr>
          <w:trHeight w:val="23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7B8" w:rsidRPr="001256D2" w:rsidRDefault="0070151D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256D2">
              <w:rPr>
                <w:rFonts w:eastAsia="Calibri"/>
                <w:sz w:val="22"/>
                <w:szCs w:val="22"/>
              </w:rPr>
              <w:t>Рудные и нерудные полезные ископаемые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B3235" w:rsidTr="007C6D13">
        <w:trPr>
          <w:trHeight w:val="25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7B8" w:rsidRPr="001256D2" w:rsidRDefault="0070151D" w:rsidP="007C6D13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78301F">
              <w:rPr>
                <w:sz w:val="22"/>
                <w:szCs w:val="22"/>
                <w:lang w:eastAsia="ar-SA"/>
              </w:rPr>
              <w:t>Земельные ресурсы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B3235" w:rsidTr="007C6D13">
        <w:trPr>
          <w:trHeight w:val="22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7B8" w:rsidRPr="001256D2" w:rsidRDefault="0070151D" w:rsidP="007C6D13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78301F">
              <w:rPr>
                <w:sz w:val="22"/>
                <w:szCs w:val="22"/>
                <w:lang w:eastAsia="ar-SA"/>
              </w:rPr>
              <w:t>Лесные ресурсы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B3235" w:rsidTr="007C6D13">
        <w:trPr>
          <w:trHeight w:val="19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7B8" w:rsidRPr="001256D2" w:rsidRDefault="0070151D" w:rsidP="007C6D13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78301F">
              <w:rPr>
                <w:sz w:val="22"/>
                <w:szCs w:val="22"/>
                <w:lang w:eastAsia="ar-SA"/>
              </w:rPr>
              <w:t>Водные ресурсы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B3235" w:rsidTr="007C6D13">
        <w:trPr>
          <w:trHeight w:val="28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7B8" w:rsidRPr="001256D2" w:rsidRDefault="0070151D" w:rsidP="007C6D13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78301F">
              <w:rPr>
                <w:sz w:val="22"/>
                <w:szCs w:val="22"/>
                <w:lang w:eastAsia="ar-SA"/>
              </w:rPr>
              <w:t>Ресурсы Мирового океана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B3235" w:rsidTr="007C6D13">
        <w:trPr>
          <w:trHeight w:val="19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7B8" w:rsidRPr="001256D2" w:rsidRDefault="0070151D" w:rsidP="007C6D13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78301F">
              <w:rPr>
                <w:sz w:val="22"/>
                <w:szCs w:val="22"/>
                <w:lang w:eastAsia="ar-SA"/>
              </w:rPr>
              <w:t>Другие виды природных ресурсов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B3235" w:rsidTr="007C6D13">
        <w:trPr>
          <w:trHeight w:val="45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B8" w:rsidRPr="001256D2" w:rsidRDefault="0070151D" w:rsidP="007C6D13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1256D2">
              <w:rPr>
                <w:sz w:val="22"/>
                <w:szCs w:val="22"/>
                <w:lang w:eastAsia="ar-SA"/>
              </w:rPr>
              <w:t>Загрязнение окружающей среды</w:t>
            </w:r>
          </w:p>
          <w:p w:rsidR="007837B8" w:rsidRPr="001256D2" w:rsidRDefault="0070151D" w:rsidP="007C6D13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1256D2">
              <w:rPr>
                <w:sz w:val="22"/>
                <w:szCs w:val="22"/>
                <w:lang w:eastAsia="ar-SA"/>
              </w:rPr>
              <w:t>Пути решения экологических проблем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B3235" w:rsidTr="007C6D13">
        <w:trPr>
          <w:trHeight w:val="81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B8" w:rsidRPr="001256D2" w:rsidRDefault="007837B8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B8" w:rsidRPr="001256D2" w:rsidRDefault="007837B8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7B8" w:rsidRPr="001256D2" w:rsidRDefault="0070151D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256D2">
              <w:rPr>
                <w:rFonts w:eastAsia="Calibri"/>
                <w:b/>
                <w:sz w:val="22"/>
                <w:szCs w:val="22"/>
              </w:rPr>
              <w:t>4.Мировое хозяйство и научно-техническая революция.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7B8" w:rsidRPr="001256D2" w:rsidRDefault="0070151D" w:rsidP="007C6D13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1256D2">
              <w:rPr>
                <w:sz w:val="22"/>
                <w:szCs w:val="22"/>
                <w:lang w:eastAsia="ar-SA"/>
              </w:rPr>
              <w:t xml:space="preserve">Международное </w:t>
            </w:r>
            <w:r w:rsidRPr="001256D2">
              <w:rPr>
                <w:sz w:val="22"/>
                <w:szCs w:val="22"/>
                <w:lang w:eastAsia="ar-SA"/>
              </w:rPr>
              <w:t>географическое разделение труда и мировое хозяйство.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7B8" w:rsidRPr="001256D2" w:rsidRDefault="0070151D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256D2"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7B8" w:rsidRPr="001256D2" w:rsidRDefault="0070151D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256D2"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B8" w:rsidRPr="001256D2" w:rsidRDefault="007837B8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B3235" w:rsidTr="007C6D13">
        <w:trPr>
          <w:trHeight w:val="8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B8" w:rsidRPr="001256D2" w:rsidRDefault="0070151D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256D2">
              <w:rPr>
                <w:rFonts w:eastAsia="Calibri"/>
                <w:sz w:val="22"/>
                <w:szCs w:val="22"/>
              </w:rPr>
              <w:t>Современная эпоха НТР и мировое хозяйство.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B3235" w:rsidTr="007C6D13">
        <w:trPr>
          <w:trHeight w:val="27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B8" w:rsidRPr="001256D2" w:rsidRDefault="007837B8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B8" w:rsidRPr="001256D2" w:rsidRDefault="007837B8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7B8" w:rsidRPr="001256D2" w:rsidRDefault="0070151D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256D2">
              <w:rPr>
                <w:rFonts w:eastAsia="Calibri"/>
                <w:b/>
                <w:sz w:val="22"/>
                <w:szCs w:val="22"/>
              </w:rPr>
              <w:t>5.Общая характеристика современного мирового хозяйства.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7B8" w:rsidRPr="001256D2" w:rsidRDefault="0070151D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256D2">
              <w:rPr>
                <w:rFonts w:eastAsia="Calibri"/>
                <w:sz w:val="22"/>
                <w:szCs w:val="22"/>
              </w:rPr>
              <w:t>Топливно-энергетическая промышленность.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7B8" w:rsidRPr="001256D2" w:rsidRDefault="0070151D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256D2">
              <w:rPr>
                <w:rFonts w:eastAsia="Calibri"/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7B8" w:rsidRPr="001256D2" w:rsidRDefault="0070151D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256D2">
              <w:rPr>
                <w:rFonts w:eastAsia="Calibri"/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B8" w:rsidRPr="001256D2" w:rsidRDefault="007837B8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B3235" w:rsidTr="007C6D13">
        <w:trPr>
          <w:trHeight w:val="31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7B8" w:rsidRPr="001256D2" w:rsidRDefault="0070151D" w:rsidP="007C6D13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1256D2">
              <w:rPr>
                <w:sz w:val="22"/>
                <w:szCs w:val="22"/>
                <w:lang w:eastAsia="ar-SA"/>
              </w:rPr>
              <w:t>Металлургия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B3235" w:rsidTr="007C6D13">
        <w:trPr>
          <w:trHeight w:val="31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7B8" w:rsidRPr="001256D2" w:rsidRDefault="0070151D" w:rsidP="007C6D13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1256D2">
              <w:rPr>
                <w:sz w:val="22"/>
                <w:szCs w:val="22"/>
                <w:lang w:eastAsia="ar-SA"/>
              </w:rPr>
              <w:t>Машиностроение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B3235" w:rsidTr="007C6D13">
        <w:trPr>
          <w:trHeight w:val="16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7B8" w:rsidRPr="001256D2" w:rsidRDefault="0070151D" w:rsidP="007C6D13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1256D2">
              <w:rPr>
                <w:sz w:val="22"/>
                <w:szCs w:val="22"/>
                <w:lang w:eastAsia="ar-SA"/>
              </w:rPr>
              <w:t>Химическая, лесная ми легкая промышленность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B3235" w:rsidTr="007C6D13">
        <w:trPr>
          <w:trHeight w:val="2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7B8" w:rsidRPr="001256D2" w:rsidRDefault="0070151D" w:rsidP="007C6D13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1256D2">
              <w:rPr>
                <w:sz w:val="22"/>
                <w:szCs w:val="22"/>
                <w:lang w:eastAsia="ar-SA"/>
              </w:rPr>
              <w:t xml:space="preserve">Сельское хозяйство. </w:t>
            </w:r>
          </w:p>
          <w:p w:rsidR="007837B8" w:rsidRPr="001256D2" w:rsidRDefault="0070151D" w:rsidP="007C6D13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1256D2">
              <w:rPr>
                <w:sz w:val="22"/>
                <w:szCs w:val="22"/>
                <w:lang w:eastAsia="ar-SA"/>
              </w:rPr>
              <w:t>Земледелие  и  животноводство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B3235" w:rsidTr="007C6D13">
        <w:trPr>
          <w:trHeight w:val="23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7B8" w:rsidRPr="001256D2" w:rsidRDefault="0070151D" w:rsidP="007C6D13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1256D2">
              <w:rPr>
                <w:sz w:val="22"/>
                <w:szCs w:val="22"/>
                <w:lang w:eastAsia="ar-SA"/>
              </w:rPr>
              <w:t>Сельское хозяйство развитых и развивающихся стран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B3235" w:rsidTr="007C6D13">
        <w:trPr>
          <w:trHeight w:val="27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7B8" w:rsidRPr="001256D2" w:rsidRDefault="0070151D" w:rsidP="007C6D13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1256D2">
              <w:rPr>
                <w:sz w:val="22"/>
                <w:szCs w:val="22"/>
                <w:lang w:eastAsia="ar-SA"/>
              </w:rPr>
              <w:t>Сельское хозяйство развитых и развивающихся стран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B3235" w:rsidTr="007C6D13">
        <w:trPr>
          <w:trHeight w:val="28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7B8" w:rsidRPr="001256D2" w:rsidRDefault="0070151D" w:rsidP="007C6D13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1256D2">
              <w:rPr>
                <w:sz w:val="22"/>
                <w:szCs w:val="22"/>
                <w:lang w:eastAsia="ar-SA"/>
              </w:rPr>
              <w:t>Виды транспорта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B3235" w:rsidTr="007C6D13">
        <w:trPr>
          <w:trHeight w:val="27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7B8" w:rsidRPr="001256D2" w:rsidRDefault="0070151D" w:rsidP="007C6D13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1256D2">
              <w:rPr>
                <w:sz w:val="22"/>
                <w:szCs w:val="22"/>
                <w:lang w:eastAsia="ar-SA"/>
              </w:rPr>
              <w:t>Транспорт и мировое хозяйство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B3235" w:rsidTr="007C6D13">
        <w:trPr>
          <w:trHeight w:val="4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B8" w:rsidRPr="001256D2" w:rsidRDefault="0070151D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256D2">
              <w:rPr>
                <w:sz w:val="22"/>
                <w:szCs w:val="22"/>
                <w:lang w:eastAsia="ar-SA"/>
              </w:rPr>
              <w:t>Международные экономические отношения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B8" w:rsidRPr="001256D2" w:rsidRDefault="007837B8" w:rsidP="007C6D13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B3235" w:rsidTr="007C6D13">
        <w:trPr>
          <w:trHeight w:val="5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B8" w:rsidRPr="001256D2" w:rsidRDefault="007837B8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B8" w:rsidRPr="001256D2" w:rsidRDefault="007837B8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7B8" w:rsidRPr="001256D2" w:rsidRDefault="0070151D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256D2">
              <w:rPr>
                <w:rFonts w:eastAsia="Calibri"/>
                <w:b/>
                <w:sz w:val="22"/>
                <w:szCs w:val="22"/>
              </w:rPr>
              <w:t>6.Глобальные проблемы современности и их взаимосвязь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B8" w:rsidRPr="001256D2" w:rsidRDefault="0070151D" w:rsidP="007C6D13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1256D2">
              <w:rPr>
                <w:sz w:val="22"/>
                <w:szCs w:val="22"/>
                <w:lang w:eastAsia="ar-SA"/>
              </w:rPr>
              <w:t>Глобальные проблемы и их взаимосвязь.</w:t>
            </w:r>
          </w:p>
          <w:p w:rsidR="007837B8" w:rsidRPr="001256D2" w:rsidRDefault="007837B8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7B8" w:rsidRPr="001256D2" w:rsidRDefault="0070151D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256D2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7B8" w:rsidRPr="001256D2" w:rsidRDefault="0070151D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256D2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B8" w:rsidRPr="001256D2" w:rsidRDefault="007837B8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B3235" w:rsidTr="007C6D13">
        <w:trPr>
          <w:trHeight w:val="3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B8" w:rsidRPr="001256D2" w:rsidRDefault="007837B8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B8" w:rsidRPr="001256D2" w:rsidRDefault="007837B8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7B8" w:rsidRPr="001256D2" w:rsidRDefault="0070151D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256D2">
              <w:rPr>
                <w:rFonts w:eastAsia="Calibri"/>
                <w:b/>
                <w:sz w:val="22"/>
                <w:szCs w:val="22"/>
              </w:rPr>
              <w:t>Подведение итогов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B8" w:rsidRPr="001256D2" w:rsidRDefault="0070151D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256D2">
              <w:rPr>
                <w:rFonts w:eastAsia="Calibri"/>
                <w:sz w:val="22"/>
                <w:szCs w:val="22"/>
              </w:rPr>
              <w:t>Обобщение по теме: 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7B8" w:rsidRPr="001256D2" w:rsidRDefault="0070151D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256D2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7B8" w:rsidRPr="001256D2" w:rsidRDefault="0070151D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256D2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B8" w:rsidRPr="001256D2" w:rsidRDefault="007837B8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B3235" w:rsidTr="007C6D13">
        <w:trPr>
          <w:trHeight w:val="5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B8" w:rsidRPr="001256D2" w:rsidRDefault="007837B8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7B8" w:rsidRPr="001256D2" w:rsidRDefault="0070151D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256D2">
              <w:rPr>
                <w:rFonts w:eastAsia="Calibri"/>
                <w:b/>
                <w:sz w:val="22"/>
                <w:szCs w:val="22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B8" w:rsidRPr="001256D2" w:rsidRDefault="007837B8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B8" w:rsidRPr="001256D2" w:rsidRDefault="007837B8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7B8" w:rsidRPr="001256D2" w:rsidRDefault="0070151D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7B8" w:rsidRPr="001256D2" w:rsidRDefault="0070151D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B8" w:rsidRPr="001256D2" w:rsidRDefault="007837B8" w:rsidP="007C6D13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EB717A" w:rsidRDefault="00EB717A">
      <w:pPr>
        <w:spacing w:after="200" w:line="276" w:lineRule="auto"/>
        <w:ind w:left="0" w:firstLine="0"/>
        <w:jc w:val="left"/>
        <w:rPr>
          <w:rFonts w:ascii="Calibri" w:eastAsia="Calibri" w:hAnsi="Calibri"/>
          <w:sz w:val="22"/>
          <w:szCs w:val="22"/>
          <w:lang w:eastAsia="en-US"/>
        </w:rPr>
        <w:sectPr w:rsidR="00EB71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5375" w:rsidRPr="000524FB" w:rsidRDefault="0070151D" w:rsidP="007F5375">
      <w:pPr>
        <w:suppressAutoHyphens/>
        <w:ind w:left="0" w:firstLine="0"/>
        <w:jc w:val="left"/>
        <w:rPr>
          <w:b/>
          <w:lang w:eastAsia="ar-SA"/>
        </w:rPr>
      </w:pPr>
      <w:r>
        <w:rPr>
          <w:b/>
          <w:sz w:val="32"/>
          <w:szCs w:val="32"/>
          <w:lang w:eastAsia="ar-SA"/>
        </w:rPr>
        <w:lastRenderedPageBreak/>
        <w:t>Тематическое</w:t>
      </w:r>
      <w:r w:rsidRPr="00903FB0">
        <w:rPr>
          <w:b/>
          <w:sz w:val="32"/>
          <w:szCs w:val="32"/>
          <w:lang w:eastAsia="ar-SA"/>
        </w:rPr>
        <w:t xml:space="preserve"> план</w:t>
      </w:r>
      <w:r>
        <w:rPr>
          <w:b/>
          <w:sz w:val="32"/>
          <w:szCs w:val="32"/>
          <w:lang w:eastAsia="ar-SA"/>
        </w:rPr>
        <w:t>ирование</w:t>
      </w:r>
    </w:p>
    <w:p w:rsidR="007F5375" w:rsidRPr="000524FB" w:rsidRDefault="007F5375" w:rsidP="007F5375">
      <w:pPr>
        <w:suppressAutoHyphens/>
        <w:ind w:left="5040" w:firstLine="720"/>
        <w:jc w:val="left"/>
        <w:rPr>
          <w:b/>
          <w:i/>
          <w:u w:val="single"/>
          <w:lang w:eastAsia="ar-SA"/>
        </w:rPr>
      </w:pPr>
    </w:p>
    <w:tbl>
      <w:tblPr>
        <w:tblW w:w="1559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985"/>
        <w:gridCol w:w="3402"/>
        <w:gridCol w:w="3402"/>
        <w:gridCol w:w="2552"/>
        <w:gridCol w:w="1134"/>
        <w:gridCol w:w="992"/>
        <w:gridCol w:w="992"/>
        <w:gridCol w:w="1134"/>
      </w:tblGrid>
      <w:tr w:rsidR="004B3235" w:rsidTr="00363DAC">
        <w:trPr>
          <w:cantSplit/>
          <w:trHeight w:val="10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F5375" w:rsidRPr="000524FB" w:rsidRDefault="0070151D" w:rsidP="00010B2B">
            <w:pPr>
              <w:suppressAutoHyphens/>
              <w:snapToGrid w:val="0"/>
              <w:ind w:left="0" w:firstLine="0"/>
              <w:jc w:val="left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Тема урока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375" w:rsidRPr="000524FB" w:rsidRDefault="0070151D" w:rsidP="00010B2B">
            <w:pPr>
              <w:suppressAutoHyphens/>
              <w:snapToGrid w:val="0"/>
              <w:ind w:left="0" w:firstLine="0"/>
              <w:jc w:val="left"/>
              <w:rPr>
                <w:b/>
                <w:bCs/>
                <w:i/>
                <w:iCs/>
                <w:lang w:eastAsia="ar-SA"/>
              </w:rPr>
            </w:pPr>
            <w:r>
              <w:rPr>
                <w:b/>
                <w:bCs/>
                <w:i/>
                <w:iCs/>
                <w:lang w:eastAsia="ar-SA"/>
              </w:rPr>
              <w:t>Цели урока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F5375" w:rsidRPr="000524FB" w:rsidRDefault="0070151D" w:rsidP="00010B2B">
            <w:pPr>
              <w:suppressAutoHyphens/>
              <w:snapToGrid w:val="0"/>
              <w:ind w:left="0" w:firstLine="0"/>
              <w:jc w:val="left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Содержание урока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F5375" w:rsidRPr="000524FB" w:rsidRDefault="0070151D" w:rsidP="00010B2B">
            <w:pPr>
              <w:suppressAutoHyphens/>
              <w:snapToGrid w:val="0"/>
              <w:ind w:left="0" w:firstLine="0"/>
              <w:jc w:val="left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 xml:space="preserve">Основные виды учебной деятельности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Вид</w:t>
            </w:r>
          </w:p>
          <w:p w:rsidR="007F5375" w:rsidRPr="000524FB" w:rsidRDefault="0070151D" w:rsidP="00010B2B">
            <w:pPr>
              <w:suppressAutoHyphens/>
              <w:snapToGrid w:val="0"/>
              <w:ind w:left="0" w:firstLine="0"/>
              <w:jc w:val="left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Номер урока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Класс</w:t>
            </w:r>
          </w:p>
          <w:p w:rsidR="00CC0EA1" w:rsidRDefault="0070151D" w:rsidP="00010B2B">
            <w:pPr>
              <w:suppressAutoHyphens/>
              <w:snapToGrid w:val="0"/>
              <w:ind w:left="0" w:firstLine="0"/>
              <w:jc w:val="left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 xml:space="preserve"> 10Б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К10А, 10А,10В лассы</w:t>
            </w:r>
          </w:p>
        </w:tc>
      </w:tr>
      <w:tr w:rsidR="004B3235" w:rsidTr="00363DAC">
        <w:trPr>
          <w:trHeight w:val="30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F5375" w:rsidRPr="000524FB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 w:rsidRPr="000524FB">
              <w:rPr>
                <w:lang w:eastAsia="ar-SA"/>
              </w:rPr>
              <w:t>Географическая наука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375" w:rsidRPr="000524FB" w:rsidRDefault="0070151D" w:rsidP="00010B2B">
            <w:pPr>
              <w:suppressAutoHyphens/>
              <w:snapToGrid w:val="0"/>
              <w:ind w:left="0" w:firstLine="0"/>
              <w:rPr>
                <w:lang w:eastAsia="ar-SA"/>
              </w:rPr>
            </w:pPr>
            <w:r w:rsidRPr="009D485E">
              <w:rPr>
                <w:lang w:eastAsia="ar-SA"/>
              </w:rPr>
              <w:t>Познакомить</w:t>
            </w:r>
            <w:r>
              <w:rPr>
                <w:lang w:eastAsia="ar-SA"/>
              </w:rPr>
              <w:t xml:space="preserve"> </w:t>
            </w:r>
            <w:r w:rsidRPr="009D485E">
              <w:rPr>
                <w:lang w:eastAsia="ar-SA"/>
              </w:rPr>
              <w:t xml:space="preserve">с </w:t>
            </w:r>
            <w:r>
              <w:rPr>
                <w:lang w:eastAsia="ar-SA"/>
              </w:rPr>
              <w:t>основными географическими</w:t>
            </w:r>
            <w:r w:rsidRPr="000524FB">
              <w:rPr>
                <w:lang w:eastAsia="ar-SA"/>
              </w:rPr>
              <w:t xml:space="preserve"> понятия</w:t>
            </w:r>
            <w:r>
              <w:rPr>
                <w:lang w:eastAsia="ar-SA"/>
              </w:rPr>
              <w:t xml:space="preserve">ми и терминами; </w:t>
            </w:r>
            <w:r>
              <w:rPr>
                <w:lang w:eastAsia="ar-SA"/>
              </w:rPr>
              <w:t>традиционными и новыми методами</w:t>
            </w:r>
            <w:r w:rsidRPr="000524FB">
              <w:rPr>
                <w:lang w:eastAsia="ar-SA"/>
              </w:rPr>
              <w:t xml:space="preserve"> географических исследований;</w:t>
            </w:r>
          </w:p>
          <w:p w:rsidR="007F5375" w:rsidRPr="000524FB" w:rsidRDefault="0070151D" w:rsidP="00010B2B">
            <w:pPr>
              <w:suppressAutoHyphens/>
              <w:ind w:left="0" w:firstLine="0"/>
              <w:rPr>
                <w:lang w:eastAsia="ar-SA"/>
              </w:rPr>
            </w:pPr>
            <w:r w:rsidRPr="009D485E">
              <w:rPr>
                <w:bCs/>
                <w:lang w:eastAsia="ar-SA"/>
              </w:rPr>
              <w:t>Научить</w:t>
            </w:r>
            <w:r>
              <w:rPr>
                <w:bCs/>
                <w:lang w:eastAsia="ar-SA"/>
              </w:rPr>
              <w:t xml:space="preserve"> </w:t>
            </w:r>
            <w:r w:rsidRPr="009D485E">
              <w:rPr>
                <w:bCs/>
                <w:lang w:eastAsia="ar-SA"/>
              </w:rPr>
              <w:t>определять и сравнивать</w:t>
            </w:r>
            <w:r w:rsidRPr="000524FB">
              <w:rPr>
                <w:lang w:eastAsia="ar-SA"/>
              </w:rPr>
              <w:t xml:space="preserve">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      </w:r>
          </w:p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bCs/>
                <w:iCs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F5375" w:rsidRPr="000524FB" w:rsidRDefault="0070151D" w:rsidP="00E3073F">
            <w:pPr>
              <w:suppressAutoHyphens/>
              <w:ind w:left="0" w:hanging="93"/>
              <w:jc w:val="left"/>
              <w:rPr>
                <w:lang w:eastAsia="ar-SA"/>
              </w:rPr>
            </w:pPr>
            <w:r w:rsidRPr="000524FB">
              <w:rPr>
                <w:lang w:eastAsia="ar-SA"/>
              </w:rPr>
              <w:t>Положение г</w:t>
            </w:r>
            <w:r w:rsidRPr="000524FB">
              <w:rPr>
                <w:lang w:eastAsia="ar-SA"/>
              </w:rPr>
              <w:t>еографии в системе наук. Традиционные и новые методы географичес</w:t>
            </w:r>
            <w:r w:rsidR="00BB37A1">
              <w:rPr>
                <w:lang w:eastAsia="ar-SA"/>
              </w:rPr>
              <w:t>13.09</w:t>
            </w:r>
            <w:r w:rsidRPr="000524FB">
              <w:rPr>
                <w:lang w:eastAsia="ar-SA"/>
              </w:rPr>
              <w:t>ких исследований. Другие способы и формы получения географической информации: экспедиции, стационарные наблюдения, камеральная обработка, опыты, моделирование. Геоинформа</w:t>
            </w:r>
            <w:r w:rsidR="00E3073F" w:rsidRPr="00E3073F">
              <w:rPr>
                <w:lang w:eastAsia="ar-SA"/>
              </w:rPr>
              <w:t xml:space="preserve"> </w:t>
            </w:r>
            <w:r w:rsidR="00E3073F">
              <w:rPr>
                <w:lang w:eastAsia="ar-SA"/>
              </w:rPr>
              <w:t>ционные системы как</w:t>
            </w:r>
            <w:r w:rsidRPr="000524FB">
              <w:rPr>
                <w:lang w:eastAsia="ar-SA"/>
              </w:rPr>
              <w:t>средство получения, обработ</w:t>
            </w:r>
            <w:r w:rsidR="00E3073F" w:rsidRPr="00E3073F">
              <w:rPr>
                <w:lang w:eastAsia="ar-SA"/>
              </w:rPr>
              <w:t xml:space="preserve"> </w:t>
            </w:r>
            <w:r w:rsidRPr="000524FB">
              <w:rPr>
                <w:lang w:eastAsia="ar-SA"/>
              </w:rPr>
              <w:t>ки и представления пространст</w:t>
            </w:r>
            <w:r w:rsidR="00E3073F" w:rsidRPr="00E3073F">
              <w:rPr>
                <w:lang w:eastAsia="ar-SA"/>
              </w:rPr>
              <w:t xml:space="preserve"> </w:t>
            </w:r>
            <w:r w:rsidRPr="000524FB">
              <w:rPr>
                <w:lang w:eastAsia="ar-SA"/>
              </w:rPr>
              <w:t>венно-координированных географических данных.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F5375" w:rsidRPr="000524FB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 w:rsidRPr="000524FB">
              <w:rPr>
                <w:lang w:eastAsia="ar-SA"/>
              </w:rPr>
              <w:t>Частично-поисковая беседа  Сопоставление карт атласа Сопоставление географических карт различной тематики для определения тенденций и закономерностей</w:t>
            </w:r>
            <w:r w:rsidRPr="000524FB">
              <w:rPr>
                <w:lang w:eastAsia="ar-SA"/>
              </w:rPr>
              <w:t xml:space="preserve"> развития географических явлений и процессов.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375" w:rsidRPr="00A22DD3" w:rsidRDefault="0070151D" w:rsidP="00010B2B">
            <w:pPr>
              <w:suppressAutoHyphens/>
              <w:snapToGrid w:val="0"/>
              <w:ind w:left="-2093" w:firstLine="2093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-2093" w:firstLine="2093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-2093" w:firstLine="2093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02</w:t>
            </w:r>
            <w:r w:rsidR="00F71189">
              <w:rPr>
                <w:sz w:val="22"/>
                <w:lang w:eastAsia="ar-SA"/>
              </w:rPr>
              <w:t>.</w:t>
            </w:r>
            <w:r w:rsidR="00BB37A1">
              <w:rPr>
                <w:sz w:val="22"/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-2093" w:firstLine="2093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07.09</w:t>
            </w:r>
          </w:p>
        </w:tc>
      </w:tr>
      <w:tr w:rsidR="004B3235" w:rsidTr="00363DAC">
        <w:trPr>
          <w:trHeight w:val="2384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7F5375" w:rsidRPr="000524FB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Развитые и развивающие страны.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375" w:rsidRPr="000508E1" w:rsidRDefault="0070151D" w:rsidP="00E12BAD">
            <w:pPr>
              <w:suppressAutoHyphens/>
              <w:overflowPunct w:val="0"/>
              <w:spacing w:before="40"/>
              <w:ind w:left="0" w:firstLine="0"/>
              <w:jc w:val="lef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Расширить знания о классифи</w:t>
            </w:r>
            <w:r w:rsidR="00E12BAD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>кации стран и закрепить знания номенклатуры. Дать знания о политической геогра</w:t>
            </w:r>
            <w:r w:rsidR="00E12BAD">
              <w:rPr>
                <w:bCs/>
                <w:lang w:eastAsia="ar-SA"/>
              </w:rPr>
              <w:t xml:space="preserve"> фии и геополитике. </w:t>
            </w:r>
            <w:r>
              <w:rPr>
                <w:bCs/>
                <w:lang w:eastAsia="ar-SA"/>
              </w:rPr>
              <w:t>Формиро</w:t>
            </w:r>
            <w:r w:rsidR="00E12BAD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>вать</w:t>
            </w:r>
            <w:r>
              <w:rPr>
                <w:bCs/>
                <w:lang w:eastAsia="ar-SA"/>
              </w:rPr>
              <w:t xml:space="preserve"> умение вести дискуссию.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</w:tcPr>
          <w:p w:rsidR="007F5375" w:rsidRPr="000524FB" w:rsidRDefault="0070151D" w:rsidP="00010B2B">
            <w:pPr>
              <w:suppressAutoHyphens/>
              <w:snapToGrid w:val="0"/>
              <w:ind w:left="0" w:firstLine="0"/>
              <w:jc w:val="left"/>
              <w:rPr>
                <w:spacing w:val="5"/>
                <w:lang w:eastAsia="ar-SA"/>
              </w:rPr>
            </w:pPr>
            <w:r w:rsidRPr="000524FB">
              <w:rPr>
                <w:spacing w:val="6"/>
                <w:lang w:eastAsia="ar-SA"/>
              </w:rPr>
              <w:t xml:space="preserve">Международные организации. Роль и место </w:t>
            </w:r>
            <w:r w:rsidRPr="000524FB">
              <w:rPr>
                <w:spacing w:val="-1"/>
                <w:lang w:eastAsia="ar-SA"/>
              </w:rPr>
              <w:t>России в современном мире.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</w:tcPr>
          <w:p w:rsidR="007F5375" w:rsidRPr="00434364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 w:rsidRPr="000524FB">
              <w:rPr>
                <w:lang w:eastAsia="ar-SA"/>
              </w:rPr>
              <w:t>Анализ карт, составление таблицы по результатам сравнения карт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2-</w:t>
            </w:r>
            <w:r w:rsidR="00CC0EA1">
              <w:rPr>
                <w:sz w:val="22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09</w:t>
            </w:r>
            <w:r w:rsidR="00BB37A1">
              <w:rPr>
                <w:sz w:val="22"/>
                <w:lang w:eastAsia="ar-SA"/>
              </w:rPr>
              <w:t>.09</w:t>
            </w:r>
          </w:p>
          <w:p w:rsidR="00BB37A1" w:rsidRDefault="00BB37A1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14.09</w:t>
            </w:r>
          </w:p>
        </w:tc>
      </w:tr>
      <w:tr w:rsidR="004B3235" w:rsidTr="00363DAC">
        <w:trPr>
          <w:trHeight w:val="1681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F5375" w:rsidRPr="00DC738C" w:rsidRDefault="0070151D" w:rsidP="00010B2B">
            <w:pPr>
              <w:suppressAutoHyphens/>
              <w:snapToGrid w:val="0"/>
              <w:ind w:left="0" w:firstLine="0"/>
              <w:jc w:val="left"/>
              <w:rPr>
                <w:color w:val="000000"/>
                <w:lang w:eastAsia="ar-SA"/>
              </w:rPr>
            </w:pPr>
            <w:r w:rsidRPr="00DC738C">
              <w:rPr>
                <w:color w:val="000000"/>
                <w:lang w:eastAsia="ar-SA"/>
              </w:rPr>
              <w:lastRenderedPageBreak/>
              <w:t>Численность и динамика населения мира</w:t>
            </w: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375" w:rsidRPr="000524FB" w:rsidRDefault="0070151D" w:rsidP="00010B2B">
            <w:pPr>
              <w:suppressAutoHyphens/>
              <w:ind w:left="0" w:firstLine="0"/>
              <w:jc w:val="left"/>
              <w:rPr>
                <w:b/>
                <w:bCs/>
                <w:u w:val="single"/>
                <w:lang w:eastAsia="ar-SA"/>
              </w:rPr>
            </w:pPr>
            <w:r w:rsidRPr="00780E4B">
              <w:rPr>
                <w:bCs/>
                <w:lang w:eastAsia="ar-SA"/>
              </w:rPr>
              <w:t xml:space="preserve">Знать </w:t>
            </w:r>
            <w:r w:rsidRPr="000524FB">
              <w:rPr>
                <w:lang w:eastAsia="ar-SA"/>
              </w:rPr>
              <w:t xml:space="preserve">численность и динамику </w:t>
            </w:r>
            <w:r w:rsidRPr="000524FB">
              <w:rPr>
                <w:lang w:eastAsia="ar-SA"/>
              </w:rPr>
              <w:t>населения мира, отдельных регионов и стран, их этногеографическую специфику; различия в уровне и качестве жизни населения</w:t>
            </w:r>
            <w:r>
              <w:rPr>
                <w:lang w:eastAsia="ar-SA"/>
              </w:rPr>
              <w:t>.</w:t>
            </w:r>
          </w:p>
          <w:p w:rsidR="007F5375" w:rsidRDefault="007F5375" w:rsidP="00010B2B">
            <w:pPr>
              <w:suppressAutoHyphens/>
              <w:overflowPunct w:val="0"/>
              <w:spacing w:before="40"/>
              <w:ind w:left="0" w:firstLine="0"/>
              <w:rPr>
                <w:bCs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</w:tcPr>
          <w:p w:rsidR="007F5375" w:rsidRPr="00434364" w:rsidRDefault="0070151D" w:rsidP="00010B2B">
            <w:pPr>
              <w:suppressAutoHyphens/>
              <w:ind w:left="0" w:firstLine="0"/>
              <w:jc w:val="left"/>
              <w:rPr>
                <w:lang w:eastAsia="ar-SA"/>
              </w:rPr>
            </w:pPr>
            <w:r w:rsidRPr="000524FB">
              <w:rPr>
                <w:lang w:eastAsia="ar-SA"/>
              </w:rPr>
              <w:t>Численность и воспроизводство населения.</w:t>
            </w:r>
          </w:p>
          <w:p w:rsidR="007F5375" w:rsidRPr="00434364" w:rsidRDefault="0070151D" w:rsidP="00010B2B">
            <w:pPr>
              <w:suppressAutoHyphens/>
              <w:ind w:left="0" w:firstLine="0"/>
              <w:jc w:val="left"/>
              <w:rPr>
                <w:lang w:eastAsia="ar-SA"/>
              </w:rPr>
            </w:pPr>
            <w:r w:rsidRPr="000524FB">
              <w:rPr>
                <w:lang w:eastAsia="ar-SA"/>
              </w:rPr>
              <w:t xml:space="preserve"> Естест</w:t>
            </w:r>
            <w:r w:rsidRPr="000524FB">
              <w:rPr>
                <w:lang w:eastAsia="ar-SA"/>
              </w:rPr>
              <w:softHyphen/>
              <w:t>венный прирост населения и его типы. Демографическая политика.</w:t>
            </w:r>
          </w:p>
          <w:p w:rsidR="007F5375" w:rsidRDefault="0070151D" w:rsidP="00010B2B">
            <w:pPr>
              <w:suppressAutoHyphens/>
              <w:ind w:left="0" w:firstLine="0"/>
              <w:jc w:val="left"/>
              <w:rPr>
                <w:lang w:eastAsia="ar-SA"/>
              </w:rPr>
            </w:pPr>
            <w:r w:rsidRPr="000524FB">
              <w:rPr>
                <w:lang w:eastAsia="ar-SA"/>
              </w:rPr>
              <w:t xml:space="preserve"> </w:t>
            </w: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spacing w:val="6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 w:rsidRPr="00E3073F">
              <w:rPr>
                <w:sz w:val="20"/>
                <w:szCs w:val="20"/>
                <w:lang w:eastAsia="ar-SA"/>
              </w:rPr>
              <w:t xml:space="preserve">Составление </w:t>
            </w:r>
            <w:r w:rsidRPr="00E3073F">
              <w:rPr>
                <w:sz w:val="20"/>
                <w:szCs w:val="20"/>
                <w:lang w:eastAsia="ar-SA"/>
              </w:rPr>
              <w:t>списка стран, в которых государственным языком является:</w:t>
            </w:r>
            <w:r>
              <w:rPr>
                <w:lang w:eastAsia="ar-SA"/>
              </w:rPr>
              <w:t xml:space="preserve"> а)английский, б)французский, в)русский, г)немецкий.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Текущий</w:t>
            </w: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16</w:t>
            </w:r>
            <w:r w:rsidR="00BB37A1">
              <w:rPr>
                <w:sz w:val="22"/>
                <w:lang w:eastAsia="ar-SA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21.09</w:t>
            </w:r>
          </w:p>
        </w:tc>
      </w:tr>
      <w:tr w:rsidR="004B3235" w:rsidTr="00363DAC">
        <w:trPr>
          <w:trHeight w:val="276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7F5375" w:rsidRPr="00DC738C" w:rsidRDefault="0070151D" w:rsidP="00010B2B">
            <w:pPr>
              <w:suppressAutoHyphens/>
              <w:snapToGrid w:val="0"/>
              <w:ind w:left="0" w:firstLine="0"/>
              <w:jc w:val="left"/>
              <w:rPr>
                <w:color w:val="000000"/>
                <w:lang w:eastAsia="ar-SA"/>
              </w:rPr>
            </w:pPr>
            <w:r w:rsidRPr="00DC738C">
              <w:rPr>
                <w:color w:val="000000"/>
                <w:lang w:eastAsia="ar-SA"/>
              </w:rPr>
              <w:t>Расовый и половозрастной состав населения</w:t>
            </w:r>
          </w:p>
          <w:p w:rsidR="007F5375" w:rsidRPr="00DC738C" w:rsidRDefault="007F5375" w:rsidP="00010B2B">
            <w:pPr>
              <w:suppressAutoHyphens/>
              <w:snapToGrid w:val="0"/>
              <w:ind w:left="0" w:firstLine="0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375" w:rsidRDefault="0070151D" w:rsidP="00010B2B">
            <w:pPr>
              <w:suppressAutoHyphens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 xml:space="preserve">Выявить особенности полового и возрастного состава населения, виды рас и </w:t>
            </w:r>
            <w:r>
              <w:rPr>
                <w:lang w:eastAsia="ar-SA"/>
              </w:rPr>
              <w:t>размещение.</w:t>
            </w:r>
          </w:p>
          <w:p w:rsidR="007F5375" w:rsidRPr="000524FB" w:rsidRDefault="0070151D" w:rsidP="00010B2B">
            <w:pPr>
              <w:suppressAutoHyphens/>
              <w:ind w:left="0" w:firstLine="0"/>
              <w:jc w:val="left"/>
              <w:rPr>
                <w:b/>
                <w:bCs/>
                <w:lang w:eastAsia="ar-SA"/>
              </w:rPr>
            </w:pPr>
            <w:r w:rsidRPr="000524FB">
              <w:rPr>
                <w:lang w:eastAsia="ar-SA"/>
              </w:rPr>
              <w:t>  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7F5375" w:rsidRPr="00434364" w:rsidRDefault="0070151D" w:rsidP="00010B2B">
            <w:pPr>
              <w:suppressAutoHyphens/>
              <w:ind w:left="0" w:firstLine="0"/>
              <w:jc w:val="left"/>
              <w:rPr>
                <w:lang w:eastAsia="ar-SA"/>
              </w:rPr>
            </w:pPr>
            <w:r w:rsidRPr="000524FB">
              <w:rPr>
                <w:lang w:eastAsia="ar-SA"/>
              </w:rPr>
              <w:t>Половой, возрастной и этнический состав на</w:t>
            </w:r>
            <w:r w:rsidRPr="000524FB">
              <w:rPr>
                <w:lang w:eastAsia="ar-SA"/>
              </w:rPr>
              <w:softHyphen/>
              <w:t xml:space="preserve">селения. </w:t>
            </w:r>
          </w:p>
          <w:p w:rsidR="007F5375" w:rsidRPr="00434364" w:rsidRDefault="007F5375" w:rsidP="00010B2B">
            <w:pPr>
              <w:suppressAutoHyphens/>
              <w:ind w:left="0" w:firstLine="0"/>
              <w:jc w:val="left"/>
              <w:rPr>
                <w:lang w:eastAsia="ar-SA"/>
              </w:rPr>
            </w:pPr>
          </w:p>
          <w:p w:rsidR="007F5375" w:rsidRPr="000524FB" w:rsidRDefault="007F5375" w:rsidP="00010B2B">
            <w:pPr>
              <w:suppressAutoHyphens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7F5375" w:rsidRPr="000524FB" w:rsidRDefault="0070151D" w:rsidP="00010B2B">
            <w:pPr>
              <w:suppressAutoHyphens/>
              <w:ind w:left="0" w:firstLine="0"/>
              <w:jc w:val="left"/>
              <w:rPr>
                <w:lang w:eastAsia="ar-SA"/>
              </w:rPr>
            </w:pPr>
            <w:r w:rsidRPr="00780E4B">
              <w:rPr>
                <w:lang w:eastAsia="ar-SA"/>
              </w:rPr>
              <w:t>2</w:t>
            </w:r>
            <w:r>
              <w:rPr>
                <w:lang w:eastAsia="ar-SA"/>
              </w:rPr>
              <w:t>Анализ половозрастных пирамид разных стран, объяснение причин выявленных различий.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Текущий</w:t>
            </w: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23</w:t>
            </w:r>
            <w:r w:rsidR="00F71189">
              <w:rPr>
                <w:sz w:val="22"/>
                <w:lang w:eastAsia="ar-SA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28.09</w:t>
            </w:r>
          </w:p>
        </w:tc>
      </w:tr>
      <w:tr w:rsidR="004B3235" w:rsidTr="00363DAC">
        <w:trPr>
          <w:trHeight w:val="27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7F5375" w:rsidRPr="00DC738C" w:rsidRDefault="007F5375" w:rsidP="00010B2B">
            <w:pPr>
              <w:suppressAutoHyphens/>
              <w:snapToGrid w:val="0"/>
              <w:ind w:left="0" w:firstLine="0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375" w:rsidRDefault="007F5375" w:rsidP="00010B2B">
            <w:pPr>
              <w:suppressAutoHyphens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7F5375" w:rsidRPr="000524FB" w:rsidRDefault="007F5375" w:rsidP="00010B2B">
            <w:pPr>
              <w:suppressAutoHyphens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7F5375" w:rsidRPr="00780E4B" w:rsidRDefault="007F5375" w:rsidP="00010B2B">
            <w:pPr>
              <w:suppressAutoHyphens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</w:tc>
      </w:tr>
      <w:tr w:rsidR="004B3235" w:rsidTr="00363DAC">
        <w:trPr>
          <w:trHeight w:val="305"/>
        </w:trPr>
        <w:tc>
          <w:tcPr>
            <w:tcW w:w="1985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bCs/>
                <w:iCs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F5375" w:rsidRPr="000524FB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30.09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F5375" w:rsidRPr="000524FB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05.10</w:t>
            </w:r>
          </w:p>
        </w:tc>
      </w:tr>
      <w:tr w:rsidR="004B3235" w:rsidTr="00363DAC">
        <w:trPr>
          <w:trHeight w:val="305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bCs/>
                <w:iCs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</w:tr>
      <w:tr w:rsidR="004B3235" w:rsidTr="00363DAC">
        <w:trPr>
          <w:trHeight w:val="112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F5375" w:rsidRPr="00DC738C" w:rsidRDefault="0070151D" w:rsidP="00010B2B">
            <w:pPr>
              <w:suppressAutoHyphens/>
              <w:snapToGrid w:val="0"/>
              <w:ind w:left="0" w:firstLine="0"/>
              <w:jc w:val="left"/>
              <w:rPr>
                <w:color w:val="000000"/>
                <w:lang w:eastAsia="ar-SA"/>
              </w:rPr>
            </w:pPr>
            <w:r w:rsidRPr="00DC738C">
              <w:rPr>
                <w:color w:val="000000"/>
                <w:lang w:eastAsia="ar-SA"/>
              </w:rPr>
              <w:t xml:space="preserve">Этнический и религиозный состав </w:t>
            </w:r>
            <w:r w:rsidRPr="00DC738C">
              <w:rPr>
                <w:color w:val="000000"/>
                <w:lang w:eastAsia="ar-SA"/>
              </w:rPr>
              <w:t>населения</w:t>
            </w:r>
          </w:p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5375" w:rsidRPr="00935EAC" w:rsidRDefault="0070151D" w:rsidP="00010B2B">
            <w:pPr>
              <w:suppressAutoHyphens/>
              <w:ind w:left="0" w:firstLine="0"/>
              <w:jc w:val="left"/>
              <w:rPr>
                <w:iCs/>
                <w:lang w:eastAsia="ar-SA"/>
              </w:rPr>
            </w:pPr>
            <w:r w:rsidRPr="00935EAC">
              <w:rPr>
                <w:iCs/>
                <w:lang w:eastAsia="ar-SA"/>
              </w:rPr>
              <w:t>Сформировать представления об этническом и религиозном составе.</w:t>
            </w:r>
          </w:p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bCs/>
                <w:iCs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F5375" w:rsidRPr="000524FB" w:rsidRDefault="0070151D" w:rsidP="00010B2B">
            <w:pPr>
              <w:suppressAutoHyphens/>
              <w:ind w:left="0" w:firstLine="0"/>
              <w:jc w:val="left"/>
              <w:rPr>
                <w:lang w:eastAsia="ar-SA"/>
              </w:rPr>
            </w:pPr>
            <w:r w:rsidRPr="000524FB">
              <w:rPr>
                <w:lang w:eastAsia="ar-SA"/>
              </w:rPr>
              <w:t>Крупные народы и языковые семьи. Геогра</w:t>
            </w:r>
            <w:r w:rsidRPr="000524FB">
              <w:rPr>
                <w:lang w:eastAsia="ar-SA"/>
              </w:rPr>
              <w:softHyphen/>
              <w:t xml:space="preserve">фия мировых религий. Этнополитические и религиозные конфликты.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F5375" w:rsidRPr="00780E4B" w:rsidRDefault="0070151D" w:rsidP="00010B2B">
            <w:pPr>
              <w:suppressAutoHyphens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Сравнительный анализ карт народов и мировых религий.</w:t>
            </w:r>
          </w:p>
          <w:p w:rsidR="007F5375" w:rsidRPr="00780E4B" w:rsidRDefault="0070151D" w:rsidP="00010B2B">
            <w:pPr>
              <w:suppressAutoHyphens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 xml:space="preserve">Составление таблицы </w:t>
            </w:r>
            <w:r>
              <w:rPr>
                <w:lang w:eastAsia="ar-SA"/>
              </w:rPr>
              <w:t>мононациональных и многонациональных стран.</w:t>
            </w:r>
          </w:p>
          <w:p w:rsidR="007F5375" w:rsidRPr="000524FB" w:rsidRDefault="0070151D" w:rsidP="002266F8">
            <w:pPr>
              <w:suppressAutoHyphens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Составление таблицы мононациональных и многонациональных стран.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Текущий</w:t>
            </w:r>
          </w:p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07</w:t>
            </w:r>
            <w:r w:rsidR="00BB37A1">
              <w:rPr>
                <w:sz w:val="22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12.10</w:t>
            </w:r>
          </w:p>
        </w:tc>
      </w:tr>
      <w:tr w:rsidR="004B3235" w:rsidTr="00363DAC">
        <w:trPr>
          <w:trHeight w:val="240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F5375" w:rsidRPr="00DC738C" w:rsidRDefault="0070151D" w:rsidP="00010B2B">
            <w:pPr>
              <w:suppressAutoHyphens/>
              <w:snapToGrid w:val="0"/>
              <w:ind w:left="0" w:firstLine="0"/>
              <w:jc w:val="left"/>
              <w:rPr>
                <w:color w:val="000000"/>
                <w:lang w:eastAsia="ar-SA"/>
              </w:rPr>
            </w:pPr>
            <w:r w:rsidRPr="00DC738C">
              <w:rPr>
                <w:color w:val="000000"/>
                <w:lang w:eastAsia="ar-SA"/>
              </w:rPr>
              <w:t>Размещение населения и его миграции</w:t>
            </w: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color w:val="000000"/>
                <w:lang w:eastAsia="ar-SA"/>
              </w:rPr>
            </w:pPr>
          </w:p>
          <w:p w:rsidR="007F5375" w:rsidRPr="00DC738C" w:rsidRDefault="007F5375" w:rsidP="00010B2B">
            <w:pPr>
              <w:suppressAutoHyphens/>
              <w:snapToGrid w:val="0"/>
              <w:ind w:left="0" w:firstLine="0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5375" w:rsidRDefault="0070151D" w:rsidP="00010B2B">
            <w:pPr>
              <w:suppressAutoHyphens/>
              <w:ind w:left="0" w:firstLine="0"/>
              <w:jc w:val="lef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 xml:space="preserve">Сформировать представления об особенностях размещения </w:t>
            </w:r>
          </w:p>
          <w:p w:rsidR="007F5375" w:rsidRPr="00935EAC" w:rsidRDefault="0070151D" w:rsidP="00E3073F">
            <w:pPr>
              <w:suppressAutoHyphens/>
              <w:ind w:left="0" w:firstLine="0"/>
              <w:jc w:val="lef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 xml:space="preserve">населения по планете, </w:t>
            </w:r>
            <w:r>
              <w:rPr>
                <w:iCs/>
                <w:lang w:eastAsia="ar-SA"/>
              </w:rPr>
              <w:t>ознакомиться с основными миграционными явлениями в мире.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F5375" w:rsidRPr="00434364" w:rsidRDefault="0070151D" w:rsidP="00010B2B">
            <w:pPr>
              <w:suppressAutoHyphens/>
              <w:ind w:left="0" w:firstLine="0"/>
              <w:jc w:val="left"/>
              <w:rPr>
                <w:lang w:eastAsia="ar-SA"/>
              </w:rPr>
            </w:pPr>
            <w:r w:rsidRPr="000524FB">
              <w:rPr>
                <w:lang w:eastAsia="ar-SA"/>
              </w:rPr>
              <w:t>Размещение и плотность населения.</w:t>
            </w:r>
          </w:p>
          <w:p w:rsidR="007F5375" w:rsidRPr="000524FB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 w:rsidRPr="000524FB">
              <w:rPr>
                <w:lang w:eastAsia="ar-SA"/>
              </w:rPr>
              <w:t xml:space="preserve"> Миграция, виды миграций, география международных миграций. Расселе</w:t>
            </w:r>
            <w:r w:rsidRPr="000524FB">
              <w:rPr>
                <w:lang w:eastAsia="ar-SA"/>
              </w:rPr>
              <w:softHyphen/>
              <w:t>ние населения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F5375" w:rsidRPr="00780E4B" w:rsidRDefault="0070151D" w:rsidP="00010B2B">
            <w:pPr>
              <w:suppressAutoHyphens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Объяснение причин миграционных процессов в Европе.</w:t>
            </w:r>
          </w:p>
          <w:p w:rsidR="007F5375" w:rsidRDefault="007F5375" w:rsidP="00010B2B">
            <w:pPr>
              <w:suppressAutoHyphens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Текущий</w:t>
            </w: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14</w:t>
            </w:r>
            <w:r w:rsidR="00BB37A1">
              <w:rPr>
                <w:sz w:val="22"/>
                <w:lang w:eastAsia="ar-SA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19.10</w:t>
            </w:r>
          </w:p>
        </w:tc>
      </w:tr>
      <w:tr w:rsidR="004B3235" w:rsidTr="00363DAC">
        <w:trPr>
          <w:trHeight w:val="27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</w:tcPr>
          <w:p w:rsidR="007F5375" w:rsidRPr="00DC738C" w:rsidRDefault="007F5375" w:rsidP="00010B2B">
            <w:pPr>
              <w:suppressAutoHyphens/>
              <w:snapToGrid w:val="0"/>
              <w:ind w:left="0" w:firstLine="0"/>
              <w:jc w:val="left"/>
              <w:rPr>
                <w:color w:val="000000"/>
                <w:lang w:eastAsia="ar-SA"/>
              </w:rPr>
            </w:pPr>
          </w:p>
          <w:p w:rsidR="007F5375" w:rsidRPr="000524FB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 w:rsidRPr="00DC738C">
              <w:rPr>
                <w:color w:val="000000"/>
                <w:lang w:eastAsia="ar-SA"/>
              </w:rPr>
              <w:t xml:space="preserve">Сельское и </w:t>
            </w:r>
            <w:r w:rsidRPr="00DC738C">
              <w:rPr>
                <w:color w:val="000000"/>
                <w:lang w:eastAsia="ar-SA"/>
              </w:rPr>
              <w:lastRenderedPageBreak/>
              <w:t>городское население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375" w:rsidRPr="000524FB" w:rsidRDefault="0070151D" w:rsidP="00010B2B">
            <w:pPr>
              <w:suppressAutoHyphens/>
              <w:ind w:left="0" w:firstLine="0"/>
              <w:jc w:val="left"/>
              <w:rPr>
                <w:bCs/>
                <w:iCs/>
                <w:lang w:eastAsia="ar-SA"/>
              </w:rPr>
            </w:pPr>
            <w:r>
              <w:rPr>
                <w:iCs/>
                <w:lang w:eastAsia="ar-SA"/>
              </w:rPr>
              <w:lastRenderedPageBreak/>
              <w:t>О</w:t>
            </w:r>
            <w:r w:rsidRPr="00780E4B">
              <w:rPr>
                <w:iCs/>
                <w:lang w:eastAsia="ar-SA"/>
              </w:rPr>
              <w:t>ценивать и объяснять</w:t>
            </w:r>
            <w:r>
              <w:rPr>
                <w:iCs/>
                <w:lang w:eastAsia="ar-SA"/>
              </w:rPr>
              <w:t xml:space="preserve"> </w:t>
            </w:r>
            <w:r w:rsidRPr="000524FB">
              <w:rPr>
                <w:lang w:eastAsia="ar-SA"/>
              </w:rPr>
              <w:t xml:space="preserve">демографическую ситуацию, </w:t>
            </w:r>
            <w:r w:rsidRPr="000524FB">
              <w:rPr>
                <w:lang w:eastAsia="ar-SA"/>
              </w:rPr>
              <w:lastRenderedPageBreak/>
              <w:t>уровни урбанизации и территориальной концентрации населения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</w:tcPr>
          <w:p w:rsidR="007F5375" w:rsidRPr="000524FB" w:rsidRDefault="0070151D" w:rsidP="00010B2B">
            <w:pPr>
              <w:suppressAutoHyphens/>
              <w:ind w:left="0" w:firstLine="0"/>
              <w:jc w:val="left"/>
              <w:rPr>
                <w:lang w:eastAsia="ar-SA"/>
              </w:rPr>
            </w:pPr>
            <w:r w:rsidRPr="000524FB">
              <w:rPr>
                <w:lang w:eastAsia="ar-SA"/>
              </w:rPr>
              <w:lastRenderedPageBreak/>
              <w:t>Городское и сельское население. Урбаниза</w:t>
            </w:r>
            <w:r w:rsidRPr="000524FB">
              <w:rPr>
                <w:lang w:eastAsia="ar-SA"/>
              </w:rPr>
              <w:softHyphen/>
              <w:t xml:space="preserve">ция и ее </w:t>
            </w:r>
            <w:r w:rsidRPr="000524FB">
              <w:rPr>
                <w:lang w:eastAsia="ar-SA"/>
              </w:rPr>
              <w:lastRenderedPageBreak/>
              <w:t>формы, темпы и уровни урбанизации. Крупней</w:t>
            </w:r>
            <w:r w:rsidRPr="000524FB">
              <w:rPr>
                <w:lang w:eastAsia="ar-SA"/>
              </w:rPr>
              <w:softHyphen/>
              <w:t xml:space="preserve">шие города и городские </w:t>
            </w:r>
            <w:r w:rsidRPr="000524FB">
              <w:rPr>
                <w:lang w:eastAsia="ar-SA"/>
              </w:rPr>
              <w:t>агломерации мира и России. Уро</w:t>
            </w:r>
            <w:r w:rsidRPr="000524FB">
              <w:rPr>
                <w:lang w:eastAsia="ar-SA"/>
              </w:rPr>
              <w:softHyphen/>
              <w:t>вень и качество жизни населения крупнейших стран и регионов мира.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</w:tcPr>
          <w:p w:rsidR="007F5375" w:rsidRPr="00780E4B" w:rsidRDefault="0070151D" w:rsidP="00010B2B">
            <w:pPr>
              <w:suppressAutoHyphens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 xml:space="preserve">Обозначение на контурной карте </w:t>
            </w:r>
            <w:r>
              <w:rPr>
                <w:lang w:eastAsia="ar-SA"/>
              </w:rPr>
              <w:lastRenderedPageBreak/>
              <w:t>крупнейших агломераций и мегалополисов.</w:t>
            </w:r>
          </w:p>
          <w:p w:rsidR="007F5375" w:rsidRPr="000524FB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 w:rsidRPr="000524FB">
              <w:rPr>
                <w:lang w:eastAsia="ar-SA"/>
              </w:rPr>
              <w:t>Эвристическая беседа с использованием карт атл</w:t>
            </w:r>
            <w:r>
              <w:rPr>
                <w:lang w:eastAsia="ar-SA"/>
              </w:rPr>
              <w:t>аса работа по заполнению таблицы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lastRenderedPageBreak/>
              <w:t>Текущий</w:t>
            </w: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110E5" w:rsidRDefault="009110E5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  <w:p w:rsidR="009110E5" w:rsidRDefault="009110E5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  <w:p w:rsidR="009110E5" w:rsidRDefault="009110E5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lastRenderedPageBreak/>
              <w:t>21</w:t>
            </w:r>
            <w:r w:rsidR="00F71189">
              <w:rPr>
                <w:sz w:val="22"/>
                <w:lang w:eastAsia="ar-SA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lastRenderedPageBreak/>
              <w:t>26.10</w:t>
            </w:r>
          </w:p>
        </w:tc>
      </w:tr>
      <w:tr w:rsidR="004B3235" w:rsidTr="00363DAC">
        <w:trPr>
          <w:trHeight w:val="1837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bCs/>
                <w:iCs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5375" w:rsidRPr="000524FB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</w:tr>
      <w:tr w:rsidR="004B3235" w:rsidTr="00363DAC">
        <w:trPr>
          <w:trHeight w:val="142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F5375" w:rsidRPr="000524FB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 w:rsidRPr="000524FB">
              <w:rPr>
                <w:lang w:eastAsia="ar-SA"/>
              </w:rPr>
              <w:t>История взаимоотношений между природой и обществом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5375" w:rsidRPr="000524FB" w:rsidRDefault="0070151D" w:rsidP="00010B2B">
            <w:pPr>
              <w:suppressAutoHyphens/>
              <w:snapToGrid w:val="0"/>
              <w:ind w:left="0" w:firstLine="0"/>
              <w:jc w:val="left"/>
              <w:rPr>
                <w:bCs/>
                <w:iCs/>
                <w:lang w:eastAsia="ar-SA"/>
              </w:rPr>
            </w:pPr>
            <w:r w:rsidRPr="002C39EC">
              <w:rPr>
                <w:bCs/>
                <w:lang w:eastAsia="ar-SA"/>
              </w:rPr>
              <w:t>Знать</w:t>
            </w:r>
            <w:r w:rsidRPr="000524FB">
              <w:rPr>
                <w:lang w:eastAsia="ar-SA"/>
              </w:rPr>
              <w:t>особенности размещения основных видов природных ресурсов, их главные месторождения и территориальные сочетания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F5375" w:rsidRPr="000524FB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 w:rsidRPr="000524FB">
              <w:rPr>
                <w:lang w:eastAsia="ar-SA"/>
              </w:rPr>
              <w:t>История взаимоотношений между природой и обществом</w:t>
            </w:r>
            <w:r>
              <w:rPr>
                <w:lang w:eastAsia="ar-SA"/>
              </w:rPr>
              <w:t>.</w:t>
            </w:r>
          </w:p>
          <w:p w:rsidR="007F5375" w:rsidRPr="000524FB" w:rsidRDefault="007F5375" w:rsidP="00010B2B">
            <w:pPr>
              <w:suppressAutoHyphens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F5375" w:rsidRPr="005E65E6" w:rsidRDefault="0070151D" w:rsidP="00010B2B">
            <w:pPr>
              <w:suppressAutoHyphens/>
              <w:ind w:left="0" w:firstLine="0"/>
              <w:jc w:val="left"/>
              <w:rPr>
                <w:lang w:eastAsia="ar-SA"/>
              </w:rPr>
            </w:pPr>
            <w:r w:rsidRPr="005E65E6">
              <w:rPr>
                <w:lang w:eastAsia="ar-SA"/>
              </w:rPr>
              <w:t>Индивидуальный, фронтальный опрос, работа с картами</w:t>
            </w:r>
            <w:r>
              <w:rPr>
                <w:lang w:eastAsia="ar-SA"/>
              </w:rPr>
              <w:t>.</w:t>
            </w:r>
          </w:p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Текущий</w:t>
            </w:r>
          </w:p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28.10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09.11</w:t>
            </w:r>
          </w:p>
        </w:tc>
      </w:tr>
      <w:tr w:rsidR="004B3235" w:rsidTr="00363DAC">
        <w:trPr>
          <w:trHeight w:val="46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F5375" w:rsidRPr="000524FB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 w:rsidRPr="000524FB">
              <w:rPr>
                <w:lang w:eastAsia="ar-SA"/>
              </w:rPr>
              <w:t>Природопользование и экологические проблемы</w:t>
            </w: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5375" w:rsidRPr="00E3073F" w:rsidRDefault="0070151D" w:rsidP="00010B2B">
            <w:pPr>
              <w:suppressAutoHyphens/>
              <w:ind w:left="0" w:firstLine="0"/>
              <w:jc w:val="left"/>
              <w:rPr>
                <w:b/>
                <w:i/>
                <w:lang w:eastAsia="ar-SA"/>
              </w:rPr>
            </w:pPr>
            <w:r w:rsidRPr="002C39EC">
              <w:rPr>
                <w:lang w:eastAsia="ar-SA"/>
              </w:rPr>
              <w:t>О</w:t>
            </w:r>
            <w:r w:rsidRPr="002C39EC">
              <w:rPr>
                <w:bCs/>
                <w:i/>
                <w:iCs/>
                <w:lang w:eastAsia="ar-SA"/>
              </w:rPr>
              <w:t xml:space="preserve">пределять и </w:t>
            </w:r>
            <w:r>
              <w:rPr>
                <w:bCs/>
                <w:i/>
                <w:iCs/>
                <w:lang w:eastAsia="ar-SA"/>
              </w:rPr>
              <w:t xml:space="preserve">сравнивать </w:t>
            </w:r>
            <w:r w:rsidRPr="000524FB">
              <w:rPr>
                <w:lang w:eastAsia="ar-SA"/>
              </w:rPr>
              <w:t>географические тенденции развития природных, социально-экономических и геоэкологически</w:t>
            </w:r>
            <w:r>
              <w:rPr>
                <w:lang w:eastAsia="ar-SA"/>
              </w:rPr>
              <w:t>х</w:t>
            </w:r>
            <w:r>
              <w:rPr>
                <w:lang w:eastAsia="ar-SA"/>
              </w:rPr>
              <w:t xml:space="preserve"> объектов, процессов и явлений.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F5375" w:rsidRPr="000524FB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 w:rsidRPr="000524FB">
              <w:rPr>
                <w:lang w:eastAsia="ar-SA"/>
              </w:rPr>
              <w:t>Природопользование и экологические проблемы</w:t>
            </w:r>
          </w:p>
          <w:p w:rsidR="007F5375" w:rsidRPr="00434364" w:rsidRDefault="0070151D" w:rsidP="00010B2B">
            <w:pPr>
              <w:suppressAutoHyphens/>
              <w:snapToGrid w:val="0"/>
              <w:ind w:left="0" w:firstLine="0"/>
              <w:jc w:val="left"/>
              <w:rPr>
                <w:color w:val="000000"/>
                <w:spacing w:val="1"/>
                <w:lang w:eastAsia="ar-SA"/>
              </w:rPr>
            </w:pPr>
            <w:r w:rsidRPr="000524FB">
              <w:rPr>
                <w:color w:val="000000"/>
                <w:spacing w:val="3"/>
                <w:lang w:eastAsia="ar-SA"/>
              </w:rPr>
              <w:t>Рациональное и нера</w:t>
            </w:r>
            <w:r w:rsidRPr="000524FB">
              <w:rPr>
                <w:color w:val="000000"/>
                <w:spacing w:val="3"/>
                <w:lang w:eastAsia="ar-SA"/>
              </w:rPr>
              <w:softHyphen/>
            </w:r>
            <w:r w:rsidRPr="000524FB">
              <w:rPr>
                <w:color w:val="000000"/>
                <w:spacing w:val="1"/>
                <w:lang w:eastAsia="ar-SA"/>
              </w:rPr>
              <w:t xml:space="preserve">циональное природопользование. </w:t>
            </w:r>
          </w:p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F5375" w:rsidRPr="005E65E6" w:rsidRDefault="0070151D" w:rsidP="00010B2B">
            <w:pPr>
              <w:suppressAutoHyphens/>
              <w:ind w:left="0" w:firstLine="0"/>
              <w:jc w:val="left"/>
              <w:rPr>
                <w:lang w:eastAsia="ar-SA"/>
              </w:rPr>
            </w:pPr>
            <w:r w:rsidRPr="005E65E6">
              <w:rPr>
                <w:lang w:eastAsia="ar-SA"/>
              </w:rPr>
              <w:t>Индивидуальный, фронтальный опрос, работа с картами</w:t>
            </w:r>
            <w:r>
              <w:rPr>
                <w:lang w:eastAsia="ar-SA"/>
              </w:rPr>
              <w:t>.</w:t>
            </w:r>
          </w:p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Текущий</w:t>
            </w:r>
          </w:p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11</w:t>
            </w:r>
            <w:r w:rsidR="00BB37A1">
              <w:rPr>
                <w:sz w:val="22"/>
                <w:lang w:eastAsia="ar-SA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16.11</w:t>
            </w:r>
          </w:p>
        </w:tc>
      </w:tr>
      <w:tr w:rsidR="004B3235" w:rsidTr="00363DAC">
        <w:trPr>
          <w:trHeight w:val="2253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 w:rsidRPr="000524FB">
              <w:rPr>
                <w:lang w:eastAsia="ar-SA"/>
              </w:rPr>
              <w:t>Природные ресурсы</w:t>
            </w: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5375" w:rsidRPr="00762A30" w:rsidRDefault="0070151D" w:rsidP="00010B2B">
            <w:pPr>
              <w:suppressAutoHyphens/>
              <w:ind w:left="0" w:firstLine="0"/>
              <w:jc w:val="left"/>
              <w:rPr>
                <w:iCs/>
                <w:lang w:eastAsia="ar-SA"/>
              </w:rPr>
            </w:pPr>
            <w:r w:rsidRPr="00762A30">
              <w:rPr>
                <w:iCs/>
                <w:lang w:eastAsia="ar-SA"/>
              </w:rPr>
              <w:t xml:space="preserve">Дать понятие </w:t>
            </w:r>
            <w:r w:rsidRPr="00762A30">
              <w:rPr>
                <w:iCs/>
                <w:lang w:eastAsia="ar-SA"/>
              </w:rPr>
              <w:t>ресурсообеспеченность ,</w:t>
            </w:r>
          </w:p>
          <w:p w:rsidR="007F5375" w:rsidRPr="00762A30" w:rsidRDefault="007F5375" w:rsidP="00010B2B">
            <w:pPr>
              <w:suppressAutoHyphens/>
              <w:ind w:left="0" w:firstLine="0"/>
              <w:jc w:val="left"/>
              <w:rPr>
                <w:iCs/>
                <w:lang w:eastAsia="ar-SA"/>
              </w:rPr>
            </w:pPr>
          </w:p>
          <w:p w:rsidR="007F5375" w:rsidRPr="002C39EC" w:rsidRDefault="007F5375" w:rsidP="00010B2B">
            <w:pPr>
              <w:suppressAutoHyphens/>
              <w:ind w:left="0" w:firstLine="0"/>
              <w:jc w:val="left"/>
              <w:rPr>
                <w:bCs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F5375" w:rsidRPr="00E3073F" w:rsidRDefault="0070151D" w:rsidP="00010B2B">
            <w:pPr>
              <w:suppressAutoHyphens/>
              <w:snapToGrid w:val="0"/>
              <w:ind w:left="0" w:firstLine="0"/>
              <w:jc w:val="left"/>
              <w:rPr>
                <w:color w:val="000000"/>
                <w:spacing w:val="3"/>
                <w:lang w:eastAsia="ar-SA"/>
              </w:rPr>
            </w:pPr>
            <w:r w:rsidRPr="000524FB">
              <w:rPr>
                <w:color w:val="000000"/>
                <w:spacing w:val="2"/>
                <w:lang w:eastAsia="ar-SA"/>
              </w:rPr>
              <w:t>Основные виды природных ресурсов. Размещение при</w:t>
            </w:r>
            <w:r w:rsidRPr="000524FB">
              <w:rPr>
                <w:color w:val="000000"/>
                <w:spacing w:val="2"/>
                <w:lang w:eastAsia="ar-SA"/>
              </w:rPr>
              <w:softHyphen/>
            </w:r>
            <w:r w:rsidRPr="000524FB">
              <w:rPr>
                <w:color w:val="000000"/>
                <w:spacing w:val="-3"/>
                <w:lang w:eastAsia="ar-SA"/>
              </w:rPr>
              <w:t>родных ресурсов и масштабы их использования. Обеспечен</w:t>
            </w:r>
            <w:r w:rsidRPr="000524FB">
              <w:rPr>
                <w:color w:val="000000"/>
                <w:spacing w:val="-3"/>
                <w:lang w:eastAsia="ar-SA"/>
              </w:rPr>
              <w:softHyphen/>
            </w:r>
            <w:r w:rsidRPr="000524FB">
              <w:rPr>
                <w:color w:val="000000"/>
                <w:spacing w:val="-1"/>
                <w:lang w:eastAsia="ar-SA"/>
              </w:rPr>
              <w:t xml:space="preserve">ность природными ресурсами. Особенности использования </w:t>
            </w:r>
            <w:r w:rsidRPr="000524FB">
              <w:rPr>
                <w:color w:val="000000"/>
                <w:spacing w:val="3"/>
                <w:lang w:eastAsia="ar-SA"/>
              </w:rPr>
              <w:t>разных видов природных ресурсов</w:t>
            </w:r>
            <w:r>
              <w:rPr>
                <w:color w:val="000000"/>
                <w:spacing w:val="3"/>
                <w:lang w:eastAsia="ar-S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F5375" w:rsidRPr="000524FB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 w:rsidRPr="000524FB">
              <w:rPr>
                <w:lang w:eastAsia="ar-SA"/>
              </w:rPr>
              <w:t>Эвристическая беседа с использованием и</w:t>
            </w:r>
            <w:r w:rsidRPr="000524FB">
              <w:rPr>
                <w:lang w:eastAsia="ar-SA"/>
              </w:rPr>
              <w:t xml:space="preserve"> сопоставлением карт атласа</w:t>
            </w:r>
          </w:p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Текущий</w:t>
            </w:r>
          </w:p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18</w:t>
            </w:r>
            <w:r w:rsidR="00F71189">
              <w:rPr>
                <w:sz w:val="22"/>
                <w:lang w:eastAsia="ar-SA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23.11</w:t>
            </w:r>
          </w:p>
        </w:tc>
      </w:tr>
      <w:tr w:rsidR="004B3235" w:rsidTr="00363DAC">
        <w:trPr>
          <w:trHeight w:val="1464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 xml:space="preserve">Практическая работа </w:t>
            </w:r>
          </w:p>
          <w:p w:rsidR="007F5375" w:rsidRPr="000524FB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 xml:space="preserve">Оценка ресурсообеспеченности отдельных стран </w:t>
            </w:r>
            <w:r>
              <w:rPr>
                <w:lang w:eastAsia="ar-SA"/>
              </w:rPr>
              <w:lastRenderedPageBreak/>
              <w:t>(регионов) мира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Дать оценку ресурсообеспеченности отдельных стран (регионов) мира</w:t>
            </w:r>
          </w:p>
          <w:p w:rsidR="007F5375" w:rsidRDefault="007F5375" w:rsidP="00010B2B">
            <w:pPr>
              <w:suppressAutoHyphens/>
              <w:ind w:left="0" w:firstLine="0"/>
              <w:jc w:val="left"/>
              <w:rPr>
                <w:b/>
                <w:iCs/>
                <w:lang w:eastAsia="ar-SA"/>
              </w:rPr>
            </w:pPr>
          </w:p>
          <w:p w:rsidR="007F5375" w:rsidRPr="002C39EC" w:rsidRDefault="007F5375" w:rsidP="00010B2B">
            <w:pPr>
              <w:suppressAutoHyphens/>
              <w:ind w:left="0" w:firstLine="0"/>
              <w:jc w:val="left"/>
              <w:rPr>
                <w:bCs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color w:val="000000"/>
                <w:spacing w:val="-1"/>
                <w:lang w:eastAsia="ar-SA"/>
              </w:rPr>
            </w:pPr>
            <w:r w:rsidRPr="000524FB">
              <w:rPr>
                <w:color w:val="000000"/>
                <w:spacing w:val="2"/>
                <w:lang w:eastAsia="ar-SA"/>
              </w:rPr>
              <w:t>Основные виды природных ресурсов. Размещение при</w:t>
            </w:r>
            <w:r w:rsidRPr="000524FB">
              <w:rPr>
                <w:color w:val="000000"/>
                <w:spacing w:val="2"/>
                <w:lang w:eastAsia="ar-SA"/>
              </w:rPr>
              <w:softHyphen/>
            </w:r>
            <w:r w:rsidRPr="000524FB">
              <w:rPr>
                <w:color w:val="000000"/>
                <w:spacing w:val="-3"/>
                <w:lang w:eastAsia="ar-SA"/>
              </w:rPr>
              <w:t>родных ресурсов и масштабы их использования. Обеспечен</w:t>
            </w:r>
            <w:r w:rsidRPr="000524FB">
              <w:rPr>
                <w:color w:val="000000"/>
                <w:spacing w:val="-3"/>
                <w:lang w:eastAsia="ar-SA"/>
              </w:rPr>
              <w:softHyphen/>
            </w:r>
            <w:r w:rsidRPr="000524FB">
              <w:rPr>
                <w:color w:val="000000"/>
                <w:spacing w:val="-1"/>
                <w:lang w:eastAsia="ar-SA"/>
              </w:rPr>
              <w:t>ность природными ресурсами.</w:t>
            </w:r>
          </w:p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F5375" w:rsidRPr="000524FB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 w:rsidRPr="000524FB">
              <w:rPr>
                <w:lang w:eastAsia="ar-SA"/>
              </w:rPr>
              <w:t>Учебное исследование по картам, составление таблицы по результатам сравнения карт</w:t>
            </w:r>
            <w:r>
              <w:rPr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Текущий</w:t>
            </w:r>
          </w:p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25.11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30.11</w:t>
            </w:r>
            <w:r w:rsidR="008C5E21">
              <w:rPr>
                <w:sz w:val="22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B3235" w:rsidTr="00363DAC">
        <w:trPr>
          <w:trHeight w:val="145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F5375" w:rsidRPr="000524FB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 w:rsidRPr="000524FB">
              <w:rPr>
                <w:lang w:eastAsia="ar-SA"/>
              </w:rPr>
              <w:lastRenderedPageBreak/>
              <w:t>Минеральные ресурсы</w:t>
            </w: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375" w:rsidRDefault="0070151D" w:rsidP="00010B2B">
            <w:pPr>
              <w:suppressAutoHyphens/>
              <w:ind w:left="0" w:firstLine="0"/>
              <w:jc w:val="lef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 xml:space="preserve">Сформировать представление </w:t>
            </w:r>
            <w:r>
              <w:rPr>
                <w:iCs/>
                <w:lang w:eastAsia="ar-SA"/>
              </w:rPr>
              <w:t>об основных закономерностях размещения минеральных ресурсов мира, развивать умения работать с картами.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F5375" w:rsidRPr="00E3073F" w:rsidRDefault="0070151D" w:rsidP="00010B2B">
            <w:pPr>
              <w:suppressAutoHyphens/>
              <w:snapToGrid w:val="0"/>
              <w:ind w:left="0" w:firstLine="0"/>
              <w:jc w:val="left"/>
              <w:rPr>
                <w:color w:val="000000"/>
                <w:spacing w:val="1"/>
                <w:lang w:eastAsia="ar-SA"/>
              </w:rPr>
            </w:pPr>
            <w:r>
              <w:rPr>
                <w:color w:val="000000"/>
                <w:spacing w:val="1"/>
                <w:lang w:eastAsia="ar-SA"/>
              </w:rPr>
              <w:t>Современная география минеральных ресурсов, обеспеченность проблемы исчерпаемости.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3073F" w:rsidRPr="000524FB" w:rsidRDefault="0070151D" w:rsidP="00E3073F">
            <w:pPr>
              <w:suppressAutoHyphens/>
              <w:ind w:left="0" w:firstLine="0"/>
              <w:jc w:val="left"/>
              <w:rPr>
                <w:lang w:eastAsia="ar-SA"/>
              </w:rPr>
            </w:pPr>
            <w:r w:rsidRPr="000524FB">
              <w:rPr>
                <w:lang w:eastAsia="ar-SA"/>
              </w:rPr>
              <w:t xml:space="preserve">Определение степени обеспеченности крупных регионов и стран </w:t>
            </w:r>
            <w:r>
              <w:rPr>
                <w:lang w:eastAsia="ar-SA"/>
              </w:rPr>
              <w:t>природн</w:t>
            </w:r>
            <w:r w:rsidRPr="000524FB">
              <w:rPr>
                <w:lang w:eastAsia="ar-SA"/>
              </w:rPr>
              <w:t>ыми</w:t>
            </w:r>
            <w:r w:rsidRPr="000524FB">
              <w:rPr>
                <w:lang w:eastAsia="ar-SA"/>
              </w:rPr>
              <w:t xml:space="preserve"> ресурсами.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Текущий</w:t>
            </w: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02</w:t>
            </w:r>
            <w:r w:rsidR="00BB37A1">
              <w:rPr>
                <w:sz w:val="22"/>
                <w:lang w:eastAsia="ar-SA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07.12</w:t>
            </w:r>
          </w:p>
        </w:tc>
      </w:tr>
      <w:tr w:rsidR="004B3235" w:rsidTr="00363DAC">
        <w:trPr>
          <w:trHeight w:val="951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F5375" w:rsidRPr="000524FB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 w:rsidRPr="000524FB">
              <w:rPr>
                <w:lang w:eastAsia="ar-SA"/>
              </w:rPr>
              <w:t>Рудные и нерудные полезные ископаемые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375" w:rsidRPr="000524FB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 w:rsidRPr="00762A30">
              <w:rPr>
                <w:iCs/>
                <w:lang w:eastAsia="ar-SA"/>
              </w:rPr>
              <w:t xml:space="preserve">Познакомить с </w:t>
            </w:r>
            <w:r>
              <w:rPr>
                <w:lang w:eastAsia="ar-SA"/>
              </w:rPr>
              <w:t>рудными</w:t>
            </w:r>
            <w:r w:rsidRPr="000524FB">
              <w:rPr>
                <w:lang w:eastAsia="ar-SA"/>
              </w:rPr>
              <w:t xml:space="preserve"> и нерудны</w:t>
            </w:r>
            <w:r>
              <w:rPr>
                <w:lang w:eastAsia="ar-SA"/>
              </w:rPr>
              <w:t>ми полезными ископаемыми.</w:t>
            </w:r>
          </w:p>
          <w:p w:rsidR="007F5375" w:rsidRDefault="007F5375" w:rsidP="00010B2B">
            <w:pPr>
              <w:suppressAutoHyphens/>
              <w:ind w:left="0" w:firstLine="0"/>
              <w:jc w:val="left"/>
              <w:rPr>
                <w:iCs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F5375" w:rsidRPr="00E3073F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 w:rsidRPr="000524FB">
              <w:rPr>
                <w:lang w:eastAsia="ar-SA"/>
              </w:rPr>
              <w:t>Рудные и нерудные полезные ископаемые</w:t>
            </w:r>
            <w:r>
              <w:rPr>
                <w:lang w:eastAsia="ar-SA"/>
              </w:rPr>
              <w:t>. География распространения. Ресурсообеспеченность стран.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F5375" w:rsidRPr="005E65E6" w:rsidRDefault="0070151D" w:rsidP="00010B2B">
            <w:pPr>
              <w:suppressAutoHyphens/>
              <w:ind w:left="0" w:firstLine="0"/>
              <w:jc w:val="left"/>
              <w:rPr>
                <w:lang w:eastAsia="ar-SA"/>
              </w:rPr>
            </w:pPr>
            <w:r w:rsidRPr="005E65E6">
              <w:rPr>
                <w:lang w:eastAsia="ar-SA"/>
              </w:rPr>
              <w:t xml:space="preserve">Индивидуальный, фронтальный </w:t>
            </w:r>
            <w:r w:rsidRPr="005E65E6">
              <w:rPr>
                <w:lang w:eastAsia="ar-SA"/>
              </w:rPr>
              <w:t>опрос, работа с картами</w:t>
            </w:r>
            <w:r>
              <w:rPr>
                <w:lang w:eastAsia="ar-SA"/>
              </w:rPr>
              <w:t>.</w:t>
            </w:r>
          </w:p>
          <w:p w:rsidR="007F5375" w:rsidRPr="000524FB" w:rsidRDefault="007F5375" w:rsidP="00010B2B">
            <w:pPr>
              <w:suppressAutoHyphens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Текущий</w:t>
            </w: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09</w:t>
            </w:r>
            <w:r w:rsidR="00BB37A1">
              <w:rPr>
                <w:sz w:val="22"/>
                <w:lang w:eastAsia="ar-SA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14.12</w:t>
            </w:r>
          </w:p>
        </w:tc>
      </w:tr>
      <w:tr w:rsidR="004B3235" w:rsidTr="00363DAC">
        <w:trPr>
          <w:trHeight w:val="951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F5375" w:rsidRPr="000524FB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 w:rsidRPr="000524FB">
              <w:rPr>
                <w:lang w:eastAsia="ar-SA"/>
              </w:rPr>
              <w:t>Земельные ресурсы</w:t>
            </w:r>
          </w:p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375" w:rsidRDefault="0070151D" w:rsidP="00010B2B">
            <w:pPr>
              <w:suppressAutoHyphens/>
              <w:ind w:left="0" w:firstLine="0"/>
              <w:jc w:val="left"/>
              <w:rPr>
                <w:iCs/>
                <w:lang w:eastAsia="ar-SA"/>
              </w:rPr>
            </w:pPr>
            <w:r w:rsidRPr="00762A30">
              <w:rPr>
                <w:iCs/>
                <w:lang w:eastAsia="ar-SA"/>
              </w:rPr>
              <w:t>Познакомить с земельным фондом, его структурой, использованием пахотных</w:t>
            </w:r>
            <w:r>
              <w:rPr>
                <w:iCs/>
                <w:lang w:eastAsia="ar-SA"/>
              </w:rPr>
              <w:t xml:space="preserve"> </w:t>
            </w:r>
            <w:r w:rsidRPr="00762A30">
              <w:rPr>
                <w:iCs/>
                <w:lang w:eastAsia="ar-SA"/>
              </w:rPr>
              <w:t>земель.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F5375" w:rsidRPr="0008176D" w:rsidRDefault="0070151D" w:rsidP="00010B2B">
            <w:pPr>
              <w:suppressAutoHyphens/>
              <w:snapToGrid w:val="0"/>
              <w:ind w:left="0" w:firstLine="0"/>
              <w:jc w:val="left"/>
              <w:rPr>
                <w:color w:val="000000"/>
                <w:spacing w:val="1"/>
                <w:lang w:eastAsia="ar-SA"/>
              </w:rPr>
            </w:pPr>
            <w:r>
              <w:rPr>
                <w:color w:val="000000"/>
                <w:spacing w:val="1"/>
                <w:lang w:eastAsia="ar-SA"/>
              </w:rPr>
              <w:t>Земельный фонд и его структура, деградация почв, опустынивание.</w:t>
            </w: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color w:val="000000"/>
                <w:spacing w:val="1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F5375" w:rsidRPr="000524FB" w:rsidRDefault="0070151D" w:rsidP="00010B2B">
            <w:pPr>
              <w:suppressAutoHyphens/>
              <w:ind w:left="0" w:firstLine="0"/>
              <w:jc w:val="left"/>
              <w:rPr>
                <w:lang w:eastAsia="ar-SA"/>
              </w:rPr>
            </w:pPr>
            <w:r w:rsidRPr="000524FB">
              <w:rPr>
                <w:lang w:eastAsia="ar-SA"/>
              </w:rPr>
              <w:t xml:space="preserve">Оценка обеспеченности разных регионов и стран </w:t>
            </w:r>
            <w:r>
              <w:rPr>
                <w:lang w:eastAsia="ar-SA"/>
              </w:rPr>
              <w:t>земельными ресурсами.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Текущий</w:t>
            </w: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16</w:t>
            </w:r>
            <w:r w:rsidR="00BB37A1">
              <w:rPr>
                <w:sz w:val="22"/>
                <w:lang w:eastAsia="ar-SA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21.12</w:t>
            </w:r>
          </w:p>
        </w:tc>
      </w:tr>
      <w:tr w:rsidR="004B3235" w:rsidTr="00363DAC">
        <w:trPr>
          <w:trHeight w:val="419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F5375" w:rsidRPr="000524FB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 w:rsidRPr="000524FB">
              <w:rPr>
                <w:lang w:eastAsia="ar-SA"/>
              </w:rPr>
              <w:t>Лесные ресурсы</w:t>
            </w:r>
          </w:p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375" w:rsidRDefault="0070151D" w:rsidP="00010B2B">
            <w:pPr>
              <w:suppressAutoHyphens/>
              <w:ind w:left="0" w:firstLine="0"/>
              <w:jc w:val="lef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Познакомить с лесными ресурсами, их размещением на планете, лесными поясами.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color w:val="000000"/>
                <w:spacing w:val="1"/>
                <w:lang w:eastAsia="ar-SA"/>
              </w:rPr>
            </w:pPr>
            <w:r>
              <w:rPr>
                <w:color w:val="000000"/>
                <w:spacing w:val="1"/>
                <w:lang w:eastAsia="ar-SA"/>
              </w:rPr>
              <w:t>Лесные ресурсы, лесные пояса, обеспеченность стран.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F5375" w:rsidRPr="000524FB" w:rsidRDefault="0070151D" w:rsidP="00010B2B">
            <w:pPr>
              <w:suppressAutoHyphens/>
              <w:ind w:left="0" w:firstLine="0"/>
              <w:jc w:val="left"/>
              <w:rPr>
                <w:lang w:eastAsia="ar-SA"/>
              </w:rPr>
            </w:pPr>
            <w:r w:rsidRPr="000524FB">
              <w:rPr>
                <w:lang w:eastAsia="ar-SA"/>
              </w:rPr>
              <w:t xml:space="preserve">Оценка обеспеченности разных регионов и стран </w:t>
            </w:r>
            <w:r>
              <w:rPr>
                <w:lang w:eastAsia="ar-SA"/>
              </w:rPr>
              <w:t xml:space="preserve">лесными </w:t>
            </w:r>
            <w:r w:rsidR="00E3073F">
              <w:rPr>
                <w:lang w:eastAsia="ar-SA"/>
              </w:rPr>
              <w:t>ре</w:t>
            </w:r>
            <w:r>
              <w:rPr>
                <w:lang w:eastAsia="ar-SA"/>
              </w:rPr>
              <w:t>урсами.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Текущий</w:t>
            </w: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23</w:t>
            </w:r>
            <w:r w:rsidR="00F71189">
              <w:rPr>
                <w:sz w:val="22"/>
                <w:lang w:eastAsia="ar-SA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28.12</w:t>
            </w:r>
          </w:p>
        </w:tc>
      </w:tr>
      <w:tr w:rsidR="004B3235" w:rsidTr="00363DAC">
        <w:trPr>
          <w:trHeight w:val="951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F5375" w:rsidRPr="000524FB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 w:rsidRPr="000524FB">
              <w:rPr>
                <w:lang w:eastAsia="ar-SA"/>
              </w:rPr>
              <w:t>Водные ресурсы</w:t>
            </w:r>
          </w:p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375" w:rsidRPr="00762A30" w:rsidRDefault="0070151D" w:rsidP="00010B2B">
            <w:pPr>
              <w:suppressAutoHyphens/>
              <w:ind w:left="0" w:firstLine="0"/>
              <w:jc w:val="lef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Рассмотреть ресурсы пресной воды, их размещение, проблемы и пути решения.</w:t>
            </w:r>
          </w:p>
          <w:p w:rsidR="007F5375" w:rsidRDefault="007F5375" w:rsidP="00010B2B">
            <w:pPr>
              <w:suppressAutoHyphens/>
              <w:ind w:left="0" w:firstLine="0"/>
              <w:jc w:val="left"/>
              <w:rPr>
                <w:b/>
                <w:iCs/>
                <w:lang w:eastAsia="ar-SA"/>
              </w:rPr>
            </w:pPr>
          </w:p>
          <w:p w:rsidR="007F5375" w:rsidRDefault="007F5375" w:rsidP="00010B2B">
            <w:pPr>
              <w:suppressAutoHyphens/>
              <w:ind w:left="0" w:firstLine="0"/>
              <w:jc w:val="left"/>
              <w:rPr>
                <w:iCs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F5375" w:rsidRPr="0008176D" w:rsidRDefault="0070151D" w:rsidP="00010B2B">
            <w:pPr>
              <w:suppressAutoHyphens/>
              <w:snapToGrid w:val="0"/>
              <w:ind w:left="0" w:firstLine="0"/>
              <w:jc w:val="left"/>
              <w:rPr>
                <w:color w:val="000000"/>
                <w:spacing w:val="1"/>
                <w:lang w:eastAsia="ar-SA"/>
              </w:rPr>
            </w:pPr>
            <w:r>
              <w:rPr>
                <w:color w:val="000000"/>
                <w:spacing w:val="1"/>
                <w:lang w:eastAsia="ar-SA"/>
              </w:rPr>
              <w:t>Водные ресурсы. Проблемы, пути их решения.</w:t>
            </w: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color w:val="000000"/>
                <w:spacing w:val="1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F5375" w:rsidRPr="000524FB" w:rsidRDefault="0070151D" w:rsidP="00010B2B">
            <w:pPr>
              <w:suppressAutoHyphens/>
              <w:ind w:left="0" w:firstLine="0"/>
              <w:jc w:val="left"/>
              <w:rPr>
                <w:lang w:eastAsia="ar-SA"/>
              </w:rPr>
            </w:pPr>
            <w:r w:rsidRPr="000524FB">
              <w:rPr>
                <w:lang w:eastAsia="ar-SA"/>
              </w:rPr>
              <w:t xml:space="preserve">Оценка обеспеченности разных регионов и стран </w:t>
            </w:r>
            <w:r>
              <w:rPr>
                <w:lang w:eastAsia="ar-SA"/>
              </w:rPr>
              <w:t>водными ресурсами.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Текущий</w:t>
            </w: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13</w:t>
            </w:r>
            <w:r w:rsidR="00F84DAF">
              <w:rPr>
                <w:sz w:val="22"/>
                <w:lang w:eastAsia="ar-SA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11.01</w:t>
            </w:r>
          </w:p>
        </w:tc>
      </w:tr>
      <w:tr w:rsidR="004B3235" w:rsidTr="00363DAC">
        <w:trPr>
          <w:trHeight w:val="419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F5375" w:rsidRPr="000524FB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 w:rsidRPr="000524FB">
              <w:rPr>
                <w:lang w:eastAsia="ar-SA"/>
              </w:rPr>
              <w:t>Ресурсы Мирового океана</w:t>
            </w:r>
          </w:p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375" w:rsidRPr="00762A30" w:rsidRDefault="0070151D" w:rsidP="00010B2B">
            <w:pPr>
              <w:suppressAutoHyphens/>
              <w:ind w:left="0" w:firstLine="0"/>
              <w:jc w:val="left"/>
              <w:rPr>
                <w:iCs/>
                <w:lang w:eastAsia="ar-SA"/>
              </w:rPr>
            </w:pPr>
            <w:r w:rsidRPr="00762A30">
              <w:rPr>
                <w:iCs/>
                <w:lang w:eastAsia="ar-SA"/>
              </w:rPr>
              <w:t>Показать роль океана в жизни человека</w:t>
            </w:r>
            <w:r>
              <w:rPr>
                <w:iCs/>
                <w:lang w:eastAsia="ar-SA"/>
              </w:rPr>
              <w:t>. Познакомить с ресурсами Мирового океана.</w:t>
            </w:r>
          </w:p>
          <w:p w:rsidR="007F5375" w:rsidRPr="00762A30" w:rsidRDefault="007F5375" w:rsidP="00010B2B">
            <w:pPr>
              <w:suppressAutoHyphens/>
              <w:ind w:left="0" w:firstLine="0"/>
              <w:jc w:val="left"/>
              <w:rPr>
                <w:iCs/>
                <w:lang w:eastAsia="ar-SA"/>
              </w:rPr>
            </w:pPr>
          </w:p>
          <w:p w:rsidR="007F5375" w:rsidRDefault="007F5375" w:rsidP="00010B2B">
            <w:pPr>
              <w:suppressAutoHyphens/>
              <w:ind w:left="0" w:firstLine="0"/>
              <w:jc w:val="left"/>
              <w:rPr>
                <w:iCs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color w:val="000000"/>
                <w:spacing w:val="1"/>
                <w:lang w:eastAsia="ar-SA"/>
              </w:rPr>
            </w:pPr>
            <w:r>
              <w:rPr>
                <w:color w:val="000000"/>
                <w:spacing w:val="1"/>
                <w:lang w:eastAsia="ar-SA"/>
              </w:rPr>
              <w:lastRenderedPageBreak/>
              <w:t xml:space="preserve">Ресурсы Мирового океана, биологические ресурсы, </w:t>
            </w:r>
            <w:r>
              <w:rPr>
                <w:color w:val="000000"/>
                <w:spacing w:val="1"/>
                <w:lang w:eastAsia="ar-SA"/>
              </w:rPr>
              <w:t>аквакультура, марикультура.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F5375" w:rsidRPr="000524FB" w:rsidRDefault="0070151D" w:rsidP="00010B2B">
            <w:pPr>
              <w:suppressAutoHyphens/>
              <w:ind w:left="0" w:firstLine="0"/>
              <w:jc w:val="left"/>
              <w:rPr>
                <w:lang w:eastAsia="ar-SA"/>
              </w:rPr>
            </w:pPr>
            <w:r w:rsidRPr="000524FB">
              <w:rPr>
                <w:lang w:eastAsia="ar-SA"/>
              </w:rPr>
              <w:t xml:space="preserve">Оценка обеспеченности разных регионов и стран </w:t>
            </w:r>
            <w:r>
              <w:rPr>
                <w:lang w:eastAsia="ar-SA"/>
              </w:rPr>
              <w:t xml:space="preserve">ресурсами </w:t>
            </w:r>
            <w:r>
              <w:rPr>
                <w:lang w:eastAsia="ar-SA"/>
              </w:rPr>
              <w:lastRenderedPageBreak/>
              <w:t>Мирового океана.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lastRenderedPageBreak/>
              <w:t>Текущий</w:t>
            </w: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20</w:t>
            </w:r>
            <w:r w:rsidR="00F84DAF">
              <w:rPr>
                <w:sz w:val="22"/>
                <w:lang w:eastAsia="ar-SA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18.01</w:t>
            </w:r>
          </w:p>
        </w:tc>
      </w:tr>
      <w:tr w:rsidR="004B3235" w:rsidTr="00363DAC">
        <w:trPr>
          <w:trHeight w:val="951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F5375" w:rsidRPr="000524FB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 w:rsidRPr="000524FB">
              <w:rPr>
                <w:lang w:eastAsia="ar-SA"/>
              </w:rPr>
              <w:lastRenderedPageBreak/>
              <w:t>Другие виды природных ресурсов</w:t>
            </w: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375" w:rsidRPr="00762A30" w:rsidRDefault="0070151D" w:rsidP="00010B2B">
            <w:pPr>
              <w:suppressAutoHyphens/>
              <w:ind w:left="0" w:firstLine="0"/>
              <w:jc w:val="left"/>
              <w:rPr>
                <w:iCs/>
                <w:lang w:eastAsia="ar-SA"/>
              </w:rPr>
            </w:pPr>
            <w:r w:rsidRPr="00762A30">
              <w:rPr>
                <w:iCs/>
                <w:lang w:eastAsia="ar-SA"/>
              </w:rPr>
              <w:t>Познакомить с альтернативными источниками энергии</w:t>
            </w:r>
            <w:r>
              <w:rPr>
                <w:iCs/>
                <w:lang w:eastAsia="ar-SA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F5375" w:rsidRPr="0008176D" w:rsidRDefault="0070151D" w:rsidP="00010B2B">
            <w:pPr>
              <w:suppressAutoHyphens/>
              <w:snapToGrid w:val="0"/>
              <w:ind w:left="0" w:firstLine="0"/>
              <w:jc w:val="left"/>
              <w:rPr>
                <w:color w:val="000000"/>
                <w:spacing w:val="1"/>
                <w:lang w:eastAsia="ar-SA"/>
              </w:rPr>
            </w:pPr>
            <w:r>
              <w:rPr>
                <w:color w:val="000000"/>
                <w:spacing w:val="1"/>
                <w:lang w:eastAsia="ar-SA"/>
              </w:rPr>
              <w:t xml:space="preserve">Альтернативные источники энергии. Объекты </w:t>
            </w:r>
            <w:r>
              <w:rPr>
                <w:color w:val="000000"/>
                <w:spacing w:val="1"/>
                <w:lang w:eastAsia="ar-SA"/>
              </w:rPr>
              <w:t>Всемирного значения.</w:t>
            </w: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color w:val="000000"/>
                <w:spacing w:val="1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F5375" w:rsidRPr="000524FB" w:rsidRDefault="0070151D" w:rsidP="00E3073F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Оценка обеспеченности стран мира альтернативными источниками энергии.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Текущий</w:t>
            </w: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27</w:t>
            </w:r>
            <w:r w:rsidR="00F71189">
              <w:rPr>
                <w:sz w:val="22"/>
                <w:lang w:eastAsia="ar-SA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25.01</w:t>
            </w:r>
          </w:p>
        </w:tc>
      </w:tr>
      <w:tr w:rsidR="004B3235" w:rsidTr="00363DAC">
        <w:trPr>
          <w:trHeight w:val="166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F5375" w:rsidRPr="000524FB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 w:rsidRPr="000524FB">
              <w:rPr>
                <w:lang w:eastAsia="ar-SA"/>
              </w:rPr>
              <w:t>Загрязнение окружающей среды</w:t>
            </w:r>
          </w:p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5375" w:rsidRPr="00762A30" w:rsidRDefault="0070151D" w:rsidP="00010B2B">
            <w:pPr>
              <w:suppressAutoHyphens/>
              <w:ind w:left="0" w:firstLine="0"/>
              <w:jc w:val="left"/>
              <w:rPr>
                <w:iCs/>
                <w:lang w:eastAsia="ar-SA"/>
              </w:rPr>
            </w:pPr>
            <w:r w:rsidRPr="00762A30">
              <w:rPr>
                <w:iCs/>
                <w:lang w:eastAsia="ar-SA"/>
              </w:rPr>
              <w:t xml:space="preserve">Познакомить с </w:t>
            </w:r>
            <w:r w:rsidRPr="002C39EC">
              <w:rPr>
                <w:lang w:eastAsia="ar-SA"/>
              </w:rPr>
              <w:t> </w:t>
            </w:r>
            <w:r>
              <w:rPr>
                <w:iCs/>
                <w:lang w:eastAsia="ar-SA"/>
              </w:rPr>
              <w:t>рекреационными ресурсами, объектами Всемирного насле</w:t>
            </w:r>
            <w:r w:rsidR="00E3073F" w:rsidRPr="00E3073F">
              <w:rPr>
                <w:iCs/>
                <w:lang w:eastAsia="ar-SA"/>
              </w:rPr>
              <w:t xml:space="preserve"> </w:t>
            </w:r>
            <w:r>
              <w:rPr>
                <w:iCs/>
                <w:lang w:eastAsia="ar-SA"/>
              </w:rPr>
              <w:t>дия.</w:t>
            </w:r>
            <w:r w:rsidRPr="00AE78CF">
              <w:rPr>
                <w:iCs/>
                <w:lang w:eastAsia="ar-SA"/>
              </w:rPr>
              <w:t>Дать</w:t>
            </w:r>
            <w:r w:rsidRPr="00AE78CF">
              <w:rPr>
                <w:iCs/>
                <w:lang w:eastAsia="ar-SA"/>
              </w:rPr>
              <w:t xml:space="preserve"> понятие экологии. Познакомить с экологическими проблемами.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F5375" w:rsidRPr="0008176D" w:rsidRDefault="0070151D" w:rsidP="00010B2B">
            <w:pPr>
              <w:suppressAutoHyphens/>
              <w:snapToGrid w:val="0"/>
              <w:ind w:left="0" w:firstLine="0"/>
              <w:jc w:val="left"/>
              <w:rPr>
                <w:color w:val="000000"/>
                <w:spacing w:val="1"/>
                <w:lang w:eastAsia="ar-SA"/>
              </w:rPr>
            </w:pPr>
            <w:r>
              <w:rPr>
                <w:color w:val="000000"/>
                <w:spacing w:val="1"/>
                <w:lang w:eastAsia="ar-SA"/>
              </w:rPr>
              <w:t>Экология, экологические проблемы.</w:t>
            </w:r>
          </w:p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color w:val="000000"/>
                <w:spacing w:val="1"/>
                <w:lang w:eastAsia="ar-SA"/>
              </w:rPr>
            </w:pPr>
            <w:r w:rsidRPr="000524FB">
              <w:rPr>
                <w:color w:val="000000"/>
                <w:spacing w:val="4"/>
                <w:lang w:eastAsia="ar-SA"/>
              </w:rPr>
              <w:t>Причины и последствия загрязнения окружающей сре</w:t>
            </w:r>
            <w:r w:rsidRPr="000524FB">
              <w:rPr>
                <w:color w:val="000000"/>
                <w:spacing w:val="4"/>
                <w:lang w:eastAsia="ar-SA"/>
              </w:rPr>
              <w:softHyphen/>
              <w:t>ды.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F5375" w:rsidRPr="005E65E6" w:rsidRDefault="0070151D" w:rsidP="00010B2B">
            <w:pPr>
              <w:suppressAutoHyphens/>
              <w:ind w:left="0" w:firstLine="0"/>
              <w:jc w:val="left"/>
              <w:rPr>
                <w:lang w:eastAsia="ar-SA"/>
              </w:rPr>
            </w:pPr>
            <w:r w:rsidRPr="005E65E6">
              <w:rPr>
                <w:lang w:eastAsia="ar-SA"/>
              </w:rPr>
              <w:t>Индивидуальный, фронтальный опрос, работа с картами</w:t>
            </w:r>
            <w:r>
              <w:rPr>
                <w:lang w:eastAsia="ar-SA"/>
              </w:rPr>
              <w:t>.</w:t>
            </w:r>
          </w:p>
          <w:p w:rsidR="007F5375" w:rsidRPr="000524FB" w:rsidRDefault="007F5375" w:rsidP="00010B2B">
            <w:pPr>
              <w:suppressAutoHyphens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Текущий</w:t>
            </w: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03</w:t>
            </w:r>
            <w:r w:rsidR="00F84DAF">
              <w:rPr>
                <w:sz w:val="22"/>
                <w:lang w:eastAsia="ar-SA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01.02</w:t>
            </w:r>
          </w:p>
        </w:tc>
      </w:tr>
      <w:tr w:rsidR="004B3235" w:rsidTr="00363DAC">
        <w:trPr>
          <w:trHeight w:val="127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F5375" w:rsidRPr="000524FB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 w:rsidRPr="000524FB">
              <w:rPr>
                <w:lang w:eastAsia="ar-SA"/>
              </w:rPr>
              <w:t xml:space="preserve">Пути решения экологических </w:t>
            </w:r>
            <w:r w:rsidRPr="000524FB">
              <w:rPr>
                <w:lang w:eastAsia="ar-SA"/>
              </w:rPr>
              <w:t>проблем</w:t>
            </w:r>
          </w:p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5375" w:rsidRPr="00AE78CF" w:rsidRDefault="0070151D" w:rsidP="00010B2B">
            <w:pPr>
              <w:suppressAutoHyphens/>
              <w:ind w:left="0" w:firstLine="0"/>
              <w:jc w:val="left"/>
              <w:rPr>
                <w:iCs/>
                <w:lang w:eastAsia="ar-SA"/>
              </w:rPr>
            </w:pPr>
            <w:r w:rsidRPr="00AE78CF">
              <w:rPr>
                <w:iCs/>
                <w:lang w:eastAsia="ar-SA"/>
              </w:rPr>
              <w:t>Рассмотреть пути их решения</w:t>
            </w:r>
            <w:r>
              <w:rPr>
                <w:iCs/>
                <w:lang w:eastAsia="ar-SA"/>
              </w:rPr>
              <w:t>.</w:t>
            </w:r>
          </w:p>
          <w:p w:rsidR="007F5375" w:rsidRPr="00762A30" w:rsidRDefault="0070151D" w:rsidP="00010B2B">
            <w:pPr>
              <w:suppressAutoHyphens/>
              <w:ind w:left="0" w:firstLine="0"/>
              <w:jc w:val="left"/>
              <w:rPr>
                <w:iCs/>
                <w:lang w:eastAsia="ar-SA"/>
              </w:rPr>
            </w:pPr>
            <w:r w:rsidRPr="002C39EC">
              <w:rPr>
                <w:iCs/>
                <w:lang w:eastAsia="ar-SA"/>
              </w:rPr>
              <w:t>Оценить и объяснить</w:t>
            </w:r>
            <w:r>
              <w:rPr>
                <w:iCs/>
                <w:lang w:eastAsia="ar-SA"/>
              </w:rPr>
              <w:t xml:space="preserve"> </w:t>
            </w:r>
            <w:r w:rsidRPr="000524FB">
              <w:rPr>
                <w:lang w:eastAsia="ar-SA"/>
              </w:rPr>
              <w:t>ресурсо</w:t>
            </w:r>
            <w:r w:rsidR="00E3073F" w:rsidRPr="00E3073F">
              <w:rPr>
                <w:lang w:eastAsia="ar-SA"/>
              </w:rPr>
              <w:t xml:space="preserve"> </w:t>
            </w:r>
            <w:r w:rsidRPr="000524FB">
              <w:rPr>
                <w:lang w:eastAsia="ar-SA"/>
              </w:rPr>
              <w:t>обеспеченность</w:t>
            </w:r>
            <w:r>
              <w:rPr>
                <w:lang w:eastAsia="ar-SA"/>
              </w:rPr>
              <w:t xml:space="preserve"> отдельных стран и регионов мира.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color w:val="000000"/>
                <w:spacing w:val="1"/>
                <w:lang w:eastAsia="ar-SA"/>
              </w:rPr>
            </w:pPr>
            <w:r w:rsidRPr="000524FB">
              <w:rPr>
                <w:color w:val="000000"/>
                <w:spacing w:val="4"/>
                <w:lang w:eastAsia="ar-SA"/>
              </w:rPr>
              <w:t xml:space="preserve">Пути решения экологических проблем в мире и его </w:t>
            </w:r>
            <w:r w:rsidRPr="000524FB">
              <w:rPr>
                <w:color w:val="000000"/>
                <w:spacing w:val="5"/>
                <w:lang w:eastAsia="ar-SA"/>
              </w:rPr>
              <w:t>крупных регионах, включая Россию. Геоэкология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F5375" w:rsidRPr="005E65E6" w:rsidRDefault="0070151D" w:rsidP="00010B2B">
            <w:pPr>
              <w:suppressAutoHyphens/>
              <w:ind w:left="0" w:firstLine="0"/>
              <w:jc w:val="left"/>
              <w:rPr>
                <w:lang w:eastAsia="ar-SA"/>
              </w:rPr>
            </w:pPr>
            <w:r w:rsidRPr="005E65E6">
              <w:rPr>
                <w:lang w:eastAsia="ar-SA"/>
              </w:rPr>
              <w:t xml:space="preserve">Индивидуальный, фронтальный опрос, работа с </w:t>
            </w:r>
            <w:r w:rsidRPr="005E65E6">
              <w:rPr>
                <w:lang w:eastAsia="ar-SA"/>
              </w:rPr>
              <w:t>картами</w:t>
            </w:r>
            <w:r>
              <w:rPr>
                <w:lang w:eastAsia="ar-SA"/>
              </w:rPr>
              <w:t>.</w:t>
            </w:r>
          </w:p>
          <w:p w:rsidR="007F5375" w:rsidRPr="000524FB" w:rsidRDefault="007F5375" w:rsidP="00010B2B">
            <w:pPr>
              <w:suppressAutoHyphens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Текущий</w:t>
            </w: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10</w:t>
            </w:r>
            <w:r w:rsidR="00F84DAF">
              <w:rPr>
                <w:sz w:val="22"/>
                <w:lang w:eastAsia="ar-SA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08.02</w:t>
            </w:r>
          </w:p>
        </w:tc>
      </w:tr>
      <w:tr w:rsidR="004B3235" w:rsidTr="00363DAC">
        <w:trPr>
          <w:trHeight w:val="90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F5375" w:rsidRPr="000524FB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 w:rsidRPr="000524FB">
              <w:rPr>
                <w:lang w:eastAsia="ar-SA"/>
              </w:rPr>
              <w:t>Международное географическое разделение труда и мировое хозяйство</w:t>
            </w:r>
            <w:r>
              <w:rPr>
                <w:lang w:eastAsia="ar-SA"/>
              </w:rPr>
              <w:t>.</w:t>
            </w:r>
          </w:p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375" w:rsidRPr="000524FB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 w:rsidRPr="00AE78CF">
              <w:rPr>
                <w:bCs/>
                <w:lang w:eastAsia="ar-SA"/>
              </w:rPr>
              <w:t>Знать</w:t>
            </w:r>
            <w:r w:rsidRPr="000524FB">
              <w:rPr>
                <w:lang w:eastAsia="ar-SA"/>
              </w:rPr>
              <w:t xml:space="preserve"> географические особенности отраслевой и территориальной структуры мирового хозяйства, размещения его основных отраслей.</w:t>
            </w:r>
          </w:p>
          <w:p w:rsidR="007F5375" w:rsidRPr="00AE78CF" w:rsidRDefault="007F5375" w:rsidP="00010B2B">
            <w:pPr>
              <w:suppressAutoHyphens/>
              <w:ind w:left="0" w:firstLine="0"/>
              <w:jc w:val="left"/>
              <w:rPr>
                <w:iCs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F5375" w:rsidRPr="00E3073F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 w:rsidRPr="000524FB">
              <w:rPr>
                <w:lang w:eastAsia="ar-SA"/>
              </w:rPr>
              <w:t xml:space="preserve">Международное </w:t>
            </w:r>
            <w:r w:rsidRPr="000524FB">
              <w:rPr>
                <w:lang w:eastAsia="ar-SA"/>
              </w:rPr>
              <w:t>географическое разделение труда и мировое хозяйство</w:t>
            </w:r>
            <w:r>
              <w:rPr>
                <w:lang w:eastAsia="ar-SA"/>
              </w:rPr>
              <w:t xml:space="preserve">. </w:t>
            </w:r>
            <w:r w:rsidRPr="000524FB">
              <w:rPr>
                <w:lang w:eastAsia="ar-SA"/>
              </w:rPr>
              <w:t>Мировое хозяйство и этапы его развития. Основ</w:t>
            </w:r>
            <w:r w:rsidRPr="000524FB">
              <w:rPr>
                <w:lang w:eastAsia="ar-SA"/>
              </w:rPr>
              <w:softHyphen/>
              <w:t>ные центры мирового хозяйства. Международное геогра</w:t>
            </w:r>
            <w:r w:rsidRPr="000524FB">
              <w:rPr>
                <w:lang w:eastAsia="ar-SA"/>
              </w:rPr>
              <w:softHyphen/>
              <w:t>фическое разделение труда.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F5375" w:rsidRDefault="0070151D" w:rsidP="00010B2B">
            <w:pPr>
              <w:suppressAutoHyphens/>
              <w:snapToGrid w:val="0"/>
              <w:ind w:left="0" w:firstLine="0"/>
              <w:rPr>
                <w:lang w:eastAsia="ar-SA"/>
              </w:rPr>
            </w:pPr>
            <w:r w:rsidRPr="000524FB">
              <w:rPr>
                <w:lang w:eastAsia="ar-SA"/>
              </w:rPr>
              <w:t xml:space="preserve">Учебное исследование по картам. </w:t>
            </w:r>
          </w:p>
          <w:p w:rsidR="007F5375" w:rsidRPr="005E65E6" w:rsidRDefault="007F5375" w:rsidP="00010B2B">
            <w:pPr>
              <w:suppressAutoHyphens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Текущий</w:t>
            </w: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17</w:t>
            </w:r>
            <w:r w:rsidR="00F84DAF">
              <w:rPr>
                <w:sz w:val="22"/>
                <w:lang w:eastAsia="ar-SA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15.02</w:t>
            </w:r>
          </w:p>
        </w:tc>
      </w:tr>
      <w:tr w:rsidR="004B3235" w:rsidTr="00363DAC">
        <w:trPr>
          <w:trHeight w:val="305"/>
        </w:trPr>
        <w:tc>
          <w:tcPr>
            <w:tcW w:w="1985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F5375" w:rsidRPr="000524FB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 w:rsidRPr="000524FB">
              <w:rPr>
                <w:lang w:eastAsia="ar-SA"/>
              </w:rPr>
              <w:t xml:space="preserve">Современная эпоха </w:t>
            </w:r>
            <w:r w:rsidRPr="000524FB">
              <w:rPr>
                <w:lang w:eastAsia="ar-SA"/>
              </w:rPr>
              <w:t>НТР и мировое хозяйство</w:t>
            </w:r>
            <w:r>
              <w:rPr>
                <w:lang w:eastAsia="ar-SA"/>
              </w:rPr>
              <w:t>.</w:t>
            </w:r>
          </w:p>
        </w:tc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375" w:rsidRPr="000524FB" w:rsidRDefault="0070151D" w:rsidP="00010B2B">
            <w:pPr>
              <w:suppressAutoHyphens/>
              <w:snapToGrid w:val="0"/>
              <w:ind w:left="0" w:firstLine="0"/>
              <w:jc w:val="left"/>
              <w:rPr>
                <w:b/>
                <w:bCs/>
                <w:iCs/>
                <w:lang w:eastAsia="ar-SA"/>
              </w:rPr>
            </w:pPr>
            <w:r w:rsidRPr="00AE78CF">
              <w:rPr>
                <w:iCs/>
                <w:lang w:eastAsia="ar-SA"/>
              </w:rPr>
              <w:t>Оценить и объяснить</w:t>
            </w:r>
            <w:r w:rsidRPr="000524FB">
              <w:rPr>
                <w:lang w:eastAsia="ar-SA"/>
              </w:rPr>
              <w:t xml:space="preserve"> территориальной концентрации производства, степень природных, антропогенных и техногенных изменений отдельных территорий;</w:t>
            </w:r>
          </w:p>
        </w:tc>
        <w:tc>
          <w:tcPr>
            <w:tcW w:w="3402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7F5375" w:rsidRPr="000524FB" w:rsidRDefault="0070151D" w:rsidP="00010B2B">
            <w:pPr>
              <w:suppressAutoHyphens/>
              <w:snapToGrid w:val="0"/>
              <w:ind w:left="0" w:firstLine="0"/>
              <w:jc w:val="left"/>
              <w:rPr>
                <w:b/>
                <w:lang w:eastAsia="ar-SA"/>
              </w:rPr>
            </w:pPr>
            <w:r w:rsidRPr="000524FB">
              <w:rPr>
                <w:lang w:eastAsia="ar-SA"/>
              </w:rPr>
              <w:t>Научно-техническая революция. Особенности отраслевой и территориальной структуры мирового</w:t>
            </w:r>
            <w:r w:rsidRPr="000524FB">
              <w:rPr>
                <w:lang w:eastAsia="ar-SA"/>
              </w:rPr>
              <w:t xml:space="preserve"> хозяйства, различия в уровнях экономического развития стран и регионов, изменение пропорций между </w:t>
            </w:r>
            <w:r w:rsidRPr="000524FB">
              <w:rPr>
                <w:lang w:eastAsia="ar-SA"/>
              </w:rPr>
              <w:lastRenderedPageBreak/>
              <w:t>производственной и непроизводственной сферами, промышленностью и сельским хозяйством.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F5375" w:rsidRPr="000524FB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Практическая работа «Определение стран – экспортёров основных видов сыр</w:t>
            </w:r>
            <w:r>
              <w:rPr>
                <w:lang w:eastAsia="ar-SA"/>
              </w:rPr>
              <w:t>ья, промышленной и с/х продукции, разных видов услуг»</w:t>
            </w:r>
          </w:p>
          <w:p w:rsidR="007F5375" w:rsidRPr="000524FB" w:rsidRDefault="0070151D" w:rsidP="00010B2B">
            <w:pPr>
              <w:ind w:left="0" w:firstLine="0"/>
              <w:jc w:val="left"/>
              <w:rPr>
                <w:lang w:eastAsia="ar-SA"/>
              </w:rPr>
            </w:pPr>
            <w:r w:rsidRPr="000524FB">
              <w:rPr>
                <w:lang w:eastAsia="ar-SA"/>
              </w:rPr>
              <w:t xml:space="preserve">Эвристическая беседа </w:t>
            </w:r>
            <w:r w:rsidRPr="000524FB">
              <w:rPr>
                <w:lang w:eastAsia="ar-SA"/>
              </w:rPr>
              <w:lastRenderedPageBreak/>
              <w:t>с использованием и сопоставлением карт атласа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lastRenderedPageBreak/>
              <w:t>Текущий</w:t>
            </w:r>
          </w:p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24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</w:tc>
      </w:tr>
      <w:tr w:rsidR="004B3235" w:rsidTr="00363DAC">
        <w:trPr>
          <w:trHeight w:val="305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b/>
                <w:bCs/>
                <w:iCs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b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F5375" w:rsidRPr="000524FB" w:rsidRDefault="007F5375" w:rsidP="00010B2B">
            <w:pPr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75" w:rsidRPr="000524FB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24.02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75" w:rsidRPr="000524FB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22.02</w:t>
            </w:r>
          </w:p>
        </w:tc>
      </w:tr>
      <w:tr w:rsidR="004B3235" w:rsidTr="00363DAC">
        <w:trPr>
          <w:trHeight w:val="30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7F5375" w:rsidRPr="000524FB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Топливно-энергетическая промышленность.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375" w:rsidRPr="000524FB" w:rsidRDefault="0070151D" w:rsidP="00E3073F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 w:rsidRPr="001D2FF5">
              <w:rPr>
                <w:bCs/>
                <w:lang w:eastAsia="ar-SA"/>
              </w:rPr>
              <w:t>Знать</w:t>
            </w:r>
            <w:r w:rsidRPr="000524FB">
              <w:rPr>
                <w:lang w:eastAsia="ar-SA"/>
              </w:rPr>
              <w:t xml:space="preserve"> географические особенности отраслевой и территориальной структуры мирового хозяйства, размещения его основных отраслей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Текущий</w:t>
            </w:r>
          </w:p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</w:tc>
      </w:tr>
      <w:tr w:rsidR="004B3235" w:rsidTr="00363DAC">
        <w:trPr>
          <w:trHeight w:val="1412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b/>
                <w:bCs/>
                <w:iCs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b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75" w:rsidRPr="000524FB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75" w:rsidRPr="000524FB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03</w:t>
            </w:r>
            <w:r w:rsidR="00F84DAF">
              <w:rPr>
                <w:lang w:eastAsia="ar-SA"/>
              </w:rPr>
              <w:t>.03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75" w:rsidRPr="000524FB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01.03</w:t>
            </w:r>
          </w:p>
        </w:tc>
      </w:tr>
      <w:tr w:rsidR="004B3235" w:rsidTr="00363DAC">
        <w:trPr>
          <w:trHeight w:val="5663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7F5375" w:rsidRPr="000524FB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Металлургия</w:t>
            </w: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7F5375" w:rsidRPr="000524FB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 w:rsidRPr="000524FB">
              <w:rPr>
                <w:lang w:eastAsia="ar-SA"/>
              </w:rPr>
              <w:t>Машиностроение</w:t>
            </w: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7F5375" w:rsidRPr="000524FB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 w:rsidRPr="000524FB">
              <w:rPr>
                <w:lang w:eastAsia="ar-SA"/>
              </w:rPr>
              <w:t>Химическая, лесная ми легкая промышленность</w:t>
            </w: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 w:rsidRPr="000524FB">
              <w:rPr>
                <w:lang w:eastAsia="ar-SA"/>
              </w:rPr>
              <w:t xml:space="preserve">Сельское хозяйство. </w:t>
            </w:r>
          </w:p>
          <w:p w:rsidR="007F5375" w:rsidRPr="000524FB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 w:rsidRPr="000524FB">
              <w:rPr>
                <w:lang w:eastAsia="ar-SA"/>
              </w:rPr>
              <w:t xml:space="preserve">Земледелие  и  </w:t>
            </w:r>
            <w:r w:rsidRPr="000524FB">
              <w:rPr>
                <w:lang w:eastAsia="ar-SA"/>
              </w:rPr>
              <w:lastRenderedPageBreak/>
              <w:t>животноводство</w:t>
            </w: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7F5375" w:rsidRPr="000524FB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 w:rsidRPr="000524FB">
              <w:rPr>
                <w:lang w:eastAsia="ar-SA"/>
              </w:rPr>
              <w:t>Сельское хозяйство развитых и развивающихся стран</w:t>
            </w: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7F5375" w:rsidRPr="000524FB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 w:rsidRPr="000524FB">
              <w:rPr>
                <w:lang w:eastAsia="ar-SA"/>
              </w:rPr>
              <w:t>Виды транспорта</w:t>
            </w: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7F5375" w:rsidRPr="000524FB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 w:rsidRPr="000524FB">
              <w:rPr>
                <w:lang w:eastAsia="ar-SA"/>
              </w:rPr>
              <w:t>Транспорт и мировое хозяйство</w:t>
            </w: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7F5375" w:rsidRPr="000524FB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 w:rsidRPr="000524FB">
              <w:rPr>
                <w:lang w:eastAsia="ar-SA"/>
              </w:rPr>
              <w:t>Международные экономические отношения</w:t>
            </w: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375" w:rsidRPr="00920C42" w:rsidRDefault="0070151D" w:rsidP="00010B2B">
            <w:pPr>
              <w:suppressAutoHyphens/>
              <w:snapToGrid w:val="0"/>
              <w:ind w:left="0" w:firstLine="0"/>
              <w:jc w:val="left"/>
              <w:rPr>
                <w:bCs/>
                <w:iCs/>
                <w:lang w:eastAsia="ar-SA"/>
              </w:rPr>
            </w:pPr>
            <w:r w:rsidRPr="00920C42">
              <w:rPr>
                <w:bCs/>
                <w:iCs/>
                <w:lang w:eastAsia="ar-SA"/>
              </w:rPr>
              <w:lastRenderedPageBreak/>
              <w:t xml:space="preserve">Сформировать представление о развитии машиностроения и главных </w:t>
            </w:r>
            <w:r w:rsidRPr="00920C42">
              <w:rPr>
                <w:bCs/>
                <w:iCs/>
                <w:lang w:eastAsia="ar-SA"/>
              </w:rPr>
              <w:t>центрах.</w:t>
            </w:r>
          </w:p>
          <w:p w:rsidR="007F5375" w:rsidRPr="00920C42" w:rsidRDefault="0070151D" w:rsidP="00010B2B">
            <w:pPr>
              <w:suppressAutoHyphens/>
              <w:snapToGrid w:val="0"/>
              <w:ind w:left="0" w:firstLine="0"/>
              <w:jc w:val="left"/>
              <w:rPr>
                <w:bCs/>
                <w:iCs/>
                <w:lang w:eastAsia="ar-SA"/>
              </w:rPr>
            </w:pPr>
            <w:r w:rsidRPr="00920C42">
              <w:rPr>
                <w:bCs/>
                <w:iCs/>
                <w:lang w:eastAsia="ar-SA"/>
              </w:rPr>
              <w:t>Сформировать представления об отраслях, определить сдвиги на современном этапе развития.</w:t>
            </w:r>
          </w:p>
          <w:p w:rsidR="007F5375" w:rsidRPr="00920C42" w:rsidRDefault="0070151D" w:rsidP="00010B2B">
            <w:pPr>
              <w:suppressAutoHyphens/>
              <w:snapToGrid w:val="0"/>
              <w:ind w:left="0" w:firstLine="0"/>
              <w:jc w:val="left"/>
              <w:rPr>
                <w:bCs/>
                <w:iCs/>
                <w:lang w:eastAsia="ar-SA"/>
              </w:rPr>
            </w:pPr>
            <w:r w:rsidRPr="00920C42">
              <w:rPr>
                <w:bCs/>
                <w:iCs/>
                <w:lang w:eastAsia="ar-SA"/>
              </w:rPr>
              <w:t>Познакомить со структурой с/х, с понятием Зелёная революция, главными с/х районами.</w:t>
            </w:r>
          </w:p>
          <w:p w:rsidR="007F5375" w:rsidRPr="00920C42" w:rsidRDefault="0070151D" w:rsidP="00010B2B">
            <w:pPr>
              <w:suppressAutoHyphens/>
              <w:snapToGrid w:val="0"/>
              <w:ind w:left="0" w:firstLine="0"/>
              <w:jc w:val="left"/>
              <w:rPr>
                <w:bCs/>
                <w:iCs/>
                <w:lang w:eastAsia="ar-SA"/>
              </w:rPr>
            </w:pPr>
            <w:r w:rsidRPr="00920C42">
              <w:rPr>
                <w:bCs/>
                <w:iCs/>
                <w:lang w:eastAsia="ar-SA"/>
              </w:rPr>
              <w:t>Рассмотреть особенности размещения растениеводства и животноводства, геогр</w:t>
            </w:r>
            <w:r w:rsidRPr="00920C42">
              <w:rPr>
                <w:bCs/>
                <w:iCs/>
                <w:lang w:eastAsia="ar-SA"/>
              </w:rPr>
              <w:t>афию этих отраслей.</w:t>
            </w:r>
          </w:p>
          <w:p w:rsidR="007F5375" w:rsidRPr="00920C42" w:rsidRDefault="0070151D" w:rsidP="00010B2B">
            <w:pPr>
              <w:suppressAutoHyphens/>
              <w:snapToGrid w:val="0"/>
              <w:ind w:left="0" w:firstLine="0"/>
              <w:jc w:val="left"/>
              <w:rPr>
                <w:bCs/>
                <w:iCs/>
                <w:lang w:eastAsia="ar-SA"/>
              </w:rPr>
            </w:pPr>
            <w:r w:rsidRPr="00920C42">
              <w:rPr>
                <w:bCs/>
                <w:iCs/>
                <w:lang w:eastAsia="ar-SA"/>
              </w:rPr>
              <w:t>Рассмотреть пути развития с/х (интенсивный и экстенсивный)</w:t>
            </w:r>
          </w:p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bCs/>
                <w:iCs/>
                <w:lang w:eastAsia="ar-SA"/>
              </w:rPr>
            </w:pPr>
            <w:r w:rsidRPr="00920C42">
              <w:rPr>
                <w:bCs/>
                <w:iCs/>
                <w:lang w:eastAsia="ar-SA"/>
              </w:rPr>
              <w:t>Сформировать представление о структуре транспорта мира, определить ос</w:t>
            </w:r>
            <w:r>
              <w:rPr>
                <w:bCs/>
                <w:iCs/>
                <w:lang w:eastAsia="ar-SA"/>
              </w:rPr>
              <w:t xml:space="preserve">новные направления и изменения </w:t>
            </w:r>
            <w:r>
              <w:rPr>
                <w:bCs/>
                <w:iCs/>
                <w:lang w:eastAsia="ar-SA"/>
              </w:rPr>
              <w:lastRenderedPageBreak/>
              <w:t>т</w:t>
            </w:r>
            <w:r w:rsidRPr="00920C42">
              <w:rPr>
                <w:bCs/>
                <w:iCs/>
                <w:lang w:eastAsia="ar-SA"/>
              </w:rPr>
              <w:t>ранспорта в эпоху НТР.</w:t>
            </w: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bCs/>
                <w:iCs/>
                <w:lang w:eastAsia="ar-SA"/>
              </w:rPr>
            </w:pP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bCs/>
                <w:iCs/>
                <w:lang w:eastAsia="ar-SA"/>
              </w:rPr>
            </w:pP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bCs/>
                <w:iCs/>
                <w:lang w:eastAsia="ar-SA"/>
              </w:rPr>
            </w:pPr>
          </w:p>
          <w:p w:rsidR="007F5375" w:rsidRPr="00CE715A" w:rsidRDefault="007F5375" w:rsidP="00010B2B">
            <w:pPr>
              <w:suppressAutoHyphens/>
              <w:snapToGrid w:val="0"/>
              <w:ind w:left="0" w:firstLine="0"/>
              <w:jc w:val="left"/>
              <w:rPr>
                <w:bCs/>
                <w:lang w:eastAsia="ar-SA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7F5375" w:rsidRPr="000524FB" w:rsidRDefault="0070151D" w:rsidP="00010B2B">
            <w:pPr>
              <w:suppressAutoHyphens/>
              <w:snapToGrid w:val="0"/>
              <w:spacing w:line="360" w:lineRule="auto"/>
              <w:ind w:left="0" w:firstLine="0"/>
              <w:jc w:val="left"/>
              <w:rPr>
                <w:lang w:eastAsia="ar-SA"/>
              </w:rPr>
            </w:pPr>
            <w:r w:rsidRPr="000524FB">
              <w:rPr>
                <w:lang w:eastAsia="ar-SA"/>
              </w:rPr>
              <w:lastRenderedPageBreak/>
              <w:t>Экономическая интегра</w:t>
            </w:r>
            <w:r w:rsidRPr="000524FB">
              <w:rPr>
                <w:lang w:eastAsia="ar-SA"/>
              </w:rPr>
              <w:softHyphen/>
              <w:t xml:space="preserve">ция. Интеграционные </w:t>
            </w:r>
            <w:r w:rsidRPr="000524FB">
              <w:rPr>
                <w:lang w:eastAsia="ar-SA"/>
              </w:rPr>
              <w:t>группировки. Отраслевая и терри</w:t>
            </w:r>
            <w:r w:rsidRPr="000524FB">
              <w:rPr>
                <w:lang w:eastAsia="ar-SA"/>
              </w:rPr>
              <w:softHyphen/>
              <w:t>ториальная структура мирового хозяйства. География основных отраслей промышленности и сельского хозяйст</w:t>
            </w:r>
            <w:r w:rsidRPr="000524FB">
              <w:rPr>
                <w:lang w:eastAsia="ar-SA"/>
              </w:rPr>
              <w:softHyphen/>
              <w:t>ва мира, основные промышленные и сельскохозяйствен</w:t>
            </w:r>
            <w:r w:rsidRPr="000524FB">
              <w:rPr>
                <w:lang w:eastAsia="ar-SA"/>
              </w:rPr>
              <w:softHyphen/>
              <w:t>ные районы. География мирового транспорта. Усиление роли непроизводст</w:t>
            </w:r>
            <w:r w:rsidRPr="000524FB">
              <w:rPr>
                <w:lang w:eastAsia="ar-SA"/>
              </w:rPr>
              <w:t xml:space="preserve">венной сферы в мировой экономике. География внешней торговли. Виды международных </w:t>
            </w:r>
            <w:r w:rsidRPr="000524FB">
              <w:rPr>
                <w:lang w:eastAsia="ar-SA"/>
              </w:rPr>
              <w:lastRenderedPageBreak/>
              <w:t>экономических отношений. Россия в мировой эконо</w:t>
            </w:r>
            <w:r w:rsidRPr="000524FB">
              <w:rPr>
                <w:lang w:eastAsia="ar-SA"/>
              </w:rPr>
              <w:softHyphen/>
              <w:t>мике.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7F5375" w:rsidRPr="000524FB" w:rsidRDefault="0070151D" w:rsidP="00010B2B">
            <w:pPr>
              <w:suppressAutoHyphens/>
              <w:ind w:left="0" w:firstLine="709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 xml:space="preserve">  Составление тест-опросника по теме.</w:t>
            </w:r>
          </w:p>
          <w:p w:rsidR="007F5375" w:rsidRPr="000524FB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 w:rsidRPr="000524FB">
              <w:rPr>
                <w:lang w:eastAsia="ar-SA"/>
              </w:rPr>
              <w:t>Групповая работа,  исследование по картам, работа по заполнению контурных карт</w:t>
            </w:r>
          </w:p>
          <w:p w:rsidR="007F5375" w:rsidRDefault="0070151D" w:rsidP="00010B2B">
            <w:pPr>
              <w:suppressAutoHyphens/>
              <w:snapToGrid w:val="0"/>
              <w:ind w:left="0" w:firstLine="709"/>
              <w:rPr>
                <w:lang w:eastAsia="ar-SA"/>
              </w:rPr>
            </w:pPr>
            <w:r w:rsidRPr="000524FB">
              <w:rPr>
                <w:lang w:eastAsia="ar-SA"/>
              </w:rPr>
              <w:t>Учеб</w:t>
            </w:r>
            <w:r w:rsidRPr="000524FB">
              <w:rPr>
                <w:lang w:eastAsia="ar-SA"/>
              </w:rPr>
              <w:t xml:space="preserve">ное исследование по картам. </w:t>
            </w:r>
          </w:p>
          <w:p w:rsidR="007F5375" w:rsidRDefault="007F5375" w:rsidP="00010B2B">
            <w:pPr>
              <w:suppressAutoHyphens/>
              <w:snapToGrid w:val="0"/>
              <w:ind w:left="0" w:firstLine="709"/>
              <w:rPr>
                <w:lang w:eastAsia="ar-SA"/>
              </w:rPr>
            </w:pPr>
          </w:p>
          <w:p w:rsidR="007F5375" w:rsidRPr="000524FB" w:rsidRDefault="0070151D" w:rsidP="00010B2B">
            <w:pPr>
              <w:suppressAutoHyphens/>
              <w:snapToGrid w:val="0"/>
              <w:ind w:left="0" w:firstLine="709"/>
              <w:rPr>
                <w:lang w:eastAsia="ar-SA"/>
              </w:rPr>
            </w:pPr>
            <w:r w:rsidRPr="000524FB">
              <w:rPr>
                <w:lang w:eastAsia="ar-SA"/>
              </w:rPr>
              <w:t xml:space="preserve">Определение стран – экспортеров основных видов промышленной и сельскохозяйственной продукции, видов сырья; районов международного туризма и отдыха, стран, </w:t>
            </w:r>
            <w:r w:rsidRPr="000524FB">
              <w:rPr>
                <w:lang w:eastAsia="ar-SA"/>
              </w:rPr>
              <w:lastRenderedPageBreak/>
              <w:t>предоставляющих банковские и другие виды международных услуг.</w:t>
            </w:r>
          </w:p>
          <w:p w:rsidR="007F5375" w:rsidRPr="000524FB" w:rsidRDefault="0070151D" w:rsidP="00010B2B">
            <w:pPr>
              <w:suppressAutoHyphens/>
              <w:ind w:left="0" w:firstLine="709"/>
              <w:rPr>
                <w:lang w:eastAsia="ar-SA"/>
              </w:rPr>
            </w:pPr>
            <w:r w:rsidRPr="000524FB">
              <w:rPr>
                <w:lang w:eastAsia="ar-SA"/>
              </w:rPr>
              <w:t>Определен</w:t>
            </w:r>
            <w:r w:rsidRPr="000524FB">
              <w:rPr>
                <w:lang w:eastAsia="ar-SA"/>
              </w:rPr>
              <w:t>ие основных направлений международной торговли; факторов, определяющих международную специализацию стран и регионов мира.</w:t>
            </w: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7F5375" w:rsidRPr="000524FB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тестирование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A70376" w:rsidRDefault="00A70376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Текущий</w:t>
            </w: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Текущий</w:t>
            </w: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Текущий</w:t>
            </w: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  <w:p w:rsidR="00CC0EA1" w:rsidRDefault="00CC0EA1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  <w:p w:rsidR="00CC0EA1" w:rsidRDefault="00CC0EA1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Текущий</w:t>
            </w: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  <w:p w:rsidR="00CC0EA1" w:rsidRDefault="00CC0EA1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  <w:p w:rsidR="00F11D4A" w:rsidRDefault="00F11D4A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Текущий</w:t>
            </w: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Текущий</w:t>
            </w: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  <w:p w:rsidR="00CC0EA1" w:rsidRDefault="00CC0EA1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Текущий</w:t>
            </w: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Текущий</w:t>
            </w: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  <w:r w:rsidR="00F84DAF">
              <w:rPr>
                <w:lang w:eastAsia="ar-SA"/>
              </w:rPr>
              <w:t>.03</w:t>
            </w:r>
          </w:p>
          <w:p w:rsidR="008C5E21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17.03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15.03</w:t>
            </w:r>
          </w:p>
          <w:p w:rsidR="00F11D4A" w:rsidRDefault="00F11D4A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F11D4A" w:rsidRDefault="00F11D4A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F11D4A" w:rsidRDefault="00F11D4A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F11D4A" w:rsidRDefault="00F11D4A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</w:tr>
      <w:tr w:rsidR="004B3235" w:rsidTr="00363DAC">
        <w:trPr>
          <w:trHeight w:val="305"/>
        </w:trPr>
        <w:tc>
          <w:tcPr>
            <w:tcW w:w="1985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375" w:rsidRPr="00920C42" w:rsidRDefault="007F5375" w:rsidP="00010B2B">
            <w:pPr>
              <w:suppressAutoHyphens/>
              <w:snapToGrid w:val="0"/>
              <w:ind w:left="0" w:firstLine="0"/>
              <w:jc w:val="left"/>
              <w:rPr>
                <w:bCs/>
                <w:iCs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b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</w:tr>
      <w:tr w:rsidR="004B3235" w:rsidTr="00363DAC">
        <w:trPr>
          <w:trHeight w:val="305"/>
        </w:trPr>
        <w:tc>
          <w:tcPr>
            <w:tcW w:w="1985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375" w:rsidRPr="00920C42" w:rsidRDefault="007F5375" w:rsidP="00010B2B">
            <w:pPr>
              <w:suppressAutoHyphens/>
              <w:snapToGrid w:val="0"/>
              <w:ind w:left="0" w:firstLine="0"/>
              <w:jc w:val="left"/>
              <w:rPr>
                <w:bCs/>
                <w:iCs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b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</w:tr>
      <w:tr w:rsidR="004B3235" w:rsidTr="00363DAC">
        <w:trPr>
          <w:trHeight w:val="305"/>
        </w:trPr>
        <w:tc>
          <w:tcPr>
            <w:tcW w:w="1985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b/>
                <w:bCs/>
                <w:iCs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b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</w:tr>
      <w:tr w:rsidR="004B3235" w:rsidTr="00363DAC">
        <w:trPr>
          <w:trHeight w:val="305"/>
        </w:trPr>
        <w:tc>
          <w:tcPr>
            <w:tcW w:w="1985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375" w:rsidRPr="00920C42" w:rsidRDefault="007F5375" w:rsidP="00010B2B">
            <w:pPr>
              <w:suppressAutoHyphens/>
              <w:snapToGrid w:val="0"/>
              <w:ind w:left="0" w:firstLine="0"/>
              <w:jc w:val="left"/>
              <w:rPr>
                <w:bCs/>
                <w:iCs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b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CC0EA1" w:rsidRPr="000524FB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27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F84DAF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07.04</w:t>
            </w:r>
          </w:p>
          <w:p w:rsidR="00F84DAF" w:rsidRPr="000524FB" w:rsidRDefault="00F84DAF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C5E21" w:rsidRDefault="008C5E21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F11D4A" w:rsidRPr="000524FB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05.04</w:t>
            </w:r>
          </w:p>
        </w:tc>
      </w:tr>
      <w:tr w:rsidR="004B3235" w:rsidTr="00363DAC">
        <w:trPr>
          <w:trHeight w:val="305"/>
        </w:trPr>
        <w:tc>
          <w:tcPr>
            <w:tcW w:w="1985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375" w:rsidRPr="00920C42" w:rsidRDefault="007F5375" w:rsidP="00010B2B">
            <w:pPr>
              <w:suppressAutoHyphens/>
              <w:snapToGrid w:val="0"/>
              <w:ind w:left="0" w:firstLine="0"/>
              <w:jc w:val="left"/>
              <w:rPr>
                <w:bCs/>
                <w:iCs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b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</w:tr>
      <w:tr w:rsidR="004B3235" w:rsidTr="00363DAC">
        <w:trPr>
          <w:trHeight w:val="305"/>
        </w:trPr>
        <w:tc>
          <w:tcPr>
            <w:tcW w:w="1985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b/>
                <w:bCs/>
                <w:iCs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b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</w:tr>
      <w:tr w:rsidR="004B3235" w:rsidTr="00363DAC">
        <w:trPr>
          <w:trHeight w:val="305"/>
        </w:trPr>
        <w:tc>
          <w:tcPr>
            <w:tcW w:w="1985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375" w:rsidRPr="00920C42" w:rsidRDefault="007F5375" w:rsidP="00010B2B">
            <w:pPr>
              <w:suppressAutoHyphens/>
              <w:snapToGrid w:val="0"/>
              <w:ind w:left="0" w:firstLine="0"/>
              <w:jc w:val="left"/>
              <w:rPr>
                <w:bCs/>
                <w:iCs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b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F5375" w:rsidRPr="000524FB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28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F5375" w:rsidRPr="000524FB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14</w:t>
            </w:r>
            <w:r w:rsidR="00F84DAF">
              <w:rPr>
                <w:lang w:eastAsia="ar-SA"/>
              </w:rPr>
              <w:t>.04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F5375" w:rsidRPr="000524FB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12.04</w:t>
            </w:r>
          </w:p>
        </w:tc>
      </w:tr>
      <w:tr w:rsidR="004B3235" w:rsidTr="00363DAC">
        <w:trPr>
          <w:trHeight w:val="305"/>
        </w:trPr>
        <w:tc>
          <w:tcPr>
            <w:tcW w:w="1985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375" w:rsidRPr="00920C42" w:rsidRDefault="007F5375" w:rsidP="00010B2B">
            <w:pPr>
              <w:suppressAutoHyphens/>
              <w:snapToGrid w:val="0"/>
              <w:ind w:left="0" w:firstLine="0"/>
              <w:jc w:val="left"/>
              <w:rPr>
                <w:bCs/>
                <w:iCs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b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</w:tr>
      <w:tr w:rsidR="004B3235" w:rsidTr="00363DAC">
        <w:trPr>
          <w:trHeight w:val="6567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375" w:rsidRPr="00920C42" w:rsidRDefault="007F5375" w:rsidP="00010B2B">
            <w:pPr>
              <w:suppressAutoHyphens/>
              <w:snapToGrid w:val="0"/>
              <w:ind w:left="0" w:firstLine="0"/>
              <w:jc w:val="left"/>
              <w:rPr>
                <w:bCs/>
                <w:iCs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b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EA1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29</w:t>
            </w:r>
          </w:p>
          <w:p w:rsidR="00CC0EA1" w:rsidRDefault="00CC0EA1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CC0EA1" w:rsidRDefault="00CC0EA1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CC0EA1" w:rsidRDefault="00CC0EA1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CC0EA1" w:rsidRDefault="00CC0EA1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CC0EA1" w:rsidRDefault="00CC0EA1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CC0EA1" w:rsidRDefault="00CC0EA1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CC0EA1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30</w:t>
            </w:r>
          </w:p>
          <w:p w:rsidR="00CC0EA1" w:rsidRDefault="00CC0EA1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CC0EA1" w:rsidRDefault="00CC0EA1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CC0EA1" w:rsidRDefault="00CC0EA1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CC0EA1" w:rsidRDefault="00CC0EA1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CC0EA1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31</w:t>
            </w:r>
          </w:p>
          <w:p w:rsidR="00CC0EA1" w:rsidRDefault="00CC0EA1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CC0EA1" w:rsidRDefault="00CC0EA1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CC0EA1" w:rsidRDefault="00CC0EA1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CC0EA1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32</w:t>
            </w:r>
          </w:p>
          <w:p w:rsidR="00CC0EA1" w:rsidRDefault="00CC0EA1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CC0EA1" w:rsidRDefault="00CC0EA1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CC0EA1" w:rsidRDefault="00CC0EA1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CC0EA1" w:rsidRPr="000524FB" w:rsidRDefault="00CC0EA1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AF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21.04</w:t>
            </w:r>
          </w:p>
          <w:p w:rsidR="00F84DAF" w:rsidRDefault="00F84DAF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F84DAF" w:rsidRDefault="00F84DAF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F84DAF" w:rsidRDefault="00F84DAF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F84DAF" w:rsidRDefault="00F84DAF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F84DAF" w:rsidRDefault="00F84DAF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F84DAF" w:rsidRDefault="00F84DAF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F84DAF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28.04</w:t>
            </w:r>
          </w:p>
          <w:p w:rsidR="00F84DAF" w:rsidRDefault="00F84DAF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F84DAF" w:rsidRDefault="00F84DAF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F84DAF" w:rsidRDefault="00F84DAF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F84DAF" w:rsidRDefault="00F84DAF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F84DAF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05.05</w:t>
            </w:r>
          </w:p>
          <w:p w:rsidR="00F84DAF" w:rsidRDefault="00F84DAF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F84DAF" w:rsidRDefault="00F84DAF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F84DAF" w:rsidRDefault="00F84DAF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F84DAF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12.05</w:t>
            </w:r>
          </w:p>
          <w:p w:rsidR="00F84DAF" w:rsidRDefault="00F84DAF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F84DAF" w:rsidRDefault="00F84DAF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F84DAF" w:rsidRDefault="00F84DAF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F84DAF" w:rsidRPr="000524FB" w:rsidRDefault="00F84DAF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D4A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19.04</w:t>
            </w:r>
          </w:p>
          <w:p w:rsidR="008C5E21" w:rsidRDefault="008C5E21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8C5E21" w:rsidRDefault="008C5E21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8C5E21" w:rsidRDefault="008C5E21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8C5E21" w:rsidRDefault="008C5E21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8C5E21" w:rsidRDefault="008C5E21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8C5E21" w:rsidRDefault="008C5E21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8C5E21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26.04</w:t>
            </w:r>
          </w:p>
          <w:p w:rsidR="00B82487" w:rsidRDefault="00B82487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B82487" w:rsidRDefault="00B82487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B82487" w:rsidRDefault="00B82487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B82487" w:rsidRDefault="00B82487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B82487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03.05</w:t>
            </w:r>
          </w:p>
          <w:p w:rsidR="00B82487" w:rsidRDefault="00B82487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B82487" w:rsidRDefault="00B82487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B82487" w:rsidRDefault="00B82487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B82487" w:rsidRPr="000524FB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10.05</w:t>
            </w:r>
          </w:p>
        </w:tc>
      </w:tr>
      <w:tr w:rsidR="004B3235" w:rsidTr="00363DAC">
        <w:trPr>
          <w:trHeight w:val="30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 w:rsidRPr="000524FB">
              <w:rPr>
                <w:lang w:eastAsia="ar-SA"/>
              </w:rPr>
              <w:t xml:space="preserve">Глобальные </w:t>
            </w:r>
            <w:r w:rsidRPr="000524FB">
              <w:rPr>
                <w:lang w:eastAsia="ar-SA"/>
              </w:rPr>
              <w:lastRenderedPageBreak/>
              <w:t xml:space="preserve">проблемы и их </w:t>
            </w:r>
            <w:r w:rsidRPr="000524FB">
              <w:rPr>
                <w:lang w:eastAsia="ar-SA"/>
              </w:rPr>
              <w:t>взаимосвязь</w:t>
            </w:r>
            <w:r>
              <w:rPr>
                <w:lang w:eastAsia="ar-SA"/>
              </w:rPr>
              <w:t>.</w:t>
            </w: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375" w:rsidRPr="000524FB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 w:rsidRPr="004A7C8A">
              <w:rPr>
                <w:iCs/>
                <w:lang w:eastAsia="ar-SA"/>
              </w:rPr>
              <w:lastRenderedPageBreak/>
              <w:t>Сопоставлять</w:t>
            </w:r>
            <w:r w:rsidRPr="000524FB">
              <w:rPr>
                <w:lang w:eastAsia="ar-SA"/>
              </w:rPr>
              <w:t xml:space="preserve">географические </w:t>
            </w:r>
            <w:r w:rsidRPr="000524FB">
              <w:rPr>
                <w:lang w:eastAsia="ar-SA"/>
              </w:rPr>
              <w:lastRenderedPageBreak/>
              <w:t>карты различной тематики;</w:t>
            </w:r>
          </w:p>
          <w:p w:rsidR="007F5375" w:rsidRPr="000524FB" w:rsidRDefault="0070151D" w:rsidP="00010B2B">
            <w:pPr>
              <w:suppressAutoHyphens/>
              <w:ind w:left="0" w:firstLine="0"/>
              <w:jc w:val="left"/>
              <w:rPr>
                <w:lang w:eastAsia="ar-SA"/>
              </w:rPr>
            </w:pPr>
            <w:r w:rsidRPr="004A7C8A">
              <w:rPr>
                <w:bCs/>
                <w:lang w:eastAsia="ar-SA"/>
              </w:rPr>
              <w:t>уметь</w:t>
            </w:r>
            <w:r w:rsidRPr="000524FB">
              <w:rPr>
                <w:lang w:eastAsia="ar-SA"/>
              </w:rPr>
              <w:t>находить</w:t>
            </w:r>
            <w:r w:rsidRPr="000524FB">
              <w:rPr>
                <w:lang w:eastAsia="ar-SA"/>
              </w:rPr>
              <w:t xml:space="preserve"> применение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</w:t>
            </w:r>
            <w:r w:rsidRPr="000524FB">
              <w:rPr>
                <w:lang w:eastAsia="ar-SA"/>
              </w:rPr>
              <w:t>ссии, других странах и регионах мира, тенденций их возможного развития;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F5375" w:rsidRPr="000524FB" w:rsidRDefault="0070151D" w:rsidP="00010B2B">
            <w:pPr>
              <w:suppressAutoHyphens/>
              <w:snapToGrid w:val="0"/>
              <w:ind w:left="0" w:firstLine="0"/>
              <w:jc w:val="left"/>
              <w:rPr>
                <w:spacing w:val="-2"/>
                <w:lang w:eastAsia="ar-SA"/>
              </w:rPr>
            </w:pPr>
            <w:r w:rsidRPr="000524FB">
              <w:rPr>
                <w:lang w:eastAsia="ar-SA"/>
              </w:rPr>
              <w:lastRenderedPageBreak/>
              <w:t xml:space="preserve">Глобальные проблемы, их </w:t>
            </w:r>
            <w:r w:rsidRPr="000524FB">
              <w:rPr>
                <w:lang w:eastAsia="ar-SA"/>
              </w:rPr>
              <w:lastRenderedPageBreak/>
              <w:t>сущность и взаимодействие. Экологическая, энергетическая, сырьевая, демографиче</w:t>
            </w:r>
            <w:r w:rsidRPr="000524FB">
              <w:rPr>
                <w:lang w:eastAsia="ar-SA"/>
              </w:rPr>
              <w:softHyphen/>
            </w:r>
            <w:r w:rsidRPr="000524FB">
              <w:rPr>
                <w:spacing w:val="3"/>
                <w:lang w:eastAsia="ar-SA"/>
              </w:rPr>
              <w:t xml:space="preserve">ская и продовольственная проблемы и пути их решения. </w:t>
            </w:r>
            <w:r w:rsidRPr="000524FB">
              <w:rPr>
                <w:spacing w:val="2"/>
                <w:lang w:eastAsia="ar-SA"/>
              </w:rPr>
              <w:t>Проблема сохранения мира на</w:t>
            </w:r>
            <w:r w:rsidRPr="000524FB">
              <w:rPr>
                <w:spacing w:val="2"/>
                <w:lang w:eastAsia="ar-SA"/>
              </w:rPr>
              <w:t xml:space="preserve"> Земле. Преодоление отста</w:t>
            </w:r>
            <w:r w:rsidRPr="000524FB">
              <w:rPr>
                <w:spacing w:val="2"/>
                <w:lang w:eastAsia="ar-SA"/>
              </w:rPr>
              <w:softHyphen/>
            </w:r>
            <w:r w:rsidRPr="000524FB">
              <w:rPr>
                <w:spacing w:val="3"/>
                <w:lang w:eastAsia="ar-SA"/>
              </w:rPr>
              <w:t xml:space="preserve">лости развивающихся стран. Роль географии в решении </w:t>
            </w:r>
            <w:r w:rsidRPr="000524FB">
              <w:rPr>
                <w:spacing w:val="-2"/>
                <w:lang w:eastAsia="ar-SA"/>
              </w:rPr>
              <w:t>глобальных проблем человечества.</w:t>
            </w:r>
          </w:p>
          <w:p w:rsidR="007F5375" w:rsidRPr="000524FB" w:rsidRDefault="007F5375" w:rsidP="00010B2B">
            <w:pPr>
              <w:suppressAutoHyphens/>
              <w:ind w:left="0" w:hanging="93"/>
              <w:jc w:val="left"/>
              <w:rPr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F5375" w:rsidRPr="000524FB" w:rsidRDefault="0070151D" w:rsidP="00010B2B">
            <w:pPr>
              <w:suppressAutoHyphens/>
              <w:snapToGrid w:val="0"/>
              <w:ind w:left="0" w:hanging="15"/>
              <w:jc w:val="left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 xml:space="preserve">Составление схемы </w:t>
            </w:r>
            <w:r>
              <w:rPr>
                <w:lang w:eastAsia="ar-SA"/>
              </w:rPr>
              <w:lastRenderedPageBreak/>
              <w:t>«Взаимные связи глобальных проблем».</w:t>
            </w:r>
          </w:p>
          <w:p w:rsidR="007F5375" w:rsidRPr="000524FB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 w:rsidRPr="000524FB">
              <w:rPr>
                <w:lang w:eastAsia="ar-SA"/>
              </w:rPr>
              <w:t xml:space="preserve">Эвристическая беседа с использованием карт атласа, составление таблицы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lastRenderedPageBreak/>
              <w:t>Текущий</w:t>
            </w:r>
          </w:p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lastRenderedPageBreak/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19</w:t>
            </w:r>
            <w:r w:rsidR="00F84DAF">
              <w:rPr>
                <w:sz w:val="22"/>
                <w:lang w:eastAsia="ar-SA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17.05</w:t>
            </w:r>
          </w:p>
        </w:tc>
      </w:tr>
      <w:tr w:rsidR="004B3235" w:rsidTr="00363DAC">
        <w:trPr>
          <w:trHeight w:val="30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F5375" w:rsidRPr="000524FB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Обобщение по теме: 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375" w:rsidRPr="004A7C8A" w:rsidRDefault="0070151D" w:rsidP="00010B2B">
            <w:pPr>
              <w:suppressAutoHyphens/>
              <w:snapToGrid w:val="0"/>
              <w:ind w:left="0" w:firstLine="0"/>
              <w:jc w:val="left"/>
              <w:rPr>
                <w:iCs/>
                <w:lang w:eastAsia="ar-SA"/>
              </w:rPr>
            </w:pPr>
            <w:r>
              <w:rPr>
                <w:lang w:eastAsia="ar-SA"/>
              </w:rPr>
              <w:t>Обобщить и закрепить полученные знания по курсу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F5375" w:rsidRPr="000524FB" w:rsidRDefault="0070151D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О</w:t>
            </w:r>
            <w:r w:rsidRPr="000524FB">
              <w:rPr>
                <w:lang w:eastAsia="ar-SA"/>
              </w:rPr>
              <w:t>сновные географические п</w:t>
            </w:r>
            <w:r>
              <w:rPr>
                <w:lang w:eastAsia="ar-SA"/>
              </w:rPr>
              <w:t>онятия и термины по разделу: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F5375" w:rsidRPr="000524FB" w:rsidRDefault="0070151D" w:rsidP="00E3073F">
            <w:pPr>
              <w:suppressAutoHyphens/>
              <w:ind w:left="0" w:firstLine="0"/>
              <w:jc w:val="left"/>
              <w:rPr>
                <w:lang w:eastAsia="ar-SA"/>
              </w:rPr>
            </w:pPr>
            <w:r w:rsidRPr="005E65E6">
              <w:rPr>
                <w:lang w:eastAsia="ar-SA"/>
              </w:rPr>
              <w:t>Индивидуальный, фронтальный опрос, работа с картами</w:t>
            </w:r>
            <w:r>
              <w:rPr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тематический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26</w:t>
            </w:r>
            <w:r w:rsidR="00F71189">
              <w:rPr>
                <w:sz w:val="22"/>
                <w:lang w:eastAsia="ar-SA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24.05</w:t>
            </w:r>
          </w:p>
          <w:p w:rsidR="00B82487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31.05</w:t>
            </w:r>
          </w:p>
        </w:tc>
      </w:tr>
      <w:tr w:rsidR="004B3235" w:rsidTr="00363DAC">
        <w:trPr>
          <w:trHeight w:val="30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375" w:rsidRPr="004A7C8A" w:rsidRDefault="007F5375" w:rsidP="00010B2B">
            <w:pPr>
              <w:suppressAutoHyphens/>
              <w:snapToGrid w:val="0"/>
              <w:ind w:left="0" w:firstLine="0"/>
              <w:jc w:val="left"/>
              <w:rPr>
                <w:iCs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F5375" w:rsidRPr="000524FB" w:rsidRDefault="007F5375" w:rsidP="00010B2B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F5375" w:rsidRPr="000524FB" w:rsidRDefault="007F5375" w:rsidP="00010B2B">
            <w:pPr>
              <w:suppressAutoHyphens/>
              <w:snapToGrid w:val="0"/>
              <w:ind w:left="0" w:hanging="15"/>
              <w:jc w:val="left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375" w:rsidRDefault="007F5375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75" w:rsidRPr="00E12BAD" w:rsidRDefault="0070151D" w:rsidP="00010B2B">
            <w:pPr>
              <w:suppressAutoHyphens/>
              <w:snapToGrid w:val="0"/>
              <w:ind w:left="0" w:firstLine="0"/>
              <w:jc w:val="left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75" w:rsidRDefault="0070151D" w:rsidP="00010B2B">
            <w:pPr>
              <w:suppressAutoHyphens/>
              <w:snapToGrid w:val="0"/>
              <w:ind w:left="0" w:firstLine="0"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34</w:t>
            </w:r>
          </w:p>
        </w:tc>
      </w:tr>
    </w:tbl>
    <w:p w:rsidR="00D211CF" w:rsidRDefault="00D211CF">
      <w:pPr>
        <w:suppressAutoHyphens/>
        <w:ind w:left="0" w:firstLine="0"/>
        <w:jc w:val="left"/>
        <w:rPr>
          <w:lang w:eastAsia="ar-SA"/>
        </w:rPr>
        <w:sectPr w:rsidR="00D211CF" w:rsidSect="007F537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6"/>
        <w:gridCol w:w="2380"/>
        <w:gridCol w:w="3940"/>
        <w:gridCol w:w="3380"/>
        <w:gridCol w:w="5010"/>
      </w:tblGrid>
      <w:tr w:rsidR="004B3235" w:rsidTr="00236AC5">
        <w:trPr>
          <w:trHeight w:val="300"/>
        </w:trPr>
        <w:tc>
          <w:tcPr>
            <w:tcW w:w="15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0E47" w:rsidRPr="00B07BF4" w:rsidRDefault="0070151D" w:rsidP="00236AC5">
            <w:pPr>
              <w:ind w:left="0"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    </w:t>
            </w:r>
            <w:r w:rsidRPr="00B07BF4">
              <w:rPr>
                <w:rFonts w:ascii="Calibri" w:hAnsi="Calibri" w:cs="Calibri"/>
                <w:color w:val="000000"/>
                <w:sz w:val="28"/>
                <w:szCs w:val="28"/>
              </w:rPr>
              <w:t>Использование здоровьесберегающих технологий в учебно-воспитательном процессе в рамках внутришкольного контроля</w:t>
            </w:r>
          </w:p>
        </w:tc>
      </w:tr>
      <w:tr w:rsidR="004B3235" w:rsidTr="00236AC5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E47" w:rsidRPr="00B07BF4" w:rsidRDefault="009C0E47" w:rsidP="00236AC5">
            <w:pPr>
              <w:ind w:left="0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E47" w:rsidRPr="00B07BF4" w:rsidRDefault="009C0E47" w:rsidP="00236AC5">
            <w:pPr>
              <w:ind w:left="0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E47" w:rsidRPr="00B07BF4" w:rsidRDefault="009C0E47" w:rsidP="00236AC5">
            <w:pPr>
              <w:ind w:left="0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E47" w:rsidRPr="00B07BF4" w:rsidRDefault="009C0E47" w:rsidP="00236AC5">
            <w:pPr>
              <w:ind w:left="0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E47" w:rsidRPr="00B07BF4" w:rsidRDefault="009C0E47" w:rsidP="00236AC5">
            <w:pPr>
              <w:ind w:left="0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3235" w:rsidTr="00236AC5">
        <w:trPr>
          <w:trHeight w:val="1500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E47" w:rsidRPr="00B07BF4" w:rsidRDefault="0070151D" w:rsidP="00236AC5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7BF4">
              <w:rPr>
                <w:rFonts w:ascii="Calibri" w:hAnsi="Calibri" w:cs="Calibri"/>
                <w:color w:val="000000"/>
                <w:sz w:val="22"/>
                <w:szCs w:val="22"/>
              </w:rPr>
              <w:t>№п/п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E47" w:rsidRPr="00B07BF4" w:rsidRDefault="0070151D" w:rsidP="00236AC5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7B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Раздел 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47" w:rsidRPr="00B07BF4" w:rsidRDefault="0070151D" w:rsidP="00236AC5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7BF4">
              <w:rPr>
                <w:rFonts w:ascii="Calibri" w:hAnsi="Calibri" w:cs="Calibri"/>
                <w:color w:val="000000"/>
                <w:sz w:val="22"/>
                <w:szCs w:val="22"/>
              </w:rPr>
              <w:t>Факторы в отношении окружающей , экологической,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07B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социальной среды(в том числе ,среды </w:t>
            </w:r>
            <w:r w:rsidRPr="00B07BF4">
              <w:rPr>
                <w:rFonts w:ascii="Calibri" w:hAnsi="Calibri" w:cs="Calibri"/>
                <w:color w:val="000000"/>
                <w:sz w:val="22"/>
                <w:szCs w:val="22"/>
              </w:rPr>
              <w:t>ОУ)способных нанести вред здоровью обучающихся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47" w:rsidRPr="00B07BF4" w:rsidRDefault="0070151D" w:rsidP="00236AC5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7BF4">
              <w:rPr>
                <w:rFonts w:ascii="Calibri" w:hAnsi="Calibri" w:cs="Calibri"/>
                <w:color w:val="000000"/>
                <w:sz w:val="22"/>
                <w:szCs w:val="22"/>
              </w:rPr>
              <w:t>Здоровьесберегающие ситуации</w:t>
            </w:r>
          </w:p>
        </w:tc>
        <w:tc>
          <w:tcPr>
            <w:tcW w:w="50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47" w:rsidRPr="00B07BF4" w:rsidRDefault="0070151D" w:rsidP="00236AC5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7BF4">
              <w:rPr>
                <w:rFonts w:ascii="Calibri" w:hAnsi="Calibri" w:cs="Calibri"/>
                <w:color w:val="000000"/>
                <w:sz w:val="22"/>
                <w:szCs w:val="22"/>
              </w:rPr>
              <w:t>Деятельность ученика или учителя (презентация,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07BF4">
              <w:rPr>
                <w:rFonts w:ascii="Calibri" w:hAnsi="Calibri" w:cs="Calibri"/>
                <w:color w:val="000000"/>
                <w:sz w:val="22"/>
                <w:szCs w:val="22"/>
              </w:rPr>
              <w:t>доклад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07BF4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07BF4">
              <w:rPr>
                <w:rFonts w:ascii="Calibri" w:hAnsi="Calibri" w:cs="Calibri"/>
                <w:color w:val="000000"/>
                <w:sz w:val="22"/>
                <w:szCs w:val="22"/>
              </w:rPr>
              <w:t>анкетирование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07BF4">
              <w:rPr>
                <w:rFonts w:ascii="Calibri" w:hAnsi="Calibri" w:cs="Calibri"/>
                <w:color w:val="000000"/>
                <w:sz w:val="22"/>
                <w:szCs w:val="22"/>
              </w:rPr>
              <w:t>,представление проекта,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07BF4">
              <w:rPr>
                <w:rFonts w:ascii="Calibri" w:hAnsi="Calibri" w:cs="Calibri"/>
                <w:color w:val="000000"/>
                <w:sz w:val="22"/>
                <w:szCs w:val="22"/>
              </w:rPr>
              <w:t>обсуждение доклада.</w:t>
            </w:r>
          </w:p>
        </w:tc>
      </w:tr>
      <w:tr w:rsidR="004B3235" w:rsidTr="00236AC5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47" w:rsidRPr="00B07BF4" w:rsidRDefault="0070151D" w:rsidP="00236AC5">
            <w:pPr>
              <w:ind w:left="0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7B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47" w:rsidRPr="00B07BF4" w:rsidRDefault="0070151D" w:rsidP="00236AC5">
            <w:pPr>
              <w:ind w:left="0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7B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Страны современного мира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E47" w:rsidRPr="00B07BF4" w:rsidRDefault="0070151D" w:rsidP="00236AC5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Факторы рабочей среды: умственное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перенапряжение, монотонность работы, перегрузка учебного материала, эмоциональное напряжение, психологический дискомфорт, нарушение санитарно-гигиенических норм приводят к снижению работоспособности, повышению утомляемости. На  этапе обучения географии в 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классе используются  технологии проблемных, практических ситуаций ,ситуационные задания, групповые дискуссии  для снятия эмоционального напряжения, для обеспечения психологической разгрузки обучающихся.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47" w:rsidRPr="00B07BF4" w:rsidRDefault="0070151D" w:rsidP="00236AC5">
            <w:pPr>
              <w:ind w:left="0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7B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Проведение групповой дискуссии для знакомства с кл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ассификацией стран мира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47" w:rsidRPr="00B07BF4" w:rsidRDefault="0070151D" w:rsidP="00236AC5">
            <w:pPr>
              <w:ind w:left="0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7B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Презентации</w:t>
            </w:r>
          </w:p>
        </w:tc>
      </w:tr>
      <w:tr w:rsidR="004B3235" w:rsidTr="00236AC5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E47" w:rsidRPr="00B07BF4" w:rsidRDefault="0070151D" w:rsidP="00236AC5">
            <w:pPr>
              <w:ind w:left="0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E47" w:rsidRPr="00B07BF4" w:rsidRDefault="0070151D" w:rsidP="00236AC5">
            <w:pPr>
              <w:ind w:left="0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География населения мира</w:t>
            </w:r>
          </w:p>
        </w:tc>
        <w:tc>
          <w:tcPr>
            <w:tcW w:w="39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E47" w:rsidRPr="00B07BF4" w:rsidRDefault="009C0E47" w:rsidP="00236AC5">
            <w:pPr>
              <w:ind w:left="0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E47" w:rsidRPr="00B07BF4" w:rsidRDefault="0070151D" w:rsidP="00236AC5">
            <w:pPr>
              <w:ind w:left="0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Использование проблемных ситуаций (приложение) для выработки рекомендаций здорового образа жизни учащихся.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E47" w:rsidRPr="00B07BF4" w:rsidRDefault="0070151D" w:rsidP="00236AC5">
            <w:pPr>
              <w:ind w:left="0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Презентации</w:t>
            </w:r>
          </w:p>
        </w:tc>
      </w:tr>
      <w:tr w:rsidR="004B3235" w:rsidTr="00236AC5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E47" w:rsidRPr="00B07BF4" w:rsidRDefault="0070151D" w:rsidP="00236AC5">
            <w:pPr>
              <w:ind w:left="0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E47" w:rsidRPr="00B07BF4" w:rsidRDefault="0070151D" w:rsidP="00236AC5">
            <w:pPr>
              <w:ind w:left="0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Взаимоотношения природы и общества. Мировые природные ресурсы и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экологические проблемы</w:t>
            </w:r>
          </w:p>
        </w:tc>
        <w:tc>
          <w:tcPr>
            <w:tcW w:w="39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E47" w:rsidRPr="00B07BF4" w:rsidRDefault="009C0E47" w:rsidP="00236AC5">
            <w:pPr>
              <w:ind w:left="0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E47" w:rsidRPr="00B07BF4" w:rsidRDefault="0070151D" w:rsidP="00236AC5">
            <w:pPr>
              <w:ind w:left="0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Формирование экологической культуры обучающихся при рассмотрении ситуационных задач по экологии и проблемных ситуаций (приложение)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E47" w:rsidRPr="00B07BF4" w:rsidRDefault="0070151D" w:rsidP="00236AC5">
            <w:pPr>
              <w:ind w:left="0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Презентации</w:t>
            </w:r>
          </w:p>
        </w:tc>
      </w:tr>
      <w:tr w:rsidR="004B3235" w:rsidTr="00236AC5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E47" w:rsidRDefault="0070151D" w:rsidP="00236AC5">
            <w:pPr>
              <w:ind w:left="0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E47" w:rsidRPr="00B07BF4" w:rsidRDefault="0070151D" w:rsidP="00236AC5">
            <w:pPr>
              <w:ind w:left="0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Мировое хозяйство и научно-техническая революция</w:t>
            </w:r>
          </w:p>
        </w:tc>
        <w:tc>
          <w:tcPr>
            <w:tcW w:w="39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E47" w:rsidRPr="00B07BF4" w:rsidRDefault="009C0E47" w:rsidP="00236AC5">
            <w:pPr>
              <w:ind w:left="0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E47" w:rsidRPr="00B07BF4" w:rsidRDefault="0070151D" w:rsidP="00236AC5">
            <w:pPr>
              <w:ind w:left="0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Проведение групповой дискуссии о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влиянии НТР на окружающую среду и здоровье человека.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E47" w:rsidRPr="00B07BF4" w:rsidRDefault="0070151D" w:rsidP="00236AC5">
            <w:pPr>
              <w:ind w:left="0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Презентации</w:t>
            </w:r>
          </w:p>
        </w:tc>
      </w:tr>
      <w:tr w:rsidR="004B3235" w:rsidTr="00236AC5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E47" w:rsidRDefault="0070151D" w:rsidP="00236AC5">
            <w:pPr>
              <w:ind w:left="0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E47" w:rsidRPr="00B07BF4" w:rsidRDefault="0070151D" w:rsidP="00236AC5">
            <w:pPr>
              <w:ind w:left="0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Общая характеристика современного мирового хозяйства</w:t>
            </w:r>
          </w:p>
        </w:tc>
        <w:tc>
          <w:tcPr>
            <w:tcW w:w="39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E47" w:rsidRPr="00B07BF4" w:rsidRDefault="009C0E47" w:rsidP="00236AC5">
            <w:pPr>
              <w:ind w:left="0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E47" w:rsidRPr="00B07BF4" w:rsidRDefault="0070151D" w:rsidP="00236AC5">
            <w:pPr>
              <w:ind w:left="0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Использование проблемных ситуаций (приложение) и решение ситуационных задач по разделу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E47" w:rsidRPr="00B07BF4" w:rsidRDefault="0070151D" w:rsidP="00236AC5">
            <w:pPr>
              <w:ind w:left="0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Презентации</w:t>
            </w:r>
          </w:p>
        </w:tc>
      </w:tr>
      <w:tr w:rsidR="004B3235" w:rsidTr="00236AC5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E47" w:rsidRDefault="0070151D" w:rsidP="00236AC5">
            <w:pPr>
              <w:ind w:left="0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E47" w:rsidRDefault="0070151D" w:rsidP="00236AC5">
            <w:pPr>
              <w:ind w:left="0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Глобальные</w:t>
            </w:r>
          </w:p>
          <w:p w:rsidR="009C0E47" w:rsidRPr="00B07BF4" w:rsidRDefault="0070151D" w:rsidP="00236AC5">
            <w:pPr>
              <w:ind w:left="0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проблемы  и их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взаимосвязь.</w:t>
            </w:r>
          </w:p>
        </w:tc>
        <w:tc>
          <w:tcPr>
            <w:tcW w:w="39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E47" w:rsidRPr="00B07BF4" w:rsidRDefault="009C0E47" w:rsidP="00236AC5">
            <w:pPr>
              <w:ind w:left="0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E47" w:rsidRPr="00B07BF4" w:rsidRDefault="0070151D" w:rsidP="00236AC5">
            <w:pPr>
              <w:ind w:left="0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Использование проблемных ситуаций(приложение) . Определение путей выхода.  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E47" w:rsidRPr="00B07BF4" w:rsidRDefault="0070151D" w:rsidP="00236AC5">
            <w:pPr>
              <w:ind w:left="0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Обсуждение докладов и защита проектов по экологическим проблемам.</w:t>
            </w:r>
          </w:p>
        </w:tc>
      </w:tr>
    </w:tbl>
    <w:p w:rsidR="006314DD" w:rsidRDefault="006314DD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6314DD" w:rsidSect="009C0E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0C7DF3"/>
    <w:multiLevelType w:val="hybridMultilevel"/>
    <w:tmpl w:val="EC1EEB18"/>
    <w:lvl w:ilvl="0" w:tplc="C524A2FA">
      <w:start w:val="1"/>
      <w:numFmt w:val="decimal"/>
      <w:lvlText w:val="%1."/>
      <w:lvlJc w:val="left"/>
      <w:pPr>
        <w:ind w:left="502" w:hanging="360"/>
      </w:pPr>
    </w:lvl>
    <w:lvl w:ilvl="1" w:tplc="F708A8CE">
      <w:start w:val="1"/>
      <w:numFmt w:val="lowerLetter"/>
      <w:lvlText w:val="%2."/>
      <w:lvlJc w:val="left"/>
      <w:pPr>
        <w:ind w:left="1222" w:hanging="360"/>
      </w:pPr>
    </w:lvl>
    <w:lvl w:ilvl="2" w:tplc="5D96A4F2">
      <w:start w:val="1"/>
      <w:numFmt w:val="lowerRoman"/>
      <w:lvlText w:val="%3."/>
      <w:lvlJc w:val="right"/>
      <w:pPr>
        <w:ind w:left="1942" w:hanging="180"/>
      </w:pPr>
    </w:lvl>
    <w:lvl w:ilvl="3" w:tplc="5CC0AE52">
      <w:start w:val="1"/>
      <w:numFmt w:val="decimal"/>
      <w:lvlText w:val="%4."/>
      <w:lvlJc w:val="left"/>
      <w:pPr>
        <w:ind w:left="2662" w:hanging="360"/>
      </w:pPr>
    </w:lvl>
    <w:lvl w:ilvl="4" w:tplc="11B47E9A">
      <w:start w:val="1"/>
      <w:numFmt w:val="lowerLetter"/>
      <w:lvlText w:val="%5."/>
      <w:lvlJc w:val="left"/>
      <w:pPr>
        <w:ind w:left="3382" w:hanging="360"/>
      </w:pPr>
    </w:lvl>
    <w:lvl w:ilvl="5" w:tplc="7F2C1AB4">
      <w:start w:val="1"/>
      <w:numFmt w:val="lowerRoman"/>
      <w:lvlText w:val="%6."/>
      <w:lvlJc w:val="right"/>
      <w:pPr>
        <w:ind w:left="4102" w:hanging="180"/>
      </w:pPr>
    </w:lvl>
    <w:lvl w:ilvl="6" w:tplc="BDD07BB6">
      <w:start w:val="1"/>
      <w:numFmt w:val="decimal"/>
      <w:lvlText w:val="%7."/>
      <w:lvlJc w:val="left"/>
      <w:pPr>
        <w:ind w:left="4822" w:hanging="360"/>
      </w:pPr>
    </w:lvl>
    <w:lvl w:ilvl="7" w:tplc="91C47E0C">
      <w:start w:val="1"/>
      <w:numFmt w:val="lowerLetter"/>
      <w:lvlText w:val="%8."/>
      <w:lvlJc w:val="left"/>
      <w:pPr>
        <w:ind w:left="5542" w:hanging="360"/>
      </w:pPr>
    </w:lvl>
    <w:lvl w:ilvl="8" w:tplc="F6D26CF4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BBB"/>
    <w:rsid w:val="00010B2B"/>
    <w:rsid w:val="000341D9"/>
    <w:rsid w:val="000508E1"/>
    <w:rsid w:val="000524FB"/>
    <w:rsid w:val="0008176D"/>
    <w:rsid w:val="000D30E9"/>
    <w:rsid w:val="001256D2"/>
    <w:rsid w:val="00186CA0"/>
    <w:rsid w:val="001D2FF5"/>
    <w:rsid w:val="002266F8"/>
    <w:rsid w:val="00236AC5"/>
    <w:rsid w:val="00263ADD"/>
    <w:rsid w:val="002A4555"/>
    <w:rsid w:val="002C39EC"/>
    <w:rsid w:val="003855E2"/>
    <w:rsid w:val="00434364"/>
    <w:rsid w:val="00467BBB"/>
    <w:rsid w:val="004A7C8A"/>
    <w:rsid w:val="004B3235"/>
    <w:rsid w:val="004B57CC"/>
    <w:rsid w:val="005E65E6"/>
    <w:rsid w:val="006314DD"/>
    <w:rsid w:val="00681C36"/>
    <w:rsid w:val="0070151D"/>
    <w:rsid w:val="00762A30"/>
    <w:rsid w:val="00780E4B"/>
    <w:rsid w:val="0078301F"/>
    <w:rsid w:val="007837B8"/>
    <w:rsid w:val="007A4C75"/>
    <w:rsid w:val="007C6D13"/>
    <w:rsid w:val="007F5375"/>
    <w:rsid w:val="00802C3C"/>
    <w:rsid w:val="008C5E21"/>
    <w:rsid w:val="00903FB0"/>
    <w:rsid w:val="009110E5"/>
    <w:rsid w:val="00920C42"/>
    <w:rsid w:val="00935EAC"/>
    <w:rsid w:val="00964D88"/>
    <w:rsid w:val="009C0E47"/>
    <w:rsid w:val="009D485E"/>
    <w:rsid w:val="00A22AA3"/>
    <w:rsid w:val="00A22DD3"/>
    <w:rsid w:val="00A47845"/>
    <w:rsid w:val="00A70376"/>
    <w:rsid w:val="00AE78CF"/>
    <w:rsid w:val="00B07BF4"/>
    <w:rsid w:val="00B82487"/>
    <w:rsid w:val="00BB2045"/>
    <w:rsid w:val="00BB37A1"/>
    <w:rsid w:val="00BF1A5F"/>
    <w:rsid w:val="00CC0EA1"/>
    <w:rsid w:val="00CE715A"/>
    <w:rsid w:val="00CF35AB"/>
    <w:rsid w:val="00D211CF"/>
    <w:rsid w:val="00DC738C"/>
    <w:rsid w:val="00E12BAD"/>
    <w:rsid w:val="00E3073F"/>
    <w:rsid w:val="00EB717A"/>
    <w:rsid w:val="00F11D4A"/>
    <w:rsid w:val="00F47990"/>
    <w:rsid w:val="00F60EF0"/>
    <w:rsid w:val="00F71189"/>
    <w:rsid w:val="00F84DAF"/>
    <w:rsid w:val="00F84F5A"/>
    <w:rsid w:val="00FA4440"/>
    <w:rsid w:val="00FB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EEBBC5-9F1A-497F-AA18-1FCF9B7B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990"/>
    <w:pPr>
      <w:spacing w:after="0" w:line="240" w:lineRule="auto"/>
      <w:ind w:left="357" w:firstLine="3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990"/>
    <w:pPr>
      <w:spacing w:after="0" w:line="240" w:lineRule="auto"/>
      <w:ind w:left="357" w:firstLine="3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2A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2AA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4B57CC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customStyle="1" w:styleId="TableGrid0">
    <w:name w:val="Table Grid_0"/>
    <w:basedOn w:val="a1"/>
    <w:rsid w:val="004B57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5255</Words>
  <Characters>29954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2021-10-21T08:08:00Z</cp:lastPrinted>
  <dcterms:created xsi:type="dcterms:W3CDTF">2022-11-06T14:28:00Z</dcterms:created>
  <dcterms:modified xsi:type="dcterms:W3CDTF">2022-11-06T14:28:00Z</dcterms:modified>
</cp:coreProperties>
</file>