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5AF60" w14:textId="77777777" w:rsidR="00C91111" w:rsidRDefault="007E282A" w:rsidP="00C91111">
      <w:pPr>
        <w:jc w:val="center"/>
        <w:rPr>
          <w:sz w:val="32"/>
          <w:szCs w:val="28"/>
        </w:rPr>
      </w:pPr>
      <w:r w:rsidRPr="00A639CC">
        <w:rPr>
          <w:sz w:val="32"/>
          <w:szCs w:val="28"/>
        </w:rPr>
        <w:t xml:space="preserve">Муниципальное бюджетное образовательное учреждение </w:t>
      </w:r>
    </w:p>
    <w:p w14:paraId="52A5F8A0" w14:textId="77777777" w:rsidR="00C91111" w:rsidRPr="00A639CC" w:rsidRDefault="007E282A" w:rsidP="00C91111">
      <w:pPr>
        <w:jc w:val="center"/>
        <w:rPr>
          <w:sz w:val="32"/>
          <w:szCs w:val="28"/>
        </w:rPr>
      </w:pPr>
      <w:r w:rsidRPr="00A639CC">
        <w:rPr>
          <w:sz w:val="32"/>
          <w:szCs w:val="28"/>
        </w:rPr>
        <w:t>города Ростова-на-Дону</w:t>
      </w:r>
    </w:p>
    <w:p w14:paraId="443FEA9E" w14:textId="7754616E" w:rsidR="00C91111" w:rsidRPr="00A639CC" w:rsidRDefault="007E282A" w:rsidP="00C91111">
      <w:pPr>
        <w:jc w:val="center"/>
        <w:rPr>
          <w:sz w:val="32"/>
          <w:szCs w:val="28"/>
        </w:rPr>
      </w:pPr>
      <w:r w:rsidRPr="00A639CC">
        <w:rPr>
          <w:sz w:val="32"/>
          <w:szCs w:val="28"/>
        </w:rPr>
        <w:t xml:space="preserve"> «</w:t>
      </w:r>
      <w:r w:rsidR="00EA29B4" w:rsidRPr="00A639CC">
        <w:rPr>
          <w:sz w:val="32"/>
          <w:szCs w:val="28"/>
        </w:rPr>
        <w:t>Школа № 99</w:t>
      </w:r>
      <w:r w:rsidR="00EA29B4">
        <w:rPr>
          <w:sz w:val="32"/>
          <w:szCs w:val="28"/>
        </w:rPr>
        <w:t xml:space="preserve"> имени героя Советского союза Никулиной Е.А.</w:t>
      </w:r>
      <w:r w:rsidR="00EA29B4" w:rsidRPr="00A639CC">
        <w:rPr>
          <w:sz w:val="32"/>
          <w:szCs w:val="28"/>
        </w:rPr>
        <w:t>»</w:t>
      </w:r>
    </w:p>
    <w:p w14:paraId="631876BA" w14:textId="77777777" w:rsidR="00C91111" w:rsidRPr="00A639CC" w:rsidRDefault="00C91111" w:rsidP="00C91111">
      <w:pPr>
        <w:jc w:val="center"/>
        <w:rPr>
          <w:sz w:val="32"/>
          <w:szCs w:val="28"/>
        </w:rPr>
      </w:pPr>
    </w:p>
    <w:p w14:paraId="3C8FBAC7" w14:textId="77777777" w:rsidR="00C91111" w:rsidRPr="00A639CC" w:rsidRDefault="007E282A" w:rsidP="00C91111">
      <w:pPr>
        <w:pStyle w:val="af"/>
        <w:jc w:val="right"/>
        <w:rPr>
          <w:rFonts w:ascii="Times New Roman" w:hAnsi="Times New Roman"/>
          <w:sz w:val="32"/>
          <w:szCs w:val="28"/>
        </w:rPr>
      </w:pPr>
      <w:r w:rsidRPr="00A639CC">
        <w:rPr>
          <w:rFonts w:ascii="Times New Roman" w:hAnsi="Times New Roman"/>
          <w:sz w:val="32"/>
          <w:szCs w:val="28"/>
        </w:rPr>
        <w:t>УТВЕРЖДАЮ</w:t>
      </w:r>
    </w:p>
    <w:p w14:paraId="70FD2BC6" w14:textId="77777777" w:rsidR="00C91111" w:rsidRPr="00A639CC" w:rsidRDefault="007E282A" w:rsidP="00C91111">
      <w:pPr>
        <w:pStyle w:val="af"/>
        <w:jc w:val="right"/>
        <w:rPr>
          <w:rFonts w:ascii="Times New Roman" w:hAnsi="Times New Roman"/>
          <w:sz w:val="32"/>
          <w:szCs w:val="28"/>
        </w:rPr>
      </w:pPr>
      <w:r w:rsidRPr="00A639CC">
        <w:rPr>
          <w:rFonts w:ascii="Times New Roman" w:hAnsi="Times New Roman"/>
          <w:sz w:val="32"/>
          <w:szCs w:val="28"/>
        </w:rPr>
        <w:t>Директор МБОУ «Школа№99»</w:t>
      </w:r>
    </w:p>
    <w:p w14:paraId="3B852FB5" w14:textId="77777777" w:rsidR="00C91111" w:rsidRPr="00A639CC" w:rsidRDefault="007E282A" w:rsidP="00C91111">
      <w:pPr>
        <w:pStyle w:val="af"/>
        <w:jc w:val="right"/>
        <w:rPr>
          <w:rFonts w:ascii="Times New Roman" w:hAnsi="Times New Roman"/>
          <w:sz w:val="32"/>
          <w:szCs w:val="28"/>
        </w:rPr>
      </w:pPr>
      <w:r w:rsidRPr="00A639CC">
        <w:rPr>
          <w:rFonts w:ascii="Times New Roman" w:hAnsi="Times New Roman"/>
          <w:sz w:val="32"/>
          <w:szCs w:val="28"/>
        </w:rPr>
        <w:t>_______О.М. Коновская</w:t>
      </w:r>
    </w:p>
    <w:p w14:paraId="7F84186E" w14:textId="0EB49267" w:rsidR="00C91111" w:rsidRPr="0015685D" w:rsidRDefault="007E282A" w:rsidP="00C91111">
      <w:pPr>
        <w:pStyle w:val="af"/>
        <w:jc w:val="right"/>
        <w:rPr>
          <w:rFonts w:ascii="Times New Roman" w:hAnsi="Times New Roman"/>
          <w:sz w:val="32"/>
          <w:szCs w:val="28"/>
        </w:rPr>
      </w:pPr>
      <w:r w:rsidRPr="0015685D">
        <w:rPr>
          <w:rFonts w:ascii="Times New Roman" w:hAnsi="Times New Roman"/>
          <w:sz w:val="32"/>
          <w:szCs w:val="28"/>
        </w:rPr>
        <w:t>29 августа</w:t>
      </w:r>
      <w:r w:rsidR="009E0734">
        <w:rPr>
          <w:rFonts w:ascii="Times New Roman" w:hAnsi="Times New Roman"/>
          <w:sz w:val="32"/>
          <w:szCs w:val="28"/>
        </w:rPr>
        <w:t xml:space="preserve"> </w:t>
      </w:r>
      <w:r w:rsidRPr="0015685D">
        <w:rPr>
          <w:rFonts w:ascii="Times New Roman" w:hAnsi="Times New Roman"/>
          <w:sz w:val="32"/>
          <w:szCs w:val="28"/>
        </w:rPr>
        <w:t>202</w:t>
      </w:r>
      <w:r w:rsidR="00935386" w:rsidRPr="0015685D">
        <w:rPr>
          <w:rFonts w:ascii="Times New Roman" w:hAnsi="Times New Roman"/>
          <w:sz w:val="32"/>
          <w:szCs w:val="28"/>
        </w:rPr>
        <w:t>2</w:t>
      </w:r>
      <w:r w:rsidRPr="0015685D">
        <w:rPr>
          <w:rFonts w:ascii="Times New Roman" w:hAnsi="Times New Roman"/>
          <w:sz w:val="32"/>
          <w:szCs w:val="28"/>
        </w:rPr>
        <w:t xml:space="preserve"> г.</w:t>
      </w:r>
    </w:p>
    <w:p w14:paraId="09AA2076" w14:textId="58DDE0EA" w:rsidR="00C91111" w:rsidRPr="0015685D" w:rsidRDefault="007E282A" w:rsidP="00C91111">
      <w:pPr>
        <w:pStyle w:val="af"/>
        <w:jc w:val="right"/>
        <w:rPr>
          <w:rFonts w:ascii="Times New Roman" w:hAnsi="Times New Roman"/>
          <w:b/>
          <w:sz w:val="32"/>
          <w:szCs w:val="28"/>
        </w:rPr>
      </w:pPr>
      <w:r w:rsidRPr="0015685D">
        <w:rPr>
          <w:rFonts w:ascii="Times New Roman" w:hAnsi="Times New Roman"/>
          <w:sz w:val="32"/>
          <w:szCs w:val="28"/>
        </w:rPr>
        <w:t>Приказ №2</w:t>
      </w:r>
      <w:r w:rsidR="00DB4D7E" w:rsidRPr="0015685D">
        <w:rPr>
          <w:rFonts w:ascii="Times New Roman" w:hAnsi="Times New Roman"/>
          <w:sz w:val="32"/>
          <w:szCs w:val="28"/>
        </w:rPr>
        <w:t>32</w:t>
      </w:r>
      <w:r w:rsidRPr="0015685D">
        <w:rPr>
          <w:rFonts w:ascii="Times New Roman" w:hAnsi="Times New Roman"/>
          <w:sz w:val="32"/>
          <w:szCs w:val="28"/>
        </w:rPr>
        <w:t xml:space="preserve"> от </w:t>
      </w:r>
      <w:r w:rsidR="00DB4D7E" w:rsidRPr="0015685D">
        <w:rPr>
          <w:rFonts w:ascii="Times New Roman" w:hAnsi="Times New Roman"/>
          <w:sz w:val="32"/>
          <w:szCs w:val="28"/>
        </w:rPr>
        <w:t>29</w:t>
      </w:r>
      <w:r w:rsidRPr="0015685D">
        <w:rPr>
          <w:rFonts w:ascii="Times New Roman" w:hAnsi="Times New Roman"/>
          <w:sz w:val="32"/>
          <w:szCs w:val="28"/>
        </w:rPr>
        <w:t>.08.202</w:t>
      </w:r>
      <w:r w:rsidR="00935386" w:rsidRPr="0015685D">
        <w:rPr>
          <w:rFonts w:ascii="Times New Roman" w:hAnsi="Times New Roman"/>
          <w:sz w:val="32"/>
          <w:szCs w:val="28"/>
        </w:rPr>
        <w:t>2</w:t>
      </w:r>
      <w:r w:rsidRPr="0015685D">
        <w:rPr>
          <w:rFonts w:ascii="Times New Roman" w:hAnsi="Times New Roman"/>
          <w:sz w:val="32"/>
          <w:szCs w:val="28"/>
        </w:rPr>
        <w:t xml:space="preserve"> г.</w:t>
      </w:r>
    </w:p>
    <w:p w14:paraId="5B342C16" w14:textId="77777777" w:rsidR="001B21A0" w:rsidRPr="00A639CC" w:rsidRDefault="001B21A0" w:rsidP="001B21A0">
      <w:pPr>
        <w:jc w:val="center"/>
        <w:rPr>
          <w:sz w:val="32"/>
          <w:szCs w:val="28"/>
        </w:rPr>
      </w:pPr>
    </w:p>
    <w:p w14:paraId="7B8C2DBE" w14:textId="77777777" w:rsidR="001B21A0" w:rsidRPr="00A639CC" w:rsidRDefault="001B21A0" w:rsidP="001B21A0">
      <w:pPr>
        <w:jc w:val="center"/>
        <w:rPr>
          <w:sz w:val="32"/>
          <w:szCs w:val="28"/>
        </w:rPr>
      </w:pPr>
    </w:p>
    <w:p w14:paraId="4BC3C57D" w14:textId="63FD95AB" w:rsidR="001B21A0" w:rsidRDefault="001B21A0" w:rsidP="001B21A0">
      <w:pPr>
        <w:jc w:val="center"/>
        <w:rPr>
          <w:sz w:val="32"/>
          <w:szCs w:val="28"/>
        </w:rPr>
      </w:pPr>
    </w:p>
    <w:p w14:paraId="1263BA82" w14:textId="16F6CA98" w:rsidR="00687888" w:rsidRDefault="00687888" w:rsidP="001B21A0">
      <w:pPr>
        <w:jc w:val="center"/>
        <w:rPr>
          <w:sz w:val="32"/>
          <w:szCs w:val="28"/>
        </w:rPr>
      </w:pPr>
    </w:p>
    <w:p w14:paraId="14C6F9FF" w14:textId="77777777" w:rsidR="00687888" w:rsidRPr="00A639CC" w:rsidRDefault="00687888" w:rsidP="001B21A0">
      <w:pPr>
        <w:jc w:val="center"/>
        <w:rPr>
          <w:sz w:val="32"/>
          <w:szCs w:val="28"/>
        </w:rPr>
      </w:pPr>
    </w:p>
    <w:p w14:paraId="307C22CE" w14:textId="77777777" w:rsidR="001B21A0" w:rsidRPr="00A639CC" w:rsidRDefault="007E282A" w:rsidP="001B21A0">
      <w:pPr>
        <w:jc w:val="center"/>
        <w:rPr>
          <w:sz w:val="32"/>
          <w:szCs w:val="28"/>
        </w:rPr>
      </w:pPr>
      <w:r w:rsidRPr="00A639CC">
        <w:rPr>
          <w:sz w:val="32"/>
          <w:szCs w:val="28"/>
        </w:rPr>
        <w:t xml:space="preserve">РАБОЧАЯ </w:t>
      </w:r>
      <w:r w:rsidRPr="00A639CC">
        <w:rPr>
          <w:sz w:val="32"/>
          <w:szCs w:val="28"/>
        </w:rPr>
        <w:t>ПРОГРАММА</w:t>
      </w:r>
    </w:p>
    <w:p w14:paraId="254FFCDF" w14:textId="77777777" w:rsidR="001B21A0" w:rsidRPr="00A639CC" w:rsidRDefault="001B21A0" w:rsidP="001B21A0">
      <w:pPr>
        <w:jc w:val="center"/>
        <w:rPr>
          <w:sz w:val="32"/>
          <w:szCs w:val="28"/>
        </w:rPr>
      </w:pPr>
    </w:p>
    <w:p w14:paraId="08A4CE28" w14:textId="77777777" w:rsidR="001B21A0" w:rsidRPr="00A639CC" w:rsidRDefault="001B21A0" w:rsidP="001B21A0">
      <w:pPr>
        <w:rPr>
          <w:sz w:val="32"/>
          <w:szCs w:val="28"/>
        </w:rPr>
      </w:pPr>
    </w:p>
    <w:p w14:paraId="35859186" w14:textId="51F3A30B" w:rsidR="001B21A0" w:rsidRPr="00A639CC" w:rsidRDefault="007E282A" w:rsidP="001B21A0">
      <w:pPr>
        <w:jc w:val="both"/>
        <w:rPr>
          <w:sz w:val="32"/>
          <w:szCs w:val="28"/>
        </w:rPr>
      </w:pPr>
      <w:r w:rsidRPr="00A639CC">
        <w:rPr>
          <w:sz w:val="32"/>
          <w:szCs w:val="28"/>
        </w:rPr>
        <w:t xml:space="preserve">по    </w:t>
      </w:r>
      <w:r w:rsidR="00EC1B16">
        <w:rPr>
          <w:sz w:val="32"/>
          <w:szCs w:val="28"/>
        </w:rPr>
        <w:t>Всеобщей и</w:t>
      </w:r>
      <w:r>
        <w:rPr>
          <w:sz w:val="32"/>
          <w:szCs w:val="28"/>
        </w:rPr>
        <w:t>стории</w:t>
      </w:r>
      <w:r w:rsidR="00EC1B16">
        <w:rPr>
          <w:sz w:val="32"/>
          <w:szCs w:val="28"/>
        </w:rPr>
        <w:t>. Истории Нового времени.</w:t>
      </w:r>
    </w:p>
    <w:p w14:paraId="602C95F9" w14:textId="0B22F4ED" w:rsidR="001B21A0" w:rsidRPr="00A639CC" w:rsidRDefault="007E282A" w:rsidP="001B21A0">
      <w:pPr>
        <w:jc w:val="both"/>
        <w:rPr>
          <w:sz w:val="32"/>
          <w:szCs w:val="28"/>
        </w:rPr>
      </w:pPr>
      <w:r w:rsidRPr="00A639CC">
        <w:rPr>
          <w:sz w:val="32"/>
          <w:szCs w:val="28"/>
        </w:rPr>
        <w:t xml:space="preserve">класс       </w:t>
      </w:r>
      <w:r>
        <w:rPr>
          <w:sz w:val="32"/>
          <w:szCs w:val="28"/>
          <w:u w:val="single"/>
        </w:rPr>
        <w:t>9</w:t>
      </w:r>
      <w:r w:rsidRPr="00A639CC">
        <w:rPr>
          <w:sz w:val="32"/>
          <w:szCs w:val="28"/>
          <w:u w:val="single"/>
        </w:rPr>
        <w:t>а</w:t>
      </w:r>
    </w:p>
    <w:p w14:paraId="05386B63" w14:textId="77777777" w:rsidR="00E53434" w:rsidRPr="007F5952" w:rsidRDefault="00E53434" w:rsidP="00E53434">
      <w:pPr>
        <w:spacing w:after="100" w:afterAutospacing="1"/>
        <w:jc w:val="both"/>
        <w:rPr>
          <w:u w:val="single"/>
        </w:rPr>
      </w:pPr>
    </w:p>
    <w:p w14:paraId="04887B34" w14:textId="26F975AA" w:rsidR="005872C5" w:rsidRPr="00870368" w:rsidRDefault="007E282A" w:rsidP="005872C5">
      <w:pPr>
        <w:spacing w:line="360" w:lineRule="auto"/>
        <w:jc w:val="both"/>
        <w:rPr>
          <w:sz w:val="36"/>
          <w:szCs w:val="36"/>
        </w:rPr>
      </w:pPr>
      <w:r w:rsidRPr="0027457F">
        <w:rPr>
          <w:sz w:val="28"/>
          <w:szCs w:val="28"/>
        </w:rPr>
        <w:t xml:space="preserve">Составлена </w:t>
      </w:r>
      <w:r w:rsidR="00743DFA" w:rsidRPr="0027457F">
        <w:rPr>
          <w:sz w:val="28"/>
          <w:szCs w:val="28"/>
        </w:rPr>
        <w:t xml:space="preserve">согласно </w:t>
      </w:r>
      <w:r w:rsidR="00743DFA">
        <w:rPr>
          <w:sz w:val="28"/>
          <w:szCs w:val="28"/>
        </w:rPr>
        <w:t xml:space="preserve">примерной </w:t>
      </w:r>
      <w:r w:rsidR="00743DFA" w:rsidRPr="009E3FC6">
        <w:rPr>
          <w:sz w:val="28"/>
          <w:szCs w:val="28"/>
        </w:rPr>
        <w:t>программ</w:t>
      </w:r>
      <w:r w:rsidR="00743DFA">
        <w:rPr>
          <w:sz w:val="28"/>
          <w:szCs w:val="28"/>
        </w:rPr>
        <w:t>е</w:t>
      </w:r>
      <w:r w:rsidRPr="009E3FC6">
        <w:rPr>
          <w:sz w:val="28"/>
          <w:szCs w:val="28"/>
        </w:rPr>
        <w:t xml:space="preserve"> курса «</w:t>
      </w:r>
      <w:r>
        <w:rPr>
          <w:sz w:val="28"/>
          <w:szCs w:val="28"/>
        </w:rPr>
        <w:t>История</w:t>
      </w:r>
      <w:r w:rsidRPr="009E3FC6">
        <w:rPr>
          <w:sz w:val="28"/>
          <w:szCs w:val="28"/>
        </w:rPr>
        <w:t xml:space="preserve">. </w:t>
      </w:r>
      <w:r>
        <w:rPr>
          <w:sz w:val="28"/>
          <w:szCs w:val="28"/>
        </w:rPr>
        <w:t>5-</w:t>
      </w:r>
      <w:r w:rsidRPr="009E3FC6">
        <w:rPr>
          <w:sz w:val="28"/>
          <w:szCs w:val="28"/>
        </w:rPr>
        <w:t>9 классы</w:t>
      </w:r>
      <w:r>
        <w:rPr>
          <w:sz w:val="28"/>
          <w:szCs w:val="28"/>
        </w:rPr>
        <w:t>»</w:t>
      </w:r>
      <w:r w:rsidRPr="009E3FC6">
        <w:rPr>
          <w:sz w:val="28"/>
          <w:szCs w:val="28"/>
        </w:rPr>
        <w:t xml:space="preserve"> (основная школа)</w:t>
      </w:r>
      <w:r>
        <w:rPr>
          <w:sz w:val="28"/>
          <w:szCs w:val="28"/>
        </w:rPr>
        <w:t xml:space="preserve"> </w:t>
      </w:r>
      <w:r w:rsidRPr="009E3FC6">
        <w:rPr>
          <w:sz w:val="28"/>
          <w:szCs w:val="28"/>
        </w:rPr>
        <w:t>/</w:t>
      </w:r>
      <w:r>
        <w:rPr>
          <w:sz w:val="28"/>
          <w:szCs w:val="28"/>
        </w:rPr>
        <w:t>/</w:t>
      </w:r>
      <w:r w:rsidRPr="009E3FC6">
        <w:rPr>
          <w:sz w:val="28"/>
          <w:szCs w:val="28"/>
        </w:rPr>
        <w:t xml:space="preserve"> </w:t>
      </w:r>
      <w:r w:rsidRPr="00032975">
        <w:rPr>
          <w:sz w:val="28"/>
          <w:szCs w:val="28"/>
        </w:rPr>
        <w:t>А.А. Вигасин</w:t>
      </w:r>
      <w:r>
        <w:rPr>
          <w:sz w:val="28"/>
          <w:szCs w:val="28"/>
        </w:rPr>
        <w:t xml:space="preserve">, </w:t>
      </w:r>
      <w:r w:rsidRPr="00032975">
        <w:rPr>
          <w:sz w:val="28"/>
          <w:szCs w:val="28"/>
        </w:rPr>
        <w:t>О.С. Сороко-Цюп</w:t>
      </w:r>
      <w:r>
        <w:rPr>
          <w:sz w:val="28"/>
          <w:szCs w:val="28"/>
        </w:rPr>
        <w:t>а</w:t>
      </w:r>
      <w:r w:rsidRPr="00032975">
        <w:rPr>
          <w:sz w:val="28"/>
          <w:szCs w:val="28"/>
        </w:rPr>
        <w:t>. 5</w:t>
      </w:r>
      <w:r>
        <w:rPr>
          <w:sz w:val="28"/>
          <w:szCs w:val="28"/>
        </w:rPr>
        <w:t>-</w:t>
      </w:r>
      <w:r w:rsidRPr="00032975">
        <w:rPr>
          <w:sz w:val="28"/>
          <w:szCs w:val="28"/>
        </w:rPr>
        <w:t>9 классы</w:t>
      </w:r>
      <w:r>
        <w:rPr>
          <w:sz w:val="28"/>
          <w:szCs w:val="28"/>
        </w:rPr>
        <w:t xml:space="preserve">, </w:t>
      </w:r>
      <w:r w:rsidRPr="00032975">
        <w:rPr>
          <w:sz w:val="28"/>
          <w:szCs w:val="28"/>
        </w:rPr>
        <w:t>М.: Просвещение, 2014</w:t>
      </w:r>
      <w:r>
        <w:rPr>
          <w:sz w:val="28"/>
          <w:szCs w:val="28"/>
        </w:rPr>
        <w:t xml:space="preserve"> г.</w:t>
      </w:r>
      <w:r w:rsidR="00743DFA">
        <w:rPr>
          <w:sz w:val="36"/>
          <w:szCs w:val="36"/>
        </w:rPr>
        <w:t xml:space="preserve"> </w:t>
      </w:r>
      <w:r w:rsidRPr="00870368">
        <w:rPr>
          <w:sz w:val="28"/>
          <w:szCs w:val="28"/>
        </w:rPr>
        <w:t xml:space="preserve">Рабочая программа. 9 </w:t>
      </w:r>
      <w:r w:rsidRPr="00870368">
        <w:rPr>
          <w:sz w:val="28"/>
          <w:szCs w:val="28"/>
        </w:rPr>
        <w:t>класс</w:t>
      </w:r>
      <w:r>
        <w:rPr>
          <w:sz w:val="28"/>
          <w:szCs w:val="28"/>
        </w:rPr>
        <w:t xml:space="preserve">. </w:t>
      </w:r>
      <w:r w:rsidRPr="00870368">
        <w:rPr>
          <w:sz w:val="28"/>
          <w:szCs w:val="28"/>
        </w:rPr>
        <w:t>Всеобщая история. История Нового времени. // М.Л. Несмелова, М: Просвещение, 2020 г.</w:t>
      </w:r>
    </w:p>
    <w:p w14:paraId="607C7ACC" w14:textId="02EB352A" w:rsidR="00B73488" w:rsidRPr="0027457F" w:rsidRDefault="00B73488" w:rsidP="0027457F">
      <w:pPr>
        <w:jc w:val="both"/>
        <w:rPr>
          <w:sz w:val="28"/>
          <w:szCs w:val="28"/>
        </w:rPr>
      </w:pPr>
    </w:p>
    <w:p w14:paraId="1B5051D0" w14:textId="77777777" w:rsidR="00E53434" w:rsidRPr="009852B6" w:rsidRDefault="00E53434" w:rsidP="00E53434">
      <w:pPr>
        <w:spacing w:line="360" w:lineRule="auto"/>
        <w:jc w:val="both"/>
      </w:pPr>
    </w:p>
    <w:p w14:paraId="735F4F7B" w14:textId="77777777" w:rsidR="00E53434" w:rsidRDefault="00E53434" w:rsidP="00E53434">
      <w:pPr>
        <w:pStyle w:val="12"/>
        <w:spacing w:line="276" w:lineRule="auto"/>
        <w:jc w:val="both"/>
      </w:pPr>
    </w:p>
    <w:p w14:paraId="2A79275B" w14:textId="77777777" w:rsidR="00E53434" w:rsidRDefault="00E53434" w:rsidP="00E53434">
      <w:pPr>
        <w:jc w:val="both"/>
        <w:rPr>
          <w:sz w:val="28"/>
          <w:szCs w:val="28"/>
        </w:rPr>
      </w:pPr>
    </w:p>
    <w:p w14:paraId="04E7A9B3" w14:textId="77777777" w:rsidR="00E53434" w:rsidRDefault="00E53434" w:rsidP="00E53434">
      <w:pPr>
        <w:jc w:val="both"/>
        <w:rPr>
          <w:sz w:val="28"/>
          <w:szCs w:val="28"/>
        </w:rPr>
      </w:pPr>
    </w:p>
    <w:p w14:paraId="4665F11F" w14:textId="77777777" w:rsidR="00E53434" w:rsidRPr="00785909" w:rsidRDefault="00E53434" w:rsidP="00E53434">
      <w:pPr>
        <w:jc w:val="both"/>
        <w:rPr>
          <w:sz w:val="28"/>
          <w:szCs w:val="28"/>
        </w:rPr>
      </w:pPr>
    </w:p>
    <w:p w14:paraId="74A27601" w14:textId="77777777" w:rsidR="00682465" w:rsidRPr="00A639CC" w:rsidRDefault="007E282A" w:rsidP="00682465">
      <w:pPr>
        <w:rPr>
          <w:sz w:val="32"/>
          <w:szCs w:val="28"/>
        </w:rPr>
      </w:pPr>
      <w:r w:rsidRPr="00A639CC">
        <w:rPr>
          <w:sz w:val="32"/>
          <w:szCs w:val="28"/>
        </w:rPr>
        <w:t>Учитель</w:t>
      </w:r>
      <w:r w:rsidRPr="00A639CC">
        <w:rPr>
          <w:b/>
          <w:sz w:val="32"/>
          <w:szCs w:val="28"/>
        </w:rPr>
        <w:t xml:space="preserve">      </w:t>
      </w:r>
      <w:r w:rsidRPr="00A43087">
        <w:rPr>
          <w:sz w:val="32"/>
          <w:szCs w:val="28"/>
          <w:u w:val="single"/>
        </w:rPr>
        <w:t>Холодова К.А</w:t>
      </w:r>
      <w:r>
        <w:rPr>
          <w:sz w:val="32"/>
          <w:szCs w:val="28"/>
          <w:u w:val="single"/>
        </w:rPr>
        <w:t>.</w:t>
      </w:r>
    </w:p>
    <w:p w14:paraId="74D61C53" w14:textId="77777777" w:rsidR="00E53434" w:rsidRDefault="00E53434" w:rsidP="00E53434">
      <w:pPr>
        <w:spacing w:line="360" w:lineRule="auto"/>
        <w:jc w:val="center"/>
        <w:rPr>
          <w:b/>
          <w:sz w:val="28"/>
          <w:szCs w:val="28"/>
        </w:rPr>
      </w:pPr>
    </w:p>
    <w:p w14:paraId="71D4C6AB" w14:textId="77777777" w:rsidR="00502441" w:rsidRDefault="007E282A" w:rsidP="00E53434">
      <w:pPr>
        <w:spacing w:line="360" w:lineRule="auto"/>
        <w:rPr>
          <w:b/>
          <w:sz w:val="32"/>
          <w:szCs w:val="32"/>
        </w:rPr>
      </w:pPr>
      <w:r w:rsidRPr="007F5952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                  </w:t>
      </w:r>
      <w:r w:rsidRPr="007F5952">
        <w:rPr>
          <w:b/>
          <w:sz w:val="32"/>
          <w:szCs w:val="32"/>
        </w:rPr>
        <w:t xml:space="preserve"> </w:t>
      </w:r>
    </w:p>
    <w:p w14:paraId="636C9FEA" w14:textId="2F8DD6EF" w:rsidR="00502441" w:rsidRDefault="00502441" w:rsidP="00E53434">
      <w:pPr>
        <w:spacing w:line="360" w:lineRule="auto"/>
        <w:rPr>
          <w:b/>
          <w:sz w:val="32"/>
          <w:szCs w:val="32"/>
        </w:rPr>
      </w:pPr>
    </w:p>
    <w:p w14:paraId="6F7B619E" w14:textId="77777777" w:rsidR="00276762" w:rsidRDefault="00276762" w:rsidP="00E53434">
      <w:pPr>
        <w:spacing w:line="360" w:lineRule="auto"/>
        <w:rPr>
          <w:b/>
          <w:sz w:val="32"/>
          <w:szCs w:val="32"/>
        </w:rPr>
      </w:pPr>
    </w:p>
    <w:p w14:paraId="0740F9E2" w14:textId="77777777" w:rsidR="00687888" w:rsidRDefault="00687888" w:rsidP="00502441">
      <w:pPr>
        <w:spacing w:line="360" w:lineRule="auto"/>
        <w:jc w:val="center"/>
        <w:rPr>
          <w:b/>
          <w:sz w:val="28"/>
          <w:szCs w:val="28"/>
        </w:rPr>
      </w:pPr>
    </w:p>
    <w:p w14:paraId="1CEED780" w14:textId="307157C5" w:rsidR="00502441" w:rsidRPr="009E6BCC" w:rsidRDefault="007E282A" w:rsidP="00502441">
      <w:pPr>
        <w:spacing w:line="360" w:lineRule="auto"/>
        <w:jc w:val="center"/>
        <w:rPr>
          <w:b/>
          <w:sz w:val="28"/>
          <w:szCs w:val="28"/>
        </w:rPr>
      </w:pPr>
      <w:r w:rsidRPr="009E6BCC">
        <w:rPr>
          <w:b/>
          <w:sz w:val="28"/>
          <w:szCs w:val="28"/>
        </w:rPr>
        <w:lastRenderedPageBreak/>
        <w:t>Пояснительная записка</w:t>
      </w:r>
    </w:p>
    <w:p w14:paraId="11CE09CB" w14:textId="77777777" w:rsidR="00502441" w:rsidRPr="009E6BCC" w:rsidRDefault="007E282A" w:rsidP="00502441">
      <w:pPr>
        <w:spacing w:line="360" w:lineRule="auto"/>
        <w:ind w:firstLine="708"/>
        <w:jc w:val="both"/>
        <w:rPr>
          <w:sz w:val="28"/>
          <w:szCs w:val="28"/>
        </w:rPr>
      </w:pPr>
      <w:r w:rsidRPr="009E6BCC">
        <w:rPr>
          <w:sz w:val="28"/>
          <w:szCs w:val="28"/>
        </w:rPr>
        <w:t xml:space="preserve">Нормативные акты, учебно-методическая документация, на основании </w:t>
      </w:r>
      <w:r w:rsidRPr="009E6BCC">
        <w:rPr>
          <w:sz w:val="28"/>
          <w:szCs w:val="28"/>
        </w:rPr>
        <w:t>которых разработана рабочая программа:</w:t>
      </w:r>
    </w:p>
    <w:p w14:paraId="285A5E61" w14:textId="49F4FDBB" w:rsidR="00502441" w:rsidRPr="009E6BCC" w:rsidRDefault="007E282A" w:rsidP="009106F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Закон «Об образовании в Российской Федерации» (от 29.12 2012 г. № 273-ФЗ)</w:t>
      </w:r>
      <w:r w:rsidR="000323FF">
        <w:rPr>
          <w:sz w:val="28"/>
          <w:szCs w:val="28"/>
        </w:rPr>
        <w:t>.</w:t>
      </w:r>
    </w:p>
    <w:p w14:paraId="2DE37A78" w14:textId="381F97B4" w:rsidR="00502441" w:rsidRPr="009E6BCC" w:rsidRDefault="007E282A" w:rsidP="009106F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Федеральный государственный образовательный стандарт ООО (приказ Минобрнауки РФ от 17.12.2010 года № 1897)</w:t>
      </w:r>
      <w:r w:rsidR="00D235FE">
        <w:rPr>
          <w:sz w:val="28"/>
          <w:szCs w:val="28"/>
        </w:rPr>
        <w:t>.</w:t>
      </w:r>
      <w:r w:rsidRPr="009E6BCC">
        <w:rPr>
          <w:sz w:val="28"/>
          <w:szCs w:val="28"/>
        </w:rPr>
        <w:t xml:space="preserve">  </w:t>
      </w:r>
    </w:p>
    <w:p w14:paraId="0ADE0F29" w14:textId="146AFA43" w:rsidR="00502441" w:rsidRPr="009E6BCC" w:rsidRDefault="007E282A" w:rsidP="009106F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Приказы Минобрнауки от 31.12.201</w:t>
      </w:r>
      <w:r w:rsidRPr="009E6BCC">
        <w:rPr>
          <w:sz w:val="28"/>
          <w:szCs w:val="28"/>
        </w:rPr>
        <w:t>5 г. № 1576,1577,1578 «О внесении изменений в федеральный государственный образовательный стандарт начального общего, основного общего среднего общего образования</w:t>
      </w:r>
      <w:r w:rsidR="005400B9">
        <w:rPr>
          <w:sz w:val="28"/>
          <w:szCs w:val="28"/>
        </w:rPr>
        <w:t>».</w:t>
      </w:r>
    </w:p>
    <w:p w14:paraId="03F848E7" w14:textId="034362A1" w:rsidR="00502441" w:rsidRPr="009E6BCC" w:rsidRDefault="007E282A" w:rsidP="009106F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 xml:space="preserve">Федеральный перечень учебников, утвержденный приказом Министерства образования и науки </w:t>
      </w:r>
      <w:r w:rsidRPr="009E6BCC">
        <w:rPr>
          <w:sz w:val="28"/>
          <w:szCs w:val="28"/>
        </w:rPr>
        <w:t>Российской Федерации</w:t>
      </w:r>
      <w:r w:rsidR="00A96462">
        <w:rPr>
          <w:sz w:val="28"/>
          <w:szCs w:val="28"/>
        </w:rPr>
        <w:t>.</w:t>
      </w:r>
    </w:p>
    <w:p w14:paraId="67117173" w14:textId="4F72CA9E" w:rsidR="00502441" w:rsidRPr="00334414" w:rsidRDefault="007E282A" w:rsidP="009106F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01CBB">
        <w:rPr>
          <w:sz w:val="28"/>
          <w:szCs w:val="28"/>
        </w:rPr>
        <w:t>Положение о порядке разработки и утверждения рабочих программ учебных предметов МБОУ «Школа №99» (</w:t>
      </w:r>
      <w:r w:rsidR="002D494C" w:rsidRPr="00301CBB">
        <w:rPr>
          <w:sz w:val="28"/>
          <w:szCs w:val="28"/>
        </w:rPr>
        <w:t>приказ № 2</w:t>
      </w:r>
      <w:r w:rsidR="00301CBB" w:rsidRPr="00301CBB">
        <w:rPr>
          <w:sz w:val="28"/>
          <w:szCs w:val="28"/>
        </w:rPr>
        <w:t>32</w:t>
      </w:r>
      <w:r w:rsidR="002D494C" w:rsidRPr="00301CBB">
        <w:rPr>
          <w:sz w:val="28"/>
          <w:szCs w:val="28"/>
        </w:rPr>
        <w:t xml:space="preserve"> от </w:t>
      </w:r>
      <w:r w:rsidR="00301CBB" w:rsidRPr="00301CBB">
        <w:rPr>
          <w:sz w:val="28"/>
          <w:szCs w:val="28"/>
        </w:rPr>
        <w:t>29</w:t>
      </w:r>
      <w:r w:rsidR="002D494C" w:rsidRPr="00301CBB">
        <w:rPr>
          <w:sz w:val="28"/>
          <w:szCs w:val="28"/>
        </w:rPr>
        <w:t>.08.2</w:t>
      </w:r>
      <w:r w:rsidR="00301CBB" w:rsidRPr="00301CBB">
        <w:rPr>
          <w:sz w:val="28"/>
          <w:szCs w:val="28"/>
        </w:rPr>
        <w:t>2</w:t>
      </w:r>
      <w:r w:rsidR="002D494C" w:rsidRPr="00301CBB">
        <w:rPr>
          <w:sz w:val="28"/>
          <w:szCs w:val="28"/>
        </w:rPr>
        <w:t xml:space="preserve"> г.</w:t>
      </w:r>
      <w:r w:rsidRPr="00301CBB">
        <w:rPr>
          <w:sz w:val="28"/>
          <w:szCs w:val="28"/>
        </w:rPr>
        <w:t>).</w:t>
      </w:r>
    </w:p>
    <w:p w14:paraId="3247E427" w14:textId="17231ED2" w:rsidR="00464B60" w:rsidRPr="00334414" w:rsidRDefault="007E282A" w:rsidP="009106F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4414">
        <w:rPr>
          <w:sz w:val="28"/>
          <w:szCs w:val="28"/>
        </w:rPr>
        <w:t>Учебный план МБОУ «Школа № 99» на 202</w:t>
      </w:r>
      <w:r w:rsidR="00CD248C">
        <w:rPr>
          <w:sz w:val="28"/>
          <w:szCs w:val="28"/>
        </w:rPr>
        <w:t>2</w:t>
      </w:r>
      <w:r w:rsidRPr="00334414">
        <w:rPr>
          <w:sz w:val="28"/>
          <w:szCs w:val="28"/>
        </w:rPr>
        <w:t>-202</w:t>
      </w:r>
      <w:r w:rsidR="00CD248C">
        <w:rPr>
          <w:sz w:val="28"/>
          <w:szCs w:val="28"/>
        </w:rPr>
        <w:t>3</w:t>
      </w:r>
      <w:r w:rsidRPr="00334414">
        <w:rPr>
          <w:sz w:val="28"/>
          <w:szCs w:val="28"/>
        </w:rPr>
        <w:t xml:space="preserve"> учебный год </w:t>
      </w:r>
      <w:r w:rsidR="00D9607E" w:rsidRPr="00334414">
        <w:rPr>
          <w:sz w:val="28"/>
          <w:szCs w:val="28"/>
        </w:rPr>
        <w:t xml:space="preserve">(протокол педсовета № 1 от </w:t>
      </w:r>
      <w:r w:rsidR="00334414" w:rsidRPr="00334414">
        <w:rPr>
          <w:sz w:val="28"/>
          <w:szCs w:val="28"/>
        </w:rPr>
        <w:t>29</w:t>
      </w:r>
      <w:r w:rsidR="00D9607E" w:rsidRPr="00334414">
        <w:rPr>
          <w:sz w:val="28"/>
          <w:szCs w:val="28"/>
        </w:rPr>
        <w:t>.08.202</w:t>
      </w:r>
      <w:r w:rsidR="00334414" w:rsidRPr="00334414">
        <w:rPr>
          <w:sz w:val="28"/>
          <w:szCs w:val="28"/>
        </w:rPr>
        <w:t>2</w:t>
      </w:r>
      <w:r w:rsidR="00D9607E" w:rsidRPr="00334414">
        <w:rPr>
          <w:sz w:val="28"/>
          <w:szCs w:val="28"/>
        </w:rPr>
        <w:t xml:space="preserve"> г.).</w:t>
      </w:r>
    </w:p>
    <w:p w14:paraId="569DF27F" w14:textId="34D45552" w:rsidR="009E3FC6" w:rsidRPr="00032975" w:rsidRDefault="007E282A" w:rsidP="009106F1">
      <w:pPr>
        <w:numPr>
          <w:ilvl w:val="0"/>
          <w:numId w:val="4"/>
        </w:numPr>
        <w:spacing w:line="360" w:lineRule="auto"/>
        <w:jc w:val="both"/>
        <w:rPr>
          <w:sz w:val="36"/>
          <w:szCs w:val="36"/>
        </w:rPr>
      </w:pPr>
      <w:r>
        <w:rPr>
          <w:sz w:val="28"/>
          <w:szCs w:val="28"/>
        </w:rPr>
        <w:t>Примерн</w:t>
      </w:r>
      <w:r>
        <w:rPr>
          <w:sz w:val="28"/>
          <w:szCs w:val="28"/>
        </w:rPr>
        <w:t xml:space="preserve">ая </w:t>
      </w:r>
      <w:r w:rsidRPr="009E3FC6">
        <w:rPr>
          <w:sz w:val="28"/>
          <w:szCs w:val="28"/>
        </w:rPr>
        <w:t>программа курса «</w:t>
      </w:r>
      <w:r w:rsidR="00557F10">
        <w:rPr>
          <w:sz w:val="28"/>
          <w:szCs w:val="28"/>
        </w:rPr>
        <w:t>И</w:t>
      </w:r>
      <w:r>
        <w:rPr>
          <w:sz w:val="28"/>
          <w:szCs w:val="28"/>
        </w:rPr>
        <w:t>стория</w:t>
      </w:r>
      <w:r w:rsidRPr="009E3FC6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="00E771FE">
        <w:rPr>
          <w:sz w:val="28"/>
          <w:szCs w:val="28"/>
        </w:rPr>
        <w:t>-</w:t>
      </w:r>
      <w:r w:rsidRPr="009E3FC6">
        <w:rPr>
          <w:sz w:val="28"/>
          <w:szCs w:val="28"/>
        </w:rPr>
        <w:t>9 классы</w:t>
      </w:r>
      <w:r w:rsidR="00557F10">
        <w:rPr>
          <w:sz w:val="28"/>
          <w:szCs w:val="28"/>
        </w:rPr>
        <w:t>»</w:t>
      </w:r>
      <w:r w:rsidRPr="009E3FC6">
        <w:rPr>
          <w:sz w:val="28"/>
          <w:szCs w:val="28"/>
        </w:rPr>
        <w:t xml:space="preserve"> (основная школа)</w:t>
      </w:r>
      <w:r w:rsidR="00D814A5">
        <w:rPr>
          <w:sz w:val="28"/>
          <w:szCs w:val="28"/>
        </w:rPr>
        <w:t xml:space="preserve"> </w:t>
      </w:r>
      <w:r w:rsidRPr="009E3FC6">
        <w:rPr>
          <w:sz w:val="28"/>
          <w:szCs w:val="28"/>
        </w:rPr>
        <w:t>/</w:t>
      </w:r>
      <w:r w:rsidR="00E771FE">
        <w:rPr>
          <w:sz w:val="28"/>
          <w:szCs w:val="28"/>
        </w:rPr>
        <w:t>/</w:t>
      </w:r>
      <w:r w:rsidRPr="009E3FC6">
        <w:rPr>
          <w:sz w:val="28"/>
          <w:szCs w:val="28"/>
        </w:rPr>
        <w:t xml:space="preserve"> </w:t>
      </w:r>
      <w:r w:rsidR="00032975" w:rsidRPr="00032975">
        <w:rPr>
          <w:sz w:val="28"/>
          <w:szCs w:val="28"/>
        </w:rPr>
        <w:t>А.А. Вигасин</w:t>
      </w:r>
      <w:r w:rsidR="008F202A">
        <w:rPr>
          <w:sz w:val="28"/>
          <w:szCs w:val="28"/>
        </w:rPr>
        <w:t xml:space="preserve">, </w:t>
      </w:r>
      <w:r w:rsidR="00032975" w:rsidRPr="00032975">
        <w:rPr>
          <w:sz w:val="28"/>
          <w:szCs w:val="28"/>
        </w:rPr>
        <w:t>О.С. Сороко-Цюп</w:t>
      </w:r>
      <w:r w:rsidR="008F202A">
        <w:rPr>
          <w:sz w:val="28"/>
          <w:szCs w:val="28"/>
        </w:rPr>
        <w:t>а</w:t>
      </w:r>
      <w:r w:rsidR="00032975" w:rsidRPr="00032975">
        <w:rPr>
          <w:sz w:val="28"/>
          <w:szCs w:val="28"/>
        </w:rPr>
        <w:t>. 5</w:t>
      </w:r>
      <w:r w:rsidR="00946946">
        <w:rPr>
          <w:sz w:val="28"/>
          <w:szCs w:val="28"/>
        </w:rPr>
        <w:t>-</w:t>
      </w:r>
      <w:r w:rsidR="00032975" w:rsidRPr="00032975">
        <w:rPr>
          <w:sz w:val="28"/>
          <w:szCs w:val="28"/>
        </w:rPr>
        <w:t>9 классы</w:t>
      </w:r>
      <w:r w:rsidR="00946946">
        <w:rPr>
          <w:sz w:val="28"/>
          <w:szCs w:val="28"/>
        </w:rPr>
        <w:t xml:space="preserve">, </w:t>
      </w:r>
      <w:r w:rsidR="00032975" w:rsidRPr="00032975">
        <w:rPr>
          <w:sz w:val="28"/>
          <w:szCs w:val="28"/>
        </w:rPr>
        <w:t>М.: Просвещение, 2014</w:t>
      </w:r>
      <w:r w:rsidR="00DD2C7B">
        <w:rPr>
          <w:sz w:val="28"/>
          <w:szCs w:val="28"/>
        </w:rPr>
        <w:t xml:space="preserve"> г.</w:t>
      </w:r>
    </w:p>
    <w:p w14:paraId="5BBC950F" w14:textId="1465C80E" w:rsidR="002648B8" w:rsidRPr="00870368" w:rsidRDefault="007E282A" w:rsidP="009106F1">
      <w:pPr>
        <w:numPr>
          <w:ilvl w:val="0"/>
          <w:numId w:val="4"/>
        </w:numPr>
        <w:spacing w:line="360" w:lineRule="auto"/>
        <w:jc w:val="both"/>
        <w:rPr>
          <w:sz w:val="36"/>
          <w:szCs w:val="36"/>
        </w:rPr>
      </w:pPr>
      <w:r w:rsidRPr="00870368">
        <w:rPr>
          <w:sz w:val="28"/>
          <w:szCs w:val="28"/>
        </w:rPr>
        <w:t>Рабочая программа. 9 класс</w:t>
      </w:r>
      <w:r>
        <w:rPr>
          <w:sz w:val="28"/>
          <w:szCs w:val="28"/>
        </w:rPr>
        <w:t xml:space="preserve">. </w:t>
      </w:r>
      <w:r w:rsidRPr="00870368">
        <w:rPr>
          <w:sz w:val="28"/>
          <w:szCs w:val="28"/>
        </w:rPr>
        <w:t xml:space="preserve">Всеобщая история. История Нового </w:t>
      </w:r>
      <w:r w:rsidR="001B5545" w:rsidRPr="00870368">
        <w:rPr>
          <w:sz w:val="28"/>
          <w:szCs w:val="28"/>
        </w:rPr>
        <w:t>времени</w:t>
      </w:r>
      <w:r w:rsidR="001B5545">
        <w:rPr>
          <w:sz w:val="28"/>
          <w:szCs w:val="28"/>
        </w:rPr>
        <w:t xml:space="preserve"> </w:t>
      </w:r>
      <w:r w:rsidR="001B5545" w:rsidRPr="00870368">
        <w:rPr>
          <w:sz w:val="28"/>
          <w:szCs w:val="28"/>
        </w:rPr>
        <w:t>/</w:t>
      </w:r>
      <w:r w:rsidRPr="00870368">
        <w:rPr>
          <w:sz w:val="28"/>
          <w:szCs w:val="28"/>
        </w:rPr>
        <w:t>/ М.Л. Несмелова</w:t>
      </w:r>
      <w:r w:rsidR="0048362A" w:rsidRPr="00870368">
        <w:rPr>
          <w:sz w:val="28"/>
          <w:szCs w:val="28"/>
        </w:rPr>
        <w:t xml:space="preserve">, </w:t>
      </w:r>
      <w:r w:rsidRPr="00870368">
        <w:rPr>
          <w:sz w:val="28"/>
          <w:szCs w:val="28"/>
        </w:rPr>
        <w:t>М: Просвещение, 2020</w:t>
      </w:r>
      <w:r w:rsidR="0048362A" w:rsidRPr="00870368">
        <w:rPr>
          <w:sz w:val="28"/>
          <w:szCs w:val="28"/>
        </w:rPr>
        <w:t xml:space="preserve"> г</w:t>
      </w:r>
      <w:r w:rsidRPr="00870368">
        <w:rPr>
          <w:sz w:val="28"/>
          <w:szCs w:val="28"/>
        </w:rPr>
        <w:t>.</w:t>
      </w:r>
    </w:p>
    <w:p w14:paraId="498FCF84" w14:textId="680E9410" w:rsidR="00464B60" w:rsidRPr="00464B60" w:rsidRDefault="007E282A" w:rsidP="009106F1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27457F">
        <w:rPr>
          <w:rFonts w:eastAsia="Times New Roman"/>
          <w:sz w:val="28"/>
          <w:szCs w:val="28"/>
        </w:rPr>
        <w:t xml:space="preserve">«Всеобщая </w:t>
      </w:r>
      <w:r w:rsidRPr="0027457F">
        <w:rPr>
          <w:rFonts w:eastAsia="Times New Roman"/>
          <w:sz w:val="28"/>
          <w:szCs w:val="28"/>
        </w:rPr>
        <w:t>история. История Нового времени»</w:t>
      </w:r>
      <w:r w:rsidR="009E3FC6">
        <w:rPr>
          <w:rFonts w:eastAsia="Times New Roman"/>
          <w:sz w:val="28"/>
          <w:szCs w:val="28"/>
        </w:rPr>
        <w:t>,</w:t>
      </w:r>
      <w:r w:rsidRPr="0027457F">
        <w:rPr>
          <w:rFonts w:eastAsia="Times New Roman"/>
          <w:sz w:val="28"/>
          <w:szCs w:val="28"/>
        </w:rPr>
        <w:t xml:space="preserve"> 9 класс</w:t>
      </w:r>
      <w:r w:rsidR="009E3FC6">
        <w:rPr>
          <w:rFonts w:eastAsia="Times New Roman"/>
          <w:sz w:val="28"/>
          <w:szCs w:val="28"/>
        </w:rPr>
        <w:t>,</w:t>
      </w:r>
      <w:r w:rsidRPr="0027457F">
        <w:rPr>
          <w:rFonts w:eastAsia="Times New Roman"/>
          <w:sz w:val="28"/>
          <w:szCs w:val="28"/>
        </w:rPr>
        <w:t xml:space="preserve"> учебник для общеобр</w:t>
      </w:r>
      <w:r>
        <w:rPr>
          <w:rFonts w:eastAsia="Times New Roman"/>
          <w:sz w:val="28"/>
          <w:szCs w:val="28"/>
        </w:rPr>
        <w:t>азовательных</w:t>
      </w:r>
      <w:r w:rsidRPr="0027457F">
        <w:rPr>
          <w:rFonts w:eastAsia="Times New Roman"/>
          <w:sz w:val="28"/>
          <w:szCs w:val="28"/>
        </w:rPr>
        <w:t xml:space="preserve"> организаций</w:t>
      </w:r>
      <w:r w:rsidR="00FD40ED">
        <w:rPr>
          <w:rFonts w:eastAsia="Times New Roman"/>
          <w:sz w:val="28"/>
          <w:szCs w:val="28"/>
        </w:rPr>
        <w:t xml:space="preserve"> //</w:t>
      </w:r>
      <w:r w:rsidRPr="0027457F">
        <w:rPr>
          <w:rFonts w:eastAsia="Times New Roman"/>
          <w:sz w:val="28"/>
          <w:szCs w:val="28"/>
        </w:rPr>
        <w:t xml:space="preserve"> А.Я. Юдовская и др./ под ред. А.А. Искендерова</w:t>
      </w:r>
      <w:r w:rsidR="00FD40ED">
        <w:rPr>
          <w:rFonts w:eastAsia="Times New Roman"/>
          <w:sz w:val="28"/>
          <w:szCs w:val="28"/>
        </w:rPr>
        <w:t xml:space="preserve">, </w:t>
      </w:r>
      <w:r w:rsidRPr="0027457F">
        <w:rPr>
          <w:rFonts w:eastAsia="Times New Roman"/>
          <w:sz w:val="28"/>
          <w:szCs w:val="28"/>
        </w:rPr>
        <w:t>М.: Просвещение 2019 г.</w:t>
      </w:r>
    </w:p>
    <w:p w14:paraId="64FA5AA0" w14:textId="77777777" w:rsidR="00276762" w:rsidRDefault="00276762" w:rsidP="00276762">
      <w:pPr>
        <w:spacing w:line="360" w:lineRule="auto"/>
        <w:jc w:val="both"/>
        <w:rPr>
          <w:sz w:val="28"/>
          <w:szCs w:val="28"/>
        </w:rPr>
      </w:pPr>
    </w:p>
    <w:p w14:paraId="3664F2AC" w14:textId="2A1266AB" w:rsidR="00276762" w:rsidRDefault="00276762" w:rsidP="00276762">
      <w:pPr>
        <w:spacing w:line="360" w:lineRule="auto"/>
        <w:jc w:val="both"/>
        <w:rPr>
          <w:sz w:val="28"/>
          <w:szCs w:val="28"/>
        </w:rPr>
      </w:pPr>
    </w:p>
    <w:p w14:paraId="1EF987F6" w14:textId="65E1BA09" w:rsidR="00546E29" w:rsidRDefault="00546E29" w:rsidP="00276762">
      <w:pPr>
        <w:spacing w:line="360" w:lineRule="auto"/>
        <w:jc w:val="both"/>
        <w:rPr>
          <w:sz w:val="28"/>
          <w:szCs w:val="28"/>
        </w:rPr>
      </w:pPr>
    </w:p>
    <w:p w14:paraId="1FAAEB06" w14:textId="7B071367" w:rsidR="00546E29" w:rsidRDefault="00546E29" w:rsidP="00276762">
      <w:pPr>
        <w:spacing w:line="360" w:lineRule="auto"/>
        <w:jc w:val="both"/>
        <w:rPr>
          <w:sz w:val="28"/>
          <w:szCs w:val="28"/>
        </w:rPr>
      </w:pPr>
    </w:p>
    <w:p w14:paraId="018DE699" w14:textId="77777777" w:rsidR="00181AD6" w:rsidRDefault="00181AD6" w:rsidP="00EA547C">
      <w:pPr>
        <w:pStyle w:val="12"/>
        <w:spacing w:line="360" w:lineRule="auto"/>
        <w:ind w:firstLine="708"/>
        <w:jc w:val="both"/>
        <w:rPr>
          <w:b/>
          <w:sz w:val="28"/>
          <w:szCs w:val="28"/>
        </w:rPr>
      </w:pPr>
    </w:p>
    <w:p w14:paraId="3800D95F" w14:textId="396C0F26" w:rsidR="008947C1" w:rsidRDefault="007E282A" w:rsidP="00EA547C">
      <w:pPr>
        <w:pStyle w:val="12"/>
        <w:spacing w:line="360" w:lineRule="auto"/>
        <w:ind w:firstLine="708"/>
        <w:jc w:val="both"/>
        <w:rPr>
          <w:rStyle w:val="FontStyle54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9E6BCC">
        <w:rPr>
          <w:rStyle w:val="FontStyle54"/>
          <w:b/>
          <w:sz w:val="28"/>
          <w:szCs w:val="28"/>
        </w:rPr>
        <w:t>Планируемые результаты освоения учебного предмета:</w:t>
      </w:r>
    </w:p>
    <w:p w14:paraId="358E60B8" w14:textId="77777777" w:rsidR="0093220D" w:rsidRDefault="007E282A" w:rsidP="002206AE">
      <w:pPr>
        <w:spacing w:line="360" w:lineRule="auto"/>
        <w:ind w:firstLine="708"/>
        <w:jc w:val="both"/>
        <w:rPr>
          <w:sz w:val="28"/>
          <w:szCs w:val="28"/>
        </w:rPr>
      </w:pPr>
      <w:r w:rsidRPr="002206AE">
        <w:rPr>
          <w:b/>
          <w:bCs/>
          <w:sz w:val="28"/>
          <w:szCs w:val="28"/>
        </w:rPr>
        <w:t>Целью</w:t>
      </w:r>
      <w:r w:rsidRPr="00DD5E40">
        <w:rPr>
          <w:sz w:val="28"/>
          <w:szCs w:val="28"/>
        </w:rPr>
        <w:t xml:space="preserve"> изучения всеобщей истории в 9 классе является базовая историческая подготовка и социализация </w:t>
      </w:r>
      <w:r w:rsidR="002206AE">
        <w:rPr>
          <w:sz w:val="28"/>
          <w:szCs w:val="28"/>
        </w:rPr>
        <w:t>обучаю</w:t>
      </w:r>
      <w:r w:rsidRPr="00DD5E40">
        <w:rPr>
          <w:sz w:val="28"/>
          <w:szCs w:val="28"/>
        </w:rPr>
        <w:t>щихся на основе осмысления исторического опыта человечества эпохи Нового времени. Изучаемый исторический период является чрезвычайно важным в процессе стано</w:t>
      </w:r>
      <w:r w:rsidRPr="00DD5E40">
        <w:rPr>
          <w:sz w:val="28"/>
          <w:szCs w:val="28"/>
        </w:rPr>
        <w:t xml:space="preserve">вления мировой цивилизации. В это время зарождаются и формируются политические, экономические, социальные и духовные ценности, присущие современному миру. Изучение данного исторического периода будет способствовать самоидентификации </w:t>
      </w:r>
      <w:r>
        <w:rPr>
          <w:sz w:val="28"/>
          <w:szCs w:val="28"/>
        </w:rPr>
        <w:t>обучаю</w:t>
      </w:r>
      <w:r w:rsidRPr="00DD5E40">
        <w:rPr>
          <w:sz w:val="28"/>
          <w:szCs w:val="28"/>
        </w:rPr>
        <w:t>щихся, определени</w:t>
      </w:r>
      <w:r w:rsidRPr="00DD5E40">
        <w:rPr>
          <w:sz w:val="28"/>
          <w:szCs w:val="28"/>
        </w:rPr>
        <w:t xml:space="preserve">ю ими своих ценностных ориентиров и приоритетов. Работа с учебно-методическим комплектом будет способствовать активизации познавательной деятельности школьников, активному применению ими исторических знаний в учебной и социальной деятельности. </w:t>
      </w:r>
    </w:p>
    <w:p w14:paraId="33BD5B91" w14:textId="77777777" w:rsidR="00303EFE" w:rsidRDefault="007E282A" w:rsidP="002206AE">
      <w:pPr>
        <w:spacing w:line="360" w:lineRule="auto"/>
        <w:ind w:firstLine="708"/>
        <w:jc w:val="both"/>
        <w:rPr>
          <w:sz w:val="28"/>
          <w:szCs w:val="28"/>
        </w:rPr>
      </w:pPr>
      <w:r w:rsidRPr="0093220D">
        <w:rPr>
          <w:b/>
          <w:bCs/>
          <w:sz w:val="28"/>
          <w:szCs w:val="28"/>
        </w:rPr>
        <w:t>Личностные</w:t>
      </w:r>
      <w:r w:rsidR="0093220D" w:rsidRPr="0093220D">
        <w:rPr>
          <w:b/>
          <w:bCs/>
          <w:sz w:val="28"/>
          <w:szCs w:val="28"/>
        </w:rPr>
        <w:t xml:space="preserve"> результаты</w:t>
      </w:r>
      <w:r w:rsidRPr="0093220D">
        <w:rPr>
          <w:b/>
          <w:bCs/>
          <w:sz w:val="28"/>
          <w:szCs w:val="28"/>
        </w:rPr>
        <w:t>:</w:t>
      </w:r>
      <w:r w:rsidRPr="00DD5E40">
        <w:rPr>
          <w:sz w:val="28"/>
          <w:szCs w:val="28"/>
        </w:rPr>
        <w:t xml:space="preserve"> </w:t>
      </w:r>
    </w:p>
    <w:p w14:paraId="3E051B73" w14:textId="77777777" w:rsidR="00DD0CD4" w:rsidRDefault="007E282A" w:rsidP="009106F1">
      <w:pPr>
        <w:pStyle w:val="a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03EFE">
        <w:rPr>
          <w:sz w:val="28"/>
          <w:szCs w:val="28"/>
        </w:rPr>
        <w:t>готовность и способность обучающихся к саморазвитию, самостоятельности и личностному самоопределению; сформированность их мотивации к целенаправленной учебно-познавательной деятельности; осознание российской идентичности в поликультурном социу</w:t>
      </w:r>
      <w:r w:rsidRPr="00303EFE">
        <w:rPr>
          <w:sz w:val="28"/>
          <w:szCs w:val="28"/>
        </w:rPr>
        <w:t>ме;</w:t>
      </w:r>
    </w:p>
    <w:p w14:paraId="34A37416" w14:textId="77777777" w:rsidR="00DD0CD4" w:rsidRDefault="007E282A" w:rsidP="009106F1">
      <w:pPr>
        <w:pStyle w:val="a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03EFE">
        <w:rPr>
          <w:sz w:val="28"/>
          <w:szCs w:val="28"/>
        </w:rPr>
        <w:t xml:space="preserve">сформированность внутренней позиции личности как особого ценностного отношения к себе, к окружающим людям и к жизни в целом; развитие чувства личности; система индивидуально значимых и общественно приемлемых социальных и межличностных отношений; </w:t>
      </w:r>
    </w:p>
    <w:p w14:paraId="61FA56B5" w14:textId="77777777" w:rsidR="00DD0CD4" w:rsidRDefault="007E282A" w:rsidP="009106F1">
      <w:pPr>
        <w:pStyle w:val="a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03EFE">
        <w:rPr>
          <w:sz w:val="28"/>
          <w:szCs w:val="28"/>
        </w:rPr>
        <w:t>предп</w:t>
      </w:r>
      <w:r w:rsidRPr="00303EFE">
        <w:rPr>
          <w:sz w:val="28"/>
          <w:szCs w:val="28"/>
        </w:rPr>
        <w:t>осылки правосознания и социальные компетенции</w:t>
      </w:r>
      <w:r>
        <w:rPr>
          <w:sz w:val="28"/>
          <w:szCs w:val="28"/>
        </w:rPr>
        <w:t xml:space="preserve"> - </w:t>
      </w:r>
      <w:r w:rsidRPr="00303EFE">
        <w:rPr>
          <w:sz w:val="28"/>
          <w:szCs w:val="28"/>
        </w:rPr>
        <w:t xml:space="preserve">способность ставить цели и строить жизненные планы с учётом своих потребностей и интересов, а также социально значимых сфер деятельности в рамках социально-нормативного пространства. </w:t>
      </w:r>
    </w:p>
    <w:p w14:paraId="42EC29CF" w14:textId="77777777" w:rsidR="00DD0CD4" w:rsidRDefault="007E282A" w:rsidP="00DD0CD4">
      <w:pPr>
        <w:spacing w:line="360" w:lineRule="auto"/>
        <w:ind w:firstLine="708"/>
        <w:jc w:val="both"/>
        <w:rPr>
          <w:sz w:val="28"/>
          <w:szCs w:val="28"/>
        </w:rPr>
      </w:pPr>
      <w:r w:rsidRPr="00DD0CD4">
        <w:rPr>
          <w:b/>
          <w:bCs/>
          <w:sz w:val="28"/>
          <w:szCs w:val="28"/>
        </w:rPr>
        <w:t>Метапредметные результат</w:t>
      </w:r>
      <w:r w:rsidRPr="00DD0CD4">
        <w:rPr>
          <w:b/>
          <w:bCs/>
          <w:sz w:val="28"/>
          <w:szCs w:val="28"/>
        </w:rPr>
        <w:t>ы:</w:t>
      </w:r>
    </w:p>
    <w:p w14:paraId="4485DDAD" w14:textId="77777777" w:rsidR="00DD0CD4" w:rsidRDefault="007E282A" w:rsidP="009106F1">
      <w:pPr>
        <w:pStyle w:val="af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lastRenderedPageBreak/>
        <w:t xml:space="preserve">освоение обучающимися межпредметных понятий и универсальных учебных действий (познавательных, коммуникативных, регулятивных), способность их использовать в учебной, познавательной и социальной практике; </w:t>
      </w:r>
    </w:p>
    <w:p w14:paraId="40AD8489" w14:textId="77777777" w:rsidR="00DD0CD4" w:rsidRDefault="007E282A" w:rsidP="009106F1">
      <w:pPr>
        <w:pStyle w:val="af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 xml:space="preserve">готовность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</w:t>
      </w:r>
    </w:p>
    <w:p w14:paraId="659F9180" w14:textId="77777777" w:rsidR="00DD0CD4" w:rsidRDefault="007E282A" w:rsidP="009106F1">
      <w:pPr>
        <w:pStyle w:val="af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 xml:space="preserve">овладение навыками работы с информацией. </w:t>
      </w:r>
    </w:p>
    <w:p w14:paraId="5C502A4E" w14:textId="77777777" w:rsidR="00DD0CD4" w:rsidRDefault="007E282A" w:rsidP="00DD0CD4">
      <w:pPr>
        <w:spacing w:line="360" w:lineRule="auto"/>
        <w:ind w:firstLine="708"/>
        <w:jc w:val="both"/>
        <w:rPr>
          <w:sz w:val="28"/>
          <w:szCs w:val="28"/>
        </w:rPr>
      </w:pPr>
      <w:r w:rsidRPr="00DD0CD4">
        <w:rPr>
          <w:b/>
          <w:bCs/>
          <w:sz w:val="28"/>
          <w:szCs w:val="28"/>
        </w:rPr>
        <w:t>Предметные результаты:</w:t>
      </w:r>
      <w:r w:rsidRPr="00DD0CD4">
        <w:rPr>
          <w:sz w:val="28"/>
          <w:szCs w:val="28"/>
        </w:rPr>
        <w:t xml:space="preserve"> </w:t>
      </w:r>
    </w:p>
    <w:p w14:paraId="01265643" w14:textId="77777777" w:rsidR="00DD0CD4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 xml:space="preserve">знание основных дат, этапов и ключевых событий всеобщей истории XIX — начала XX в.; </w:t>
      </w:r>
    </w:p>
    <w:p w14:paraId="1555C536" w14:textId="77777777" w:rsidR="00647DF2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 xml:space="preserve">выдающихся деятелей всеобщей истории; важнейших достижений культуры и системы ценностей, сформировавшихся в ходе исторического развития; </w:t>
      </w:r>
    </w:p>
    <w:p w14:paraId="7A75394E" w14:textId="71BA078E" w:rsidR="00647DF2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>сформиров</w:t>
      </w:r>
      <w:r w:rsidRPr="00DD0CD4">
        <w:rPr>
          <w:sz w:val="28"/>
          <w:szCs w:val="28"/>
        </w:rPr>
        <w:t>анность умений определять последовательность, длительность исторических событий, явлений, процессов, происходивших в XIX</w:t>
      </w:r>
      <w:r w:rsidR="00666F3F">
        <w:rPr>
          <w:sz w:val="28"/>
          <w:szCs w:val="28"/>
        </w:rPr>
        <w:t xml:space="preserve"> - </w:t>
      </w:r>
      <w:r w:rsidRPr="00DD0CD4">
        <w:rPr>
          <w:sz w:val="28"/>
          <w:szCs w:val="28"/>
        </w:rPr>
        <w:t xml:space="preserve">начале XX в.; </w:t>
      </w:r>
    </w:p>
    <w:p w14:paraId="354FEABA" w14:textId="77777777" w:rsidR="00647DF2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 xml:space="preserve">соотносить события истории разных стран и народов с историческими периодами, события региональной и мировой истории; </w:t>
      </w:r>
    </w:p>
    <w:p w14:paraId="71918E58" w14:textId="77777777" w:rsidR="00647DF2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 xml:space="preserve">синхронизировать события (явления, процессы) истории разных стран и народов; </w:t>
      </w:r>
    </w:p>
    <w:p w14:paraId="429734A4" w14:textId="77777777" w:rsidR="00647DF2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 xml:space="preserve">определять современников исторических событий (явлений, процессов); </w:t>
      </w:r>
    </w:p>
    <w:p w14:paraId="115AC48E" w14:textId="77777777" w:rsidR="00647DF2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>сформированность умений, используя легенду исторической карты/схемы, показывать и называть обозначенное на ка</w:t>
      </w:r>
      <w:r w:rsidRPr="00DD0CD4">
        <w:rPr>
          <w:sz w:val="28"/>
          <w:szCs w:val="28"/>
        </w:rPr>
        <w:t xml:space="preserve">рте пространство (географические объекты, территории расселения народов, государства и т. п.), места, где произошли изучаемые </w:t>
      </w:r>
      <w:r w:rsidRPr="00DD0CD4">
        <w:rPr>
          <w:sz w:val="28"/>
          <w:szCs w:val="28"/>
        </w:rPr>
        <w:lastRenderedPageBreak/>
        <w:t>события (явления, процессы), рассказывать о ходе исторических событий, процессов, характеризовать социально-экономическое развитие</w:t>
      </w:r>
      <w:r w:rsidRPr="00DD0CD4">
        <w:rPr>
          <w:sz w:val="28"/>
          <w:szCs w:val="28"/>
        </w:rPr>
        <w:t xml:space="preserve"> изучаемых регионов, геополитическое положение государств в указанный период; </w:t>
      </w:r>
    </w:p>
    <w:p w14:paraId="6173210B" w14:textId="77777777" w:rsidR="00647DF2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 xml:space="preserve">соотносить информацию тематических и общих (обзорных) исторических карт; </w:t>
      </w:r>
    </w:p>
    <w:p w14:paraId="2C760FA8" w14:textId="77777777" w:rsidR="00E42D59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>сформированность умений проводить атрибуцию текстового исторического источника (определять его авторств</w:t>
      </w:r>
      <w:r w:rsidRPr="00DD0CD4">
        <w:rPr>
          <w:sz w:val="28"/>
          <w:szCs w:val="28"/>
        </w:rPr>
        <w:t xml:space="preserve">о, время и место создания, события, явления, процессы, о которых идёт речь, и др.); </w:t>
      </w:r>
    </w:p>
    <w:p w14:paraId="01A30B4A" w14:textId="77777777" w:rsidR="00E42D59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>анализировать текст исторического источника с точки зрения его темы, цели создания, основной мысли, основной и дополнительной информации;</w:t>
      </w:r>
    </w:p>
    <w:p w14:paraId="2F9DA256" w14:textId="77777777" w:rsidR="00E42D59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>анализировать позицию автора доку</w:t>
      </w:r>
      <w:r w:rsidRPr="00DD0CD4">
        <w:rPr>
          <w:sz w:val="28"/>
          <w:szCs w:val="28"/>
        </w:rPr>
        <w:t xml:space="preserve">мента и участников событий (процессов), описываемых в историческом источнике; отвечать на вопросы по содержанию исторического источника и составлять на его основе план, таблицу, схему; </w:t>
      </w:r>
    </w:p>
    <w:p w14:paraId="7E327A90" w14:textId="77777777" w:rsidR="00E42D59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>соотносить содержание текстового исторического источника с другими ист</w:t>
      </w:r>
      <w:r w:rsidRPr="00DD0CD4">
        <w:rPr>
          <w:sz w:val="28"/>
          <w:szCs w:val="28"/>
        </w:rPr>
        <w:t>очниками информации при изучении событий (явлений, процессов);</w:t>
      </w:r>
    </w:p>
    <w:p w14:paraId="638DAEEF" w14:textId="77777777" w:rsidR="001A1D38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>привлекать контекстную информацию для анализа исторического источника; сформированность умений различать основные типы исторических источников; соотносить вещественный исторический источник с и</w:t>
      </w:r>
      <w:r w:rsidRPr="00DD0CD4">
        <w:rPr>
          <w:sz w:val="28"/>
          <w:szCs w:val="28"/>
        </w:rPr>
        <w:t xml:space="preserve">сторическим периодом, к которому он относится; описывать вещественный источник; </w:t>
      </w:r>
    </w:p>
    <w:p w14:paraId="1340E0DB" w14:textId="3AFEFF1C" w:rsidR="001A1D38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 xml:space="preserve">использовать вещественные источники для составления краткого описания исторических событий (явлений, процессов); </w:t>
      </w:r>
    </w:p>
    <w:p w14:paraId="2E9D1C7B" w14:textId="5C5A677C" w:rsidR="001A1D38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>сформированность умений анализировать историческую информацию</w:t>
      </w:r>
      <w:r w:rsidRPr="00DD0CD4">
        <w:rPr>
          <w:sz w:val="28"/>
          <w:szCs w:val="28"/>
        </w:rPr>
        <w:t xml:space="preserve">, представленную в различных формах (в том числе в форме таблиц, схем, графиков, диаграмм); </w:t>
      </w:r>
    </w:p>
    <w:p w14:paraId="0BA98DC8" w14:textId="77777777" w:rsidR="001A1D38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lastRenderedPageBreak/>
        <w:t>представлять историческую информацию в форме таблиц, схем; сформированность умений и владение приёмами описания исторических событий и памятников культуры на основ</w:t>
      </w:r>
      <w:r w:rsidRPr="00DD0CD4">
        <w:rPr>
          <w:sz w:val="28"/>
          <w:szCs w:val="28"/>
        </w:rPr>
        <w:t>е иллюстративного материала (изобразительной наглядности);</w:t>
      </w:r>
    </w:p>
    <w:p w14:paraId="6F01C8BB" w14:textId="77777777" w:rsidR="001A1D38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 xml:space="preserve">сформированность умений объяснять смысл изученных исторических понятий и терминов; </w:t>
      </w:r>
    </w:p>
    <w:p w14:paraId="776AA7AD" w14:textId="77777777" w:rsidR="001A1D38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>сформированность умений рассказывать на основе плана о важнейших исторических событиях XIX</w:t>
      </w:r>
      <w:r>
        <w:rPr>
          <w:sz w:val="28"/>
          <w:szCs w:val="28"/>
        </w:rPr>
        <w:t xml:space="preserve"> - </w:t>
      </w:r>
      <w:r w:rsidRPr="00DD0CD4">
        <w:rPr>
          <w:sz w:val="28"/>
          <w:szCs w:val="28"/>
        </w:rPr>
        <w:t>начала XX в., показы</w:t>
      </w:r>
      <w:r w:rsidRPr="00DD0CD4">
        <w:rPr>
          <w:sz w:val="28"/>
          <w:szCs w:val="28"/>
        </w:rPr>
        <w:t>вая знание необходимых фактов, дат, терминов;</w:t>
      </w:r>
    </w:p>
    <w:p w14:paraId="5649CBEA" w14:textId="77777777" w:rsidR="001A1D38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 xml:space="preserve">сформированность умений выявлять существенные черты и характерные признаки исторических процессов, явлений и событий; </w:t>
      </w:r>
    </w:p>
    <w:p w14:paraId="68FB1381" w14:textId="77777777" w:rsidR="001A1D38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>сформированность умений устанавливать причинно-следственные, пространственные, временные св</w:t>
      </w:r>
      <w:r w:rsidRPr="00DD0CD4">
        <w:rPr>
          <w:sz w:val="28"/>
          <w:szCs w:val="28"/>
        </w:rPr>
        <w:t>язи исторических событий, явлений, процессов;</w:t>
      </w:r>
    </w:p>
    <w:p w14:paraId="20F0CEE8" w14:textId="77777777" w:rsidR="001A1D38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>сформированность умений выявлять общность и различия сравниваемых исторических событий, явлений, процессов;</w:t>
      </w:r>
    </w:p>
    <w:p w14:paraId="1E454026" w14:textId="77777777" w:rsidR="005F6D6E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 xml:space="preserve">сформированность умений определять и объяснять, аргументировать с опорой на фактический материал своё </w:t>
      </w:r>
      <w:r w:rsidRPr="00DD0CD4">
        <w:rPr>
          <w:sz w:val="28"/>
          <w:szCs w:val="28"/>
        </w:rPr>
        <w:t>отношение к наи более значительным событиям и личностям XIX</w:t>
      </w:r>
      <w:r>
        <w:rPr>
          <w:sz w:val="28"/>
          <w:szCs w:val="28"/>
        </w:rPr>
        <w:t xml:space="preserve"> - </w:t>
      </w:r>
      <w:r w:rsidRPr="00DD0CD4">
        <w:rPr>
          <w:sz w:val="28"/>
          <w:szCs w:val="28"/>
        </w:rPr>
        <w:t>начала XX в., достижениям мировой культуры;</w:t>
      </w:r>
    </w:p>
    <w:p w14:paraId="26093587" w14:textId="77777777" w:rsidR="00740769" w:rsidRDefault="007E282A" w:rsidP="009106F1">
      <w:pPr>
        <w:pStyle w:val="af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0CD4">
        <w:rPr>
          <w:sz w:val="28"/>
          <w:szCs w:val="28"/>
        </w:rPr>
        <w:t>сформированность умений взаимодействовать с людьми другой культуры, национальной и религиозной принадлежности на основе гуманистических и демократичес</w:t>
      </w:r>
      <w:r w:rsidRPr="00DD0CD4">
        <w:rPr>
          <w:sz w:val="28"/>
          <w:szCs w:val="28"/>
        </w:rPr>
        <w:t xml:space="preserve">ких ценностей, идей мира и взаимопонимания между народами, людьми разных культур и владение соответствующими приёмами. </w:t>
      </w:r>
    </w:p>
    <w:p w14:paraId="76AB1072" w14:textId="77777777" w:rsidR="00740769" w:rsidRDefault="007E282A" w:rsidP="00740769">
      <w:pPr>
        <w:spacing w:line="360" w:lineRule="auto"/>
        <w:ind w:firstLine="435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Оценив</w:t>
      </w:r>
      <w:r>
        <w:rPr>
          <w:sz w:val="28"/>
          <w:szCs w:val="28"/>
        </w:rPr>
        <w:t>ание итогов обучения делится на</w:t>
      </w:r>
      <w:r w:rsidRPr="008B7381">
        <w:rPr>
          <w:sz w:val="28"/>
          <w:szCs w:val="28"/>
        </w:rPr>
        <w:t xml:space="preserve">: </w:t>
      </w:r>
    </w:p>
    <w:p w14:paraId="1BA2EF0F" w14:textId="77777777" w:rsidR="00740769" w:rsidRDefault="007E282A" w:rsidP="007407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7381">
        <w:rPr>
          <w:sz w:val="28"/>
          <w:szCs w:val="28"/>
        </w:rPr>
        <w:t xml:space="preserve">текущее оценивание в течение учебного года; </w:t>
      </w:r>
    </w:p>
    <w:p w14:paraId="54B9DFD9" w14:textId="77777777" w:rsidR="00740769" w:rsidRDefault="007E282A" w:rsidP="007407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7381">
        <w:rPr>
          <w:sz w:val="28"/>
          <w:szCs w:val="28"/>
        </w:rPr>
        <w:t>итоговое оценивание (четвертное, годовое).</w:t>
      </w:r>
    </w:p>
    <w:p w14:paraId="79CD7A05" w14:textId="77777777" w:rsidR="00740769" w:rsidRPr="008B7381" w:rsidRDefault="007E282A" w:rsidP="00740769">
      <w:pPr>
        <w:spacing w:line="360" w:lineRule="auto"/>
        <w:ind w:firstLine="708"/>
        <w:jc w:val="both"/>
        <w:rPr>
          <w:sz w:val="28"/>
          <w:szCs w:val="28"/>
        </w:rPr>
      </w:pPr>
      <w:r w:rsidRPr="008B7381">
        <w:rPr>
          <w:sz w:val="28"/>
          <w:szCs w:val="28"/>
        </w:rPr>
        <w:lastRenderedPageBreak/>
        <w:t xml:space="preserve">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</w:t>
      </w:r>
    </w:p>
    <w:p w14:paraId="5ACF0B20" w14:textId="77777777" w:rsidR="00740769" w:rsidRPr="008B7381" w:rsidRDefault="007E282A" w:rsidP="00740769">
      <w:pPr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Текущие оценки могут быть поставлены: </w:t>
      </w:r>
    </w:p>
    <w:p w14:paraId="53EAA776" w14:textId="77777777" w:rsidR="00740769" w:rsidRPr="008B7381" w:rsidRDefault="007E282A" w:rsidP="009106F1">
      <w:pPr>
        <w:numPr>
          <w:ilvl w:val="0"/>
          <w:numId w:val="1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контрольную работу; </w:t>
      </w:r>
    </w:p>
    <w:p w14:paraId="6C2735BA" w14:textId="77777777" w:rsidR="00740769" w:rsidRPr="008B7381" w:rsidRDefault="007E282A" w:rsidP="009106F1">
      <w:pPr>
        <w:numPr>
          <w:ilvl w:val="0"/>
          <w:numId w:val="1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самостоятельную работу; </w:t>
      </w:r>
    </w:p>
    <w:p w14:paraId="374514EF" w14:textId="77777777" w:rsidR="00740769" w:rsidRPr="008B7381" w:rsidRDefault="007E282A" w:rsidP="009106F1">
      <w:pPr>
        <w:numPr>
          <w:ilvl w:val="0"/>
          <w:numId w:val="1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за тес</w:t>
      </w:r>
      <w:r w:rsidRPr="008B7381">
        <w:rPr>
          <w:sz w:val="28"/>
          <w:szCs w:val="28"/>
        </w:rPr>
        <w:t xml:space="preserve">товую работу; </w:t>
      </w:r>
    </w:p>
    <w:p w14:paraId="7040F21B" w14:textId="77777777" w:rsidR="00740769" w:rsidRPr="008B7381" w:rsidRDefault="007E282A" w:rsidP="009106F1">
      <w:pPr>
        <w:numPr>
          <w:ilvl w:val="0"/>
          <w:numId w:val="1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презентацию; </w:t>
      </w:r>
    </w:p>
    <w:p w14:paraId="0694FB7C" w14:textId="77777777" w:rsidR="00740769" w:rsidRDefault="007E282A" w:rsidP="009106F1">
      <w:pPr>
        <w:numPr>
          <w:ilvl w:val="0"/>
          <w:numId w:val="1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за устные ответы</w:t>
      </w:r>
      <w:r>
        <w:rPr>
          <w:sz w:val="28"/>
          <w:szCs w:val="28"/>
        </w:rPr>
        <w:t>;</w:t>
      </w:r>
    </w:p>
    <w:p w14:paraId="1C807953" w14:textId="77777777" w:rsidR="00740769" w:rsidRPr="008B7381" w:rsidRDefault="007E282A" w:rsidP="009106F1">
      <w:pPr>
        <w:numPr>
          <w:ilvl w:val="0"/>
          <w:numId w:val="1"/>
        </w:numPr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сочинение-эссе</w:t>
      </w:r>
      <w:r w:rsidRPr="008B7381">
        <w:rPr>
          <w:sz w:val="28"/>
          <w:szCs w:val="28"/>
        </w:rPr>
        <w:t xml:space="preserve">. </w:t>
      </w:r>
    </w:p>
    <w:p w14:paraId="07BB1E40" w14:textId="77777777" w:rsidR="00740769" w:rsidRPr="008B7381" w:rsidRDefault="007E282A" w:rsidP="00740769">
      <w:pPr>
        <w:spacing w:line="360" w:lineRule="auto"/>
        <w:ind w:firstLine="435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При оценивании устного ответа обучающегося оценка ставится: </w:t>
      </w:r>
    </w:p>
    <w:p w14:paraId="30844076" w14:textId="77777777" w:rsidR="00740769" w:rsidRPr="008B7381" w:rsidRDefault="007E282A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устный ответ на обобщающем уроке; </w:t>
      </w:r>
    </w:p>
    <w:p w14:paraId="5CA9C615" w14:textId="77777777" w:rsidR="00740769" w:rsidRPr="008B7381" w:rsidRDefault="007E282A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устные индивидуальные ответы учащегося на уроке; </w:t>
      </w:r>
    </w:p>
    <w:p w14:paraId="7820FDF3" w14:textId="77777777" w:rsidR="00740769" w:rsidRPr="008B7381" w:rsidRDefault="007E282A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за участие во внеурочных мероприятиях</w:t>
      </w:r>
      <w:r w:rsidRPr="008B7381">
        <w:rPr>
          <w:sz w:val="28"/>
          <w:szCs w:val="28"/>
        </w:rPr>
        <w:t xml:space="preserve"> по предмету; </w:t>
      </w:r>
    </w:p>
    <w:p w14:paraId="24BB49D1" w14:textId="77777777" w:rsidR="00740769" w:rsidRPr="008B7381" w:rsidRDefault="007E282A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исправление ответов </w:t>
      </w:r>
      <w:r>
        <w:rPr>
          <w:sz w:val="28"/>
          <w:szCs w:val="28"/>
        </w:rPr>
        <w:t>обу</w:t>
      </w:r>
      <w:r w:rsidRPr="008B7381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8B7381">
        <w:rPr>
          <w:sz w:val="28"/>
          <w:szCs w:val="28"/>
        </w:rPr>
        <w:t xml:space="preserve">щихся; </w:t>
      </w:r>
    </w:p>
    <w:p w14:paraId="400B9830" w14:textId="77777777" w:rsidR="00740769" w:rsidRPr="008B7381" w:rsidRDefault="007E282A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умение использовать в ответе различные источники знаний (текст учебника, рассказ учителя, наглядные материалы); </w:t>
      </w:r>
    </w:p>
    <w:p w14:paraId="17DA4B4C" w14:textId="77777777" w:rsidR="00740769" w:rsidRPr="008B7381" w:rsidRDefault="007E282A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работу с источниками и их анализ; </w:t>
      </w:r>
    </w:p>
    <w:p w14:paraId="2C875EA1" w14:textId="77777777" w:rsidR="00740769" w:rsidRPr="008B7381" w:rsidRDefault="007E282A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выполнение домашней работы; </w:t>
      </w:r>
    </w:p>
    <w:p w14:paraId="60460CEB" w14:textId="77777777" w:rsidR="00740769" w:rsidRPr="008B7381" w:rsidRDefault="007E282A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работу в группах по какой-либо теме; </w:t>
      </w:r>
    </w:p>
    <w:p w14:paraId="7A6A89AE" w14:textId="77777777" w:rsidR="00740769" w:rsidRPr="008B7381" w:rsidRDefault="007E282A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самостоятельную, практическую, творческую, фронтальную работы; </w:t>
      </w:r>
    </w:p>
    <w:p w14:paraId="6430D125" w14:textId="77777777" w:rsidR="00740769" w:rsidRPr="008B7381" w:rsidRDefault="007E282A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ролевую игру или викторину; </w:t>
      </w:r>
    </w:p>
    <w:p w14:paraId="3FD458E0" w14:textId="77777777" w:rsidR="00740769" w:rsidRPr="008B7381" w:rsidRDefault="007E282A" w:rsidP="009106F1">
      <w:pPr>
        <w:numPr>
          <w:ilvl w:val="0"/>
          <w:numId w:val="2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выполнение учебной презентации, доклада или сообщения по теме. </w:t>
      </w:r>
    </w:p>
    <w:p w14:paraId="50625A72" w14:textId="77777777" w:rsidR="00740769" w:rsidRPr="008B7381" w:rsidRDefault="007E282A" w:rsidP="00740769">
      <w:pPr>
        <w:spacing w:line="360" w:lineRule="auto"/>
        <w:ind w:firstLine="435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При оценивании письменных ответов оценка ставится</w:t>
      </w:r>
      <w:r w:rsidRPr="008B7381">
        <w:rPr>
          <w:sz w:val="28"/>
          <w:szCs w:val="28"/>
        </w:rPr>
        <w:t xml:space="preserve">: </w:t>
      </w:r>
    </w:p>
    <w:p w14:paraId="6834B5C8" w14:textId="77777777" w:rsidR="00740769" w:rsidRPr="008B7381" w:rsidRDefault="007E282A" w:rsidP="009106F1">
      <w:pPr>
        <w:numPr>
          <w:ilvl w:val="0"/>
          <w:numId w:val="3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выполнение заданий в рабочей тетради самостоятельно; </w:t>
      </w:r>
    </w:p>
    <w:p w14:paraId="492EA8D9" w14:textId="77777777" w:rsidR="00740769" w:rsidRPr="008B7381" w:rsidRDefault="007E282A" w:rsidP="009106F1">
      <w:pPr>
        <w:numPr>
          <w:ilvl w:val="0"/>
          <w:numId w:val="3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составление плана - простого, развернутого, тезисного, плана-конспекта; </w:t>
      </w:r>
    </w:p>
    <w:p w14:paraId="1E107BF4" w14:textId="77777777" w:rsidR="00740769" w:rsidRPr="008B7381" w:rsidRDefault="007E282A" w:rsidP="009106F1">
      <w:pPr>
        <w:numPr>
          <w:ilvl w:val="0"/>
          <w:numId w:val="3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понятийный диктант; </w:t>
      </w:r>
    </w:p>
    <w:p w14:paraId="7970016D" w14:textId="77777777" w:rsidR="00740769" w:rsidRPr="008B7381" w:rsidRDefault="007E282A" w:rsidP="009106F1">
      <w:pPr>
        <w:numPr>
          <w:ilvl w:val="0"/>
          <w:numId w:val="3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</w:t>
      </w:r>
      <w:r>
        <w:rPr>
          <w:sz w:val="28"/>
          <w:szCs w:val="28"/>
        </w:rPr>
        <w:t>эссе</w:t>
      </w:r>
      <w:r w:rsidRPr="008B7381">
        <w:rPr>
          <w:sz w:val="28"/>
          <w:szCs w:val="28"/>
        </w:rPr>
        <w:t xml:space="preserve"> по определённой теме (1-2 страницы); </w:t>
      </w:r>
    </w:p>
    <w:p w14:paraId="58F39EDE" w14:textId="77777777" w:rsidR="00740769" w:rsidRPr="008B7381" w:rsidRDefault="007E282A" w:rsidP="009106F1">
      <w:pPr>
        <w:numPr>
          <w:ilvl w:val="0"/>
          <w:numId w:val="3"/>
        </w:numPr>
        <w:autoSpaceDN w:val="0"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lastRenderedPageBreak/>
        <w:t xml:space="preserve">за тестовую работу; </w:t>
      </w:r>
    </w:p>
    <w:p w14:paraId="1522969F" w14:textId="77777777" w:rsidR="00740769" w:rsidRPr="00321035" w:rsidRDefault="007E282A" w:rsidP="009106F1">
      <w:pPr>
        <w:numPr>
          <w:ilvl w:val="0"/>
          <w:numId w:val="3"/>
        </w:numPr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письменный реферат.</w:t>
      </w:r>
    </w:p>
    <w:p w14:paraId="6AF921C8" w14:textId="77777777" w:rsidR="00740769" w:rsidRPr="00FC2BCB" w:rsidRDefault="007E282A" w:rsidP="0074076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</w:t>
      </w:r>
      <w:r>
        <w:rPr>
          <w:b/>
          <w:sz w:val="28"/>
          <w:szCs w:val="28"/>
        </w:rPr>
        <w:t>ии оценивания</w:t>
      </w:r>
    </w:p>
    <w:p w14:paraId="7291F58E" w14:textId="77777777" w:rsidR="00740769" w:rsidRPr="00FC2BCB" w:rsidRDefault="007E282A" w:rsidP="00740769">
      <w:pPr>
        <w:spacing w:line="276" w:lineRule="auto"/>
        <w:ind w:firstLine="435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Оценивание устных ответов: </w:t>
      </w:r>
    </w:p>
    <w:p w14:paraId="64864B2F" w14:textId="77777777" w:rsidR="00740769" w:rsidRPr="00FC2BCB" w:rsidRDefault="007E282A" w:rsidP="009106F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>1. Оценка «5» ставится за полный, развёрнутый ответ, умение применять знания и излагать их логично.</w:t>
      </w:r>
    </w:p>
    <w:p w14:paraId="0EFF3AFF" w14:textId="77777777" w:rsidR="00740769" w:rsidRPr="00FC2BCB" w:rsidRDefault="007E282A" w:rsidP="009106F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2. Оценка «4» ставится за ответ, который в основном соответствует требованиям программы обучения, но при наличии некоторой неполноты знаний или мелких ошибок. </w:t>
      </w:r>
    </w:p>
    <w:p w14:paraId="7086F1D8" w14:textId="77777777" w:rsidR="00740769" w:rsidRPr="00FC2BCB" w:rsidRDefault="007E282A" w:rsidP="009106F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3. Оценка «3» ставится за ответ, который в основном соответствует требованиям программы обучения, но имеются недостатки и ошибки. </w:t>
      </w:r>
    </w:p>
    <w:p w14:paraId="03F8E7EE" w14:textId="77777777" w:rsidR="00740769" w:rsidRPr="00FC2BCB" w:rsidRDefault="007E282A" w:rsidP="009106F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4. Оценка «2» ставится за существенные недостатки и ошибки, а результат ответа соответствует частично требованиям программы </w:t>
      </w:r>
    </w:p>
    <w:p w14:paraId="7EE63DB2" w14:textId="77777777" w:rsidR="00740769" w:rsidRPr="00FC2BCB" w:rsidRDefault="007E282A" w:rsidP="009106F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5. Оценка «1» ставится при отказе ученика ответить по теме при неуважительной причине или при полном незнании основных положений темы. </w:t>
      </w:r>
    </w:p>
    <w:p w14:paraId="61D9C442" w14:textId="77777777" w:rsidR="00740769" w:rsidRPr="009A01C7" w:rsidRDefault="007E282A" w:rsidP="00740769">
      <w:pPr>
        <w:spacing w:line="276" w:lineRule="auto"/>
        <w:ind w:left="435"/>
        <w:jc w:val="both"/>
        <w:rPr>
          <w:sz w:val="28"/>
          <w:szCs w:val="28"/>
        </w:rPr>
      </w:pPr>
      <w:r w:rsidRPr="009A01C7">
        <w:rPr>
          <w:sz w:val="28"/>
          <w:szCs w:val="28"/>
        </w:rPr>
        <w:t xml:space="preserve">Оценивание письменных ответов: </w:t>
      </w:r>
    </w:p>
    <w:p w14:paraId="7A4AF5B5" w14:textId="77777777" w:rsidR="00740769" w:rsidRPr="00FC2BCB" w:rsidRDefault="007E282A" w:rsidP="009106F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Оценка «5» - 100-86 % </w:t>
      </w:r>
    </w:p>
    <w:p w14:paraId="28C129E0" w14:textId="77777777" w:rsidR="00740769" w:rsidRPr="00FC2BCB" w:rsidRDefault="007E282A" w:rsidP="009106F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Оценка «4» - 85-71 % </w:t>
      </w:r>
    </w:p>
    <w:p w14:paraId="15703970" w14:textId="77777777" w:rsidR="00740769" w:rsidRPr="00FC2BCB" w:rsidRDefault="007E282A" w:rsidP="009106F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Оценка «3» - 70-50 % </w:t>
      </w:r>
    </w:p>
    <w:p w14:paraId="0D5846F9" w14:textId="77777777" w:rsidR="00740769" w:rsidRPr="009A01C7" w:rsidRDefault="007E282A" w:rsidP="009106F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>Оценка «2» - 49-20 %</w:t>
      </w:r>
    </w:p>
    <w:p w14:paraId="0EA7644D" w14:textId="77777777" w:rsidR="00740769" w:rsidRPr="00931E31" w:rsidRDefault="00740769" w:rsidP="00740769">
      <w:pPr>
        <w:rPr>
          <w:b/>
          <w:sz w:val="28"/>
          <w:szCs w:val="28"/>
          <w:u w:val="single"/>
        </w:rPr>
      </w:pPr>
    </w:p>
    <w:p w14:paraId="37088CAD" w14:textId="77777777" w:rsidR="00AF23B6" w:rsidRPr="00931E31" w:rsidRDefault="007E282A" w:rsidP="00AF23B6">
      <w:pPr>
        <w:spacing w:line="360" w:lineRule="auto"/>
        <w:ind w:left="435"/>
        <w:rPr>
          <w:b/>
          <w:sz w:val="28"/>
          <w:szCs w:val="28"/>
        </w:rPr>
      </w:pPr>
      <w:r w:rsidRPr="00931E31">
        <w:rPr>
          <w:b/>
          <w:sz w:val="28"/>
          <w:szCs w:val="28"/>
        </w:rPr>
        <w:t>2. Содержание учебного предмета</w:t>
      </w:r>
    </w:p>
    <w:p w14:paraId="3E472E9B" w14:textId="7297B3FD" w:rsidR="00A428EB" w:rsidRPr="00C03C24" w:rsidRDefault="007E282A" w:rsidP="00C03C24">
      <w:pPr>
        <w:spacing w:line="360" w:lineRule="auto"/>
        <w:ind w:firstLine="708"/>
        <w:jc w:val="both"/>
        <w:rPr>
          <w:sz w:val="28"/>
          <w:szCs w:val="28"/>
        </w:rPr>
      </w:pPr>
      <w:r w:rsidRPr="00581600">
        <w:rPr>
          <w:sz w:val="28"/>
          <w:szCs w:val="28"/>
        </w:rPr>
        <w:t xml:space="preserve">Федеральный базисный учебный план для общеобразовательных учреждений Российской Федерации на ступени </w:t>
      </w:r>
      <w:r w:rsidRPr="00C03C24">
        <w:rPr>
          <w:sz w:val="28"/>
          <w:szCs w:val="28"/>
        </w:rPr>
        <w:t>основного общего образования</w:t>
      </w:r>
      <w:r>
        <w:rPr>
          <w:sz w:val="28"/>
          <w:szCs w:val="28"/>
        </w:rPr>
        <w:t xml:space="preserve"> </w:t>
      </w:r>
      <w:r w:rsidRPr="00581600">
        <w:rPr>
          <w:sz w:val="28"/>
          <w:szCs w:val="28"/>
        </w:rPr>
        <w:t xml:space="preserve">отводит </w:t>
      </w:r>
      <w:r>
        <w:rPr>
          <w:sz w:val="28"/>
          <w:szCs w:val="28"/>
        </w:rPr>
        <w:t>68</w:t>
      </w:r>
      <w:r w:rsidRPr="00581600">
        <w:rPr>
          <w:sz w:val="28"/>
          <w:szCs w:val="28"/>
        </w:rPr>
        <w:t xml:space="preserve"> часов в год для обязательного изучения учебного предмета </w:t>
      </w:r>
      <w:r>
        <w:rPr>
          <w:sz w:val="28"/>
          <w:szCs w:val="28"/>
        </w:rPr>
        <w:t>«История»</w:t>
      </w:r>
      <w:r w:rsidRPr="00581600">
        <w:rPr>
          <w:sz w:val="28"/>
          <w:szCs w:val="28"/>
        </w:rPr>
        <w:t xml:space="preserve">. </w:t>
      </w:r>
      <w:r w:rsidRPr="00C03C24">
        <w:rPr>
          <w:sz w:val="28"/>
          <w:szCs w:val="28"/>
        </w:rPr>
        <w:t xml:space="preserve">Базисный план </w:t>
      </w:r>
      <w:r w:rsidRPr="00C03C24">
        <w:rPr>
          <w:sz w:val="28"/>
          <w:szCs w:val="28"/>
        </w:rPr>
        <w:t xml:space="preserve">МБОУ «Школа № 99» на ступени </w:t>
      </w:r>
      <w:r w:rsidR="00206CD8" w:rsidRPr="00C03C24">
        <w:rPr>
          <w:sz w:val="28"/>
          <w:szCs w:val="28"/>
        </w:rPr>
        <w:t>основного общего</w:t>
      </w:r>
      <w:r w:rsidRPr="00C03C24">
        <w:rPr>
          <w:sz w:val="28"/>
          <w:szCs w:val="28"/>
        </w:rPr>
        <w:t xml:space="preserve"> образования </w:t>
      </w:r>
      <w:r w:rsidR="00206CD8" w:rsidRPr="00C03C24">
        <w:rPr>
          <w:sz w:val="28"/>
          <w:szCs w:val="28"/>
        </w:rPr>
        <w:t>включает 6</w:t>
      </w:r>
      <w:r w:rsidR="006342DB">
        <w:rPr>
          <w:sz w:val="28"/>
          <w:szCs w:val="28"/>
        </w:rPr>
        <w:t>6</w:t>
      </w:r>
      <w:r w:rsidRPr="00C03C24">
        <w:rPr>
          <w:sz w:val="28"/>
          <w:szCs w:val="28"/>
        </w:rPr>
        <w:t xml:space="preserve"> учебных часов по 2 часа в неделю.</w:t>
      </w:r>
      <w:r w:rsidR="000619B7">
        <w:rPr>
          <w:sz w:val="28"/>
          <w:szCs w:val="28"/>
        </w:rPr>
        <w:t xml:space="preserve"> Всеобщая история – 30 часов, История России – 3</w:t>
      </w:r>
      <w:r w:rsidR="006342DB">
        <w:rPr>
          <w:sz w:val="28"/>
          <w:szCs w:val="28"/>
        </w:rPr>
        <w:t>6</w:t>
      </w:r>
      <w:r w:rsidR="000619B7">
        <w:rPr>
          <w:sz w:val="28"/>
          <w:szCs w:val="28"/>
        </w:rPr>
        <w:t xml:space="preserve"> часов.</w:t>
      </w:r>
    </w:p>
    <w:p w14:paraId="2182F73A" w14:textId="77777777" w:rsidR="00FA250F" w:rsidRPr="00F33562" w:rsidRDefault="007E282A" w:rsidP="00FA250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33562">
        <w:rPr>
          <w:b/>
          <w:sz w:val="28"/>
          <w:szCs w:val="28"/>
        </w:rPr>
        <w:t>Основные содержательные линии:</w:t>
      </w:r>
    </w:p>
    <w:p w14:paraId="2E43BA06" w14:textId="77777777" w:rsidR="00181AD6" w:rsidRDefault="007E282A" w:rsidP="00740769">
      <w:pPr>
        <w:spacing w:line="360" w:lineRule="auto"/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7F7BBC">
        <w:rPr>
          <w:rFonts w:eastAsia="Times New Roman"/>
          <w:b/>
          <w:bCs/>
          <w:sz w:val="28"/>
          <w:szCs w:val="28"/>
        </w:rPr>
        <w:t xml:space="preserve">Глава I. Начало индустриальной эпохи </w:t>
      </w:r>
    </w:p>
    <w:p w14:paraId="15E84D48" w14:textId="554AB662" w:rsidR="001B1E3D" w:rsidRDefault="007E282A" w:rsidP="00740769">
      <w:pPr>
        <w:spacing w:line="360" w:lineRule="auto"/>
        <w:ind w:firstLine="708"/>
        <w:jc w:val="both"/>
        <w:rPr>
          <w:sz w:val="28"/>
          <w:szCs w:val="28"/>
        </w:rPr>
      </w:pPr>
      <w:r w:rsidRPr="00740769">
        <w:rPr>
          <w:sz w:val="28"/>
          <w:szCs w:val="28"/>
        </w:rPr>
        <w:t xml:space="preserve">Промышленный переворот. Развитие техники, транспорта и средств коммуникации. Сельское хозяйство в условиях индустриализации. Торговля и промышленная революция. Изменение географии европейского </w:t>
      </w:r>
      <w:r w:rsidRPr="00740769">
        <w:rPr>
          <w:sz w:val="28"/>
          <w:szCs w:val="28"/>
        </w:rPr>
        <w:lastRenderedPageBreak/>
        <w:t>производства. Политика меркантилизма. Капитализм свободной конк</w:t>
      </w:r>
      <w:r w:rsidRPr="00740769">
        <w:rPr>
          <w:sz w:val="28"/>
          <w:szCs w:val="28"/>
        </w:rPr>
        <w:t>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его че</w:t>
      </w:r>
      <w:r w:rsidRPr="00740769">
        <w:rPr>
          <w:sz w:val="28"/>
          <w:szCs w:val="28"/>
        </w:rPr>
        <w:t xml:space="preserve">рты. Промышленный переворот и его социальные последствия. Рост городов. Изменения в структуре населения индустриального общества. Миграция и эмиграция населения. Аристократия старая и новая. Новая буржуазия. Средний класс. Рабочий класс. Женский и детский </w:t>
      </w:r>
      <w:r w:rsidRPr="00740769">
        <w:rPr>
          <w:sz w:val="28"/>
          <w:szCs w:val="28"/>
        </w:rPr>
        <w:t>труд. Женское движение за уравнение в правах. Формирование идеологии либерализма, социализма, консерватизма. Социалистические учения первой половины XIX в. Утопический социализм о путях переустройства общества. Революционный социализм</w:t>
      </w:r>
      <w:r>
        <w:rPr>
          <w:sz w:val="28"/>
          <w:szCs w:val="28"/>
        </w:rPr>
        <w:t xml:space="preserve"> - </w:t>
      </w:r>
      <w:r w:rsidRPr="00740769">
        <w:rPr>
          <w:sz w:val="28"/>
          <w:szCs w:val="28"/>
        </w:rPr>
        <w:t xml:space="preserve">марксизм. Рождение </w:t>
      </w:r>
      <w:r w:rsidRPr="00740769">
        <w:rPr>
          <w:sz w:val="28"/>
          <w:szCs w:val="28"/>
        </w:rPr>
        <w:t xml:space="preserve">ревизионизма. </w:t>
      </w:r>
    </w:p>
    <w:p w14:paraId="3EC8BEEE" w14:textId="77777777" w:rsidR="00315481" w:rsidRDefault="007E282A" w:rsidP="00740769">
      <w:pPr>
        <w:spacing w:line="360" w:lineRule="auto"/>
        <w:ind w:firstLine="708"/>
        <w:jc w:val="both"/>
        <w:rPr>
          <w:sz w:val="28"/>
          <w:szCs w:val="28"/>
        </w:rPr>
      </w:pPr>
      <w:r w:rsidRPr="00740769">
        <w:rPr>
          <w:sz w:val="28"/>
          <w:szCs w:val="28"/>
        </w:rPr>
        <w:t xml:space="preserve">Новые тенденции в экономическом развитии индустриальных стран. Монополистический капитализм и особенности его проявления в разных странах. Появление новых форм производства, торговли и кредита. Развитие банковской системы, введение золотого </w:t>
      </w:r>
      <w:r w:rsidRPr="00740769">
        <w:rPr>
          <w:sz w:val="28"/>
          <w:szCs w:val="28"/>
        </w:rPr>
        <w:t xml:space="preserve">стандарта, экспорт капиталов. Интеграция мировых рынков. Экономические кризисы. Усиление экономического соперничества между великими державами. Расширение спектра общественных движений: консерватизм, либерализм, социализм, марксизм, реформизм, анархизм. </w:t>
      </w:r>
    </w:p>
    <w:p w14:paraId="4861FC55" w14:textId="4C0E2C71" w:rsidR="00181AD6" w:rsidRDefault="007E282A" w:rsidP="00740769">
      <w:pPr>
        <w:spacing w:line="360" w:lineRule="auto"/>
        <w:ind w:firstLine="708"/>
        <w:jc w:val="both"/>
        <w:rPr>
          <w:sz w:val="28"/>
          <w:szCs w:val="28"/>
        </w:rPr>
      </w:pPr>
      <w:r w:rsidRPr="00740769">
        <w:rPr>
          <w:sz w:val="28"/>
          <w:szCs w:val="28"/>
        </w:rPr>
        <w:t>Н</w:t>
      </w:r>
      <w:r w:rsidRPr="00740769">
        <w:rPr>
          <w:sz w:val="28"/>
          <w:szCs w:val="28"/>
        </w:rPr>
        <w:t>овая научная картина мира. А. Эйнштейн. Путешествия и развитие географических знаний. Открытия в астрономии, химии, физике. Биология и эволюционное учение. Ч. Дарвин. Революция в медицине. Л. Пастер. Р. Кох. Гуманитарные и социальные науки. Начальное и общ</w:t>
      </w:r>
      <w:r w:rsidRPr="00740769">
        <w:rPr>
          <w:sz w:val="28"/>
          <w:szCs w:val="28"/>
        </w:rPr>
        <w:t>ее образование.</w:t>
      </w:r>
    </w:p>
    <w:p w14:paraId="63A620FB" w14:textId="77777777" w:rsidR="0095605A" w:rsidRPr="00740769" w:rsidRDefault="007E282A" w:rsidP="0095605A">
      <w:pPr>
        <w:spacing w:line="360" w:lineRule="auto"/>
        <w:ind w:firstLine="708"/>
        <w:jc w:val="both"/>
        <w:rPr>
          <w:sz w:val="28"/>
          <w:szCs w:val="28"/>
        </w:rPr>
      </w:pPr>
      <w:r w:rsidRPr="00740769">
        <w:rPr>
          <w:sz w:val="28"/>
          <w:szCs w:val="28"/>
        </w:rPr>
        <w:t>Золотой век европейской культуры. Художественные стили и направления в литературе, изобразительном искусстве, архитектуре и музыке. Культура модерна. Зарождение массовой культуры. Возрождение Олимпийских игр. Кинематограф. Духовный кризис индустриального о</w:t>
      </w:r>
      <w:r w:rsidRPr="00740769">
        <w:rPr>
          <w:sz w:val="28"/>
          <w:szCs w:val="28"/>
        </w:rPr>
        <w:t xml:space="preserve">бщества. Декаданс. </w:t>
      </w:r>
    </w:p>
    <w:p w14:paraId="7195A8C9" w14:textId="15792520" w:rsidR="00181AD6" w:rsidRDefault="007E282A" w:rsidP="00740769">
      <w:pPr>
        <w:spacing w:line="360" w:lineRule="auto"/>
        <w:ind w:firstLine="708"/>
        <w:jc w:val="both"/>
        <w:rPr>
          <w:sz w:val="28"/>
          <w:szCs w:val="28"/>
        </w:rPr>
      </w:pPr>
      <w:r w:rsidRPr="00737986">
        <w:rPr>
          <w:rFonts w:eastAsia="Times New Roman"/>
          <w:b/>
          <w:bCs/>
          <w:sz w:val="28"/>
          <w:szCs w:val="28"/>
        </w:rPr>
        <w:lastRenderedPageBreak/>
        <w:t>Глава II. Страны Европы и США в первой половине XIX в.</w:t>
      </w:r>
    </w:p>
    <w:p w14:paraId="6F57F981" w14:textId="731BB13E" w:rsidR="006D78B7" w:rsidRDefault="007E282A" w:rsidP="00740769">
      <w:pPr>
        <w:spacing w:line="360" w:lineRule="auto"/>
        <w:ind w:firstLine="708"/>
        <w:jc w:val="both"/>
        <w:rPr>
          <w:sz w:val="28"/>
          <w:szCs w:val="28"/>
        </w:rPr>
      </w:pPr>
      <w:r w:rsidRPr="00740769">
        <w:rPr>
          <w:sz w:val="28"/>
          <w:szCs w:val="28"/>
        </w:rPr>
        <w:t>Рабочее движение и профсоюзы. Международное рабочее движение. I и II Интернационалы. Колониальные империи (британская, французская, испанская, португальская, голландская, бельгийска</w:t>
      </w:r>
      <w:r w:rsidRPr="00740769">
        <w:rPr>
          <w:sz w:val="28"/>
          <w:szCs w:val="28"/>
        </w:rPr>
        <w:t>я). Доминионы. Колонии и зависимые страны. Колониальная политика Германии, США и Японии. Историческая роль колониализма. Франция в период Консульства. Первая империя во Франции. Внутренняя политика Консульства и Империи. Французский гражданский кодекс. Зав</w:t>
      </w:r>
      <w:r w:rsidRPr="00740769">
        <w:rPr>
          <w:sz w:val="28"/>
          <w:szCs w:val="28"/>
        </w:rPr>
        <w:t>оевательные войны Консульства и Империи. Поход в Россию. Сто дней Наполеона. Битва при Ватерлоо. Крушение наполеоновской империи. Венский конгресс и Венская система международных отношений. К. Меттерних. Священный союз. Противостояние консервативных и либе</w:t>
      </w:r>
      <w:r w:rsidRPr="00740769">
        <w:rPr>
          <w:sz w:val="28"/>
          <w:szCs w:val="28"/>
        </w:rPr>
        <w:t>ральных монархий. Восточный вопрос в 30—40-е гг. XIX в. Крымская война. Национальные и колониальные войны. Политическое развитие европейских стран в 1815—1849 гг. Европейские революции 1830—1831 гг. и 1848—1849 гг. Утверждение конституционных и парламентск</w:t>
      </w:r>
      <w:r w:rsidRPr="00740769">
        <w:rPr>
          <w:sz w:val="28"/>
          <w:szCs w:val="28"/>
        </w:rPr>
        <w:t xml:space="preserve">их монархий. Оформление консервативных, либеральных и радикальных политических течений и партий. Возникновение марксизма. </w:t>
      </w:r>
    </w:p>
    <w:p w14:paraId="201380FE" w14:textId="77777777" w:rsidR="006D78B7" w:rsidRDefault="007E282A" w:rsidP="006D78B7">
      <w:pPr>
        <w:spacing w:line="360" w:lineRule="auto"/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9B7AD4">
        <w:rPr>
          <w:rFonts w:eastAsia="Times New Roman"/>
          <w:b/>
          <w:bCs/>
          <w:sz w:val="28"/>
          <w:szCs w:val="28"/>
        </w:rPr>
        <w:t xml:space="preserve">Глава III. Азия, Африка и Латинская Америки в XIX — начале XX в. </w:t>
      </w:r>
    </w:p>
    <w:p w14:paraId="086B8680" w14:textId="36BB750D" w:rsidR="006D78B7" w:rsidRDefault="007E282A" w:rsidP="006D78B7">
      <w:pPr>
        <w:spacing w:line="360" w:lineRule="auto"/>
        <w:ind w:firstLine="708"/>
        <w:jc w:val="both"/>
        <w:rPr>
          <w:sz w:val="28"/>
          <w:szCs w:val="28"/>
        </w:rPr>
      </w:pPr>
      <w:r w:rsidRPr="00740769">
        <w:rPr>
          <w:sz w:val="28"/>
          <w:szCs w:val="28"/>
        </w:rPr>
        <w:t>Борьба за независимость и образование независимых государств в Лати</w:t>
      </w:r>
      <w:r w:rsidRPr="00740769">
        <w:rPr>
          <w:sz w:val="28"/>
          <w:szCs w:val="28"/>
        </w:rPr>
        <w:t>нской Америке в XIX в. С. Боливар. Мексиканская революция. Особенности экономического развития Латинской Америки. Судьба индейцев. Межгосударственные конфликты. Традиционные устои Османской империи и попытки проведения реформ. Младотурки и младотурецкая ре</w:t>
      </w:r>
      <w:r w:rsidRPr="00740769">
        <w:rPr>
          <w:sz w:val="28"/>
          <w:szCs w:val="28"/>
        </w:rPr>
        <w:t>волюция. Завершение завоевания Индии англичанами. Индийское национальное движение и восстание сипаев. Ликвидация Ост-Индской компании. Объявление Индии владением британской короны. Экономическое и социально-политическое развитие Индии во второй половине XI</w:t>
      </w:r>
      <w:r w:rsidRPr="00740769">
        <w:rPr>
          <w:sz w:val="28"/>
          <w:szCs w:val="28"/>
        </w:rPr>
        <w:t xml:space="preserve">X в. Индийский национальный конгресс. М. Ганди. Китай в </w:t>
      </w:r>
      <w:r w:rsidRPr="00740769">
        <w:rPr>
          <w:sz w:val="28"/>
          <w:szCs w:val="28"/>
        </w:rPr>
        <w:lastRenderedPageBreak/>
        <w:t>период империи Цин. Опиумные войны. Гражданская война тайпинов. Политика самоусиления Китая и начало модернизации страны. Движение ихэтуаней. Синьхайская революция 1911 г. Сунь Ятсен и создание Гоминь</w:t>
      </w:r>
      <w:r w:rsidRPr="00740769">
        <w:rPr>
          <w:sz w:val="28"/>
          <w:szCs w:val="28"/>
        </w:rPr>
        <w:t xml:space="preserve">дана. Кризис Сёгуната Токугава. Открытие Японии. Преобразования эпохи Мэйдзи. Превращение Японии в великую державу. Колониальный раздел Африки. Антиколониальное движение. Суэцкий канал. Англо-бурская война. </w:t>
      </w:r>
    </w:p>
    <w:p w14:paraId="66D29140" w14:textId="157F0F71" w:rsidR="006D78B7" w:rsidRDefault="007E282A" w:rsidP="00740769">
      <w:pPr>
        <w:spacing w:line="360" w:lineRule="auto"/>
        <w:ind w:firstLine="708"/>
        <w:jc w:val="both"/>
        <w:rPr>
          <w:sz w:val="28"/>
          <w:szCs w:val="28"/>
        </w:rPr>
      </w:pPr>
      <w:r w:rsidRPr="00CC151C">
        <w:rPr>
          <w:rFonts w:eastAsia="Times New Roman"/>
          <w:b/>
          <w:bCs/>
          <w:sz w:val="28"/>
          <w:szCs w:val="28"/>
        </w:rPr>
        <w:t>Глава IV. Страны Европы и США во второй половине</w:t>
      </w:r>
      <w:r w:rsidRPr="00CC151C">
        <w:rPr>
          <w:rFonts w:eastAsia="Times New Roman"/>
          <w:b/>
          <w:bCs/>
          <w:sz w:val="28"/>
          <w:szCs w:val="28"/>
        </w:rPr>
        <w:t xml:space="preserve"> XIX </w:t>
      </w:r>
      <w:r w:rsidR="008F636B">
        <w:rPr>
          <w:rFonts w:eastAsia="Times New Roman"/>
          <w:b/>
          <w:bCs/>
          <w:sz w:val="28"/>
          <w:szCs w:val="28"/>
        </w:rPr>
        <w:t xml:space="preserve">- </w:t>
      </w:r>
      <w:r w:rsidRPr="00CC151C">
        <w:rPr>
          <w:rFonts w:eastAsia="Times New Roman"/>
          <w:b/>
          <w:bCs/>
          <w:sz w:val="28"/>
          <w:szCs w:val="28"/>
        </w:rPr>
        <w:t>начале XX в.</w:t>
      </w:r>
    </w:p>
    <w:p w14:paraId="3C8940DB" w14:textId="508646AB" w:rsidR="007F12FC" w:rsidRDefault="007E282A" w:rsidP="00740769">
      <w:pPr>
        <w:spacing w:line="360" w:lineRule="auto"/>
        <w:ind w:firstLine="708"/>
        <w:jc w:val="both"/>
        <w:rPr>
          <w:sz w:val="28"/>
          <w:szCs w:val="28"/>
        </w:rPr>
      </w:pPr>
      <w:r w:rsidRPr="00740769">
        <w:rPr>
          <w:sz w:val="28"/>
          <w:szCs w:val="28"/>
        </w:rPr>
        <w:t>Борьба за избирательное право. Великобритания. «Мастерская мира»: социальное и экономическое развитие. Фритредерство. Чартизм. Либеральный и консервативный политические курсы. Парламентские реформы. У. Гладстон. Б. Дизараэли. Г. Пальмер</w:t>
      </w:r>
      <w:r w:rsidRPr="00740769">
        <w:rPr>
          <w:sz w:val="28"/>
          <w:szCs w:val="28"/>
        </w:rPr>
        <w:t xml:space="preserve">стон. Д. Ллойд-Джордж. Ирландский вопрос. Расширение колониальной империи. Викторианская эпоха. Формирование британской нации. Франция. Вторая империя. Политика бонапартизма. Наполеон III. Политическое развитие и кризис Третьей республики. Франко-прусская </w:t>
      </w:r>
      <w:r w:rsidRPr="00740769">
        <w:rPr>
          <w:sz w:val="28"/>
          <w:szCs w:val="28"/>
        </w:rPr>
        <w:t>война и её последствия. Движение за национальное единство и независимость Италии. Рисорджименто. Дж. Гарибальди. Образование единого государства в Италии. К. Кавур. Политическая раздробленность германских государств. Войны за объединение Германии. Создание</w:t>
      </w:r>
      <w:r w:rsidRPr="00740769">
        <w:rPr>
          <w:sz w:val="28"/>
          <w:szCs w:val="28"/>
        </w:rPr>
        <w:t xml:space="preserve"> Германской империи. Внутренняя и внешняя политика Отто фон Бисмарка. Колониальная политика. Вильгельм II. Новый политический курс. Империя Габсбургов. Особенности социально-экономического развития и политического устройства. Кризис Австрийской империи. Пр</w:t>
      </w:r>
      <w:r w:rsidRPr="00740769">
        <w:rPr>
          <w:sz w:val="28"/>
          <w:szCs w:val="28"/>
        </w:rPr>
        <w:t>овозглашение конституционной дуалистической Австро</w:t>
      </w:r>
      <w:r w:rsidR="00E35039">
        <w:rPr>
          <w:sz w:val="28"/>
          <w:szCs w:val="28"/>
        </w:rPr>
        <w:t>-</w:t>
      </w:r>
      <w:r w:rsidRPr="00740769">
        <w:rPr>
          <w:sz w:val="28"/>
          <w:szCs w:val="28"/>
        </w:rPr>
        <w:t>Венгерской монархии (1867). Император Франц-Иосиф. Народы Балканского полуострова. Обострение соперничества великих держав в регионе. Борьба за создание национальных государств. Русско-турецкая война 1877—</w:t>
      </w:r>
      <w:r w:rsidRPr="00740769">
        <w:rPr>
          <w:sz w:val="28"/>
          <w:szCs w:val="28"/>
        </w:rPr>
        <w:t xml:space="preserve">1878 гг. и её итоги. Превращение Балкан в узел противоречий мировой политики. Увеличение территории США. Особенности промышленного переворота и </w:t>
      </w:r>
      <w:r w:rsidRPr="00740769">
        <w:rPr>
          <w:sz w:val="28"/>
          <w:szCs w:val="28"/>
        </w:rPr>
        <w:lastRenderedPageBreak/>
        <w:t>экономическое развитие США в первой половине XIX в. Политическая борьба в начале XIX в. Территориальная экспанси</w:t>
      </w:r>
      <w:r w:rsidRPr="00740769">
        <w:rPr>
          <w:sz w:val="28"/>
          <w:szCs w:val="28"/>
        </w:rPr>
        <w:t xml:space="preserve">я и внутренняя колонизация. Доктрина Монро. Аболиционизм. Гражданская война в США. А. Линкольн. Отмена рабства. Закон о гомстедах. Реконструкция Юга. Расовая сегрегация и дискриминация. Т. Рузвельт. В. Вильсон. </w:t>
      </w:r>
    </w:p>
    <w:p w14:paraId="43ACB4FF" w14:textId="77777777" w:rsidR="00C03C24" w:rsidRDefault="007E282A" w:rsidP="00C03C24">
      <w:pPr>
        <w:spacing w:line="360" w:lineRule="auto"/>
        <w:ind w:firstLine="708"/>
        <w:jc w:val="both"/>
        <w:rPr>
          <w:sz w:val="28"/>
          <w:szCs w:val="28"/>
        </w:rPr>
      </w:pPr>
      <w:r w:rsidRPr="00740769">
        <w:rPr>
          <w:sz w:val="28"/>
          <w:szCs w:val="28"/>
        </w:rPr>
        <w:t xml:space="preserve">Военные союзы в Европе и назревание </w:t>
      </w:r>
      <w:r w:rsidRPr="00740769">
        <w:rPr>
          <w:sz w:val="28"/>
          <w:szCs w:val="28"/>
        </w:rPr>
        <w:t>общеевропейского кризиса. Колониальная политика европейских государств. Международное соперничество и войны западных стран в начале ХХ в. Русско-японская война. Возникновение Тройственного согласия (Антанты). Марокканские кризисы. Боснийский кризис. Балкан</w:t>
      </w:r>
      <w:r w:rsidRPr="00740769">
        <w:rPr>
          <w:sz w:val="28"/>
          <w:szCs w:val="28"/>
        </w:rPr>
        <w:t>ские войны. Июльский кризис 1914 г. и начало Первой мировой войны.</w:t>
      </w:r>
    </w:p>
    <w:p w14:paraId="309AC4C7" w14:textId="50A93667" w:rsidR="00F65A31" w:rsidRDefault="007E282A" w:rsidP="00740769">
      <w:pPr>
        <w:spacing w:line="360" w:lineRule="auto"/>
        <w:ind w:firstLine="708"/>
        <w:jc w:val="both"/>
        <w:rPr>
          <w:sz w:val="28"/>
          <w:szCs w:val="28"/>
        </w:rPr>
      </w:pPr>
      <w:r w:rsidRPr="00740769">
        <w:rPr>
          <w:sz w:val="28"/>
          <w:szCs w:val="28"/>
        </w:rPr>
        <w:t xml:space="preserve">Женское образование. Немецкая университетская революция. А. Гумбольдт. Распространение идеи университета за пределы Европы. </w:t>
      </w:r>
    </w:p>
    <w:p w14:paraId="12D620D5" w14:textId="77777777" w:rsidR="007C59BF" w:rsidRDefault="007C59BF" w:rsidP="00B26E1A">
      <w:pPr>
        <w:spacing w:line="360" w:lineRule="auto"/>
        <w:rPr>
          <w:b/>
          <w:sz w:val="28"/>
          <w:szCs w:val="28"/>
        </w:rPr>
      </w:pPr>
    </w:p>
    <w:p w14:paraId="645C29C7" w14:textId="4FBCA36B" w:rsidR="00E53434" w:rsidRPr="00B26E1A" w:rsidRDefault="007E282A" w:rsidP="00B26E1A">
      <w:pPr>
        <w:spacing w:line="360" w:lineRule="auto"/>
        <w:rPr>
          <w:b/>
          <w:sz w:val="28"/>
          <w:szCs w:val="28"/>
        </w:rPr>
      </w:pPr>
      <w:r w:rsidRPr="00B26E1A">
        <w:rPr>
          <w:b/>
          <w:sz w:val="28"/>
          <w:szCs w:val="28"/>
        </w:rPr>
        <w:t xml:space="preserve">3. Расчасовка </w:t>
      </w:r>
      <w:r w:rsidR="00B26E1A">
        <w:rPr>
          <w:b/>
          <w:sz w:val="28"/>
          <w:szCs w:val="28"/>
        </w:rPr>
        <w:t>предмета</w:t>
      </w:r>
    </w:p>
    <w:p w14:paraId="34B06D0D" w14:textId="77777777" w:rsidR="00E53434" w:rsidRDefault="00E53434" w:rsidP="00E53434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127"/>
        <w:gridCol w:w="2126"/>
        <w:gridCol w:w="1843"/>
        <w:gridCol w:w="1984"/>
      </w:tblGrid>
      <w:tr w:rsidR="009E6A98" w14:paraId="1B1818F7" w14:textId="365772FA" w:rsidTr="00F20A5B">
        <w:trPr>
          <w:trHeight w:val="339"/>
        </w:trPr>
        <w:tc>
          <w:tcPr>
            <w:tcW w:w="1242" w:type="dxa"/>
            <w:vMerge w:val="restart"/>
            <w:vAlign w:val="center"/>
          </w:tcPr>
          <w:p w14:paraId="127D3881" w14:textId="77777777" w:rsidR="00C2780A" w:rsidRPr="00F26A76" w:rsidRDefault="007E282A" w:rsidP="002F0C29">
            <w:pPr>
              <w:jc w:val="center"/>
            </w:pPr>
            <w:r w:rsidRPr="00F26A76">
              <w:t>№ раздела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68ED78C3" w14:textId="77777777" w:rsidR="00C2780A" w:rsidRPr="00F26A76" w:rsidRDefault="007E282A" w:rsidP="002F0C29">
            <w:pPr>
              <w:jc w:val="center"/>
              <w:rPr>
                <w:rStyle w:val="FontStyle54"/>
                <w:sz w:val="24"/>
              </w:rPr>
            </w:pPr>
            <w:r w:rsidRPr="00F26A76">
              <w:t>Наименование разделов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94489" w14:textId="77777777" w:rsidR="00C2780A" w:rsidRPr="00F26A76" w:rsidRDefault="007E282A" w:rsidP="002F0C29">
            <w:pPr>
              <w:jc w:val="center"/>
            </w:pPr>
            <w:r w:rsidRPr="00F26A76"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AAEC" w14:textId="6489B0F3" w:rsidR="00C2780A" w:rsidRPr="00F26A76" w:rsidRDefault="007E282A" w:rsidP="00C2780A">
            <w:pPr>
              <w:spacing w:after="200" w:line="276" w:lineRule="auto"/>
              <w:jc w:val="center"/>
            </w:pPr>
            <w:r w:rsidRPr="00F26A76">
              <w:t>Количество часов</w:t>
            </w:r>
            <w:r w:rsidR="00377D16">
              <w:t xml:space="preserve"> (9а)</w:t>
            </w:r>
          </w:p>
        </w:tc>
      </w:tr>
      <w:tr w:rsidR="009E6A98" w14:paraId="796D7BA9" w14:textId="77777777" w:rsidTr="00F20A5B">
        <w:tc>
          <w:tcPr>
            <w:tcW w:w="1242" w:type="dxa"/>
            <w:vMerge/>
            <w:vAlign w:val="center"/>
          </w:tcPr>
          <w:p w14:paraId="068286D0" w14:textId="77777777" w:rsidR="00C2780A" w:rsidRPr="00F26A76" w:rsidRDefault="00C2780A" w:rsidP="002F0C29">
            <w:pPr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587A8D30" w14:textId="77777777" w:rsidR="00C2780A" w:rsidRPr="00F26A76" w:rsidRDefault="00C2780A" w:rsidP="002F0C29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74A0B" w14:textId="77777777" w:rsidR="00C2780A" w:rsidRPr="00F26A76" w:rsidRDefault="00C2780A" w:rsidP="002F0C29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1307F83" w14:textId="77777777" w:rsidR="00C2780A" w:rsidRPr="00F26A76" w:rsidRDefault="007E282A" w:rsidP="002F0C29">
            <w:pPr>
              <w:jc w:val="center"/>
            </w:pPr>
            <w:r w:rsidRPr="00F26A76">
              <w:t>По программе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EA50878" w14:textId="449B99FB" w:rsidR="00C2780A" w:rsidRPr="00F26A76" w:rsidRDefault="007E282A" w:rsidP="00C2780A">
            <w:pPr>
              <w:jc w:val="center"/>
            </w:pPr>
            <w:r w:rsidRPr="00F26A76">
              <w:t>По плану</w:t>
            </w:r>
          </w:p>
        </w:tc>
      </w:tr>
      <w:tr w:rsidR="009E6A98" w14:paraId="60D7EA68" w14:textId="77777777" w:rsidTr="00F20A5B">
        <w:tc>
          <w:tcPr>
            <w:tcW w:w="1242" w:type="dxa"/>
            <w:vAlign w:val="center"/>
          </w:tcPr>
          <w:p w14:paraId="226B1E97" w14:textId="50708B2D" w:rsidR="00C2780A" w:rsidRPr="00F26A76" w:rsidRDefault="007E282A" w:rsidP="00941767">
            <w:pPr>
              <w:jc w:val="center"/>
            </w:pPr>
            <w:r w:rsidRPr="00F26A76">
              <w:rPr>
                <w:rFonts w:eastAsia="Times New Roman"/>
                <w:b/>
                <w:bCs/>
              </w:rPr>
              <w:t>Глава I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2813E15" w14:textId="4ABAF647" w:rsidR="00C2780A" w:rsidRPr="00F26A76" w:rsidRDefault="007E282A" w:rsidP="00941767">
            <w:pPr>
              <w:jc w:val="center"/>
            </w:pPr>
            <w:r w:rsidRPr="00F26A76">
              <w:rPr>
                <w:rFonts w:eastAsia="Times New Roman"/>
                <w:b/>
                <w:bCs/>
              </w:rPr>
              <w:t>Начало индустриальной эпохи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75A16" w14:textId="77777777" w:rsidR="00C2780A" w:rsidRPr="00F26A76" w:rsidRDefault="00C2780A" w:rsidP="00941767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D87C925" w14:textId="3E85C422" w:rsidR="00C2780A" w:rsidRPr="00F26A76" w:rsidRDefault="007E282A" w:rsidP="00941767">
            <w:pPr>
              <w:jc w:val="center"/>
              <w:rPr>
                <w:b/>
                <w:bCs/>
              </w:rPr>
            </w:pPr>
            <w:r w:rsidRPr="00F26A76">
              <w:rPr>
                <w:b/>
                <w:bCs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D3C8868" w14:textId="5A098903" w:rsidR="00C2780A" w:rsidRPr="00F26A76" w:rsidRDefault="007E282A" w:rsidP="00941767">
            <w:pPr>
              <w:jc w:val="center"/>
              <w:rPr>
                <w:b/>
                <w:bCs/>
              </w:rPr>
            </w:pPr>
            <w:r w:rsidRPr="00F26A76">
              <w:rPr>
                <w:b/>
                <w:bCs/>
              </w:rPr>
              <w:t>10</w:t>
            </w:r>
          </w:p>
        </w:tc>
      </w:tr>
      <w:tr w:rsidR="009E6A98" w14:paraId="400154A2" w14:textId="77777777" w:rsidTr="00F20A5B">
        <w:tc>
          <w:tcPr>
            <w:tcW w:w="1242" w:type="dxa"/>
            <w:vAlign w:val="center"/>
          </w:tcPr>
          <w:p w14:paraId="782E00DF" w14:textId="77777777" w:rsidR="00C2780A" w:rsidRPr="00F26A76" w:rsidRDefault="00C2780A" w:rsidP="00027601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45C3B" w14:textId="40002FF0" w:rsidR="00C2780A" w:rsidRPr="00F26A76" w:rsidRDefault="007E282A" w:rsidP="00027601">
            <w:pPr>
              <w:jc w:val="center"/>
            </w:pPr>
            <w:r w:rsidRPr="00F26A76">
              <w:t>1.1.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EB30898" w14:textId="26DBB710" w:rsidR="00C2780A" w:rsidRPr="00F26A76" w:rsidRDefault="007E282A" w:rsidP="00027601">
            <w:r w:rsidRPr="00F26A76">
              <w:t>Введение. Новейшая история как историческая эпоха.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55D7BCC" w14:textId="77777777" w:rsidR="00C2780A" w:rsidRPr="00F26A76" w:rsidRDefault="007E282A" w:rsidP="00027601">
            <w:pPr>
              <w:jc w:val="center"/>
              <w:rPr>
                <w:bCs/>
              </w:rPr>
            </w:pPr>
            <w:r w:rsidRPr="00F26A76">
              <w:rPr>
                <w:bCs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E630D04" w14:textId="77777777" w:rsidR="00C2780A" w:rsidRPr="00F26A76" w:rsidRDefault="007E282A" w:rsidP="00027601">
            <w:pPr>
              <w:jc w:val="center"/>
              <w:rPr>
                <w:bCs/>
              </w:rPr>
            </w:pPr>
            <w:r w:rsidRPr="00F26A76">
              <w:rPr>
                <w:bCs/>
              </w:rPr>
              <w:t>1</w:t>
            </w:r>
          </w:p>
        </w:tc>
      </w:tr>
      <w:tr w:rsidR="009E6A98" w14:paraId="2B85FCF6" w14:textId="77777777" w:rsidTr="00F20A5B">
        <w:tc>
          <w:tcPr>
            <w:tcW w:w="1242" w:type="dxa"/>
            <w:vAlign w:val="center"/>
          </w:tcPr>
          <w:p w14:paraId="03E65A46" w14:textId="77777777" w:rsidR="00C2780A" w:rsidRPr="00F26A76" w:rsidRDefault="00C2780A" w:rsidP="00027601">
            <w:pPr>
              <w:jc w:val="center"/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721DF29" w14:textId="623BD6D7" w:rsidR="00C2780A" w:rsidRPr="00F26A76" w:rsidRDefault="007E282A" w:rsidP="00027601">
            <w:pPr>
              <w:jc w:val="center"/>
              <w:rPr>
                <w:rStyle w:val="FontStyle54"/>
                <w:sz w:val="24"/>
              </w:rPr>
            </w:pPr>
            <w:r w:rsidRPr="00F26A76">
              <w:t>1.2.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7AF66C" w14:textId="77777777" w:rsidR="00C2780A" w:rsidRPr="00F26A76" w:rsidRDefault="007E282A" w:rsidP="00027601">
            <w:r w:rsidRPr="00F26A76">
              <w:rPr>
                <w:rFonts w:eastAsia="Times New Roman"/>
              </w:rPr>
              <w:t>Экономическое развитие в XIX – начале ХХ в.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D4C4E7F" w14:textId="77777777" w:rsidR="00C2780A" w:rsidRPr="00F26A76" w:rsidRDefault="007E282A" w:rsidP="00027601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36C3FFF" w14:textId="77777777" w:rsidR="00C2780A" w:rsidRPr="00F26A76" w:rsidRDefault="007E282A" w:rsidP="00027601">
            <w:pPr>
              <w:jc w:val="center"/>
            </w:pPr>
            <w:r w:rsidRPr="00F26A76">
              <w:t>1</w:t>
            </w:r>
          </w:p>
        </w:tc>
      </w:tr>
      <w:tr w:rsidR="009E6A98" w14:paraId="16DEF62F" w14:textId="77777777" w:rsidTr="00F20A5B">
        <w:tc>
          <w:tcPr>
            <w:tcW w:w="1242" w:type="dxa"/>
            <w:vAlign w:val="center"/>
          </w:tcPr>
          <w:p w14:paraId="4E463CB0" w14:textId="77777777" w:rsidR="00C2780A" w:rsidRPr="00F26A76" w:rsidRDefault="00C2780A" w:rsidP="00027601">
            <w:pPr>
              <w:jc w:val="center"/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793052D" w14:textId="0870BCBD" w:rsidR="00C2780A" w:rsidRPr="00F26A76" w:rsidRDefault="007E282A" w:rsidP="00027601">
            <w:pPr>
              <w:jc w:val="center"/>
              <w:rPr>
                <w:rStyle w:val="FontStyle54"/>
                <w:sz w:val="24"/>
              </w:rPr>
            </w:pPr>
            <w:r w:rsidRPr="00F26A76">
              <w:t>1.3.- 1.4.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3A75FF" w14:textId="77777777" w:rsidR="00C2780A" w:rsidRPr="00F26A76" w:rsidRDefault="007E282A" w:rsidP="00027601">
            <w:r w:rsidRPr="00F26A76">
              <w:rPr>
                <w:rFonts w:eastAsia="Times New Roman"/>
              </w:rPr>
              <w:t>Меняющееся общество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3CDB226" w14:textId="2158F6FA" w:rsidR="00C2780A" w:rsidRPr="00F26A76" w:rsidRDefault="007E282A" w:rsidP="00027601">
            <w:pPr>
              <w:jc w:val="center"/>
            </w:pPr>
            <w:r w:rsidRPr="00F26A76"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5380E9C" w14:textId="5A31C1A9" w:rsidR="00C2780A" w:rsidRPr="00F26A76" w:rsidRDefault="007E282A" w:rsidP="00027601">
            <w:pPr>
              <w:jc w:val="center"/>
            </w:pPr>
            <w:r w:rsidRPr="00F26A76">
              <w:t>2</w:t>
            </w:r>
          </w:p>
        </w:tc>
      </w:tr>
      <w:tr w:rsidR="009E6A98" w14:paraId="653AF4F4" w14:textId="77777777" w:rsidTr="00F20A5B">
        <w:trPr>
          <w:trHeight w:val="469"/>
        </w:trPr>
        <w:tc>
          <w:tcPr>
            <w:tcW w:w="1242" w:type="dxa"/>
            <w:vAlign w:val="center"/>
          </w:tcPr>
          <w:p w14:paraId="077F22C7" w14:textId="77777777" w:rsidR="00C2780A" w:rsidRPr="00F26A76" w:rsidRDefault="00C2780A" w:rsidP="0002760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365E0F8" w14:textId="72306EA4" w:rsidR="00C2780A" w:rsidRPr="00F26A76" w:rsidRDefault="007E282A" w:rsidP="00027601">
            <w:pPr>
              <w:jc w:val="center"/>
              <w:rPr>
                <w:rStyle w:val="FontStyle54"/>
                <w:sz w:val="24"/>
              </w:rPr>
            </w:pPr>
            <w:r w:rsidRPr="00F26A76">
              <w:t>1.5.</w:t>
            </w:r>
          </w:p>
        </w:tc>
        <w:tc>
          <w:tcPr>
            <w:tcW w:w="2126" w:type="dxa"/>
          </w:tcPr>
          <w:p w14:paraId="6674582B" w14:textId="77777777" w:rsidR="00C2780A" w:rsidRPr="00F26A76" w:rsidRDefault="007E282A" w:rsidP="0002760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 xml:space="preserve">Политическое развитие мира в XIX — начале ХХ в. </w:t>
            </w:r>
          </w:p>
        </w:tc>
        <w:tc>
          <w:tcPr>
            <w:tcW w:w="1843" w:type="dxa"/>
            <w:vAlign w:val="center"/>
          </w:tcPr>
          <w:p w14:paraId="18674DCE" w14:textId="77777777" w:rsidR="00C2780A" w:rsidRPr="00F26A76" w:rsidRDefault="007E282A" w:rsidP="00027601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E2085B1" w14:textId="77777777" w:rsidR="00C2780A" w:rsidRPr="00F26A76" w:rsidRDefault="007E282A" w:rsidP="00027601">
            <w:pPr>
              <w:jc w:val="center"/>
            </w:pPr>
            <w:r w:rsidRPr="00F26A76">
              <w:t>1</w:t>
            </w:r>
          </w:p>
        </w:tc>
      </w:tr>
      <w:tr w:rsidR="009E6A98" w14:paraId="34875EA8" w14:textId="77777777" w:rsidTr="00F20A5B">
        <w:tc>
          <w:tcPr>
            <w:tcW w:w="1242" w:type="dxa"/>
            <w:vAlign w:val="center"/>
          </w:tcPr>
          <w:p w14:paraId="21D42256" w14:textId="77777777" w:rsidR="00C2780A" w:rsidRPr="00F26A76" w:rsidRDefault="00C2780A" w:rsidP="0002760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2361415" w14:textId="47116E0F" w:rsidR="00C2780A" w:rsidRPr="00F26A76" w:rsidRDefault="007E282A" w:rsidP="00027601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bCs/>
              </w:rPr>
              <w:t>1.6.</w:t>
            </w:r>
          </w:p>
        </w:tc>
        <w:tc>
          <w:tcPr>
            <w:tcW w:w="2126" w:type="dxa"/>
          </w:tcPr>
          <w:p w14:paraId="4FAD5779" w14:textId="77777777" w:rsidR="00C2780A" w:rsidRPr="00F26A76" w:rsidRDefault="007E282A" w:rsidP="0002760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 xml:space="preserve">«Великие идеологии» </w:t>
            </w:r>
          </w:p>
        </w:tc>
        <w:tc>
          <w:tcPr>
            <w:tcW w:w="1843" w:type="dxa"/>
            <w:vAlign w:val="center"/>
          </w:tcPr>
          <w:p w14:paraId="4801A1BC" w14:textId="643E7818" w:rsidR="00C2780A" w:rsidRPr="00F26A76" w:rsidRDefault="007E282A" w:rsidP="00027601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1A68EE7" w14:textId="41E1A59D" w:rsidR="00C2780A" w:rsidRPr="00F26A76" w:rsidRDefault="007E282A" w:rsidP="00027601">
            <w:pPr>
              <w:jc w:val="center"/>
            </w:pPr>
            <w:r w:rsidRPr="00F26A76">
              <w:t>1</w:t>
            </w:r>
          </w:p>
        </w:tc>
      </w:tr>
      <w:tr w:rsidR="009E6A98" w14:paraId="6C2F8C15" w14:textId="77777777" w:rsidTr="00F20A5B">
        <w:tc>
          <w:tcPr>
            <w:tcW w:w="1242" w:type="dxa"/>
            <w:vAlign w:val="center"/>
          </w:tcPr>
          <w:p w14:paraId="4847344A" w14:textId="77777777" w:rsidR="00C2780A" w:rsidRPr="00F26A76" w:rsidRDefault="00C2780A" w:rsidP="0002760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EADCBE1" w14:textId="02B7FF42" w:rsidR="00C2780A" w:rsidRPr="00F26A76" w:rsidRDefault="007E282A" w:rsidP="00027601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bCs/>
              </w:rPr>
              <w:t>1.7.</w:t>
            </w:r>
          </w:p>
        </w:tc>
        <w:tc>
          <w:tcPr>
            <w:tcW w:w="2126" w:type="dxa"/>
          </w:tcPr>
          <w:p w14:paraId="1C735E24" w14:textId="77777777" w:rsidR="00C2780A" w:rsidRPr="00F26A76" w:rsidRDefault="007E282A" w:rsidP="0002760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 xml:space="preserve">Образование и наука </w:t>
            </w:r>
          </w:p>
        </w:tc>
        <w:tc>
          <w:tcPr>
            <w:tcW w:w="1843" w:type="dxa"/>
            <w:vAlign w:val="center"/>
          </w:tcPr>
          <w:p w14:paraId="10EF5808" w14:textId="77777777" w:rsidR="00C2780A" w:rsidRPr="00F26A76" w:rsidRDefault="007E282A" w:rsidP="00027601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910F349" w14:textId="77777777" w:rsidR="00C2780A" w:rsidRPr="00F26A76" w:rsidRDefault="007E282A" w:rsidP="00027601">
            <w:pPr>
              <w:jc w:val="center"/>
            </w:pPr>
            <w:r w:rsidRPr="00F26A76">
              <w:t>1</w:t>
            </w:r>
          </w:p>
        </w:tc>
      </w:tr>
      <w:tr w:rsidR="009E6A98" w14:paraId="61B3403F" w14:textId="77777777" w:rsidTr="00F20A5B">
        <w:tc>
          <w:tcPr>
            <w:tcW w:w="1242" w:type="dxa"/>
            <w:vAlign w:val="center"/>
          </w:tcPr>
          <w:p w14:paraId="771E02A7" w14:textId="77777777" w:rsidR="00C2780A" w:rsidRPr="00F26A76" w:rsidRDefault="00C2780A" w:rsidP="0002760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558B8C7" w14:textId="67C8373A" w:rsidR="00C2780A" w:rsidRPr="00F26A76" w:rsidRDefault="007E282A" w:rsidP="00027601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bCs/>
              </w:rPr>
              <w:t>1.8.</w:t>
            </w:r>
          </w:p>
        </w:tc>
        <w:tc>
          <w:tcPr>
            <w:tcW w:w="2126" w:type="dxa"/>
          </w:tcPr>
          <w:p w14:paraId="47B58ABA" w14:textId="77777777" w:rsidR="00C2780A" w:rsidRPr="00F26A76" w:rsidRDefault="007E282A" w:rsidP="0002760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 xml:space="preserve">XIX век в зеркале художественных исканий </w:t>
            </w:r>
          </w:p>
        </w:tc>
        <w:tc>
          <w:tcPr>
            <w:tcW w:w="1843" w:type="dxa"/>
            <w:vAlign w:val="center"/>
          </w:tcPr>
          <w:p w14:paraId="1A97D2A5" w14:textId="77777777" w:rsidR="00C2780A" w:rsidRPr="00F26A76" w:rsidRDefault="007E282A" w:rsidP="00027601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D78CBF2" w14:textId="77777777" w:rsidR="00C2780A" w:rsidRPr="00F26A76" w:rsidRDefault="007E282A" w:rsidP="00027601">
            <w:pPr>
              <w:jc w:val="center"/>
            </w:pPr>
            <w:r w:rsidRPr="00F26A76">
              <w:t>1</w:t>
            </w:r>
          </w:p>
        </w:tc>
      </w:tr>
      <w:tr w:rsidR="009E6A98" w14:paraId="2B9F1FC0" w14:textId="77777777" w:rsidTr="00F20A5B">
        <w:tc>
          <w:tcPr>
            <w:tcW w:w="1242" w:type="dxa"/>
            <w:vAlign w:val="center"/>
          </w:tcPr>
          <w:p w14:paraId="34B49D29" w14:textId="77777777" w:rsidR="00C2780A" w:rsidRPr="00F26A76" w:rsidRDefault="00C2780A" w:rsidP="0002760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FFDF36E" w14:textId="06FBAB61" w:rsidR="00C2780A" w:rsidRPr="00F26A76" w:rsidRDefault="007E282A" w:rsidP="00027601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bCs/>
              </w:rPr>
              <w:t>1.9.</w:t>
            </w:r>
          </w:p>
        </w:tc>
        <w:tc>
          <w:tcPr>
            <w:tcW w:w="2126" w:type="dxa"/>
          </w:tcPr>
          <w:p w14:paraId="1C708C05" w14:textId="4A75867A" w:rsidR="00C2780A" w:rsidRPr="00F26A76" w:rsidRDefault="007E282A" w:rsidP="0002760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 xml:space="preserve">Повседневная жизнь и мировосприятие человека XIX в. </w:t>
            </w:r>
          </w:p>
        </w:tc>
        <w:tc>
          <w:tcPr>
            <w:tcW w:w="1843" w:type="dxa"/>
            <w:vAlign w:val="center"/>
          </w:tcPr>
          <w:p w14:paraId="24B8531E" w14:textId="20405E0B" w:rsidR="00C2780A" w:rsidRPr="00F26A76" w:rsidRDefault="007E282A" w:rsidP="00027601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E595B52" w14:textId="0A69D769" w:rsidR="00C2780A" w:rsidRPr="00F26A76" w:rsidRDefault="007E282A" w:rsidP="00027601">
            <w:pPr>
              <w:jc w:val="center"/>
            </w:pPr>
            <w:r w:rsidRPr="00F26A76">
              <w:t>1</w:t>
            </w:r>
          </w:p>
        </w:tc>
      </w:tr>
      <w:tr w:rsidR="009E6A98" w14:paraId="2F0E5DD4" w14:textId="77777777" w:rsidTr="00F20A5B">
        <w:tc>
          <w:tcPr>
            <w:tcW w:w="1242" w:type="dxa"/>
            <w:vAlign w:val="center"/>
          </w:tcPr>
          <w:p w14:paraId="4FD71A5D" w14:textId="77777777" w:rsidR="00C2780A" w:rsidRPr="00F26A76" w:rsidRDefault="00C2780A" w:rsidP="0002760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A1B3615" w14:textId="1288FD5E" w:rsidR="00C2780A" w:rsidRPr="00F26A76" w:rsidRDefault="007E282A" w:rsidP="00027601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rStyle w:val="FontStyle54"/>
                <w:sz w:val="24"/>
              </w:rPr>
              <w:t>1.10.</w:t>
            </w:r>
          </w:p>
        </w:tc>
        <w:tc>
          <w:tcPr>
            <w:tcW w:w="2126" w:type="dxa"/>
          </w:tcPr>
          <w:p w14:paraId="50F6845E" w14:textId="0E24ACD8" w:rsidR="00C2780A" w:rsidRPr="00F26A76" w:rsidRDefault="007E282A" w:rsidP="0002760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 xml:space="preserve">Повторительно-обобщающий урок по Главе </w:t>
            </w:r>
            <w:r w:rsidRPr="00F26A76">
              <w:rPr>
                <w:rFonts w:eastAsia="Times New Roman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1C40E198" w14:textId="00964A24" w:rsidR="00C2780A" w:rsidRPr="00F26A76" w:rsidRDefault="007E282A" w:rsidP="00027601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01B36BA" w14:textId="20A6EBCC" w:rsidR="00C2780A" w:rsidRPr="00F26A76" w:rsidRDefault="007E282A" w:rsidP="00027601">
            <w:pPr>
              <w:jc w:val="center"/>
            </w:pPr>
            <w:r w:rsidRPr="00F26A76">
              <w:t>1</w:t>
            </w:r>
          </w:p>
        </w:tc>
      </w:tr>
      <w:tr w:rsidR="009E6A98" w14:paraId="385277D8" w14:textId="77777777" w:rsidTr="00F20A5B">
        <w:tc>
          <w:tcPr>
            <w:tcW w:w="1242" w:type="dxa"/>
            <w:vAlign w:val="center"/>
          </w:tcPr>
          <w:p w14:paraId="1291C5AB" w14:textId="08980FD9" w:rsidR="00C2780A" w:rsidRPr="00F26A76" w:rsidRDefault="007E282A" w:rsidP="003A4E99">
            <w:pPr>
              <w:jc w:val="center"/>
            </w:pPr>
            <w:r w:rsidRPr="00F26A76">
              <w:rPr>
                <w:rFonts w:eastAsia="Times New Roman"/>
                <w:b/>
                <w:bCs/>
              </w:rPr>
              <w:t>Глава II</w:t>
            </w:r>
          </w:p>
        </w:tc>
        <w:tc>
          <w:tcPr>
            <w:tcW w:w="2127" w:type="dxa"/>
            <w:vAlign w:val="center"/>
          </w:tcPr>
          <w:p w14:paraId="7D58FE72" w14:textId="77036A0D" w:rsidR="00C2780A" w:rsidRPr="00F26A76" w:rsidRDefault="007E282A" w:rsidP="003A4E99">
            <w:pPr>
              <w:rPr>
                <w:rStyle w:val="FontStyle54"/>
                <w:sz w:val="24"/>
              </w:rPr>
            </w:pPr>
            <w:r w:rsidRPr="00F26A76">
              <w:rPr>
                <w:rFonts w:eastAsia="Times New Roman"/>
                <w:b/>
                <w:bCs/>
              </w:rPr>
              <w:t>Страны Европы и США в первой половине XIX в.</w:t>
            </w:r>
          </w:p>
        </w:tc>
        <w:tc>
          <w:tcPr>
            <w:tcW w:w="2126" w:type="dxa"/>
            <w:vAlign w:val="center"/>
          </w:tcPr>
          <w:p w14:paraId="5A2646A3" w14:textId="77777777" w:rsidR="00C2780A" w:rsidRPr="00F26A76" w:rsidRDefault="00C2780A" w:rsidP="003A4E99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843" w:type="dxa"/>
            <w:vAlign w:val="center"/>
          </w:tcPr>
          <w:p w14:paraId="0970B25C" w14:textId="77777777" w:rsidR="00C2780A" w:rsidRPr="00F26A76" w:rsidRDefault="007E282A" w:rsidP="00941767">
            <w:pPr>
              <w:jc w:val="center"/>
              <w:rPr>
                <w:b/>
              </w:rPr>
            </w:pPr>
            <w:r w:rsidRPr="00F26A76">
              <w:rPr>
                <w:b/>
              </w:rPr>
              <w:t>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377306A" w14:textId="77777777" w:rsidR="00C2780A" w:rsidRPr="00F26A76" w:rsidRDefault="007E282A" w:rsidP="00941767">
            <w:pPr>
              <w:jc w:val="center"/>
              <w:rPr>
                <w:b/>
              </w:rPr>
            </w:pPr>
            <w:r w:rsidRPr="00F26A76">
              <w:rPr>
                <w:b/>
              </w:rPr>
              <w:t>8</w:t>
            </w:r>
          </w:p>
        </w:tc>
      </w:tr>
      <w:tr w:rsidR="009E6A98" w14:paraId="320EE8E3" w14:textId="77777777" w:rsidTr="00F20A5B">
        <w:tc>
          <w:tcPr>
            <w:tcW w:w="1242" w:type="dxa"/>
            <w:vAlign w:val="center"/>
          </w:tcPr>
          <w:p w14:paraId="4ECC7268" w14:textId="77777777" w:rsidR="00C2780A" w:rsidRPr="00F26A76" w:rsidRDefault="00C2780A" w:rsidP="0051453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44DF0ED" w14:textId="7910788C" w:rsidR="00C2780A" w:rsidRPr="00F26A76" w:rsidRDefault="007E282A" w:rsidP="00514532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bCs/>
              </w:rPr>
              <w:t>2.1.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207237" w14:textId="77777777" w:rsidR="00C2780A" w:rsidRPr="00F26A76" w:rsidRDefault="007E282A" w:rsidP="0051453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>Консульство и империя Наполеона Бонапарта</w:t>
            </w:r>
          </w:p>
        </w:tc>
        <w:tc>
          <w:tcPr>
            <w:tcW w:w="1843" w:type="dxa"/>
            <w:vAlign w:val="center"/>
          </w:tcPr>
          <w:p w14:paraId="30CA71B6" w14:textId="77777777" w:rsidR="00C2780A" w:rsidRPr="00F26A76" w:rsidRDefault="007E282A" w:rsidP="00514532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17922C4" w14:textId="77777777" w:rsidR="00C2780A" w:rsidRPr="00F26A76" w:rsidRDefault="007E282A" w:rsidP="00514532">
            <w:pPr>
              <w:jc w:val="center"/>
            </w:pPr>
            <w:r w:rsidRPr="00F26A76">
              <w:t>1</w:t>
            </w:r>
          </w:p>
        </w:tc>
      </w:tr>
      <w:tr w:rsidR="009E6A98" w14:paraId="1AA79BDE" w14:textId="77777777" w:rsidTr="00F20A5B">
        <w:tc>
          <w:tcPr>
            <w:tcW w:w="1242" w:type="dxa"/>
            <w:vAlign w:val="center"/>
          </w:tcPr>
          <w:p w14:paraId="01090B69" w14:textId="77777777" w:rsidR="00C2780A" w:rsidRPr="00F26A76" w:rsidRDefault="00C2780A" w:rsidP="0051453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3075E6F" w14:textId="07ED8A4D" w:rsidR="00C2780A" w:rsidRPr="00F26A76" w:rsidRDefault="007E282A" w:rsidP="00514532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bCs/>
              </w:rPr>
              <w:t>2.2.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CBEB75E" w14:textId="77777777" w:rsidR="00C2780A" w:rsidRPr="00F26A76" w:rsidRDefault="007E282A" w:rsidP="0051453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>Франция в первой половине XIX в.: от Реставрации к империи</w:t>
            </w:r>
          </w:p>
        </w:tc>
        <w:tc>
          <w:tcPr>
            <w:tcW w:w="1843" w:type="dxa"/>
            <w:vAlign w:val="center"/>
          </w:tcPr>
          <w:p w14:paraId="1B8D7DCC" w14:textId="77777777" w:rsidR="00C2780A" w:rsidRPr="00F26A76" w:rsidRDefault="007E282A" w:rsidP="00514532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E1FBD20" w14:textId="77777777" w:rsidR="00C2780A" w:rsidRPr="00F26A76" w:rsidRDefault="007E282A" w:rsidP="00514532">
            <w:pPr>
              <w:jc w:val="center"/>
            </w:pPr>
            <w:r w:rsidRPr="00F26A76">
              <w:t>1</w:t>
            </w:r>
          </w:p>
        </w:tc>
      </w:tr>
      <w:tr w:rsidR="009E6A98" w14:paraId="414EF095" w14:textId="77777777" w:rsidTr="00F20A5B">
        <w:tc>
          <w:tcPr>
            <w:tcW w:w="1242" w:type="dxa"/>
            <w:vAlign w:val="center"/>
          </w:tcPr>
          <w:p w14:paraId="2B1366BF" w14:textId="77777777" w:rsidR="00C2780A" w:rsidRPr="00F26A76" w:rsidRDefault="00C2780A" w:rsidP="0051453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25971B9" w14:textId="3EDF5C01" w:rsidR="00C2780A" w:rsidRPr="00F26A76" w:rsidRDefault="007E282A" w:rsidP="00514532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bCs/>
              </w:rPr>
              <w:t>2.3.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6C92DB" w14:textId="77777777" w:rsidR="00C2780A" w:rsidRPr="00F26A76" w:rsidRDefault="007E282A" w:rsidP="0051453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 xml:space="preserve">Великобритания: </w:t>
            </w:r>
            <w:r w:rsidRPr="00F26A76">
              <w:rPr>
                <w:rFonts w:eastAsia="Times New Roman"/>
              </w:rPr>
              <w:t>экономическое лидерство и политические реформы</w:t>
            </w:r>
          </w:p>
        </w:tc>
        <w:tc>
          <w:tcPr>
            <w:tcW w:w="1843" w:type="dxa"/>
            <w:vAlign w:val="center"/>
          </w:tcPr>
          <w:p w14:paraId="4C4AD4CB" w14:textId="77777777" w:rsidR="00C2780A" w:rsidRPr="00F26A76" w:rsidRDefault="007E282A" w:rsidP="00514532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DD24589" w14:textId="77777777" w:rsidR="00C2780A" w:rsidRPr="00F26A76" w:rsidRDefault="007E282A" w:rsidP="00514532">
            <w:pPr>
              <w:jc w:val="center"/>
            </w:pPr>
            <w:r w:rsidRPr="00F26A76">
              <w:t>1</w:t>
            </w:r>
          </w:p>
        </w:tc>
      </w:tr>
      <w:tr w:rsidR="009E6A98" w14:paraId="2D4B90E6" w14:textId="77777777" w:rsidTr="00F20A5B">
        <w:tc>
          <w:tcPr>
            <w:tcW w:w="1242" w:type="dxa"/>
            <w:vAlign w:val="center"/>
          </w:tcPr>
          <w:p w14:paraId="0C704E3D" w14:textId="77777777" w:rsidR="00C2780A" w:rsidRPr="00F26A76" w:rsidRDefault="00C2780A" w:rsidP="0051453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B761FEC" w14:textId="19D95667" w:rsidR="00C2780A" w:rsidRPr="00F26A76" w:rsidRDefault="007E282A" w:rsidP="00514532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bCs/>
              </w:rPr>
              <w:t>2.4.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B38F8F" w14:textId="77777777" w:rsidR="00C2780A" w:rsidRPr="00F26A76" w:rsidRDefault="007E282A" w:rsidP="0051453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 xml:space="preserve">«От Альп до Сицилии»: объединение Италии </w:t>
            </w:r>
          </w:p>
        </w:tc>
        <w:tc>
          <w:tcPr>
            <w:tcW w:w="1843" w:type="dxa"/>
            <w:vAlign w:val="center"/>
          </w:tcPr>
          <w:p w14:paraId="3C9706DD" w14:textId="77777777" w:rsidR="00C2780A" w:rsidRPr="00F26A76" w:rsidRDefault="007E282A" w:rsidP="00514532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8EF22AE" w14:textId="77777777" w:rsidR="00C2780A" w:rsidRPr="00F26A76" w:rsidRDefault="007E282A" w:rsidP="00514532">
            <w:pPr>
              <w:jc w:val="center"/>
            </w:pPr>
            <w:r w:rsidRPr="00F26A76">
              <w:t>1</w:t>
            </w:r>
          </w:p>
        </w:tc>
      </w:tr>
      <w:tr w:rsidR="009E6A98" w14:paraId="29ED9975" w14:textId="77777777" w:rsidTr="00F20A5B">
        <w:tc>
          <w:tcPr>
            <w:tcW w:w="1242" w:type="dxa"/>
            <w:vAlign w:val="center"/>
          </w:tcPr>
          <w:p w14:paraId="47029BD9" w14:textId="77777777" w:rsidR="00C2780A" w:rsidRPr="00F26A76" w:rsidRDefault="00C2780A" w:rsidP="0051453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A21BAEF" w14:textId="41D45E32" w:rsidR="00C2780A" w:rsidRPr="00F26A76" w:rsidRDefault="007E282A" w:rsidP="00514532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bCs/>
              </w:rPr>
              <w:t>2.5.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0D3A45" w14:textId="77777777" w:rsidR="00C2780A" w:rsidRPr="00F26A76" w:rsidRDefault="007E282A" w:rsidP="0051453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 xml:space="preserve">Германия в первой половине XIX в. </w:t>
            </w:r>
          </w:p>
        </w:tc>
        <w:tc>
          <w:tcPr>
            <w:tcW w:w="1843" w:type="dxa"/>
            <w:vAlign w:val="center"/>
          </w:tcPr>
          <w:p w14:paraId="15811B92" w14:textId="77777777" w:rsidR="00C2780A" w:rsidRPr="00F26A76" w:rsidRDefault="007E282A" w:rsidP="00514532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50B73DA" w14:textId="77777777" w:rsidR="00C2780A" w:rsidRPr="00F26A76" w:rsidRDefault="007E282A" w:rsidP="00514532">
            <w:pPr>
              <w:jc w:val="center"/>
            </w:pPr>
            <w:r w:rsidRPr="00F26A76">
              <w:t>1</w:t>
            </w:r>
          </w:p>
        </w:tc>
      </w:tr>
      <w:tr w:rsidR="009E6A98" w14:paraId="74CDEAAE" w14:textId="77777777" w:rsidTr="00F20A5B">
        <w:tc>
          <w:tcPr>
            <w:tcW w:w="1242" w:type="dxa"/>
            <w:vAlign w:val="center"/>
          </w:tcPr>
          <w:p w14:paraId="1B24EFDA" w14:textId="77777777" w:rsidR="00C2780A" w:rsidRPr="00F26A76" w:rsidRDefault="00C2780A" w:rsidP="0051453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3124992" w14:textId="0B2E8786" w:rsidR="00C2780A" w:rsidRPr="00F26A76" w:rsidRDefault="007E282A" w:rsidP="00514532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bCs/>
              </w:rPr>
              <w:t>2.6.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9D5BE7" w14:textId="77777777" w:rsidR="00C2780A" w:rsidRPr="00F26A76" w:rsidRDefault="007E282A" w:rsidP="0051453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>Монархия Габсбургов и Балканы в первой половине XIX в</w:t>
            </w:r>
          </w:p>
        </w:tc>
        <w:tc>
          <w:tcPr>
            <w:tcW w:w="1843" w:type="dxa"/>
            <w:vAlign w:val="center"/>
          </w:tcPr>
          <w:p w14:paraId="72DB7C1D" w14:textId="77777777" w:rsidR="00C2780A" w:rsidRPr="00F26A76" w:rsidRDefault="007E282A" w:rsidP="00514532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9356483" w14:textId="77777777" w:rsidR="00C2780A" w:rsidRPr="00F26A76" w:rsidRDefault="007E282A" w:rsidP="00514532">
            <w:pPr>
              <w:jc w:val="center"/>
            </w:pPr>
            <w:r w:rsidRPr="00F26A76">
              <w:t>1</w:t>
            </w:r>
          </w:p>
        </w:tc>
      </w:tr>
      <w:tr w:rsidR="009E6A98" w14:paraId="5D5652CB" w14:textId="77777777" w:rsidTr="00F20A5B">
        <w:tc>
          <w:tcPr>
            <w:tcW w:w="1242" w:type="dxa"/>
            <w:vAlign w:val="center"/>
          </w:tcPr>
          <w:p w14:paraId="1AB111F8" w14:textId="77777777" w:rsidR="00C2780A" w:rsidRPr="00F26A76" w:rsidRDefault="00C2780A" w:rsidP="0051453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60B1B35" w14:textId="1311CD9D" w:rsidR="00C2780A" w:rsidRPr="00F26A76" w:rsidRDefault="007E282A" w:rsidP="00514532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bCs/>
              </w:rPr>
              <w:t>2.7.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431F7800" w14:textId="3D1B16E1" w:rsidR="00C2780A" w:rsidRPr="00F26A76" w:rsidRDefault="007E282A" w:rsidP="0051453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 xml:space="preserve">США до середины XIX в.: </w:t>
            </w:r>
            <w:r w:rsidRPr="00F26A76">
              <w:rPr>
                <w:rFonts w:eastAsia="Times New Roman"/>
              </w:rPr>
              <w:t>рабовладение, демократия, экономический рост</w:t>
            </w:r>
          </w:p>
        </w:tc>
        <w:tc>
          <w:tcPr>
            <w:tcW w:w="1843" w:type="dxa"/>
            <w:vAlign w:val="center"/>
          </w:tcPr>
          <w:p w14:paraId="294B773C" w14:textId="77777777" w:rsidR="00C2780A" w:rsidRPr="00F26A76" w:rsidRDefault="007E282A" w:rsidP="00514532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F2A0D77" w14:textId="77777777" w:rsidR="00C2780A" w:rsidRPr="00F26A76" w:rsidRDefault="007E282A" w:rsidP="00514532">
            <w:pPr>
              <w:jc w:val="center"/>
            </w:pPr>
            <w:r w:rsidRPr="00F26A76">
              <w:t>1</w:t>
            </w:r>
          </w:p>
        </w:tc>
      </w:tr>
      <w:tr w:rsidR="009E6A98" w14:paraId="1974EFF2" w14:textId="77777777" w:rsidTr="00F20A5B">
        <w:tc>
          <w:tcPr>
            <w:tcW w:w="1242" w:type="dxa"/>
            <w:vAlign w:val="center"/>
          </w:tcPr>
          <w:p w14:paraId="53B30E63" w14:textId="77777777" w:rsidR="00C2780A" w:rsidRPr="00F26A76" w:rsidRDefault="00C2780A" w:rsidP="0051453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73BC13C" w14:textId="2D09C0C6" w:rsidR="00C2780A" w:rsidRPr="00F26A76" w:rsidRDefault="007E282A" w:rsidP="00514532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bCs/>
              </w:rPr>
              <w:t>2.8.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6A70E965" w14:textId="3D9DB9B6" w:rsidR="00C2780A" w:rsidRPr="00F26A76" w:rsidRDefault="007E282A" w:rsidP="0051453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 xml:space="preserve">Повторительно-обобщающий урок по Главе </w:t>
            </w:r>
            <w:r w:rsidRPr="00F26A76">
              <w:rPr>
                <w:rFonts w:eastAsia="Times New Roman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08B6B64A" w14:textId="77777777" w:rsidR="00C2780A" w:rsidRPr="00F26A76" w:rsidRDefault="007E282A" w:rsidP="00514532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47BEC41" w14:textId="77777777" w:rsidR="00C2780A" w:rsidRPr="00F26A76" w:rsidRDefault="007E282A" w:rsidP="00514532">
            <w:pPr>
              <w:jc w:val="center"/>
            </w:pPr>
            <w:r w:rsidRPr="00F26A76">
              <w:t>1</w:t>
            </w:r>
          </w:p>
        </w:tc>
      </w:tr>
      <w:tr w:rsidR="009E6A98" w14:paraId="6A7465E1" w14:textId="77777777" w:rsidTr="00F20A5B">
        <w:tc>
          <w:tcPr>
            <w:tcW w:w="1242" w:type="dxa"/>
            <w:vAlign w:val="center"/>
          </w:tcPr>
          <w:p w14:paraId="3625D076" w14:textId="34EA4159" w:rsidR="00C2780A" w:rsidRPr="00F26A76" w:rsidRDefault="007E282A" w:rsidP="003A4E99">
            <w:pPr>
              <w:jc w:val="center"/>
            </w:pPr>
            <w:r w:rsidRPr="00F26A76">
              <w:rPr>
                <w:rFonts w:eastAsia="Times New Roman"/>
                <w:b/>
                <w:bCs/>
              </w:rPr>
              <w:t>Глава III</w:t>
            </w:r>
          </w:p>
        </w:tc>
        <w:tc>
          <w:tcPr>
            <w:tcW w:w="2127" w:type="dxa"/>
          </w:tcPr>
          <w:p w14:paraId="63BB0586" w14:textId="64DCF843" w:rsidR="00C2780A" w:rsidRPr="00F26A76" w:rsidRDefault="007E282A" w:rsidP="003A4E99">
            <w:pPr>
              <w:rPr>
                <w:rStyle w:val="FontStyle54"/>
                <w:sz w:val="24"/>
              </w:rPr>
            </w:pPr>
            <w:r w:rsidRPr="00F26A76">
              <w:rPr>
                <w:rFonts w:eastAsia="Times New Roman"/>
                <w:b/>
                <w:bCs/>
              </w:rPr>
              <w:t>Азия, Африка и Латинская Америки в XIX — начале XX в.</w:t>
            </w:r>
          </w:p>
        </w:tc>
        <w:tc>
          <w:tcPr>
            <w:tcW w:w="2126" w:type="dxa"/>
            <w:vAlign w:val="center"/>
          </w:tcPr>
          <w:p w14:paraId="18CFCA89" w14:textId="77777777" w:rsidR="00C2780A" w:rsidRPr="00F26A76" w:rsidRDefault="00C2780A" w:rsidP="003A4E99"/>
        </w:tc>
        <w:tc>
          <w:tcPr>
            <w:tcW w:w="1843" w:type="dxa"/>
            <w:vAlign w:val="center"/>
          </w:tcPr>
          <w:p w14:paraId="7699AFF9" w14:textId="18ED1F56" w:rsidR="00C2780A" w:rsidRPr="00F26A76" w:rsidRDefault="007E282A" w:rsidP="00C71129">
            <w:pPr>
              <w:jc w:val="center"/>
              <w:rPr>
                <w:b/>
              </w:rPr>
            </w:pPr>
            <w:r w:rsidRPr="00F26A76">
              <w:rPr>
                <w:b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100EB3B" w14:textId="0485C579" w:rsidR="00C2780A" w:rsidRPr="00F26A76" w:rsidRDefault="007E282A" w:rsidP="00C71129">
            <w:pPr>
              <w:jc w:val="center"/>
              <w:rPr>
                <w:b/>
              </w:rPr>
            </w:pPr>
            <w:r w:rsidRPr="00F26A76">
              <w:rPr>
                <w:b/>
              </w:rPr>
              <w:t>4</w:t>
            </w:r>
          </w:p>
        </w:tc>
      </w:tr>
      <w:tr w:rsidR="009E6A98" w14:paraId="26C7A1EF" w14:textId="77777777" w:rsidTr="00F20A5B">
        <w:tc>
          <w:tcPr>
            <w:tcW w:w="1242" w:type="dxa"/>
            <w:vAlign w:val="center"/>
          </w:tcPr>
          <w:p w14:paraId="0E755F34" w14:textId="77777777" w:rsidR="00C2780A" w:rsidRPr="00F26A76" w:rsidRDefault="00C2780A" w:rsidP="0099384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7D20809" w14:textId="3C5A33EA" w:rsidR="00C2780A" w:rsidRPr="00F26A76" w:rsidRDefault="007E282A" w:rsidP="00993848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bCs/>
              </w:rPr>
              <w:t>3.1.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8B194F" w14:textId="77777777" w:rsidR="00C2780A" w:rsidRPr="00F26A76" w:rsidRDefault="007E282A" w:rsidP="0099384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 xml:space="preserve">Страны Азии в </w:t>
            </w:r>
            <w:r w:rsidRPr="00F26A76">
              <w:rPr>
                <w:rFonts w:eastAsia="Times New Roman"/>
              </w:rPr>
              <w:lastRenderedPageBreak/>
              <w:t xml:space="preserve">XIX — начале ХХ в. </w:t>
            </w:r>
          </w:p>
        </w:tc>
        <w:tc>
          <w:tcPr>
            <w:tcW w:w="1843" w:type="dxa"/>
            <w:vAlign w:val="center"/>
          </w:tcPr>
          <w:p w14:paraId="7656D5F2" w14:textId="77777777" w:rsidR="00C2780A" w:rsidRPr="00F26A76" w:rsidRDefault="007E282A" w:rsidP="00993848">
            <w:pPr>
              <w:jc w:val="center"/>
            </w:pPr>
            <w:r w:rsidRPr="00F26A76">
              <w:lastRenderedPageBreak/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C5A947B" w14:textId="77777777" w:rsidR="00C2780A" w:rsidRPr="00F26A76" w:rsidRDefault="007E282A" w:rsidP="00993848">
            <w:pPr>
              <w:jc w:val="center"/>
            </w:pPr>
            <w:r w:rsidRPr="00F26A76">
              <w:t>1</w:t>
            </w:r>
          </w:p>
        </w:tc>
      </w:tr>
      <w:tr w:rsidR="009E6A98" w14:paraId="0E4B2BBD" w14:textId="77777777" w:rsidTr="00F20A5B">
        <w:trPr>
          <w:trHeight w:val="523"/>
        </w:trPr>
        <w:tc>
          <w:tcPr>
            <w:tcW w:w="1242" w:type="dxa"/>
            <w:vAlign w:val="center"/>
          </w:tcPr>
          <w:p w14:paraId="539C245E" w14:textId="77777777" w:rsidR="00C2780A" w:rsidRPr="00F26A76" w:rsidRDefault="00C2780A" w:rsidP="0099384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82BFC1F" w14:textId="6B867358" w:rsidR="00C2780A" w:rsidRPr="00F26A76" w:rsidRDefault="007E282A" w:rsidP="00993848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bCs/>
              </w:rPr>
              <w:t>3.2.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740029" w14:textId="77777777" w:rsidR="00C2780A" w:rsidRPr="00F26A76" w:rsidRDefault="007E282A" w:rsidP="0099384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 xml:space="preserve">Африка в XIX — начале ХХ в. </w:t>
            </w:r>
          </w:p>
        </w:tc>
        <w:tc>
          <w:tcPr>
            <w:tcW w:w="1843" w:type="dxa"/>
            <w:vAlign w:val="center"/>
          </w:tcPr>
          <w:p w14:paraId="0F370901" w14:textId="77777777" w:rsidR="00C2780A" w:rsidRPr="00F26A76" w:rsidRDefault="007E282A" w:rsidP="00993848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D611240" w14:textId="77777777" w:rsidR="00C2780A" w:rsidRPr="00F26A76" w:rsidRDefault="007E282A" w:rsidP="00993848">
            <w:pPr>
              <w:jc w:val="center"/>
            </w:pPr>
            <w:r w:rsidRPr="00F26A76">
              <w:t>1</w:t>
            </w:r>
          </w:p>
        </w:tc>
      </w:tr>
      <w:tr w:rsidR="009E6A98" w14:paraId="0CC3F604" w14:textId="77777777" w:rsidTr="00F20A5B">
        <w:tc>
          <w:tcPr>
            <w:tcW w:w="1242" w:type="dxa"/>
            <w:vAlign w:val="center"/>
          </w:tcPr>
          <w:p w14:paraId="74D9A73B" w14:textId="77777777" w:rsidR="00C2780A" w:rsidRPr="00F26A76" w:rsidRDefault="00C2780A" w:rsidP="0099384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CF17DC4" w14:textId="2003E0EB" w:rsidR="00C2780A" w:rsidRPr="00F26A76" w:rsidRDefault="007E282A" w:rsidP="00993848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bCs/>
              </w:rPr>
              <w:t>3.3.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72A172" w14:textId="77777777" w:rsidR="00C2780A" w:rsidRPr="00F26A76" w:rsidRDefault="007E282A" w:rsidP="0099384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 xml:space="preserve">Латинская Америка: нелёгкий груз независимости </w:t>
            </w:r>
          </w:p>
        </w:tc>
        <w:tc>
          <w:tcPr>
            <w:tcW w:w="1843" w:type="dxa"/>
            <w:vAlign w:val="center"/>
          </w:tcPr>
          <w:p w14:paraId="43A852B4" w14:textId="77777777" w:rsidR="00C2780A" w:rsidRPr="00F26A76" w:rsidRDefault="007E282A" w:rsidP="00993848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B799763" w14:textId="77777777" w:rsidR="00C2780A" w:rsidRPr="00F26A76" w:rsidRDefault="007E282A" w:rsidP="00993848">
            <w:pPr>
              <w:jc w:val="center"/>
            </w:pPr>
            <w:r w:rsidRPr="00F26A76">
              <w:t>1</w:t>
            </w:r>
          </w:p>
        </w:tc>
      </w:tr>
      <w:tr w:rsidR="009E6A98" w14:paraId="5A73F405" w14:textId="77777777" w:rsidTr="00F20A5B">
        <w:tc>
          <w:tcPr>
            <w:tcW w:w="1242" w:type="dxa"/>
            <w:vAlign w:val="center"/>
          </w:tcPr>
          <w:p w14:paraId="49130D3B" w14:textId="77777777" w:rsidR="00C2780A" w:rsidRPr="00F26A76" w:rsidRDefault="00C2780A" w:rsidP="0099384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AEF7F19" w14:textId="4FD86B37" w:rsidR="00C2780A" w:rsidRPr="00F26A76" w:rsidRDefault="007E282A" w:rsidP="00993848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bCs/>
              </w:rPr>
              <w:t>3.4.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EBED26" w14:textId="0F55A337" w:rsidR="00C2780A" w:rsidRPr="00F26A76" w:rsidRDefault="007E282A" w:rsidP="0099384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 xml:space="preserve">Повторительно-обобщающий урок по Главе </w:t>
            </w:r>
            <w:r w:rsidRPr="00F26A76">
              <w:rPr>
                <w:rFonts w:eastAsia="Times New Roman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05F5A971" w14:textId="1E7724FB" w:rsidR="00C2780A" w:rsidRPr="00F26A76" w:rsidRDefault="007E282A" w:rsidP="00993848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C721756" w14:textId="5BD27D3C" w:rsidR="00C2780A" w:rsidRPr="00F26A76" w:rsidRDefault="007E282A" w:rsidP="00993848">
            <w:pPr>
              <w:jc w:val="center"/>
            </w:pPr>
            <w:r w:rsidRPr="00F26A76">
              <w:t>1</w:t>
            </w:r>
          </w:p>
        </w:tc>
      </w:tr>
      <w:tr w:rsidR="009E6A98" w14:paraId="5A132D35" w14:textId="77777777" w:rsidTr="00F20A5B">
        <w:tc>
          <w:tcPr>
            <w:tcW w:w="1242" w:type="dxa"/>
            <w:vAlign w:val="center"/>
          </w:tcPr>
          <w:p w14:paraId="54C1A9F4" w14:textId="1E0FDC09" w:rsidR="00C2780A" w:rsidRPr="00F26A76" w:rsidRDefault="007E282A" w:rsidP="003A4E99">
            <w:pPr>
              <w:jc w:val="center"/>
            </w:pPr>
            <w:r w:rsidRPr="00F26A76">
              <w:rPr>
                <w:rFonts w:eastAsia="Times New Roman"/>
                <w:b/>
                <w:bCs/>
              </w:rPr>
              <w:t>Глава IV</w:t>
            </w:r>
          </w:p>
        </w:tc>
        <w:tc>
          <w:tcPr>
            <w:tcW w:w="2127" w:type="dxa"/>
          </w:tcPr>
          <w:p w14:paraId="24A1DFD1" w14:textId="5962AD8D" w:rsidR="00C2780A" w:rsidRPr="00F26A76" w:rsidRDefault="007E282A" w:rsidP="003A4E99">
            <w:pPr>
              <w:rPr>
                <w:rStyle w:val="FontStyle54"/>
                <w:sz w:val="24"/>
              </w:rPr>
            </w:pPr>
            <w:r w:rsidRPr="00F26A76">
              <w:rPr>
                <w:rFonts w:eastAsia="Times New Roman"/>
                <w:b/>
                <w:bCs/>
              </w:rPr>
              <w:t>Страны Европы и США во второй половине XIX — начале XX в.</w:t>
            </w:r>
          </w:p>
        </w:tc>
        <w:tc>
          <w:tcPr>
            <w:tcW w:w="2126" w:type="dxa"/>
            <w:vAlign w:val="center"/>
          </w:tcPr>
          <w:p w14:paraId="71141729" w14:textId="77777777" w:rsidR="00C2780A" w:rsidRPr="00F26A76" w:rsidRDefault="00C2780A" w:rsidP="003A4E99"/>
        </w:tc>
        <w:tc>
          <w:tcPr>
            <w:tcW w:w="1843" w:type="dxa"/>
            <w:vAlign w:val="center"/>
          </w:tcPr>
          <w:p w14:paraId="2AC96F9D" w14:textId="77777777" w:rsidR="00C2780A" w:rsidRPr="00F26A76" w:rsidRDefault="007E282A" w:rsidP="00750D8F">
            <w:pPr>
              <w:jc w:val="center"/>
              <w:rPr>
                <w:b/>
              </w:rPr>
            </w:pPr>
            <w:r w:rsidRPr="00F26A76">
              <w:rPr>
                <w:b/>
              </w:rPr>
              <w:t>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CCBAD49" w14:textId="77777777" w:rsidR="00C2780A" w:rsidRPr="00F26A76" w:rsidRDefault="007E282A" w:rsidP="00750D8F">
            <w:pPr>
              <w:jc w:val="center"/>
              <w:rPr>
                <w:b/>
              </w:rPr>
            </w:pPr>
            <w:r w:rsidRPr="00F26A76">
              <w:rPr>
                <w:b/>
              </w:rPr>
              <w:t>8</w:t>
            </w:r>
          </w:p>
        </w:tc>
      </w:tr>
      <w:tr w:rsidR="009E6A98" w14:paraId="0BADC8C5" w14:textId="77777777" w:rsidTr="00F20A5B">
        <w:tc>
          <w:tcPr>
            <w:tcW w:w="1242" w:type="dxa"/>
            <w:vAlign w:val="center"/>
          </w:tcPr>
          <w:p w14:paraId="2CBA200C" w14:textId="77777777" w:rsidR="00C2780A" w:rsidRPr="00F26A76" w:rsidRDefault="00C2780A" w:rsidP="003A4E99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B6C455F" w14:textId="429E19D4" w:rsidR="00C2780A" w:rsidRPr="00F26A76" w:rsidRDefault="007E282A" w:rsidP="00160D7C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rStyle w:val="FontStyle54"/>
                <w:sz w:val="24"/>
              </w:rPr>
              <w:t>4.1.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E45A0" w14:textId="46D3F34B" w:rsidR="00C2780A" w:rsidRPr="00F26A76" w:rsidRDefault="007E282A" w:rsidP="003A4E99">
            <w:r w:rsidRPr="00F26A76">
              <w:rPr>
                <w:rFonts w:eastAsia="Times New Roman"/>
              </w:rPr>
              <w:t>Великобритания до Первой мировой войны</w:t>
            </w:r>
          </w:p>
        </w:tc>
        <w:tc>
          <w:tcPr>
            <w:tcW w:w="1843" w:type="dxa"/>
            <w:vAlign w:val="center"/>
          </w:tcPr>
          <w:p w14:paraId="4FB1C532" w14:textId="77777777" w:rsidR="00C2780A" w:rsidRPr="00F26A76" w:rsidRDefault="007E282A" w:rsidP="006E7E1A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1E6E03C" w14:textId="77777777" w:rsidR="00C2780A" w:rsidRPr="00F26A76" w:rsidRDefault="007E282A" w:rsidP="006E7E1A">
            <w:pPr>
              <w:jc w:val="center"/>
            </w:pPr>
            <w:r w:rsidRPr="00F26A76">
              <w:t>1</w:t>
            </w:r>
          </w:p>
        </w:tc>
      </w:tr>
      <w:tr w:rsidR="009E6A98" w14:paraId="4C80BD38" w14:textId="77777777" w:rsidTr="00F20A5B">
        <w:tc>
          <w:tcPr>
            <w:tcW w:w="1242" w:type="dxa"/>
            <w:vAlign w:val="center"/>
          </w:tcPr>
          <w:p w14:paraId="24FBEB3C" w14:textId="77777777" w:rsidR="00C2780A" w:rsidRPr="00F26A76" w:rsidRDefault="00C2780A" w:rsidP="003A4E99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F7C2314" w14:textId="03C58DFF" w:rsidR="00C2780A" w:rsidRPr="00F26A76" w:rsidRDefault="007E282A" w:rsidP="00160D7C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rStyle w:val="FontStyle54"/>
                <w:sz w:val="24"/>
              </w:rPr>
              <w:t>4.2.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5A9EA5" w14:textId="77777777" w:rsidR="00C2780A" w:rsidRPr="00F26A76" w:rsidRDefault="007E282A" w:rsidP="003A4E9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 xml:space="preserve">Франция: </w:t>
            </w:r>
            <w:r w:rsidRPr="00F26A76">
              <w:rPr>
                <w:rFonts w:eastAsia="Times New Roman"/>
              </w:rPr>
              <w:t>Вторая империя и Третья республика</w:t>
            </w:r>
          </w:p>
        </w:tc>
        <w:tc>
          <w:tcPr>
            <w:tcW w:w="1843" w:type="dxa"/>
            <w:vAlign w:val="center"/>
          </w:tcPr>
          <w:p w14:paraId="1784D478" w14:textId="77777777" w:rsidR="00C2780A" w:rsidRPr="00F26A76" w:rsidRDefault="007E282A" w:rsidP="006E7E1A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DD7BFBB" w14:textId="77777777" w:rsidR="00C2780A" w:rsidRPr="00F26A76" w:rsidRDefault="007E282A" w:rsidP="006E7E1A">
            <w:pPr>
              <w:jc w:val="center"/>
            </w:pPr>
            <w:r w:rsidRPr="00F26A76">
              <w:t>1</w:t>
            </w:r>
          </w:p>
        </w:tc>
      </w:tr>
      <w:tr w:rsidR="009E6A98" w14:paraId="0671DFAC" w14:textId="77777777" w:rsidTr="00F20A5B">
        <w:tc>
          <w:tcPr>
            <w:tcW w:w="1242" w:type="dxa"/>
            <w:vAlign w:val="center"/>
          </w:tcPr>
          <w:p w14:paraId="01E7EBC2" w14:textId="77777777" w:rsidR="00C2780A" w:rsidRPr="00F26A76" w:rsidRDefault="00C2780A" w:rsidP="003A4E99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94C1FDC" w14:textId="49382502" w:rsidR="00C2780A" w:rsidRPr="00F26A76" w:rsidRDefault="007E282A" w:rsidP="00160D7C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rStyle w:val="FontStyle54"/>
                <w:sz w:val="24"/>
              </w:rPr>
              <w:t>4.3.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6EFF1C" w14:textId="77777777" w:rsidR="00C2780A" w:rsidRPr="00F26A76" w:rsidRDefault="007E282A" w:rsidP="003A4E9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>Германия на пути к европейскому лидерству</w:t>
            </w:r>
          </w:p>
        </w:tc>
        <w:tc>
          <w:tcPr>
            <w:tcW w:w="1843" w:type="dxa"/>
            <w:vAlign w:val="center"/>
          </w:tcPr>
          <w:p w14:paraId="153DAAE5" w14:textId="77777777" w:rsidR="00C2780A" w:rsidRPr="00F26A76" w:rsidRDefault="007E282A" w:rsidP="006E7E1A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9D1BEDF" w14:textId="77777777" w:rsidR="00C2780A" w:rsidRPr="00F26A76" w:rsidRDefault="007E282A" w:rsidP="006E7E1A">
            <w:pPr>
              <w:jc w:val="center"/>
            </w:pPr>
            <w:r w:rsidRPr="00F26A76">
              <w:t>1</w:t>
            </w:r>
          </w:p>
        </w:tc>
      </w:tr>
      <w:tr w:rsidR="009E6A98" w14:paraId="7B1800D1" w14:textId="77777777" w:rsidTr="00F20A5B">
        <w:tc>
          <w:tcPr>
            <w:tcW w:w="1242" w:type="dxa"/>
            <w:vAlign w:val="center"/>
          </w:tcPr>
          <w:p w14:paraId="599E8294" w14:textId="77777777" w:rsidR="00C2780A" w:rsidRPr="00F26A76" w:rsidRDefault="00C2780A" w:rsidP="003A4E99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1045157" w14:textId="5F757317" w:rsidR="00C2780A" w:rsidRPr="00F26A76" w:rsidRDefault="007E282A" w:rsidP="00160D7C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rStyle w:val="FontStyle54"/>
                <w:sz w:val="24"/>
              </w:rPr>
              <w:t>4.4.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B14DD3" w14:textId="77777777" w:rsidR="00C2780A" w:rsidRPr="00F26A76" w:rsidRDefault="007E282A" w:rsidP="003A4E9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>Австро-Венгрия и Балканы до Первой мировой войны</w:t>
            </w:r>
          </w:p>
        </w:tc>
        <w:tc>
          <w:tcPr>
            <w:tcW w:w="1843" w:type="dxa"/>
            <w:vAlign w:val="center"/>
          </w:tcPr>
          <w:p w14:paraId="66035B9C" w14:textId="77777777" w:rsidR="00C2780A" w:rsidRPr="00F26A76" w:rsidRDefault="007E282A" w:rsidP="006E7E1A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9DE6636" w14:textId="77777777" w:rsidR="00C2780A" w:rsidRPr="00F26A76" w:rsidRDefault="007E282A" w:rsidP="006E7E1A">
            <w:pPr>
              <w:jc w:val="center"/>
            </w:pPr>
            <w:r w:rsidRPr="00F26A76">
              <w:t>1</w:t>
            </w:r>
          </w:p>
        </w:tc>
      </w:tr>
      <w:tr w:rsidR="009E6A98" w14:paraId="5C33E51B" w14:textId="77777777" w:rsidTr="00F20A5B">
        <w:tc>
          <w:tcPr>
            <w:tcW w:w="1242" w:type="dxa"/>
            <w:vAlign w:val="center"/>
          </w:tcPr>
          <w:p w14:paraId="62E43DF8" w14:textId="77777777" w:rsidR="00C2780A" w:rsidRPr="00F26A76" w:rsidRDefault="00C2780A" w:rsidP="003A4E99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92A5099" w14:textId="36F708D5" w:rsidR="00C2780A" w:rsidRPr="00F26A76" w:rsidRDefault="007E282A" w:rsidP="00160D7C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rStyle w:val="FontStyle54"/>
                <w:sz w:val="24"/>
              </w:rPr>
              <w:t>4.5.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62E0F1" w14:textId="77777777" w:rsidR="00C2780A" w:rsidRPr="00F26A76" w:rsidRDefault="007E282A" w:rsidP="003A4E9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>Италия: время реформ и колониальных захватов</w:t>
            </w:r>
          </w:p>
        </w:tc>
        <w:tc>
          <w:tcPr>
            <w:tcW w:w="1843" w:type="dxa"/>
            <w:vAlign w:val="center"/>
          </w:tcPr>
          <w:p w14:paraId="475C2B7B" w14:textId="77777777" w:rsidR="00C2780A" w:rsidRPr="00F26A76" w:rsidRDefault="007E282A" w:rsidP="006E7E1A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5FCF4C9" w14:textId="77777777" w:rsidR="00C2780A" w:rsidRPr="00F26A76" w:rsidRDefault="007E282A" w:rsidP="006E7E1A">
            <w:pPr>
              <w:jc w:val="center"/>
            </w:pPr>
            <w:r w:rsidRPr="00F26A76">
              <w:t>1</w:t>
            </w:r>
          </w:p>
        </w:tc>
      </w:tr>
      <w:tr w:rsidR="009E6A98" w14:paraId="581C5506" w14:textId="77777777" w:rsidTr="00F20A5B">
        <w:tc>
          <w:tcPr>
            <w:tcW w:w="1242" w:type="dxa"/>
            <w:vAlign w:val="center"/>
          </w:tcPr>
          <w:p w14:paraId="4DE92568" w14:textId="77777777" w:rsidR="00C2780A" w:rsidRPr="00F26A76" w:rsidRDefault="00C2780A" w:rsidP="003A4E99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44CF681" w14:textId="0B4FDA6B" w:rsidR="00C2780A" w:rsidRPr="00F26A76" w:rsidRDefault="007E282A" w:rsidP="00160D7C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rStyle w:val="FontStyle54"/>
                <w:sz w:val="24"/>
              </w:rPr>
              <w:t>4.6.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995FAC" w14:textId="77777777" w:rsidR="00C2780A" w:rsidRPr="00F26A76" w:rsidRDefault="007E282A" w:rsidP="003A4E9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 xml:space="preserve">США в эпоху «позолоченного века» и </w:t>
            </w:r>
            <w:r w:rsidRPr="00F26A76">
              <w:rPr>
                <w:rFonts w:eastAsia="Times New Roman"/>
              </w:rPr>
              <w:t>«прогрессивной эры»</w:t>
            </w:r>
          </w:p>
        </w:tc>
        <w:tc>
          <w:tcPr>
            <w:tcW w:w="1843" w:type="dxa"/>
            <w:vAlign w:val="center"/>
          </w:tcPr>
          <w:p w14:paraId="71F814C9" w14:textId="77777777" w:rsidR="00C2780A" w:rsidRPr="00F26A76" w:rsidRDefault="007E282A" w:rsidP="006E7E1A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54251EA" w14:textId="77777777" w:rsidR="00C2780A" w:rsidRPr="00F26A76" w:rsidRDefault="007E282A" w:rsidP="006E7E1A">
            <w:pPr>
              <w:jc w:val="center"/>
            </w:pPr>
            <w:r w:rsidRPr="00F26A76">
              <w:t>1</w:t>
            </w:r>
          </w:p>
        </w:tc>
      </w:tr>
      <w:tr w:rsidR="009E6A98" w14:paraId="035B0557" w14:textId="77777777" w:rsidTr="00F20A5B">
        <w:tc>
          <w:tcPr>
            <w:tcW w:w="1242" w:type="dxa"/>
            <w:vAlign w:val="center"/>
          </w:tcPr>
          <w:p w14:paraId="51F6A8CF" w14:textId="77777777" w:rsidR="00C2780A" w:rsidRPr="00F26A76" w:rsidRDefault="00C2780A" w:rsidP="003A4E99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EB70109" w14:textId="17A032D1" w:rsidR="00C2780A" w:rsidRPr="00F26A76" w:rsidRDefault="007E282A" w:rsidP="00160D7C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rStyle w:val="FontStyle54"/>
                <w:sz w:val="24"/>
              </w:rPr>
              <w:t>4.7.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AFAF6E" w14:textId="77777777" w:rsidR="00C2780A" w:rsidRPr="00F26A76" w:rsidRDefault="007E282A" w:rsidP="003A4E9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26A76">
              <w:rPr>
                <w:rFonts w:eastAsia="Times New Roman"/>
              </w:rPr>
              <w:t>Международные отношения в XIX — начале ХХ вв.</w:t>
            </w:r>
          </w:p>
        </w:tc>
        <w:tc>
          <w:tcPr>
            <w:tcW w:w="1843" w:type="dxa"/>
            <w:vAlign w:val="center"/>
          </w:tcPr>
          <w:p w14:paraId="67E9DDDC" w14:textId="77777777" w:rsidR="00C2780A" w:rsidRPr="00F26A76" w:rsidRDefault="007E282A" w:rsidP="006E7E1A">
            <w:pPr>
              <w:jc w:val="center"/>
            </w:pPr>
            <w:r w:rsidRPr="00F26A76"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1F12507" w14:textId="77777777" w:rsidR="00C2780A" w:rsidRPr="00F26A76" w:rsidRDefault="007E282A" w:rsidP="006E7E1A">
            <w:pPr>
              <w:jc w:val="center"/>
            </w:pPr>
            <w:r w:rsidRPr="00F26A76">
              <w:t>1</w:t>
            </w:r>
          </w:p>
        </w:tc>
      </w:tr>
      <w:tr w:rsidR="009E6A98" w14:paraId="59F78707" w14:textId="77777777" w:rsidTr="00F20A5B">
        <w:tc>
          <w:tcPr>
            <w:tcW w:w="1242" w:type="dxa"/>
            <w:vAlign w:val="center"/>
          </w:tcPr>
          <w:p w14:paraId="55E89E31" w14:textId="77777777" w:rsidR="00C2780A" w:rsidRPr="00F26A76" w:rsidRDefault="00C2780A" w:rsidP="003A4E99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809917F" w14:textId="6EC615E2" w:rsidR="00C2780A" w:rsidRPr="00F26A76" w:rsidRDefault="007E282A" w:rsidP="00160D7C">
            <w:pPr>
              <w:jc w:val="center"/>
              <w:rPr>
                <w:rStyle w:val="FontStyle54"/>
                <w:sz w:val="24"/>
              </w:rPr>
            </w:pPr>
            <w:r w:rsidRPr="00F26A76">
              <w:rPr>
                <w:rStyle w:val="FontStyle54"/>
                <w:sz w:val="24"/>
              </w:rPr>
              <w:t>4.8.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1F8ADC" w14:textId="720BF6F9" w:rsidR="00C2780A" w:rsidRPr="00F26A76" w:rsidRDefault="007E282A" w:rsidP="003A4E99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F26A76">
              <w:rPr>
                <w:rFonts w:eastAsia="Times New Roman"/>
                <w:b/>
                <w:bCs/>
              </w:rPr>
              <w:t>Итоговый контроль</w:t>
            </w:r>
          </w:p>
        </w:tc>
        <w:tc>
          <w:tcPr>
            <w:tcW w:w="1843" w:type="dxa"/>
            <w:vAlign w:val="center"/>
          </w:tcPr>
          <w:p w14:paraId="0F1EC59C" w14:textId="77777777" w:rsidR="00C2780A" w:rsidRPr="00F26A76" w:rsidRDefault="007E282A" w:rsidP="006E7E1A">
            <w:pPr>
              <w:jc w:val="center"/>
              <w:rPr>
                <w:b/>
                <w:bCs/>
              </w:rPr>
            </w:pPr>
            <w:r w:rsidRPr="00F26A76"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A8FA12E" w14:textId="77777777" w:rsidR="00C2780A" w:rsidRPr="00F26A76" w:rsidRDefault="007E282A" w:rsidP="006E7E1A">
            <w:pPr>
              <w:jc w:val="center"/>
              <w:rPr>
                <w:b/>
                <w:bCs/>
              </w:rPr>
            </w:pPr>
            <w:r w:rsidRPr="00F26A76">
              <w:rPr>
                <w:b/>
                <w:bCs/>
              </w:rPr>
              <w:t>1</w:t>
            </w:r>
          </w:p>
        </w:tc>
      </w:tr>
    </w:tbl>
    <w:p w14:paraId="4848DE67" w14:textId="77777777" w:rsidR="00C06901" w:rsidRPr="00C06901" w:rsidRDefault="00C06901" w:rsidP="00C06901">
      <w:pPr>
        <w:rPr>
          <w:sz w:val="32"/>
          <w:szCs w:val="28"/>
        </w:rPr>
      </w:pPr>
    </w:p>
    <w:p w14:paraId="56E6BBEA" w14:textId="77777777" w:rsidR="00C06901" w:rsidRDefault="007E282A" w:rsidP="00C06901">
      <w:pPr>
        <w:tabs>
          <w:tab w:val="left" w:pos="2916"/>
        </w:tabs>
        <w:rPr>
          <w:sz w:val="32"/>
          <w:szCs w:val="28"/>
        </w:rPr>
        <w:sectPr w:rsidR="00C06901" w:rsidSect="00FA1A4A">
          <w:footerReference w:type="default" r:id="rId7"/>
          <w:footerReference w:type="firs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sz w:val="32"/>
          <w:szCs w:val="28"/>
        </w:rPr>
        <w:tab/>
      </w:r>
    </w:p>
    <w:p w14:paraId="3DCB4CE4" w14:textId="7BFE5684" w:rsidR="00097DF6" w:rsidRDefault="007E282A" w:rsidP="00097DF6">
      <w:pPr>
        <w:tabs>
          <w:tab w:val="left" w:pos="11340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9F3480">
        <w:rPr>
          <w:b/>
          <w:sz w:val="32"/>
          <w:szCs w:val="32"/>
        </w:rPr>
        <w:lastRenderedPageBreak/>
        <w:t xml:space="preserve">4. </w:t>
      </w:r>
      <w:r>
        <w:rPr>
          <w:b/>
          <w:sz w:val="32"/>
          <w:szCs w:val="32"/>
        </w:rPr>
        <w:t>Т</w:t>
      </w:r>
      <w:r w:rsidRPr="009F3480">
        <w:rPr>
          <w:b/>
          <w:sz w:val="32"/>
          <w:szCs w:val="32"/>
        </w:rPr>
        <w:t xml:space="preserve">ематическое </w:t>
      </w:r>
      <w:r>
        <w:rPr>
          <w:b/>
          <w:sz w:val="32"/>
          <w:szCs w:val="32"/>
        </w:rPr>
        <w:t>планирование</w:t>
      </w:r>
    </w:p>
    <w:p w14:paraId="3D41549A" w14:textId="1B2B2EF8" w:rsidR="00936BB0" w:rsidRDefault="007E282A" w:rsidP="00097DF6">
      <w:pPr>
        <w:tabs>
          <w:tab w:val="left" w:pos="113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Всеобщая история </w:t>
      </w:r>
    </w:p>
    <w:p w14:paraId="62B5A8EC" w14:textId="56BE0769" w:rsidR="00D927A3" w:rsidRDefault="007E282A" w:rsidP="00097DF6">
      <w:pPr>
        <w:tabs>
          <w:tab w:val="left" w:pos="113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9а</w:t>
      </w:r>
    </w:p>
    <w:p w14:paraId="0E575E15" w14:textId="77777777" w:rsidR="00936BB0" w:rsidRPr="009F3480" w:rsidRDefault="00936BB0" w:rsidP="00060E38">
      <w:pPr>
        <w:spacing w:after="168" w:line="1" w:lineRule="exact"/>
        <w:rPr>
          <w:b/>
          <w:sz w:val="32"/>
          <w:szCs w:val="32"/>
        </w:rPr>
      </w:pPr>
    </w:p>
    <w:tbl>
      <w:tblPr>
        <w:tblW w:w="14743" w:type="dxa"/>
        <w:tblInd w:w="-24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46"/>
        <w:gridCol w:w="849"/>
        <w:gridCol w:w="992"/>
        <w:gridCol w:w="1705"/>
        <w:gridCol w:w="2834"/>
        <w:gridCol w:w="2409"/>
        <w:gridCol w:w="2697"/>
        <w:gridCol w:w="1135"/>
        <w:gridCol w:w="1276"/>
      </w:tblGrid>
      <w:tr w:rsidR="009E6A98" w14:paraId="26778567" w14:textId="77777777" w:rsidTr="00A137E2">
        <w:trPr>
          <w:cantSplit/>
          <w:trHeight w:hRule="exact" w:val="1293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8C10B2B" w14:textId="224FE196" w:rsidR="00C4365A" w:rsidRPr="000F5143" w:rsidRDefault="007E282A" w:rsidP="00096AE5">
            <w:pPr>
              <w:jc w:val="center"/>
              <w:rPr>
                <w:b/>
                <w:bCs/>
              </w:rPr>
            </w:pPr>
            <w:r w:rsidRPr="000F5143">
              <w:rPr>
                <w:b/>
                <w:bCs/>
              </w:rPr>
              <w:t>Класс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0D64BA9" w14:textId="6D8E0CFC" w:rsidR="00C4365A" w:rsidRPr="000F5143" w:rsidRDefault="007E282A" w:rsidP="00096AE5">
            <w:pPr>
              <w:jc w:val="center"/>
              <w:rPr>
                <w:b/>
                <w:bCs/>
              </w:rPr>
            </w:pPr>
            <w:r w:rsidRPr="000F5143">
              <w:rPr>
                <w:b/>
                <w:bCs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216079" w14:textId="460B257F" w:rsidR="00C4365A" w:rsidRPr="000F5143" w:rsidRDefault="007E282A" w:rsidP="00602B89">
            <w:pPr>
              <w:jc w:val="center"/>
              <w:rPr>
                <w:b/>
                <w:bCs/>
              </w:rPr>
            </w:pPr>
            <w:r w:rsidRPr="000F5143">
              <w:rPr>
                <w:b/>
                <w:bCs/>
              </w:rPr>
              <w:t>№ урока</w:t>
            </w:r>
            <w:r w:rsidR="00DE1AA8">
              <w:rPr>
                <w:b/>
                <w:bCs/>
              </w:rPr>
              <w:t>,</w:t>
            </w:r>
            <w:r w:rsidRPr="000F5143">
              <w:rPr>
                <w:b/>
                <w:bCs/>
              </w:rPr>
              <w:t xml:space="preserve"> Кол -во </w:t>
            </w:r>
            <w:r w:rsidR="000F5143">
              <w:rPr>
                <w:b/>
                <w:bCs/>
              </w:rPr>
              <w:t>часов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37EBFC6" w14:textId="77777777" w:rsidR="00C4365A" w:rsidRPr="000F5143" w:rsidRDefault="007E282A" w:rsidP="000F5143">
            <w:pPr>
              <w:jc w:val="center"/>
              <w:rPr>
                <w:b/>
                <w:bCs/>
              </w:rPr>
            </w:pPr>
            <w:r w:rsidRPr="000F5143">
              <w:rPr>
                <w:b/>
                <w:bCs/>
              </w:rPr>
              <w:t>Тема урока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08FE326" w14:textId="77777777" w:rsidR="00C4365A" w:rsidRPr="000F5143" w:rsidRDefault="007E282A" w:rsidP="00AC1ECC">
            <w:pPr>
              <w:jc w:val="center"/>
              <w:rPr>
                <w:b/>
                <w:bCs/>
              </w:rPr>
            </w:pPr>
            <w:r w:rsidRPr="000F5143">
              <w:rPr>
                <w:b/>
                <w:bCs/>
              </w:rPr>
              <w:t>Цели урока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B0A08F0" w14:textId="77777777" w:rsidR="00C4365A" w:rsidRPr="000F5143" w:rsidRDefault="007E282A" w:rsidP="00AC1ECC">
            <w:pPr>
              <w:jc w:val="center"/>
              <w:rPr>
                <w:b/>
                <w:bCs/>
              </w:rPr>
            </w:pPr>
            <w:r w:rsidRPr="000F5143">
              <w:rPr>
                <w:b/>
                <w:bCs/>
              </w:rPr>
              <w:t>Содержание урока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5BAC1" w14:textId="77777777" w:rsidR="00C4365A" w:rsidRPr="000F5143" w:rsidRDefault="007E282A" w:rsidP="00AC1ECC">
            <w:pPr>
              <w:jc w:val="center"/>
              <w:rPr>
                <w:b/>
                <w:bCs/>
              </w:rPr>
            </w:pPr>
            <w:r w:rsidRPr="000F5143">
              <w:rPr>
                <w:b/>
                <w:bCs/>
              </w:rPr>
              <w:t>Основные виды учебной деятельности обучающихся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5DA303D" w14:textId="77777777" w:rsidR="00C4365A" w:rsidRPr="000F5143" w:rsidRDefault="007E282A" w:rsidP="00AC1ECC">
            <w:pPr>
              <w:jc w:val="center"/>
              <w:rPr>
                <w:b/>
                <w:bCs/>
              </w:rPr>
            </w:pPr>
            <w:r w:rsidRPr="000F5143">
              <w:rPr>
                <w:b/>
                <w:bCs/>
              </w:rPr>
              <w:t>Вид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E7981DB" w14:textId="49848376" w:rsidR="00C4365A" w:rsidRPr="000F5143" w:rsidRDefault="007E282A" w:rsidP="00E2090E">
            <w:pPr>
              <w:jc w:val="center"/>
              <w:rPr>
                <w:b/>
                <w:bCs/>
              </w:rPr>
            </w:pPr>
            <w:r w:rsidRPr="000F5143">
              <w:rPr>
                <w:b/>
                <w:bCs/>
              </w:rPr>
              <w:t>Домашнее задание</w:t>
            </w:r>
          </w:p>
        </w:tc>
      </w:tr>
      <w:tr w:rsidR="009E6A98" w14:paraId="76123406" w14:textId="77777777" w:rsidTr="001C3AA6">
        <w:trPr>
          <w:trHeight w:hRule="exact" w:val="628"/>
        </w:trPr>
        <w:tc>
          <w:tcPr>
            <w:tcW w:w="147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9AF2E" w14:textId="54F12556" w:rsidR="007F7BBC" w:rsidRPr="007F7BBC" w:rsidRDefault="007E282A" w:rsidP="007F7BBC">
            <w:pPr>
              <w:jc w:val="center"/>
              <w:rPr>
                <w:sz w:val="28"/>
                <w:szCs w:val="28"/>
              </w:rPr>
            </w:pPr>
            <w:r w:rsidRPr="007F7BBC">
              <w:rPr>
                <w:rFonts w:eastAsia="Times New Roman"/>
                <w:b/>
                <w:bCs/>
                <w:sz w:val="28"/>
                <w:szCs w:val="28"/>
              </w:rPr>
              <w:t>Глава I. Начало индустриальной эпохи (</w:t>
            </w:r>
            <w:r w:rsidR="00A773FA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  <w:r w:rsidRPr="007F7BBC">
              <w:rPr>
                <w:rFonts w:eastAsia="Times New Roman"/>
                <w:b/>
                <w:bCs/>
                <w:sz w:val="28"/>
                <w:szCs w:val="28"/>
              </w:rPr>
              <w:t xml:space="preserve"> ч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  <w:r w:rsidRPr="007F7BBC">
              <w:rPr>
                <w:rFonts w:eastAsia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E6A98" w14:paraId="58DDCDF1" w14:textId="77777777" w:rsidTr="00A137E2">
        <w:trPr>
          <w:trHeight w:hRule="exact" w:val="205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4B13E" w14:textId="77777777" w:rsidR="00C4365A" w:rsidRDefault="007E282A" w:rsidP="00FD04B0">
            <w:pPr>
              <w:jc w:val="center"/>
            </w:pPr>
            <w:r>
              <w:t>9а</w:t>
            </w:r>
          </w:p>
          <w:p w14:paraId="3362D2DA" w14:textId="532F3690" w:rsidR="00FD04B0" w:rsidRPr="00873B71" w:rsidRDefault="00FD04B0" w:rsidP="00FD04B0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FB4A8" w14:textId="2518020D" w:rsidR="00C4365A" w:rsidRPr="00873B71" w:rsidRDefault="007E282A" w:rsidP="00FD04B0">
            <w:pPr>
              <w:jc w:val="center"/>
            </w:pPr>
            <w:r>
              <w:t>01.09.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28B77" w14:textId="77777777" w:rsidR="00C4365A" w:rsidRPr="00873B71" w:rsidRDefault="007E282A" w:rsidP="00FD04B0">
            <w:pPr>
              <w:jc w:val="center"/>
            </w:pPr>
            <w:r>
              <w:t>1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AD2693" w14:textId="55D1BC8B" w:rsidR="00C4365A" w:rsidRPr="00873B71" w:rsidRDefault="007E282A" w:rsidP="00AC1DD9">
            <w:r w:rsidRPr="00AC1DD9">
              <w:t>Введение. Новейшая история как историческая эпоха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ADC724" w14:textId="2A1BD5CC" w:rsidR="00C4365A" w:rsidRPr="00873B71" w:rsidRDefault="007E282A" w:rsidP="00602B10">
            <w:r>
              <w:t xml:space="preserve">Сформировать </w:t>
            </w:r>
            <w:r w:rsidR="00444E50">
              <w:t>представление</w:t>
            </w:r>
            <w:r>
              <w:t xml:space="preserve"> о Новейшей истории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BDA5F1" w14:textId="77777777" w:rsidR="00C4365A" w:rsidRDefault="007E282A" w:rsidP="00602B10">
            <w:r>
              <w:t>Новейшая История.</w:t>
            </w:r>
          </w:p>
          <w:p w14:paraId="0C93DDC1" w14:textId="77777777" w:rsidR="00C4365A" w:rsidRPr="00873B71" w:rsidRDefault="007E282A" w:rsidP="00602B10">
            <w:r>
              <w:t>Причины перехода на новое время.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AEE85E" w14:textId="41A346D0" w:rsidR="00C4365A" w:rsidRPr="00873B71" w:rsidRDefault="007E282A" w:rsidP="00444E50">
            <w:r w:rsidRPr="001F181B">
              <w:rPr>
                <w:rFonts w:eastAsia="Times New Roman"/>
                <w:b/>
                <w:bCs/>
              </w:rPr>
              <w:t>Анализировать и сопоставлять</w:t>
            </w:r>
            <w:r w:rsidRPr="00296874">
              <w:rPr>
                <w:rFonts w:eastAsia="Times New Roman"/>
              </w:rPr>
              <w:t xml:space="preserve"> информацию о</w:t>
            </w:r>
            <w:r>
              <w:rPr>
                <w:rFonts w:eastAsia="Times New Roman"/>
              </w:rPr>
              <w:t xml:space="preserve"> Новейшей истории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51AEB" w14:textId="77777777" w:rsidR="00C4365A" w:rsidRPr="00873B71" w:rsidRDefault="007E282A" w:rsidP="00AC1DD9">
            <w:pPr>
              <w:jc w:val="center"/>
            </w:pPr>
            <w:r w:rsidRPr="00117E1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668C4" w14:textId="043B8ED2" w:rsidR="00C4365A" w:rsidRPr="00873B71" w:rsidRDefault="007E282A" w:rsidP="00444E50">
            <w:pPr>
              <w:jc w:val="center"/>
            </w:pPr>
            <w:r>
              <w:t>стр. 3-5</w:t>
            </w:r>
          </w:p>
        </w:tc>
      </w:tr>
      <w:tr w:rsidR="009E6A98" w14:paraId="176EEB1C" w14:textId="77777777" w:rsidTr="00A137E2">
        <w:trPr>
          <w:trHeight w:hRule="exact" w:val="4692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6999E" w14:textId="77777777" w:rsidR="000F5143" w:rsidRDefault="007E282A" w:rsidP="000F5143">
            <w:pPr>
              <w:jc w:val="center"/>
            </w:pPr>
            <w:r>
              <w:lastRenderedPageBreak/>
              <w:t>9а</w:t>
            </w:r>
          </w:p>
          <w:p w14:paraId="50326CDE" w14:textId="323B65ED" w:rsidR="00C4365A" w:rsidRPr="00873B71" w:rsidRDefault="00C4365A" w:rsidP="000F5143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76414" w14:textId="72CFDBF2" w:rsidR="00C4365A" w:rsidRPr="00117E16" w:rsidRDefault="007E282A" w:rsidP="00FD04B0">
            <w:pPr>
              <w:jc w:val="center"/>
            </w:pPr>
            <w:r>
              <w:t>06.09.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72E88" w14:textId="77777777" w:rsidR="00C4365A" w:rsidRPr="00873B71" w:rsidRDefault="007E282A" w:rsidP="00FD04B0">
            <w:pPr>
              <w:jc w:val="center"/>
            </w:pPr>
            <w:r>
              <w:t>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60D407" w14:textId="77777777" w:rsidR="00C4365A" w:rsidRPr="00873B71" w:rsidRDefault="007E282A" w:rsidP="00AC1DD9">
            <w:r w:rsidRPr="00296874">
              <w:rPr>
                <w:rFonts w:eastAsia="Times New Roman"/>
              </w:rPr>
              <w:t>Экономическое развитие в XIX – начале ХХ 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99FDA4" w14:textId="77777777" w:rsidR="00FA0731" w:rsidRDefault="007E282A" w:rsidP="00AC1DD9">
            <w:r w:rsidRPr="00873B71">
              <w:t xml:space="preserve">Сформировать знания о социально-экономическом и политическом развитии стран Европы и Америки в начале </w:t>
            </w:r>
            <w:r w:rsidRPr="00873B71">
              <w:rPr>
                <w:lang w:val="en-US"/>
              </w:rPr>
              <w:t>XX</w:t>
            </w:r>
            <w:r w:rsidRPr="00873B71">
              <w:t xml:space="preserve"> в.</w:t>
            </w:r>
            <w:r>
              <w:t xml:space="preserve"> </w:t>
            </w:r>
          </w:p>
          <w:p w14:paraId="563E3667" w14:textId="77777777" w:rsidR="00C4365A" w:rsidRDefault="007E282A" w:rsidP="00AC1DD9">
            <w:r w:rsidRPr="00873B71">
              <w:t xml:space="preserve">Отобразить на карте колониальные </w:t>
            </w:r>
            <w:r w:rsidR="00FA0731" w:rsidRPr="00873B71">
              <w:t>владения Великобритании</w:t>
            </w:r>
            <w:r w:rsidRPr="00873B71">
              <w:t xml:space="preserve">, Германии, Франции, Италии, США к началу </w:t>
            </w:r>
            <w:r w:rsidRPr="00873B71">
              <w:rPr>
                <w:lang w:val="en-US"/>
              </w:rPr>
              <w:t>XX</w:t>
            </w:r>
            <w:r w:rsidRPr="00873B71">
              <w:t xml:space="preserve"> в.</w:t>
            </w:r>
          </w:p>
          <w:p w14:paraId="4BB2C1FF" w14:textId="07921633" w:rsidR="000347F7" w:rsidRPr="00873B71" w:rsidRDefault="007E282A" w:rsidP="00AC1DD9">
            <w:r>
              <w:rPr>
                <w:rFonts w:eastAsia="Times New Roman"/>
              </w:rPr>
              <w:t xml:space="preserve">Определить </w:t>
            </w:r>
            <w:r w:rsidRPr="00296874">
              <w:rPr>
                <w:rFonts w:eastAsia="Times New Roman"/>
              </w:rPr>
              <w:t xml:space="preserve">существенные черты капиталистического развития стран Запада в XIX в.; факторы развития сельского хозяйства в XIX </w:t>
            </w:r>
            <w:r>
              <w:rPr>
                <w:rFonts w:eastAsia="Times New Roman"/>
              </w:rPr>
              <w:t>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14:paraId="1F2886CC" w14:textId="77777777" w:rsidR="00EF1CC2" w:rsidRPr="00EF1CC2" w:rsidRDefault="007E282A" w:rsidP="00EF1CC2">
            <w:r w:rsidRPr="00EF1CC2">
              <w:t>Промышленная революция в XIX в.</w:t>
            </w:r>
          </w:p>
          <w:p w14:paraId="0AFC78DF" w14:textId="60080D62" w:rsidR="00EF1CC2" w:rsidRPr="00EF1CC2" w:rsidRDefault="007E282A" w:rsidP="00EF1CC2">
            <w:r w:rsidRPr="00EF1CC2">
              <w:t>Век капитала.</w:t>
            </w:r>
          </w:p>
          <w:p w14:paraId="6093E62A" w14:textId="539603B4" w:rsidR="00EF1CC2" w:rsidRDefault="007E282A" w:rsidP="00EF1CC2">
            <w:r w:rsidRPr="00EF1CC2">
              <w:t>Неравномерность экономического развития.</w:t>
            </w:r>
          </w:p>
          <w:p w14:paraId="3D18F791" w14:textId="3C3EC5AD" w:rsidR="002823A6" w:rsidRDefault="007E282A" w:rsidP="00EF1CC2">
            <w:r>
              <w:t>Подъёмы и кризисы.</w:t>
            </w:r>
          </w:p>
          <w:p w14:paraId="4F3262B3" w14:textId="41450528" w:rsidR="002823A6" w:rsidRDefault="007E282A" w:rsidP="00EF1CC2">
            <w:r>
              <w:t>Монополистический капитализм.</w:t>
            </w:r>
          </w:p>
          <w:p w14:paraId="1CFEF382" w14:textId="77777777" w:rsidR="002823A6" w:rsidRDefault="007E282A" w:rsidP="00EF1CC2">
            <w:r>
              <w:t>Сель</w:t>
            </w:r>
            <w:r>
              <w:t>ское хозяйство.</w:t>
            </w:r>
          </w:p>
          <w:p w14:paraId="0FE3A4F4" w14:textId="5BCB300B" w:rsidR="002823A6" w:rsidRPr="00EF1CC2" w:rsidRDefault="007E282A" w:rsidP="00EF1CC2">
            <w:r>
              <w:t>Развитие торговли.</w:t>
            </w:r>
          </w:p>
          <w:p w14:paraId="23C928FB" w14:textId="1AE4455B" w:rsidR="00EF1CC2" w:rsidRPr="00296874" w:rsidRDefault="00EF1CC2" w:rsidP="00AC1DD9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E1229" w14:textId="77777777" w:rsidR="00FA0731" w:rsidRDefault="007E282A" w:rsidP="00AC1DD9">
            <w:pPr>
              <w:rPr>
                <w:rFonts w:eastAsia="Times New Roman"/>
              </w:rPr>
            </w:pPr>
            <w:r w:rsidRPr="001F181B">
              <w:rPr>
                <w:rFonts w:eastAsia="Times New Roman"/>
                <w:b/>
                <w:bCs/>
              </w:rPr>
              <w:t>Анализировать и сопоставлять</w:t>
            </w:r>
            <w:r w:rsidRPr="00296874">
              <w:rPr>
                <w:rFonts w:eastAsia="Times New Roman"/>
              </w:rPr>
              <w:t xml:space="preserve"> </w:t>
            </w:r>
            <w:r w:rsidR="00C4365A" w:rsidRPr="00296874">
              <w:rPr>
                <w:rFonts w:eastAsia="Times New Roman"/>
              </w:rPr>
              <w:t>информацию о промышленной революции XIX в.</w:t>
            </w:r>
          </w:p>
          <w:p w14:paraId="5D70D1B5" w14:textId="77777777" w:rsidR="00C4365A" w:rsidRDefault="007E282A" w:rsidP="00AC1DD9">
            <w:pPr>
              <w:rPr>
                <w:rFonts w:eastAsia="Times New Roman"/>
              </w:rPr>
            </w:pPr>
            <w:r w:rsidRPr="00FA0731">
              <w:rPr>
                <w:rFonts w:eastAsia="Times New Roman"/>
                <w:b/>
                <w:bCs/>
              </w:rPr>
              <w:t xml:space="preserve">Представлять </w:t>
            </w:r>
            <w:r w:rsidRPr="00296874">
              <w:rPr>
                <w:rFonts w:eastAsia="Times New Roman"/>
              </w:rPr>
              <w:t xml:space="preserve">информацию об особенностях капитализма в XIX в. </w:t>
            </w:r>
          </w:p>
          <w:p w14:paraId="7735FAC0" w14:textId="51E3C783" w:rsidR="00FA0731" w:rsidRPr="00873B71" w:rsidRDefault="007E282A" w:rsidP="00AC1DD9">
            <w:r w:rsidRPr="00FA0731">
              <w:rPr>
                <w:rFonts w:eastAsia="Times New Roman"/>
                <w:b/>
                <w:bCs/>
              </w:rPr>
              <w:t>Объяснять понятия:</w:t>
            </w:r>
            <w:r w:rsidRPr="00296874">
              <w:rPr>
                <w:rFonts w:eastAsia="Times New Roman"/>
              </w:rPr>
              <w:t xml:space="preserve"> промышленный капитализм, индустриализация, капитал, акционерное общ</w:t>
            </w:r>
            <w:r w:rsidRPr="00296874">
              <w:rPr>
                <w:rFonts w:eastAsia="Times New Roman"/>
              </w:rPr>
              <w:t>ество, экономический кризис, монополия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18238" w14:textId="308B6193" w:rsidR="00C4365A" w:rsidRPr="00117E16" w:rsidRDefault="007E282A" w:rsidP="001C3AA6">
            <w:pPr>
              <w:jc w:val="center"/>
            </w:pPr>
            <w:r w:rsidRPr="00117E1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DA2E5" w14:textId="77777777" w:rsidR="00C4365A" w:rsidRPr="00117E16" w:rsidRDefault="007E282A" w:rsidP="00AC1DD9">
            <w:pPr>
              <w:jc w:val="center"/>
            </w:pPr>
            <w:r w:rsidRPr="00296874">
              <w:rPr>
                <w:rFonts w:eastAsia="Times New Roman"/>
              </w:rPr>
              <w:t>§1</w:t>
            </w:r>
          </w:p>
        </w:tc>
      </w:tr>
      <w:tr w:rsidR="009E6A98" w14:paraId="23A92D1C" w14:textId="77777777" w:rsidTr="00A137E2">
        <w:trPr>
          <w:trHeight w:hRule="exact" w:val="4692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F3D73" w14:textId="77777777" w:rsidR="001C3AA6" w:rsidRDefault="007E282A" w:rsidP="001C3AA6">
            <w:pPr>
              <w:jc w:val="center"/>
            </w:pPr>
            <w:r>
              <w:t>9а</w:t>
            </w:r>
          </w:p>
          <w:p w14:paraId="7BA875D4" w14:textId="77777777" w:rsidR="00570A91" w:rsidRDefault="00570A91" w:rsidP="001C3AA6">
            <w:pPr>
              <w:jc w:val="center"/>
            </w:pPr>
          </w:p>
          <w:p w14:paraId="300F0FC9" w14:textId="2BC211A3" w:rsidR="00255BB5" w:rsidRPr="00117E16" w:rsidRDefault="00255BB5" w:rsidP="001C3AA6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BABBB" w14:textId="77777777" w:rsidR="0026391D" w:rsidRDefault="007E282A" w:rsidP="001D5A56">
            <w:pPr>
              <w:jc w:val="center"/>
            </w:pPr>
            <w:r>
              <w:t>08.09.</w:t>
            </w:r>
          </w:p>
          <w:p w14:paraId="144CA6FF" w14:textId="5617D8C8" w:rsidR="009C6664" w:rsidRPr="00117E16" w:rsidRDefault="007E282A" w:rsidP="001D5A56">
            <w:pPr>
              <w:jc w:val="center"/>
            </w:pPr>
            <w:r>
              <w:t>13.09.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F3DBB" w14:textId="77777777" w:rsidR="00C4365A" w:rsidRPr="00117E16" w:rsidRDefault="007E282A" w:rsidP="001C3AA6">
            <w:pPr>
              <w:jc w:val="center"/>
            </w:pPr>
            <w:r>
              <w:t>3-4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01881" w14:textId="77777777" w:rsidR="00C4365A" w:rsidRPr="00296874" w:rsidRDefault="007E282A" w:rsidP="00AC1DD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 xml:space="preserve">Меняющееся общество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90A71" w14:textId="7CBF9A71" w:rsidR="00C4365A" w:rsidRDefault="007E282A" w:rsidP="00AC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Сформировать </w:t>
            </w:r>
            <w:r w:rsidR="007F0797">
              <w:rPr>
                <w:rFonts w:eastAsia="Times New Roman"/>
              </w:rPr>
              <w:t>представление</w:t>
            </w:r>
            <w:r>
              <w:rPr>
                <w:rFonts w:eastAsia="Times New Roman"/>
              </w:rPr>
              <w:t xml:space="preserve"> о </w:t>
            </w:r>
            <w:r w:rsidR="007F0797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Меняющемся обществе</w:t>
            </w:r>
            <w:r w:rsidR="007F0797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>.</w:t>
            </w:r>
          </w:p>
          <w:p w14:paraId="17B27B60" w14:textId="77777777" w:rsidR="00C4365A" w:rsidRPr="00296874" w:rsidRDefault="007E282A" w:rsidP="00AC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Изучить расслоение общества.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6ADB5" w14:textId="77777777" w:rsidR="00C4365A" w:rsidRPr="00296874" w:rsidRDefault="007E282A" w:rsidP="00AD6E3B">
            <w:pPr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Сущность и характерные черты демографической революции.</w:t>
            </w:r>
          </w:p>
          <w:p w14:paraId="32BEEC0F" w14:textId="77777777" w:rsidR="00C4365A" w:rsidRDefault="007E282A" w:rsidP="00AD6E3B">
            <w:pPr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 xml:space="preserve">Причины изменения </w:t>
            </w:r>
            <w:r w:rsidRPr="00296874">
              <w:rPr>
                <w:rFonts w:eastAsia="Times New Roman"/>
              </w:rPr>
              <w:t>социальной структуры западного общества и возникновения рабочего вопроса как сложной социальной проблемы XIX в.</w:t>
            </w:r>
          </w:p>
          <w:p w14:paraId="3DF2C88E" w14:textId="3A372C1C" w:rsidR="007C2912" w:rsidRPr="00296874" w:rsidRDefault="007E282A" w:rsidP="00AD6E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Рабочий вопрос.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4A935" w14:textId="19234202" w:rsidR="007215EB" w:rsidRPr="007215EB" w:rsidRDefault="007E282A" w:rsidP="007215EB">
            <w:r w:rsidRPr="00781BBF">
              <w:rPr>
                <w:b/>
                <w:bCs/>
              </w:rPr>
              <w:t>П</w:t>
            </w:r>
            <w:r w:rsidR="00C4365A" w:rsidRPr="00781BBF">
              <w:rPr>
                <w:b/>
                <w:bCs/>
              </w:rPr>
              <w:t>онимать</w:t>
            </w:r>
            <w:r w:rsidR="00C4365A" w:rsidRPr="007215EB">
              <w:t xml:space="preserve"> исторический путь формирования современного общества от индустриального к постиндустриальному, его социальной структуры и проблем</w:t>
            </w:r>
            <w:r w:rsidR="00781BBF">
              <w:t>ы</w:t>
            </w:r>
            <w:r w:rsidRPr="007215EB">
              <w:t>.</w:t>
            </w:r>
            <w:r w:rsidR="00C4365A" w:rsidRPr="007215EB">
              <w:t xml:space="preserve"> </w:t>
            </w:r>
          </w:p>
          <w:p w14:paraId="6D18C8B0" w14:textId="408F465E" w:rsidR="007215EB" w:rsidRPr="00781BBF" w:rsidRDefault="007E282A" w:rsidP="007215EB">
            <w:pPr>
              <w:rPr>
                <w:b/>
                <w:bCs/>
              </w:rPr>
            </w:pPr>
            <w:r w:rsidRPr="00781BBF">
              <w:rPr>
                <w:b/>
                <w:bCs/>
              </w:rPr>
              <w:t xml:space="preserve">Объяснять понятия: </w:t>
            </w:r>
          </w:p>
          <w:p w14:paraId="538B525F" w14:textId="22E3F8A1" w:rsidR="007215EB" w:rsidRPr="007215EB" w:rsidRDefault="007E282A" w:rsidP="007215EB">
            <w:r w:rsidRPr="007215EB">
              <w:t>демографическая революция, социальная мобильность, урбанизация, эмиграция, иммиграция, буржуазия, средний класс, рантье, рабочий вопрос, безработица.</w:t>
            </w:r>
          </w:p>
          <w:p w14:paraId="2604B439" w14:textId="6D065195" w:rsidR="00C4365A" w:rsidRPr="007215EB" w:rsidRDefault="007E282A" w:rsidP="007215EB">
            <w:r w:rsidRPr="007215EB"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2B0DF" w14:textId="6E2B0F41" w:rsidR="00C4365A" w:rsidRPr="00117E16" w:rsidRDefault="007E282A" w:rsidP="001C3AA6">
            <w:pPr>
              <w:jc w:val="center"/>
            </w:pPr>
            <w:r w:rsidRPr="00117E1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81D66" w14:textId="0D988DFA" w:rsidR="001C3AA6" w:rsidRPr="00117E16" w:rsidRDefault="007E282A" w:rsidP="001C3AA6">
            <w:pPr>
              <w:jc w:val="center"/>
            </w:pPr>
            <w:r>
              <w:rPr>
                <w:rFonts w:eastAsia="Times New Roman"/>
              </w:rPr>
              <w:t>§2</w:t>
            </w:r>
          </w:p>
          <w:p w14:paraId="37A3D82E" w14:textId="2F394F17" w:rsidR="0039409D" w:rsidRPr="00117E16" w:rsidRDefault="0039409D" w:rsidP="00AC1DD9">
            <w:pPr>
              <w:jc w:val="center"/>
            </w:pPr>
          </w:p>
        </w:tc>
      </w:tr>
      <w:tr w:rsidR="009E6A98" w14:paraId="75711312" w14:textId="77777777" w:rsidTr="00A137E2">
        <w:trPr>
          <w:trHeight w:hRule="exact" w:val="511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1EBFAB" w14:textId="77777777" w:rsidR="002D28DA" w:rsidRDefault="007E282A" w:rsidP="002D28DA">
            <w:pPr>
              <w:jc w:val="center"/>
            </w:pPr>
            <w:r>
              <w:lastRenderedPageBreak/>
              <w:t>9а</w:t>
            </w:r>
          </w:p>
          <w:p w14:paraId="2C346131" w14:textId="532E4D96" w:rsidR="00C4365A" w:rsidRPr="00117E16" w:rsidRDefault="00C4365A" w:rsidP="002D28DA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815C5B" w14:textId="3CA83002" w:rsidR="00C4365A" w:rsidRPr="00117E16" w:rsidRDefault="007E282A" w:rsidP="001D5A56">
            <w:pPr>
              <w:jc w:val="center"/>
            </w:pPr>
            <w:r>
              <w:t>15.09.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C0FACF" w14:textId="77777777" w:rsidR="00C4365A" w:rsidRPr="00117E16" w:rsidRDefault="007E282A" w:rsidP="00AF5DD2">
            <w:pPr>
              <w:jc w:val="center"/>
            </w:pPr>
            <w:r>
              <w:t>5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629277" w14:textId="77777777" w:rsidR="00C4365A" w:rsidRPr="00296874" w:rsidRDefault="007E282A" w:rsidP="00AC1DD9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Век демократизации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99D311" w14:textId="4D8D8F12" w:rsidR="00C4365A" w:rsidRPr="00117E16" w:rsidRDefault="007E282A" w:rsidP="00AC1DD9">
            <w:r w:rsidRPr="00117E16">
              <w:t xml:space="preserve">Определить цели и </w:t>
            </w:r>
            <w:r w:rsidRPr="00117E16">
              <w:t>противобор</w:t>
            </w:r>
            <w:r>
              <w:t xml:space="preserve">ствующие лагеря </w:t>
            </w:r>
            <w:r w:rsidR="002D28DA">
              <w:t>Реставрации</w:t>
            </w:r>
            <w: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0FBBE6" w14:textId="77777777" w:rsidR="007C2912" w:rsidRDefault="007E282A" w:rsidP="007C2912">
            <w:r>
              <w:t>Формы правления.</w:t>
            </w:r>
          </w:p>
          <w:p w14:paraId="0D753B42" w14:textId="77777777" w:rsidR="009A7C86" w:rsidRDefault="007E282A" w:rsidP="007C2912">
            <w:r w:rsidRPr="00296874">
              <w:t>Устройства парламента</w:t>
            </w:r>
            <w:r w:rsidR="007C2912">
              <w:t>.</w:t>
            </w:r>
            <w:r w:rsidRPr="00296874">
              <w:t xml:space="preserve"> Политическая карта западного мира. Парламенты и право голоса. </w:t>
            </w:r>
          </w:p>
          <w:p w14:paraId="1F432C56" w14:textId="2455DFBE" w:rsidR="00C4365A" w:rsidRPr="00296874" w:rsidRDefault="007E282A" w:rsidP="007C2912">
            <w:r w:rsidRPr="00296874">
              <w:t>Развитие политических партий. Изменение роли государства в жизни общества.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CD7B90" w14:textId="77777777" w:rsidR="00816E99" w:rsidRDefault="007E282A" w:rsidP="00816E99">
            <w:pPr>
              <w:rPr>
                <w:b/>
                <w:bCs/>
              </w:rPr>
            </w:pPr>
            <w:r w:rsidRPr="00781BBF">
              <w:rPr>
                <w:b/>
                <w:bCs/>
              </w:rPr>
              <w:t>Объяснять понятия:</w:t>
            </w:r>
          </w:p>
          <w:p w14:paraId="10BCE01F" w14:textId="6B0A1488" w:rsidR="00816E99" w:rsidRPr="00781BBF" w:rsidRDefault="007E282A" w:rsidP="00816E99">
            <w:pPr>
              <w:rPr>
                <w:b/>
                <w:bCs/>
              </w:rPr>
            </w:pPr>
            <w:r w:rsidRPr="00296874">
              <w:rPr>
                <w:rFonts w:eastAsia="Times New Roman"/>
              </w:rPr>
              <w:t>демократизация, Рест</w:t>
            </w:r>
            <w:r w:rsidRPr="00296874">
              <w:rPr>
                <w:rFonts w:eastAsia="Times New Roman"/>
              </w:rPr>
              <w:t xml:space="preserve">аврация, парламентская монархия, парламентаризм, суфражизм, всеобщее избирательное право, массовая политическая партия. </w:t>
            </w:r>
            <w:r w:rsidRPr="00781BBF">
              <w:rPr>
                <w:b/>
                <w:bCs/>
              </w:rPr>
              <w:t xml:space="preserve"> </w:t>
            </w:r>
          </w:p>
          <w:p w14:paraId="6F08AE10" w14:textId="00623E11" w:rsidR="00C4365A" w:rsidRPr="007215EB" w:rsidRDefault="007E282A" w:rsidP="007215EB">
            <w:r w:rsidRPr="009A7C86">
              <w:rPr>
                <w:b/>
                <w:bCs/>
              </w:rPr>
              <w:t xml:space="preserve">Понимать </w:t>
            </w:r>
            <w:r w:rsidRPr="007215EB">
              <w:t>ценность либеральных и демократических принципов организации политической власти в странах Европы и США в конце XIX в. и в со</w:t>
            </w:r>
            <w:r w:rsidRPr="007215EB">
              <w:t>временном мире</w:t>
            </w:r>
            <w:r>
              <w:t>.</w:t>
            </w:r>
            <w:r w:rsidRPr="007215EB"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0A9F50" w14:textId="238BD64E" w:rsidR="00C4365A" w:rsidRPr="00117E16" w:rsidRDefault="007E282A" w:rsidP="00AF5DD2">
            <w:pPr>
              <w:jc w:val="center"/>
            </w:pPr>
            <w:r w:rsidRPr="00117E1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8E9183" w14:textId="77777777" w:rsidR="00C4365A" w:rsidRPr="00117E16" w:rsidRDefault="007E282A" w:rsidP="00AC1DD9">
            <w:pPr>
              <w:jc w:val="center"/>
            </w:pPr>
            <w:r>
              <w:rPr>
                <w:rFonts w:eastAsia="Times New Roman"/>
              </w:rPr>
              <w:t>§3</w:t>
            </w:r>
          </w:p>
        </w:tc>
      </w:tr>
      <w:tr w:rsidR="009E6A98" w14:paraId="592D3B87" w14:textId="77777777" w:rsidTr="00A137E2">
        <w:trPr>
          <w:trHeight w:hRule="exact" w:val="4296"/>
        </w:trPr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C1AF58" w14:textId="77777777" w:rsidR="00F60337" w:rsidRDefault="007E282A" w:rsidP="00F60337">
            <w:pPr>
              <w:jc w:val="center"/>
            </w:pPr>
            <w:r>
              <w:t>9а</w:t>
            </w:r>
          </w:p>
          <w:p w14:paraId="4F0D0AB8" w14:textId="326359EC" w:rsidR="00C4365A" w:rsidRPr="00117E16" w:rsidRDefault="00C4365A" w:rsidP="00F6033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119D9" w14:textId="17D5C289" w:rsidR="0039409D" w:rsidRPr="00117E16" w:rsidRDefault="007E282A" w:rsidP="00231AD1">
            <w:pPr>
              <w:jc w:val="center"/>
            </w:pPr>
            <w:r>
              <w:t>20.09.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296DFB" w14:textId="60990E85" w:rsidR="00C4365A" w:rsidRPr="00117E16" w:rsidRDefault="007E282A" w:rsidP="00F60337">
            <w:pPr>
              <w:jc w:val="center"/>
            </w:pPr>
            <w: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A6CE8FD" w14:textId="77777777" w:rsidR="00C4365A" w:rsidRPr="00296874" w:rsidRDefault="007E282A" w:rsidP="00AC1DD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 xml:space="preserve">«Великие идеологии»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32EB3B" w14:textId="77777777" w:rsidR="00C4365A" w:rsidRDefault="007E282A" w:rsidP="00AC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Выявить п</w:t>
            </w:r>
            <w:r w:rsidRPr="00296874">
              <w:rPr>
                <w:rFonts w:eastAsia="Times New Roman"/>
              </w:rPr>
              <w:t>ричины популярности идеологии национализма в XIX в.</w:t>
            </w:r>
          </w:p>
          <w:p w14:paraId="7A2AD197" w14:textId="720709E2" w:rsidR="00C4365A" w:rsidRDefault="007E282A" w:rsidP="00AC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Понять</w:t>
            </w:r>
            <w:r w:rsidRPr="00296874">
              <w:rPr>
                <w:rFonts w:eastAsia="Times New Roman"/>
              </w:rPr>
              <w:t xml:space="preserve"> эффективность реформистского пути для развития государств</w:t>
            </w:r>
            <w:r w:rsidR="003D17A3">
              <w:rPr>
                <w:rFonts w:eastAsia="Times New Roman"/>
              </w:rPr>
              <w:t>.</w:t>
            </w:r>
          </w:p>
          <w:p w14:paraId="57B797DF" w14:textId="39998208" w:rsidR="003D17A3" w:rsidRDefault="007E282A" w:rsidP="003D17A3">
            <w:r w:rsidRPr="00B5339D">
              <w:t>Отобразить</w:t>
            </w:r>
            <w:r w:rsidRPr="006376E6">
              <w:rPr>
                <w:b/>
                <w:bCs/>
              </w:rPr>
              <w:t xml:space="preserve"> </w:t>
            </w:r>
            <w:r w:rsidRPr="006376E6">
              <w:t xml:space="preserve">сложность вопросов, связанных с национальной </w:t>
            </w:r>
            <w:r w:rsidRPr="006376E6">
              <w:t>принадлежностью, уважительно относиться к проявлениям национального самосознания европейских народов</w:t>
            </w:r>
            <w:r>
              <w:t>.</w:t>
            </w:r>
          </w:p>
          <w:p w14:paraId="4F770E8C" w14:textId="318298C0" w:rsidR="003D17A3" w:rsidRPr="00117E16" w:rsidRDefault="003D17A3" w:rsidP="00AC1DD9"/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5760214" w14:textId="4E69558D" w:rsidR="00C4365A" w:rsidRPr="00296874" w:rsidRDefault="007E282A" w:rsidP="00AC1DD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Зарождение идеологий. Консерватизм, либерализм, социализм, анархизм и марксизм</w:t>
            </w:r>
            <w:r w:rsidR="00BB58CC">
              <w:rPr>
                <w:rFonts w:eastAsia="Times New Roman"/>
              </w:rPr>
              <w:t>, национальные идеологии.</w:t>
            </w:r>
          </w:p>
          <w:p w14:paraId="3B3A7E5A" w14:textId="77777777" w:rsidR="00C4365A" w:rsidRPr="00296874" w:rsidRDefault="00C4365A" w:rsidP="00AC1DD9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6BC1CE1" w14:textId="5E38D05C" w:rsidR="006376E6" w:rsidRPr="006376E6" w:rsidRDefault="007E282A" w:rsidP="006376E6">
            <w:r w:rsidRPr="006376E6">
              <w:rPr>
                <w:b/>
                <w:bCs/>
              </w:rPr>
              <w:t>П</w:t>
            </w:r>
            <w:r w:rsidR="00C4365A" w:rsidRPr="006376E6">
              <w:rPr>
                <w:b/>
                <w:bCs/>
              </w:rPr>
              <w:t>онимать</w:t>
            </w:r>
            <w:r w:rsidR="00C4365A" w:rsidRPr="006376E6">
              <w:t xml:space="preserve"> значимость возникновения и развития в XIX в. </w:t>
            </w:r>
            <w:r w:rsidR="00231AD1" w:rsidRPr="006376E6">
              <w:t>И</w:t>
            </w:r>
            <w:r w:rsidR="00C4365A" w:rsidRPr="006376E6">
              <w:t>деологий, их роли в современной цивилизации</w:t>
            </w:r>
            <w:r w:rsidRPr="006376E6">
              <w:t>.</w:t>
            </w:r>
          </w:p>
          <w:p w14:paraId="39B2F086" w14:textId="77777777" w:rsidR="0071688A" w:rsidRDefault="007E282A" w:rsidP="0071688A">
            <w:pPr>
              <w:rPr>
                <w:b/>
                <w:bCs/>
              </w:rPr>
            </w:pPr>
            <w:r w:rsidRPr="00781BBF">
              <w:rPr>
                <w:b/>
                <w:bCs/>
              </w:rPr>
              <w:t>Объяснять понятия:</w:t>
            </w:r>
          </w:p>
          <w:p w14:paraId="4E0E084E" w14:textId="3ABDB52B" w:rsidR="008858FE" w:rsidRPr="00296874" w:rsidRDefault="007E282A" w:rsidP="003D17A3">
            <w:r w:rsidRPr="00296874">
              <w:rPr>
                <w:rFonts w:eastAsia="Times New Roman"/>
              </w:rPr>
              <w:t>идеология, либерализм, консерватизм, социализм, а</w:t>
            </w:r>
            <w:r>
              <w:rPr>
                <w:rFonts w:eastAsia="Times New Roman"/>
              </w:rPr>
              <w:t>нархизм, марксизм, национализм</w:t>
            </w:r>
            <w:r w:rsidR="00BB58CC">
              <w:rPr>
                <w:rFonts w:eastAsia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61685D" w14:textId="2F248EAE" w:rsidR="00C4365A" w:rsidRPr="00117E16" w:rsidRDefault="007E282A" w:rsidP="00A9169D">
            <w:pPr>
              <w:jc w:val="center"/>
            </w:pPr>
            <w:r w:rsidRPr="00117E1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ED6AF6" w14:textId="77777777" w:rsidR="00C4365A" w:rsidRPr="00117E16" w:rsidRDefault="007E282A" w:rsidP="00AC1DD9">
            <w:pPr>
              <w:jc w:val="center"/>
            </w:pPr>
            <w:r>
              <w:rPr>
                <w:rFonts w:eastAsia="Times New Roman"/>
              </w:rPr>
              <w:t>§4</w:t>
            </w:r>
          </w:p>
        </w:tc>
      </w:tr>
      <w:tr w:rsidR="009E6A98" w14:paraId="763FC777" w14:textId="77777777" w:rsidTr="00A137E2">
        <w:trPr>
          <w:trHeight w:hRule="exact" w:val="3416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D2D5A" w14:textId="77777777" w:rsidR="0026572E" w:rsidRDefault="007E282A" w:rsidP="0026572E">
            <w:pPr>
              <w:jc w:val="center"/>
            </w:pPr>
            <w:r>
              <w:lastRenderedPageBreak/>
              <w:t>9а</w:t>
            </w:r>
          </w:p>
          <w:p w14:paraId="375193EB" w14:textId="6F84833E" w:rsidR="00C4365A" w:rsidRPr="00117E16" w:rsidRDefault="00C4365A" w:rsidP="0026572E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46B19" w14:textId="18E2FB4E" w:rsidR="00C4365A" w:rsidRPr="00117E16" w:rsidRDefault="007E282A" w:rsidP="00231AD1">
            <w:pPr>
              <w:jc w:val="center"/>
            </w:pPr>
            <w:r>
              <w:t>22.09.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D77EB" w14:textId="2BD6D4DA" w:rsidR="00C4365A" w:rsidRPr="00117E16" w:rsidRDefault="007E282A" w:rsidP="00F60337">
            <w:pPr>
              <w:jc w:val="center"/>
            </w:pPr>
            <w:r>
              <w:t>7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DE6A68" w14:textId="77777777" w:rsidR="00C4365A" w:rsidRPr="00296874" w:rsidRDefault="007E282A" w:rsidP="00A06C5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 xml:space="preserve">Образование и наука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D524CF" w14:textId="77777777" w:rsidR="00347C49" w:rsidRDefault="007E282A" w:rsidP="00A06C51">
            <w:r w:rsidRPr="00117E16">
              <w:t>Характеризовать причины</w:t>
            </w:r>
            <w:r>
              <w:t xml:space="preserve"> резкого скачка знаний и образования</w:t>
            </w:r>
            <w:r w:rsidRPr="00117E16">
              <w:t>.</w:t>
            </w:r>
            <w:r>
              <w:t xml:space="preserve"> </w:t>
            </w:r>
          </w:p>
          <w:p w14:paraId="3DA4F152" w14:textId="5E663391" w:rsidR="00C4365A" w:rsidRPr="00117E16" w:rsidRDefault="007E282A" w:rsidP="00A06C51">
            <w:r w:rsidRPr="00117E16">
              <w:t xml:space="preserve">Познакомить обучающихся с </w:t>
            </w:r>
            <w:r>
              <w:t xml:space="preserve">новыми изобретениями в технике.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FB7773" w14:textId="343C0495" w:rsidR="00BA5479" w:rsidRDefault="007E282A" w:rsidP="00BA5479">
            <w:r w:rsidRPr="00296874">
              <w:t xml:space="preserve">Успехи образования в XIX в. </w:t>
            </w:r>
          </w:p>
          <w:p w14:paraId="7D88A530" w14:textId="39106BAE" w:rsidR="00EB353A" w:rsidRDefault="007E282A" w:rsidP="00BA5479">
            <w:r>
              <w:t>Читательский век.</w:t>
            </w:r>
          </w:p>
          <w:p w14:paraId="5DEEFBBA" w14:textId="0D18D2D5" w:rsidR="00C4365A" w:rsidRDefault="007E282A" w:rsidP="00BA5479">
            <w:r w:rsidRPr="00296874">
              <w:t xml:space="preserve">Развитие </w:t>
            </w:r>
            <w:r w:rsidR="00EB353A">
              <w:t>естественных наук.</w:t>
            </w:r>
          </w:p>
          <w:p w14:paraId="0C5CF632" w14:textId="21177208" w:rsidR="00EB353A" w:rsidRDefault="007E282A" w:rsidP="00BA5479">
            <w:r>
              <w:t>Гуманитарные науки.</w:t>
            </w:r>
          </w:p>
          <w:p w14:paraId="7BCAB2F3" w14:textId="734FF821" w:rsidR="00EB353A" w:rsidRPr="00296874" w:rsidRDefault="00EB353A" w:rsidP="00BA5479"/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4076A8" w14:textId="0F911D95" w:rsidR="009835C9" w:rsidRPr="009835C9" w:rsidRDefault="007E282A" w:rsidP="009835C9">
            <w:pPr>
              <w:rPr>
                <w:b/>
                <w:bCs/>
              </w:rPr>
            </w:pPr>
            <w:r w:rsidRPr="009835C9">
              <w:rPr>
                <w:b/>
                <w:bCs/>
              </w:rPr>
              <w:t>Объяснять понятия:</w:t>
            </w:r>
          </w:p>
          <w:p w14:paraId="4D28A25D" w14:textId="2AE99D55" w:rsidR="009835C9" w:rsidRDefault="007E282A" w:rsidP="009835C9">
            <w:r w:rsidRPr="00296874">
              <w:rPr>
                <w:rFonts w:eastAsia="Times New Roman"/>
              </w:rPr>
              <w:t xml:space="preserve">обязательное начальное образование, </w:t>
            </w:r>
            <w:r w:rsidRPr="00296874">
              <w:rPr>
                <w:rFonts w:eastAsia="Times New Roman"/>
              </w:rPr>
              <w:t>«читательская революция», социал-дарвинизм, позитивизм.</w:t>
            </w:r>
          </w:p>
          <w:p w14:paraId="2A3FFE27" w14:textId="48E0D4D1" w:rsidR="00C4365A" w:rsidRPr="00296874" w:rsidRDefault="007E282A" w:rsidP="009835C9">
            <w:pPr>
              <w:rPr>
                <w:rFonts w:eastAsia="Times New Roman"/>
              </w:rPr>
            </w:pPr>
            <w:r w:rsidRPr="009835C9">
              <w:rPr>
                <w:rFonts w:eastAsia="Times New Roman"/>
                <w:b/>
                <w:bCs/>
              </w:rPr>
              <w:t>Понимать</w:t>
            </w:r>
            <w:r w:rsidRPr="009835C9">
              <w:rPr>
                <w:rFonts w:eastAsia="Times New Roman"/>
              </w:rPr>
              <w:t xml:space="preserve"> </w:t>
            </w:r>
            <w:r w:rsidRPr="00296874">
              <w:rPr>
                <w:rFonts w:eastAsia="Times New Roman"/>
              </w:rPr>
              <w:t>ценность и значимость развития науки и образования и научных достижений второй половины XIX в. для прогресса человечества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5EAF7" w14:textId="28827677" w:rsidR="00C4365A" w:rsidRPr="00117E16" w:rsidRDefault="007E282A" w:rsidP="00A9169D">
            <w:pPr>
              <w:jc w:val="center"/>
            </w:pPr>
            <w:r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40CE7" w14:textId="77777777" w:rsidR="00C4365A" w:rsidRDefault="007E282A" w:rsidP="00A06C51">
            <w:pPr>
              <w:jc w:val="center"/>
            </w:pPr>
            <w:r>
              <w:rPr>
                <w:rFonts w:eastAsia="Times New Roman"/>
              </w:rPr>
              <w:t>§5</w:t>
            </w:r>
          </w:p>
        </w:tc>
      </w:tr>
      <w:tr w:rsidR="009E6A98" w14:paraId="4FC614F8" w14:textId="77777777" w:rsidTr="00A137E2">
        <w:trPr>
          <w:trHeight w:hRule="exact" w:val="4683"/>
        </w:trPr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92EF93" w14:textId="77777777" w:rsidR="00697A52" w:rsidRDefault="007E282A" w:rsidP="0026572E">
            <w:pPr>
              <w:jc w:val="center"/>
            </w:pPr>
            <w:r>
              <w:t>9а</w:t>
            </w:r>
          </w:p>
          <w:p w14:paraId="07D4205D" w14:textId="5E30FA15" w:rsidR="00697A52" w:rsidRPr="00117E16" w:rsidRDefault="00697A52" w:rsidP="0026572E">
            <w:pPr>
              <w:jc w:val="center"/>
            </w:pP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EA3446" w14:textId="50162795" w:rsidR="00070BB2" w:rsidRPr="00117E16" w:rsidRDefault="007E282A" w:rsidP="00A9169D">
            <w:pPr>
              <w:jc w:val="center"/>
            </w:pPr>
            <w:r>
              <w:t>27.09.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E44CE1" w14:textId="77777777" w:rsidR="00697A52" w:rsidRPr="00117E16" w:rsidRDefault="007E282A" w:rsidP="00A9169D">
            <w:pPr>
              <w:jc w:val="center"/>
            </w:pPr>
            <w:r>
              <w:t>8</w:t>
            </w:r>
          </w:p>
        </w:tc>
        <w:tc>
          <w:tcPr>
            <w:tcW w:w="170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7F66197E" w14:textId="77777777" w:rsidR="00697A52" w:rsidRPr="00296874" w:rsidRDefault="007E282A" w:rsidP="0026468F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 xml:space="preserve">XIX век в зеркале художественных исканий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9FB16F" w14:textId="126A0DB6" w:rsidR="00697A52" w:rsidRDefault="007E282A" w:rsidP="0069219E">
            <w:r w:rsidRPr="00117E16">
              <w:t xml:space="preserve">Выявить значимость </w:t>
            </w:r>
            <w:r w:rsidR="00D94BE4">
              <w:t>о</w:t>
            </w:r>
            <w:r w:rsidRPr="00296874">
              <w:t>собенност</w:t>
            </w:r>
            <w:r w:rsidR="00D94BE4">
              <w:t xml:space="preserve">ей </w:t>
            </w:r>
            <w:r w:rsidRPr="00296874">
              <w:t>художественных исканий</w:t>
            </w:r>
            <w:r w:rsidR="00D94BE4">
              <w:t xml:space="preserve"> в </w:t>
            </w:r>
            <w:r w:rsidR="00D94BE4" w:rsidRPr="00296874">
              <w:rPr>
                <w:rFonts w:eastAsia="Times New Roman"/>
              </w:rPr>
              <w:t>XIX в</w:t>
            </w:r>
            <w:r w:rsidR="00D94BE4">
              <w:t>.</w:t>
            </w:r>
          </w:p>
          <w:p w14:paraId="0C66E8C9" w14:textId="3A5B44EA" w:rsidR="00697A52" w:rsidRPr="00296874" w:rsidRDefault="007E282A" w:rsidP="0069219E">
            <w:r>
              <w:t>Показать</w:t>
            </w:r>
            <w:r w:rsidRPr="00296874">
              <w:t xml:space="preserve"> эстетическое сознание через освоение художественного наследия западной Европы и России XIX в.</w:t>
            </w:r>
          </w:p>
          <w:p w14:paraId="0AECFB1A" w14:textId="76135B3A" w:rsidR="00697A52" w:rsidRPr="00117E16" w:rsidRDefault="00697A52" w:rsidP="0026468F"/>
        </w:tc>
        <w:tc>
          <w:tcPr>
            <w:tcW w:w="24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01E8A0FC" w14:textId="77777777" w:rsidR="000B1828" w:rsidRDefault="007E282A" w:rsidP="000B1828">
            <w:r w:rsidRPr="00296874">
              <w:t>Особенности художественных исканий XIX в. Романтизм. Критический реализм</w:t>
            </w:r>
            <w:r>
              <w:t>.</w:t>
            </w:r>
          </w:p>
          <w:p w14:paraId="4069BF88" w14:textId="22C530AA" w:rsidR="00697A52" w:rsidRPr="00296874" w:rsidRDefault="007E282A" w:rsidP="000B1828">
            <w:r w:rsidRPr="00296874">
              <w:t xml:space="preserve">Импрессионизм </w:t>
            </w:r>
            <w:r w:rsidRPr="00296874">
              <w:t>и постимпрессионизм.</w:t>
            </w:r>
          </w:p>
        </w:tc>
        <w:tc>
          <w:tcPr>
            <w:tcW w:w="269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42ABC27F" w14:textId="77777777" w:rsidR="00EC5105" w:rsidRPr="00EC5105" w:rsidRDefault="007E282A" w:rsidP="00EC5105">
            <w:pPr>
              <w:rPr>
                <w:b/>
                <w:bCs/>
              </w:rPr>
            </w:pPr>
            <w:r w:rsidRPr="00EC5105">
              <w:rPr>
                <w:b/>
                <w:bCs/>
              </w:rPr>
              <w:t>Объяснять понятия:</w:t>
            </w:r>
          </w:p>
          <w:p w14:paraId="542DCFBE" w14:textId="0A5700E7" w:rsidR="00EC5105" w:rsidRPr="00053E5E" w:rsidRDefault="007E282A" w:rsidP="00EC5105">
            <w:r>
              <w:t>Р</w:t>
            </w:r>
            <w:r w:rsidRPr="00296874">
              <w:t>омантизм</w:t>
            </w:r>
            <w:r>
              <w:t>, к</w:t>
            </w:r>
            <w:r w:rsidRPr="00296874">
              <w:t>ритический реализм</w:t>
            </w:r>
            <w:r>
              <w:t>, и</w:t>
            </w:r>
            <w:r w:rsidRPr="00296874">
              <w:t>мпрессионизм и постимпрессионизм</w:t>
            </w:r>
            <w:r>
              <w:t>.</w:t>
            </w:r>
          </w:p>
          <w:p w14:paraId="07C16D6C" w14:textId="6BB9DBB0" w:rsidR="00697A52" w:rsidRPr="00296874" w:rsidRDefault="007E282A" w:rsidP="00EC5105">
            <w:pPr>
              <w:rPr>
                <w:rFonts w:eastAsia="Times New Roman"/>
              </w:rPr>
            </w:pPr>
            <w:r w:rsidRPr="00EC5105">
              <w:rPr>
                <w:rFonts w:eastAsia="Times New Roman"/>
                <w:b/>
                <w:bCs/>
              </w:rPr>
              <w:t xml:space="preserve">Давать </w:t>
            </w:r>
            <w:r w:rsidRPr="00296874">
              <w:rPr>
                <w:rFonts w:eastAsia="Times New Roman"/>
              </w:rPr>
              <w:t xml:space="preserve">личностную эмоционально-ценностную и художественную оценку произведениям искусства романтизма, критического реализма, импрессионизма и </w:t>
            </w:r>
            <w:r w:rsidRPr="00296874">
              <w:rPr>
                <w:rFonts w:eastAsia="Times New Roman"/>
              </w:rPr>
              <w:t>постимпрессионизма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8F6C80" w14:textId="4CB97B9B" w:rsidR="00697A52" w:rsidRDefault="007E282A" w:rsidP="00AB2FF1">
            <w:pPr>
              <w:jc w:val="center"/>
            </w:pPr>
            <w:r w:rsidRPr="00117E16">
              <w:t>Текущий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42410A" w14:textId="77777777" w:rsidR="00697A52" w:rsidRPr="00117E16" w:rsidRDefault="007E282A" w:rsidP="0026468F">
            <w:pPr>
              <w:jc w:val="center"/>
            </w:pPr>
            <w:r>
              <w:rPr>
                <w:rFonts w:eastAsia="Times New Roman"/>
              </w:rPr>
              <w:t>§6</w:t>
            </w:r>
          </w:p>
        </w:tc>
      </w:tr>
      <w:tr w:rsidR="009E6A98" w14:paraId="194A30EC" w14:textId="77777777" w:rsidTr="00A137E2">
        <w:trPr>
          <w:trHeight w:hRule="exact" w:val="24"/>
        </w:trPr>
        <w:tc>
          <w:tcPr>
            <w:tcW w:w="8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2FC4F" w14:textId="77777777" w:rsidR="00697A52" w:rsidRDefault="00697A52" w:rsidP="0026572E">
            <w:pPr>
              <w:jc w:val="center"/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638F2" w14:textId="77777777" w:rsidR="00697A52" w:rsidRPr="00117E16" w:rsidRDefault="00697A52" w:rsidP="00A9169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35203" w14:textId="77777777" w:rsidR="00697A52" w:rsidRDefault="00697A52" w:rsidP="00A9169D">
            <w:pPr>
              <w:jc w:val="center"/>
            </w:pPr>
          </w:p>
        </w:tc>
        <w:tc>
          <w:tcPr>
            <w:tcW w:w="170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5E1C7A" w14:textId="77777777" w:rsidR="00697A52" w:rsidRPr="00296874" w:rsidRDefault="00697A52" w:rsidP="0026468F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773090" w14:textId="77777777" w:rsidR="00697A52" w:rsidRPr="00117E16" w:rsidRDefault="00697A52" w:rsidP="0069219E"/>
        </w:tc>
        <w:tc>
          <w:tcPr>
            <w:tcW w:w="240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8EDFA6" w14:textId="77777777" w:rsidR="00697A52" w:rsidRPr="00296874" w:rsidRDefault="00697A52" w:rsidP="0026468F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269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26CD41" w14:textId="77777777" w:rsidR="00697A52" w:rsidRPr="00296874" w:rsidRDefault="00697A52" w:rsidP="0026468F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D0A4F" w14:textId="77777777" w:rsidR="00697A52" w:rsidRPr="00117E16" w:rsidRDefault="00697A52" w:rsidP="00AB2FF1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14E6A" w14:textId="77777777" w:rsidR="00697A52" w:rsidRDefault="00697A52" w:rsidP="0026468F">
            <w:pPr>
              <w:jc w:val="center"/>
              <w:rPr>
                <w:rFonts w:eastAsia="Times New Roman"/>
              </w:rPr>
            </w:pPr>
          </w:p>
        </w:tc>
      </w:tr>
      <w:tr w:rsidR="009E6A98" w14:paraId="523B3B01" w14:textId="77777777" w:rsidTr="00A137E2">
        <w:trPr>
          <w:trHeight w:hRule="exact" w:val="370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8DD63" w14:textId="77777777" w:rsidR="008337E7" w:rsidRDefault="007E282A" w:rsidP="008337E7">
            <w:pPr>
              <w:jc w:val="center"/>
            </w:pPr>
            <w:r>
              <w:lastRenderedPageBreak/>
              <w:t>9а</w:t>
            </w:r>
          </w:p>
          <w:p w14:paraId="7D1F3D24" w14:textId="7521BF7E" w:rsidR="00C4365A" w:rsidRPr="00117E16" w:rsidRDefault="00C4365A" w:rsidP="008337E7">
            <w:pPr>
              <w:shd w:val="clear" w:color="auto" w:fill="FFFFFF"/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9801F" w14:textId="12DD88ED" w:rsidR="00C4365A" w:rsidRPr="00117E16" w:rsidRDefault="007E282A" w:rsidP="008337E7">
            <w:pPr>
              <w:shd w:val="clear" w:color="auto" w:fill="FFFFFF"/>
              <w:jc w:val="center"/>
            </w:pPr>
            <w:r>
              <w:t>29.09.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4EA6B" w14:textId="38CCCADE" w:rsidR="00C4365A" w:rsidRPr="00117E16" w:rsidRDefault="007E282A" w:rsidP="008337E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11FDCF" w14:textId="7C284687" w:rsidR="00C4365A" w:rsidRPr="00296874" w:rsidRDefault="007E282A" w:rsidP="00D711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Повседневная жизн</w:t>
            </w:r>
            <w:r>
              <w:rPr>
                <w:rFonts w:eastAsia="Times New Roman"/>
              </w:rPr>
              <w:t>ь и мировосприятие человека XIX</w:t>
            </w:r>
            <w:r w:rsidR="0049310A">
              <w:rPr>
                <w:rFonts w:eastAsia="Times New Roman"/>
              </w:rPr>
              <w:t xml:space="preserve"> </w:t>
            </w:r>
            <w:r w:rsidRPr="00296874">
              <w:rPr>
                <w:rFonts w:eastAsia="Times New Roman"/>
              </w:rPr>
              <w:t xml:space="preserve">в.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2E09D" w14:textId="0032D472" w:rsidR="00C4365A" w:rsidRDefault="007E282A" w:rsidP="0026468F">
            <w:pPr>
              <w:rPr>
                <w:rFonts w:eastAsia="Times New Roman"/>
              </w:rPr>
            </w:pPr>
            <w:r w:rsidRPr="00117E16">
              <w:t xml:space="preserve">Отобразить позиции </w:t>
            </w:r>
            <w:r>
              <w:rPr>
                <w:rFonts w:eastAsia="Times New Roman"/>
              </w:rPr>
              <w:t>массовой культуры</w:t>
            </w:r>
            <w:r w:rsidR="004736A8">
              <w:rPr>
                <w:rFonts w:eastAsia="Times New Roman"/>
              </w:rPr>
              <w:t>,</w:t>
            </w:r>
          </w:p>
          <w:p w14:paraId="66F23936" w14:textId="77777777" w:rsidR="00C4365A" w:rsidRDefault="007E282A" w:rsidP="0026468F">
            <w:pPr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расширение форм досуга.</w:t>
            </w:r>
          </w:p>
          <w:p w14:paraId="7589B0DE" w14:textId="2E1B1889" w:rsidR="005A0ED7" w:rsidRDefault="007E282A" w:rsidP="005A0E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Сф</w:t>
            </w:r>
            <w:r w:rsidRPr="00296874">
              <w:rPr>
                <w:rFonts w:eastAsia="Times New Roman"/>
              </w:rPr>
              <w:t xml:space="preserve">ормировать современное целостное мировоззрение через понимание особенностей </w:t>
            </w:r>
            <w:r w:rsidRPr="00296874">
              <w:rPr>
                <w:rFonts w:eastAsia="Times New Roman"/>
              </w:rPr>
              <w:t>мировоззр</w:t>
            </w:r>
            <w:r>
              <w:rPr>
                <w:rFonts w:eastAsia="Times New Roman"/>
              </w:rPr>
              <w:t>ения европейца конца XIX в.</w:t>
            </w:r>
          </w:p>
          <w:p w14:paraId="0CAFCEE4" w14:textId="55F9B06D" w:rsidR="005A0ED7" w:rsidRPr="00117E16" w:rsidRDefault="005A0ED7" w:rsidP="0026468F"/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A0AADD" w14:textId="6D63ED9A" w:rsidR="00C4365A" w:rsidRPr="00296874" w:rsidRDefault="007E282A" w:rsidP="0026468F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 xml:space="preserve">Предпосылки «революции» в повседневной жизни. Изменение различных сторон повседневной жизни: питание и одежда, торговля и потребление, техника в доме, средства транспорта и связи. Массовая культура и расширение форм досуга. </w:t>
            </w:r>
          </w:p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334DE7" w14:textId="6EEEF493" w:rsidR="00CD65AD" w:rsidRDefault="007E282A" w:rsidP="00CD65AD">
            <w:pPr>
              <w:rPr>
                <w:b/>
                <w:bCs/>
              </w:rPr>
            </w:pPr>
            <w:r w:rsidRPr="00EC5105">
              <w:rPr>
                <w:b/>
                <w:bCs/>
              </w:rPr>
              <w:t>Объяснять понятия:</w:t>
            </w:r>
          </w:p>
          <w:p w14:paraId="6029A622" w14:textId="37D4464C" w:rsidR="00CD65AD" w:rsidRPr="00EC5105" w:rsidRDefault="007E282A" w:rsidP="00CD65AD">
            <w:pPr>
              <w:rPr>
                <w:b/>
                <w:bCs/>
              </w:rPr>
            </w:pPr>
            <w:r w:rsidRPr="00296874">
              <w:rPr>
                <w:rFonts w:eastAsia="Times New Roman"/>
              </w:rPr>
              <w:t>бренд, марке</w:t>
            </w:r>
            <w:r w:rsidRPr="00296874">
              <w:rPr>
                <w:rFonts w:eastAsia="Times New Roman"/>
              </w:rPr>
              <w:t>тинг, массовая культура, индивидуализм</w:t>
            </w:r>
            <w:r>
              <w:rPr>
                <w:rFonts w:eastAsia="Times New Roman"/>
              </w:rPr>
              <w:t>.</w:t>
            </w:r>
          </w:p>
          <w:p w14:paraId="45A995E4" w14:textId="51FFFBB5" w:rsidR="00C4365A" w:rsidRPr="00296874" w:rsidRDefault="007E282A" w:rsidP="0026468F">
            <w:pPr>
              <w:rPr>
                <w:rFonts w:eastAsia="Times New Roman"/>
              </w:rPr>
            </w:pPr>
            <w:r w:rsidRPr="00CD65AD">
              <w:rPr>
                <w:rFonts w:eastAsia="Times New Roman"/>
                <w:b/>
                <w:bCs/>
              </w:rPr>
              <w:t>Понимать</w:t>
            </w:r>
            <w:r w:rsidRPr="00296874">
              <w:rPr>
                <w:rFonts w:eastAsia="Times New Roman"/>
              </w:rPr>
              <w:t xml:space="preserve"> ценность саморазвития и самообразования на основе мотивации к обучению и познанию особенностей повседневной жизни европейцев в XIX в.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83794" w14:textId="02C7C45A" w:rsidR="00C4365A" w:rsidRPr="00117E16" w:rsidRDefault="007E282A" w:rsidP="00AB2FF1">
            <w:pPr>
              <w:shd w:val="clear" w:color="auto" w:fill="FFFFFF"/>
              <w:jc w:val="center"/>
              <w:rPr>
                <w:color w:val="000000"/>
              </w:rPr>
            </w:pPr>
            <w:r w:rsidRPr="00117E1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8E3E3" w14:textId="77777777" w:rsidR="00C4365A" w:rsidRPr="00117E16" w:rsidRDefault="007E282A" w:rsidP="0026468F">
            <w:pPr>
              <w:jc w:val="center"/>
            </w:pPr>
            <w:r>
              <w:rPr>
                <w:rFonts w:eastAsia="Times New Roman"/>
              </w:rPr>
              <w:t>§7</w:t>
            </w:r>
          </w:p>
        </w:tc>
      </w:tr>
      <w:tr w:rsidR="009E6A98" w14:paraId="247FD344" w14:textId="77777777" w:rsidTr="00A137E2">
        <w:trPr>
          <w:trHeight w:hRule="exact" w:val="1413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FB7B0" w14:textId="77777777" w:rsidR="00A03A2E" w:rsidRDefault="007E282A" w:rsidP="00A03A2E">
            <w:pPr>
              <w:jc w:val="center"/>
            </w:pPr>
            <w:r>
              <w:t>9а</w:t>
            </w:r>
          </w:p>
          <w:p w14:paraId="45537067" w14:textId="1241ECEB" w:rsidR="00D7114C" w:rsidRDefault="00D7114C" w:rsidP="00A03A2E">
            <w:pPr>
              <w:shd w:val="clear" w:color="auto" w:fill="FFFFFF"/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BED7F" w14:textId="6A6E4B7F" w:rsidR="00070BB2" w:rsidRDefault="007E282A" w:rsidP="00A03A2E">
            <w:pPr>
              <w:shd w:val="clear" w:color="auto" w:fill="FFFFFF"/>
              <w:jc w:val="center"/>
            </w:pPr>
            <w:r>
              <w:t>04.10.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2DEF4" w14:textId="77777777" w:rsidR="00D7114C" w:rsidRDefault="007E282A" w:rsidP="00A03A2E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500ADD" w14:textId="2652D48C" w:rsidR="00D7114C" w:rsidRPr="00E84B34" w:rsidRDefault="007E282A" w:rsidP="00D7114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Повторительно-обобщающий урок по Главе </w:t>
            </w:r>
            <w:r>
              <w:rPr>
                <w:rFonts w:eastAsia="Times New Roman"/>
                <w:lang w:val="en-US"/>
              </w:rPr>
              <w:t>I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D7A0F" w14:textId="77777777" w:rsidR="00D7114C" w:rsidRPr="00117E16" w:rsidRDefault="007E282A" w:rsidP="0026468F">
            <w:r>
              <w:t>Систематизировать изученный материал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0046A7" w14:textId="77777777" w:rsidR="00D7114C" w:rsidRPr="00296874" w:rsidRDefault="007E282A" w:rsidP="0026468F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Начало индустриальной эпохи</w:t>
            </w:r>
          </w:p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A326CC" w14:textId="76A8C060" w:rsidR="00D7114C" w:rsidRDefault="007E282A" w:rsidP="00264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Сравнив</w:t>
            </w:r>
            <w:r w:rsidR="004736A8">
              <w:rPr>
                <w:rFonts w:eastAsia="Times New Roman"/>
              </w:rPr>
              <w:t>ать</w:t>
            </w:r>
            <w:r>
              <w:rPr>
                <w:rFonts w:eastAsia="Times New Roman"/>
              </w:rPr>
              <w:t xml:space="preserve"> и анализир</w:t>
            </w:r>
            <w:r w:rsidR="004736A8">
              <w:rPr>
                <w:rFonts w:eastAsia="Times New Roman"/>
              </w:rPr>
              <w:t>овать</w:t>
            </w:r>
            <w:r>
              <w:rPr>
                <w:rFonts w:eastAsia="Times New Roman"/>
              </w:rPr>
              <w:t>, дела</w:t>
            </w:r>
            <w:r w:rsidR="004736A8">
              <w:rPr>
                <w:rFonts w:eastAsia="Times New Roman"/>
              </w:rPr>
              <w:t>ть</w:t>
            </w:r>
            <w:r>
              <w:rPr>
                <w:rFonts w:eastAsia="Times New Roman"/>
              </w:rPr>
              <w:t xml:space="preserve"> выводы</w:t>
            </w:r>
          </w:p>
          <w:p w14:paraId="68142770" w14:textId="3244B21F" w:rsidR="00D7114C" w:rsidRPr="00296874" w:rsidRDefault="00D7114C" w:rsidP="0026468F">
            <w:pPr>
              <w:rPr>
                <w:rFonts w:eastAsia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9F0E4" w14:textId="42E91717" w:rsidR="00D7114C" w:rsidRPr="00117E16" w:rsidRDefault="007E282A" w:rsidP="00EC5DA9">
            <w:pPr>
              <w:shd w:val="clear" w:color="auto" w:fill="FFFFFF"/>
              <w:jc w:val="center"/>
            </w:pPr>
            <w:r>
              <w:t xml:space="preserve">Тематический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B48AD" w14:textId="6C2129BD" w:rsidR="00D7114C" w:rsidRDefault="007E282A" w:rsidP="002646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§1-§7</w:t>
            </w:r>
          </w:p>
        </w:tc>
      </w:tr>
      <w:tr w:rsidR="009E6A98" w14:paraId="5CC6D438" w14:textId="77777777" w:rsidTr="001E7DF7">
        <w:trPr>
          <w:trHeight w:hRule="exact" w:val="427"/>
        </w:trPr>
        <w:tc>
          <w:tcPr>
            <w:tcW w:w="147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7EF5F" w14:textId="680C1F7A" w:rsidR="00947A2C" w:rsidRPr="00737986" w:rsidRDefault="007E282A" w:rsidP="00947A2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37986">
              <w:rPr>
                <w:rFonts w:eastAsia="Times New Roman"/>
                <w:b/>
                <w:bCs/>
                <w:sz w:val="28"/>
                <w:szCs w:val="28"/>
              </w:rPr>
              <w:t xml:space="preserve">Глава II. </w:t>
            </w:r>
            <w:r w:rsidR="00737986" w:rsidRPr="00737986">
              <w:rPr>
                <w:rFonts w:eastAsia="Times New Roman"/>
                <w:b/>
                <w:bCs/>
                <w:sz w:val="28"/>
                <w:szCs w:val="28"/>
              </w:rPr>
              <w:t>Страны Европы и США в первой половине XIX в. (</w:t>
            </w:r>
            <w:r w:rsidR="00737986">
              <w:rPr>
                <w:rFonts w:eastAsia="Times New Roman"/>
                <w:b/>
                <w:bCs/>
                <w:sz w:val="28"/>
                <w:szCs w:val="28"/>
              </w:rPr>
              <w:t>8 ч.</w:t>
            </w:r>
            <w:r w:rsidRPr="00737986">
              <w:rPr>
                <w:rFonts w:eastAsia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E6A98" w14:paraId="1E50D48F" w14:textId="77777777" w:rsidTr="00A137E2">
        <w:trPr>
          <w:trHeight w:hRule="exact" w:val="370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436A2" w14:textId="77777777" w:rsidR="00A03A2E" w:rsidRDefault="007E282A" w:rsidP="00A03A2E">
            <w:pPr>
              <w:jc w:val="center"/>
            </w:pPr>
            <w:r>
              <w:t>9а</w:t>
            </w:r>
          </w:p>
          <w:p w14:paraId="56D896F1" w14:textId="30F01ABC" w:rsidR="00C4365A" w:rsidRPr="00117E16" w:rsidRDefault="00C4365A" w:rsidP="00A03A2E">
            <w:pPr>
              <w:shd w:val="clear" w:color="auto" w:fill="FFFFFF"/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38114" w14:textId="6914EEFD" w:rsidR="00C4365A" w:rsidRPr="00117E16" w:rsidRDefault="007E282A" w:rsidP="00A03A2E">
            <w:pPr>
              <w:shd w:val="clear" w:color="auto" w:fill="FFFFFF"/>
              <w:jc w:val="center"/>
            </w:pPr>
            <w:r>
              <w:t>06.10.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BBAD3" w14:textId="77777777" w:rsidR="00C4365A" w:rsidRPr="00117E16" w:rsidRDefault="007E282A" w:rsidP="00A03A2E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DB1356" w14:textId="77777777" w:rsidR="00C4365A" w:rsidRPr="00296874" w:rsidRDefault="007E282A" w:rsidP="0026468F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Консульство и империя Наполеона Бонапарта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18630" w14:textId="77777777" w:rsidR="00C4365A" w:rsidRPr="00117E16" w:rsidRDefault="007E282A" w:rsidP="0026468F">
            <w:r w:rsidRPr="00117E16">
              <w:t xml:space="preserve">Обозначить предпосылки </w:t>
            </w:r>
            <w:r>
              <w:t xml:space="preserve">прихода к власти Наполеона Бонапарта.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04E2D6" w14:textId="24041C85" w:rsidR="00F84839" w:rsidRDefault="007E282A" w:rsidP="00E45113">
            <w:r w:rsidRPr="00296874">
              <w:t xml:space="preserve">Консульство и империя. </w:t>
            </w:r>
          </w:p>
          <w:p w14:paraId="3D4A853A" w14:textId="77777777" w:rsidR="003B3D57" w:rsidRDefault="007E282A" w:rsidP="00E45113">
            <w:r w:rsidRPr="00296874">
              <w:t>На полях сражений.</w:t>
            </w:r>
          </w:p>
          <w:p w14:paraId="032AA6E7" w14:textId="6AD8D89D" w:rsidR="00F84839" w:rsidRDefault="007E282A" w:rsidP="00E45113">
            <w:r>
              <w:t>Закат империи.</w:t>
            </w:r>
            <w:r w:rsidR="00C4365A" w:rsidRPr="00296874">
              <w:t xml:space="preserve"> </w:t>
            </w:r>
          </w:p>
          <w:p w14:paraId="78059EE6" w14:textId="1651A325" w:rsidR="00C4365A" w:rsidRPr="00296874" w:rsidRDefault="007E282A" w:rsidP="00E45113">
            <w:r w:rsidRPr="00296874">
              <w:t>Сто дней Наполеона. Итоги правления Наполеона I.</w:t>
            </w:r>
          </w:p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FB5105" w14:textId="77777777" w:rsidR="004C6763" w:rsidRPr="004C6763" w:rsidRDefault="007E282A" w:rsidP="004C6763">
            <w:pPr>
              <w:rPr>
                <w:b/>
                <w:bCs/>
              </w:rPr>
            </w:pPr>
            <w:r w:rsidRPr="004C6763">
              <w:rPr>
                <w:b/>
                <w:bCs/>
              </w:rPr>
              <w:t>Объяснять понятия:</w:t>
            </w:r>
          </w:p>
          <w:p w14:paraId="485E6952" w14:textId="6E33E340" w:rsidR="004C6763" w:rsidRDefault="007E282A" w:rsidP="004C6763">
            <w:pPr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 xml:space="preserve">консульство, империя, конституция, Наполеоновские войны, </w:t>
            </w:r>
            <w:r w:rsidRPr="00296874">
              <w:rPr>
                <w:rFonts w:eastAsia="Times New Roman"/>
              </w:rPr>
              <w:t>континентальная блокада, конкордат, антифранцузская коалиция</w:t>
            </w:r>
            <w:r w:rsidR="00F84839">
              <w:rPr>
                <w:rFonts w:eastAsia="Times New Roman"/>
              </w:rPr>
              <w:t>.</w:t>
            </w:r>
          </w:p>
          <w:p w14:paraId="0AADD7FE" w14:textId="1F3B7E06" w:rsidR="00C4365A" w:rsidRPr="00296874" w:rsidRDefault="007E282A" w:rsidP="004C6763">
            <w:pPr>
              <w:rPr>
                <w:rFonts w:eastAsia="Times New Roman"/>
              </w:rPr>
            </w:pPr>
            <w:r w:rsidRPr="004A4C02">
              <w:rPr>
                <w:rFonts w:eastAsia="Times New Roman"/>
                <w:b/>
                <w:bCs/>
              </w:rPr>
              <w:t>Сформулировать</w:t>
            </w:r>
            <w:r w:rsidRPr="00296874">
              <w:rPr>
                <w:rFonts w:eastAsia="Times New Roman"/>
              </w:rPr>
              <w:t xml:space="preserve"> собственное суждение о личности и деятельности Наполеона, </w:t>
            </w:r>
            <w:r w:rsidRPr="004A4C02">
              <w:rPr>
                <w:rFonts w:eastAsia="Times New Roman"/>
                <w:b/>
                <w:bCs/>
              </w:rPr>
              <w:t>давать</w:t>
            </w:r>
            <w:r w:rsidRPr="00296874">
              <w:rPr>
                <w:rFonts w:eastAsia="Times New Roman"/>
              </w:rPr>
              <w:t xml:space="preserve"> им оценку</w:t>
            </w:r>
            <w:r w:rsidR="004C6763">
              <w:rPr>
                <w:rFonts w:eastAsia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3D742" w14:textId="01A69C9D" w:rsidR="00C4365A" w:rsidRPr="00117E16" w:rsidRDefault="007E282A" w:rsidP="00EC5DA9">
            <w:pPr>
              <w:jc w:val="center"/>
            </w:pPr>
            <w:r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5CA5B" w14:textId="77777777" w:rsidR="00C4365A" w:rsidRDefault="007E282A" w:rsidP="0026468F">
            <w:pPr>
              <w:jc w:val="center"/>
            </w:pPr>
            <w:r>
              <w:rPr>
                <w:rFonts w:eastAsia="Times New Roman"/>
              </w:rPr>
              <w:t>§8</w:t>
            </w:r>
          </w:p>
        </w:tc>
      </w:tr>
      <w:tr w:rsidR="009E6A98" w14:paraId="30450E54" w14:textId="77777777" w:rsidTr="00A137E2">
        <w:trPr>
          <w:trHeight w:val="282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801B09" w14:textId="77777777" w:rsidR="00A03A2E" w:rsidRDefault="007E282A" w:rsidP="00A03A2E">
            <w:pPr>
              <w:jc w:val="center"/>
            </w:pPr>
            <w:r>
              <w:lastRenderedPageBreak/>
              <w:t>9а</w:t>
            </w:r>
          </w:p>
          <w:p w14:paraId="1DF74113" w14:textId="4ED7910B" w:rsidR="00C4365A" w:rsidRPr="00117E16" w:rsidRDefault="00C4365A" w:rsidP="00A03A2E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88488D" w14:textId="529A7B35" w:rsidR="00D94138" w:rsidRPr="00117E16" w:rsidRDefault="007E282A" w:rsidP="00377425">
            <w:pPr>
              <w:shd w:val="clear" w:color="auto" w:fill="FFFFFF"/>
              <w:ind w:right="144"/>
              <w:jc w:val="center"/>
            </w:pPr>
            <w:r>
              <w:t>11.10.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540A1C" w14:textId="77777777" w:rsidR="00C4365A" w:rsidRPr="00117E16" w:rsidRDefault="007E282A" w:rsidP="00A03A2E">
            <w:pPr>
              <w:shd w:val="clear" w:color="auto" w:fill="FFFFFF"/>
              <w:ind w:right="144"/>
              <w:jc w:val="center"/>
            </w:pPr>
            <w:r>
              <w:t>12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714B98D" w14:textId="02BE1643" w:rsidR="00C4365A" w:rsidRPr="00296874" w:rsidRDefault="007E282A" w:rsidP="0026468F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Франция в первой по</w:t>
            </w:r>
            <w:r>
              <w:rPr>
                <w:rFonts w:eastAsia="Times New Roman"/>
              </w:rPr>
              <w:t xml:space="preserve">ловине XIX в.: от Реставрации к </w:t>
            </w:r>
            <w:r w:rsidR="002F0052">
              <w:rPr>
                <w:rFonts w:eastAsia="Times New Roman"/>
              </w:rPr>
              <w:t>И</w:t>
            </w:r>
            <w:r w:rsidRPr="00296874">
              <w:rPr>
                <w:rFonts w:eastAsia="Times New Roman"/>
              </w:rPr>
              <w:t>мперии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1F26D9" w14:textId="2ACEF535" w:rsidR="00C4365A" w:rsidRPr="00117E16" w:rsidRDefault="007E282A" w:rsidP="004E6C2E">
            <w:r w:rsidRPr="00117E16">
              <w:t xml:space="preserve">Выявить </w:t>
            </w:r>
            <w:r w:rsidRPr="00117E16">
              <w:t>особенности социально-политического развития Франции.</w:t>
            </w:r>
            <w:r>
              <w:t xml:space="preserve"> Выяснить причины пере</w:t>
            </w:r>
            <w:r w:rsidRPr="00117E16">
              <w:t xml:space="preserve">хода </w:t>
            </w:r>
            <w:r>
              <w:t xml:space="preserve">к пути </w:t>
            </w:r>
            <w:r w:rsidR="007E7349">
              <w:t>Р</w:t>
            </w:r>
            <w:r>
              <w:t xml:space="preserve">еставрация.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EA8C5" w14:textId="21532B91" w:rsidR="00E9621C" w:rsidRDefault="007E282A" w:rsidP="00DB59F6">
            <w:r w:rsidRPr="00296874">
              <w:t>Июльская революция</w:t>
            </w:r>
            <w:r w:rsidR="005D22D4">
              <w:t xml:space="preserve"> и</w:t>
            </w:r>
            <w:r w:rsidRPr="00296874">
              <w:t xml:space="preserve"> Июльская монархия</w:t>
            </w:r>
            <w:r>
              <w:t xml:space="preserve"> 1830-1848 гг</w:t>
            </w:r>
            <w:r w:rsidR="00934870">
              <w:t>.</w:t>
            </w:r>
            <w:r w:rsidRPr="00296874">
              <w:t xml:space="preserve"> </w:t>
            </w:r>
          </w:p>
          <w:p w14:paraId="0EBB1E63" w14:textId="26A57DCB" w:rsidR="00FE77F1" w:rsidRDefault="007E282A" w:rsidP="00DB59F6">
            <w:r>
              <w:t>Февральская революция 1848 г.</w:t>
            </w:r>
          </w:p>
          <w:p w14:paraId="13221765" w14:textId="7E92A6ED" w:rsidR="00C4365A" w:rsidRPr="00296874" w:rsidRDefault="007E282A" w:rsidP="00DB59F6">
            <w:r w:rsidRPr="00296874">
              <w:t>Вторая республика</w:t>
            </w:r>
            <w:r w:rsidR="00934870">
              <w:t>.</w:t>
            </w:r>
            <w:r w:rsidRPr="00296874">
              <w:t xml:space="preserve"> Вторая империя. Социально-экономическое развитие Фра</w:t>
            </w:r>
            <w:r w:rsidRPr="00296874">
              <w:t xml:space="preserve">нции в первой половине </w:t>
            </w:r>
            <w:r w:rsidR="00DB59F6">
              <w:t>XIX в.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562154" w14:textId="77777777" w:rsidR="00936DAE" w:rsidRPr="00936DAE" w:rsidRDefault="007E282A" w:rsidP="00936DAE">
            <w:pPr>
              <w:rPr>
                <w:b/>
                <w:bCs/>
              </w:rPr>
            </w:pPr>
            <w:r w:rsidRPr="00936DAE">
              <w:rPr>
                <w:b/>
                <w:bCs/>
              </w:rPr>
              <w:t>Объяснять понятия:</w:t>
            </w:r>
          </w:p>
          <w:p w14:paraId="0535143D" w14:textId="21DD14BB" w:rsidR="00936DAE" w:rsidRDefault="007E282A" w:rsidP="00936DAE">
            <w:pPr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промышленная революция, Реставрация</w:t>
            </w:r>
            <w:r w:rsidR="008708B4">
              <w:rPr>
                <w:rFonts w:eastAsia="Times New Roman"/>
              </w:rPr>
              <w:t>.</w:t>
            </w:r>
          </w:p>
          <w:p w14:paraId="1DE838E3" w14:textId="4DFD305C" w:rsidR="00C4365A" w:rsidRPr="00296874" w:rsidRDefault="007E282A" w:rsidP="00936DAE">
            <w:pPr>
              <w:rPr>
                <w:rFonts w:eastAsia="Times New Roman"/>
              </w:rPr>
            </w:pPr>
            <w:r w:rsidRPr="00936DAE">
              <w:rPr>
                <w:rFonts w:eastAsia="Times New Roman"/>
                <w:b/>
                <w:bCs/>
              </w:rPr>
              <w:t xml:space="preserve">Отображать </w:t>
            </w:r>
            <w:r w:rsidRPr="00296874">
              <w:rPr>
                <w:rFonts w:eastAsia="Times New Roman"/>
              </w:rPr>
              <w:t xml:space="preserve">демократические ценности на основе изучения </w:t>
            </w:r>
            <w:r>
              <w:rPr>
                <w:rFonts w:eastAsia="Times New Roman"/>
              </w:rPr>
              <w:t>Х</w:t>
            </w:r>
            <w:r w:rsidRPr="00296874">
              <w:rPr>
                <w:rFonts w:eastAsia="Times New Roman"/>
              </w:rPr>
              <w:t>артий и событий политической истории Франции первой половины XIX в.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DB22F8" w14:textId="6FD2F665" w:rsidR="00C4365A" w:rsidRPr="00117E16" w:rsidRDefault="007E282A" w:rsidP="00EC5DA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D98160" w14:textId="77777777" w:rsidR="00C4365A" w:rsidRDefault="007E282A" w:rsidP="0026468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Fonts w:eastAsia="Times New Roman"/>
              </w:rPr>
              <w:t>§9</w:t>
            </w:r>
          </w:p>
        </w:tc>
      </w:tr>
      <w:tr w:rsidR="009E6A98" w14:paraId="70746793" w14:textId="77777777" w:rsidTr="00A137E2">
        <w:trPr>
          <w:trHeight w:hRule="exact" w:val="511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7B3C6" w14:textId="77777777" w:rsidR="006F6489" w:rsidRDefault="007E282A" w:rsidP="006F6489">
            <w:pPr>
              <w:jc w:val="center"/>
            </w:pPr>
            <w:r>
              <w:t>9а</w:t>
            </w:r>
          </w:p>
          <w:p w14:paraId="644366CF" w14:textId="3EE432AE" w:rsidR="00C4365A" w:rsidRPr="00117E16" w:rsidRDefault="00C4365A" w:rsidP="006F6489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BF92E" w14:textId="41779051" w:rsidR="00C4365A" w:rsidRPr="00117E16" w:rsidRDefault="007E282A" w:rsidP="00FF121D">
            <w:pPr>
              <w:shd w:val="clear" w:color="auto" w:fill="FFFFFF"/>
              <w:ind w:right="144"/>
              <w:jc w:val="center"/>
            </w:pPr>
            <w:r>
              <w:rPr>
                <w:color w:val="000000"/>
                <w:spacing w:val="-4"/>
              </w:rPr>
              <w:t>13.10.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3155B" w14:textId="77777777" w:rsidR="00C4365A" w:rsidRPr="00117E16" w:rsidRDefault="007E282A" w:rsidP="006F6489">
            <w:pPr>
              <w:shd w:val="clear" w:color="auto" w:fill="FFFFFF"/>
              <w:ind w:right="144"/>
              <w:jc w:val="center"/>
            </w:pPr>
            <w:r>
              <w:t>13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F70E04" w14:textId="77777777" w:rsidR="00C4365A" w:rsidRPr="00296874" w:rsidRDefault="007E282A" w:rsidP="004E6C2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Великобрит</w:t>
            </w:r>
            <w:r>
              <w:rPr>
                <w:rFonts w:eastAsia="Times New Roman"/>
              </w:rPr>
              <w:t xml:space="preserve">ания: экономическое лидерство и </w:t>
            </w:r>
            <w:r w:rsidRPr="00296874">
              <w:rPr>
                <w:rFonts w:eastAsia="Times New Roman"/>
              </w:rPr>
              <w:t>политические реформы</w:t>
            </w:r>
          </w:p>
        </w:tc>
        <w:tc>
          <w:tcPr>
            <w:tcW w:w="2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0272D" w14:textId="5F53C324" w:rsidR="002A5CF0" w:rsidRPr="00296874" w:rsidRDefault="007E282A" w:rsidP="002A5CF0">
            <w:r>
              <w:t xml:space="preserve">Сформировать уважение к </w:t>
            </w:r>
            <w:r w:rsidRPr="00296874">
              <w:t>политическим традици</w:t>
            </w:r>
            <w:r>
              <w:t>ям</w:t>
            </w:r>
            <w:r w:rsidRPr="00296874">
              <w:t xml:space="preserve"> и ценност</w:t>
            </w:r>
            <w:r>
              <w:t>ям</w:t>
            </w:r>
            <w:r w:rsidRPr="00296874">
              <w:t xml:space="preserve"> Великобритании, на примере</w:t>
            </w:r>
          </w:p>
          <w:p w14:paraId="40E16DA5" w14:textId="017B6A8A" w:rsidR="00C4365A" w:rsidRPr="00117E16" w:rsidRDefault="007E282A" w:rsidP="002A5CF0">
            <w:r w:rsidRPr="00296874">
              <w:t>её истории</w:t>
            </w:r>
            <w:r>
              <w:t xml:space="preserve">; </w:t>
            </w:r>
            <w:r w:rsidRPr="00296874">
              <w:t>эффективность реформистских методов изменения общества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3823A4" w14:textId="71420402" w:rsidR="00C4365A" w:rsidRPr="00296874" w:rsidRDefault="007E282A" w:rsidP="004E6C2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«Мастерская мира». Социальное развитие. Политическ</w:t>
            </w:r>
            <w:r w:rsidRPr="00296874">
              <w:rPr>
                <w:rFonts w:eastAsia="Times New Roman"/>
              </w:rPr>
              <w:t>ое развитие Великобритании, реформы 1820-х — 18</w:t>
            </w:r>
            <w:r w:rsidR="00246825">
              <w:rPr>
                <w:rFonts w:eastAsia="Times New Roman"/>
              </w:rPr>
              <w:t>4</w:t>
            </w:r>
            <w:r w:rsidRPr="00296874">
              <w:rPr>
                <w:rFonts w:eastAsia="Times New Roman"/>
              </w:rPr>
              <w:t>0-х гг. и рабочее движение.</w:t>
            </w:r>
          </w:p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50D5A8" w14:textId="77777777" w:rsidR="0044633D" w:rsidRPr="00936DAE" w:rsidRDefault="007E282A" w:rsidP="0044633D">
            <w:pPr>
              <w:rPr>
                <w:b/>
                <w:bCs/>
              </w:rPr>
            </w:pPr>
            <w:r w:rsidRPr="00936DAE">
              <w:rPr>
                <w:b/>
                <w:bCs/>
              </w:rPr>
              <w:t>Объяснять понятия:</w:t>
            </w:r>
          </w:p>
          <w:p w14:paraId="61015835" w14:textId="77777777" w:rsidR="00C4365A" w:rsidRDefault="007E282A" w:rsidP="002A5CF0">
            <w:pPr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мастерская мира, викторианская эпоха, хлебные законы, виги и тори, парламентские реформы, профсоюзы, двухпартийная система, луддиты, чартисты.</w:t>
            </w:r>
          </w:p>
          <w:p w14:paraId="5AA0A0EF" w14:textId="77777777" w:rsidR="00165113" w:rsidRDefault="007E282A" w:rsidP="002A5CF0">
            <w:pPr>
              <w:rPr>
                <w:rFonts w:eastAsia="Times New Roman"/>
              </w:rPr>
            </w:pPr>
            <w:r w:rsidRPr="00165113">
              <w:rPr>
                <w:rFonts w:eastAsia="Times New Roman"/>
                <w:b/>
                <w:bCs/>
              </w:rPr>
              <w:t>Отобразить</w:t>
            </w:r>
            <w:r>
              <w:rPr>
                <w:rFonts w:eastAsia="Times New Roman"/>
              </w:rPr>
              <w:t xml:space="preserve"> особенн</w:t>
            </w:r>
            <w:r>
              <w:rPr>
                <w:rFonts w:eastAsia="Times New Roman"/>
              </w:rPr>
              <w:t>ости рабочего движения в Англии.</w:t>
            </w:r>
          </w:p>
          <w:p w14:paraId="39A8E73F" w14:textId="1BE94877" w:rsidR="00EC42D6" w:rsidRPr="00296874" w:rsidRDefault="007E282A" w:rsidP="002A5CF0">
            <w:r w:rsidRPr="002114A8">
              <w:rPr>
                <w:rFonts w:eastAsia="Times New Roman"/>
                <w:b/>
                <w:bCs/>
              </w:rPr>
              <w:t xml:space="preserve">Выявить </w:t>
            </w:r>
            <w:r>
              <w:rPr>
                <w:rFonts w:eastAsia="Times New Roman"/>
              </w:rPr>
              <w:t xml:space="preserve">какие реформы способствовали развитию капиталистического предпринимательства.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C22C5" w14:textId="2C98DCA0" w:rsidR="00C4365A" w:rsidRPr="00117E16" w:rsidRDefault="007E282A" w:rsidP="003F5AC3">
            <w:pPr>
              <w:jc w:val="center"/>
            </w:pPr>
            <w:r>
              <w:rPr>
                <w:color w:val="00000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EB2F7" w14:textId="77777777" w:rsidR="00C4365A" w:rsidRDefault="007E282A" w:rsidP="004E6C2E">
            <w:pPr>
              <w:jc w:val="center"/>
              <w:rPr>
                <w:color w:val="000000"/>
              </w:rPr>
            </w:pPr>
            <w:r>
              <w:rPr>
                <w:rFonts w:eastAsia="Times New Roman"/>
              </w:rPr>
              <w:t>§10</w:t>
            </w:r>
          </w:p>
        </w:tc>
      </w:tr>
      <w:tr w:rsidR="009E6A98" w14:paraId="2B85EBE5" w14:textId="77777777" w:rsidTr="00A137E2">
        <w:trPr>
          <w:trHeight w:hRule="exact" w:val="3134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82361" w14:textId="77777777" w:rsidR="006F6489" w:rsidRDefault="007E282A" w:rsidP="006F6489">
            <w:pPr>
              <w:jc w:val="center"/>
            </w:pPr>
            <w:r>
              <w:lastRenderedPageBreak/>
              <w:t>9а</w:t>
            </w:r>
          </w:p>
          <w:p w14:paraId="3CB654EF" w14:textId="514BBB98" w:rsidR="00C4365A" w:rsidRPr="006F6489" w:rsidRDefault="00C4365A" w:rsidP="006F6489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52945" w14:textId="52C36474" w:rsidR="00782B27" w:rsidRPr="00AC6B8A" w:rsidRDefault="007E282A" w:rsidP="006F6489">
            <w:pPr>
              <w:shd w:val="clear" w:color="auto" w:fill="FFFFFF"/>
              <w:ind w:right="144"/>
              <w:jc w:val="center"/>
              <w:rPr>
                <w:color w:val="000000"/>
                <w:spacing w:val="-4"/>
              </w:rPr>
            </w:pPr>
            <w:r>
              <w:t>18.10.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D0ABE" w14:textId="77777777" w:rsidR="00C4365A" w:rsidRPr="00AC6B8A" w:rsidRDefault="007E282A" w:rsidP="006F6489">
            <w:pPr>
              <w:shd w:val="clear" w:color="auto" w:fill="FFFFFF"/>
              <w:ind w:right="144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14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41EA3A" w14:textId="77777777" w:rsidR="00C4365A" w:rsidRPr="00376315" w:rsidRDefault="007E282A" w:rsidP="004E6C2E">
            <w:pPr>
              <w:spacing w:before="100" w:beforeAutospacing="1" w:after="100" w:afterAutospacing="1"/>
              <w:rPr>
                <w:rFonts w:eastAsia="Times New Roman"/>
                <w:color w:val="FF0000"/>
              </w:rPr>
            </w:pPr>
            <w:r w:rsidRPr="003F5EBF">
              <w:rPr>
                <w:rFonts w:eastAsia="Times New Roman"/>
              </w:rPr>
              <w:t xml:space="preserve">«От Альп до Сицилии»: объединение Италии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36653" w14:textId="5D503BD6" w:rsidR="00C4365A" w:rsidRPr="00117E16" w:rsidRDefault="007E282A" w:rsidP="004E6C2E">
            <w:r>
              <w:rPr>
                <w:rFonts w:eastAsia="Times New Roman"/>
              </w:rPr>
              <w:t>Отобразить</w:t>
            </w:r>
            <w:r w:rsidRPr="00296874">
              <w:rPr>
                <w:rFonts w:eastAsia="Times New Roman"/>
              </w:rPr>
              <w:t xml:space="preserve"> историю итальянского народа, боровшегося за национальное объединение, </w:t>
            </w:r>
            <w:r>
              <w:rPr>
                <w:rFonts w:eastAsia="Times New Roman"/>
              </w:rPr>
              <w:t xml:space="preserve">показать </w:t>
            </w:r>
            <w:r w:rsidRPr="00296874">
              <w:rPr>
                <w:rFonts w:eastAsia="Times New Roman"/>
              </w:rPr>
              <w:t>важность решения национальных вопросов в истории и современном мире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30F976" w14:textId="77777777" w:rsidR="00F16F88" w:rsidRDefault="007E282A" w:rsidP="00F16F88">
            <w:r w:rsidRPr="00296874">
              <w:t xml:space="preserve">Италия в начале XIX в. </w:t>
            </w:r>
          </w:p>
          <w:p w14:paraId="57393AEB" w14:textId="376643A2" w:rsidR="00C4365A" w:rsidRPr="00296874" w:rsidRDefault="007E282A" w:rsidP="00F16F88">
            <w:r w:rsidRPr="00296874">
              <w:t>Средиземноморские революции 1820-х — 18</w:t>
            </w:r>
            <w:r w:rsidR="00F67D3C">
              <w:t>3</w:t>
            </w:r>
            <w:r w:rsidRPr="00296874">
              <w:t>0-х гг. Объединение Италии.</w:t>
            </w:r>
          </w:p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CCF539" w14:textId="69F880E3" w:rsidR="006C1E0F" w:rsidRPr="006C1E0F" w:rsidRDefault="007E282A" w:rsidP="006C1E0F">
            <w:pPr>
              <w:rPr>
                <w:b/>
                <w:bCs/>
              </w:rPr>
            </w:pPr>
            <w:r w:rsidRPr="006C1E0F">
              <w:rPr>
                <w:b/>
                <w:bCs/>
              </w:rPr>
              <w:t>Объяснять понят</w:t>
            </w:r>
            <w:r w:rsidRPr="006C1E0F">
              <w:rPr>
                <w:b/>
                <w:bCs/>
              </w:rPr>
              <w:t>ия:</w:t>
            </w:r>
          </w:p>
          <w:p w14:paraId="7D75754E" w14:textId="05581F54" w:rsidR="006C1E0F" w:rsidRDefault="007E282A" w:rsidP="006C1E0F">
            <w:pPr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 xml:space="preserve">Реставрация, Рисорджименто, карбонарии, </w:t>
            </w:r>
            <w:r w:rsidR="003F5EBF">
              <w:rPr>
                <w:rFonts w:eastAsia="Times New Roman"/>
              </w:rPr>
              <w:t xml:space="preserve">кортесы, </w:t>
            </w:r>
            <w:r w:rsidRPr="00296874">
              <w:rPr>
                <w:rFonts w:eastAsia="Times New Roman"/>
              </w:rPr>
              <w:t>революция</w:t>
            </w:r>
            <w:r w:rsidR="006C5780">
              <w:rPr>
                <w:rFonts w:eastAsia="Times New Roman"/>
              </w:rPr>
              <w:t xml:space="preserve">, </w:t>
            </w:r>
            <w:r w:rsidR="006C5780" w:rsidRPr="00296874">
              <w:rPr>
                <w:rFonts w:eastAsia="Times New Roman"/>
              </w:rPr>
              <w:t>национальная идея</w:t>
            </w:r>
            <w:r>
              <w:rPr>
                <w:rFonts w:eastAsia="Times New Roman"/>
              </w:rPr>
              <w:t>.</w:t>
            </w:r>
          </w:p>
          <w:p w14:paraId="20B694C9" w14:textId="382A7C55" w:rsidR="00AD503F" w:rsidRPr="00936DAE" w:rsidRDefault="007E282A" w:rsidP="006C1E0F">
            <w:r w:rsidRPr="00EF2A0C">
              <w:rPr>
                <w:rFonts w:eastAsia="Times New Roman"/>
                <w:b/>
                <w:bCs/>
              </w:rPr>
              <w:t>Отобразить</w:t>
            </w:r>
            <w:r>
              <w:rPr>
                <w:rFonts w:eastAsia="Times New Roman"/>
              </w:rPr>
              <w:t xml:space="preserve"> сходство и различия революционных движений </w:t>
            </w:r>
            <w:r w:rsidRPr="00296874">
              <w:t>1820-х — 18</w:t>
            </w:r>
            <w:r w:rsidR="00F67D3C">
              <w:t>3</w:t>
            </w:r>
            <w:r w:rsidRPr="00296874">
              <w:t>0-х гг.</w:t>
            </w:r>
          </w:p>
          <w:p w14:paraId="49962F20" w14:textId="2E28A683" w:rsidR="00C4365A" w:rsidRPr="00296874" w:rsidRDefault="00C4365A" w:rsidP="006C1E0F">
            <w:pPr>
              <w:rPr>
                <w:rFonts w:eastAsia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AABBA" w14:textId="7F54B6BF" w:rsidR="00C4365A" w:rsidRPr="00117E16" w:rsidRDefault="007E282A" w:rsidP="003F5AC3">
            <w:pPr>
              <w:jc w:val="center"/>
            </w:pPr>
            <w:r>
              <w:rPr>
                <w:color w:val="00000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AD4E3" w14:textId="77777777" w:rsidR="00C4365A" w:rsidRDefault="007E282A" w:rsidP="004E6C2E">
            <w:pPr>
              <w:jc w:val="center"/>
              <w:rPr>
                <w:color w:val="000000"/>
              </w:rPr>
            </w:pPr>
            <w:r>
              <w:rPr>
                <w:rFonts w:eastAsia="Times New Roman"/>
              </w:rPr>
              <w:t>§11</w:t>
            </w:r>
          </w:p>
        </w:tc>
      </w:tr>
      <w:tr w:rsidR="009E6A98" w14:paraId="0659A79E" w14:textId="77777777" w:rsidTr="00A137E2">
        <w:trPr>
          <w:trHeight w:hRule="exact" w:val="5385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D5DA1" w14:textId="77777777" w:rsidR="006C6AC6" w:rsidRDefault="007E282A" w:rsidP="006C6AC6">
            <w:pPr>
              <w:jc w:val="center"/>
            </w:pPr>
            <w:r>
              <w:t>9а</w:t>
            </w:r>
          </w:p>
          <w:p w14:paraId="4BB78B74" w14:textId="062301D4" w:rsidR="00C4365A" w:rsidRPr="00117E16" w:rsidRDefault="00C4365A" w:rsidP="006C6AC6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DC41F" w14:textId="2D7A3CB6" w:rsidR="00C4365A" w:rsidRPr="00117E16" w:rsidRDefault="007E282A" w:rsidP="00FF121D">
            <w:pPr>
              <w:jc w:val="center"/>
            </w:pPr>
            <w:r>
              <w:t>20.10.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9B115" w14:textId="77777777" w:rsidR="00C4365A" w:rsidRPr="00117E16" w:rsidRDefault="007E282A" w:rsidP="006C6AC6">
            <w:pPr>
              <w:jc w:val="center"/>
            </w:pPr>
            <w:r>
              <w:t>15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DB219D" w14:textId="77777777" w:rsidR="00C4365A" w:rsidRPr="00296874" w:rsidRDefault="007E282A" w:rsidP="004E6C2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 xml:space="preserve">Германия в первой половине XIX в.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91B3D" w14:textId="02009179" w:rsidR="00C4365A" w:rsidRDefault="007E282A" w:rsidP="004E6C2E">
            <w:r>
              <w:t xml:space="preserve">Характеризовать </w:t>
            </w:r>
            <w:r w:rsidRPr="00117E16">
              <w:t xml:space="preserve">суждения о значении </w:t>
            </w:r>
            <w:r w:rsidRPr="00117E16">
              <w:t>отдельных международных событий для судеб Европы и Мира</w:t>
            </w:r>
            <w:r w:rsidR="002E4216">
              <w:t>.</w:t>
            </w:r>
            <w:r>
              <w:t xml:space="preserve"> </w:t>
            </w:r>
          </w:p>
          <w:p w14:paraId="4CA5333D" w14:textId="6F1E1848" w:rsidR="00580F75" w:rsidRPr="00580F75" w:rsidRDefault="007E282A" w:rsidP="00580F75">
            <w:r>
              <w:rPr>
                <w:rFonts w:eastAsia="Times New Roman"/>
              </w:rPr>
              <w:t>Сформировать представление о и</w:t>
            </w:r>
            <w:r w:rsidRPr="00296874">
              <w:rPr>
                <w:rFonts w:eastAsia="Times New Roman"/>
              </w:rPr>
              <w:t>сторическ</w:t>
            </w:r>
            <w:r>
              <w:rPr>
                <w:rFonts w:eastAsia="Times New Roman"/>
              </w:rPr>
              <w:t>ой</w:t>
            </w:r>
            <w:r w:rsidRPr="00296874">
              <w:rPr>
                <w:rFonts w:eastAsia="Times New Roman"/>
              </w:rPr>
              <w:t xml:space="preserve"> карт</w:t>
            </w:r>
            <w:r>
              <w:rPr>
                <w:rFonts w:eastAsia="Times New Roman"/>
              </w:rPr>
              <w:t>е</w:t>
            </w:r>
            <w:r w:rsidRPr="00296874">
              <w:rPr>
                <w:rFonts w:eastAsia="Times New Roman"/>
              </w:rPr>
              <w:t xml:space="preserve"> как источник</w:t>
            </w:r>
            <w:r>
              <w:rPr>
                <w:rFonts w:eastAsia="Times New Roman"/>
              </w:rPr>
              <w:t>е</w:t>
            </w:r>
            <w:r w:rsidRPr="00296874">
              <w:rPr>
                <w:rFonts w:eastAsia="Times New Roman"/>
              </w:rPr>
              <w:t xml:space="preserve"> информации о процессе объединения Германии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636521" w14:textId="77777777" w:rsidR="006500AD" w:rsidRDefault="007E282A" w:rsidP="006500AD">
            <w:r w:rsidRPr="00296874">
              <w:t xml:space="preserve">Германия в начале XIX в. </w:t>
            </w:r>
          </w:p>
          <w:p w14:paraId="13359416" w14:textId="77777777" w:rsidR="00BA4351" w:rsidRDefault="007E282A" w:rsidP="006500AD">
            <w:r w:rsidRPr="00296874">
              <w:t xml:space="preserve">Политическое и социально-экономическое развитие Германии. На пути </w:t>
            </w:r>
            <w:r w:rsidRPr="00296874">
              <w:t xml:space="preserve">к объединению Германии. </w:t>
            </w:r>
          </w:p>
          <w:p w14:paraId="78AB95A1" w14:textId="7906C161" w:rsidR="00C4365A" w:rsidRPr="00296874" w:rsidRDefault="007E282A" w:rsidP="006500AD">
            <w:r w:rsidRPr="00296874">
              <w:t>«Железный канцлер» Отто фон Бисмарк.</w:t>
            </w:r>
          </w:p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65AB89" w14:textId="4DD591C0" w:rsidR="00302129" w:rsidRDefault="007E282A" w:rsidP="00302129">
            <w:pPr>
              <w:rPr>
                <w:b/>
                <w:bCs/>
              </w:rPr>
            </w:pPr>
            <w:r w:rsidRPr="006C1E0F">
              <w:rPr>
                <w:b/>
                <w:bCs/>
              </w:rPr>
              <w:t>Объяснять понятия:</w:t>
            </w:r>
          </w:p>
          <w:p w14:paraId="088F2E07" w14:textId="10F09813" w:rsidR="00302129" w:rsidRDefault="007E282A" w:rsidP="00302129">
            <w:pPr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 xml:space="preserve">бундестаг, юнкеры, </w:t>
            </w:r>
            <w:r w:rsidR="00BA4351">
              <w:rPr>
                <w:rFonts w:eastAsia="Times New Roman"/>
              </w:rPr>
              <w:t xml:space="preserve">ландтаги, </w:t>
            </w:r>
            <w:r w:rsidRPr="00296874">
              <w:rPr>
                <w:rFonts w:eastAsia="Times New Roman"/>
              </w:rPr>
              <w:t>великогерманцы, малогерманцы.</w:t>
            </w:r>
          </w:p>
          <w:p w14:paraId="23C1026E" w14:textId="77777777" w:rsidR="006500AD" w:rsidRDefault="007E282A" w:rsidP="00302129">
            <w:pPr>
              <w:rPr>
                <w:rFonts w:eastAsia="Times New Roman"/>
              </w:rPr>
            </w:pPr>
            <w:r w:rsidRPr="006500AD">
              <w:rPr>
                <w:rFonts w:eastAsia="Times New Roman"/>
                <w:b/>
                <w:bCs/>
              </w:rPr>
              <w:t>Отобразить</w:t>
            </w:r>
            <w:r>
              <w:rPr>
                <w:rFonts w:eastAsia="Times New Roman"/>
              </w:rPr>
              <w:t xml:space="preserve"> и</w:t>
            </w:r>
            <w:r w:rsidR="00C4365A" w:rsidRPr="00296874">
              <w:rPr>
                <w:rFonts w:eastAsia="Times New Roman"/>
              </w:rPr>
              <w:t>сторию германского народа, боровшегося за национальное объединение</w:t>
            </w:r>
            <w:r>
              <w:rPr>
                <w:rFonts w:eastAsia="Times New Roman"/>
              </w:rPr>
              <w:t>.</w:t>
            </w:r>
          </w:p>
          <w:p w14:paraId="699845F6" w14:textId="6D89D775" w:rsidR="00C4365A" w:rsidRPr="00302129" w:rsidRDefault="007E282A" w:rsidP="00302129">
            <w:pPr>
              <w:rPr>
                <w:b/>
                <w:bCs/>
              </w:rPr>
            </w:pPr>
            <w:r w:rsidRPr="006500AD">
              <w:rPr>
                <w:rFonts w:eastAsia="Times New Roman"/>
                <w:b/>
                <w:bCs/>
              </w:rPr>
              <w:t>Понимать</w:t>
            </w:r>
            <w:r w:rsidRPr="00296874">
              <w:rPr>
                <w:rFonts w:eastAsia="Times New Roman"/>
              </w:rPr>
              <w:t xml:space="preserve"> важность решения национальн</w:t>
            </w:r>
            <w:r w:rsidRPr="00296874">
              <w:rPr>
                <w:rFonts w:eastAsia="Times New Roman"/>
              </w:rPr>
              <w:t>ых вопросов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0CD9B" w14:textId="00B56BBD" w:rsidR="00C4365A" w:rsidRPr="00117E16" w:rsidRDefault="007E282A" w:rsidP="00A16167">
            <w:pPr>
              <w:shd w:val="clear" w:color="auto" w:fill="FFFFFF"/>
              <w:ind w:firstLine="5"/>
              <w:jc w:val="center"/>
              <w:rPr>
                <w:lang w:val="en-US"/>
              </w:rPr>
            </w:pPr>
            <w:r w:rsidRPr="00117E1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C619E" w14:textId="77777777" w:rsidR="00C4365A" w:rsidRPr="00117E16" w:rsidRDefault="007E282A" w:rsidP="004E6C2E">
            <w:pPr>
              <w:jc w:val="center"/>
            </w:pPr>
            <w:r>
              <w:rPr>
                <w:rFonts w:eastAsia="Times New Roman"/>
              </w:rPr>
              <w:t>§12</w:t>
            </w:r>
          </w:p>
        </w:tc>
      </w:tr>
      <w:tr w:rsidR="009E6A98" w14:paraId="053AA5CE" w14:textId="77777777" w:rsidTr="00A137E2">
        <w:trPr>
          <w:trHeight w:hRule="exact" w:val="5259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9BC7F" w14:textId="77777777" w:rsidR="006C6AC6" w:rsidRDefault="007E282A" w:rsidP="006C6AC6">
            <w:pPr>
              <w:jc w:val="center"/>
            </w:pPr>
            <w:r>
              <w:lastRenderedPageBreak/>
              <w:t>9а</w:t>
            </w:r>
          </w:p>
          <w:p w14:paraId="38801B3C" w14:textId="7C4494F6" w:rsidR="00C4365A" w:rsidRPr="00117E16" w:rsidRDefault="00C4365A" w:rsidP="006C6AC6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1A789" w14:textId="750899CD" w:rsidR="00C868F4" w:rsidRPr="00117E16" w:rsidRDefault="007E282A" w:rsidP="00FF121D">
            <w:pPr>
              <w:jc w:val="center"/>
            </w:pPr>
            <w:r>
              <w:t>25.10.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50B56" w14:textId="77777777" w:rsidR="00C4365A" w:rsidRPr="00117E16" w:rsidRDefault="007E282A" w:rsidP="006C6AC6">
            <w:pPr>
              <w:jc w:val="center"/>
            </w:pPr>
            <w:r>
              <w:t>16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B0B08A" w14:textId="0E8181D8" w:rsidR="00C4365A" w:rsidRPr="00296874" w:rsidRDefault="007E282A" w:rsidP="004E6C2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Монархия Габсбур</w:t>
            </w:r>
            <w:r>
              <w:rPr>
                <w:rFonts w:eastAsia="Times New Roman"/>
              </w:rPr>
              <w:t xml:space="preserve">гов и Балканы в первой половине </w:t>
            </w:r>
            <w:r w:rsidRPr="00296874">
              <w:rPr>
                <w:rFonts w:eastAsia="Times New Roman"/>
              </w:rPr>
              <w:t>XIX в</w:t>
            </w:r>
            <w:r w:rsidR="00636CA8">
              <w:rPr>
                <w:rFonts w:eastAsia="Times New Roman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1A2CC" w14:textId="77777777" w:rsidR="00904C51" w:rsidRPr="00296874" w:rsidRDefault="007E282A" w:rsidP="00904C5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Отрицательное влияние на социально-экономическое и политическое развитие Австрии и Османской империи в первой половине XIX в.;</w:t>
            </w:r>
          </w:p>
          <w:p w14:paraId="00719739" w14:textId="64B137BD" w:rsidR="00C4365A" w:rsidRPr="00BD211D" w:rsidRDefault="00C4365A" w:rsidP="00E55557"/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78FA03" w14:textId="77777777" w:rsidR="00904C51" w:rsidRDefault="007E282A" w:rsidP="00904C51">
            <w:r w:rsidRPr="00296874">
              <w:t xml:space="preserve">Роль национальной идеи в </w:t>
            </w:r>
            <w:r w:rsidRPr="00296874">
              <w:t>европейской политике.</w:t>
            </w:r>
          </w:p>
          <w:p w14:paraId="48DD3ACA" w14:textId="77777777" w:rsidR="00904C51" w:rsidRDefault="007E282A" w:rsidP="00904C51">
            <w:r>
              <w:t>Австрийская империя: территория и национальный состав.</w:t>
            </w:r>
          </w:p>
          <w:p w14:paraId="5F5915D5" w14:textId="77777777" w:rsidR="00904C51" w:rsidRDefault="007E282A" w:rsidP="00904C51">
            <w:r>
              <w:t>Социально-экономическое развитие Австрии.</w:t>
            </w:r>
          </w:p>
          <w:p w14:paraId="1A4E9CA0" w14:textId="77777777" w:rsidR="00904C51" w:rsidRDefault="007E282A" w:rsidP="00904C51">
            <w:r>
              <w:t>Политическое развитие Австрии.</w:t>
            </w:r>
          </w:p>
          <w:p w14:paraId="50D582B7" w14:textId="2A9B37FF" w:rsidR="007E459C" w:rsidRDefault="007E282A" w:rsidP="00904C51">
            <w:r>
              <w:t>Революция 1848 г.</w:t>
            </w:r>
          </w:p>
          <w:p w14:paraId="1FBFF9A5" w14:textId="117361C8" w:rsidR="007E459C" w:rsidRDefault="007E282A" w:rsidP="00904C51">
            <w:r>
              <w:t>От Австрии к Австро-Венгрии.</w:t>
            </w:r>
          </w:p>
          <w:p w14:paraId="74F810C8" w14:textId="4B8E3BDC" w:rsidR="00C4365A" w:rsidRPr="00296874" w:rsidRDefault="007E282A" w:rsidP="00904C51">
            <w:r>
              <w:t>Кризис Османской империи.</w:t>
            </w:r>
            <w:r w:rsidRPr="00296874">
              <w:t xml:space="preserve"> </w:t>
            </w:r>
          </w:p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EEAA20" w14:textId="77777777" w:rsidR="00904C51" w:rsidRPr="00904C51" w:rsidRDefault="007E282A" w:rsidP="00904C51">
            <w:pPr>
              <w:rPr>
                <w:b/>
                <w:bCs/>
              </w:rPr>
            </w:pPr>
            <w:r w:rsidRPr="00904C51">
              <w:rPr>
                <w:b/>
                <w:bCs/>
              </w:rPr>
              <w:t>Объяснять понятия:</w:t>
            </w:r>
          </w:p>
          <w:p w14:paraId="2CD60887" w14:textId="6A78D974" w:rsidR="00904C51" w:rsidRDefault="007E282A" w:rsidP="00904C51">
            <w:pPr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сепаратизм, н</w:t>
            </w:r>
            <w:r w:rsidRPr="00296874">
              <w:rPr>
                <w:rFonts w:eastAsia="Times New Roman"/>
              </w:rPr>
              <w:t>ациональное пробуждение, ландтаг, танзимат</w:t>
            </w:r>
            <w:r w:rsidR="007E459C">
              <w:rPr>
                <w:rFonts w:eastAsia="Times New Roman"/>
              </w:rPr>
              <w:t>, миллеты, янычар, вилайеты</w:t>
            </w:r>
            <w:r w:rsidRPr="00296874">
              <w:rPr>
                <w:rFonts w:eastAsia="Times New Roman"/>
              </w:rPr>
              <w:t>.</w:t>
            </w:r>
          </w:p>
          <w:p w14:paraId="05EDDD3D" w14:textId="77777777" w:rsidR="00C4365A" w:rsidRDefault="007E282A" w:rsidP="00904C51">
            <w:r w:rsidRPr="00EF2A0C">
              <w:rPr>
                <w:b/>
                <w:bCs/>
              </w:rPr>
              <w:t>Отобразить</w:t>
            </w:r>
            <w:r w:rsidRPr="00296874">
              <w:t xml:space="preserve"> историю народов, населявших Австрийскую империю, боровшихся за национальную самостоятельность, </w:t>
            </w:r>
            <w:r w:rsidRPr="00A9742F">
              <w:rPr>
                <w:b/>
                <w:bCs/>
              </w:rPr>
              <w:t xml:space="preserve">понимать </w:t>
            </w:r>
            <w:r w:rsidRPr="00296874">
              <w:t>важность решения национальных вопросов</w:t>
            </w:r>
            <w:r w:rsidR="00A9742F">
              <w:t>.</w:t>
            </w:r>
          </w:p>
          <w:p w14:paraId="6BA8CB84" w14:textId="689AEE74" w:rsidR="001928FE" w:rsidRPr="00296874" w:rsidRDefault="007E282A" w:rsidP="00904C51">
            <w:r w:rsidRPr="001928FE">
              <w:rPr>
                <w:b/>
                <w:bCs/>
              </w:rPr>
              <w:t>Показать</w:t>
            </w:r>
            <w:r>
              <w:t xml:space="preserve"> в чём проявлялся кризис Османской империи</w:t>
            </w:r>
            <w:r w:rsidR="00570F7B">
              <w:t xml:space="preserve"> и с чем он был связан</w:t>
            </w:r>
            <w: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47D1D" w14:textId="3898B574" w:rsidR="00C4365A" w:rsidRPr="00117E16" w:rsidRDefault="007E282A" w:rsidP="00163E90">
            <w:pPr>
              <w:jc w:val="center"/>
            </w:pPr>
            <w:r>
              <w:rPr>
                <w:color w:val="00000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0AC9B" w14:textId="77777777" w:rsidR="00C4365A" w:rsidRDefault="007E282A" w:rsidP="004E6C2E">
            <w:pPr>
              <w:jc w:val="center"/>
              <w:rPr>
                <w:color w:val="000000"/>
              </w:rPr>
            </w:pPr>
            <w:r>
              <w:rPr>
                <w:rFonts w:eastAsia="Times New Roman"/>
              </w:rPr>
              <w:t>§13</w:t>
            </w:r>
          </w:p>
        </w:tc>
      </w:tr>
      <w:tr w:rsidR="009E6A98" w14:paraId="17ECAA5E" w14:textId="77777777" w:rsidTr="00A137E2">
        <w:trPr>
          <w:trHeight w:val="2962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893A6A" w14:textId="77777777" w:rsidR="006C6AC6" w:rsidRDefault="007E282A" w:rsidP="006C6AC6">
            <w:pPr>
              <w:jc w:val="center"/>
            </w:pPr>
            <w:r>
              <w:t>9а</w:t>
            </w:r>
          </w:p>
          <w:p w14:paraId="35F78E1A" w14:textId="7ED19652" w:rsidR="00C4365A" w:rsidRDefault="00C4365A" w:rsidP="006C6AC6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13531C" w14:textId="6F3F3FAD" w:rsidR="00C4365A" w:rsidRDefault="007E282A" w:rsidP="00FF121D">
            <w:pPr>
              <w:jc w:val="center"/>
            </w:pPr>
            <w:r>
              <w:t>27.10.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6846F2" w14:textId="77777777" w:rsidR="00C4365A" w:rsidRDefault="007E282A" w:rsidP="006C6AC6">
            <w:pPr>
              <w:jc w:val="center"/>
            </w:pPr>
            <w:r>
              <w:t>17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18766970" w14:textId="09FA0D77" w:rsidR="00C4365A" w:rsidRPr="00296874" w:rsidRDefault="007E282A" w:rsidP="004E6C2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США до середины XI</w:t>
            </w:r>
            <w:r>
              <w:rPr>
                <w:rFonts w:eastAsia="Times New Roman"/>
              </w:rPr>
              <w:t xml:space="preserve">X в.: рабовладение, </w:t>
            </w:r>
            <w:r w:rsidR="00FA1C74">
              <w:rPr>
                <w:rFonts w:eastAsia="Times New Roman"/>
              </w:rPr>
              <w:t xml:space="preserve">демократия и </w:t>
            </w:r>
            <w:r w:rsidR="00FA1C74" w:rsidRPr="00296874">
              <w:rPr>
                <w:rFonts w:eastAsia="Times New Roman"/>
              </w:rPr>
              <w:t>экономический</w:t>
            </w:r>
            <w:r w:rsidRPr="00296874">
              <w:rPr>
                <w:rFonts w:eastAsia="Times New Roman"/>
              </w:rPr>
              <w:t xml:space="preserve"> рост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FBB2B9" w14:textId="45D3780B" w:rsidR="00C4365A" w:rsidRDefault="007E282A" w:rsidP="00E55557">
            <w:r>
              <w:t xml:space="preserve">Отобразить </w:t>
            </w:r>
            <w:r w:rsidR="004F0111">
              <w:t>этапы Гражданской</w:t>
            </w:r>
            <w:r>
              <w:t xml:space="preserve"> войны 1861-1865 г.</w:t>
            </w:r>
            <w:r w:rsidR="00B77C6F">
              <w:t xml:space="preserve"> в США.</w:t>
            </w:r>
          </w:p>
          <w:p w14:paraId="11B7B805" w14:textId="572F9E2B" w:rsidR="004F0111" w:rsidRPr="00117E16" w:rsidRDefault="007E282A" w:rsidP="00E55557">
            <w:r>
              <w:t xml:space="preserve">Показать каким образом происходил </w:t>
            </w:r>
            <w:r>
              <w:t>территориальный рост США.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501B5DFC" w14:textId="02174888" w:rsidR="00C4365A" w:rsidRPr="00296874" w:rsidRDefault="007E282A" w:rsidP="003C7A15">
            <w:r w:rsidRPr="00296874">
              <w:t>США в начале XIX в. Экономическое развитие.</w:t>
            </w:r>
          </w:p>
          <w:p w14:paraId="407BAC3B" w14:textId="77777777" w:rsidR="00CE1EBD" w:rsidRDefault="007E282A" w:rsidP="003C7A15">
            <w:r w:rsidRPr="00296874">
              <w:t xml:space="preserve">Политическое развитие. </w:t>
            </w:r>
          </w:p>
          <w:p w14:paraId="7E17F0F5" w14:textId="77777777" w:rsidR="00CE1EBD" w:rsidRDefault="007E282A" w:rsidP="003C7A15">
            <w:r>
              <w:t>Проблема рабства.</w:t>
            </w:r>
          </w:p>
          <w:p w14:paraId="44F17DA7" w14:textId="09041EA2" w:rsidR="00C4365A" w:rsidRPr="00296874" w:rsidRDefault="007E282A" w:rsidP="003C7A15">
            <w:r w:rsidRPr="00296874">
              <w:t>Гражданская война 1861—1865 гг.</w:t>
            </w:r>
          </w:p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09800F6A" w14:textId="77777777" w:rsidR="00262FA3" w:rsidRPr="00904C51" w:rsidRDefault="007E282A" w:rsidP="00262FA3">
            <w:pPr>
              <w:rPr>
                <w:b/>
                <w:bCs/>
              </w:rPr>
            </w:pPr>
            <w:r w:rsidRPr="00904C51">
              <w:rPr>
                <w:b/>
                <w:bCs/>
              </w:rPr>
              <w:t>Объяснять понятия:</w:t>
            </w:r>
          </w:p>
          <w:p w14:paraId="3E776427" w14:textId="77777777" w:rsidR="00C4365A" w:rsidRDefault="007E282A" w:rsidP="00262FA3">
            <w:r w:rsidRPr="00296874">
              <w:t xml:space="preserve">«доктрина Монро», </w:t>
            </w:r>
            <w:r w:rsidR="00CE1EBD">
              <w:t xml:space="preserve">экспансия, </w:t>
            </w:r>
            <w:r w:rsidRPr="00296874">
              <w:t>фронтир, демократическая и республиканская партии, рабство, абол</w:t>
            </w:r>
            <w:r w:rsidRPr="00296874">
              <w:t>иционисты</w:t>
            </w:r>
            <w:r w:rsidR="004F0111">
              <w:t>, гомстед-акт</w:t>
            </w:r>
            <w:r w:rsidRPr="00296874">
              <w:t>.</w:t>
            </w:r>
          </w:p>
          <w:p w14:paraId="2EF5F9A8" w14:textId="16D2DDA5" w:rsidR="004F0111" w:rsidRDefault="007E282A" w:rsidP="004F0111">
            <w:r w:rsidRPr="00B77C6F">
              <w:rPr>
                <w:b/>
                <w:bCs/>
              </w:rPr>
              <w:t>Отобразить</w:t>
            </w:r>
            <w:r>
              <w:t xml:space="preserve"> причины Гражданской войны 1861-1865 г.</w:t>
            </w:r>
            <w:r w:rsidR="00B77C6F">
              <w:t xml:space="preserve"> в США.</w:t>
            </w:r>
          </w:p>
          <w:p w14:paraId="7F6E3D71" w14:textId="2D7772BB" w:rsidR="004F0111" w:rsidRPr="00296874" w:rsidRDefault="004F0111" w:rsidP="00262FA3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3806B8" w14:textId="49606FA4" w:rsidR="00C4365A" w:rsidRPr="00117E16" w:rsidRDefault="007E282A" w:rsidP="00037DD9">
            <w:pPr>
              <w:shd w:val="clear" w:color="auto" w:fill="FFFFFF"/>
              <w:ind w:firstLine="5"/>
              <w:jc w:val="center"/>
              <w:rPr>
                <w:color w:val="000000"/>
              </w:rPr>
            </w:pPr>
            <w:r w:rsidRPr="00117E1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66A59F" w14:textId="77777777" w:rsidR="00C4365A" w:rsidRPr="00117E16" w:rsidRDefault="007E282A" w:rsidP="004E6C2E">
            <w:pPr>
              <w:jc w:val="center"/>
            </w:pPr>
            <w:r>
              <w:rPr>
                <w:rFonts w:eastAsia="Times New Roman"/>
              </w:rPr>
              <w:t>§14</w:t>
            </w:r>
          </w:p>
        </w:tc>
      </w:tr>
      <w:tr w:rsidR="009E6A98" w14:paraId="622C51A6" w14:textId="77777777" w:rsidTr="00A137E2">
        <w:trPr>
          <w:trHeight w:hRule="exact" w:val="1432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1D895" w14:textId="77777777" w:rsidR="00FB6D87" w:rsidRDefault="007E282A" w:rsidP="00FB6D87">
            <w:pPr>
              <w:jc w:val="center"/>
            </w:pPr>
            <w:r>
              <w:lastRenderedPageBreak/>
              <w:t>9а</w:t>
            </w:r>
          </w:p>
          <w:p w14:paraId="6D509750" w14:textId="6D9360DC" w:rsidR="00FB6D87" w:rsidRPr="00AC6B8A" w:rsidRDefault="00FB6D87" w:rsidP="00FB6D87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9B69F" w14:textId="19148993" w:rsidR="00FB6D87" w:rsidRPr="00AC6B8A" w:rsidRDefault="007E282A" w:rsidP="00FB6D87">
            <w:pPr>
              <w:jc w:val="center"/>
            </w:pPr>
            <w:r>
              <w:t>08.11.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FD498" w14:textId="77777777" w:rsidR="00FB6D87" w:rsidRPr="00AC6B8A" w:rsidRDefault="007E282A" w:rsidP="00FB6D87">
            <w:pPr>
              <w:jc w:val="center"/>
            </w:pPr>
            <w:r>
              <w:t>18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D3B9518" w14:textId="2D9A70EA" w:rsidR="00FB6D87" w:rsidRPr="00117E16" w:rsidRDefault="007E282A" w:rsidP="00FB6D87">
            <w:r>
              <w:rPr>
                <w:rFonts w:eastAsia="Times New Roman"/>
              </w:rPr>
              <w:t xml:space="preserve">Повторительно-обобщающий урок по Главе </w:t>
            </w:r>
            <w:r>
              <w:rPr>
                <w:rFonts w:eastAsia="Times New Roman"/>
                <w:lang w:val="en-US"/>
              </w:rPr>
              <w:t>II</w:t>
            </w:r>
          </w:p>
        </w:tc>
        <w:tc>
          <w:tcPr>
            <w:tcW w:w="28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14:paraId="711C3FC0" w14:textId="58E4F386" w:rsidR="00FB6D87" w:rsidRPr="00117E16" w:rsidRDefault="007E282A" w:rsidP="00FB6D87">
            <w:r>
              <w:t>Систематизировать изученный материал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14:paraId="18C486F0" w14:textId="00066B69" w:rsidR="00FB6D87" w:rsidRPr="00FF4BDB" w:rsidRDefault="007E282A" w:rsidP="00FB6D87">
            <w:r w:rsidRPr="00FF4BDB">
              <w:rPr>
                <w:rFonts w:eastAsia="Times New Roman"/>
              </w:rPr>
              <w:t>Страны Европы и США в первой половине XIX в.</w:t>
            </w:r>
          </w:p>
        </w:tc>
        <w:tc>
          <w:tcPr>
            <w:tcW w:w="26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auto"/>
            </w:tcBorders>
          </w:tcPr>
          <w:p w14:paraId="0D576EF2" w14:textId="77777777" w:rsidR="00B6104E" w:rsidRDefault="007E282A" w:rsidP="00B61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Сравнивать и </w:t>
            </w:r>
            <w:r>
              <w:rPr>
                <w:rFonts w:eastAsia="Times New Roman"/>
              </w:rPr>
              <w:t>анализировать, делать выводы</w:t>
            </w:r>
          </w:p>
          <w:p w14:paraId="076A9EEF" w14:textId="77777777" w:rsidR="00FB6D87" w:rsidRPr="00117E16" w:rsidRDefault="00FB6D87" w:rsidP="00FB6D87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3BDAA" w14:textId="760E6A6F" w:rsidR="00FB6D87" w:rsidRPr="00117E16" w:rsidRDefault="007E282A" w:rsidP="00A509BD">
            <w:pPr>
              <w:jc w:val="center"/>
            </w:pPr>
            <w:r>
              <w:t xml:space="preserve">Тематический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01E03" w14:textId="77777777" w:rsidR="00FB6D87" w:rsidRDefault="007E282A" w:rsidP="00FB6D87">
            <w:pPr>
              <w:jc w:val="center"/>
            </w:pPr>
            <w:r>
              <w:rPr>
                <w:rFonts w:eastAsia="Times New Roman"/>
              </w:rPr>
              <w:t>§8-14</w:t>
            </w:r>
          </w:p>
        </w:tc>
      </w:tr>
      <w:tr w:rsidR="009E6A98" w14:paraId="686720D0" w14:textId="77777777" w:rsidTr="006C6AC6">
        <w:trPr>
          <w:trHeight w:hRule="exact" w:val="415"/>
        </w:trPr>
        <w:tc>
          <w:tcPr>
            <w:tcW w:w="147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90AFB" w14:textId="2AF25EAB" w:rsidR="006C6AC6" w:rsidRPr="00873B71" w:rsidRDefault="007E282A" w:rsidP="006C6AC6">
            <w:pPr>
              <w:jc w:val="center"/>
            </w:pPr>
            <w:r w:rsidRPr="009B7AD4">
              <w:rPr>
                <w:rFonts w:eastAsia="Times New Roman"/>
                <w:b/>
                <w:bCs/>
                <w:sz w:val="28"/>
                <w:szCs w:val="28"/>
              </w:rPr>
              <w:t>Глава III. Азия, Африка и Латинская Америки в XIX — начале XX в. (4 ч</w:t>
            </w:r>
            <w:r w:rsidR="009B7AD4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  <w:r w:rsidRPr="009B7AD4">
              <w:rPr>
                <w:rFonts w:eastAsia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E6A98" w14:paraId="5B50B5B9" w14:textId="77777777" w:rsidTr="00A137E2">
        <w:trPr>
          <w:trHeight w:hRule="exact" w:val="5685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ECC87" w14:textId="77777777" w:rsidR="005A7229" w:rsidRDefault="007E282A" w:rsidP="005A7229">
            <w:pPr>
              <w:jc w:val="center"/>
            </w:pPr>
            <w:r>
              <w:t>9а</w:t>
            </w:r>
          </w:p>
          <w:p w14:paraId="5762BF67" w14:textId="44957083" w:rsidR="00C4365A" w:rsidRPr="00117E16" w:rsidRDefault="00C4365A" w:rsidP="005A7229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5A538" w14:textId="67AA5778" w:rsidR="00C4365A" w:rsidRPr="00117E16" w:rsidRDefault="007E282A" w:rsidP="00A30F65">
            <w:pPr>
              <w:jc w:val="center"/>
            </w:pPr>
            <w:r>
              <w:t>10.11.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FFDCF" w14:textId="77777777" w:rsidR="00C4365A" w:rsidRPr="00117E16" w:rsidRDefault="007E282A" w:rsidP="005A7229">
            <w:pPr>
              <w:jc w:val="center"/>
            </w:pPr>
            <w:r>
              <w:t>19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A8A4FA" w14:textId="77777777" w:rsidR="00C4365A" w:rsidRPr="00296874" w:rsidRDefault="007E282A" w:rsidP="00E55557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 xml:space="preserve">Страны Азии в XIX — начале ХХ в.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DCCD5" w14:textId="66A7002E" w:rsidR="00C4365A" w:rsidRPr="00117E16" w:rsidRDefault="007E282A" w:rsidP="00777488">
            <w:r>
              <w:rPr>
                <w:rFonts w:eastAsia="Times New Roman"/>
              </w:rPr>
              <w:t xml:space="preserve">Сформировать </w:t>
            </w:r>
            <w:r w:rsidRPr="00296874">
              <w:rPr>
                <w:rFonts w:eastAsia="Times New Roman"/>
              </w:rPr>
              <w:t>уваж</w:t>
            </w:r>
            <w:r>
              <w:rPr>
                <w:rFonts w:eastAsia="Times New Roman"/>
              </w:rPr>
              <w:t xml:space="preserve">ение к </w:t>
            </w:r>
            <w:r w:rsidRPr="00296874">
              <w:rPr>
                <w:rFonts w:eastAsia="Times New Roman"/>
              </w:rPr>
              <w:t>традиционны</w:t>
            </w:r>
            <w:r>
              <w:rPr>
                <w:rFonts w:eastAsia="Times New Roman"/>
              </w:rPr>
              <w:t>м</w:t>
            </w:r>
            <w:r w:rsidRPr="00296874">
              <w:rPr>
                <w:rFonts w:eastAsia="Times New Roman"/>
              </w:rPr>
              <w:t xml:space="preserve"> ценност</w:t>
            </w:r>
            <w:r>
              <w:rPr>
                <w:rFonts w:eastAsia="Times New Roman"/>
              </w:rPr>
              <w:t xml:space="preserve">ям </w:t>
            </w:r>
            <w:r w:rsidRPr="00296874">
              <w:rPr>
                <w:rFonts w:eastAsia="Times New Roman"/>
              </w:rPr>
              <w:t xml:space="preserve">народов Азии, осознавать негативные </w:t>
            </w:r>
            <w:r w:rsidRPr="00296874">
              <w:rPr>
                <w:rFonts w:eastAsia="Times New Roman"/>
              </w:rPr>
              <w:t>стороны колониализма и необходимость возвращения самостоятельности независимости азиатских стран в XIX — начале ХХ 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37E231" w14:textId="51ACC69A" w:rsidR="00C4365A" w:rsidRPr="00296874" w:rsidRDefault="007E282A" w:rsidP="00AD13A7">
            <w:r w:rsidRPr="00296874">
              <w:t>Политическая карта Азии в XIX в.</w:t>
            </w:r>
          </w:p>
          <w:p w14:paraId="34192CC1" w14:textId="77777777" w:rsidR="00E37CFE" w:rsidRDefault="007E282A" w:rsidP="00AD13A7">
            <w:r w:rsidRPr="00296874">
              <w:t xml:space="preserve">Особенности взаимоотношений Индии, Персии, Китая и Японии с европейскими странами. </w:t>
            </w:r>
          </w:p>
          <w:p w14:paraId="70ED5155" w14:textId="6C4BD437" w:rsidR="00C4365A" w:rsidRPr="00296874" w:rsidRDefault="007E282A" w:rsidP="00AD13A7">
            <w:r w:rsidRPr="00296874">
              <w:t>Положение азиатских с</w:t>
            </w:r>
            <w:r w:rsidRPr="00296874">
              <w:t>тран к началу ХХ в</w:t>
            </w:r>
          </w:p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782933" w14:textId="77777777" w:rsidR="00CD7278" w:rsidRPr="00904C51" w:rsidRDefault="007E282A" w:rsidP="00CD7278">
            <w:pPr>
              <w:rPr>
                <w:b/>
                <w:bCs/>
              </w:rPr>
            </w:pPr>
            <w:r w:rsidRPr="00904C51">
              <w:rPr>
                <w:b/>
                <w:bCs/>
              </w:rPr>
              <w:t>Объяснять понятия:</w:t>
            </w:r>
          </w:p>
          <w:p w14:paraId="7F25080D" w14:textId="77777777" w:rsidR="00C4365A" w:rsidRDefault="007E282A" w:rsidP="0021338F">
            <w:r w:rsidRPr="00296874">
              <w:t xml:space="preserve">касты, сипаи, бабизм, </w:t>
            </w:r>
            <w:r w:rsidR="008D6C97">
              <w:t xml:space="preserve">ИНК, </w:t>
            </w:r>
            <w:r w:rsidRPr="00296874">
              <w:t>меджлис, тайпины, «доктрина открытых дверей», сегунат, даймё, самурай, «реставрация Мэйдзи».</w:t>
            </w:r>
          </w:p>
          <w:p w14:paraId="5EEB2579" w14:textId="77777777" w:rsidR="008D6C97" w:rsidRDefault="007E282A" w:rsidP="0021338F">
            <w:r w:rsidRPr="008D6C97">
              <w:rPr>
                <w:b/>
                <w:bCs/>
              </w:rPr>
              <w:t>Обосновать</w:t>
            </w:r>
            <w:r>
              <w:t xml:space="preserve"> в чём выражалась эксплуатации Индии, каковы причины восстания сипаев.</w:t>
            </w:r>
          </w:p>
          <w:p w14:paraId="5B561A7F" w14:textId="5D14E3B5" w:rsidR="00494D54" w:rsidRPr="0021338F" w:rsidRDefault="007E282A" w:rsidP="0021338F">
            <w:r w:rsidRPr="00494D54">
              <w:rPr>
                <w:b/>
                <w:bCs/>
              </w:rPr>
              <w:t>Отобразить</w:t>
            </w:r>
            <w:r>
              <w:t xml:space="preserve"> причины, которые позволили Японии не стать полуколонией.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35447" w14:textId="16FCA982" w:rsidR="00C4365A" w:rsidRPr="00117E16" w:rsidRDefault="007E282A" w:rsidP="00E842FA">
            <w:pPr>
              <w:shd w:val="clear" w:color="auto" w:fill="FFFFFF"/>
              <w:jc w:val="center"/>
              <w:rPr>
                <w:color w:val="000000"/>
              </w:rPr>
            </w:pPr>
            <w:r w:rsidRPr="00117E1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04EEF9" w14:textId="77777777" w:rsidR="00C4365A" w:rsidRPr="00117E16" w:rsidRDefault="007E282A" w:rsidP="00E55557">
            <w:pPr>
              <w:jc w:val="center"/>
            </w:pPr>
            <w:r>
              <w:rPr>
                <w:rFonts w:eastAsia="Times New Roman"/>
              </w:rPr>
              <w:t>§15</w:t>
            </w:r>
          </w:p>
        </w:tc>
      </w:tr>
      <w:tr w:rsidR="009E6A98" w14:paraId="6B8EA1FC" w14:textId="77777777" w:rsidTr="00A137E2">
        <w:trPr>
          <w:trHeight w:hRule="exact" w:val="285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EA657" w14:textId="77777777" w:rsidR="005A7229" w:rsidRDefault="007E282A" w:rsidP="005A7229">
            <w:pPr>
              <w:jc w:val="center"/>
            </w:pPr>
            <w:r>
              <w:lastRenderedPageBreak/>
              <w:t>9а</w:t>
            </w:r>
          </w:p>
          <w:p w14:paraId="4258704B" w14:textId="05450BBB" w:rsidR="00C4365A" w:rsidRPr="00117E16" w:rsidRDefault="00C4365A" w:rsidP="005A7229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8D146" w14:textId="10D90354" w:rsidR="008B79DB" w:rsidRPr="00117E16" w:rsidRDefault="007E282A" w:rsidP="005305A3">
            <w:pPr>
              <w:jc w:val="center"/>
            </w:pPr>
            <w:r>
              <w:t>15.11.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15713" w14:textId="77777777" w:rsidR="00C4365A" w:rsidRPr="00117E16" w:rsidRDefault="007E282A" w:rsidP="005A7229">
            <w:pPr>
              <w:jc w:val="center"/>
            </w:pPr>
            <w:r>
              <w:t>20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D65C47" w14:textId="79283E4E" w:rsidR="00C4365A" w:rsidRPr="00296874" w:rsidRDefault="007E282A" w:rsidP="00E55557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Африка в XIX</w:t>
            </w:r>
            <w:r w:rsidR="00902E08">
              <w:rPr>
                <w:rFonts w:eastAsia="Times New Roman"/>
              </w:rPr>
              <w:t>-</w:t>
            </w:r>
            <w:r w:rsidRPr="00296874">
              <w:rPr>
                <w:rFonts w:eastAsia="Times New Roman"/>
              </w:rPr>
              <w:t xml:space="preserve">начале ХХ в.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B128A9" w14:textId="19C8962C" w:rsidR="00AA5449" w:rsidRPr="00296874" w:rsidRDefault="007E282A" w:rsidP="000D2E29">
            <w:r>
              <w:rPr>
                <w:rFonts w:eastAsia="Times New Roman"/>
              </w:rPr>
              <w:t xml:space="preserve">Сформировать </w:t>
            </w:r>
            <w:r w:rsidRPr="00296874">
              <w:rPr>
                <w:rFonts w:eastAsia="Times New Roman"/>
              </w:rPr>
              <w:t>уваж</w:t>
            </w:r>
            <w:r>
              <w:rPr>
                <w:rFonts w:eastAsia="Times New Roman"/>
              </w:rPr>
              <w:t xml:space="preserve">ение к </w:t>
            </w:r>
            <w:r w:rsidRPr="00296874">
              <w:rPr>
                <w:rFonts w:eastAsia="Times New Roman"/>
              </w:rPr>
              <w:t>традиционны</w:t>
            </w:r>
            <w:r>
              <w:rPr>
                <w:rFonts w:eastAsia="Times New Roman"/>
              </w:rPr>
              <w:t>м</w:t>
            </w:r>
            <w:r w:rsidRPr="00296874">
              <w:rPr>
                <w:rFonts w:eastAsia="Times New Roman"/>
              </w:rPr>
              <w:t xml:space="preserve"> ценност</w:t>
            </w:r>
            <w:r>
              <w:rPr>
                <w:rFonts w:eastAsia="Times New Roman"/>
              </w:rPr>
              <w:t xml:space="preserve">ям </w:t>
            </w:r>
            <w:r w:rsidRPr="00296874">
              <w:t xml:space="preserve">народов Африки, осознавать негативные стороны колониализма и необходимость возвращения </w:t>
            </w:r>
            <w:r w:rsidRPr="00296874">
              <w:t>самостоятельности и независимости африканских стран</w:t>
            </w:r>
            <w:r>
              <w:t>.</w:t>
            </w:r>
          </w:p>
          <w:p w14:paraId="3E9EEAAE" w14:textId="2AEA8DA5" w:rsidR="00AA5449" w:rsidRPr="00AA5449" w:rsidRDefault="00AA5449" w:rsidP="00AA5449"/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C01FB8" w14:textId="698DCBB4" w:rsidR="00C4365A" w:rsidRDefault="007E282A" w:rsidP="000719AC">
            <w:r w:rsidRPr="00296874">
              <w:t>Африка в XIX</w:t>
            </w:r>
            <w:r>
              <w:t>-</w:t>
            </w:r>
            <w:r w:rsidRPr="00296874">
              <w:t xml:space="preserve">начале ХХ в. </w:t>
            </w:r>
          </w:p>
          <w:p w14:paraId="7FCCADE0" w14:textId="77777777" w:rsidR="000719AC" w:rsidRDefault="000719AC" w:rsidP="000719AC"/>
          <w:p w14:paraId="54CE618A" w14:textId="31C7B038" w:rsidR="000719AC" w:rsidRPr="00296874" w:rsidRDefault="000719AC" w:rsidP="000719AC"/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54B246" w14:textId="77777777" w:rsidR="00AA5449" w:rsidRPr="00904C51" w:rsidRDefault="007E282A" w:rsidP="00AA5449">
            <w:pPr>
              <w:rPr>
                <w:b/>
                <w:bCs/>
              </w:rPr>
            </w:pPr>
            <w:r w:rsidRPr="00904C51">
              <w:rPr>
                <w:b/>
                <w:bCs/>
              </w:rPr>
              <w:t>Объяснять понятия:</w:t>
            </w:r>
          </w:p>
          <w:p w14:paraId="13922504" w14:textId="77777777" w:rsidR="00C4365A" w:rsidRDefault="007E282A" w:rsidP="00AA5449">
            <w:pPr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Суэцкий канал, протекторат, рабство, колонии, геноцид, принцип «эффективной оккупации», буры.</w:t>
            </w:r>
          </w:p>
          <w:p w14:paraId="421FE0FE" w14:textId="0A1D194E" w:rsidR="003070BD" w:rsidRPr="00296874" w:rsidRDefault="007E282A" w:rsidP="00AA5449">
            <w:r w:rsidRPr="000566FB">
              <w:rPr>
                <w:rFonts w:eastAsia="Times New Roman"/>
                <w:b/>
                <w:bCs/>
              </w:rPr>
              <w:t>Обосновать</w:t>
            </w:r>
            <w:r>
              <w:rPr>
                <w:rFonts w:eastAsia="Times New Roman"/>
              </w:rPr>
              <w:t xml:space="preserve"> причины колониального соперничества в конце </w:t>
            </w:r>
            <w:r w:rsidRPr="00296874">
              <w:t>XIX</w:t>
            </w:r>
            <w:r>
              <w:t xml:space="preserve"> в</w:t>
            </w:r>
            <w: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74A90" w14:textId="08896E71" w:rsidR="00C4365A" w:rsidRPr="00117E16" w:rsidRDefault="007E282A" w:rsidP="00E842FA">
            <w:pPr>
              <w:shd w:val="clear" w:color="auto" w:fill="FFFFFF"/>
              <w:ind w:firstLine="5"/>
              <w:jc w:val="center"/>
              <w:rPr>
                <w:color w:val="000000"/>
              </w:rPr>
            </w:pPr>
            <w:r w:rsidRPr="00117E1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44B6F" w14:textId="77777777" w:rsidR="00C4365A" w:rsidRPr="00117E16" w:rsidRDefault="007E282A" w:rsidP="00E55557">
            <w:pPr>
              <w:jc w:val="center"/>
            </w:pPr>
            <w:r>
              <w:rPr>
                <w:rFonts w:eastAsia="Times New Roman"/>
              </w:rPr>
              <w:t>§16</w:t>
            </w:r>
          </w:p>
        </w:tc>
      </w:tr>
      <w:tr w:rsidR="009E6A98" w14:paraId="35AA2C75" w14:textId="77777777" w:rsidTr="00A137E2">
        <w:trPr>
          <w:trHeight w:hRule="exact" w:val="3683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36D6D" w14:textId="77777777" w:rsidR="005A7229" w:rsidRDefault="007E282A" w:rsidP="005A7229">
            <w:pPr>
              <w:jc w:val="center"/>
            </w:pPr>
            <w:r>
              <w:t>9а</w:t>
            </w:r>
          </w:p>
          <w:p w14:paraId="59E93762" w14:textId="44DFC17A" w:rsidR="00C4365A" w:rsidRPr="00117E16" w:rsidRDefault="00C4365A" w:rsidP="005A7229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E87BC" w14:textId="4AF8F0D8" w:rsidR="00C4365A" w:rsidRPr="00117E16" w:rsidRDefault="007E282A" w:rsidP="005305A3">
            <w:pPr>
              <w:jc w:val="center"/>
            </w:pPr>
            <w:r>
              <w:t>17.11.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A2F08" w14:textId="77777777" w:rsidR="00C4365A" w:rsidRPr="00117E16" w:rsidRDefault="007E282A" w:rsidP="005A7229">
            <w:pPr>
              <w:jc w:val="center"/>
            </w:pPr>
            <w:r>
              <w:t>21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DB29C8" w14:textId="77777777" w:rsidR="00C4365A" w:rsidRPr="00296874" w:rsidRDefault="007E282A" w:rsidP="00E55557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 xml:space="preserve">Латинская Америка: нелёгкий груз независимости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834FD" w14:textId="3AB5340D" w:rsidR="003043AC" w:rsidRPr="00296874" w:rsidRDefault="007E282A" w:rsidP="00304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Сформировать </w:t>
            </w:r>
            <w:r w:rsidRPr="00296874">
              <w:rPr>
                <w:rFonts w:eastAsia="Times New Roman"/>
              </w:rPr>
              <w:t>уваж</w:t>
            </w:r>
            <w:r>
              <w:rPr>
                <w:rFonts w:eastAsia="Times New Roman"/>
              </w:rPr>
              <w:t xml:space="preserve">ение к </w:t>
            </w:r>
            <w:r w:rsidRPr="00296874">
              <w:rPr>
                <w:rFonts w:eastAsia="Times New Roman"/>
              </w:rPr>
              <w:t>этнически</w:t>
            </w:r>
            <w:r>
              <w:rPr>
                <w:rFonts w:eastAsia="Times New Roman"/>
              </w:rPr>
              <w:t>м</w:t>
            </w:r>
            <w:r w:rsidRPr="00296874">
              <w:rPr>
                <w:rFonts w:eastAsia="Times New Roman"/>
              </w:rPr>
              <w:t xml:space="preserve"> и региональны</w:t>
            </w:r>
            <w:r>
              <w:rPr>
                <w:rFonts w:eastAsia="Times New Roman"/>
              </w:rPr>
              <w:t xml:space="preserve">м </w:t>
            </w:r>
            <w:r w:rsidRPr="00296874">
              <w:rPr>
                <w:rFonts w:eastAsia="Times New Roman"/>
              </w:rPr>
              <w:t>особенност</w:t>
            </w:r>
            <w:r>
              <w:rPr>
                <w:rFonts w:eastAsia="Times New Roman"/>
              </w:rPr>
              <w:t>ям</w:t>
            </w:r>
            <w:r w:rsidRPr="00296874">
              <w:rPr>
                <w:rFonts w:eastAsia="Times New Roman"/>
              </w:rPr>
              <w:t xml:space="preserve"> и ценност</w:t>
            </w:r>
            <w:r>
              <w:rPr>
                <w:rFonts w:eastAsia="Times New Roman"/>
              </w:rPr>
              <w:t xml:space="preserve">ям </w:t>
            </w:r>
            <w:r w:rsidRPr="00296874">
              <w:rPr>
                <w:rFonts w:eastAsia="Times New Roman"/>
              </w:rPr>
              <w:t>народов Латинской Америки</w:t>
            </w:r>
            <w:r>
              <w:rPr>
                <w:rFonts w:eastAsia="Times New Roman"/>
              </w:rPr>
              <w:t>.</w:t>
            </w:r>
            <w:r w:rsidRPr="00296874">
              <w:rPr>
                <w:rFonts w:eastAsia="Times New Roman"/>
              </w:rPr>
              <w:t xml:space="preserve"> осознавать негативные стороны колониализма и</w:t>
            </w:r>
          </w:p>
          <w:p w14:paraId="6E75A32D" w14:textId="77777777" w:rsidR="003043AC" w:rsidRPr="00296874" w:rsidRDefault="007E282A" w:rsidP="003043AC">
            <w:pPr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 xml:space="preserve">справедливость борьбы за </w:t>
            </w:r>
            <w:r w:rsidRPr="00296874">
              <w:rPr>
                <w:rFonts w:eastAsia="Times New Roman"/>
              </w:rPr>
              <w:t>самостоятельность и независимость</w:t>
            </w:r>
          </w:p>
          <w:p w14:paraId="22DEE2BB" w14:textId="3201EA50" w:rsidR="00C4365A" w:rsidRPr="00117E16" w:rsidRDefault="007E282A" w:rsidP="003043AC">
            <w:r w:rsidRPr="00296874">
              <w:rPr>
                <w:rFonts w:eastAsia="Times New Roman"/>
              </w:rPr>
              <w:t>латиноамериканских стран в начале XIX 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5CA864" w14:textId="6A78E4CC" w:rsidR="001F5654" w:rsidRDefault="007E282A" w:rsidP="001F5654">
            <w:r w:rsidRPr="00296874">
              <w:t>К</w:t>
            </w:r>
            <w:r w:rsidR="00C4365A" w:rsidRPr="00296874">
              <w:t>олонизация Южной Америки Испанией и Португалией</w:t>
            </w:r>
            <w:r>
              <w:t>.</w:t>
            </w:r>
          </w:p>
          <w:p w14:paraId="3AEE5AEC" w14:textId="6522F064" w:rsidR="001F5654" w:rsidRDefault="007E282A" w:rsidP="001F5654">
            <w:r w:rsidRPr="00296874">
              <w:t>Латинская Америка и страны Запада в XIX в.</w:t>
            </w:r>
          </w:p>
          <w:p w14:paraId="5BACEA30" w14:textId="7DB3816B" w:rsidR="00C4365A" w:rsidRPr="00296874" w:rsidRDefault="007E282A" w:rsidP="001F5654">
            <w:r w:rsidRPr="00296874">
              <w:t xml:space="preserve">Война за независимость Латинской Америки и её результаты. </w:t>
            </w:r>
          </w:p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962FD4" w14:textId="77777777" w:rsidR="001F5654" w:rsidRPr="00904C51" w:rsidRDefault="007E282A" w:rsidP="001F5654">
            <w:pPr>
              <w:rPr>
                <w:b/>
                <w:bCs/>
              </w:rPr>
            </w:pPr>
            <w:r w:rsidRPr="00904C51">
              <w:rPr>
                <w:b/>
                <w:bCs/>
              </w:rPr>
              <w:t>Объяснять понятия:</w:t>
            </w:r>
          </w:p>
          <w:p w14:paraId="2E26598A" w14:textId="46023C9E" w:rsidR="001F5654" w:rsidRDefault="007E282A" w:rsidP="00777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креолы, </w:t>
            </w:r>
            <w:r>
              <w:rPr>
                <w:rFonts w:eastAsia="Times New Roman"/>
              </w:rPr>
              <w:t>клан</w:t>
            </w:r>
            <w:r w:rsidRPr="00296874">
              <w:rPr>
                <w:rFonts w:eastAsia="Times New Roman"/>
              </w:rPr>
              <w:t>, метисы, мулаты, самбо, латифундии, пеоны, гаучо, каудильо, панамериканизм, «политика большой дубинки</w:t>
            </w:r>
            <w:r>
              <w:rPr>
                <w:rFonts w:eastAsia="Times New Roman"/>
              </w:rPr>
              <w:t>»</w:t>
            </w:r>
            <w:r w:rsidRPr="00296874">
              <w:rPr>
                <w:rFonts w:eastAsia="Times New Roman"/>
              </w:rPr>
              <w:t>.</w:t>
            </w:r>
          </w:p>
          <w:p w14:paraId="5EDC5808" w14:textId="6003BDF3" w:rsidR="006D4E32" w:rsidRDefault="007E282A" w:rsidP="00777488">
            <w:pPr>
              <w:rPr>
                <w:rFonts w:eastAsia="Times New Roman"/>
              </w:rPr>
            </w:pPr>
            <w:r w:rsidRPr="00B759A3">
              <w:rPr>
                <w:rFonts w:eastAsia="Times New Roman"/>
                <w:b/>
                <w:bCs/>
              </w:rPr>
              <w:t>Составить таблицу:</w:t>
            </w:r>
            <w:r>
              <w:rPr>
                <w:rFonts w:eastAsia="Times New Roman"/>
              </w:rPr>
              <w:t xml:space="preserve"> «</w:t>
            </w:r>
            <w:r w:rsidRPr="00296874">
              <w:t>Война за независимость Латинской Америки</w:t>
            </w:r>
            <w:r>
              <w:t>»</w:t>
            </w:r>
            <w:r w:rsidR="00D65A0D">
              <w:t>.</w:t>
            </w:r>
          </w:p>
          <w:p w14:paraId="3BE1A24B" w14:textId="1045DAF4" w:rsidR="00C4365A" w:rsidRPr="00296874" w:rsidRDefault="00C4365A" w:rsidP="00777488">
            <w:pPr>
              <w:rPr>
                <w:rFonts w:eastAsia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BE698" w14:textId="048F4CFE" w:rsidR="00C4365A" w:rsidRPr="00117E16" w:rsidRDefault="007E282A" w:rsidP="00E842FA">
            <w:pPr>
              <w:shd w:val="clear" w:color="auto" w:fill="FFFFFF"/>
              <w:ind w:right="-40"/>
              <w:jc w:val="center"/>
              <w:rPr>
                <w:color w:val="000000"/>
              </w:rPr>
            </w:pPr>
            <w:r w:rsidRPr="00117E1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A3CC4" w14:textId="77777777" w:rsidR="00C4365A" w:rsidRPr="00117E16" w:rsidRDefault="007E282A" w:rsidP="00E55557">
            <w:pPr>
              <w:jc w:val="center"/>
            </w:pPr>
            <w:r>
              <w:rPr>
                <w:rFonts w:eastAsia="Times New Roman"/>
              </w:rPr>
              <w:t>§17</w:t>
            </w:r>
          </w:p>
        </w:tc>
      </w:tr>
      <w:tr w:rsidR="009E6A98" w14:paraId="5F2B5B90" w14:textId="77777777" w:rsidTr="00261920">
        <w:trPr>
          <w:trHeight w:hRule="exact" w:val="2828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2CC8D" w14:textId="77777777" w:rsidR="005A7229" w:rsidRDefault="007E282A" w:rsidP="005A7229">
            <w:pPr>
              <w:jc w:val="center"/>
            </w:pPr>
            <w:r>
              <w:t>9а</w:t>
            </w:r>
          </w:p>
          <w:p w14:paraId="5C7844B7" w14:textId="5740E916" w:rsidR="007C00F8" w:rsidRPr="00117E16" w:rsidRDefault="007C00F8" w:rsidP="005A7229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113E0" w14:textId="1A6AC482" w:rsidR="00DD784F" w:rsidRPr="00117E16" w:rsidRDefault="007E282A" w:rsidP="005305A3">
            <w:pPr>
              <w:jc w:val="center"/>
            </w:pPr>
            <w:r>
              <w:t>22.11.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4215D" w14:textId="77777777" w:rsidR="007C00F8" w:rsidRDefault="007E282A" w:rsidP="005A7229">
            <w:pPr>
              <w:jc w:val="center"/>
            </w:pPr>
            <w:r>
              <w:t>22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D0ADF9" w14:textId="0B694E70" w:rsidR="007C00F8" w:rsidRPr="005E2579" w:rsidRDefault="007E282A" w:rsidP="00E55557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Повторительно-обобщающий урок</w:t>
            </w:r>
            <w:r w:rsidR="00E512B5">
              <w:rPr>
                <w:rFonts w:eastAsia="Times New Roman"/>
              </w:rPr>
              <w:t xml:space="preserve"> по </w:t>
            </w:r>
            <w:r w:rsidR="00C63AB8">
              <w:rPr>
                <w:rFonts w:eastAsia="Times New Roman"/>
              </w:rPr>
              <w:t>Г</w:t>
            </w:r>
            <w:r w:rsidR="00E512B5">
              <w:rPr>
                <w:rFonts w:eastAsia="Times New Roman"/>
              </w:rPr>
              <w:t xml:space="preserve">лаве </w:t>
            </w:r>
            <w:r w:rsidR="005E2579">
              <w:rPr>
                <w:rFonts w:eastAsia="Times New Roman"/>
                <w:lang w:val="en-US"/>
              </w:rPr>
              <w:t>III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F0458" w14:textId="0D55DEB8" w:rsidR="007C00F8" w:rsidRPr="00117E16" w:rsidRDefault="007E282A" w:rsidP="00777488">
            <w:r>
              <w:t>Систематизировать изученный материал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468A79" w14:textId="77777777" w:rsidR="007C00F8" w:rsidRPr="00296874" w:rsidRDefault="007E282A" w:rsidP="00E55557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Азия, Африка и Латинская Америка в </w:t>
            </w:r>
            <w:r w:rsidRPr="008F6C39">
              <w:rPr>
                <w:rFonts w:eastAsia="Times New Roman"/>
                <w:bCs/>
              </w:rPr>
              <w:t>XIX — начале XX в</w:t>
            </w:r>
          </w:p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1517B4" w14:textId="77777777" w:rsidR="00216F09" w:rsidRDefault="007E282A" w:rsidP="00216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Сравнивать и анализировать, делать выводы</w:t>
            </w:r>
          </w:p>
          <w:p w14:paraId="11FC0EED" w14:textId="22F20E23" w:rsidR="008F6C39" w:rsidRPr="00296874" w:rsidRDefault="008F6C39" w:rsidP="00777488">
            <w:pPr>
              <w:rPr>
                <w:rFonts w:eastAsia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55AEA" w14:textId="23148688" w:rsidR="005A7229" w:rsidRPr="00117E16" w:rsidRDefault="007E282A" w:rsidP="00216F09">
            <w:pPr>
              <w:shd w:val="clear" w:color="auto" w:fill="FFFFFF"/>
              <w:ind w:right="-40"/>
              <w:jc w:val="center"/>
            </w:pPr>
            <w:r>
              <w:t>Тематический</w:t>
            </w:r>
          </w:p>
          <w:p w14:paraId="4D0D7B0E" w14:textId="2F66BF36" w:rsidR="008F6C39" w:rsidRPr="00117E16" w:rsidRDefault="008F6C39" w:rsidP="00216F09">
            <w:pPr>
              <w:shd w:val="clear" w:color="auto" w:fill="FFFFFF"/>
              <w:ind w:right="-4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69CD5" w14:textId="333C05EB" w:rsidR="007C00F8" w:rsidRDefault="007E282A" w:rsidP="00E555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§15-§17</w:t>
            </w:r>
          </w:p>
        </w:tc>
      </w:tr>
      <w:tr w:rsidR="009E6A98" w14:paraId="42B9AA14" w14:textId="77777777" w:rsidTr="001C4051">
        <w:trPr>
          <w:trHeight w:val="327"/>
        </w:trPr>
        <w:tc>
          <w:tcPr>
            <w:tcW w:w="134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623C7" w14:textId="043EEA55" w:rsidR="005A7229" w:rsidRPr="00CC151C" w:rsidRDefault="007E282A" w:rsidP="00AC1DD9">
            <w:pPr>
              <w:jc w:val="center"/>
              <w:rPr>
                <w:sz w:val="28"/>
                <w:szCs w:val="28"/>
              </w:rPr>
            </w:pPr>
            <w:r w:rsidRPr="00CC151C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Глава IV. Страны Европы и США во второй половине XIX — начале XX в. (8 ч</w:t>
            </w:r>
            <w:r w:rsidR="00CC151C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  <w:r w:rsidRPr="00CC151C">
              <w:rPr>
                <w:rFonts w:eastAsia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75DE3" w14:textId="77777777" w:rsidR="005A7229" w:rsidRPr="00873B71" w:rsidRDefault="005A7229" w:rsidP="00AC1DD9">
            <w:pPr>
              <w:jc w:val="center"/>
            </w:pPr>
          </w:p>
        </w:tc>
      </w:tr>
      <w:tr w:rsidR="009E6A98" w14:paraId="3DEC7176" w14:textId="77777777" w:rsidTr="009E7BBB">
        <w:trPr>
          <w:trHeight w:hRule="exact" w:val="3364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8AB02" w14:textId="77777777" w:rsidR="002D0152" w:rsidRDefault="007E282A" w:rsidP="002D0152">
            <w:pPr>
              <w:jc w:val="center"/>
            </w:pPr>
            <w:r>
              <w:t>9а</w:t>
            </w:r>
          </w:p>
          <w:p w14:paraId="67BE8838" w14:textId="19D1E712" w:rsidR="00C4365A" w:rsidRPr="00117E16" w:rsidRDefault="00C4365A" w:rsidP="002D0152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CCD13" w14:textId="6A823A31" w:rsidR="00C4365A" w:rsidRPr="00117E16" w:rsidRDefault="007E282A" w:rsidP="005305A3">
            <w:pPr>
              <w:jc w:val="center"/>
            </w:pPr>
            <w:r>
              <w:t>24.11.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407A0" w14:textId="77777777" w:rsidR="00C4365A" w:rsidRPr="00117E16" w:rsidRDefault="007E282A" w:rsidP="002D0152">
            <w:pPr>
              <w:jc w:val="center"/>
            </w:pPr>
            <w:r>
              <w:t>23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56808" w14:textId="58FE7155" w:rsidR="00C4365A" w:rsidRPr="00117E16" w:rsidRDefault="007E282A" w:rsidP="00EF764E">
            <w:r>
              <w:rPr>
                <w:rFonts w:eastAsia="Times New Roman"/>
              </w:rPr>
              <w:t xml:space="preserve">Великобритания </w:t>
            </w:r>
            <w:r w:rsidRPr="00296874">
              <w:rPr>
                <w:rFonts w:eastAsia="Times New Roman"/>
              </w:rPr>
              <w:t>до Первой мировой войны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ACE05" w14:textId="77777777" w:rsidR="00C4365A" w:rsidRDefault="007E282A" w:rsidP="00EF764E">
            <w:r>
              <w:t>Отобразить черты присущие Викторианской эпохе.</w:t>
            </w:r>
          </w:p>
          <w:p w14:paraId="75E4CBC0" w14:textId="16319C96" w:rsidR="006C30F7" w:rsidRPr="00117E16" w:rsidRDefault="007E282A" w:rsidP="00EF764E">
            <w:r>
              <w:t xml:space="preserve">Выявить причины, повлиявшие на потерю </w:t>
            </w:r>
            <w:r w:rsidR="00444F60">
              <w:t>Англией промышленного лидерства.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A4D9F9" w14:textId="664AE9F1" w:rsidR="007153DB" w:rsidRDefault="007E282A" w:rsidP="007153DB">
            <w:r w:rsidRPr="00296874">
              <w:t>Викторианская эпоха. Экономическое развитие Англии во второй половине XIX — начале ХХ в. Реформы вт</w:t>
            </w:r>
            <w:r w:rsidRPr="00296874">
              <w:t xml:space="preserve">орой половины XIX — начала ХХ в. </w:t>
            </w:r>
          </w:p>
          <w:p w14:paraId="62FD9D23" w14:textId="39BD1CAE" w:rsidR="007153DB" w:rsidRDefault="007E282A" w:rsidP="007153DB">
            <w:r>
              <w:t>Рабочий вопрос.</w:t>
            </w:r>
          </w:p>
          <w:p w14:paraId="27020EC9" w14:textId="3F4E168B" w:rsidR="003F23C3" w:rsidRDefault="007E282A" w:rsidP="007153DB">
            <w:r>
              <w:t>Ирландский вопрос.</w:t>
            </w:r>
          </w:p>
          <w:p w14:paraId="65698493" w14:textId="48A1D63E" w:rsidR="00C4365A" w:rsidRPr="00296874" w:rsidRDefault="007E282A" w:rsidP="007153DB">
            <w:r w:rsidRPr="00296874">
              <w:t>Судьба Британской империи.</w:t>
            </w:r>
          </w:p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A304AE" w14:textId="77777777" w:rsidR="007153DB" w:rsidRPr="00904C51" w:rsidRDefault="007E282A" w:rsidP="007153DB">
            <w:pPr>
              <w:rPr>
                <w:b/>
                <w:bCs/>
              </w:rPr>
            </w:pPr>
            <w:r w:rsidRPr="00904C51">
              <w:rPr>
                <w:b/>
                <w:bCs/>
              </w:rPr>
              <w:t>Объяснять понятия:</w:t>
            </w:r>
          </w:p>
          <w:p w14:paraId="030492D5" w14:textId="77777777" w:rsidR="00C4365A" w:rsidRDefault="007E282A" w:rsidP="007153DB">
            <w:pPr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Викторианская эпоха, суфражистки, тред-юнионы, лейбористская партия, доминион</w:t>
            </w:r>
            <w:r>
              <w:rPr>
                <w:rFonts w:eastAsia="Times New Roman"/>
              </w:rPr>
              <w:t xml:space="preserve">, </w:t>
            </w:r>
            <w:r w:rsidRPr="00296874">
              <w:rPr>
                <w:rFonts w:eastAsia="Times New Roman"/>
              </w:rPr>
              <w:t>империализм</w:t>
            </w:r>
            <w:r w:rsidR="00B15A1B">
              <w:rPr>
                <w:rFonts w:eastAsia="Times New Roman"/>
              </w:rPr>
              <w:t>, гомруль</w:t>
            </w:r>
            <w:r w:rsidRPr="00296874">
              <w:rPr>
                <w:rFonts w:eastAsia="Times New Roman"/>
              </w:rPr>
              <w:t>.</w:t>
            </w:r>
          </w:p>
          <w:p w14:paraId="0DBD848A" w14:textId="0850F492" w:rsidR="0085314A" w:rsidRDefault="007E282A" w:rsidP="007153DB">
            <w:pPr>
              <w:rPr>
                <w:rFonts w:eastAsia="Times New Roman"/>
              </w:rPr>
            </w:pPr>
            <w:r w:rsidRPr="0085314A">
              <w:rPr>
                <w:rFonts w:eastAsia="Times New Roman"/>
                <w:b/>
                <w:bCs/>
              </w:rPr>
              <w:t xml:space="preserve">Определять </w:t>
            </w:r>
            <w:r>
              <w:rPr>
                <w:rFonts w:eastAsia="Times New Roman"/>
              </w:rPr>
              <w:t xml:space="preserve">какое значение для Англии </w:t>
            </w:r>
            <w:r>
              <w:rPr>
                <w:rFonts w:eastAsia="Times New Roman"/>
              </w:rPr>
              <w:t>имели колонии.</w:t>
            </w:r>
          </w:p>
          <w:p w14:paraId="24C342DB" w14:textId="55CF0B50" w:rsidR="00444F60" w:rsidRDefault="007E282A" w:rsidP="007153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Отображать какие уступки, сделанные английским рабочим. </w:t>
            </w:r>
          </w:p>
          <w:p w14:paraId="1C0FF71D" w14:textId="2E1599E4" w:rsidR="006C30F7" w:rsidRPr="00296874" w:rsidRDefault="006C30F7" w:rsidP="007153DB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7C2BE" w14:textId="13A7CD9C" w:rsidR="00C4365A" w:rsidRPr="00117E16" w:rsidRDefault="007E282A" w:rsidP="00037DD9">
            <w:pPr>
              <w:jc w:val="center"/>
              <w:rPr>
                <w:color w:val="000000"/>
              </w:rPr>
            </w:pPr>
            <w:r w:rsidRPr="00117E1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6B723" w14:textId="77777777" w:rsidR="00C4365A" w:rsidRPr="00117E16" w:rsidRDefault="007E282A" w:rsidP="00EF764E">
            <w:pPr>
              <w:jc w:val="center"/>
            </w:pPr>
            <w:r>
              <w:rPr>
                <w:rFonts w:eastAsia="Times New Roman"/>
              </w:rPr>
              <w:t>§18</w:t>
            </w:r>
          </w:p>
        </w:tc>
      </w:tr>
      <w:tr w:rsidR="009E6A98" w14:paraId="1C69FC39" w14:textId="77777777" w:rsidTr="009E7BBB">
        <w:trPr>
          <w:trHeight w:hRule="exact" w:val="3989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3C570" w14:textId="77777777" w:rsidR="002D0152" w:rsidRDefault="007E282A" w:rsidP="002D0152">
            <w:pPr>
              <w:jc w:val="center"/>
            </w:pPr>
            <w:r>
              <w:t>9а</w:t>
            </w:r>
          </w:p>
          <w:p w14:paraId="32C99B1A" w14:textId="0A1B70B8" w:rsidR="00C4365A" w:rsidRPr="00117E16" w:rsidRDefault="00C4365A" w:rsidP="002D0152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0091C" w14:textId="0580AD2E" w:rsidR="00DD784F" w:rsidRPr="00117E16" w:rsidRDefault="007E282A" w:rsidP="005305A3">
            <w:pPr>
              <w:jc w:val="center"/>
            </w:pPr>
            <w:r>
              <w:t>29.11.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A811D" w14:textId="77777777" w:rsidR="00C4365A" w:rsidRPr="00117E16" w:rsidRDefault="007E282A" w:rsidP="002D0152">
            <w:pPr>
              <w:jc w:val="center"/>
            </w:pPr>
            <w:r>
              <w:t>24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B81ED0" w14:textId="77777777" w:rsidR="00C4365A" w:rsidRPr="00296874" w:rsidRDefault="007E282A" w:rsidP="00EF764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Франция: Вторая империя и Третья республика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81036" w14:textId="782EE765" w:rsidR="00C4365A" w:rsidRDefault="007E282A" w:rsidP="00EF764E">
            <w:pPr>
              <w:rPr>
                <w:rFonts w:eastAsia="Times New Roman"/>
              </w:rPr>
            </w:pPr>
            <w:r w:rsidRPr="00117E16">
              <w:t xml:space="preserve">Выявить </w:t>
            </w:r>
            <w:r w:rsidR="00A73D4D">
              <w:rPr>
                <w:rFonts w:eastAsia="Times New Roman"/>
              </w:rPr>
              <w:t>о</w:t>
            </w:r>
            <w:r w:rsidRPr="00296874">
              <w:rPr>
                <w:rFonts w:eastAsia="Times New Roman"/>
              </w:rPr>
              <w:t>сновные этапы политического развития</w:t>
            </w:r>
            <w:r w:rsidR="006E1C34">
              <w:rPr>
                <w:rFonts w:eastAsia="Times New Roman"/>
              </w:rPr>
              <w:t>.</w:t>
            </w:r>
          </w:p>
          <w:p w14:paraId="6E1F8662" w14:textId="77777777" w:rsidR="006E1C34" w:rsidRDefault="007E282A" w:rsidP="00EF7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Отобразить с</w:t>
            </w:r>
            <w:r w:rsidRPr="00296874">
              <w:rPr>
                <w:rFonts w:eastAsia="Times New Roman"/>
              </w:rPr>
              <w:t xml:space="preserve">оциально-экономическое развитие Франции во второй </w:t>
            </w:r>
            <w:r w:rsidRPr="00296874">
              <w:rPr>
                <w:rFonts w:eastAsia="Times New Roman"/>
              </w:rPr>
              <w:t>половине</w:t>
            </w:r>
            <w:r w:rsidR="00A73D4D">
              <w:rPr>
                <w:rFonts w:eastAsia="Times New Roman"/>
              </w:rPr>
              <w:t xml:space="preserve"> </w:t>
            </w:r>
            <w:r w:rsidR="00A73D4D" w:rsidRPr="00296874">
              <w:t>XIX</w:t>
            </w:r>
            <w:r w:rsidR="00A73D4D">
              <w:t xml:space="preserve"> в.</w:t>
            </w:r>
          </w:p>
          <w:p w14:paraId="1882CCE9" w14:textId="5E538EFF" w:rsidR="00261920" w:rsidRPr="00261920" w:rsidRDefault="007E282A" w:rsidP="00261920">
            <w:r>
              <w:t>Сф</w:t>
            </w:r>
            <w:r w:rsidRPr="00296874">
              <w:t>ормировать демократические ценности на основе изучения событий политической истории Франции второй половины XIX — начала ХХ 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FE63AA" w14:textId="70424161" w:rsidR="00DA6220" w:rsidRDefault="007E282A" w:rsidP="00DA6220">
            <w:r w:rsidRPr="00296874">
              <w:t xml:space="preserve">Основные этапы политического развития Франции второй половины XIX </w:t>
            </w:r>
            <w:r>
              <w:t>в.</w:t>
            </w:r>
          </w:p>
          <w:p w14:paraId="38D31129" w14:textId="3F63892C" w:rsidR="00DA6220" w:rsidRDefault="007E282A" w:rsidP="00DA6220">
            <w:r>
              <w:t>Вторая империя 1848-1870 гг.</w:t>
            </w:r>
          </w:p>
          <w:p w14:paraId="68923BFE" w14:textId="4A6850C3" w:rsidR="005356AF" w:rsidRDefault="007E282A" w:rsidP="00DA6220">
            <w:r>
              <w:t>Франко-германская война 1870-1871 гг.</w:t>
            </w:r>
          </w:p>
          <w:p w14:paraId="1EEF20E2" w14:textId="25CF65BC" w:rsidR="005356AF" w:rsidRDefault="007E282A" w:rsidP="00DA6220">
            <w:r>
              <w:t>Рабочий вопрос.</w:t>
            </w:r>
          </w:p>
          <w:p w14:paraId="6CFBB4B9" w14:textId="394BE0DD" w:rsidR="00C4365A" w:rsidRPr="00296874" w:rsidRDefault="007E282A" w:rsidP="00DA6220">
            <w:r w:rsidRPr="00296874">
              <w:t>Политическое развитие Франции во второй половине XIX — начале ХХ в.</w:t>
            </w:r>
          </w:p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7B6020" w14:textId="5A008D50" w:rsidR="00261920" w:rsidRDefault="007E282A" w:rsidP="00261920">
            <w:pPr>
              <w:rPr>
                <w:b/>
                <w:bCs/>
              </w:rPr>
            </w:pPr>
            <w:r w:rsidRPr="00904C51">
              <w:rPr>
                <w:b/>
                <w:bCs/>
              </w:rPr>
              <w:t>Объяснять понятия:</w:t>
            </w:r>
          </w:p>
          <w:p w14:paraId="623A2840" w14:textId="7E8B8B34" w:rsidR="00261920" w:rsidRPr="00904C51" w:rsidRDefault="007E282A" w:rsidP="00261920">
            <w:pPr>
              <w:rPr>
                <w:b/>
                <w:bCs/>
              </w:rPr>
            </w:pPr>
            <w:r w:rsidRPr="00296874">
              <w:rPr>
                <w:rFonts w:eastAsia="Times New Roman"/>
              </w:rPr>
              <w:t>Вторая империя, Третья республика, плебисцит, Парижская коммуна, многопартийность, анархо-синдикализм,</w:t>
            </w:r>
            <w:r w:rsidR="005356AF">
              <w:rPr>
                <w:rFonts w:eastAsia="Times New Roman"/>
              </w:rPr>
              <w:t xml:space="preserve"> антисемиты,</w:t>
            </w:r>
            <w:r w:rsidRPr="00296874">
              <w:rPr>
                <w:rFonts w:eastAsia="Times New Roman"/>
              </w:rPr>
              <w:t xml:space="preserve"> </w:t>
            </w:r>
            <w:r w:rsidRPr="00296874">
              <w:rPr>
                <w:rFonts w:eastAsia="Times New Roman"/>
              </w:rPr>
              <w:t>«прекрасная эпоха</w:t>
            </w:r>
            <w:r>
              <w:rPr>
                <w:rFonts w:eastAsia="Times New Roman"/>
              </w:rPr>
              <w:t>»</w:t>
            </w:r>
            <w:r w:rsidRPr="00296874">
              <w:rPr>
                <w:rFonts w:eastAsia="Times New Roman"/>
              </w:rPr>
              <w:t>.</w:t>
            </w:r>
          </w:p>
          <w:p w14:paraId="0F511240" w14:textId="2337B0B0" w:rsidR="00C4365A" w:rsidRPr="00296874" w:rsidRDefault="007E282A" w:rsidP="00261920">
            <w:r w:rsidRPr="006C714A">
              <w:rPr>
                <w:b/>
                <w:bCs/>
              </w:rPr>
              <w:t>Составить таблицу:</w:t>
            </w:r>
            <w:r>
              <w:t xml:space="preserve"> «</w:t>
            </w:r>
            <w:r w:rsidRPr="00296874">
              <w:t>Франци</w:t>
            </w:r>
            <w:r>
              <w:t>я</w:t>
            </w:r>
            <w:r w:rsidRPr="00296874">
              <w:t xml:space="preserve"> во второй половине XIX — начале ХХ в.</w:t>
            </w:r>
            <w:r>
              <w:t>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5CA3D" w14:textId="278783C9" w:rsidR="00C4365A" w:rsidRPr="00117E16" w:rsidRDefault="007E282A" w:rsidP="00037DD9">
            <w:pPr>
              <w:jc w:val="center"/>
              <w:rPr>
                <w:color w:val="000000"/>
              </w:rPr>
            </w:pPr>
            <w:r w:rsidRPr="00117E1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C475A" w14:textId="77777777" w:rsidR="00C4365A" w:rsidRPr="00117E16" w:rsidRDefault="007E282A" w:rsidP="00EF764E">
            <w:pPr>
              <w:jc w:val="center"/>
            </w:pPr>
            <w:r>
              <w:rPr>
                <w:rFonts w:eastAsia="Times New Roman"/>
              </w:rPr>
              <w:t>§19</w:t>
            </w:r>
          </w:p>
        </w:tc>
      </w:tr>
      <w:tr w:rsidR="009E6A98" w14:paraId="5CEE9A49" w14:textId="77777777" w:rsidTr="004C13A6">
        <w:trPr>
          <w:trHeight w:hRule="exact" w:val="3983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EA53F" w14:textId="77777777" w:rsidR="00377425" w:rsidRDefault="007E282A" w:rsidP="00377425">
            <w:pPr>
              <w:jc w:val="center"/>
            </w:pPr>
            <w:r>
              <w:lastRenderedPageBreak/>
              <w:t>9а</w:t>
            </w:r>
          </w:p>
          <w:p w14:paraId="28FDD6D9" w14:textId="34005D79" w:rsidR="00377425" w:rsidRPr="00117E16" w:rsidRDefault="00377425" w:rsidP="00377425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808E4" w14:textId="427AFB94" w:rsidR="00377425" w:rsidRPr="00117E16" w:rsidRDefault="007E282A" w:rsidP="00377425">
            <w:pPr>
              <w:jc w:val="center"/>
            </w:pPr>
            <w:r>
              <w:t>01.12.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9E64C" w14:textId="77777777" w:rsidR="00377425" w:rsidRPr="00117E16" w:rsidRDefault="007E282A" w:rsidP="00377425">
            <w:pPr>
              <w:jc w:val="center"/>
            </w:pPr>
            <w:r>
              <w:t>25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34D8C8" w14:textId="77777777" w:rsidR="00377425" w:rsidRPr="00296874" w:rsidRDefault="007E282A" w:rsidP="0037742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Германия на пути к европейскому лидерству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D7581" w14:textId="7D61C9D6" w:rsidR="00377425" w:rsidRPr="00117E16" w:rsidRDefault="007E282A" w:rsidP="002F50DC">
            <w:r>
              <w:rPr>
                <w:rFonts w:eastAsia="Times New Roman"/>
              </w:rPr>
              <w:t xml:space="preserve">Сформировать </w:t>
            </w:r>
            <w:r w:rsidRPr="00296874">
              <w:rPr>
                <w:rFonts w:eastAsia="Times New Roman"/>
              </w:rPr>
              <w:t>уваж</w:t>
            </w:r>
            <w:r>
              <w:rPr>
                <w:rFonts w:eastAsia="Times New Roman"/>
              </w:rPr>
              <w:t>ение к</w:t>
            </w:r>
            <w:r w:rsidRPr="00296874">
              <w:t xml:space="preserve"> истори</w:t>
            </w:r>
            <w:r>
              <w:t>и</w:t>
            </w:r>
            <w:r w:rsidRPr="00296874">
              <w:t xml:space="preserve"> германского народа, боровшегося за национальное объединение, понимать важность решения национальных вопросо</w:t>
            </w:r>
            <w:r>
              <w:t>в в истории и современном мире.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351B79" w14:textId="0B0DAC12" w:rsidR="00EA75A1" w:rsidRDefault="007E282A" w:rsidP="00377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Устройство Германской империи.</w:t>
            </w:r>
          </w:p>
          <w:p w14:paraId="268ED2E2" w14:textId="58D2F1DD" w:rsidR="00CB628B" w:rsidRDefault="007E282A" w:rsidP="00377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Германское общество.</w:t>
            </w:r>
          </w:p>
          <w:p w14:paraId="01B9D277" w14:textId="77777777" w:rsidR="00990740" w:rsidRDefault="007E282A" w:rsidP="00377425">
            <w:pPr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 xml:space="preserve">Социально-экономическое развитие Германии во второй половине </w:t>
            </w:r>
            <w:r w:rsidRPr="00296874">
              <w:t>XIX</w:t>
            </w:r>
            <w:r w:rsidRPr="0029687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</w:p>
          <w:p w14:paraId="44016DE1" w14:textId="77777777" w:rsidR="0013342C" w:rsidRDefault="007E282A" w:rsidP="00377425">
            <w:pPr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 xml:space="preserve">Политика Бисмарка и «личное правление» Вильгельма II. </w:t>
            </w:r>
          </w:p>
          <w:p w14:paraId="0E491AB4" w14:textId="7C50D4D2" w:rsidR="00377425" w:rsidRPr="00296874" w:rsidRDefault="007E282A" w:rsidP="00377425">
            <w:pPr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Рост национализма.</w:t>
            </w:r>
          </w:p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D540D0" w14:textId="77777777" w:rsidR="00EA75A1" w:rsidRDefault="007E282A" w:rsidP="00EA75A1">
            <w:pPr>
              <w:rPr>
                <w:b/>
                <w:bCs/>
              </w:rPr>
            </w:pPr>
            <w:r w:rsidRPr="00904C51">
              <w:rPr>
                <w:b/>
                <w:bCs/>
              </w:rPr>
              <w:t>Объяснять понятия:</w:t>
            </w:r>
          </w:p>
          <w:p w14:paraId="2F6F042F" w14:textId="351C637A" w:rsidR="009E7BBB" w:rsidRDefault="007E282A" w:rsidP="009E7BBB">
            <w:r w:rsidRPr="00296874">
              <w:t xml:space="preserve">рейхстаг, </w:t>
            </w:r>
            <w:r w:rsidR="00583B6A">
              <w:t xml:space="preserve">кайзер, канцлер, бундесрат, </w:t>
            </w:r>
            <w:r w:rsidRPr="00296874">
              <w:t>синдикат, «культуркампф», «мировая политика», национализм.</w:t>
            </w:r>
            <w:r>
              <w:t xml:space="preserve"> </w:t>
            </w:r>
          </w:p>
          <w:p w14:paraId="429BE5BE" w14:textId="77777777" w:rsidR="00377425" w:rsidRDefault="007E282A" w:rsidP="009E7BBB">
            <w:r w:rsidRPr="002A0821">
              <w:rPr>
                <w:b/>
                <w:bCs/>
              </w:rPr>
              <w:t>Отобразить</w:t>
            </w:r>
            <w:r>
              <w:t xml:space="preserve"> черты присущие только германскому обществу.</w:t>
            </w:r>
          </w:p>
          <w:p w14:paraId="2592265C" w14:textId="59ACCA3C" w:rsidR="00304252" w:rsidRPr="00296874" w:rsidRDefault="007E282A" w:rsidP="009E7BBB">
            <w:r w:rsidRPr="00304252">
              <w:rPr>
                <w:b/>
                <w:bCs/>
              </w:rPr>
              <w:t>Выявит</w:t>
            </w:r>
            <w:r w:rsidRPr="00304252">
              <w:rPr>
                <w:b/>
                <w:bCs/>
              </w:rPr>
              <w:t>ь</w:t>
            </w:r>
            <w:r>
              <w:t xml:space="preserve"> черты, характерные для немецкого национализма.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66F63" w14:textId="14D76CA5" w:rsidR="00377425" w:rsidRPr="00117E16" w:rsidRDefault="007E282A" w:rsidP="00037DD9">
            <w:pPr>
              <w:jc w:val="center"/>
              <w:rPr>
                <w:color w:val="000000"/>
              </w:rPr>
            </w:pPr>
            <w:r w:rsidRPr="00117E1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C0C3F" w14:textId="77777777" w:rsidR="00377425" w:rsidRPr="00117E16" w:rsidRDefault="007E282A" w:rsidP="00377425">
            <w:pPr>
              <w:jc w:val="center"/>
            </w:pPr>
            <w:r>
              <w:rPr>
                <w:rFonts w:eastAsia="Times New Roman"/>
              </w:rPr>
              <w:t>§20</w:t>
            </w:r>
          </w:p>
        </w:tc>
      </w:tr>
      <w:tr w:rsidR="009E6A98" w14:paraId="0BEC841C" w14:textId="77777777" w:rsidTr="004F7E67">
        <w:trPr>
          <w:trHeight w:hRule="exact" w:val="3260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14592" w14:textId="77777777" w:rsidR="00377425" w:rsidRDefault="007E282A" w:rsidP="00377425">
            <w:pPr>
              <w:jc w:val="center"/>
            </w:pPr>
            <w:r>
              <w:t>9а</w:t>
            </w:r>
          </w:p>
          <w:p w14:paraId="48A1D4B6" w14:textId="0D0EAAA6" w:rsidR="00377425" w:rsidRPr="00117E16" w:rsidRDefault="00377425" w:rsidP="00377425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A1D11" w14:textId="18139E63" w:rsidR="00CB4062" w:rsidRPr="00117E16" w:rsidRDefault="007E282A" w:rsidP="00377425">
            <w:pPr>
              <w:jc w:val="center"/>
            </w:pPr>
            <w:r>
              <w:t>06.12.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9CB94" w14:textId="77777777" w:rsidR="00377425" w:rsidRPr="00117E16" w:rsidRDefault="007E282A" w:rsidP="00377425">
            <w:pPr>
              <w:jc w:val="center"/>
            </w:pPr>
            <w:r>
              <w:t>26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339B4B" w14:textId="77777777" w:rsidR="00377425" w:rsidRPr="00296874" w:rsidRDefault="007E282A" w:rsidP="0037742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Австро-Венгрия и Балканы до Первой мировой войны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71F3F" w14:textId="77777777" w:rsidR="000C59D8" w:rsidRDefault="007E282A" w:rsidP="00377425">
            <w:pPr>
              <w:rPr>
                <w:rFonts w:eastAsia="Times New Roman"/>
              </w:rPr>
            </w:pPr>
            <w:r>
              <w:t>Отобразить о</w:t>
            </w:r>
            <w:r w:rsidR="00377425" w:rsidRPr="00296874">
              <w:rPr>
                <w:rFonts w:eastAsia="Times New Roman"/>
              </w:rPr>
              <w:t>собенности политического и социально-экономического развития Австро-</w:t>
            </w:r>
            <w:r w:rsidR="00377425">
              <w:rPr>
                <w:rFonts w:eastAsia="Times New Roman"/>
              </w:rPr>
              <w:t xml:space="preserve">Венгрии. </w:t>
            </w:r>
          </w:p>
          <w:p w14:paraId="42D984BB" w14:textId="29E3731F" w:rsidR="00377425" w:rsidRPr="00117E16" w:rsidRDefault="007E282A" w:rsidP="00377425">
            <w:r>
              <w:rPr>
                <w:rFonts w:eastAsia="Times New Roman"/>
              </w:rPr>
              <w:t>Показать национальную проблему.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7C03FB" w14:textId="77777777" w:rsidR="000C59D8" w:rsidRDefault="007E282A" w:rsidP="000C59D8">
            <w:r>
              <w:t xml:space="preserve">Система </w:t>
            </w:r>
            <w:r>
              <w:t>дуализма.</w:t>
            </w:r>
          </w:p>
          <w:p w14:paraId="2DC5D6C5" w14:textId="7B46C18C" w:rsidR="00377425" w:rsidRPr="00296874" w:rsidRDefault="007E282A" w:rsidP="000C59D8">
            <w:r w:rsidRPr="00296874">
              <w:t>Особенности политического и социально-экономического развития Австро-</w:t>
            </w:r>
            <w:r>
              <w:t xml:space="preserve">Венгрии. Национальная проблема. </w:t>
            </w:r>
            <w:r w:rsidRPr="00296874">
              <w:t>Политическая карта Балкан.</w:t>
            </w:r>
          </w:p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A148C5" w14:textId="27476212" w:rsidR="000C59D8" w:rsidRDefault="007E282A" w:rsidP="000C59D8">
            <w:pPr>
              <w:rPr>
                <w:b/>
                <w:bCs/>
              </w:rPr>
            </w:pPr>
            <w:r w:rsidRPr="000C59D8">
              <w:rPr>
                <w:b/>
                <w:bCs/>
              </w:rPr>
              <w:t>Объяснять понятия:</w:t>
            </w:r>
          </w:p>
          <w:p w14:paraId="788A1CEF" w14:textId="245E0340" w:rsidR="000C59D8" w:rsidRDefault="007E282A" w:rsidP="000C59D8">
            <w:pPr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дуалистическая монархия, урбанизация, эмиграция, младотурки, аннексия</w:t>
            </w:r>
            <w:r>
              <w:rPr>
                <w:rFonts w:eastAsia="Times New Roman"/>
              </w:rPr>
              <w:t>.</w:t>
            </w:r>
          </w:p>
          <w:p w14:paraId="45AF8099" w14:textId="4F9ED4A5" w:rsidR="003C282E" w:rsidRPr="000C59D8" w:rsidRDefault="007E282A" w:rsidP="000C59D8">
            <w:pPr>
              <w:rPr>
                <w:b/>
                <w:bCs/>
              </w:rPr>
            </w:pPr>
            <w:r w:rsidRPr="003C282E">
              <w:rPr>
                <w:rFonts w:eastAsia="Times New Roman"/>
                <w:b/>
                <w:bCs/>
              </w:rPr>
              <w:t xml:space="preserve">Давать </w:t>
            </w:r>
            <w:r>
              <w:rPr>
                <w:rFonts w:eastAsia="Times New Roman"/>
              </w:rPr>
              <w:t>характеристику структ</w:t>
            </w:r>
            <w:r>
              <w:rPr>
                <w:rFonts w:eastAsia="Times New Roman"/>
              </w:rPr>
              <w:t>уры австро-венгерского общества.</w:t>
            </w:r>
          </w:p>
          <w:p w14:paraId="19CD1F6E" w14:textId="7004AA65" w:rsidR="00377425" w:rsidRPr="00296874" w:rsidRDefault="00377425" w:rsidP="000C59D8">
            <w:pPr>
              <w:rPr>
                <w:rFonts w:eastAsia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B8CF5" w14:textId="276FB961" w:rsidR="00377425" w:rsidRPr="00117E16" w:rsidRDefault="007E282A" w:rsidP="00037DD9">
            <w:pPr>
              <w:shd w:val="clear" w:color="auto" w:fill="FFFFFF"/>
              <w:jc w:val="center"/>
              <w:rPr>
                <w:color w:val="000000"/>
              </w:rPr>
            </w:pPr>
            <w:r w:rsidRPr="00117E1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B9695" w14:textId="77777777" w:rsidR="00377425" w:rsidRPr="00117E16" w:rsidRDefault="007E282A" w:rsidP="00377425">
            <w:pPr>
              <w:jc w:val="center"/>
            </w:pPr>
            <w:r>
              <w:rPr>
                <w:rFonts w:eastAsia="Times New Roman"/>
              </w:rPr>
              <w:t>§21</w:t>
            </w:r>
          </w:p>
        </w:tc>
      </w:tr>
      <w:tr w:rsidR="009E6A98" w14:paraId="1CE39E33" w14:textId="77777777" w:rsidTr="004F7E67">
        <w:trPr>
          <w:trHeight w:hRule="exact" w:val="3397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7B08A" w14:textId="77777777" w:rsidR="00377425" w:rsidRDefault="007E282A" w:rsidP="00377425">
            <w:pPr>
              <w:jc w:val="center"/>
            </w:pPr>
            <w:r>
              <w:lastRenderedPageBreak/>
              <w:t>9а</w:t>
            </w:r>
          </w:p>
          <w:p w14:paraId="0B94DF92" w14:textId="66511CD1" w:rsidR="00377425" w:rsidRPr="00117E16" w:rsidRDefault="00377425" w:rsidP="00377425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19CC2" w14:textId="45EA1BCD" w:rsidR="00377425" w:rsidRPr="00117E16" w:rsidRDefault="007E282A" w:rsidP="00377425">
            <w:pPr>
              <w:jc w:val="center"/>
            </w:pPr>
            <w:r>
              <w:t>08.12.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7AB92" w14:textId="77777777" w:rsidR="00377425" w:rsidRPr="00117E16" w:rsidRDefault="007E282A" w:rsidP="00377425">
            <w:pPr>
              <w:jc w:val="center"/>
            </w:pPr>
            <w:r>
              <w:t>27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7DEBDD" w14:textId="77777777" w:rsidR="00377425" w:rsidRPr="00296874" w:rsidRDefault="007E282A" w:rsidP="0037742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Италия: время реформ и колониальных захватов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5B36A" w14:textId="77777777" w:rsidR="00377425" w:rsidRDefault="007E282A" w:rsidP="00377425">
            <w:r>
              <w:t>Характеризовать демографическое и социальное развитие Италии.</w:t>
            </w:r>
          </w:p>
          <w:p w14:paraId="1BCE3F73" w14:textId="3A381EA7" w:rsidR="00C17012" w:rsidRPr="00117E16" w:rsidRDefault="007E282A" w:rsidP="00377425">
            <w:r>
              <w:t>Выявить особенности итальянского социалистического и рабочего движения.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37FD7C" w14:textId="77777777" w:rsidR="00307CFC" w:rsidRDefault="007E282A" w:rsidP="00307CFC">
            <w:r w:rsidRPr="00296874">
              <w:t xml:space="preserve">Конституционная монархия в Италии. Особенности социально-экономического развития. </w:t>
            </w:r>
          </w:p>
          <w:p w14:paraId="5264E12A" w14:textId="7F2ED896" w:rsidR="00377425" w:rsidRPr="00296874" w:rsidRDefault="007E282A" w:rsidP="00307CFC">
            <w:r w:rsidRPr="00296874">
              <w:t>Виктор</w:t>
            </w:r>
            <w:r>
              <w:t xml:space="preserve"> Эммануил III и «эра Джолитти». </w:t>
            </w:r>
            <w:r w:rsidRPr="00296874">
              <w:t>Борьба Италии за колонии.</w:t>
            </w:r>
          </w:p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0F4421" w14:textId="77777777" w:rsidR="003B0039" w:rsidRDefault="007E282A" w:rsidP="003B0039">
            <w:pPr>
              <w:rPr>
                <w:b/>
                <w:bCs/>
              </w:rPr>
            </w:pPr>
            <w:r w:rsidRPr="000C59D8">
              <w:rPr>
                <w:b/>
                <w:bCs/>
              </w:rPr>
              <w:t>Объяснять понятия:</w:t>
            </w:r>
          </w:p>
          <w:p w14:paraId="7F2BA113" w14:textId="77777777" w:rsidR="00377425" w:rsidRDefault="007E282A" w:rsidP="003B0039">
            <w:pPr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конституционная монархия, монополия, эмиграция, «эра Джолитти», «мирное экономическое прон</w:t>
            </w:r>
            <w:r w:rsidRPr="00296874">
              <w:rPr>
                <w:rFonts w:eastAsia="Times New Roman"/>
              </w:rPr>
              <w:t>икновение</w:t>
            </w:r>
            <w:r>
              <w:rPr>
                <w:rFonts w:eastAsia="Times New Roman"/>
              </w:rPr>
              <w:t>»</w:t>
            </w:r>
            <w:r w:rsidR="00C920AC">
              <w:rPr>
                <w:rFonts w:eastAsia="Times New Roman"/>
              </w:rPr>
              <w:t>.</w:t>
            </w:r>
          </w:p>
          <w:p w14:paraId="031EDF8E" w14:textId="562DD98D" w:rsidR="00C920AC" w:rsidRPr="00296874" w:rsidRDefault="007E282A" w:rsidP="003B0039">
            <w:r w:rsidRPr="00C920AC">
              <w:rPr>
                <w:rFonts w:eastAsia="Times New Roman"/>
                <w:b/>
                <w:bCs/>
              </w:rPr>
              <w:t>Отобразить</w:t>
            </w:r>
            <w:r>
              <w:rPr>
                <w:rFonts w:eastAsia="Times New Roman"/>
              </w:rPr>
              <w:t xml:space="preserve"> особенности экономического развития Италии после объединения.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2EF26" w14:textId="04278400" w:rsidR="00377425" w:rsidRPr="00117E16" w:rsidRDefault="007E282A" w:rsidP="00037DD9">
            <w:pPr>
              <w:shd w:val="clear" w:color="auto" w:fill="FFFFFF"/>
              <w:ind w:firstLine="5"/>
              <w:jc w:val="center"/>
              <w:rPr>
                <w:color w:val="000000"/>
              </w:rPr>
            </w:pPr>
            <w:r w:rsidRPr="00117E1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D773A" w14:textId="77777777" w:rsidR="00377425" w:rsidRPr="00117E16" w:rsidRDefault="007E282A" w:rsidP="00377425">
            <w:pPr>
              <w:jc w:val="center"/>
            </w:pPr>
            <w:r>
              <w:rPr>
                <w:rFonts w:eastAsia="Times New Roman"/>
              </w:rPr>
              <w:t>§22</w:t>
            </w:r>
          </w:p>
        </w:tc>
      </w:tr>
      <w:tr w:rsidR="009E6A98" w14:paraId="07034EE1" w14:textId="77777777" w:rsidTr="004F7E67">
        <w:trPr>
          <w:trHeight w:hRule="exact" w:val="5973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D8CDB" w14:textId="77777777" w:rsidR="00377425" w:rsidRDefault="007E282A" w:rsidP="00377425">
            <w:pPr>
              <w:jc w:val="center"/>
            </w:pPr>
            <w:r>
              <w:t>9а</w:t>
            </w:r>
          </w:p>
          <w:p w14:paraId="6338D1DB" w14:textId="50CB718A" w:rsidR="00377425" w:rsidRPr="00117E16" w:rsidRDefault="00377425" w:rsidP="00377425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7BBC4" w14:textId="14DB9768" w:rsidR="00CB4062" w:rsidRPr="00117E16" w:rsidRDefault="007E282A" w:rsidP="00377425">
            <w:pPr>
              <w:jc w:val="center"/>
            </w:pPr>
            <w:r>
              <w:t>13.12.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B15B0" w14:textId="77777777" w:rsidR="00377425" w:rsidRPr="00117E16" w:rsidRDefault="007E282A" w:rsidP="00377425">
            <w:pPr>
              <w:jc w:val="center"/>
            </w:pPr>
            <w:r>
              <w:t>28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8BBF5B" w14:textId="77777777" w:rsidR="00377425" w:rsidRPr="00296874" w:rsidRDefault="007E282A" w:rsidP="0037742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США в эпоху «позол</w:t>
            </w:r>
            <w:r>
              <w:rPr>
                <w:rFonts w:eastAsia="Times New Roman"/>
              </w:rPr>
              <w:t xml:space="preserve">оченного века» и «прогрессивной </w:t>
            </w:r>
            <w:r w:rsidRPr="00296874">
              <w:rPr>
                <w:rFonts w:eastAsia="Times New Roman"/>
              </w:rPr>
              <w:t>эры»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A232D" w14:textId="77777777" w:rsidR="00377425" w:rsidRDefault="007E282A" w:rsidP="00377425">
            <w:r>
              <w:t>Отобразить особенности, присущие развитию двухпартийной системы в США.</w:t>
            </w:r>
          </w:p>
          <w:p w14:paraId="2B38C54D" w14:textId="025861C8" w:rsidR="00C14FE8" w:rsidRPr="00117E16" w:rsidRDefault="007E282A" w:rsidP="00377425">
            <w:r>
              <w:t xml:space="preserve">Выявить факторы, </w:t>
            </w:r>
            <w:r>
              <w:t>повлиявшие на стремительный рост экономики в США.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7A0A63" w14:textId="77777777" w:rsidR="00677686" w:rsidRDefault="007E282A" w:rsidP="00677686">
            <w:r>
              <w:t>Реконструкция Юга.</w:t>
            </w:r>
          </w:p>
          <w:p w14:paraId="729905BE" w14:textId="77777777" w:rsidR="00A608F4" w:rsidRDefault="007E282A" w:rsidP="00677686">
            <w:r w:rsidRPr="00296874">
              <w:t>Экономический рывок</w:t>
            </w:r>
            <w:r>
              <w:t>.</w:t>
            </w:r>
            <w:r w:rsidRPr="00296874">
              <w:t xml:space="preserve"> </w:t>
            </w:r>
          </w:p>
          <w:p w14:paraId="104E9D77" w14:textId="77777777" w:rsidR="007D2482" w:rsidRDefault="007E282A" w:rsidP="00677686">
            <w:r>
              <w:t xml:space="preserve">Монополии, </w:t>
            </w:r>
            <w:r w:rsidR="00377425" w:rsidRPr="00296874">
              <w:t>рабоч</w:t>
            </w:r>
            <w:r>
              <w:t xml:space="preserve">ее </w:t>
            </w:r>
            <w:r w:rsidR="00377425" w:rsidRPr="00296874">
              <w:t xml:space="preserve">и </w:t>
            </w:r>
            <w:r w:rsidRPr="00296874">
              <w:t>фермерск</w:t>
            </w:r>
            <w:r>
              <w:t xml:space="preserve">ое </w:t>
            </w:r>
            <w:r w:rsidRPr="00296874">
              <w:t>движение</w:t>
            </w:r>
            <w:r w:rsidR="00377425" w:rsidRPr="00296874">
              <w:t xml:space="preserve">. Двухпартийная система. Политическое развитие США. Расовая проблема после Гражданской войны. </w:t>
            </w:r>
          </w:p>
          <w:p w14:paraId="3BF5DA23" w14:textId="4C2DB391" w:rsidR="00377425" w:rsidRPr="00296874" w:rsidRDefault="007E282A" w:rsidP="00677686">
            <w:r w:rsidRPr="00296874">
              <w:t>Экспансия США.</w:t>
            </w:r>
          </w:p>
        </w:tc>
        <w:tc>
          <w:tcPr>
            <w:tcW w:w="2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E0FB15" w14:textId="7242DA19" w:rsidR="00B84197" w:rsidRDefault="007E282A" w:rsidP="00B84197">
            <w:pPr>
              <w:rPr>
                <w:b/>
                <w:bCs/>
              </w:rPr>
            </w:pPr>
            <w:r w:rsidRPr="000C59D8">
              <w:rPr>
                <w:b/>
                <w:bCs/>
              </w:rPr>
              <w:t>Объяснять понят</w:t>
            </w:r>
            <w:r w:rsidRPr="000C59D8">
              <w:rPr>
                <w:b/>
                <w:bCs/>
              </w:rPr>
              <w:t>ия:</w:t>
            </w:r>
          </w:p>
          <w:p w14:paraId="09B5F88E" w14:textId="3E8E5082" w:rsidR="00B84197" w:rsidRDefault="007E282A" w:rsidP="00B84197">
            <w:pPr>
              <w:rPr>
                <w:b/>
                <w:bCs/>
              </w:rPr>
            </w:pPr>
            <w:r w:rsidRPr="00296874">
              <w:rPr>
                <w:rFonts w:eastAsia="Times New Roman"/>
              </w:rPr>
              <w:t xml:space="preserve">монополия, иммигранты, двухпартийная система, «позолоченный век», «прогрессивная эра», </w:t>
            </w:r>
            <w:r w:rsidR="000E2454">
              <w:rPr>
                <w:rFonts w:eastAsia="Times New Roman"/>
              </w:rPr>
              <w:t xml:space="preserve">АФТ, </w:t>
            </w:r>
            <w:r w:rsidRPr="00296874">
              <w:rPr>
                <w:rFonts w:eastAsia="Times New Roman"/>
              </w:rPr>
              <w:t xml:space="preserve">сегрегация, резервация, «индейский вопрос», </w:t>
            </w:r>
            <w:r w:rsidR="000E2454">
              <w:rPr>
                <w:rFonts w:eastAsia="Times New Roman"/>
              </w:rPr>
              <w:t xml:space="preserve">популисты, </w:t>
            </w:r>
            <w:r w:rsidRPr="00296874">
              <w:rPr>
                <w:rFonts w:eastAsia="Times New Roman"/>
              </w:rPr>
              <w:t>экспансия.</w:t>
            </w:r>
          </w:p>
          <w:p w14:paraId="5CF4131C" w14:textId="7F4D4757" w:rsidR="00377425" w:rsidRPr="00296874" w:rsidRDefault="007E282A" w:rsidP="00B84197">
            <w:r w:rsidRPr="00B84197">
              <w:rPr>
                <w:b/>
                <w:bCs/>
              </w:rPr>
              <w:t xml:space="preserve">Осознавать </w:t>
            </w:r>
            <w:r w:rsidRPr="00296874">
              <w:t>значение отмены рабства для становления современного американского общества, понима</w:t>
            </w:r>
            <w:r w:rsidRPr="00296874">
              <w:t>ть сложность национальных и расовых проблем и необходимость их решения</w:t>
            </w:r>
            <w:r w:rsidR="006C11C2"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DFB7B" w14:textId="7AFFAB98" w:rsidR="00377425" w:rsidRPr="005E54C1" w:rsidRDefault="007E282A" w:rsidP="00037DD9">
            <w:pPr>
              <w:jc w:val="center"/>
            </w:pPr>
            <w:r w:rsidRPr="00117E16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55D26" w14:textId="77777777" w:rsidR="00377425" w:rsidRPr="00117E16" w:rsidRDefault="007E282A" w:rsidP="00377425">
            <w:pPr>
              <w:jc w:val="center"/>
            </w:pPr>
            <w:r>
              <w:rPr>
                <w:rFonts w:eastAsia="Times New Roman"/>
              </w:rPr>
              <w:t>§23</w:t>
            </w:r>
          </w:p>
        </w:tc>
      </w:tr>
      <w:tr w:rsidR="009E6A98" w14:paraId="578C8F8E" w14:textId="77777777" w:rsidTr="004F7E67">
        <w:trPr>
          <w:trHeight w:hRule="exact" w:val="4834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000E3" w14:textId="77777777" w:rsidR="00377425" w:rsidRDefault="007E282A" w:rsidP="00377425">
            <w:pPr>
              <w:jc w:val="center"/>
            </w:pPr>
            <w:r>
              <w:lastRenderedPageBreak/>
              <w:t>9а</w:t>
            </w:r>
          </w:p>
          <w:p w14:paraId="24F5B993" w14:textId="3BCED82E" w:rsidR="00377425" w:rsidRPr="00117E16" w:rsidRDefault="00377425" w:rsidP="00377425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CF9D9" w14:textId="7D348A14" w:rsidR="00377425" w:rsidRPr="00117E16" w:rsidRDefault="007E282A" w:rsidP="00377425">
            <w:pPr>
              <w:jc w:val="center"/>
            </w:pPr>
            <w:r>
              <w:t>15.12.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9AB36" w14:textId="77777777" w:rsidR="00377425" w:rsidRPr="00117E16" w:rsidRDefault="007E282A" w:rsidP="00377425">
            <w:pPr>
              <w:jc w:val="center"/>
            </w:pPr>
            <w:r>
              <w:t>29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DA04FF" w14:textId="77777777" w:rsidR="00377425" w:rsidRPr="00296874" w:rsidRDefault="007E282A" w:rsidP="0037742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>Международные отношения в XIX — начале ХХ вв.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7D6C7" w14:textId="77777777" w:rsidR="00831524" w:rsidRDefault="007E282A" w:rsidP="00377425">
            <w:r>
              <w:t>Отобразить черты, характеризующие Венскую систему международных отношений.</w:t>
            </w:r>
          </w:p>
          <w:p w14:paraId="26046F40" w14:textId="77777777" w:rsidR="004B07E4" w:rsidRDefault="007E282A" w:rsidP="00377425">
            <w:r>
              <w:t xml:space="preserve">Выявить черты кризиса Венской </w:t>
            </w:r>
            <w:r>
              <w:t>системы.</w:t>
            </w:r>
          </w:p>
          <w:p w14:paraId="73FE74F6" w14:textId="54F0039D" w:rsidR="00377425" w:rsidRPr="00117E16" w:rsidRDefault="007E282A" w:rsidP="00377425">
            <w:r>
              <w:t>Объяснить причины роста колониальной активности европейских держав.</w:t>
            </w:r>
            <w:r w:rsidR="00831524">
              <w:t xml:space="preserve"> 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3DA08C4" w14:textId="56F2F107" w:rsidR="00377425" w:rsidRPr="00296874" w:rsidRDefault="007E282A" w:rsidP="008B3D85">
            <w:r w:rsidRPr="00296874">
              <w:t>Венская система.</w:t>
            </w:r>
          </w:p>
          <w:p w14:paraId="5E8F035E" w14:textId="77777777" w:rsidR="00377425" w:rsidRPr="00296874" w:rsidRDefault="007E282A" w:rsidP="008B3D85">
            <w:r w:rsidRPr="00296874">
              <w:t>Крымская война и кризис Венской системы. Противоречия стран в Европе и колониях. Предвоенные кризисы.</w:t>
            </w:r>
          </w:p>
        </w:tc>
        <w:tc>
          <w:tcPr>
            <w:tcW w:w="269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08A52759" w14:textId="77777777" w:rsidR="008B3D85" w:rsidRPr="008B3D85" w:rsidRDefault="007E282A" w:rsidP="008B3D85">
            <w:pPr>
              <w:rPr>
                <w:b/>
                <w:bCs/>
              </w:rPr>
            </w:pPr>
            <w:r w:rsidRPr="008B3D85">
              <w:rPr>
                <w:b/>
                <w:bCs/>
              </w:rPr>
              <w:t>Объяснять понятия:</w:t>
            </w:r>
          </w:p>
          <w:p w14:paraId="5EC2B71A" w14:textId="07629B05" w:rsidR="008B3D85" w:rsidRDefault="007E282A" w:rsidP="008B3D85">
            <w:pPr>
              <w:rPr>
                <w:rFonts w:eastAsia="Times New Roman"/>
              </w:rPr>
            </w:pPr>
            <w:r w:rsidRPr="00296874">
              <w:t>легитимизм, реставрация, равновесие, Ве</w:t>
            </w:r>
            <w:r w:rsidRPr="00296874">
              <w:t>нская система, европейский концерт, реальная политика, Тройственный союз, Антанта.</w:t>
            </w:r>
          </w:p>
          <w:p w14:paraId="2F8127E2" w14:textId="516967E1" w:rsidR="00377425" w:rsidRPr="00296874" w:rsidRDefault="007E282A" w:rsidP="008B3D85">
            <w:pPr>
              <w:rPr>
                <w:rFonts w:eastAsia="Times New Roman"/>
              </w:rPr>
            </w:pPr>
            <w:r w:rsidRPr="00296874">
              <w:rPr>
                <w:rFonts w:eastAsia="Times New Roman"/>
              </w:rPr>
              <w:t xml:space="preserve">На основе опыта международных отношений в XIX — начале ХХ в. </w:t>
            </w:r>
            <w:r w:rsidR="00C15333" w:rsidRPr="008B3D85">
              <w:rPr>
                <w:rFonts w:eastAsia="Times New Roman"/>
                <w:b/>
                <w:bCs/>
              </w:rPr>
              <w:t>о</w:t>
            </w:r>
            <w:r w:rsidRPr="008B3D85">
              <w:rPr>
                <w:rFonts w:eastAsia="Times New Roman"/>
                <w:b/>
                <w:bCs/>
              </w:rPr>
              <w:t xml:space="preserve">сознавать </w:t>
            </w:r>
            <w:r w:rsidRPr="00296874">
              <w:rPr>
                <w:rFonts w:eastAsia="Times New Roman"/>
              </w:rPr>
              <w:t>необходимость и важность мирных путей решения международных проблем и конфликто</w:t>
            </w:r>
            <w:r w:rsidR="001875A3">
              <w:rPr>
                <w:rFonts w:eastAsia="Times New Roman"/>
              </w:rPr>
              <w:t>в</w:t>
            </w:r>
            <w:r w:rsidR="008B3D85">
              <w:rPr>
                <w:rFonts w:eastAsia="Times New Roman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3D0D0" w14:textId="2E5ADDBA" w:rsidR="00377425" w:rsidRPr="00117E16" w:rsidRDefault="007E282A" w:rsidP="00037DD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E6885" w14:textId="77777777" w:rsidR="00377425" w:rsidRPr="00117E16" w:rsidRDefault="007E282A" w:rsidP="00377425">
            <w:pPr>
              <w:jc w:val="center"/>
            </w:pPr>
            <w:r>
              <w:rPr>
                <w:rFonts w:eastAsia="Times New Roman"/>
              </w:rPr>
              <w:t>§24</w:t>
            </w:r>
          </w:p>
        </w:tc>
      </w:tr>
      <w:tr w:rsidR="009E6A98" w14:paraId="4D604F66" w14:textId="77777777" w:rsidTr="00A137E2">
        <w:trPr>
          <w:trHeight w:hRule="exact" w:val="2265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484A2" w14:textId="77777777" w:rsidR="00A137E2" w:rsidRDefault="007E282A" w:rsidP="00A137E2">
            <w:pPr>
              <w:jc w:val="center"/>
            </w:pPr>
            <w:r>
              <w:t>9а</w:t>
            </w:r>
          </w:p>
          <w:p w14:paraId="466C213D" w14:textId="32B20D46" w:rsidR="00A137E2" w:rsidRDefault="00A137E2" w:rsidP="00A137E2">
            <w:pPr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3F528" w14:textId="4869746B" w:rsidR="00A137E2" w:rsidRPr="00117E16" w:rsidRDefault="007E282A" w:rsidP="00A137E2">
            <w:pPr>
              <w:jc w:val="center"/>
            </w:pPr>
            <w:r>
              <w:t>20.12.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0CAC2" w14:textId="77777777" w:rsidR="00A137E2" w:rsidRDefault="007E282A" w:rsidP="00A137E2">
            <w:pPr>
              <w:jc w:val="center"/>
            </w:pPr>
            <w:r>
              <w:t>30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0F5C67" w14:textId="0D50D488" w:rsidR="00A137E2" w:rsidRPr="00296874" w:rsidRDefault="007E282A" w:rsidP="00A137E2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Итоговый контроль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58B2DD" w14:textId="38E8579F" w:rsidR="00A137E2" w:rsidRPr="00117E16" w:rsidRDefault="007E282A" w:rsidP="00A137E2">
            <w:r>
              <w:t>Систематизировать изученный материал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82BA06" w14:textId="09374C1F" w:rsidR="00A137E2" w:rsidRPr="00117E16" w:rsidRDefault="007E282A" w:rsidP="00A137E2">
            <w:r>
              <w:rPr>
                <w:rFonts w:eastAsia="Times New Roman"/>
              </w:rPr>
              <w:t xml:space="preserve">Материал курса 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068C8" w14:textId="77777777" w:rsidR="00A137E2" w:rsidRDefault="007E282A" w:rsidP="00A137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Сравнивать и анализировать, делать выводы</w:t>
            </w:r>
          </w:p>
          <w:p w14:paraId="3F4DFBF3" w14:textId="77777777" w:rsidR="00A137E2" w:rsidRPr="00117E16" w:rsidRDefault="00A137E2" w:rsidP="00A137E2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27AC9" w14:textId="190A683F" w:rsidR="00A137E2" w:rsidRDefault="007E282A" w:rsidP="00A137E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D5B31" w14:textId="7AC73779" w:rsidR="00A137E2" w:rsidRDefault="007E282A" w:rsidP="00A137E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Fonts w:eastAsia="Times New Roman"/>
              </w:rPr>
              <w:t>§</w:t>
            </w:r>
            <w:r w:rsidR="00692AF7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-</w:t>
            </w:r>
            <w:r w:rsidR="00692AF7">
              <w:rPr>
                <w:rFonts w:eastAsia="Times New Roman"/>
              </w:rPr>
              <w:t>§</w:t>
            </w:r>
            <w:r>
              <w:rPr>
                <w:rFonts w:eastAsia="Times New Roman"/>
              </w:rPr>
              <w:t>24</w:t>
            </w:r>
          </w:p>
        </w:tc>
      </w:tr>
    </w:tbl>
    <w:p w14:paraId="02D2EBC7" w14:textId="77777777" w:rsidR="00EF764E" w:rsidRDefault="007E282A" w:rsidP="00B634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</w:p>
    <w:p w14:paraId="70ABDE19" w14:textId="77777777" w:rsidR="00EF764E" w:rsidRDefault="00EF764E" w:rsidP="00B6342A">
      <w:pPr>
        <w:rPr>
          <w:b/>
          <w:sz w:val="32"/>
          <w:szCs w:val="32"/>
        </w:rPr>
      </w:pPr>
    </w:p>
    <w:p w14:paraId="0C7456C1" w14:textId="77777777" w:rsidR="00EF764E" w:rsidRDefault="00EF764E" w:rsidP="00B6342A">
      <w:pPr>
        <w:rPr>
          <w:b/>
          <w:sz w:val="32"/>
          <w:szCs w:val="32"/>
        </w:rPr>
      </w:pPr>
    </w:p>
    <w:p w14:paraId="6630E348" w14:textId="77777777" w:rsidR="00EF764E" w:rsidRDefault="00EF764E" w:rsidP="00B6342A">
      <w:pPr>
        <w:rPr>
          <w:b/>
          <w:sz w:val="32"/>
          <w:szCs w:val="32"/>
        </w:rPr>
      </w:pPr>
    </w:p>
    <w:p w14:paraId="5583C7E3" w14:textId="77777777" w:rsidR="00EF764E" w:rsidRDefault="00EF764E" w:rsidP="00B6342A">
      <w:pPr>
        <w:rPr>
          <w:b/>
          <w:sz w:val="32"/>
          <w:szCs w:val="32"/>
        </w:rPr>
      </w:pPr>
    </w:p>
    <w:p w14:paraId="5B8BB7EF" w14:textId="74C39B9F" w:rsidR="00AC1ECC" w:rsidRDefault="00AC1ECC"/>
    <w:sectPr w:rsidR="00AC1ECC" w:rsidSect="008E14B6">
      <w:footerReference w:type="default" r:id="rId9"/>
      <w:pgSz w:w="16838" w:h="11906" w:orient="landscape"/>
      <w:pgMar w:top="1134" w:right="850" w:bottom="1134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F2617" w14:textId="77777777" w:rsidR="007E282A" w:rsidRDefault="007E282A">
      <w:r>
        <w:separator/>
      </w:r>
    </w:p>
  </w:endnote>
  <w:endnote w:type="continuationSeparator" w:id="0">
    <w:p w14:paraId="3671DBC2" w14:textId="77777777" w:rsidR="007E282A" w:rsidRDefault="007E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616304"/>
      <w:docPartObj>
        <w:docPartGallery w:val="Page Numbers (Bottom of Page)"/>
        <w:docPartUnique/>
      </w:docPartObj>
    </w:sdtPr>
    <w:sdtEndPr/>
    <w:sdtContent>
      <w:p w14:paraId="5B66F1A9" w14:textId="39AC7011" w:rsidR="005B09DB" w:rsidRDefault="007E28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BB8">
          <w:rPr>
            <w:noProof/>
          </w:rPr>
          <w:t>14</w:t>
        </w:r>
        <w:r>
          <w:fldChar w:fldCharType="end"/>
        </w:r>
      </w:p>
    </w:sdtContent>
  </w:sdt>
  <w:p w14:paraId="25B8B2CC" w14:textId="39B00889" w:rsidR="00C06901" w:rsidRDefault="00C069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9CDB4" w14:textId="6CD6D0B9" w:rsidR="005B09DB" w:rsidRDefault="005B09DB">
    <w:pPr>
      <w:pStyle w:val="a7"/>
      <w:jc w:val="right"/>
    </w:pPr>
  </w:p>
  <w:p w14:paraId="6F4BE43F" w14:textId="77777777" w:rsidR="005B09DB" w:rsidRDefault="005B09D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832084"/>
      <w:docPartObj>
        <w:docPartGallery w:val="Page Numbers (Bottom of Page)"/>
        <w:docPartUnique/>
      </w:docPartObj>
    </w:sdtPr>
    <w:sdtEndPr/>
    <w:sdtContent>
      <w:p w14:paraId="7233C589" w14:textId="4B957BD4" w:rsidR="008E14B6" w:rsidRDefault="007E28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BB8">
          <w:rPr>
            <w:noProof/>
          </w:rPr>
          <w:t>20</w:t>
        </w:r>
        <w:r>
          <w:fldChar w:fldCharType="end"/>
        </w:r>
      </w:p>
    </w:sdtContent>
  </w:sdt>
  <w:p w14:paraId="4A04CDD1" w14:textId="77777777" w:rsidR="008E14B6" w:rsidRDefault="008E14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B5EEF" w14:textId="77777777" w:rsidR="007E282A" w:rsidRDefault="007E282A">
      <w:r>
        <w:separator/>
      </w:r>
    </w:p>
  </w:footnote>
  <w:footnote w:type="continuationSeparator" w:id="0">
    <w:p w14:paraId="10C4BE4B" w14:textId="77777777" w:rsidR="007E282A" w:rsidRDefault="007E2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0D7E"/>
    <w:multiLevelType w:val="hybridMultilevel"/>
    <w:tmpl w:val="C9AED03C"/>
    <w:lvl w:ilvl="0" w:tplc="5538DB34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D90AE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7E29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A2A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326E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FC32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1C03B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BC30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66B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73192F"/>
    <w:multiLevelType w:val="hybridMultilevel"/>
    <w:tmpl w:val="C07CD9AC"/>
    <w:lvl w:ilvl="0" w:tplc="93362D8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49E075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D60944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11EE86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DC82AB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63EB9F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468325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CA624B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D784BA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440062"/>
    <w:multiLevelType w:val="hybridMultilevel"/>
    <w:tmpl w:val="BFC20A08"/>
    <w:lvl w:ilvl="0" w:tplc="2F7627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z w:val="28"/>
        <w:szCs w:val="28"/>
      </w:rPr>
    </w:lvl>
    <w:lvl w:ilvl="1" w:tplc="13C82C1A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377E334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36DAC13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8A1E283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2FC26D6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146E224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53F44D5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6602D04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163D4E0F"/>
    <w:multiLevelType w:val="hybridMultilevel"/>
    <w:tmpl w:val="B0CABFE0"/>
    <w:lvl w:ilvl="0" w:tplc="57C46F3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FC8AD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578E1D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D1080F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05C460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E926D2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224421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EF4110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3671D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C0778A"/>
    <w:multiLevelType w:val="hybridMultilevel"/>
    <w:tmpl w:val="7854ACF0"/>
    <w:lvl w:ilvl="0" w:tplc="306A991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E266F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F6D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4A7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329F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A61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93469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ECB4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B0AB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8F4B0B"/>
    <w:multiLevelType w:val="hybridMultilevel"/>
    <w:tmpl w:val="4F8E5324"/>
    <w:lvl w:ilvl="0" w:tplc="B3AAFC6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BF4F33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1307D3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6367FE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E72BE1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2B617F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E045D9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E0C009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64A711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2373C4E"/>
    <w:multiLevelType w:val="hybridMultilevel"/>
    <w:tmpl w:val="9648B206"/>
    <w:lvl w:ilvl="0" w:tplc="E290520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A55A1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8E41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D000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9EF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6EB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E76A3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7222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9031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9C"/>
    <w:rsid w:val="00027601"/>
    <w:rsid w:val="000323FF"/>
    <w:rsid w:val="00032975"/>
    <w:rsid w:val="000347F7"/>
    <w:rsid w:val="00037DD9"/>
    <w:rsid w:val="00042328"/>
    <w:rsid w:val="00053E5E"/>
    <w:rsid w:val="000566FB"/>
    <w:rsid w:val="00060E38"/>
    <w:rsid w:val="000619B7"/>
    <w:rsid w:val="00070BB2"/>
    <w:rsid w:val="00071706"/>
    <w:rsid w:val="000719AC"/>
    <w:rsid w:val="00074FC2"/>
    <w:rsid w:val="0007793F"/>
    <w:rsid w:val="000815AD"/>
    <w:rsid w:val="00096AE5"/>
    <w:rsid w:val="00097DF6"/>
    <w:rsid w:val="000B1828"/>
    <w:rsid w:val="000B7B7B"/>
    <w:rsid w:val="000C0B71"/>
    <w:rsid w:val="000C59D8"/>
    <w:rsid w:val="000D2E29"/>
    <w:rsid w:val="000E2454"/>
    <w:rsid w:val="000E5351"/>
    <w:rsid w:val="000E57D2"/>
    <w:rsid w:val="000F5143"/>
    <w:rsid w:val="00113E02"/>
    <w:rsid w:val="00117E16"/>
    <w:rsid w:val="00126868"/>
    <w:rsid w:val="00132868"/>
    <w:rsid w:val="0013342C"/>
    <w:rsid w:val="001423A7"/>
    <w:rsid w:val="00144F8F"/>
    <w:rsid w:val="001515F7"/>
    <w:rsid w:val="00152739"/>
    <w:rsid w:val="0015685D"/>
    <w:rsid w:val="00160D7C"/>
    <w:rsid w:val="00163E90"/>
    <w:rsid w:val="00165113"/>
    <w:rsid w:val="001665E5"/>
    <w:rsid w:val="00181AD6"/>
    <w:rsid w:val="001875A3"/>
    <w:rsid w:val="001928FE"/>
    <w:rsid w:val="001A1D38"/>
    <w:rsid w:val="001B1E3D"/>
    <w:rsid w:val="001B21A0"/>
    <w:rsid w:val="001B5545"/>
    <w:rsid w:val="001C302F"/>
    <w:rsid w:val="001C3AA6"/>
    <w:rsid w:val="001C4209"/>
    <w:rsid w:val="001D5A56"/>
    <w:rsid w:val="001E0BEA"/>
    <w:rsid w:val="001E3DA7"/>
    <w:rsid w:val="001F181B"/>
    <w:rsid w:val="001F5654"/>
    <w:rsid w:val="00206CD8"/>
    <w:rsid w:val="002114A8"/>
    <w:rsid w:val="0021338F"/>
    <w:rsid w:val="00215197"/>
    <w:rsid w:val="00216F09"/>
    <w:rsid w:val="002206AE"/>
    <w:rsid w:val="00231AD1"/>
    <w:rsid w:val="00232C24"/>
    <w:rsid w:val="00233700"/>
    <w:rsid w:val="00246825"/>
    <w:rsid w:val="00255BB5"/>
    <w:rsid w:val="00261920"/>
    <w:rsid w:val="00262FA3"/>
    <w:rsid w:val="0026391D"/>
    <w:rsid w:val="0026468F"/>
    <w:rsid w:val="002648B8"/>
    <w:rsid w:val="0026572E"/>
    <w:rsid w:val="0027457F"/>
    <w:rsid w:val="00276762"/>
    <w:rsid w:val="002823A6"/>
    <w:rsid w:val="00293D88"/>
    <w:rsid w:val="00296874"/>
    <w:rsid w:val="00297A3F"/>
    <w:rsid w:val="002A0821"/>
    <w:rsid w:val="002A0F33"/>
    <w:rsid w:val="002A5CF0"/>
    <w:rsid w:val="002B222A"/>
    <w:rsid w:val="002B2419"/>
    <w:rsid w:val="002C689C"/>
    <w:rsid w:val="002D0152"/>
    <w:rsid w:val="002D28DA"/>
    <w:rsid w:val="002D494C"/>
    <w:rsid w:val="002E4216"/>
    <w:rsid w:val="002F0052"/>
    <w:rsid w:val="002F083D"/>
    <w:rsid w:val="002F0C29"/>
    <w:rsid w:val="002F50DC"/>
    <w:rsid w:val="00301CBB"/>
    <w:rsid w:val="00302129"/>
    <w:rsid w:val="00303EFE"/>
    <w:rsid w:val="00304252"/>
    <w:rsid w:val="003043AC"/>
    <w:rsid w:val="003069EE"/>
    <w:rsid w:val="003070BD"/>
    <w:rsid w:val="00307CFC"/>
    <w:rsid w:val="00315481"/>
    <w:rsid w:val="00321035"/>
    <w:rsid w:val="00334414"/>
    <w:rsid w:val="00335116"/>
    <w:rsid w:val="00341AF1"/>
    <w:rsid w:val="0034708F"/>
    <w:rsid w:val="00347C49"/>
    <w:rsid w:val="00376315"/>
    <w:rsid w:val="00377425"/>
    <w:rsid w:val="00377D16"/>
    <w:rsid w:val="0039409D"/>
    <w:rsid w:val="003A4E99"/>
    <w:rsid w:val="003A5191"/>
    <w:rsid w:val="003B0039"/>
    <w:rsid w:val="003B3D57"/>
    <w:rsid w:val="003B5617"/>
    <w:rsid w:val="003B59A0"/>
    <w:rsid w:val="003C282E"/>
    <w:rsid w:val="003C7A15"/>
    <w:rsid w:val="003D17A3"/>
    <w:rsid w:val="003D560D"/>
    <w:rsid w:val="003E68D7"/>
    <w:rsid w:val="003F23C3"/>
    <w:rsid w:val="003F5AC3"/>
    <w:rsid w:val="003F5EBF"/>
    <w:rsid w:val="003F622A"/>
    <w:rsid w:val="00444E50"/>
    <w:rsid w:val="00444F60"/>
    <w:rsid w:val="0044555E"/>
    <w:rsid w:val="0044633D"/>
    <w:rsid w:val="00446861"/>
    <w:rsid w:val="00450C16"/>
    <w:rsid w:val="00464B60"/>
    <w:rsid w:val="004736A8"/>
    <w:rsid w:val="0048362A"/>
    <w:rsid w:val="00484359"/>
    <w:rsid w:val="00485ACB"/>
    <w:rsid w:val="00486BD6"/>
    <w:rsid w:val="0049310A"/>
    <w:rsid w:val="00494D54"/>
    <w:rsid w:val="004A4C02"/>
    <w:rsid w:val="004B07E4"/>
    <w:rsid w:val="004B441E"/>
    <w:rsid w:val="004B4716"/>
    <w:rsid w:val="004C6254"/>
    <w:rsid w:val="004C6763"/>
    <w:rsid w:val="004E6C2E"/>
    <w:rsid w:val="004F0111"/>
    <w:rsid w:val="004F2D69"/>
    <w:rsid w:val="004F7CDB"/>
    <w:rsid w:val="00502441"/>
    <w:rsid w:val="00503363"/>
    <w:rsid w:val="00514532"/>
    <w:rsid w:val="00520256"/>
    <w:rsid w:val="005225F6"/>
    <w:rsid w:val="0052476E"/>
    <w:rsid w:val="005305A3"/>
    <w:rsid w:val="005356AF"/>
    <w:rsid w:val="00535A01"/>
    <w:rsid w:val="00535BB8"/>
    <w:rsid w:val="005400B9"/>
    <w:rsid w:val="00546E29"/>
    <w:rsid w:val="00554200"/>
    <w:rsid w:val="00557F10"/>
    <w:rsid w:val="00560903"/>
    <w:rsid w:val="00570A91"/>
    <w:rsid w:val="00570F7B"/>
    <w:rsid w:val="00580F75"/>
    <w:rsid w:val="00581600"/>
    <w:rsid w:val="00583B6A"/>
    <w:rsid w:val="005872C5"/>
    <w:rsid w:val="005935E3"/>
    <w:rsid w:val="005A0ED7"/>
    <w:rsid w:val="005A7229"/>
    <w:rsid w:val="005B09DB"/>
    <w:rsid w:val="005B3C1E"/>
    <w:rsid w:val="005B4E69"/>
    <w:rsid w:val="005D0F5B"/>
    <w:rsid w:val="005D22D4"/>
    <w:rsid w:val="005E2579"/>
    <w:rsid w:val="005E4BA2"/>
    <w:rsid w:val="005E5143"/>
    <w:rsid w:val="005E54C1"/>
    <w:rsid w:val="005E5FF0"/>
    <w:rsid w:val="005F6D6E"/>
    <w:rsid w:val="00602B10"/>
    <w:rsid w:val="00602B89"/>
    <w:rsid w:val="00616EDB"/>
    <w:rsid w:val="006321AF"/>
    <w:rsid w:val="006342DB"/>
    <w:rsid w:val="00636CA8"/>
    <w:rsid w:val="006376E6"/>
    <w:rsid w:val="00642E7C"/>
    <w:rsid w:val="00647DF2"/>
    <w:rsid w:val="006500AD"/>
    <w:rsid w:val="0065299C"/>
    <w:rsid w:val="00662C45"/>
    <w:rsid w:val="00666F3F"/>
    <w:rsid w:val="00676E59"/>
    <w:rsid w:val="00677686"/>
    <w:rsid w:val="0068063B"/>
    <w:rsid w:val="00682465"/>
    <w:rsid w:val="00687888"/>
    <w:rsid w:val="0069219E"/>
    <w:rsid w:val="00692AF7"/>
    <w:rsid w:val="00697A52"/>
    <w:rsid w:val="006B0573"/>
    <w:rsid w:val="006B0BEF"/>
    <w:rsid w:val="006B3D34"/>
    <w:rsid w:val="006C11C2"/>
    <w:rsid w:val="006C1E0F"/>
    <w:rsid w:val="006C2F51"/>
    <w:rsid w:val="006C30F7"/>
    <w:rsid w:val="006C5780"/>
    <w:rsid w:val="006C6AC6"/>
    <w:rsid w:val="006C714A"/>
    <w:rsid w:val="006D4E32"/>
    <w:rsid w:val="006D78B7"/>
    <w:rsid w:val="006E1C34"/>
    <w:rsid w:val="006E4E9B"/>
    <w:rsid w:val="006E6787"/>
    <w:rsid w:val="006E7E1A"/>
    <w:rsid w:val="006F6489"/>
    <w:rsid w:val="007153DB"/>
    <w:rsid w:val="0071688A"/>
    <w:rsid w:val="007215EB"/>
    <w:rsid w:val="00737986"/>
    <w:rsid w:val="00740769"/>
    <w:rsid w:val="00743DFA"/>
    <w:rsid w:val="00750D8F"/>
    <w:rsid w:val="00754D64"/>
    <w:rsid w:val="00756FB6"/>
    <w:rsid w:val="007651F2"/>
    <w:rsid w:val="00767734"/>
    <w:rsid w:val="00777488"/>
    <w:rsid w:val="00781BBF"/>
    <w:rsid w:val="00782B27"/>
    <w:rsid w:val="00785909"/>
    <w:rsid w:val="00785BCE"/>
    <w:rsid w:val="00785F37"/>
    <w:rsid w:val="007B19CD"/>
    <w:rsid w:val="007C00F8"/>
    <w:rsid w:val="007C2912"/>
    <w:rsid w:val="007C59BF"/>
    <w:rsid w:val="007D2482"/>
    <w:rsid w:val="007E282A"/>
    <w:rsid w:val="007E459C"/>
    <w:rsid w:val="007E7349"/>
    <w:rsid w:val="007F0797"/>
    <w:rsid w:val="007F12FC"/>
    <w:rsid w:val="007F375D"/>
    <w:rsid w:val="007F5952"/>
    <w:rsid w:val="007F7BBC"/>
    <w:rsid w:val="00816719"/>
    <w:rsid w:val="00816E99"/>
    <w:rsid w:val="00824539"/>
    <w:rsid w:val="00831524"/>
    <w:rsid w:val="008337E7"/>
    <w:rsid w:val="00837824"/>
    <w:rsid w:val="008469F5"/>
    <w:rsid w:val="00851A21"/>
    <w:rsid w:val="0085314A"/>
    <w:rsid w:val="00870368"/>
    <w:rsid w:val="008708B4"/>
    <w:rsid w:val="00873A5D"/>
    <w:rsid w:val="00873B71"/>
    <w:rsid w:val="008858FE"/>
    <w:rsid w:val="008947C1"/>
    <w:rsid w:val="008B2C4B"/>
    <w:rsid w:val="008B3D85"/>
    <w:rsid w:val="008B7381"/>
    <w:rsid w:val="008B79DB"/>
    <w:rsid w:val="008D6C97"/>
    <w:rsid w:val="008E14B6"/>
    <w:rsid w:val="008E5A4F"/>
    <w:rsid w:val="008E7DE8"/>
    <w:rsid w:val="008F202A"/>
    <w:rsid w:val="008F636B"/>
    <w:rsid w:val="008F6C39"/>
    <w:rsid w:val="00902A9B"/>
    <w:rsid w:val="00902E08"/>
    <w:rsid w:val="00904C51"/>
    <w:rsid w:val="00907DE3"/>
    <w:rsid w:val="009106F1"/>
    <w:rsid w:val="00915AE8"/>
    <w:rsid w:val="00931E31"/>
    <w:rsid w:val="0093220D"/>
    <w:rsid w:val="00934870"/>
    <w:rsid w:val="00935386"/>
    <w:rsid w:val="00936BB0"/>
    <w:rsid w:val="00936DAE"/>
    <w:rsid w:val="00941767"/>
    <w:rsid w:val="00946946"/>
    <w:rsid w:val="00947A2C"/>
    <w:rsid w:val="0095605A"/>
    <w:rsid w:val="009835C9"/>
    <w:rsid w:val="009852B6"/>
    <w:rsid w:val="00990740"/>
    <w:rsid w:val="00993848"/>
    <w:rsid w:val="009A01C7"/>
    <w:rsid w:val="009A7C86"/>
    <w:rsid w:val="009A7EED"/>
    <w:rsid w:val="009B7AD4"/>
    <w:rsid w:val="009C6664"/>
    <w:rsid w:val="009E0734"/>
    <w:rsid w:val="009E2C98"/>
    <w:rsid w:val="009E3FC6"/>
    <w:rsid w:val="009E53AD"/>
    <w:rsid w:val="009E6A98"/>
    <w:rsid w:val="009E6BCC"/>
    <w:rsid w:val="009E7BBB"/>
    <w:rsid w:val="009F3480"/>
    <w:rsid w:val="00A03A2E"/>
    <w:rsid w:val="00A06C51"/>
    <w:rsid w:val="00A137E2"/>
    <w:rsid w:val="00A16167"/>
    <w:rsid w:val="00A30F65"/>
    <w:rsid w:val="00A40AB0"/>
    <w:rsid w:val="00A428EB"/>
    <w:rsid w:val="00A43087"/>
    <w:rsid w:val="00A509BD"/>
    <w:rsid w:val="00A608F4"/>
    <w:rsid w:val="00A6240D"/>
    <w:rsid w:val="00A639CC"/>
    <w:rsid w:val="00A73D4D"/>
    <w:rsid w:val="00A773FA"/>
    <w:rsid w:val="00A837D5"/>
    <w:rsid w:val="00A9169D"/>
    <w:rsid w:val="00A96462"/>
    <w:rsid w:val="00A9742F"/>
    <w:rsid w:val="00AA1DD5"/>
    <w:rsid w:val="00AA5449"/>
    <w:rsid w:val="00AB2FF1"/>
    <w:rsid w:val="00AC1DD9"/>
    <w:rsid w:val="00AC1ECC"/>
    <w:rsid w:val="00AC6B8A"/>
    <w:rsid w:val="00AD13A7"/>
    <w:rsid w:val="00AD503F"/>
    <w:rsid w:val="00AD6E3B"/>
    <w:rsid w:val="00AF23B6"/>
    <w:rsid w:val="00AF5DD2"/>
    <w:rsid w:val="00B15A1B"/>
    <w:rsid w:val="00B26E1A"/>
    <w:rsid w:val="00B36219"/>
    <w:rsid w:val="00B5022E"/>
    <w:rsid w:val="00B51CFF"/>
    <w:rsid w:val="00B5339D"/>
    <w:rsid w:val="00B545B5"/>
    <w:rsid w:val="00B6104E"/>
    <w:rsid w:val="00B6342A"/>
    <w:rsid w:val="00B73488"/>
    <w:rsid w:val="00B75441"/>
    <w:rsid w:val="00B759A3"/>
    <w:rsid w:val="00B77C6F"/>
    <w:rsid w:val="00B84197"/>
    <w:rsid w:val="00B87BEB"/>
    <w:rsid w:val="00BA4351"/>
    <w:rsid w:val="00BA5479"/>
    <w:rsid w:val="00BB0AED"/>
    <w:rsid w:val="00BB58CC"/>
    <w:rsid w:val="00BC390D"/>
    <w:rsid w:val="00BC3C06"/>
    <w:rsid w:val="00BD211D"/>
    <w:rsid w:val="00BE0143"/>
    <w:rsid w:val="00BE2F0F"/>
    <w:rsid w:val="00BE705A"/>
    <w:rsid w:val="00C03C24"/>
    <w:rsid w:val="00C06901"/>
    <w:rsid w:val="00C14FE8"/>
    <w:rsid w:val="00C15333"/>
    <w:rsid w:val="00C16AF2"/>
    <w:rsid w:val="00C17012"/>
    <w:rsid w:val="00C2780A"/>
    <w:rsid w:val="00C33766"/>
    <w:rsid w:val="00C4365A"/>
    <w:rsid w:val="00C533EB"/>
    <w:rsid w:val="00C63AB8"/>
    <w:rsid w:val="00C64BEA"/>
    <w:rsid w:val="00C71129"/>
    <w:rsid w:val="00C75F8D"/>
    <w:rsid w:val="00C868F4"/>
    <w:rsid w:val="00C91111"/>
    <w:rsid w:val="00C920AC"/>
    <w:rsid w:val="00C93D32"/>
    <w:rsid w:val="00CB4062"/>
    <w:rsid w:val="00CB628B"/>
    <w:rsid w:val="00CC151C"/>
    <w:rsid w:val="00CC5854"/>
    <w:rsid w:val="00CD248C"/>
    <w:rsid w:val="00CD65AD"/>
    <w:rsid w:val="00CD7278"/>
    <w:rsid w:val="00CE1EBD"/>
    <w:rsid w:val="00CE5883"/>
    <w:rsid w:val="00D0420E"/>
    <w:rsid w:val="00D17E0B"/>
    <w:rsid w:val="00D235FE"/>
    <w:rsid w:val="00D26CC4"/>
    <w:rsid w:val="00D30502"/>
    <w:rsid w:val="00D31FE7"/>
    <w:rsid w:val="00D537F2"/>
    <w:rsid w:val="00D64398"/>
    <w:rsid w:val="00D65A0D"/>
    <w:rsid w:val="00D7114C"/>
    <w:rsid w:val="00D814A5"/>
    <w:rsid w:val="00D83046"/>
    <w:rsid w:val="00D927A3"/>
    <w:rsid w:val="00D92E57"/>
    <w:rsid w:val="00D94138"/>
    <w:rsid w:val="00D94BE4"/>
    <w:rsid w:val="00D9607E"/>
    <w:rsid w:val="00DA6220"/>
    <w:rsid w:val="00DB4D7E"/>
    <w:rsid w:val="00DB59F6"/>
    <w:rsid w:val="00DD0CD4"/>
    <w:rsid w:val="00DD2C7B"/>
    <w:rsid w:val="00DD4242"/>
    <w:rsid w:val="00DD5E40"/>
    <w:rsid w:val="00DD784F"/>
    <w:rsid w:val="00DE1AA8"/>
    <w:rsid w:val="00E2090E"/>
    <w:rsid w:val="00E34000"/>
    <w:rsid w:val="00E35039"/>
    <w:rsid w:val="00E37CFE"/>
    <w:rsid w:val="00E42D59"/>
    <w:rsid w:val="00E45113"/>
    <w:rsid w:val="00E4780B"/>
    <w:rsid w:val="00E512B5"/>
    <w:rsid w:val="00E53434"/>
    <w:rsid w:val="00E55557"/>
    <w:rsid w:val="00E709BB"/>
    <w:rsid w:val="00E70F73"/>
    <w:rsid w:val="00E72661"/>
    <w:rsid w:val="00E748EA"/>
    <w:rsid w:val="00E771FE"/>
    <w:rsid w:val="00E842FA"/>
    <w:rsid w:val="00E84B34"/>
    <w:rsid w:val="00E9621C"/>
    <w:rsid w:val="00EA29B4"/>
    <w:rsid w:val="00EA463C"/>
    <w:rsid w:val="00EA547C"/>
    <w:rsid w:val="00EA6406"/>
    <w:rsid w:val="00EA75A1"/>
    <w:rsid w:val="00EB353A"/>
    <w:rsid w:val="00EC1B16"/>
    <w:rsid w:val="00EC42D6"/>
    <w:rsid w:val="00EC5105"/>
    <w:rsid w:val="00EC5DA9"/>
    <w:rsid w:val="00EF1CC2"/>
    <w:rsid w:val="00EF2A0C"/>
    <w:rsid w:val="00EF764E"/>
    <w:rsid w:val="00F13CDE"/>
    <w:rsid w:val="00F16F88"/>
    <w:rsid w:val="00F20A5B"/>
    <w:rsid w:val="00F26A76"/>
    <w:rsid w:val="00F33562"/>
    <w:rsid w:val="00F60337"/>
    <w:rsid w:val="00F65A31"/>
    <w:rsid w:val="00F67D3C"/>
    <w:rsid w:val="00F67D53"/>
    <w:rsid w:val="00F81850"/>
    <w:rsid w:val="00F84839"/>
    <w:rsid w:val="00F861AE"/>
    <w:rsid w:val="00F87A09"/>
    <w:rsid w:val="00F9045C"/>
    <w:rsid w:val="00F91E94"/>
    <w:rsid w:val="00FA0731"/>
    <w:rsid w:val="00FA1A4A"/>
    <w:rsid w:val="00FA1C74"/>
    <w:rsid w:val="00FA250F"/>
    <w:rsid w:val="00FB6D87"/>
    <w:rsid w:val="00FC2BCB"/>
    <w:rsid w:val="00FD04B0"/>
    <w:rsid w:val="00FD40ED"/>
    <w:rsid w:val="00FE3AA7"/>
    <w:rsid w:val="00FE77F1"/>
    <w:rsid w:val="00FF121D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FFF0"/>
  <w15:docId w15:val="{7489C412-CE04-4588-AC67-7F4E383F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343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E5343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43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34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Абзац списка1"/>
    <w:basedOn w:val="a"/>
    <w:rsid w:val="00E53434"/>
    <w:pPr>
      <w:ind w:left="720"/>
      <w:contextualSpacing/>
    </w:pPr>
  </w:style>
  <w:style w:type="character" w:customStyle="1" w:styleId="FontStyle54">
    <w:name w:val="Font Style54"/>
    <w:rsid w:val="00E53434"/>
    <w:rPr>
      <w:rFonts w:ascii="Times New Roman" w:hAnsi="Times New Roman"/>
      <w:sz w:val="18"/>
    </w:rPr>
  </w:style>
  <w:style w:type="table" w:styleId="a3">
    <w:name w:val="Table Grid"/>
    <w:basedOn w:val="a1"/>
    <w:rsid w:val="00E534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rsid w:val="00E53434"/>
    <w:rPr>
      <w:rFonts w:ascii="Times New Roman" w:hAnsi="Times New Roman"/>
      <w:i/>
      <w:sz w:val="18"/>
    </w:rPr>
  </w:style>
  <w:style w:type="character" w:customStyle="1" w:styleId="FontStyle47">
    <w:name w:val="Font Style47"/>
    <w:rsid w:val="00E53434"/>
    <w:rPr>
      <w:rFonts w:ascii="Times New Roman" w:hAnsi="Times New Roman"/>
      <w:sz w:val="12"/>
    </w:rPr>
  </w:style>
  <w:style w:type="paragraph" w:customStyle="1" w:styleId="c8">
    <w:name w:val="c8"/>
    <w:basedOn w:val="a"/>
    <w:rsid w:val="00E53434"/>
    <w:pPr>
      <w:spacing w:before="100" w:beforeAutospacing="1" w:after="100" w:afterAutospacing="1"/>
    </w:pPr>
  </w:style>
  <w:style w:type="character" w:customStyle="1" w:styleId="c3">
    <w:name w:val="c3"/>
    <w:rsid w:val="00E53434"/>
  </w:style>
  <w:style w:type="paragraph" w:customStyle="1" w:styleId="12">
    <w:name w:val="Без интервала1"/>
    <w:rsid w:val="00E53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E53434"/>
    <w:pPr>
      <w:spacing w:before="100" w:beforeAutospacing="1" w:after="100" w:afterAutospacing="1"/>
    </w:pPr>
  </w:style>
  <w:style w:type="paragraph" w:customStyle="1" w:styleId="c13">
    <w:name w:val="c13"/>
    <w:basedOn w:val="a"/>
    <w:rsid w:val="00E53434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E53434"/>
    <w:pPr>
      <w:widowControl w:val="0"/>
      <w:autoSpaceDE w:val="0"/>
      <w:autoSpaceDN w:val="0"/>
      <w:adjustRightInd w:val="0"/>
      <w:spacing w:line="215" w:lineRule="exact"/>
    </w:pPr>
  </w:style>
  <w:style w:type="paragraph" w:customStyle="1" w:styleId="Style22">
    <w:name w:val="Style22"/>
    <w:basedOn w:val="a"/>
    <w:rsid w:val="00E53434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1">
    <w:name w:val="Style21"/>
    <w:basedOn w:val="a"/>
    <w:rsid w:val="00E53434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26">
    <w:name w:val="Style26"/>
    <w:basedOn w:val="a"/>
    <w:rsid w:val="00E53434"/>
    <w:pPr>
      <w:widowControl w:val="0"/>
      <w:autoSpaceDE w:val="0"/>
      <w:autoSpaceDN w:val="0"/>
      <w:adjustRightInd w:val="0"/>
      <w:spacing w:line="215" w:lineRule="exact"/>
    </w:pPr>
  </w:style>
  <w:style w:type="paragraph" w:styleId="a5">
    <w:name w:val="header"/>
    <w:basedOn w:val="a"/>
    <w:link w:val="a6"/>
    <w:rsid w:val="00E53434"/>
    <w:pPr>
      <w:tabs>
        <w:tab w:val="center" w:pos="4677"/>
        <w:tab w:val="right" w:pos="9355"/>
      </w:tabs>
    </w:pPr>
    <w:rPr>
      <w:rFonts w:ascii="Calibri" w:eastAsia="Times New Roman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53434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53434"/>
    <w:pPr>
      <w:tabs>
        <w:tab w:val="center" w:pos="4677"/>
        <w:tab w:val="right" w:pos="9355"/>
      </w:tabs>
    </w:pPr>
    <w:rPr>
      <w:rFonts w:ascii="Calibri" w:eastAsia="Times New Roman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53434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E53434"/>
    <w:rPr>
      <w:rFonts w:ascii="Tahoma" w:eastAsia="Times New Roman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5343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7">
    <w:name w:val="c7"/>
    <w:rsid w:val="00E53434"/>
  </w:style>
  <w:style w:type="paragraph" w:customStyle="1" w:styleId="c4">
    <w:name w:val="c4"/>
    <w:basedOn w:val="a"/>
    <w:rsid w:val="00E53434"/>
    <w:pPr>
      <w:spacing w:before="100" w:beforeAutospacing="1" w:after="100" w:afterAutospacing="1"/>
    </w:pPr>
  </w:style>
  <w:style w:type="paragraph" w:customStyle="1" w:styleId="c30">
    <w:name w:val="c30"/>
    <w:basedOn w:val="a"/>
    <w:rsid w:val="00E53434"/>
    <w:pPr>
      <w:spacing w:before="100" w:beforeAutospacing="1" w:after="100" w:afterAutospacing="1"/>
    </w:pPr>
  </w:style>
  <w:style w:type="paragraph" w:customStyle="1" w:styleId="c28">
    <w:name w:val="c28"/>
    <w:basedOn w:val="a"/>
    <w:rsid w:val="00E53434"/>
    <w:pPr>
      <w:spacing w:before="100" w:beforeAutospacing="1" w:after="100" w:afterAutospacing="1"/>
    </w:pPr>
  </w:style>
  <w:style w:type="paragraph" w:customStyle="1" w:styleId="c53">
    <w:name w:val="c53"/>
    <w:basedOn w:val="a"/>
    <w:rsid w:val="00E53434"/>
    <w:pPr>
      <w:spacing w:before="100" w:beforeAutospacing="1" w:after="100" w:afterAutospacing="1"/>
    </w:pPr>
  </w:style>
  <w:style w:type="paragraph" w:customStyle="1" w:styleId="c10">
    <w:name w:val="c10"/>
    <w:basedOn w:val="a"/>
    <w:rsid w:val="00E53434"/>
    <w:pPr>
      <w:spacing w:before="100" w:beforeAutospacing="1" w:after="100" w:afterAutospacing="1"/>
    </w:pPr>
  </w:style>
  <w:style w:type="character" w:styleId="ab">
    <w:name w:val="Hyperlink"/>
    <w:rsid w:val="00E53434"/>
    <w:rPr>
      <w:color w:val="0000FF"/>
      <w:u w:val="single"/>
    </w:rPr>
  </w:style>
  <w:style w:type="paragraph" w:customStyle="1" w:styleId="c22">
    <w:name w:val="c22"/>
    <w:basedOn w:val="a"/>
    <w:rsid w:val="00E53434"/>
    <w:pPr>
      <w:spacing w:before="100" w:beforeAutospacing="1" w:after="100" w:afterAutospacing="1"/>
    </w:pPr>
  </w:style>
  <w:style w:type="character" w:customStyle="1" w:styleId="c36">
    <w:name w:val="c36"/>
    <w:rsid w:val="00E53434"/>
  </w:style>
  <w:style w:type="character" w:styleId="ac">
    <w:name w:val="Strong"/>
    <w:qFormat/>
    <w:rsid w:val="00E53434"/>
    <w:rPr>
      <w:b/>
    </w:rPr>
  </w:style>
  <w:style w:type="character" w:customStyle="1" w:styleId="ad">
    <w:name w:val="Основной текст_"/>
    <w:link w:val="13"/>
    <w:locked/>
    <w:rsid w:val="00E53434"/>
    <w:rPr>
      <w:sz w:val="21"/>
      <w:shd w:val="clear" w:color="auto" w:fill="FFFFFF"/>
    </w:rPr>
  </w:style>
  <w:style w:type="paragraph" w:customStyle="1" w:styleId="13">
    <w:name w:val="Основной текст1"/>
    <w:basedOn w:val="a"/>
    <w:link w:val="ad"/>
    <w:rsid w:val="00E53434"/>
    <w:pPr>
      <w:shd w:val="clear" w:color="auto" w:fill="FFFFFF"/>
      <w:spacing w:before="180" w:after="420" w:line="216" w:lineRule="exact"/>
      <w:ind w:firstLine="2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customStyle="1" w:styleId="c16">
    <w:name w:val="c16"/>
    <w:basedOn w:val="a"/>
    <w:rsid w:val="00E53434"/>
    <w:pPr>
      <w:spacing w:before="100" w:beforeAutospacing="1" w:after="100" w:afterAutospacing="1"/>
    </w:pPr>
  </w:style>
  <w:style w:type="character" w:customStyle="1" w:styleId="c51">
    <w:name w:val="c51"/>
    <w:rsid w:val="00E53434"/>
  </w:style>
  <w:style w:type="character" w:customStyle="1" w:styleId="c11">
    <w:name w:val="c11"/>
    <w:rsid w:val="00E53434"/>
  </w:style>
  <w:style w:type="character" w:customStyle="1" w:styleId="ae">
    <w:name w:val="Основной текст + Полужирный"/>
    <w:aliases w:val="Курсив"/>
    <w:rsid w:val="00E53434"/>
    <w:rPr>
      <w:rFonts w:ascii="Arial" w:hAnsi="Arial"/>
      <w:i/>
      <w:sz w:val="18"/>
      <w:shd w:val="clear" w:color="auto" w:fill="FFFFFF"/>
    </w:rPr>
  </w:style>
  <w:style w:type="paragraph" w:customStyle="1" w:styleId="Standard">
    <w:name w:val="Standard"/>
    <w:rsid w:val="00E53434"/>
    <w:pPr>
      <w:autoSpaceDN w:val="0"/>
      <w:spacing w:before="120" w:after="120" w:line="240" w:lineRule="auto"/>
      <w:ind w:firstLine="567"/>
      <w:jc w:val="both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E53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0">
    <w:name w:val="c20"/>
    <w:basedOn w:val="a"/>
    <w:rsid w:val="00A6240D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A6240D"/>
  </w:style>
  <w:style w:type="character" w:customStyle="1" w:styleId="c26">
    <w:name w:val="c26"/>
    <w:basedOn w:val="a0"/>
    <w:rsid w:val="00A6240D"/>
  </w:style>
  <w:style w:type="character" w:customStyle="1" w:styleId="c33">
    <w:name w:val="c33"/>
    <w:basedOn w:val="a0"/>
    <w:rsid w:val="00A6240D"/>
  </w:style>
  <w:style w:type="character" w:customStyle="1" w:styleId="c45">
    <w:name w:val="c45"/>
    <w:basedOn w:val="a0"/>
    <w:rsid w:val="00A6240D"/>
  </w:style>
  <w:style w:type="paragraph" w:customStyle="1" w:styleId="c23">
    <w:name w:val="c23"/>
    <w:basedOn w:val="a"/>
    <w:rsid w:val="00A6240D"/>
    <w:pPr>
      <w:spacing w:before="100" w:beforeAutospacing="1" w:after="100" w:afterAutospacing="1"/>
    </w:pPr>
    <w:rPr>
      <w:rFonts w:eastAsia="Times New Roman"/>
    </w:rPr>
  </w:style>
  <w:style w:type="character" w:customStyle="1" w:styleId="c24">
    <w:name w:val="c24"/>
    <w:basedOn w:val="a0"/>
    <w:rsid w:val="00A6240D"/>
  </w:style>
  <w:style w:type="paragraph" w:styleId="af">
    <w:name w:val="No Spacing"/>
    <w:uiPriority w:val="99"/>
    <w:qFormat/>
    <w:rsid w:val="001B21A0"/>
    <w:pPr>
      <w:spacing w:after="0" w:line="240" w:lineRule="auto"/>
    </w:pPr>
  </w:style>
  <w:style w:type="paragraph" w:styleId="af0">
    <w:name w:val="List Paragraph"/>
    <w:basedOn w:val="a"/>
    <w:uiPriority w:val="99"/>
    <w:qFormat/>
    <w:rsid w:val="00303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5280</Words>
  <Characters>30096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2022-10-22T13:47:00Z</cp:lastPrinted>
  <dcterms:created xsi:type="dcterms:W3CDTF">2022-11-05T15:32:00Z</dcterms:created>
  <dcterms:modified xsi:type="dcterms:W3CDTF">2022-11-05T15:32:00Z</dcterms:modified>
</cp:coreProperties>
</file>