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5AF60" w14:textId="77777777" w:rsidR="00C91111" w:rsidRDefault="001953A2" w:rsidP="00C91111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Муниципальное бюджетное образовательное учреждение </w:t>
      </w:r>
    </w:p>
    <w:p w14:paraId="52A5F8A0" w14:textId="77777777" w:rsidR="00C91111" w:rsidRPr="00A639CC" w:rsidRDefault="001953A2" w:rsidP="00C91111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>города Ростова-на-Дону</w:t>
      </w:r>
    </w:p>
    <w:p w14:paraId="443FEA9E" w14:textId="7754616E" w:rsidR="00C91111" w:rsidRPr="00A639CC" w:rsidRDefault="001953A2" w:rsidP="00C91111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 «</w:t>
      </w:r>
      <w:r w:rsidR="00EA29B4" w:rsidRPr="00A639CC">
        <w:rPr>
          <w:sz w:val="32"/>
          <w:szCs w:val="28"/>
        </w:rPr>
        <w:t>Школа № 99</w:t>
      </w:r>
      <w:r w:rsidR="00EA29B4">
        <w:rPr>
          <w:sz w:val="32"/>
          <w:szCs w:val="28"/>
        </w:rPr>
        <w:t xml:space="preserve"> имени героя Советского союза Никулиной Е.А.</w:t>
      </w:r>
      <w:r w:rsidR="00EA29B4" w:rsidRPr="00A639CC">
        <w:rPr>
          <w:sz w:val="32"/>
          <w:szCs w:val="28"/>
        </w:rPr>
        <w:t>»</w:t>
      </w:r>
    </w:p>
    <w:p w14:paraId="631876BA" w14:textId="77777777" w:rsidR="00C91111" w:rsidRPr="00A639CC" w:rsidRDefault="00C91111" w:rsidP="00C91111">
      <w:pPr>
        <w:jc w:val="center"/>
        <w:rPr>
          <w:sz w:val="32"/>
          <w:szCs w:val="28"/>
        </w:rPr>
      </w:pPr>
    </w:p>
    <w:p w14:paraId="43A0CA96" w14:textId="77777777" w:rsidR="002B5E15" w:rsidRPr="00A639CC" w:rsidRDefault="001953A2" w:rsidP="002B5E15">
      <w:pPr>
        <w:pStyle w:val="af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УТВЕРЖДАЮ</w:t>
      </w:r>
    </w:p>
    <w:p w14:paraId="0A88B5CF" w14:textId="77777777" w:rsidR="002B5E15" w:rsidRPr="00A639CC" w:rsidRDefault="001953A2" w:rsidP="002B5E15">
      <w:pPr>
        <w:pStyle w:val="af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Директор МБОУ «Школа№99»</w:t>
      </w:r>
    </w:p>
    <w:p w14:paraId="39B38D75" w14:textId="77777777" w:rsidR="002B5E15" w:rsidRPr="00A639CC" w:rsidRDefault="001953A2" w:rsidP="002B5E15">
      <w:pPr>
        <w:pStyle w:val="af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_______О.М. Коновская</w:t>
      </w:r>
    </w:p>
    <w:p w14:paraId="38469161" w14:textId="77777777" w:rsidR="002B5E15" w:rsidRPr="0015685D" w:rsidRDefault="001953A2" w:rsidP="002B5E15">
      <w:pPr>
        <w:pStyle w:val="af"/>
        <w:jc w:val="right"/>
        <w:rPr>
          <w:rFonts w:ascii="Times New Roman" w:hAnsi="Times New Roman"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29 августа</w:t>
      </w:r>
      <w:r>
        <w:rPr>
          <w:rFonts w:ascii="Times New Roman" w:hAnsi="Times New Roman"/>
          <w:sz w:val="32"/>
          <w:szCs w:val="28"/>
        </w:rPr>
        <w:t xml:space="preserve"> </w:t>
      </w:r>
      <w:r w:rsidRPr="0015685D">
        <w:rPr>
          <w:rFonts w:ascii="Times New Roman" w:hAnsi="Times New Roman"/>
          <w:sz w:val="32"/>
          <w:szCs w:val="28"/>
        </w:rPr>
        <w:t>2022 г.</w:t>
      </w:r>
    </w:p>
    <w:p w14:paraId="064401D8" w14:textId="77777777" w:rsidR="002B5E15" w:rsidRPr="0015685D" w:rsidRDefault="001953A2" w:rsidP="002B5E15">
      <w:pPr>
        <w:pStyle w:val="af"/>
        <w:jc w:val="right"/>
        <w:rPr>
          <w:rFonts w:ascii="Times New Roman" w:hAnsi="Times New Roman"/>
          <w:b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Приказ №232 от 29.08.2022 г.</w:t>
      </w:r>
    </w:p>
    <w:p w14:paraId="5B342C16" w14:textId="77777777" w:rsidR="001B21A0" w:rsidRPr="00A639CC" w:rsidRDefault="001B21A0" w:rsidP="001B21A0">
      <w:pPr>
        <w:jc w:val="center"/>
        <w:rPr>
          <w:sz w:val="32"/>
          <w:szCs w:val="28"/>
        </w:rPr>
      </w:pPr>
    </w:p>
    <w:p w14:paraId="7B8C2DBE" w14:textId="77777777" w:rsidR="001B21A0" w:rsidRPr="00A639CC" w:rsidRDefault="001B21A0" w:rsidP="001B21A0">
      <w:pPr>
        <w:jc w:val="center"/>
        <w:rPr>
          <w:sz w:val="32"/>
          <w:szCs w:val="28"/>
        </w:rPr>
      </w:pPr>
    </w:p>
    <w:p w14:paraId="4BC3C57D" w14:textId="2C9CFDF5" w:rsidR="001B21A0" w:rsidRDefault="001B21A0" w:rsidP="001B21A0">
      <w:pPr>
        <w:jc w:val="center"/>
        <w:rPr>
          <w:sz w:val="32"/>
          <w:szCs w:val="28"/>
        </w:rPr>
      </w:pPr>
    </w:p>
    <w:p w14:paraId="1DC761CB" w14:textId="04FF6EA8" w:rsidR="00204D48" w:rsidRDefault="00204D48" w:rsidP="001B21A0">
      <w:pPr>
        <w:jc w:val="center"/>
        <w:rPr>
          <w:sz w:val="32"/>
          <w:szCs w:val="28"/>
        </w:rPr>
      </w:pPr>
    </w:p>
    <w:p w14:paraId="5644E890" w14:textId="77777777" w:rsidR="00204D48" w:rsidRPr="00A639CC" w:rsidRDefault="00204D48" w:rsidP="001B21A0">
      <w:pPr>
        <w:jc w:val="center"/>
        <w:rPr>
          <w:sz w:val="32"/>
          <w:szCs w:val="28"/>
        </w:rPr>
      </w:pPr>
    </w:p>
    <w:p w14:paraId="307C22CE" w14:textId="77777777" w:rsidR="001B21A0" w:rsidRPr="00A639CC" w:rsidRDefault="001953A2" w:rsidP="001B21A0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РАБОЧАЯ </w:t>
      </w:r>
      <w:r w:rsidRPr="00A639CC">
        <w:rPr>
          <w:sz w:val="32"/>
          <w:szCs w:val="28"/>
        </w:rPr>
        <w:t>ПРОГРАММА</w:t>
      </w:r>
    </w:p>
    <w:p w14:paraId="254FFCDF" w14:textId="77777777" w:rsidR="001B21A0" w:rsidRPr="00A639CC" w:rsidRDefault="001B21A0" w:rsidP="001B21A0">
      <w:pPr>
        <w:jc w:val="center"/>
        <w:rPr>
          <w:sz w:val="32"/>
          <w:szCs w:val="28"/>
        </w:rPr>
      </w:pPr>
    </w:p>
    <w:p w14:paraId="08A4CE28" w14:textId="77777777" w:rsidR="001B21A0" w:rsidRPr="00A639CC" w:rsidRDefault="001B21A0" w:rsidP="001B21A0">
      <w:pPr>
        <w:rPr>
          <w:sz w:val="32"/>
          <w:szCs w:val="28"/>
        </w:rPr>
      </w:pPr>
    </w:p>
    <w:p w14:paraId="35859186" w14:textId="6EB4EB95" w:rsidR="001B21A0" w:rsidRPr="00A639CC" w:rsidRDefault="001953A2" w:rsidP="001B21A0">
      <w:pPr>
        <w:jc w:val="both"/>
        <w:rPr>
          <w:sz w:val="32"/>
          <w:szCs w:val="28"/>
        </w:rPr>
      </w:pPr>
      <w:r w:rsidRPr="00A639CC">
        <w:rPr>
          <w:sz w:val="32"/>
          <w:szCs w:val="28"/>
        </w:rPr>
        <w:t xml:space="preserve">по    </w:t>
      </w:r>
      <w:r>
        <w:rPr>
          <w:sz w:val="32"/>
          <w:szCs w:val="28"/>
        </w:rPr>
        <w:t>Истории</w:t>
      </w:r>
      <w:r w:rsidR="000D5B95">
        <w:rPr>
          <w:sz w:val="32"/>
          <w:szCs w:val="28"/>
        </w:rPr>
        <w:t xml:space="preserve"> России</w:t>
      </w:r>
    </w:p>
    <w:p w14:paraId="602C95F9" w14:textId="7D7B85D2" w:rsidR="001B21A0" w:rsidRPr="00A639CC" w:rsidRDefault="001953A2" w:rsidP="001B21A0">
      <w:pPr>
        <w:jc w:val="both"/>
        <w:rPr>
          <w:sz w:val="32"/>
          <w:szCs w:val="28"/>
        </w:rPr>
      </w:pPr>
      <w:r w:rsidRPr="00A639CC">
        <w:rPr>
          <w:sz w:val="32"/>
          <w:szCs w:val="28"/>
        </w:rPr>
        <w:t xml:space="preserve">классы       </w:t>
      </w:r>
      <w:r>
        <w:rPr>
          <w:sz w:val="32"/>
          <w:szCs w:val="28"/>
          <w:u w:val="single"/>
        </w:rPr>
        <w:t>9</w:t>
      </w:r>
      <w:r w:rsidRPr="00A639CC">
        <w:rPr>
          <w:sz w:val="32"/>
          <w:szCs w:val="28"/>
          <w:u w:val="single"/>
        </w:rPr>
        <w:t>а</w:t>
      </w:r>
    </w:p>
    <w:p w14:paraId="05386B63" w14:textId="77777777" w:rsidR="00E53434" w:rsidRPr="007F5952" w:rsidRDefault="00E53434" w:rsidP="00E53434">
      <w:pPr>
        <w:spacing w:after="100" w:afterAutospacing="1"/>
        <w:jc w:val="both"/>
        <w:rPr>
          <w:u w:val="single"/>
        </w:rPr>
      </w:pPr>
    </w:p>
    <w:p w14:paraId="2C771C9F" w14:textId="4AB5D238" w:rsidR="00204D48" w:rsidRPr="00923146" w:rsidRDefault="001953A2" w:rsidP="00204D48">
      <w:pPr>
        <w:jc w:val="both"/>
        <w:rPr>
          <w:sz w:val="32"/>
          <w:szCs w:val="32"/>
        </w:rPr>
      </w:pPr>
      <w:r>
        <w:rPr>
          <w:sz w:val="28"/>
          <w:szCs w:val="28"/>
        </w:rPr>
        <w:t>Составлена согласно п</w:t>
      </w:r>
      <w:r w:rsidRPr="00923146">
        <w:rPr>
          <w:sz w:val="28"/>
          <w:szCs w:val="28"/>
        </w:rPr>
        <w:t>римерн</w:t>
      </w:r>
      <w:r>
        <w:rPr>
          <w:sz w:val="28"/>
          <w:szCs w:val="28"/>
        </w:rPr>
        <w:t>ой</w:t>
      </w:r>
      <w:r w:rsidRPr="00923146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Pr="0092314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Pr="00923146">
        <w:rPr>
          <w:sz w:val="28"/>
          <w:szCs w:val="28"/>
        </w:rPr>
        <w:t>курса «История России». 6-9 классы (основная школа): учеб</w:t>
      </w:r>
      <w:r>
        <w:rPr>
          <w:sz w:val="28"/>
          <w:szCs w:val="28"/>
        </w:rPr>
        <w:t>ное</w:t>
      </w:r>
      <w:r w:rsidRPr="00923146">
        <w:rPr>
          <w:sz w:val="28"/>
          <w:szCs w:val="28"/>
        </w:rPr>
        <w:t xml:space="preserve"> пособие для общеобразоват</w:t>
      </w:r>
      <w:r>
        <w:rPr>
          <w:sz w:val="28"/>
          <w:szCs w:val="28"/>
        </w:rPr>
        <w:t>ельных</w:t>
      </w:r>
      <w:r w:rsidRPr="00923146">
        <w:rPr>
          <w:sz w:val="28"/>
          <w:szCs w:val="28"/>
        </w:rPr>
        <w:t xml:space="preserve"> организаций // А. А. Данилов, О. Н. Журавлева, И. Е. Барыкина, М: Просвещение, 20</w:t>
      </w:r>
      <w:r>
        <w:rPr>
          <w:sz w:val="28"/>
          <w:szCs w:val="28"/>
        </w:rPr>
        <w:t>20</w:t>
      </w:r>
      <w:r w:rsidRPr="00923146">
        <w:rPr>
          <w:rFonts w:eastAsia="Times New Roman"/>
          <w:sz w:val="32"/>
          <w:szCs w:val="32"/>
        </w:rPr>
        <w:t xml:space="preserve"> г.</w:t>
      </w:r>
    </w:p>
    <w:p w14:paraId="607C7ACC" w14:textId="777FFC8E" w:rsidR="00B73488" w:rsidRPr="0027457F" w:rsidRDefault="00B73488" w:rsidP="0027457F">
      <w:pPr>
        <w:jc w:val="both"/>
        <w:rPr>
          <w:sz w:val="28"/>
          <w:szCs w:val="28"/>
        </w:rPr>
      </w:pPr>
    </w:p>
    <w:p w14:paraId="1B5051D0" w14:textId="77777777" w:rsidR="00E53434" w:rsidRPr="009852B6" w:rsidRDefault="00E53434" w:rsidP="00E53434">
      <w:pPr>
        <w:spacing w:line="360" w:lineRule="auto"/>
        <w:jc w:val="both"/>
      </w:pPr>
    </w:p>
    <w:p w14:paraId="735F4F7B" w14:textId="77777777" w:rsidR="00E53434" w:rsidRDefault="00E53434" w:rsidP="00E53434">
      <w:pPr>
        <w:pStyle w:val="12"/>
        <w:spacing w:line="276" w:lineRule="auto"/>
        <w:jc w:val="both"/>
      </w:pPr>
    </w:p>
    <w:p w14:paraId="2A79275B" w14:textId="77777777" w:rsidR="00E53434" w:rsidRDefault="00E53434" w:rsidP="00E53434">
      <w:pPr>
        <w:jc w:val="both"/>
        <w:rPr>
          <w:sz w:val="28"/>
          <w:szCs w:val="28"/>
        </w:rPr>
      </w:pPr>
    </w:p>
    <w:p w14:paraId="04E7A9B3" w14:textId="77777777" w:rsidR="00E53434" w:rsidRDefault="00E53434" w:rsidP="00E53434">
      <w:pPr>
        <w:jc w:val="both"/>
        <w:rPr>
          <w:sz w:val="28"/>
          <w:szCs w:val="28"/>
        </w:rPr>
      </w:pPr>
    </w:p>
    <w:p w14:paraId="4665F11F" w14:textId="77777777" w:rsidR="00E53434" w:rsidRPr="00785909" w:rsidRDefault="00E53434" w:rsidP="00E53434">
      <w:pPr>
        <w:jc w:val="both"/>
        <w:rPr>
          <w:sz w:val="28"/>
          <w:szCs w:val="28"/>
        </w:rPr>
      </w:pPr>
    </w:p>
    <w:p w14:paraId="74A27601" w14:textId="77777777" w:rsidR="00682465" w:rsidRPr="00A639CC" w:rsidRDefault="001953A2" w:rsidP="00682465">
      <w:pPr>
        <w:rPr>
          <w:sz w:val="32"/>
          <w:szCs w:val="28"/>
        </w:rPr>
      </w:pPr>
      <w:r w:rsidRPr="00A639CC">
        <w:rPr>
          <w:sz w:val="32"/>
          <w:szCs w:val="28"/>
        </w:rPr>
        <w:t>Учитель</w:t>
      </w:r>
      <w:r w:rsidRPr="00A639CC">
        <w:rPr>
          <w:b/>
          <w:sz w:val="32"/>
          <w:szCs w:val="28"/>
        </w:rPr>
        <w:t xml:space="preserve">      </w:t>
      </w:r>
      <w:r w:rsidRPr="00A43087">
        <w:rPr>
          <w:sz w:val="32"/>
          <w:szCs w:val="28"/>
          <w:u w:val="single"/>
        </w:rPr>
        <w:t>Холодова К.А</w:t>
      </w:r>
      <w:r>
        <w:rPr>
          <w:sz w:val="32"/>
          <w:szCs w:val="28"/>
          <w:u w:val="single"/>
        </w:rPr>
        <w:t>.</w:t>
      </w:r>
    </w:p>
    <w:p w14:paraId="74D61C53" w14:textId="77777777" w:rsidR="00E53434" w:rsidRDefault="00E53434" w:rsidP="00E53434">
      <w:pPr>
        <w:spacing w:line="360" w:lineRule="auto"/>
        <w:jc w:val="center"/>
        <w:rPr>
          <w:b/>
          <w:sz w:val="28"/>
          <w:szCs w:val="28"/>
        </w:rPr>
      </w:pPr>
    </w:p>
    <w:p w14:paraId="550992B0" w14:textId="77777777" w:rsidR="00E53434" w:rsidRDefault="00E53434" w:rsidP="00E53434">
      <w:pPr>
        <w:spacing w:line="360" w:lineRule="auto"/>
        <w:jc w:val="center"/>
        <w:rPr>
          <w:b/>
          <w:sz w:val="28"/>
          <w:szCs w:val="28"/>
        </w:rPr>
      </w:pPr>
    </w:p>
    <w:p w14:paraId="6B4D5190" w14:textId="77777777" w:rsidR="00E53434" w:rsidRDefault="00E53434" w:rsidP="00E53434">
      <w:pPr>
        <w:spacing w:line="360" w:lineRule="auto"/>
        <w:jc w:val="center"/>
        <w:rPr>
          <w:b/>
          <w:sz w:val="28"/>
          <w:szCs w:val="28"/>
        </w:rPr>
      </w:pPr>
    </w:p>
    <w:p w14:paraId="103EE32C" w14:textId="77777777" w:rsidR="00E53434" w:rsidRDefault="00E53434" w:rsidP="00E53434">
      <w:pPr>
        <w:spacing w:line="360" w:lineRule="auto"/>
        <w:jc w:val="center"/>
        <w:rPr>
          <w:b/>
          <w:sz w:val="28"/>
          <w:szCs w:val="28"/>
        </w:rPr>
      </w:pPr>
    </w:p>
    <w:p w14:paraId="579DCB27" w14:textId="77777777" w:rsidR="00E53434" w:rsidRDefault="00E53434" w:rsidP="00E53434">
      <w:pPr>
        <w:spacing w:line="360" w:lineRule="auto"/>
        <w:jc w:val="center"/>
        <w:rPr>
          <w:b/>
          <w:sz w:val="28"/>
          <w:szCs w:val="28"/>
        </w:rPr>
      </w:pPr>
    </w:p>
    <w:p w14:paraId="71D4C6AB" w14:textId="3AE72A9E" w:rsidR="00502441" w:rsidRDefault="001953A2" w:rsidP="00E53434">
      <w:pPr>
        <w:spacing w:line="360" w:lineRule="auto"/>
        <w:rPr>
          <w:b/>
          <w:sz w:val="32"/>
          <w:szCs w:val="32"/>
        </w:rPr>
      </w:pPr>
      <w:r w:rsidRPr="007F5952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  </w:t>
      </w:r>
      <w:r w:rsidRPr="007F5952">
        <w:rPr>
          <w:b/>
          <w:sz w:val="32"/>
          <w:szCs w:val="32"/>
        </w:rPr>
        <w:t xml:space="preserve"> </w:t>
      </w:r>
    </w:p>
    <w:p w14:paraId="4986A298" w14:textId="77777777" w:rsidR="00204D48" w:rsidRDefault="00204D48" w:rsidP="00502441">
      <w:pPr>
        <w:spacing w:line="360" w:lineRule="auto"/>
        <w:jc w:val="center"/>
        <w:rPr>
          <w:b/>
          <w:sz w:val="28"/>
          <w:szCs w:val="28"/>
        </w:rPr>
      </w:pPr>
    </w:p>
    <w:p w14:paraId="1CEED780" w14:textId="2C9ACBBB" w:rsidR="00502441" w:rsidRPr="009E6BCC" w:rsidRDefault="001953A2" w:rsidP="00502441">
      <w:pPr>
        <w:spacing w:line="360" w:lineRule="auto"/>
        <w:jc w:val="center"/>
        <w:rPr>
          <w:b/>
          <w:sz w:val="28"/>
          <w:szCs w:val="28"/>
        </w:rPr>
      </w:pPr>
      <w:r w:rsidRPr="009E6BCC">
        <w:rPr>
          <w:b/>
          <w:sz w:val="28"/>
          <w:szCs w:val="28"/>
        </w:rPr>
        <w:lastRenderedPageBreak/>
        <w:t>Пояснительная записка</w:t>
      </w:r>
    </w:p>
    <w:p w14:paraId="11CE09CB" w14:textId="77777777" w:rsidR="00502441" w:rsidRPr="009E6BCC" w:rsidRDefault="001953A2" w:rsidP="00502441">
      <w:pPr>
        <w:spacing w:line="360" w:lineRule="auto"/>
        <w:ind w:firstLine="708"/>
        <w:jc w:val="both"/>
        <w:rPr>
          <w:sz w:val="28"/>
          <w:szCs w:val="28"/>
        </w:rPr>
      </w:pPr>
      <w:r w:rsidRPr="009E6BCC">
        <w:rPr>
          <w:sz w:val="28"/>
          <w:szCs w:val="28"/>
        </w:rPr>
        <w:t xml:space="preserve">Нормативные акты, учебно-методическая документация, на основании которых </w:t>
      </w:r>
      <w:r w:rsidRPr="009E6BCC">
        <w:rPr>
          <w:sz w:val="28"/>
          <w:szCs w:val="28"/>
        </w:rPr>
        <w:t>разработана рабочая программа:</w:t>
      </w:r>
    </w:p>
    <w:p w14:paraId="285A5E61" w14:textId="77777777" w:rsidR="00502441" w:rsidRPr="009E6BCC" w:rsidRDefault="001953A2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Закон «Об образовании в Российской Федерации» (от 29.12 2012 г. № 273-ФЗ);</w:t>
      </w:r>
    </w:p>
    <w:p w14:paraId="2DE37A78" w14:textId="77777777" w:rsidR="00502441" w:rsidRPr="009E6BCC" w:rsidRDefault="001953A2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 xml:space="preserve">Федеральный государственный образовательный стандарт ООО (приказ Минобрнауки РФ от 17.12.2010 года № 1897)  </w:t>
      </w:r>
    </w:p>
    <w:p w14:paraId="0ADE0F29" w14:textId="77777777" w:rsidR="00502441" w:rsidRPr="009E6BCC" w:rsidRDefault="001953A2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Приказы Минобрнауки от 31.12.2015 г. № 15</w:t>
      </w:r>
      <w:r w:rsidRPr="009E6BCC">
        <w:rPr>
          <w:sz w:val="28"/>
          <w:szCs w:val="28"/>
        </w:rPr>
        <w:t>76,1577,1578 «О внесении изменений в федеральный государственный образовательный стандарт начального общего, основного общего среднего общего образования</w:t>
      </w:r>
    </w:p>
    <w:p w14:paraId="03F848E7" w14:textId="77777777" w:rsidR="00502441" w:rsidRPr="009E6BCC" w:rsidRDefault="001953A2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 xml:space="preserve">Федеральный перечень учебников, утвержденный приказом Министерства образования и науки Российской </w:t>
      </w:r>
      <w:r w:rsidRPr="009E6BCC">
        <w:rPr>
          <w:sz w:val="28"/>
          <w:szCs w:val="28"/>
        </w:rPr>
        <w:t>Федерации</w:t>
      </w:r>
    </w:p>
    <w:p w14:paraId="23B68623" w14:textId="77777777" w:rsidR="002B5E15" w:rsidRPr="00334414" w:rsidRDefault="001953A2" w:rsidP="002B5E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1CBB">
        <w:rPr>
          <w:sz w:val="28"/>
          <w:szCs w:val="28"/>
        </w:rPr>
        <w:t>Положение о порядке разработки и утверждения рабочих программ учебных предметов МБОУ «Школа №99» (приказ № 232 от 29.08.22 г.).</w:t>
      </w:r>
    </w:p>
    <w:p w14:paraId="2C44A297" w14:textId="3D96BE0C" w:rsidR="002B5E15" w:rsidRPr="00334414" w:rsidRDefault="001953A2" w:rsidP="002B5E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4414">
        <w:rPr>
          <w:sz w:val="28"/>
          <w:szCs w:val="28"/>
        </w:rPr>
        <w:t>Учебный план МБОУ «Школа № 99» на 202</w:t>
      </w:r>
      <w:r w:rsidR="00C57F59">
        <w:rPr>
          <w:sz w:val="28"/>
          <w:szCs w:val="28"/>
        </w:rPr>
        <w:t>2</w:t>
      </w:r>
      <w:r w:rsidRPr="00334414">
        <w:rPr>
          <w:sz w:val="28"/>
          <w:szCs w:val="28"/>
        </w:rPr>
        <w:t>-202</w:t>
      </w:r>
      <w:r w:rsidR="00C57F59">
        <w:rPr>
          <w:sz w:val="28"/>
          <w:szCs w:val="28"/>
        </w:rPr>
        <w:t>3</w:t>
      </w:r>
      <w:r w:rsidRPr="00334414">
        <w:rPr>
          <w:sz w:val="28"/>
          <w:szCs w:val="28"/>
        </w:rPr>
        <w:t xml:space="preserve"> учебный год (протокол педсовета № 1 от 29.08.2022 г.).</w:t>
      </w:r>
    </w:p>
    <w:p w14:paraId="569DF27F" w14:textId="19BF97CA" w:rsidR="009E3FC6" w:rsidRPr="00923146" w:rsidRDefault="001953A2" w:rsidP="00051AB4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923146">
        <w:rPr>
          <w:sz w:val="28"/>
          <w:szCs w:val="28"/>
        </w:rPr>
        <w:t>Примерная рабочая п</w:t>
      </w:r>
      <w:r w:rsidRPr="00923146">
        <w:rPr>
          <w:sz w:val="28"/>
          <w:szCs w:val="28"/>
        </w:rPr>
        <w:t>рограмма курса «История России». 6</w:t>
      </w:r>
      <w:r w:rsidR="00E771FE" w:rsidRPr="00923146">
        <w:rPr>
          <w:sz w:val="28"/>
          <w:szCs w:val="28"/>
        </w:rPr>
        <w:t>-</w:t>
      </w:r>
      <w:r w:rsidRPr="00923146">
        <w:rPr>
          <w:sz w:val="28"/>
          <w:szCs w:val="28"/>
        </w:rPr>
        <w:t>9 классы (основная школа): учеб</w:t>
      </w:r>
      <w:r w:rsidR="00204D48">
        <w:rPr>
          <w:sz w:val="28"/>
          <w:szCs w:val="28"/>
        </w:rPr>
        <w:t>ное</w:t>
      </w:r>
      <w:r w:rsidRPr="00923146">
        <w:rPr>
          <w:sz w:val="28"/>
          <w:szCs w:val="28"/>
        </w:rPr>
        <w:t xml:space="preserve"> пособие для общеобразоват</w:t>
      </w:r>
      <w:r w:rsidR="00204D48">
        <w:rPr>
          <w:sz w:val="28"/>
          <w:szCs w:val="28"/>
        </w:rPr>
        <w:t>ельных</w:t>
      </w:r>
      <w:r w:rsidRPr="00923146">
        <w:rPr>
          <w:sz w:val="28"/>
          <w:szCs w:val="28"/>
        </w:rPr>
        <w:t xml:space="preserve"> организаций /</w:t>
      </w:r>
      <w:r w:rsidR="00E771FE" w:rsidRPr="00923146">
        <w:rPr>
          <w:sz w:val="28"/>
          <w:szCs w:val="28"/>
        </w:rPr>
        <w:t>/</w:t>
      </w:r>
      <w:r w:rsidRPr="00923146">
        <w:rPr>
          <w:sz w:val="28"/>
          <w:szCs w:val="28"/>
        </w:rPr>
        <w:t xml:space="preserve"> А. А. Данилов, О. Н. Журавлева, И. Е. Барыкина</w:t>
      </w:r>
      <w:r w:rsidR="00E771FE" w:rsidRPr="00923146">
        <w:rPr>
          <w:sz w:val="28"/>
          <w:szCs w:val="28"/>
        </w:rPr>
        <w:t xml:space="preserve">, </w:t>
      </w:r>
      <w:r w:rsidRPr="00923146">
        <w:rPr>
          <w:sz w:val="28"/>
          <w:szCs w:val="28"/>
        </w:rPr>
        <w:t>М: Просвещение, 20</w:t>
      </w:r>
      <w:r w:rsidR="00923146">
        <w:rPr>
          <w:sz w:val="28"/>
          <w:szCs w:val="28"/>
        </w:rPr>
        <w:t>20</w:t>
      </w:r>
      <w:r w:rsidRPr="00923146">
        <w:rPr>
          <w:rFonts w:eastAsia="Times New Roman"/>
          <w:sz w:val="32"/>
          <w:szCs w:val="32"/>
        </w:rPr>
        <w:t xml:space="preserve"> г.</w:t>
      </w:r>
    </w:p>
    <w:p w14:paraId="6D0DF2B3" w14:textId="2BB2622E" w:rsidR="00DC4748" w:rsidRPr="00051AB4" w:rsidRDefault="001953A2" w:rsidP="00051AB4">
      <w:pPr>
        <w:pStyle w:val="af0"/>
        <w:numPr>
          <w:ilvl w:val="0"/>
          <w:numId w:val="4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051AB4">
        <w:rPr>
          <w:rFonts w:eastAsia="Times New Roman"/>
          <w:sz w:val="28"/>
          <w:szCs w:val="28"/>
        </w:rPr>
        <w:t xml:space="preserve">Учебник </w:t>
      </w:r>
      <w:r w:rsidR="00441BFE" w:rsidRPr="00051AB4">
        <w:rPr>
          <w:rFonts w:eastAsia="Times New Roman"/>
          <w:sz w:val="28"/>
          <w:szCs w:val="28"/>
        </w:rPr>
        <w:t>«История России. 9 класс», Арсентьев Н.М., Данилов А.А. и др. под редакцией А.В. Торкунова, М: Просвещение, 201</w:t>
      </w:r>
      <w:r w:rsidR="00837496" w:rsidRPr="00051AB4">
        <w:rPr>
          <w:rFonts w:eastAsia="Times New Roman"/>
          <w:sz w:val="28"/>
          <w:szCs w:val="28"/>
        </w:rPr>
        <w:t>9</w:t>
      </w:r>
      <w:r w:rsidR="00441BFE" w:rsidRPr="00051AB4">
        <w:rPr>
          <w:rFonts w:eastAsia="Times New Roman"/>
          <w:sz w:val="28"/>
          <w:szCs w:val="28"/>
        </w:rPr>
        <w:t xml:space="preserve"> г.</w:t>
      </w:r>
    </w:p>
    <w:p w14:paraId="63458DC7" w14:textId="3665D426" w:rsidR="00FA2489" w:rsidRDefault="00FA2489" w:rsidP="00EA547C">
      <w:pPr>
        <w:pStyle w:val="12"/>
        <w:spacing w:line="360" w:lineRule="auto"/>
        <w:ind w:firstLine="708"/>
        <w:jc w:val="both"/>
        <w:rPr>
          <w:b/>
          <w:sz w:val="28"/>
          <w:szCs w:val="28"/>
        </w:rPr>
      </w:pPr>
    </w:p>
    <w:p w14:paraId="7B887591" w14:textId="77777777" w:rsidR="00923146" w:rsidRDefault="00923146" w:rsidP="00EA547C">
      <w:pPr>
        <w:pStyle w:val="12"/>
        <w:spacing w:line="360" w:lineRule="auto"/>
        <w:ind w:firstLine="708"/>
        <w:jc w:val="both"/>
        <w:rPr>
          <w:b/>
          <w:sz w:val="28"/>
          <w:szCs w:val="28"/>
        </w:rPr>
      </w:pPr>
    </w:p>
    <w:p w14:paraId="3D35542B" w14:textId="756D4943" w:rsidR="00051AB4" w:rsidRDefault="00051AB4" w:rsidP="00EA547C">
      <w:pPr>
        <w:pStyle w:val="12"/>
        <w:spacing w:line="360" w:lineRule="auto"/>
        <w:ind w:firstLine="708"/>
        <w:jc w:val="both"/>
        <w:rPr>
          <w:b/>
          <w:sz w:val="28"/>
          <w:szCs w:val="28"/>
        </w:rPr>
      </w:pPr>
    </w:p>
    <w:p w14:paraId="7CA08546" w14:textId="0BC5B868" w:rsidR="00923146" w:rsidRDefault="00923146" w:rsidP="00EA547C">
      <w:pPr>
        <w:pStyle w:val="12"/>
        <w:spacing w:line="360" w:lineRule="auto"/>
        <w:ind w:firstLine="708"/>
        <w:jc w:val="both"/>
        <w:rPr>
          <w:b/>
          <w:sz w:val="28"/>
          <w:szCs w:val="28"/>
        </w:rPr>
      </w:pPr>
    </w:p>
    <w:p w14:paraId="3B40283A" w14:textId="77777777" w:rsidR="004404B7" w:rsidRDefault="004404B7" w:rsidP="00EA547C">
      <w:pPr>
        <w:pStyle w:val="12"/>
        <w:spacing w:line="360" w:lineRule="auto"/>
        <w:ind w:firstLine="708"/>
        <w:jc w:val="both"/>
        <w:rPr>
          <w:b/>
          <w:sz w:val="28"/>
          <w:szCs w:val="28"/>
        </w:rPr>
      </w:pPr>
    </w:p>
    <w:p w14:paraId="05EAF4CF" w14:textId="21BE6931" w:rsidR="00923146" w:rsidRDefault="00923146" w:rsidP="00EA547C">
      <w:pPr>
        <w:pStyle w:val="12"/>
        <w:spacing w:line="360" w:lineRule="auto"/>
        <w:ind w:firstLine="708"/>
        <w:jc w:val="both"/>
        <w:rPr>
          <w:b/>
          <w:sz w:val="28"/>
          <w:szCs w:val="28"/>
        </w:rPr>
      </w:pPr>
    </w:p>
    <w:p w14:paraId="20D634ED" w14:textId="77777777" w:rsidR="00923146" w:rsidRDefault="00923146" w:rsidP="00EA547C">
      <w:pPr>
        <w:pStyle w:val="12"/>
        <w:spacing w:line="360" w:lineRule="auto"/>
        <w:ind w:firstLine="708"/>
        <w:jc w:val="both"/>
        <w:rPr>
          <w:b/>
          <w:sz w:val="28"/>
          <w:szCs w:val="28"/>
        </w:rPr>
      </w:pPr>
    </w:p>
    <w:p w14:paraId="28850005" w14:textId="115E97DC" w:rsidR="00182675" w:rsidRDefault="001953A2" w:rsidP="00182675">
      <w:pPr>
        <w:pStyle w:val="12"/>
        <w:numPr>
          <w:ilvl w:val="0"/>
          <w:numId w:val="12"/>
        </w:numPr>
        <w:spacing w:line="360" w:lineRule="auto"/>
        <w:jc w:val="both"/>
        <w:rPr>
          <w:rStyle w:val="FontStyle54"/>
          <w:b/>
          <w:sz w:val="28"/>
          <w:szCs w:val="28"/>
        </w:rPr>
      </w:pPr>
      <w:r w:rsidRPr="009E6BCC">
        <w:rPr>
          <w:rStyle w:val="FontStyle54"/>
          <w:b/>
          <w:sz w:val="28"/>
          <w:szCs w:val="28"/>
        </w:rPr>
        <w:lastRenderedPageBreak/>
        <w:t>Планируемые результаты освоения учебного предмета:</w:t>
      </w:r>
    </w:p>
    <w:p w14:paraId="6C16671D" w14:textId="7AFD6556" w:rsidR="009A2893" w:rsidRPr="009A2893" w:rsidRDefault="001953A2" w:rsidP="009A2893">
      <w:pPr>
        <w:spacing w:line="360" w:lineRule="auto"/>
        <w:ind w:firstLine="708"/>
        <w:jc w:val="both"/>
        <w:rPr>
          <w:sz w:val="28"/>
          <w:szCs w:val="28"/>
        </w:rPr>
      </w:pPr>
      <w:r w:rsidRPr="009A2893">
        <w:rPr>
          <w:sz w:val="28"/>
          <w:szCs w:val="28"/>
        </w:rPr>
        <w:t xml:space="preserve">Целью изучения </w:t>
      </w:r>
      <w:r>
        <w:rPr>
          <w:sz w:val="28"/>
          <w:szCs w:val="28"/>
        </w:rPr>
        <w:t>истории России</w:t>
      </w:r>
      <w:r w:rsidRPr="009A2893">
        <w:rPr>
          <w:sz w:val="28"/>
          <w:szCs w:val="28"/>
        </w:rPr>
        <w:t xml:space="preserve"> в 9 классе является базовая историческая подготовка и социализация обучающихся на основе осмысления историческ</w:t>
      </w:r>
      <w:r w:rsidRPr="009A2893">
        <w:rPr>
          <w:sz w:val="28"/>
          <w:szCs w:val="28"/>
        </w:rPr>
        <w:t>ого опыта человечества эпохи Нового времени. Изучаемый исторический период является чрезвычайно важным в процессе становления мировой цивилизации. В это время зарождаются и формируются политические, экономические, социальные и духовные ценности, присущие с</w:t>
      </w:r>
      <w:r w:rsidRPr="009A2893">
        <w:rPr>
          <w:sz w:val="28"/>
          <w:szCs w:val="28"/>
        </w:rPr>
        <w:t xml:space="preserve">овременному миру. Изучение данного исторического периода будет способствовать самоидентификации обучающихся, определению ими своих ценностных ориентиров и приоритетов. Работа с учебно-методическим комплектом будет способствовать активизации познавательной </w:t>
      </w:r>
      <w:r w:rsidRPr="009A2893">
        <w:rPr>
          <w:sz w:val="28"/>
          <w:szCs w:val="28"/>
        </w:rPr>
        <w:t xml:space="preserve">деятельности школьников, активному применению ими исторических знаний в учебной и социальной деятельности. </w:t>
      </w:r>
    </w:p>
    <w:p w14:paraId="704DFC09" w14:textId="424D3F5F" w:rsidR="00317C0C" w:rsidRPr="00182675" w:rsidRDefault="001953A2" w:rsidP="00B85BB2">
      <w:pPr>
        <w:pStyle w:val="12"/>
        <w:spacing w:line="360" w:lineRule="auto"/>
        <w:ind w:firstLine="709"/>
        <w:jc w:val="both"/>
        <w:rPr>
          <w:b/>
          <w:sz w:val="28"/>
          <w:szCs w:val="28"/>
        </w:rPr>
      </w:pPr>
      <w:r w:rsidRPr="00532EF2">
        <w:rPr>
          <w:b/>
          <w:bCs/>
          <w:sz w:val="28"/>
          <w:szCs w:val="28"/>
        </w:rPr>
        <w:t>Личностные результаты</w:t>
      </w:r>
      <w:r w:rsidRPr="000D5B95">
        <w:rPr>
          <w:sz w:val="28"/>
          <w:szCs w:val="28"/>
        </w:rPr>
        <w:t xml:space="preserve"> изучения истории включают:</w:t>
      </w:r>
    </w:p>
    <w:p w14:paraId="50EDD7DB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 xml:space="preserve"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 </w:t>
      </w:r>
    </w:p>
    <w:p w14:paraId="7AA4E5BF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>уважение к другим народам России и мира и принятие их; межэтническую</w:t>
      </w:r>
      <w:r w:rsidRPr="00317C0C">
        <w:rPr>
          <w:sz w:val="28"/>
          <w:szCs w:val="28"/>
        </w:rPr>
        <w:t xml:space="preserve"> толерантность, готовность к равноправному сотрудничеству;</w:t>
      </w:r>
    </w:p>
    <w:p w14:paraId="7FD406DB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 xml:space="preserve">эмоционально положительное принятие своей этнической идентичности; </w:t>
      </w:r>
    </w:p>
    <w:p w14:paraId="06E1211C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>уважение к истории родного края, его культурным и историческим памятникам;</w:t>
      </w:r>
    </w:p>
    <w:p w14:paraId="25604A6B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 xml:space="preserve">гражданский патриотизм, любовь к Родине, чувство </w:t>
      </w:r>
      <w:r w:rsidRPr="00317C0C">
        <w:rPr>
          <w:sz w:val="28"/>
          <w:szCs w:val="28"/>
        </w:rPr>
        <w:t>гордости за свою страну и её достижения во всех сферах общественной жизни в изучаемый период;</w:t>
      </w:r>
    </w:p>
    <w:p w14:paraId="7E9270FF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>устойчивый познавательный интерес к прошлому своей Родины;</w:t>
      </w:r>
    </w:p>
    <w:p w14:paraId="127FE4AE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lastRenderedPageBreak/>
        <w:t>уважение к личности и её достоинству, способность давать моральную оценку действиям исторических персон</w:t>
      </w:r>
      <w:r w:rsidRPr="00317C0C">
        <w:rPr>
          <w:sz w:val="28"/>
          <w:szCs w:val="28"/>
        </w:rPr>
        <w:t>ажей, нетерпимость к любым видам насилия и готовность противостоять им;</w:t>
      </w:r>
    </w:p>
    <w:p w14:paraId="7D68F363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>внимательное отношение к ценностям семьи, осознание её роли в истории страны;</w:t>
      </w:r>
    </w:p>
    <w:p w14:paraId="74003325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>развитие эмпатии как осознанного понимания чувств других и сопереживания им, формирование чувства сопричас</w:t>
      </w:r>
      <w:r w:rsidRPr="00317C0C">
        <w:rPr>
          <w:sz w:val="28"/>
          <w:szCs w:val="28"/>
        </w:rPr>
        <w:t>тности к прошлому России и своего края;</w:t>
      </w:r>
    </w:p>
    <w:p w14:paraId="1C557154" w14:textId="77777777" w:rsid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14:paraId="384B67EC" w14:textId="01EDD6C8" w:rsidR="00532EF2" w:rsidRPr="00317C0C" w:rsidRDefault="001953A2" w:rsidP="00317C0C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7C0C">
        <w:rPr>
          <w:sz w:val="28"/>
          <w:szCs w:val="28"/>
        </w:rPr>
        <w:t>готовность к выбору профильного образования, определение своих профессиональных предп</w:t>
      </w:r>
      <w:r w:rsidRPr="00317C0C">
        <w:rPr>
          <w:sz w:val="28"/>
          <w:szCs w:val="28"/>
        </w:rPr>
        <w:t xml:space="preserve">очтений. </w:t>
      </w:r>
    </w:p>
    <w:p w14:paraId="6C63AD87" w14:textId="77777777" w:rsidR="00F040EC" w:rsidRDefault="001953A2" w:rsidP="00F040EC">
      <w:pPr>
        <w:spacing w:line="360" w:lineRule="auto"/>
        <w:ind w:firstLine="709"/>
        <w:jc w:val="both"/>
        <w:rPr>
          <w:sz w:val="28"/>
          <w:szCs w:val="28"/>
        </w:rPr>
      </w:pPr>
      <w:r w:rsidRPr="00532EF2">
        <w:rPr>
          <w:b/>
          <w:bCs/>
          <w:sz w:val="28"/>
          <w:szCs w:val="28"/>
        </w:rPr>
        <w:t>Метапредметные результаты</w:t>
      </w:r>
      <w:r w:rsidRPr="000D5B95">
        <w:rPr>
          <w:sz w:val="28"/>
          <w:szCs w:val="28"/>
        </w:rPr>
        <w:t xml:space="preserve"> изучения истории включают умения и навыки:</w:t>
      </w:r>
    </w:p>
    <w:p w14:paraId="38186ABF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14:paraId="73D3683F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планировать пути достижения</w:t>
      </w:r>
      <w:r w:rsidRPr="00F040EC">
        <w:rPr>
          <w:sz w:val="28"/>
          <w:szCs w:val="28"/>
        </w:rPr>
        <w:t xml:space="preserve"> целей, устанавливать целевые приоритеты, адекватно оценивать свои возможности, условия и средства достижения целей;</w:t>
      </w:r>
    </w:p>
    <w:p w14:paraId="45A1AE25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самостоятельно контролировать своё время и управлять им;</w:t>
      </w:r>
    </w:p>
    <w:p w14:paraId="6CBAABC0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адекватно самостоятельно оценивать правильность выполнения действий и вносить необ</w:t>
      </w:r>
      <w:r w:rsidRPr="00F040EC">
        <w:rPr>
          <w:sz w:val="28"/>
          <w:szCs w:val="28"/>
        </w:rPr>
        <w:t>ходимые коррективы в исполнение как в конце действия, так и по ходу его реализации;</w:t>
      </w:r>
    </w:p>
    <w:p w14:paraId="1B94380A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14:paraId="32C08345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lastRenderedPageBreak/>
        <w:t xml:space="preserve">работать в группе </w:t>
      </w:r>
      <w:r w:rsidRPr="00F040EC">
        <w:rPr>
          <w:sz w:val="28"/>
          <w:szCs w:val="28"/>
        </w:rPr>
        <w:t>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14:paraId="0570AD02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формулировать собственное мнение и позицию, аргумен</w:t>
      </w:r>
      <w:r w:rsidRPr="00F040EC">
        <w:rPr>
          <w:sz w:val="28"/>
          <w:szCs w:val="28"/>
        </w:rPr>
        <w:t>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4D61BEC2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выявлять разные точки зрения и сравнивать их, прежде чем принимать решения и делать выбор;</w:t>
      </w:r>
    </w:p>
    <w:p w14:paraId="49C41C86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осуществлять взаимный контро</w:t>
      </w:r>
      <w:r w:rsidRPr="00F040EC">
        <w:rPr>
          <w:sz w:val="28"/>
          <w:szCs w:val="28"/>
        </w:rPr>
        <w:t>ль и оказывать необходимую взаимопомощь путём сотрудничества;</w:t>
      </w:r>
    </w:p>
    <w:p w14:paraId="1D265CDA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14:paraId="0AAC1EC1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организовывать и планиров</w:t>
      </w:r>
      <w:r w:rsidRPr="00F040EC">
        <w:rPr>
          <w:sz w:val="28"/>
          <w:szCs w:val="28"/>
        </w:rPr>
        <w:t>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14:paraId="11C6D2C4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осуществлять контроль, коррекцию, оценку действий партнёра, убеждать;</w:t>
      </w:r>
    </w:p>
    <w:p w14:paraId="0ABEF704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 xml:space="preserve">оказывать поддержку и содействие </w:t>
      </w:r>
      <w:r w:rsidRPr="00F040EC">
        <w:rPr>
          <w:sz w:val="28"/>
          <w:szCs w:val="28"/>
        </w:rPr>
        <w:t>тем, от кого зависит достижение цели в совместной деятельности;</w:t>
      </w:r>
    </w:p>
    <w:p w14:paraId="2B04649F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1E122D7B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осуществлять расширенный поиск информации с и</w:t>
      </w:r>
      <w:r w:rsidRPr="00F040EC">
        <w:rPr>
          <w:sz w:val="28"/>
          <w:szCs w:val="28"/>
        </w:rPr>
        <w:t>спользованием ресурсов библиотек и Интернета;</w:t>
      </w:r>
    </w:p>
    <w:p w14:paraId="23990B91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lastRenderedPageBreak/>
        <w:t>проводить сравнение, типологизацию и классификацию, самостоятельно выбирая основания и критерии для указанных логических операций;</w:t>
      </w:r>
    </w:p>
    <w:p w14:paraId="14DAE433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выявлять проблему, аргументировать её актуальность;</w:t>
      </w:r>
    </w:p>
    <w:p w14:paraId="6AAC9B46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выдвигать гипотезы о связях</w:t>
      </w:r>
      <w:r w:rsidRPr="00F040EC">
        <w:rPr>
          <w:sz w:val="28"/>
          <w:szCs w:val="28"/>
        </w:rPr>
        <w:t xml:space="preserve"> и закономерностях событий, процессов, объектов, проводить исследование их объективности (под руководством учителя);</w:t>
      </w:r>
    </w:p>
    <w:p w14:paraId="7D32B914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делать умозаключения и выводы на основе аргументации;</w:t>
      </w:r>
    </w:p>
    <w:p w14:paraId="16840D85" w14:textId="77777777" w:rsidR="00F040EC" w:rsidRDefault="001953A2" w:rsidP="00F040EC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структурировать тексты, включая умение выделять главное и второстепенное, основную ид</w:t>
      </w:r>
      <w:r w:rsidRPr="00F040EC">
        <w:rPr>
          <w:sz w:val="28"/>
          <w:szCs w:val="28"/>
        </w:rPr>
        <w:t xml:space="preserve">ею текста, выстраивать последовательность описываемых событий. </w:t>
      </w:r>
    </w:p>
    <w:p w14:paraId="7499A631" w14:textId="77777777" w:rsidR="00F040EC" w:rsidRDefault="001953A2" w:rsidP="00F040EC">
      <w:pPr>
        <w:spacing w:line="360" w:lineRule="auto"/>
        <w:ind w:firstLine="709"/>
        <w:jc w:val="both"/>
        <w:rPr>
          <w:sz w:val="28"/>
          <w:szCs w:val="28"/>
        </w:rPr>
      </w:pPr>
      <w:r w:rsidRPr="00F040EC">
        <w:rPr>
          <w:b/>
          <w:bCs/>
          <w:sz w:val="28"/>
          <w:szCs w:val="28"/>
        </w:rPr>
        <w:t>Предметные результаты</w:t>
      </w:r>
      <w:r w:rsidRPr="00F040EC">
        <w:rPr>
          <w:sz w:val="28"/>
          <w:szCs w:val="28"/>
        </w:rPr>
        <w:t xml:space="preserve"> изучения истории включают:</w:t>
      </w:r>
    </w:p>
    <w:p w14:paraId="7C55460B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представление о территории России и её границах, об их изменениях на протяжении XIX в.;</w:t>
      </w:r>
    </w:p>
    <w:p w14:paraId="346AF327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знание истории и географии края, его достижений и культ</w:t>
      </w:r>
      <w:r w:rsidRPr="00F040EC">
        <w:rPr>
          <w:sz w:val="28"/>
          <w:szCs w:val="28"/>
        </w:rPr>
        <w:t>урных традиций в изучаемый период;</w:t>
      </w:r>
    </w:p>
    <w:p w14:paraId="02BBFC69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представление о социально-политическом устройстве Российской империи в XIX в.;</w:t>
      </w:r>
    </w:p>
    <w:p w14:paraId="15D553D7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умение ориентироваться в особенностях социальных отношений и взаимодействий социальных групп;</w:t>
      </w:r>
    </w:p>
    <w:p w14:paraId="36A4C656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 xml:space="preserve">представление о социальной стратификации и её </w:t>
      </w:r>
      <w:r w:rsidRPr="00F040EC">
        <w:rPr>
          <w:sz w:val="28"/>
          <w:szCs w:val="28"/>
        </w:rPr>
        <w:t>эволюции на протяжении XIX в.;</w:t>
      </w:r>
    </w:p>
    <w:p w14:paraId="67ED9A76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14:paraId="62F65C6B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установление взаимосвязи ме</w:t>
      </w:r>
      <w:r w:rsidRPr="00F040EC">
        <w:rPr>
          <w:sz w:val="28"/>
          <w:szCs w:val="28"/>
        </w:rPr>
        <w:t>жду общественным движением и политическими событиями (на примере реформ и контрреформ);</w:t>
      </w:r>
    </w:p>
    <w:p w14:paraId="2BCB57A2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lastRenderedPageBreak/>
        <w:t>определение и использование основных исторических понятий периода;</w:t>
      </w:r>
    </w:p>
    <w:p w14:paraId="20469757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установление причинно-следственных связей, объяснение исторических явлений;</w:t>
      </w:r>
    </w:p>
    <w:p w14:paraId="6AEA7312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установление синхронистич</w:t>
      </w:r>
      <w:r w:rsidRPr="00F040EC">
        <w:rPr>
          <w:sz w:val="28"/>
          <w:szCs w:val="28"/>
        </w:rPr>
        <w:t>еских связей истории России и стран Европы, Америки и Азии в XIX в.;</w:t>
      </w:r>
    </w:p>
    <w:p w14:paraId="6F9C14AE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 xml:space="preserve">составление и анализ генеалогических схем и таблиц; </w:t>
      </w:r>
    </w:p>
    <w:p w14:paraId="2556FC00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</w:t>
      </w:r>
      <w:r w:rsidRPr="00F040EC">
        <w:rPr>
          <w:sz w:val="28"/>
          <w:szCs w:val="28"/>
        </w:rPr>
        <w:t>ванием понятийного и познавательного инструментария социальных наук;</w:t>
      </w:r>
    </w:p>
    <w:p w14:paraId="7AFBE86C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</w:t>
      </w:r>
      <w:r w:rsidRPr="00F040EC">
        <w:rPr>
          <w:sz w:val="28"/>
          <w:szCs w:val="28"/>
        </w:rPr>
        <w:t xml:space="preserve"> др.);</w:t>
      </w:r>
    </w:p>
    <w:p w14:paraId="34C2E088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анализ и историческая оценка действий исторических личностей и принимаемых ими решений, а также влияния их деятельности на развитие Российского государства;</w:t>
      </w:r>
    </w:p>
    <w:p w14:paraId="7E9C2114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сопоставление (при помощи учителя) различных версий и оценок исторических событий и личносте</w:t>
      </w:r>
      <w:r w:rsidRPr="00F040EC">
        <w:rPr>
          <w:sz w:val="28"/>
          <w:szCs w:val="28"/>
        </w:rPr>
        <w:t>й;</w:t>
      </w:r>
    </w:p>
    <w:p w14:paraId="110280FA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 xml:space="preserve"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 </w:t>
      </w:r>
    </w:p>
    <w:p w14:paraId="4F722B8E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14:paraId="19EE1390" w14:textId="77777777" w:rsidR="001A1F62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lastRenderedPageBreak/>
        <w:t>приобретение опыта историко-культурного, историко</w:t>
      </w:r>
      <w:r>
        <w:rPr>
          <w:sz w:val="28"/>
          <w:szCs w:val="28"/>
        </w:rPr>
        <w:t>-</w:t>
      </w:r>
      <w:r w:rsidRPr="00F040EC">
        <w:rPr>
          <w:sz w:val="28"/>
          <w:szCs w:val="28"/>
        </w:rPr>
        <w:t>антропологического, цивилизационного подходов к оценк</w:t>
      </w:r>
      <w:r w:rsidRPr="00F040EC">
        <w:rPr>
          <w:sz w:val="28"/>
          <w:szCs w:val="28"/>
        </w:rPr>
        <w:t>е социальных явлений;</w:t>
      </w:r>
    </w:p>
    <w:p w14:paraId="359C60EE" w14:textId="45DF1324" w:rsidR="000D5B95" w:rsidRPr="00F040EC" w:rsidRDefault="001953A2" w:rsidP="00F040EC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040EC">
        <w:rPr>
          <w:sz w:val="28"/>
          <w:szCs w:val="28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14:paraId="76AB1072" w14:textId="77777777" w:rsidR="00740769" w:rsidRDefault="001953A2" w:rsidP="00740769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Оценив</w:t>
      </w:r>
      <w:r>
        <w:rPr>
          <w:sz w:val="28"/>
          <w:szCs w:val="28"/>
        </w:rPr>
        <w:t>ание итогов обучения делится на</w:t>
      </w:r>
      <w:r w:rsidRPr="008B7381">
        <w:rPr>
          <w:sz w:val="28"/>
          <w:szCs w:val="28"/>
        </w:rPr>
        <w:t xml:space="preserve">: </w:t>
      </w:r>
    </w:p>
    <w:p w14:paraId="1BA2EF0F" w14:textId="77777777" w:rsidR="00740769" w:rsidRDefault="001953A2" w:rsidP="007407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 xml:space="preserve">текущее оценивание в течение учебного года; </w:t>
      </w:r>
    </w:p>
    <w:p w14:paraId="54B9DFD9" w14:textId="77777777" w:rsidR="00740769" w:rsidRDefault="001953A2" w:rsidP="007407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>ит</w:t>
      </w:r>
      <w:r w:rsidRPr="008B7381">
        <w:rPr>
          <w:sz w:val="28"/>
          <w:szCs w:val="28"/>
        </w:rPr>
        <w:t>оговое оценивание (четвертное, годовое).</w:t>
      </w:r>
    </w:p>
    <w:p w14:paraId="79CD7A05" w14:textId="77777777" w:rsidR="00740769" w:rsidRPr="008B7381" w:rsidRDefault="001953A2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</w:t>
      </w:r>
    </w:p>
    <w:p w14:paraId="5ACF0B20" w14:textId="77777777" w:rsidR="00740769" w:rsidRPr="008B7381" w:rsidRDefault="001953A2" w:rsidP="00740769">
      <w:pPr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Текущие оценки могут быть поставлены: </w:t>
      </w:r>
    </w:p>
    <w:p w14:paraId="53EAA776" w14:textId="77777777" w:rsidR="00740769" w:rsidRPr="008B7381" w:rsidRDefault="001953A2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контрольную ра</w:t>
      </w:r>
      <w:r w:rsidRPr="008B7381">
        <w:rPr>
          <w:sz w:val="28"/>
          <w:szCs w:val="28"/>
        </w:rPr>
        <w:t xml:space="preserve">боту; </w:t>
      </w:r>
    </w:p>
    <w:p w14:paraId="6C2735BA" w14:textId="77777777" w:rsidR="00740769" w:rsidRPr="008B7381" w:rsidRDefault="001953A2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самостоятельную работу; </w:t>
      </w:r>
    </w:p>
    <w:p w14:paraId="374514EF" w14:textId="77777777" w:rsidR="00740769" w:rsidRPr="008B7381" w:rsidRDefault="001953A2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тестовую работу; </w:t>
      </w:r>
    </w:p>
    <w:p w14:paraId="7040F21B" w14:textId="77777777" w:rsidR="00740769" w:rsidRPr="008B7381" w:rsidRDefault="001953A2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презентацию; </w:t>
      </w:r>
    </w:p>
    <w:p w14:paraId="0694FB7C" w14:textId="77777777" w:rsidR="00740769" w:rsidRDefault="001953A2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устные ответы</w:t>
      </w:r>
      <w:r>
        <w:rPr>
          <w:sz w:val="28"/>
          <w:szCs w:val="28"/>
        </w:rPr>
        <w:t>;</w:t>
      </w:r>
    </w:p>
    <w:p w14:paraId="1C807953" w14:textId="77777777" w:rsidR="00740769" w:rsidRPr="008B7381" w:rsidRDefault="001953A2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сочинение-эссе</w:t>
      </w:r>
      <w:r w:rsidRPr="008B7381">
        <w:rPr>
          <w:sz w:val="28"/>
          <w:szCs w:val="28"/>
        </w:rPr>
        <w:t xml:space="preserve">. </w:t>
      </w:r>
    </w:p>
    <w:p w14:paraId="07BB1E40" w14:textId="77777777" w:rsidR="00740769" w:rsidRPr="008B7381" w:rsidRDefault="001953A2" w:rsidP="00740769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При оценивании устного ответа обучающегося оценка ставится: </w:t>
      </w:r>
    </w:p>
    <w:p w14:paraId="30844076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устный ответ на обобщающем уроке; </w:t>
      </w:r>
    </w:p>
    <w:p w14:paraId="5CA9C615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устные индивидуальные ответы учащегося на урок</w:t>
      </w:r>
      <w:r w:rsidRPr="008B7381">
        <w:rPr>
          <w:sz w:val="28"/>
          <w:szCs w:val="28"/>
        </w:rPr>
        <w:t xml:space="preserve">е; </w:t>
      </w:r>
    </w:p>
    <w:p w14:paraId="7820FDF3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участие во внеурочных мероприятиях по предмету; </w:t>
      </w:r>
    </w:p>
    <w:p w14:paraId="24BB49D1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исправление ответов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 xml:space="preserve">щихся; </w:t>
      </w:r>
    </w:p>
    <w:p w14:paraId="400B9830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умение использовать в ответе различные источники знаний (текст учебника, рассказ учителя, наглядные материалы); </w:t>
      </w:r>
    </w:p>
    <w:p w14:paraId="17DA4B4C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с источниками и их анализ; </w:t>
      </w:r>
    </w:p>
    <w:p w14:paraId="2C875EA1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домашней работы; </w:t>
      </w:r>
    </w:p>
    <w:p w14:paraId="60460CEB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в группах по какой-либо теме; </w:t>
      </w:r>
    </w:p>
    <w:p w14:paraId="7A6A89AE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lastRenderedPageBreak/>
        <w:t xml:space="preserve">за самостоятельную, практическую, творческую, фронтальную работы; </w:t>
      </w:r>
    </w:p>
    <w:p w14:paraId="6430D125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ролевую игру или викторину; </w:t>
      </w:r>
    </w:p>
    <w:p w14:paraId="3FD458E0" w14:textId="77777777" w:rsidR="00740769" w:rsidRPr="008B7381" w:rsidRDefault="001953A2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учебной презентации, доклада или сообщения по теме. </w:t>
      </w:r>
    </w:p>
    <w:p w14:paraId="50625A72" w14:textId="77777777" w:rsidR="00740769" w:rsidRPr="008B7381" w:rsidRDefault="001953A2" w:rsidP="00740769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При оценивании пи</w:t>
      </w:r>
      <w:r w:rsidRPr="008B7381">
        <w:rPr>
          <w:sz w:val="28"/>
          <w:szCs w:val="28"/>
        </w:rPr>
        <w:t xml:space="preserve">сьменных ответов оценка ставится: </w:t>
      </w:r>
    </w:p>
    <w:p w14:paraId="6834B5C8" w14:textId="77777777" w:rsidR="00740769" w:rsidRPr="008B7381" w:rsidRDefault="001953A2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заданий в рабочей тетради самостоятельно; </w:t>
      </w:r>
    </w:p>
    <w:p w14:paraId="492EA8D9" w14:textId="77777777" w:rsidR="00740769" w:rsidRPr="008B7381" w:rsidRDefault="001953A2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составление плана - простого, развернутого, тезисного, плана-конспекта; </w:t>
      </w:r>
    </w:p>
    <w:p w14:paraId="1E107BF4" w14:textId="77777777" w:rsidR="00740769" w:rsidRPr="008B7381" w:rsidRDefault="001953A2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понятийный диктант; </w:t>
      </w:r>
    </w:p>
    <w:p w14:paraId="7970016D" w14:textId="77777777" w:rsidR="00740769" w:rsidRPr="008B7381" w:rsidRDefault="001953A2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</w:t>
      </w:r>
      <w:r>
        <w:rPr>
          <w:sz w:val="28"/>
          <w:szCs w:val="28"/>
        </w:rPr>
        <w:t>эссе</w:t>
      </w:r>
      <w:r w:rsidRPr="008B7381">
        <w:rPr>
          <w:sz w:val="28"/>
          <w:szCs w:val="28"/>
        </w:rPr>
        <w:t xml:space="preserve"> по определённой теме (1-2 страницы); </w:t>
      </w:r>
    </w:p>
    <w:p w14:paraId="58F39EDE" w14:textId="77777777" w:rsidR="00740769" w:rsidRPr="008B7381" w:rsidRDefault="001953A2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тестовую работу</w:t>
      </w:r>
      <w:r w:rsidRPr="008B7381">
        <w:rPr>
          <w:sz w:val="28"/>
          <w:szCs w:val="28"/>
        </w:rPr>
        <w:t xml:space="preserve">; </w:t>
      </w:r>
    </w:p>
    <w:p w14:paraId="1522969F" w14:textId="77777777" w:rsidR="00740769" w:rsidRPr="00321035" w:rsidRDefault="001953A2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письменный реферат.</w:t>
      </w:r>
    </w:p>
    <w:p w14:paraId="6AF921C8" w14:textId="77777777" w:rsidR="00740769" w:rsidRPr="00FC2BCB" w:rsidRDefault="001953A2" w:rsidP="0074076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</w:t>
      </w:r>
    </w:p>
    <w:p w14:paraId="7291F58E" w14:textId="77777777" w:rsidR="00740769" w:rsidRPr="00FC2BCB" w:rsidRDefault="001953A2" w:rsidP="00740769">
      <w:pPr>
        <w:spacing w:line="276" w:lineRule="auto"/>
        <w:ind w:firstLine="435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Оценивание устных ответов: </w:t>
      </w:r>
    </w:p>
    <w:p w14:paraId="64864B2F" w14:textId="77777777" w:rsidR="00740769" w:rsidRPr="00FC2BCB" w:rsidRDefault="001953A2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1. Оценка «5» ставится за полный, развёрнутый ответ, умение применять знания и излагать их логично.</w:t>
      </w:r>
    </w:p>
    <w:p w14:paraId="0EFF3AFF" w14:textId="77777777" w:rsidR="00740769" w:rsidRPr="00FC2BCB" w:rsidRDefault="001953A2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2. Оценка «4» ставится за ответ, который в основном соответствует требованиям программы обучения, но при наличии некоторой неполноты знаний или мелких ошибок. </w:t>
      </w:r>
    </w:p>
    <w:p w14:paraId="7086F1D8" w14:textId="77777777" w:rsidR="00740769" w:rsidRPr="00FC2BCB" w:rsidRDefault="001953A2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3. Оценка «3» ставится за ответ, который в основном соответствует требованиям программы обучения</w:t>
      </w:r>
      <w:r w:rsidRPr="00FC2BCB">
        <w:rPr>
          <w:sz w:val="28"/>
          <w:szCs w:val="28"/>
        </w:rPr>
        <w:t xml:space="preserve">, но имеются недостатки и ошибки. </w:t>
      </w:r>
    </w:p>
    <w:p w14:paraId="03F8E7EE" w14:textId="77777777" w:rsidR="00740769" w:rsidRPr="00FC2BCB" w:rsidRDefault="001953A2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4. Оценка «2» ставится за существенные недостатки и ошибки, а результат ответа соответствует частично требованиям программы </w:t>
      </w:r>
    </w:p>
    <w:p w14:paraId="7EE63DB2" w14:textId="77777777" w:rsidR="00740769" w:rsidRPr="00FC2BCB" w:rsidRDefault="001953A2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5. Оценка «1» ставится при отказе ученика ответить по теме при неуважительной причине или при по</w:t>
      </w:r>
      <w:r w:rsidRPr="00FC2BCB">
        <w:rPr>
          <w:sz w:val="28"/>
          <w:szCs w:val="28"/>
        </w:rPr>
        <w:t xml:space="preserve">лном незнании основных положений темы. </w:t>
      </w:r>
    </w:p>
    <w:p w14:paraId="61D9C442" w14:textId="77777777" w:rsidR="00740769" w:rsidRPr="009A01C7" w:rsidRDefault="001953A2" w:rsidP="00740769">
      <w:pPr>
        <w:spacing w:line="276" w:lineRule="auto"/>
        <w:ind w:left="435"/>
        <w:jc w:val="both"/>
        <w:rPr>
          <w:sz w:val="28"/>
          <w:szCs w:val="28"/>
        </w:rPr>
      </w:pPr>
      <w:r w:rsidRPr="009A01C7">
        <w:rPr>
          <w:sz w:val="28"/>
          <w:szCs w:val="28"/>
        </w:rPr>
        <w:t xml:space="preserve">Оценивание письменных ответов: </w:t>
      </w:r>
    </w:p>
    <w:p w14:paraId="7A4AF5B5" w14:textId="77777777" w:rsidR="00740769" w:rsidRPr="00FC2BCB" w:rsidRDefault="001953A2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«5» - 100-86 % </w:t>
      </w:r>
    </w:p>
    <w:p w14:paraId="28C129E0" w14:textId="77777777" w:rsidR="00740769" w:rsidRPr="00FC2BCB" w:rsidRDefault="001953A2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«4» - 85-71 % </w:t>
      </w:r>
    </w:p>
    <w:p w14:paraId="15703970" w14:textId="77777777" w:rsidR="00740769" w:rsidRPr="00FC2BCB" w:rsidRDefault="001953A2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«3» - 70-50 % </w:t>
      </w:r>
    </w:p>
    <w:p w14:paraId="0D5846F9" w14:textId="77777777" w:rsidR="00740769" w:rsidRPr="009A01C7" w:rsidRDefault="001953A2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Оценка «2» - 49-20 %</w:t>
      </w:r>
    </w:p>
    <w:p w14:paraId="0EA7644D" w14:textId="77777777" w:rsidR="00740769" w:rsidRPr="00931E31" w:rsidRDefault="00740769" w:rsidP="00740769">
      <w:pPr>
        <w:rPr>
          <w:b/>
          <w:sz w:val="28"/>
          <w:szCs w:val="28"/>
          <w:u w:val="single"/>
        </w:rPr>
      </w:pPr>
    </w:p>
    <w:p w14:paraId="3F19C095" w14:textId="77777777" w:rsidR="002D60E7" w:rsidRPr="00931E31" w:rsidRDefault="001953A2" w:rsidP="002D60E7">
      <w:pPr>
        <w:spacing w:line="360" w:lineRule="auto"/>
        <w:ind w:left="435"/>
        <w:rPr>
          <w:b/>
          <w:sz w:val="28"/>
          <w:szCs w:val="28"/>
        </w:rPr>
      </w:pPr>
      <w:r w:rsidRPr="00931E31">
        <w:rPr>
          <w:b/>
          <w:sz w:val="28"/>
          <w:szCs w:val="28"/>
        </w:rPr>
        <w:t>2. Содержание учебного предмета</w:t>
      </w:r>
    </w:p>
    <w:p w14:paraId="59FDE593" w14:textId="77777777" w:rsidR="002D60E7" w:rsidRPr="00C03C24" w:rsidRDefault="001953A2" w:rsidP="002D60E7">
      <w:pPr>
        <w:spacing w:line="360" w:lineRule="auto"/>
        <w:ind w:firstLine="708"/>
        <w:jc w:val="both"/>
        <w:rPr>
          <w:sz w:val="28"/>
          <w:szCs w:val="28"/>
        </w:rPr>
      </w:pPr>
      <w:r w:rsidRPr="00581600">
        <w:rPr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на ступени </w:t>
      </w:r>
      <w:r w:rsidRPr="00C03C24">
        <w:rPr>
          <w:sz w:val="28"/>
          <w:szCs w:val="28"/>
        </w:rPr>
        <w:t xml:space="preserve">основного общего </w:t>
      </w:r>
      <w:r w:rsidRPr="00C03C24">
        <w:rPr>
          <w:sz w:val="28"/>
          <w:szCs w:val="28"/>
        </w:rPr>
        <w:lastRenderedPageBreak/>
        <w:t>образования</w:t>
      </w:r>
      <w:r>
        <w:rPr>
          <w:sz w:val="28"/>
          <w:szCs w:val="28"/>
        </w:rPr>
        <w:t xml:space="preserve"> </w:t>
      </w:r>
      <w:r w:rsidRPr="00581600">
        <w:rPr>
          <w:sz w:val="28"/>
          <w:szCs w:val="28"/>
        </w:rPr>
        <w:t xml:space="preserve">отводит </w:t>
      </w:r>
      <w:r>
        <w:rPr>
          <w:sz w:val="28"/>
          <w:szCs w:val="28"/>
        </w:rPr>
        <w:t>68</w:t>
      </w:r>
      <w:r w:rsidRPr="00581600">
        <w:rPr>
          <w:sz w:val="28"/>
          <w:szCs w:val="28"/>
        </w:rPr>
        <w:t xml:space="preserve"> часов в год для обязательного изучения учебного предмета </w:t>
      </w:r>
      <w:r>
        <w:rPr>
          <w:sz w:val="28"/>
          <w:szCs w:val="28"/>
        </w:rPr>
        <w:t>«История»</w:t>
      </w:r>
      <w:r w:rsidRPr="00581600">
        <w:rPr>
          <w:sz w:val="28"/>
          <w:szCs w:val="28"/>
        </w:rPr>
        <w:t xml:space="preserve">. </w:t>
      </w:r>
      <w:r w:rsidRPr="00C03C24">
        <w:rPr>
          <w:sz w:val="28"/>
          <w:szCs w:val="28"/>
        </w:rPr>
        <w:t>Базисный план МБОУ «Школа № 99» на ступени осно</w:t>
      </w:r>
      <w:r w:rsidRPr="00C03C24">
        <w:rPr>
          <w:sz w:val="28"/>
          <w:szCs w:val="28"/>
        </w:rPr>
        <w:t>вного общего образования включает 68 учебных часов по 2 часа в неделю.</w:t>
      </w:r>
      <w:r>
        <w:rPr>
          <w:sz w:val="28"/>
          <w:szCs w:val="28"/>
        </w:rPr>
        <w:t xml:space="preserve"> Всеобщая история – 30 часов, История России – 38 часов.</w:t>
      </w:r>
    </w:p>
    <w:p w14:paraId="401DD990" w14:textId="7A03DC3F" w:rsidR="002D60E7" w:rsidRPr="002D60E7" w:rsidRDefault="001953A2" w:rsidP="00DD4E5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33562">
        <w:rPr>
          <w:b/>
          <w:sz w:val="28"/>
          <w:szCs w:val="28"/>
        </w:rPr>
        <w:t>Основные содержательные линии:</w:t>
      </w:r>
    </w:p>
    <w:p w14:paraId="7A1EBAFD" w14:textId="5F09A0F5" w:rsidR="00A51573" w:rsidRDefault="001953A2" w:rsidP="00A5157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I</w:t>
      </w:r>
      <w:r w:rsidRPr="00EA47A6">
        <w:rPr>
          <w:b/>
          <w:bCs/>
          <w:sz w:val="28"/>
          <w:szCs w:val="28"/>
        </w:rPr>
        <w:t xml:space="preserve">. Россия в </w:t>
      </w:r>
      <w:r>
        <w:rPr>
          <w:b/>
          <w:bCs/>
          <w:sz w:val="28"/>
          <w:szCs w:val="28"/>
        </w:rPr>
        <w:t xml:space="preserve">первой четверти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века:</w:t>
      </w:r>
    </w:p>
    <w:p w14:paraId="6580167C" w14:textId="0E0A1C84" w:rsidR="00952824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 w:rsidRPr="007B485A">
        <w:rPr>
          <w:sz w:val="28"/>
          <w:szCs w:val="28"/>
        </w:rPr>
        <w:t>Александровская эпоха: государственный либерализм Евро</w:t>
      </w:r>
      <w:r w:rsidRPr="007B485A">
        <w:rPr>
          <w:sz w:val="28"/>
          <w:szCs w:val="28"/>
        </w:rPr>
        <w:t>па на рубеже XVIII</w:t>
      </w:r>
      <w:r w:rsidR="00566310">
        <w:rPr>
          <w:sz w:val="28"/>
          <w:szCs w:val="28"/>
        </w:rPr>
        <w:t>-</w:t>
      </w:r>
      <w:r w:rsidRPr="007B485A">
        <w:rPr>
          <w:sz w:val="28"/>
          <w:szCs w:val="28"/>
        </w:rPr>
        <w:t>XIX вв. Революция во Франции, империя Наполеона I и изменение расстановки сил в Европе. Революции в Европе и Россия. Россия на рубеже XVIII</w:t>
      </w:r>
      <w:r w:rsidR="00566310">
        <w:rPr>
          <w:sz w:val="28"/>
          <w:szCs w:val="28"/>
        </w:rPr>
        <w:t>-</w:t>
      </w:r>
      <w:r w:rsidRPr="007B485A">
        <w:rPr>
          <w:sz w:val="28"/>
          <w:szCs w:val="28"/>
        </w:rPr>
        <w:t>XIX вв.: территория, население, сословия, политический и экономический строй. Император Александр</w:t>
      </w:r>
      <w:r w:rsidRPr="007B485A">
        <w:rPr>
          <w:sz w:val="28"/>
          <w:szCs w:val="28"/>
        </w:rPr>
        <w:t xml:space="preserve">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 Международное положение России. </w:t>
      </w:r>
      <w:r w:rsidRPr="007B485A">
        <w:rPr>
          <w:sz w:val="28"/>
          <w:szCs w:val="28"/>
        </w:rPr>
        <w:t>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</w:t>
      </w:r>
      <w:r w:rsidRPr="007B485A">
        <w:rPr>
          <w:sz w:val="28"/>
          <w:szCs w:val="28"/>
        </w:rPr>
        <w:t>ний. Тильзитский мир. 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</w:t>
      </w:r>
      <w:r w:rsidRPr="007B485A">
        <w:rPr>
          <w:sz w:val="28"/>
          <w:szCs w:val="28"/>
        </w:rPr>
        <w:t xml:space="preserve"> общества в Западной Европе. Развитие промышленности и торговли в России. Проекты аграрных реформ. 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</w:t>
      </w:r>
      <w:r w:rsidRPr="007B485A">
        <w:rPr>
          <w:sz w:val="28"/>
          <w:szCs w:val="28"/>
        </w:rPr>
        <w:t xml:space="preserve"> их программы. Власть и общественные движения. Восстание декабристов и его значение. 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</w:t>
      </w:r>
      <w:r w:rsidRPr="007B485A">
        <w:rPr>
          <w:sz w:val="28"/>
          <w:szCs w:val="28"/>
        </w:rPr>
        <w:t>15 г.</w:t>
      </w:r>
      <w:r w:rsidR="00566310">
        <w:rPr>
          <w:sz w:val="28"/>
          <w:szCs w:val="28"/>
        </w:rPr>
        <w:t xml:space="preserve"> - </w:t>
      </w:r>
      <w:r w:rsidRPr="007B485A">
        <w:rPr>
          <w:sz w:val="28"/>
          <w:szCs w:val="28"/>
        </w:rPr>
        <w:t xml:space="preserve">первые конституции на </w:t>
      </w:r>
      <w:r w:rsidRPr="007B485A">
        <w:rPr>
          <w:sz w:val="28"/>
          <w:szCs w:val="28"/>
        </w:rPr>
        <w:lastRenderedPageBreak/>
        <w:t>территории Российской империи. Еврейское население России. Начало Кавказской войны. Венская система международных отношений и усиление роли России в международных делах. Россия</w:t>
      </w:r>
      <w:r w:rsidR="00566310">
        <w:rPr>
          <w:sz w:val="28"/>
          <w:szCs w:val="28"/>
        </w:rPr>
        <w:t xml:space="preserve"> - </w:t>
      </w:r>
      <w:r w:rsidRPr="007B485A">
        <w:rPr>
          <w:sz w:val="28"/>
          <w:szCs w:val="28"/>
        </w:rPr>
        <w:t>великая мировая держава.</w:t>
      </w:r>
    </w:p>
    <w:p w14:paraId="23785484" w14:textId="77777777" w:rsidR="00952824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II</w:t>
      </w:r>
      <w:r w:rsidRPr="00EA47A6">
        <w:rPr>
          <w:b/>
          <w:bCs/>
          <w:sz w:val="28"/>
          <w:szCs w:val="28"/>
        </w:rPr>
        <w:t>. Россия в</w:t>
      </w:r>
      <w:r>
        <w:rPr>
          <w:b/>
          <w:bCs/>
          <w:sz w:val="28"/>
          <w:szCs w:val="28"/>
        </w:rPr>
        <w:t>о</w:t>
      </w:r>
      <w:r w:rsidRPr="00EA47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вт</w:t>
      </w:r>
      <w:r>
        <w:rPr>
          <w:b/>
          <w:bCs/>
          <w:sz w:val="28"/>
          <w:szCs w:val="28"/>
        </w:rPr>
        <w:t xml:space="preserve">орой четверти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века</w:t>
      </w:r>
      <w:r>
        <w:rPr>
          <w:sz w:val="28"/>
          <w:szCs w:val="28"/>
        </w:rPr>
        <w:t>:</w:t>
      </w:r>
    </w:p>
    <w:p w14:paraId="44CF5C7F" w14:textId="3BF5E226" w:rsidR="00034908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 w:rsidRPr="007B485A">
        <w:rPr>
          <w:sz w:val="28"/>
          <w:szCs w:val="28"/>
        </w:rPr>
        <w:t xml:space="preserve">Николаевская эпоха: государственный консерватизм Император Николай I. Сочетание реформаторских и консервативных начал во внутренней политике Николая I и их проявления. Формирование индустриального общества, динамика промышленной </w:t>
      </w:r>
      <w:r w:rsidRPr="007B485A">
        <w:rPr>
          <w:sz w:val="28"/>
          <w:szCs w:val="28"/>
        </w:rPr>
        <w:t xml:space="preserve">революции, индустриализация в странах Западной Европы. Начало и особенности промышленного переворота в России. Противоречия хозяйственного развития. Изменения в социальной структуре российского общества. Особенности социальных движений в России в условиях </w:t>
      </w:r>
      <w:r w:rsidRPr="007B485A">
        <w:rPr>
          <w:sz w:val="28"/>
          <w:szCs w:val="28"/>
        </w:rPr>
        <w:t>начавшегося промышленного переворота. Общественная мысль и общественные движения. Россия и Запад как центральная тема общественных дискуссий. Особенности общественного движения 30</w:t>
      </w:r>
      <w:r w:rsidR="00566310">
        <w:rPr>
          <w:sz w:val="28"/>
          <w:szCs w:val="28"/>
        </w:rPr>
        <w:t>-</w:t>
      </w:r>
      <w:r w:rsidRPr="007B485A">
        <w:rPr>
          <w:sz w:val="28"/>
          <w:szCs w:val="28"/>
        </w:rPr>
        <w:t>50-х гг. XIX в. Национальный вопрос в Европе, его особенности в России. Наци</w:t>
      </w:r>
      <w:r w:rsidRPr="007B485A">
        <w:rPr>
          <w:sz w:val="28"/>
          <w:szCs w:val="28"/>
        </w:rPr>
        <w:t>ональная политика Николая I. Польское восстание 1830</w:t>
      </w:r>
      <w:r w:rsidR="00566310">
        <w:rPr>
          <w:sz w:val="28"/>
          <w:szCs w:val="28"/>
        </w:rPr>
        <w:t>-</w:t>
      </w:r>
      <w:r w:rsidRPr="007B485A">
        <w:rPr>
          <w:sz w:val="28"/>
          <w:szCs w:val="28"/>
        </w:rPr>
        <w:t>1831 гг. Положение кавказских народов, движение Шамиля. Положение евреев в Российской империи. Религиозная политика Николая I. Положение Русской православной церкви. Диалог власти с католиками, мусульман</w:t>
      </w:r>
      <w:r w:rsidRPr="007B485A">
        <w:rPr>
          <w:sz w:val="28"/>
          <w:szCs w:val="28"/>
        </w:rPr>
        <w:t>ами, буддистами. 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 Культурное пространство империи в первой пол</w:t>
      </w:r>
      <w:r w:rsidRPr="007B485A">
        <w:rPr>
          <w:sz w:val="28"/>
          <w:szCs w:val="28"/>
        </w:rPr>
        <w:t>овине XIX в. 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 Особенности и основные стили в художественн</w:t>
      </w:r>
      <w:r w:rsidRPr="007B485A">
        <w:rPr>
          <w:sz w:val="28"/>
          <w:szCs w:val="28"/>
        </w:rPr>
        <w:t xml:space="preserve">ой культуре (романтизм, классицизм, реализм). Культура народов Российской империи. Взаимное обогащение культур. Российская </w:t>
      </w:r>
      <w:r w:rsidRPr="007B485A">
        <w:rPr>
          <w:sz w:val="28"/>
          <w:szCs w:val="28"/>
        </w:rPr>
        <w:lastRenderedPageBreak/>
        <w:t>культура как часть европейской культуры. Динамика повседневной жизни сословий.</w:t>
      </w:r>
      <w:r>
        <w:rPr>
          <w:sz w:val="28"/>
          <w:szCs w:val="28"/>
        </w:rPr>
        <w:t xml:space="preserve"> </w:t>
      </w:r>
    </w:p>
    <w:p w14:paraId="4BA3422E" w14:textId="77777777" w:rsidR="00034908" w:rsidRDefault="001953A2" w:rsidP="00400C2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III</w:t>
      </w:r>
      <w:r w:rsidRPr="00EA47A6">
        <w:rPr>
          <w:b/>
          <w:bCs/>
          <w:sz w:val="28"/>
          <w:szCs w:val="28"/>
        </w:rPr>
        <w:t>. Россия в</w:t>
      </w:r>
      <w:r>
        <w:rPr>
          <w:b/>
          <w:bCs/>
          <w:sz w:val="28"/>
          <w:szCs w:val="28"/>
        </w:rPr>
        <w:t xml:space="preserve"> эпоху Великих реформ:</w:t>
      </w:r>
    </w:p>
    <w:p w14:paraId="334F859D" w14:textId="77777777" w:rsidR="00034908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 w:rsidRPr="007B485A">
        <w:rPr>
          <w:sz w:val="28"/>
          <w:szCs w:val="28"/>
        </w:rPr>
        <w:t>Преобразования Александра II: социальная и правовая модернизация Европейская индустриализация во второй половине XIX в. Технический прогресс в промышленности и сельском хозяйстве ведущих стран. Новые источники энергии, виды транспорта и средства связи. Пер</w:t>
      </w:r>
      <w:r w:rsidRPr="007B485A">
        <w:rPr>
          <w:sz w:val="28"/>
          <w:szCs w:val="28"/>
        </w:rPr>
        <w:t>емены в быту.</w:t>
      </w:r>
    </w:p>
    <w:p w14:paraId="12F301D7" w14:textId="179F0A23" w:rsidR="00034908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 w:rsidRPr="007B485A">
        <w:rPr>
          <w:sz w:val="28"/>
          <w:szCs w:val="28"/>
        </w:rPr>
        <w:t>Император Александр II и основные направления его внутренней политики. Отмена крепостного права, историческое значение реформы. Социально-экономические последствия Крестьянской реформы 1861 г. Перестройка сельскохозяйственного и промышленного</w:t>
      </w:r>
      <w:r w:rsidRPr="007B485A">
        <w:rPr>
          <w:sz w:val="28"/>
          <w:szCs w:val="28"/>
        </w:rPr>
        <w:t xml:space="preserve"> производства. Реорганизация финансово</w:t>
      </w:r>
      <w:r w:rsidR="00611A76">
        <w:rPr>
          <w:sz w:val="28"/>
          <w:szCs w:val="28"/>
        </w:rPr>
        <w:t>-</w:t>
      </w:r>
      <w:r w:rsidRPr="007B485A">
        <w:rPr>
          <w:sz w:val="28"/>
          <w:szCs w:val="28"/>
        </w:rPr>
        <w:t>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</w:t>
      </w:r>
      <w:r w:rsidRPr="007B485A">
        <w:rPr>
          <w:sz w:val="28"/>
          <w:szCs w:val="28"/>
        </w:rPr>
        <w:t>чий. Политические реформы 1860</w:t>
      </w:r>
      <w:r>
        <w:rPr>
          <w:sz w:val="28"/>
          <w:szCs w:val="28"/>
        </w:rPr>
        <w:t>-</w:t>
      </w:r>
      <w:r w:rsidRPr="007B485A">
        <w:rPr>
          <w:sz w:val="28"/>
          <w:szCs w:val="28"/>
        </w:rPr>
        <w:t xml:space="preserve">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 </w:t>
      </w:r>
    </w:p>
    <w:p w14:paraId="6E87944C" w14:textId="77777777" w:rsidR="008F4EF6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 w:rsidRPr="007B485A">
        <w:rPr>
          <w:sz w:val="28"/>
          <w:szCs w:val="28"/>
        </w:rPr>
        <w:t>Особенности развития общественной мысли и обще</w:t>
      </w:r>
      <w:r w:rsidRPr="007B485A">
        <w:rPr>
          <w:sz w:val="28"/>
          <w:szCs w:val="28"/>
        </w:rPr>
        <w:t>ственных движений в 1860</w:t>
      </w:r>
      <w:r w:rsidR="00034908">
        <w:rPr>
          <w:sz w:val="28"/>
          <w:szCs w:val="28"/>
        </w:rPr>
        <w:t>-</w:t>
      </w:r>
      <w:r w:rsidRPr="007B485A">
        <w:rPr>
          <w:sz w:val="28"/>
          <w:szCs w:val="28"/>
        </w:rPr>
        <w:t xml:space="preserve">1890-е гг. Первые рабочие организации. Нарастание революционных настроений. Зарождение народничества. Рабочее, студенческое, женское движения. Либеральное и консервативное движения. Национальный вопрос, национальные войны в Европе </w:t>
      </w:r>
      <w:r w:rsidRPr="007B485A">
        <w:rPr>
          <w:sz w:val="28"/>
          <w:szCs w:val="28"/>
        </w:rPr>
        <w:t>и колониальная экспансия европейских держав в 1850</w:t>
      </w:r>
      <w:r w:rsidR="00034908">
        <w:rPr>
          <w:sz w:val="28"/>
          <w:szCs w:val="28"/>
        </w:rPr>
        <w:t>-</w:t>
      </w:r>
      <w:r w:rsidRPr="007B485A">
        <w:rPr>
          <w:sz w:val="28"/>
          <w:szCs w:val="28"/>
        </w:rPr>
        <w:t>1860-е гг. Рост национальных движений в Европе и мире. Нарастание антиколониальной борьбы. Народы Российской империи во второй половине XIX в. Завершение территориального роста Российской империи. Национал</w:t>
      </w:r>
      <w:r w:rsidRPr="007B485A">
        <w:rPr>
          <w:sz w:val="28"/>
          <w:szCs w:val="28"/>
        </w:rPr>
        <w:t>ьная политика самодержавия. Польское восстание 1863</w:t>
      </w:r>
      <w:r w:rsidR="00034908">
        <w:rPr>
          <w:sz w:val="28"/>
          <w:szCs w:val="28"/>
        </w:rPr>
        <w:t>-</w:t>
      </w:r>
      <w:r w:rsidRPr="007B485A">
        <w:rPr>
          <w:sz w:val="28"/>
          <w:szCs w:val="28"/>
        </w:rPr>
        <w:t>1864 гг. Окончание Кавказской войны. Расширение автономии Финляндии. Народы Поволжья. Особенности конфессиональной политики. Основные направления и задачи внешней политики в период правления Александра II</w:t>
      </w:r>
      <w:r w:rsidRPr="007B485A">
        <w:rPr>
          <w:sz w:val="28"/>
          <w:szCs w:val="28"/>
        </w:rPr>
        <w:t>.</w:t>
      </w:r>
    </w:p>
    <w:p w14:paraId="274D8447" w14:textId="77777777" w:rsidR="0027754F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 w:rsidRPr="007B485A">
        <w:rPr>
          <w:sz w:val="28"/>
          <w:szCs w:val="28"/>
        </w:rPr>
        <w:lastRenderedPageBreak/>
        <w:t>Европейская политика России. Присоединение Средней Азии. Дальневосточная политика. Отношения с США, продажа Аляски.  «Народное самодержавие»</w:t>
      </w:r>
      <w:r>
        <w:rPr>
          <w:sz w:val="28"/>
          <w:szCs w:val="28"/>
        </w:rPr>
        <w:t>.</w:t>
      </w:r>
      <w:r w:rsidRPr="007B485A">
        <w:rPr>
          <w:sz w:val="28"/>
          <w:szCs w:val="28"/>
        </w:rPr>
        <w:t xml:space="preserve"> </w:t>
      </w:r>
    </w:p>
    <w:p w14:paraId="3B91C638" w14:textId="77777777" w:rsidR="0027754F" w:rsidRDefault="001953A2" w:rsidP="00400C2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IV</w:t>
      </w:r>
      <w:r w:rsidRPr="00EA47A6">
        <w:rPr>
          <w:b/>
          <w:bCs/>
          <w:sz w:val="28"/>
          <w:szCs w:val="28"/>
        </w:rPr>
        <w:t xml:space="preserve">. </w:t>
      </w:r>
      <w:r w:rsidRPr="00605B59">
        <w:rPr>
          <w:b/>
          <w:bCs/>
          <w:sz w:val="28"/>
          <w:szCs w:val="28"/>
        </w:rPr>
        <w:t xml:space="preserve">Россия в </w:t>
      </w:r>
      <w:r>
        <w:rPr>
          <w:b/>
          <w:bCs/>
          <w:sz w:val="28"/>
          <w:szCs w:val="28"/>
        </w:rPr>
        <w:t>1880-1890-е гг.:</w:t>
      </w:r>
    </w:p>
    <w:p w14:paraId="5351ED71" w14:textId="5E1A8CA0" w:rsidR="00BF0A43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 w:rsidRPr="007B485A">
        <w:rPr>
          <w:sz w:val="28"/>
          <w:szCs w:val="28"/>
        </w:rPr>
        <w:t>Император Александр III и основные направления его внутренней политики. Поп</w:t>
      </w:r>
      <w:r w:rsidRPr="007B485A">
        <w:rPr>
          <w:sz w:val="28"/>
          <w:szCs w:val="28"/>
        </w:rPr>
        <w:t>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 Особенности экономического разви</w:t>
      </w:r>
      <w:r w:rsidRPr="007B485A">
        <w:rPr>
          <w:sz w:val="28"/>
          <w:szCs w:val="28"/>
        </w:rPr>
        <w:t>тия страны в 1880</w:t>
      </w:r>
      <w:r w:rsidR="00EE4A4C">
        <w:rPr>
          <w:sz w:val="28"/>
          <w:szCs w:val="28"/>
        </w:rPr>
        <w:t>-</w:t>
      </w:r>
      <w:r w:rsidRPr="007B485A">
        <w:rPr>
          <w:sz w:val="28"/>
          <w:szCs w:val="28"/>
        </w:rPr>
        <w:t>1890-е гг. Положение основных слоёв российского общества в конце XIX в. Развитие крестьянской общины в пореформенный период. Общественное движение в 1880</w:t>
      </w:r>
      <w:r w:rsidR="00EE4A4C">
        <w:rPr>
          <w:sz w:val="28"/>
          <w:szCs w:val="28"/>
        </w:rPr>
        <w:t>-</w:t>
      </w:r>
      <w:r w:rsidRPr="007B485A">
        <w:rPr>
          <w:sz w:val="28"/>
          <w:szCs w:val="28"/>
        </w:rPr>
        <w:t>1890-е гг. Народничество и его эволюция. Распространение марксизма. Национальная и р</w:t>
      </w:r>
      <w:r w:rsidRPr="007B485A">
        <w:rPr>
          <w:sz w:val="28"/>
          <w:szCs w:val="28"/>
        </w:rPr>
        <w:t>елигиозная политика Александра III. Идеология консервативного национализма. 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</w:t>
      </w:r>
      <w:r w:rsidRPr="007B485A">
        <w:rPr>
          <w:sz w:val="28"/>
          <w:szCs w:val="28"/>
        </w:rPr>
        <w:t xml:space="preserve">ии. Азиатская политика России. </w:t>
      </w:r>
    </w:p>
    <w:p w14:paraId="43ACD0BA" w14:textId="77777777" w:rsidR="00725614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 w:rsidRPr="007B485A">
        <w:rPr>
          <w:sz w:val="28"/>
          <w:szCs w:val="28"/>
        </w:rPr>
        <w:t xml:space="preserve">Культурное пространство империи во второй половине XIX в. Подъём российской демократической культуры. Развитие системы образования и просвещения во второй половине XIX в. Школьная реформа. Естественные и общественные науки. </w:t>
      </w:r>
      <w:r w:rsidRPr="007B485A">
        <w:rPr>
          <w:sz w:val="28"/>
          <w:szCs w:val="28"/>
        </w:rPr>
        <w:t>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Передвижники. Общественно</w:t>
      </w:r>
      <w:r w:rsidRPr="007B485A">
        <w:rPr>
          <w:sz w:val="28"/>
          <w:szCs w:val="28"/>
        </w:rPr>
        <w:t>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</w:t>
      </w:r>
      <w:r w:rsidRPr="007B485A">
        <w:rPr>
          <w:sz w:val="28"/>
          <w:szCs w:val="28"/>
        </w:rPr>
        <w:t xml:space="preserve">ьтуры и общественной жизни. Взаимодействие национальных культур </w:t>
      </w:r>
      <w:r w:rsidRPr="007B485A">
        <w:rPr>
          <w:sz w:val="28"/>
          <w:szCs w:val="28"/>
        </w:rPr>
        <w:lastRenderedPageBreak/>
        <w:t>народов России. Роль русской культуры в развитии мировой культуры. Изменения в быту: новые черты в жизни города и деревни. Рост населения. Урбанизация. Изменение облика городов. Развитие связи</w:t>
      </w:r>
      <w:r w:rsidRPr="007B485A">
        <w:rPr>
          <w:sz w:val="28"/>
          <w:szCs w:val="28"/>
        </w:rPr>
        <w:t xml:space="preserve">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 </w:t>
      </w:r>
    </w:p>
    <w:p w14:paraId="5526F22D" w14:textId="77777777" w:rsidR="00AE382F" w:rsidRDefault="001953A2" w:rsidP="00400C2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V</w:t>
      </w:r>
      <w:r w:rsidRPr="00EA47A6">
        <w:rPr>
          <w:b/>
          <w:bCs/>
          <w:sz w:val="28"/>
          <w:szCs w:val="28"/>
        </w:rPr>
        <w:t xml:space="preserve">. </w:t>
      </w:r>
      <w:r w:rsidRPr="00F01903">
        <w:rPr>
          <w:b/>
          <w:bCs/>
          <w:sz w:val="28"/>
          <w:szCs w:val="28"/>
        </w:rPr>
        <w:t>Криз</w:t>
      </w:r>
      <w:r w:rsidRPr="00F01903">
        <w:rPr>
          <w:b/>
          <w:bCs/>
          <w:sz w:val="28"/>
          <w:szCs w:val="28"/>
        </w:rPr>
        <w:t>ис империи в начале XX</w:t>
      </w:r>
      <w:r>
        <w:rPr>
          <w:b/>
          <w:bCs/>
          <w:sz w:val="28"/>
          <w:szCs w:val="28"/>
        </w:rPr>
        <w:t xml:space="preserve"> </w:t>
      </w:r>
      <w:r w:rsidRPr="00F01903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:</w:t>
      </w:r>
    </w:p>
    <w:p w14:paraId="63FB6CAF" w14:textId="58248511" w:rsidR="00E709BB" w:rsidRPr="00400C26" w:rsidRDefault="001953A2" w:rsidP="00400C26">
      <w:pPr>
        <w:spacing w:line="360" w:lineRule="auto"/>
        <w:ind w:firstLine="708"/>
        <w:jc w:val="both"/>
        <w:rPr>
          <w:sz w:val="28"/>
          <w:szCs w:val="28"/>
        </w:rPr>
      </w:pPr>
      <w:r w:rsidRPr="007B485A">
        <w:rPr>
          <w:sz w:val="28"/>
          <w:szCs w:val="28"/>
        </w:rPr>
        <w:t>Россия в начале ХХ в.: кризис империи Мир на рубеже XIX</w:t>
      </w:r>
      <w:r w:rsidR="008B5C10">
        <w:rPr>
          <w:sz w:val="28"/>
          <w:szCs w:val="28"/>
        </w:rPr>
        <w:t>-</w:t>
      </w:r>
      <w:r w:rsidRPr="007B485A">
        <w:rPr>
          <w:sz w:val="28"/>
          <w:szCs w:val="28"/>
        </w:rPr>
        <w:t xml:space="preserve">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</w:t>
      </w:r>
      <w:r w:rsidRPr="007B485A">
        <w:rPr>
          <w:sz w:val="28"/>
          <w:szCs w:val="28"/>
        </w:rPr>
        <w:t>территориального раздела мира. Начало борьбы за передел мира. Нарастание противоречий между ведущими странами. Социальный реформизм начала ХХ в. Место и роль России в мире. Территория и население Российской империи. Особенности процесса модернизации в Росс</w:t>
      </w:r>
      <w:r w:rsidRPr="007B485A">
        <w:rPr>
          <w:sz w:val="28"/>
          <w:szCs w:val="28"/>
        </w:rPr>
        <w:t>ии начала XX в. Урбанизация. 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Эко</w:t>
      </w:r>
      <w:r w:rsidRPr="007B485A">
        <w:rPr>
          <w:sz w:val="28"/>
          <w:szCs w:val="28"/>
        </w:rPr>
        <w:t>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</w:t>
      </w:r>
      <w:r w:rsidRPr="007B485A">
        <w:rPr>
          <w:sz w:val="28"/>
          <w:szCs w:val="28"/>
        </w:rPr>
        <w:t>население. Особенности социальной структуры российского общества начала XX в. Аграрный и рабочий вопросы, попытки их решения. Общественно-политические движения в начале XX в. Предпосылки формирования и особенности генезиса политических партий в России. Этн</w:t>
      </w:r>
      <w:r w:rsidRPr="007B485A">
        <w:rPr>
          <w:sz w:val="28"/>
          <w:szCs w:val="28"/>
        </w:rPr>
        <w:t>окультурный облик империи. Народы России в начале ХХ в. Многообразие политических форм объединения народов. Губернии, области, генерал-губернаторства, наместничества и комитеты. Великое княжество Финляндское. Государства-</w:t>
      </w:r>
      <w:r w:rsidRPr="007B485A">
        <w:rPr>
          <w:sz w:val="28"/>
          <w:szCs w:val="28"/>
        </w:rPr>
        <w:lastRenderedPageBreak/>
        <w:t>вассалы: Бухарское и Хивинское ханс</w:t>
      </w:r>
      <w:r w:rsidRPr="007B485A">
        <w:rPr>
          <w:sz w:val="28"/>
          <w:szCs w:val="28"/>
        </w:rPr>
        <w:t xml:space="preserve">тва. Русские в имперском сознании. Поляки, евреи, армяне, татары и другие народы Волго-Уралья, кавказские народы, народы Средней Азии, Сибири и Дальнего Востока. Русская православная церковь на рубеже XIX—XX вв. Этническое многообразие внутри православия. </w:t>
      </w:r>
      <w:r w:rsidRPr="007B485A">
        <w:rPr>
          <w:sz w:val="28"/>
          <w:szCs w:val="28"/>
        </w:rPr>
        <w:t>«Инославие», «иноверие» и традиционные верования. 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</w:t>
      </w:r>
      <w:r w:rsidRPr="007B485A">
        <w:rPr>
          <w:sz w:val="28"/>
          <w:szCs w:val="28"/>
        </w:rPr>
        <w:t>ый конфликт. Русско-японская война 1904—1905 гг., её итоги и влияние на внутриполитическую ситуацию в стране. Революция 1905—1907 гг. Народы России в 1905— 1907 гг. Российское общество и проблема национальных окраин. Закон о веротерпимости. Общество и влас</w:t>
      </w:r>
      <w:r w:rsidRPr="007B485A">
        <w:rPr>
          <w:sz w:val="28"/>
          <w:szCs w:val="28"/>
        </w:rPr>
        <w:t>ть после революции 1905—1907 гг. Политические реформы 1905—1906 гг. «Основные законы Российской империи». Система думской монархии. Классификация политических партий. Реформы П. А. Столыпина и их значение. Общественное и политическое развитие России в 1912</w:t>
      </w:r>
      <w:r w:rsidRPr="007B485A">
        <w:rPr>
          <w:sz w:val="28"/>
          <w:szCs w:val="28"/>
        </w:rPr>
        <w:t>— 1914 гг. Свёртывание курса на политическое и социальное реформаторство. Национальные политические партии и их программы. Национальная политика властей. Внешняя политика России после Русско-японской войны. Место и роль России в Антанте. Нарастание российс</w:t>
      </w:r>
      <w:r w:rsidRPr="007B485A">
        <w:rPr>
          <w:sz w:val="28"/>
          <w:szCs w:val="28"/>
        </w:rPr>
        <w:t>ко-германских противоречий. Серебряный век русской культуры 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</w:t>
      </w:r>
      <w:r w:rsidRPr="007B485A">
        <w:rPr>
          <w:sz w:val="28"/>
          <w:szCs w:val="28"/>
        </w:rPr>
        <w:t>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 Драматический театр: традиции и новаторство. Музыка и исполнительское искусство. Русс</w:t>
      </w:r>
      <w:r w:rsidRPr="007B485A">
        <w:rPr>
          <w:sz w:val="28"/>
          <w:szCs w:val="28"/>
        </w:rPr>
        <w:t xml:space="preserve">кий балет. Русская культура в Европе. «Русские сезоны за границей» С. П. Дягилева. Рождение отечественного кинематографа. </w:t>
      </w:r>
      <w:r w:rsidRPr="007B485A">
        <w:rPr>
          <w:sz w:val="28"/>
          <w:szCs w:val="28"/>
        </w:rPr>
        <w:lastRenderedPageBreak/>
        <w:t>Культура народов России. Повседневная жизнь в городе и деревне в начале ХХ в.</w:t>
      </w:r>
    </w:p>
    <w:p w14:paraId="52ED20FA" w14:textId="77777777" w:rsidR="007B485A" w:rsidRPr="00B26E1A" w:rsidRDefault="001953A2" w:rsidP="007B485A">
      <w:pPr>
        <w:spacing w:line="360" w:lineRule="auto"/>
        <w:rPr>
          <w:b/>
          <w:sz w:val="28"/>
          <w:szCs w:val="28"/>
        </w:rPr>
      </w:pPr>
      <w:r w:rsidRPr="00B26E1A">
        <w:rPr>
          <w:b/>
          <w:sz w:val="28"/>
          <w:szCs w:val="28"/>
        </w:rPr>
        <w:t xml:space="preserve">3. Расчасовка </w:t>
      </w:r>
      <w:r>
        <w:rPr>
          <w:b/>
          <w:sz w:val="28"/>
          <w:szCs w:val="28"/>
        </w:rPr>
        <w:t>предмета</w:t>
      </w:r>
    </w:p>
    <w:tbl>
      <w:tblPr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7"/>
        <w:gridCol w:w="2223"/>
        <w:gridCol w:w="2908"/>
        <w:gridCol w:w="1418"/>
        <w:gridCol w:w="1302"/>
        <w:gridCol w:w="16"/>
      </w:tblGrid>
      <w:tr w:rsidR="00375F06" w14:paraId="586BFC72" w14:textId="01254A2B" w:rsidTr="000620A3">
        <w:trPr>
          <w:gridAfter w:val="1"/>
          <w:wAfter w:w="16" w:type="dxa"/>
          <w:trHeight w:val="427"/>
        </w:trPr>
        <w:tc>
          <w:tcPr>
            <w:tcW w:w="1497" w:type="dxa"/>
            <w:vMerge w:val="restart"/>
            <w:vAlign w:val="center"/>
          </w:tcPr>
          <w:p w14:paraId="768979B7" w14:textId="77777777" w:rsidR="0037267D" w:rsidRPr="00AB06EF" w:rsidRDefault="001953A2" w:rsidP="009E1FE6">
            <w:pPr>
              <w:jc w:val="center"/>
            </w:pPr>
            <w:r w:rsidRPr="00AB06EF">
              <w:t>№ раздела</w:t>
            </w:r>
          </w:p>
        </w:tc>
        <w:tc>
          <w:tcPr>
            <w:tcW w:w="2223" w:type="dxa"/>
            <w:vMerge w:val="restart"/>
            <w:tcBorders>
              <w:right w:val="single" w:sz="4" w:space="0" w:color="auto"/>
            </w:tcBorders>
            <w:vAlign w:val="center"/>
          </w:tcPr>
          <w:p w14:paraId="130F5D57" w14:textId="77777777" w:rsidR="0037267D" w:rsidRPr="00AB06EF" w:rsidRDefault="001953A2" w:rsidP="009E1FE6">
            <w:pPr>
              <w:jc w:val="center"/>
              <w:rPr>
                <w:rStyle w:val="FontStyle54"/>
                <w:sz w:val="24"/>
              </w:rPr>
            </w:pPr>
            <w:r w:rsidRPr="00AB06EF">
              <w:t>Наименование разделов</w:t>
            </w:r>
          </w:p>
        </w:tc>
        <w:tc>
          <w:tcPr>
            <w:tcW w:w="2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8FD2" w14:textId="77777777" w:rsidR="0037267D" w:rsidRPr="00AB06EF" w:rsidRDefault="0037267D" w:rsidP="009E1FE6">
            <w:pPr>
              <w:jc w:val="center"/>
            </w:pPr>
          </w:p>
          <w:p w14:paraId="78A6547C" w14:textId="77777777" w:rsidR="0037267D" w:rsidRPr="00AB06EF" w:rsidRDefault="001953A2" w:rsidP="009E1FE6">
            <w:pPr>
              <w:jc w:val="center"/>
            </w:pPr>
            <w:r w:rsidRPr="00AB06EF">
              <w:t>Тема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0155" w14:textId="6B8EC5B6" w:rsidR="0037267D" w:rsidRPr="0037267D" w:rsidRDefault="001953A2" w:rsidP="0037267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75F06" w14:paraId="4636C003" w14:textId="77777777" w:rsidTr="000620A3">
        <w:trPr>
          <w:trHeight w:val="515"/>
        </w:trPr>
        <w:tc>
          <w:tcPr>
            <w:tcW w:w="1497" w:type="dxa"/>
            <w:vMerge/>
            <w:vAlign w:val="center"/>
          </w:tcPr>
          <w:p w14:paraId="41C076AF" w14:textId="77777777" w:rsidR="0037267D" w:rsidRPr="00AB06EF" w:rsidRDefault="0037267D" w:rsidP="009E1FE6">
            <w:pPr>
              <w:jc w:val="center"/>
            </w:pPr>
          </w:p>
        </w:tc>
        <w:tc>
          <w:tcPr>
            <w:tcW w:w="2223" w:type="dxa"/>
            <w:vMerge/>
            <w:tcBorders>
              <w:right w:val="single" w:sz="4" w:space="0" w:color="auto"/>
            </w:tcBorders>
            <w:vAlign w:val="center"/>
          </w:tcPr>
          <w:p w14:paraId="0F95E62D" w14:textId="77777777" w:rsidR="0037267D" w:rsidRPr="00AB06EF" w:rsidRDefault="0037267D" w:rsidP="009E1FE6">
            <w:pPr>
              <w:jc w:val="center"/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C1495" w14:textId="77777777" w:rsidR="0037267D" w:rsidRPr="00AB06EF" w:rsidRDefault="0037267D" w:rsidP="009E1FE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9E4F80" w14:textId="77777777" w:rsidR="0037267D" w:rsidRPr="00AB06EF" w:rsidRDefault="001953A2" w:rsidP="009E1FE6">
            <w:pPr>
              <w:jc w:val="center"/>
            </w:pPr>
            <w:r w:rsidRPr="00AB06EF">
              <w:t>По программе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C97182B" w14:textId="77777777" w:rsidR="0037267D" w:rsidRPr="00AB06EF" w:rsidRDefault="001953A2" w:rsidP="009E1FE6">
            <w:pPr>
              <w:jc w:val="center"/>
            </w:pPr>
            <w:r w:rsidRPr="00AB06EF">
              <w:t>По плану</w:t>
            </w:r>
          </w:p>
          <w:p w14:paraId="4B87246E" w14:textId="77777777" w:rsidR="0037267D" w:rsidRPr="00AB06EF" w:rsidRDefault="001953A2" w:rsidP="009E1FE6">
            <w:pPr>
              <w:jc w:val="center"/>
            </w:pPr>
            <w:r w:rsidRPr="00AB06EF">
              <w:t>9а</w:t>
            </w:r>
          </w:p>
        </w:tc>
      </w:tr>
      <w:tr w:rsidR="00375F06" w14:paraId="2F19DD8D" w14:textId="77777777" w:rsidTr="000620A3">
        <w:trPr>
          <w:trHeight w:val="1085"/>
        </w:trPr>
        <w:tc>
          <w:tcPr>
            <w:tcW w:w="1497" w:type="dxa"/>
            <w:vAlign w:val="center"/>
          </w:tcPr>
          <w:p w14:paraId="3D711698" w14:textId="77777777" w:rsidR="0037267D" w:rsidRPr="00AB06EF" w:rsidRDefault="001953A2" w:rsidP="009E1FE6">
            <w:pPr>
              <w:jc w:val="center"/>
            </w:pPr>
            <w:r w:rsidRPr="00AB06EF">
              <w:rPr>
                <w:rFonts w:eastAsia="Times New Roman"/>
                <w:b/>
                <w:bCs/>
              </w:rPr>
              <w:t>Глава I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14:paraId="367CA773" w14:textId="746AF2DF" w:rsidR="0037267D" w:rsidRPr="00AB06EF" w:rsidRDefault="001953A2" w:rsidP="009E1FE6">
            <w:pPr>
              <w:jc w:val="center"/>
            </w:pPr>
            <w:r w:rsidRPr="00AB06EF">
              <w:rPr>
                <w:b/>
                <w:bCs/>
              </w:rPr>
              <w:t xml:space="preserve">Россия в первой четверти </w:t>
            </w:r>
            <w:r w:rsidRPr="00AB06EF">
              <w:rPr>
                <w:b/>
                <w:bCs/>
                <w:lang w:val="en-US"/>
              </w:rPr>
              <w:t>XIX</w:t>
            </w:r>
            <w:r w:rsidRPr="00AB06EF">
              <w:rPr>
                <w:b/>
                <w:bCs/>
              </w:rPr>
              <w:t xml:space="preserve"> века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0C5A2" w14:textId="77777777" w:rsidR="0037267D" w:rsidRPr="00AB06EF" w:rsidRDefault="0037267D" w:rsidP="009E1FE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51AD668" w14:textId="3009FA0B" w:rsidR="0037267D" w:rsidRPr="00AB06EF" w:rsidRDefault="001953A2" w:rsidP="009E1FE6">
            <w:pPr>
              <w:jc w:val="center"/>
              <w:rPr>
                <w:b/>
                <w:bCs/>
              </w:rPr>
            </w:pPr>
            <w:r w:rsidRPr="00AB06EF">
              <w:rPr>
                <w:b/>
                <w:bCs/>
              </w:rPr>
              <w:t>9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7CF6C45" w14:textId="4A83583A" w:rsidR="0037267D" w:rsidRPr="00AB06EF" w:rsidRDefault="001953A2" w:rsidP="009E1FE6">
            <w:pPr>
              <w:jc w:val="center"/>
              <w:rPr>
                <w:b/>
                <w:bCs/>
              </w:rPr>
            </w:pPr>
            <w:r w:rsidRPr="00AB06EF">
              <w:rPr>
                <w:b/>
                <w:bCs/>
              </w:rPr>
              <w:t>9</w:t>
            </w:r>
          </w:p>
        </w:tc>
      </w:tr>
      <w:tr w:rsidR="00375F06" w14:paraId="57AF4CB1" w14:textId="77777777" w:rsidTr="000620A3">
        <w:trPr>
          <w:trHeight w:val="840"/>
        </w:trPr>
        <w:tc>
          <w:tcPr>
            <w:tcW w:w="1497" w:type="dxa"/>
            <w:vAlign w:val="center"/>
          </w:tcPr>
          <w:p w14:paraId="0E552E30" w14:textId="77777777" w:rsidR="0037267D" w:rsidRPr="00AB06EF" w:rsidRDefault="0037267D" w:rsidP="00A9627E">
            <w:pPr>
              <w:jc w:val="center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9913F" w14:textId="77777777" w:rsidR="0037267D" w:rsidRPr="00AB06EF" w:rsidRDefault="001953A2" w:rsidP="00A9627E">
            <w:pPr>
              <w:jc w:val="center"/>
            </w:pPr>
            <w:r w:rsidRPr="00AB06EF">
              <w:t>1.1.</w:t>
            </w: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055D" w14:textId="73ACE849" w:rsidR="0037267D" w:rsidRPr="00A9627E" w:rsidRDefault="001953A2" w:rsidP="00A9627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XVIII – XIX вв.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2894C7" w14:textId="77777777" w:rsidR="0037267D" w:rsidRPr="00AB06EF" w:rsidRDefault="001953A2" w:rsidP="00A9627E">
            <w:pPr>
              <w:jc w:val="center"/>
              <w:rPr>
                <w:bCs/>
              </w:rPr>
            </w:pPr>
            <w:r w:rsidRPr="00AB06EF">
              <w:rPr>
                <w:bCs/>
              </w:rPr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6CC9D106" w14:textId="77777777" w:rsidR="0037267D" w:rsidRPr="00AB06EF" w:rsidRDefault="001953A2" w:rsidP="00A9627E">
            <w:pPr>
              <w:jc w:val="center"/>
              <w:rPr>
                <w:bCs/>
              </w:rPr>
            </w:pPr>
            <w:r w:rsidRPr="00AB06EF">
              <w:rPr>
                <w:bCs/>
              </w:rPr>
              <w:t>1</w:t>
            </w:r>
          </w:p>
        </w:tc>
      </w:tr>
      <w:tr w:rsidR="00375F06" w14:paraId="36A2D83C" w14:textId="77777777" w:rsidTr="000620A3">
        <w:trPr>
          <w:trHeight w:val="827"/>
        </w:trPr>
        <w:tc>
          <w:tcPr>
            <w:tcW w:w="1497" w:type="dxa"/>
            <w:vAlign w:val="center"/>
          </w:tcPr>
          <w:p w14:paraId="7B1DF82A" w14:textId="77777777" w:rsidR="0037267D" w:rsidRPr="00AB06EF" w:rsidRDefault="0037267D" w:rsidP="00A9627E">
            <w:pPr>
              <w:jc w:val="center"/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14:paraId="47C6699B" w14:textId="77777777" w:rsidR="0037267D" w:rsidRPr="00AB06EF" w:rsidRDefault="001953A2" w:rsidP="00A9627E">
            <w:pPr>
              <w:jc w:val="center"/>
              <w:rPr>
                <w:rStyle w:val="FontStyle54"/>
                <w:sz w:val="24"/>
              </w:rPr>
            </w:pPr>
            <w:r w:rsidRPr="00AB06EF">
              <w:t>1.2.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2D03" w14:textId="5145CB67" w:rsidR="0037267D" w:rsidRPr="00A9627E" w:rsidRDefault="001953A2" w:rsidP="00A9627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>Александр I: начало правления. Реформы М.М. Сперанского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DA18D6D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67E14891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</w:tr>
      <w:tr w:rsidR="00375F06" w14:paraId="0938CABD" w14:textId="77777777" w:rsidTr="000620A3">
        <w:trPr>
          <w:trHeight w:val="827"/>
        </w:trPr>
        <w:tc>
          <w:tcPr>
            <w:tcW w:w="1497" w:type="dxa"/>
            <w:vAlign w:val="center"/>
          </w:tcPr>
          <w:p w14:paraId="204E3424" w14:textId="77777777" w:rsidR="0037267D" w:rsidRPr="00AB06EF" w:rsidRDefault="0037267D" w:rsidP="00A9627E">
            <w:pPr>
              <w:jc w:val="center"/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14:paraId="73330159" w14:textId="69407C98" w:rsidR="0037267D" w:rsidRPr="00AB06EF" w:rsidRDefault="001953A2" w:rsidP="00A9627E">
            <w:pPr>
              <w:jc w:val="center"/>
              <w:rPr>
                <w:rStyle w:val="FontStyle54"/>
                <w:sz w:val="24"/>
              </w:rPr>
            </w:pPr>
            <w:r w:rsidRPr="00AB06EF">
              <w:t>1.3.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79CFC" w14:textId="7D990B53" w:rsidR="0037267D" w:rsidRPr="00A9627E" w:rsidRDefault="001953A2" w:rsidP="00A9627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I в </w:t>
            </w: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>1801 – 1812 гг.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2DE2785" w14:textId="08E7F284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5E144C06" w14:textId="22A191AA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</w:tr>
      <w:tr w:rsidR="00375F06" w14:paraId="1554BFB5" w14:textId="77777777" w:rsidTr="000620A3">
        <w:trPr>
          <w:trHeight w:val="468"/>
        </w:trPr>
        <w:tc>
          <w:tcPr>
            <w:tcW w:w="1497" w:type="dxa"/>
            <w:vAlign w:val="center"/>
          </w:tcPr>
          <w:p w14:paraId="62C677F2" w14:textId="77777777" w:rsidR="0037267D" w:rsidRPr="00AB06EF" w:rsidRDefault="0037267D" w:rsidP="00A9627E">
            <w:pPr>
              <w:jc w:val="center"/>
            </w:pPr>
          </w:p>
        </w:tc>
        <w:tc>
          <w:tcPr>
            <w:tcW w:w="2223" w:type="dxa"/>
            <w:vAlign w:val="center"/>
          </w:tcPr>
          <w:p w14:paraId="72F45D19" w14:textId="6062316D" w:rsidR="0037267D" w:rsidRPr="00AB06EF" w:rsidRDefault="001953A2" w:rsidP="00A9627E">
            <w:pPr>
              <w:jc w:val="center"/>
              <w:rPr>
                <w:rStyle w:val="FontStyle54"/>
                <w:sz w:val="24"/>
              </w:rPr>
            </w:pPr>
            <w:r w:rsidRPr="00AB06EF">
              <w:t>1.4.</w:t>
            </w:r>
          </w:p>
        </w:tc>
        <w:tc>
          <w:tcPr>
            <w:tcW w:w="2908" w:type="dxa"/>
            <w:vAlign w:val="center"/>
          </w:tcPr>
          <w:p w14:paraId="23A46E49" w14:textId="73547858" w:rsidR="0037267D" w:rsidRPr="00A9627E" w:rsidRDefault="001953A2" w:rsidP="00A9627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г. </w:t>
            </w:r>
          </w:p>
        </w:tc>
        <w:tc>
          <w:tcPr>
            <w:tcW w:w="1418" w:type="dxa"/>
            <w:vAlign w:val="center"/>
          </w:tcPr>
          <w:p w14:paraId="7627B711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14:paraId="5A9736D1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</w:tr>
      <w:tr w:rsidR="00375F06" w14:paraId="470A64E8" w14:textId="77777777" w:rsidTr="000620A3">
        <w:trPr>
          <w:trHeight w:val="556"/>
        </w:trPr>
        <w:tc>
          <w:tcPr>
            <w:tcW w:w="1497" w:type="dxa"/>
            <w:vAlign w:val="center"/>
          </w:tcPr>
          <w:p w14:paraId="6F4B3C39" w14:textId="77777777" w:rsidR="0037267D" w:rsidRPr="00AB06EF" w:rsidRDefault="0037267D" w:rsidP="00A9627E">
            <w:pPr>
              <w:jc w:val="center"/>
            </w:pPr>
          </w:p>
        </w:tc>
        <w:tc>
          <w:tcPr>
            <w:tcW w:w="2223" w:type="dxa"/>
            <w:vAlign w:val="center"/>
          </w:tcPr>
          <w:p w14:paraId="34523CC3" w14:textId="050B19F3" w:rsidR="0037267D" w:rsidRPr="00AB06EF" w:rsidRDefault="001953A2" w:rsidP="00A9627E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1.5.</w:t>
            </w:r>
          </w:p>
        </w:tc>
        <w:tc>
          <w:tcPr>
            <w:tcW w:w="2908" w:type="dxa"/>
            <w:vAlign w:val="center"/>
          </w:tcPr>
          <w:p w14:paraId="51F1C79A" w14:textId="0A99B84A" w:rsidR="0037267D" w:rsidRPr="00A9627E" w:rsidRDefault="001953A2" w:rsidP="00A9627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>Заграничные походы русской армии</w:t>
            </w:r>
          </w:p>
        </w:tc>
        <w:tc>
          <w:tcPr>
            <w:tcW w:w="1418" w:type="dxa"/>
            <w:vAlign w:val="center"/>
          </w:tcPr>
          <w:p w14:paraId="438332B7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1F78068D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</w:tr>
      <w:tr w:rsidR="00375F06" w14:paraId="23DDE106" w14:textId="77777777" w:rsidTr="000620A3">
        <w:trPr>
          <w:trHeight w:val="2754"/>
        </w:trPr>
        <w:tc>
          <w:tcPr>
            <w:tcW w:w="1497" w:type="dxa"/>
            <w:vAlign w:val="center"/>
          </w:tcPr>
          <w:p w14:paraId="74CDF7A9" w14:textId="77777777" w:rsidR="0037267D" w:rsidRPr="00AB06EF" w:rsidRDefault="0037267D" w:rsidP="00A9627E">
            <w:pPr>
              <w:jc w:val="center"/>
            </w:pPr>
          </w:p>
        </w:tc>
        <w:tc>
          <w:tcPr>
            <w:tcW w:w="2223" w:type="dxa"/>
            <w:vAlign w:val="center"/>
          </w:tcPr>
          <w:p w14:paraId="1CA3175E" w14:textId="129DBD42" w:rsidR="0037267D" w:rsidRPr="00AB06EF" w:rsidRDefault="001953A2" w:rsidP="00A9627E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1.6.</w:t>
            </w:r>
          </w:p>
        </w:tc>
        <w:tc>
          <w:tcPr>
            <w:tcW w:w="2908" w:type="dxa"/>
            <w:vAlign w:val="center"/>
          </w:tcPr>
          <w:p w14:paraId="463FAD26" w14:textId="77777777" w:rsidR="0037267D" w:rsidRPr="00A9627E" w:rsidRDefault="001953A2" w:rsidP="00A9627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>Либеральные и охранительные тенденции во внутренней политике Александра I в 1815— 1825 гг.</w:t>
            </w:r>
          </w:p>
          <w:p w14:paraId="37C42620" w14:textId="13E26279" w:rsidR="0037267D" w:rsidRPr="00A9627E" w:rsidRDefault="001953A2" w:rsidP="00A9627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Александра I.</w:t>
            </w:r>
          </w:p>
        </w:tc>
        <w:tc>
          <w:tcPr>
            <w:tcW w:w="1418" w:type="dxa"/>
            <w:vAlign w:val="center"/>
          </w:tcPr>
          <w:p w14:paraId="7AF75D35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1B7536DC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</w:tr>
      <w:tr w:rsidR="00375F06" w14:paraId="5FD0BEBA" w14:textId="77777777" w:rsidTr="000620A3">
        <w:trPr>
          <w:trHeight w:val="1370"/>
        </w:trPr>
        <w:tc>
          <w:tcPr>
            <w:tcW w:w="1497" w:type="dxa"/>
            <w:vAlign w:val="center"/>
          </w:tcPr>
          <w:p w14:paraId="120E590E" w14:textId="77777777" w:rsidR="0037267D" w:rsidRPr="00AB06EF" w:rsidRDefault="0037267D" w:rsidP="00A9627E">
            <w:pPr>
              <w:jc w:val="center"/>
            </w:pPr>
          </w:p>
        </w:tc>
        <w:tc>
          <w:tcPr>
            <w:tcW w:w="2223" w:type="dxa"/>
            <w:vAlign w:val="center"/>
          </w:tcPr>
          <w:p w14:paraId="4B7B3890" w14:textId="6116FFB5" w:rsidR="0037267D" w:rsidRPr="00AB06EF" w:rsidRDefault="001953A2" w:rsidP="00A9627E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1.7.</w:t>
            </w:r>
          </w:p>
        </w:tc>
        <w:tc>
          <w:tcPr>
            <w:tcW w:w="2908" w:type="dxa"/>
            <w:vAlign w:val="center"/>
          </w:tcPr>
          <w:p w14:paraId="5135DB48" w14:textId="6EE8835C" w:rsidR="0037267D" w:rsidRPr="00A9627E" w:rsidRDefault="001953A2" w:rsidP="00A9627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418" w:type="dxa"/>
            <w:vAlign w:val="center"/>
          </w:tcPr>
          <w:p w14:paraId="1A2A335F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373DEB8B" w14:textId="77777777" w:rsidR="0037267D" w:rsidRPr="00AB06EF" w:rsidRDefault="001953A2" w:rsidP="00A9627E">
            <w:pPr>
              <w:jc w:val="center"/>
            </w:pPr>
            <w:r w:rsidRPr="00AB06EF">
              <w:t>1</w:t>
            </w:r>
          </w:p>
        </w:tc>
      </w:tr>
      <w:tr w:rsidR="00375F06" w14:paraId="1223D1AF" w14:textId="77777777" w:rsidTr="000620A3">
        <w:trPr>
          <w:trHeight w:val="1370"/>
        </w:trPr>
        <w:tc>
          <w:tcPr>
            <w:tcW w:w="1497" w:type="dxa"/>
            <w:vAlign w:val="center"/>
          </w:tcPr>
          <w:p w14:paraId="6631BD9C" w14:textId="77777777" w:rsidR="0037267D" w:rsidRPr="00AB06EF" w:rsidRDefault="0037267D" w:rsidP="00A9627E">
            <w:pPr>
              <w:jc w:val="center"/>
            </w:pPr>
          </w:p>
        </w:tc>
        <w:tc>
          <w:tcPr>
            <w:tcW w:w="2223" w:type="dxa"/>
            <w:vAlign w:val="center"/>
          </w:tcPr>
          <w:p w14:paraId="1D43F3EC" w14:textId="6675CFC7" w:rsidR="0037267D" w:rsidRPr="00AB06EF" w:rsidRDefault="001953A2" w:rsidP="00A9627E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1.8.</w:t>
            </w:r>
            <w:r>
              <w:rPr>
                <w:bCs/>
              </w:rPr>
              <w:t>-</w:t>
            </w:r>
            <w:r w:rsidRPr="00AB06EF">
              <w:rPr>
                <w:rStyle w:val="FontStyle54"/>
                <w:sz w:val="24"/>
              </w:rPr>
              <w:t xml:space="preserve"> 1.9.</w:t>
            </w:r>
          </w:p>
        </w:tc>
        <w:tc>
          <w:tcPr>
            <w:tcW w:w="2908" w:type="dxa"/>
            <w:vAlign w:val="center"/>
          </w:tcPr>
          <w:p w14:paraId="52F16DF0" w14:textId="1442B7BD" w:rsidR="0037267D" w:rsidRPr="00A9627E" w:rsidRDefault="001953A2" w:rsidP="00A9627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9627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418" w:type="dxa"/>
            <w:vAlign w:val="center"/>
          </w:tcPr>
          <w:p w14:paraId="13137BCA" w14:textId="319171CB" w:rsidR="0037267D" w:rsidRPr="00AB06EF" w:rsidRDefault="001953A2" w:rsidP="00A9627E">
            <w:pPr>
              <w:jc w:val="center"/>
            </w:pPr>
            <w:r>
              <w:t>2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AC2FF74" w14:textId="470732B5" w:rsidR="0037267D" w:rsidRPr="00AB06EF" w:rsidRDefault="001953A2" w:rsidP="00A9627E">
            <w:pPr>
              <w:jc w:val="center"/>
            </w:pPr>
            <w:r>
              <w:t>2</w:t>
            </w:r>
          </w:p>
        </w:tc>
      </w:tr>
      <w:tr w:rsidR="00375F06" w14:paraId="69D70819" w14:textId="77777777" w:rsidTr="000620A3">
        <w:trPr>
          <w:trHeight w:val="1098"/>
        </w:trPr>
        <w:tc>
          <w:tcPr>
            <w:tcW w:w="1497" w:type="dxa"/>
            <w:vAlign w:val="center"/>
          </w:tcPr>
          <w:p w14:paraId="24F7D4BC" w14:textId="77777777" w:rsidR="0037267D" w:rsidRPr="009A2144" w:rsidRDefault="001953A2" w:rsidP="009E1FE6">
            <w:pPr>
              <w:jc w:val="center"/>
            </w:pPr>
            <w:r w:rsidRPr="009A2144">
              <w:rPr>
                <w:rFonts w:eastAsia="Times New Roman"/>
                <w:b/>
                <w:bCs/>
              </w:rPr>
              <w:t>Глава II</w:t>
            </w:r>
          </w:p>
        </w:tc>
        <w:tc>
          <w:tcPr>
            <w:tcW w:w="2223" w:type="dxa"/>
            <w:vAlign w:val="center"/>
          </w:tcPr>
          <w:p w14:paraId="52A8F408" w14:textId="02137E6F" w:rsidR="0037267D" w:rsidRPr="0086476E" w:rsidRDefault="001953A2" w:rsidP="004B18F3">
            <w:pPr>
              <w:jc w:val="center"/>
              <w:rPr>
                <w:rStyle w:val="FontStyle54"/>
                <w:sz w:val="24"/>
              </w:rPr>
            </w:pPr>
            <w:r w:rsidRPr="0086476E">
              <w:rPr>
                <w:b/>
                <w:bCs/>
              </w:rPr>
              <w:t xml:space="preserve">Россия во второй четверти </w:t>
            </w:r>
            <w:r w:rsidRPr="0086476E">
              <w:rPr>
                <w:b/>
                <w:bCs/>
                <w:lang w:val="en-US"/>
              </w:rPr>
              <w:t>XIX</w:t>
            </w:r>
            <w:r w:rsidRPr="0086476E">
              <w:rPr>
                <w:b/>
                <w:bCs/>
              </w:rPr>
              <w:t xml:space="preserve"> века</w:t>
            </w:r>
          </w:p>
        </w:tc>
        <w:tc>
          <w:tcPr>
            <w:tcW w:w="2908" w:type="dxa"/>
            <w:vAlign w:val="center"/>
          </w:tcPr>
          <w:p w14:paraId="36A6B88A" w14:textId="77777777" w:rsidR="0037267D" w:rsidRPr="00AB06EF" w:rsidRDefault="0037267D" w:rsidP="009E1FE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14:paraId="3502539C" w14:textId="3B5B0390" w:rsidR="0037267D" w:rsidRPr="00AB06EF" w:rsidRDefault="001953A2" w:rsidP="009E1F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19F17C6C" w14:textId="16705A45" w:rsidR="0037267D" w:rsidRPr="00AB06EF" w:rsidRDefault="001953A2" w:rsidP="009E1F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75F06" w14:paraId="0B46B8DF" w14:textId="77777777" w:rsidTr="000620A3">
        <w:trPr>
          <w:trHeight w:val="1384"/>
        </w:trPr>
        <w:tc>
          <w:tcPr>
            <w:tcW w:w="1497" w:type="dxa"/>
            <w:vAlign w:val="center"/>
          </w:tcPr>
          <w:p w14:paraId="795E8AF5" w14:textId="77777777" w:rsidR="0037267D" w:rsidRPr="00AB06EF" w:rsidRDefault="0037267D" w:rsidP="00DA6462">
            <w:pPr>
              <w:jc w:val="center"/>
            </w:pPr>
          </w:p>
        </w:tc>
        <w:tc>
          <w:tcPr>
            <w:tcW w:w="2223" w:type="dxa"/>
            <w:vAlign w:val="center"/>
          </w:tcPr>
          <w:p w14:paraId="3B05DE14" w14:textId="77777777" w:rsidR="0037267D" w:rsidRPr="00AB06EF" w:rsidRDefault="001953A2" w:rsidP="00DA6462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2.1.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256F84" w14:textId="44DA555D" w:rsidR="0037267D" w:rsidRPr="00DA6462" w:rsidRDefault="001953A2" w:rsidP="00DA646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2"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Реформаторские и консервативные тенденции во </w:t>
            </w:r>
            <w:r w:rsidRPr="00DA6462">
              <w:rPr>
                <w:rFonts w:ascii="Times New Roman" w:hAnsi="Times New Roman" w:cs="Times New Roman"/>
                <w:sz w:val="24"/>
                <w:szCs w:val="24"/>
              </w:rPr>
              <w:t>внутренней политике Николая I</w:t>
            </w:r>
          </w:p>
        </w:tc>
        <w:tc>
          <w:tcPr>
            <w:tcW w:w="1418" w:type="dxa"/>
            <w:vAlign w:val="center"/>
          </w:tcPr>
          <w:p w14:paraId="16341B62" w14:textId="77777777" w:rsidR="0037267D" w:rsidRPr="00AB06EF" w:rsidRDefault="001953A2" w:rsidP="00DA6462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127B64B2" w14:textId="77777777" w:rsidR="0037267D" w:rsidRPr="00AB06EF" w:rsidRDefault="001953A2" w:rsidP="00DA6462">
            <w:pPr>
              <w:jc w:val="center"/>
            </w:pPr>
            <w:r w:rsidRPr="00AB06EF">
              <w:t>1</w:t>
            </w:r>
          </w:p>
        </w:tc>
      </w:tr>
      <w:tr w:rsidR="00375F06" w14:paraId="597505D0" w14:textId="77777777" w:rsidTr="000620A3">
        <w:trPr>
          <w:trHeight w:val="1370"/>
        </w:trPr>
        <w:tc>
          <w:tcPr>
            <w:tcW w:w="1497" w:type="dxa"/>
            <w:vAlign w:val="center"/>
          </w:tcPr>
          <w:p w14:paraId="332EF07F" w14:textId="77777777" w:rsidR="0037267D" w:rsidRPr="00AB06EF" w:rsidRDefault="0037267D" w:rsidP="00DA6462">
            <w:pPr>
              <w:jc w:val="center"/>
            </w:pPr>
          </w:p>
        </w:tc>
        <w:tc>
          <w:tcPr>
            <w:tcW w:w="2223" w:type="dxa"/>
            <w:vAlign w:val="center"/>
          </w:tcPr>
          <w:p w14:paraId="2ACCF56E" w14:textId="77777777" w:rsidR="0037267D" w:rsidRPr="00AB06EF" w:rsidRDefault="001953A2" w:rsidP="00DA6462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2.2.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3F046C5" w14:textId="0709BCD6" w:rsidR="0037267D" w:rsidRPr="00DA6462" w:rsidRDefault="001953A2" w:rsidP="00DA646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2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развитие страны во второй четверти XIX в.</w:t>
            </w:r>
          </w:p>
        </w:tc>
        <w:tc>
          <w:tcPr>
            <w:tcW w:w="1418" w:type="dxa"/>
            <w:vAlign w:val="center"/>
          </w:tcPr>
          <w:p w14:paraId="03D7A3D3" w14:textId="77777777" w:rsidR="0037267D" w:rsidRPr="00AB06EF" w:rsidRDefault="001953A2" w:rsidP="00DA6462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62DB0A36" w14:textId="77777777" w:rsidR="0037267D" w:rsidRPr="00AB06EF" w:rsidRDefault="001953A2" w:rsidP="00DA6462">
            <w:pPr>
              <w:jc w:val="center"/>
            </w:pPr>
            <w:r w:rsidRPr="00AB06EF">
              <w:t>1</w:t>
            </w:r>
          </w:p>
        </w:tc>
      </w:tr>
      <w:tr w:rsidR="00375F06" w14:paraId="258B0F28" w14:textId="77777777" w:rsidTr="000620A3">
        <w:trPr>
          <w:trHeight w:val="1654"/>
        </w:trPr>
        <w:tc>
          <w:tcPr>
            <w:tcW w:w="1497" w:type="dxa"/>
            <w:vAlign w:val="center"/>
          </w:tcPr>
          <w:p w14:paraId="796CE981" w14:textId="77777777" w:rsidR="0037267D" w:rsidRPr="00AB06EF" w:rsidRDefault="0037267D" w:rsidP="00DA6462">
            <w:pPr>
              <w:jc w:val="center"/>
            </w:pPr>
          </w:p>
        </w:tc>
        <w:tc>
          <w:tcPr>
            <w:tcW w:w="2223" w:type="dxa"/>
            <w:vAlign w:val="center"/>
          </w:tcPr>
          <w:p w14:paraId="6246FE1C" w14:textId="77777777" w:rsidR="0037267D" w:rsidRPr="00AB06EF" w:rsidRDefault="001953A2" w:rsidP="00DA6462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2.3.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9E0E60" w14:textId="77777777" w:rsidR="0037267D" w:rsidRPr="00DA6462" w:rsidRDefault="001953A2" w:rsidP="00DA646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2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Николае I.</w:t>
            </w:r>
          </w:p>
          <w:p w14:paraId="588F68F0" w14:textId="199A27EF" w:rsidR="0037267D" w:rsidRPr="00DA6462" w:rsidRDefault="001953A2" w:rsidP="00DA646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2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Николая I</w:t>
            </w:r>
          </w:p>
        </w:tc>
        <w:tc>
          <w:tcPr>
            <w:tcW w:w="1418" w:type="dxa"/>
            <w:vAlign w:val="center"/>
          </w:tcPr>
          <w:p w14:paraId="10B9A731" w14:textId="77777777" w:rsidR="0037267D" w:rsidRPr="00AB06EF" w:rsidRDefault="001953A2" w:rsidP="00DA6462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36BD0BB5" w14:textId="77777777" w:rsidR="0037267D" w:rsidRPr="00AB06EF" w:rsidRDefault="001953A2" w:rsidP="00DA6462">
            <w:pPr>
              <w:jc w:val="center"/>
            </w:pPr>
            <w:r w:rsidRPr="00AB06EF">
              <w:t>1</w:t>
            </w:r>
          </w:p>
        </w:tc>
      </w:tr>
      <w:tr w:rsidR="00375F06" w14:paraId="1674CF65" w14:textId="77777777" w:rsidTr="000620A3">
        <w:trPr>
          <w:trHeight w:val="1654"/>
        </w:trPr>
        <w:tc>
          <w:tcPr>
            <w:tcW w:w="1497" w:type="dxa"/>
            <w:vAlign w:val="center"/>
          </w:tcPr>
          <w:p w14:paraId="62D129CD" w14:textId="77777777" w:rsidR="0037267D" w:rsidRPr="00AB06EF" w:rsidRDefault="0037267D" w:rsidP="00DA6462">
            <w:pPr>
              <w:jc w:val="center"/>
            </w:pPr>
          </w:p>
        </w:tc>
        <w:tc>
          <w:tcPr>
            <w:tcW w:w="2223" w:type="dxa"/>
            <w:vAlign w:val="center"/>
          </w:tcPr>
          <w:p w14:paraId="0D3D8720" w14:textId="121FBF64" w:rsidR="0037267D" w:rsidRPr="00AB06EF" w:rsidRDefault="001953A2" w:rsidP="00DA6462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2.4.</w:t>
            </w:r>
            <w:r>
              <w:rPr>
                <w:bCs/>
              </w:rPr>
              <w:t>-2.5.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FAB1FF" w14:textId="77777777" w:rsidR="0037267D" w:rsidRPr="00DA6462" w:rsidRDefault="001953A2" w:rsidP="00DA646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I. </w:t>
            </w:r>
          </w:p>
          <w:p w14:paraId="318B69FD" w14:textId="77777777" w:rsidR="0037267D" w:rsidRPr="00DA6462" w:rsidRDefault="001953A2" w:rsidP="00DA646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2">
              <w:rPr>
                <w:rFonts w:ascii="Times New Roman" w:hAnsi="Times New Roman" w:cs="Times New Roman"/>
                <w:sz w:val="24"/>
                <w:szCs w:val="24"/>
              </w:rPr>
              <w:t>Кавказская война 1817-1864 гг.</w:t>
            </w:r>
          </w:p>
          <w:p w14:paraId="0C758E73" w14:textId="4C6DED65" w:rsidR="0037267D" w:rsidRPr="00DA6462" w:rsidRDefault="001953A2" w:rsidP="00DA646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2">
              <w:rPr>
                <w:rFonts w:ascii="Times New Roman" w:hAnsi="Times New Roman" w:cs="Times New Roman"/>
                <w:sz w:val="24"/>
                <w:szCs w:val="24"/>
              </w:rPr>
              <w:t>Крымская война 1853-1856 гг.</w:t>
            </w:r>
          </w:p>
        </w:tc>
        <w:tc>
          <w:tcPr>
            <w:tcW w:w="1418" w:type="dxa"/>
            <w:vAlign w:val="center"/>
          </w:tcPr>
          <w:p w14:paraId="14E6919F" w14:textId="4C9DA9B9" w:rsidR="0037267D" w:rsidRPr="00AB06EF" w:rsidRDefault="001953A2" w:rsidP="00DA6462">
            <w:pPr>
              <w:jc w:val="center"/>
            </w:pPr>
            <w:r>
              <w:t>2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331569DF" w14:textId="4BA100D9" w:rsidR="0037267D" w:rsidRPr="00AB06EF" w:rsidRDefault="001953A2" w:rsidP="00DA6462">
            <w:pPr>
              <w:jc w:val="center"/>
            </w:pPr>
            <w:r>
              <w:t>2</w:t>
            </w:r>
          </w:p>
        </w:tc>
      </w:tr>
      <w:tr w:rsidR="00375F06" w14:paraId="5FAF4CC6" w14:textId="77777777" w:rsidTr="000620A3">
        <w:trPr>
          <w:trHeight w:val="2210"/>
        </w:trPr>
        <w:tc>
          <w:tcPr>
            <w:tcW w:w="1497" w:type="dxa"/>
            <w:vAlign w:val="center"/>
          </w:tcPr>
          <w:p w14:paraId="1A450187" w14:textId="77777777" w:rsidR="0037267D" w:rsidRPr="00AB06EF" w:rsidRDefault="0037267D" w:rsidP="00DA6462">
            <w:pPr>
              <w:jc w:val="center"/>
            </w:pPr>
          </w:p>
        </w:tc>
        <w:tc>
          <w:tcPr>
            <w:tcW w:w="2223" w:type="dxa"/>
            <w:vAlign w:val="center"/>
          </w:tcPr>
          <w:p w14:paraId="6458557B" w14:textId="552ACF60" w:rsidR="0037267D" w:rsidRPr="00AB06EF" w:rsidRDefault="001953A2" w:rsidP="00DA6462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2.</w:t>
            </w:r>
            <w:r>
              <w:rPr>
                <w:bCs/>
              </w:rPr>
              <w:t>6</w:t>
            </w:r>
            <w:r w:rsidRPr="00AB06EF">
              <w:rPr>
                <w:bCs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D44DCA" w14:textId="30391768" w:rsidR="0037267D" w:rsidRPr="00DA6462" w:rsidRDefault="001953A2" w:rsidP="00DA646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2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России в первой половине XIX в.: наука и образование; художественная культура народов России</w:t>
            </w:r>
          </w:p>
        </w:tc>
        <w:tc>
          <w:tcPr>
            <w:tcW w:w="1418" w:type="dxa"/>
            <w:vAlign w:val="center"/>
          </w:tcPr>
          <w:p w14:paraId="0AB90CC3" w14:textId="77777777" w:rsidR="0037267D" w:rsidRPr="00AB06EF" w:rsidRDefault="001953A2" w:rsidP="00DA6462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2F7C5D5C" w14:textId="77777777" w:rsidR="0037267D" w:rsidRPr="00AB06EF" w:rsidRDefault="001953A2" w:rsidP="00DA6462">
            <w:pPr>
              <w:jc w:val="center"/>
            </w:pPr>
            <w:r w:rsidRPr="00AB06EF">
              <w:t>1</w:t>
            </w:r>
          </w:p>
        </w:tc>
      </w:tr>
      <w:tr w:rsidR="00375F06" w14:paraId="2EB63DDC" w14:textId="77777777" w:rsidTr="000620A3">
        <w:trPr>
          <w:trHeight w:val="827"/>
        </w:trPr>
        <w:tc>
          <w:tcPr>
            <w:tcW w:w="1497" w:type="dxa"/>
            <w:vAlign w:val="center"/>
          </w:tcPr>
          <w:p w14:paraId="1216AFD1" w14:textId="77777777" w:rsidR="0037267D" w:rsidRPr="00AB06EF" w:rsidRDefault="001953A2" w:rsidP="009E1FE6">
            <w:pPr>
              <w:jc w:val="center"/>
            </w:pPr>
            <w:r w:rsidRPr="00AB06EF">
              <w:rPr>
                <w:rFonts w:eastAsia="Times New Roman"/>
                <w:b/>
                <w:bCs/>
              </w:rPr>
              <w:t>Глава III</w:t>
            </w:r>
          </w:p>
        </w:tc>
        <w:tc>
          <w:tcPr>
            <w:tcW w:w="2223" w:type="dxa"/>
          </w:tcPr>
          <w:p w14:paraId="0B63A4EB" w14:textId="4EA57230" w:rsidR="0037267D" w:rsidRPr="00AB06EF" w:rsidRDefault="001953A2" w:rsidP="004B18F3">
            <w:pPr>
              <w:jc w:val="center"/>
              <w:rPr>
                <w:rStyle w:val="FontStyle54"/>
                <w:sz w:val="24"/>
              </w:rPr>
            </w:pPr>
            <w:r w:rsidRPr="004B18F3">
              <w:rPr>
                <w:b/>
                <w:bCs/>
              </w:rPr>
              <w:t>Россия в эпоху Великих реформ</w:t>
            </w:r>
          </w:p>
        </w:tc>
        <w:tc>
          <w:tcPr>
            <w:tcW w:w="2908" w:type="dxa"/>
            <w:vAlign w:val="center"/>
          </w:tcPr>
          <w:p w14:paraId="08BA837F" w14:textId="77777777" w:rsidR="0037267D" w:rsidRPr="00AB06EF" w:rsidRDefault="0037267D" w:rsidP="009E1FE6"/>
        </w:tc>
        <w:tc>
          <w:tcPr>
            <w:tcW w:w="1418" w:type="dxa"/>
            <w:vAlign w:val="center"/>
          </w:tcPr>
          <w:p w14:paraId="7653547C" w14:textId="324365BB" w:rsidR="0037267D" w:rsidRPr="00004FCB" w:rsidRDefault="001953A2" w:rsidP="009E1FE6">
            <w:pPr>
              <w:jc w:val="center"/>
              <w:rPr>
                <w:b/>
              </w:rPr>
            </w:pPr>
            <w:r w:rsidRPr="00004FCB">
              <w:rPr>
                <w:b/>
              </w:rPr>
              <w:t>7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3A41AA7C" w14:textId="6CCD1A28" w:rsidR="0037267D" w:rsidRPr="00004FCB" w:rsidRDefault="001953A2" w:rsidP="009E1FE6">
            <w:pPr>
              <w:jc w:val="center"/>
              <w:rPr>
                <w:b/>
              </w:rPr>
            </w:pPr>
            <w:r w:rsidRPr="00004FCB">
              <w:rPr>
                <w:b/>
              </w:rPr>
              <w:t>7</w:t>
            </w:r>
          </w:p>
        </w:tc>
      </w:tr>
      <w:tr w:rsidR="00375F06" w14:paraId="2F8F1A05" w14:textId="77777777" w:rsidTr="000620A3">
        <w:trPr>
          <w:trHeight w:val="1098"/>
        </w:trPr>
        <w:tc>
          <w:tcPr>
            <w:tcW w:w="1497" w:type="dxa"/>
            <w:vAlign w:val="center"/>
          </w:tcPr>
          <w:p w14:paraId="206FFF1C" w14:textId="77777777" w:rsidR="0037267D" w:rsidRPr="00AB06EF" w:rsidRDefault="0037267D" w:rsidP="003216E4">
            <w:pPr>
              <w:jc w:val="center"/>
            </w:pPr>
          </w:p>
        </w:tc>
        <w:tc>
          <w:tcPr>
            <w:tcW w:w="2223" w:type="dxa"/>
            <w:vAlign w:val="center"/>
          </w:tcPr>
          <w:p w14:paraId="039A9504" w14:textId="77777777" w:rsidR="0037267D" w:rsidRPr="00AB06EF" w:rsidRDefault="001953A2" w:rsidP="003216E4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3.1.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5364A3" w14:textId="14CFF87F" w:rsidR="0037267D" w:rsidRPr="003216E4" w:rsidRDefault="001953A2" w:rsidP="003216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индустриализация и предпосылки реформ в России</w:t>
            </w:r>
          </w:p>
        </w:tc>
        <w:tc>
          <w:tcPr>
            <w:tcW w:w="1418" w:type="dxa"/>
            <w:vAlign w:val="center"/>
          </w:tcPr>
          <w:p w14:paraId="0648A52C" w14:textId="77777777" w:rsidR="0037267D" w:rsidRPr="00AB06EF" w:rsidRDefault="001953A2" w:rsidP="003216E4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BE3781A" w14:textId="77777777" w:rsidR="0037267D" w:rsidRPr="00AB06EF" w:rsidRDefault="001953A2" w:rsidP="003216E4">
            <w:pPr>
              <w:jc w:val="center"/>
            </w:pPr>
            <w:r w:rsidRPr="00AB06EF">
              <w:t>1</w:t>
            </w:r>
          </w:p>
        </w:tc>
      </w:tr>
      <w:tr w:rsidR="00375F06" w14:paraId="30CA8855" w14:textId="77777777" w:rsidTr="000620A3">
        <w:trPr>
          <w:trHeight w:val="415"/>
        </w:trPr>
        <w:tc>
          <w:tcPr>
            <w:tcW w:w="1497" w:type="dxa"/>
            <w:vAlign w:val="center"/>
          </w:tcPr>
          <w:p w14:paraId="1FE5F135" w14:textId="77777777" w:rsidR="0037267D" w:rsidRPr="00AB06EF" w:rsidRDefault="0037267D" w:rsidP="003216E4">
            <w:pPr>
              <w:jc w:val="center"/>
            </w:pPr>
          </w:p>
        </w:tc>
        <w:tc>
          <w:tcPr>
            <w:tcW w:w="2223" w:type="dxa"/>
            <w:vAlign w:val="center"/>
          </w:tcPr>
          <w:p w14:paraId="53634B5B" w14:textId="77777777" w:rsidR="0037267D" w:rsidRPr="00AB06EF" w:rsidRDefault="001953A2" w:rsidP="003216E4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3.2.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4EB861" w14:textId="097CD291" w:rsidR="0037267D" w:rsidRPr="003216E4" w:rsidRDefault="001953A2" w:rsidP="003216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>Александр II: начало правления. Крестьянская реформа 1861 г.</w:t>
            </w:r>
          </w:p>
        </w:tc>
        <w:tc>
          <w:tcPr>
            <w:tcW w:w="1418" w:type="dxa"/>
            <w:vAlign w:val="center"/>
          </w:tcPr>
          <w:p w14:paraId="1E041E4F" w14:textId="77777777" w:rsidR="0037267D" w:rsidRPr="00AB06EF" w:rsidRDefault="001953A2" w:rsidP="003216E4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1511DD91" w14:textId="77777777" w:rsidR="0037267D" w:rsidRPr="00AB06EF" w:rsidRDefault="001953A2" w:rsidP="003216E4">
            <w:pPr>
              <w:jc w:val="center"/>
            </w:pPr>
            <w:r w:rsidRPr="00AB06EF">
              <w:t>1</w:t>
            </w:r>
          </w:p>
        </w:tc>
      </w:tr>
      <w:tr w:rsidR="00375F06" w14:paraId="702E59E1" w14:textId="77777777" w:rsidTr="000620A3">
        <w:trPr>
          <w:trHeight w:val="1370"/>
        </w:trPr>
        <w:tc>
          <w:tcPr>
            <w:tcW w:w="1497" w:type="dxa"/>
            <w:vAlign w:val="center"/>
          </w:tcPr>
          <w:p w14:paraId="64DCFA72" w14:textId="77777777" w:rsidR="0037267D" w:rsidRPr="00AB06EF" w:rsidRDefault="0037267D" w:rsidP="003216E4">
            <w:pPr>
              <w:jc w:val="center"/>
            </w:pPr>
          </w:p>
        </w:tc>
        <w:tc>
          <w:tcPr>
            <w:tcW w:w="2223" w:type="dxa"/>
            <w:vAlign w:val="center"/>
          </w:tcPr>
          <w:p w14:paraId="0C80D1E4" w14:textId="77777777" w:rsidR="0037267D" w:rsidRPr="00AB06EF" w:rsidRDefault="001953A2" w:rsidP="003216E4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3.3.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00CF93" w14:textId="14A6C185" w:rsidR="0037267D" w:rsidRPr="003216E4" w:rsidRDefault="001953A2" w:rsidP="003216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>Реформы 1860—1870-х гг.: социальная и правовая модернизация</w:t>
            </w:r>
          </w:p>
        </w:tc>
        <w:tc>
          <w:tcPr>
            <w:tcW w:w="1418" w:type="dxa"/>
            <w:vAlign w:val="center"/>
          </w:tcPr>
          <w:p w14:paraId="4B2819A3" w14:textId="77777777" w:rsidR="0037267D" w:rsidRPr="00AB06EF" w:rsidRDefault="001953A2" w:rsidP="003216E4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434DFFAE" w14:textId="77777777" w:rsidR="0037267D" w:rsidRPr="00AB06EF" w:rsidRDefault="001953A2" w:rsidP="003216E4">
            <w:pPr>
              <w:jc w:val="center"/>
            </w:pPr>
            <w:r w:rsidRPr="00AB06EF">
              <w:t>1</w:t>
            </w:r>
          </w:p>
        </w:tc>
      </w:tr>
      <w:tr w:rsidR="00375F06" w14:paraId="2465A0CB" w14:textId="77777777" w:rsidTr="000620A3">
        <w:trPr>
          <w:trHeight w:val="1384"/>
        </w:trPr>
        <w:tc>
          <w:tcPr>
            <w:tcW w:w="1497" w:type="dxa"/>
            <w:vAlign w:val="center"/>
          </w:tcPr>
          <w:p w14:paraId="3D3B0BAB" w14:textId="77777777" w:rsidR="0037267D" w:rsidRPr="00AB06EF" w:rsidRDefault="0037267D" w:rsidP="003216E4">
            <w:pPr>
              <w:jc w:val="center"/>
            </w:pPr>
          </w:p>
        </w:tc>
        <w:tc>
          <w:tcPr>
            <w:tcW w:w="2223" w:type="dxa"/>
            <w:vAlign w:val="center"/>
          </w:tcPr>
          <w:p w14:paraId="1D3B6D93" w14:textId="77777777" w:rsidR="0037267D" w:rsidRPr="00AB06EF" w:rsidRDefault="001953A2" w:rsidP="003216E4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Cs/>
              </w:rPr>
              <w:t>3.4.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E75AB3" w14:textId="5C5AD1AC" w:rsidR="0037267D" w:rsidRPr="003216E4" w:rsidRDefault="001953A2" w:rsidP="003216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экономическое развитие страны в </w:t>
            </w: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>пореформенный период</w:t>
            </w:r>
          </w:p>
        </w:tc>
        <w:tc>
          <w:tcPr>
            <w:tcW w:w="1418" w:type="dxa"/>
            <w:vAlign w:val="center"/>
          </w:tcPr>
          <w:p w14:paraId="458F44A4" w14:textId="77777777" w:rsidR="0037267D" w:rsidRPr="00AB06EF" w:rsidRDefault="001953A2" w:rsidP="003216E4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25CD2973" w14:textId="77777777" w:rsidR="0037267D" w:rsidRPr="00AB06EF" w:rsidRDefault="001953A2" w:rsidP="003216E4">
            <w:pPr>
              <w:jc w:val="center"/>
            </w:pPr>
            <w:r w:rsidRPr="00AB06EF">
              <w:t>1</w:t>
            </w:r>
          </w:p>
        </w:tc>
      </w:tr>
      <w:tr w:rsidR="00375F06" w14:paraId="29878025" w14:textId="77777777" w:rsidTr="000620A3">
        <w:trPr>
          <w:trHeight w:val="1384"/>
        </w:trPr>
        <w:tc>
          <w:tcPr>
            <w:tcW w:w="1497" w:type="dxa"/>
            <w:vAlign w:val="center"/>
          </w:tcPr>
          <w:p w14:paraId="6532573D" w14:textId="77777777" w:rsidR="0037267D" w:rsidRPr="00AB06EF" w:rsidRDefault="0037267D" w:rsidP="00D17414">
            <w:pPr>
              <w:jc w:val="center"/>
            </w:pPr>
          </w:p>
        </w:tc>
        <w:tc>
          <w:tcPr>
            <w:tcW w:w="2223" w:type="dxa"/>
            <w:vAlign w:val="center"/>
          </w:tcPr>
          <w:p w14:paraId="5749BB64" w14:textId="645C2125" w:rsidR="0037267D" w:rsidRPr="00AB06EF" w:rsidRDefault="001953A2" w:rsidP="00D17414">
            <w:pPr>
              <w:jc w:val="center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A6CB50" w14:textId="232AA2D4" w:rsidR="0037267D" w:rsidRPr="003216E4" w:rsidRDefault="001953A2" w:rsidP="00D1741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1418" w:type="dxa"/>
            <w:vAlign w:val="center"/>
          </w:tcPr>
          <w:p w14:paraId="13D289B1" w14:textId="5BBB2F97" w:rsidR="0037267D" w:rsidRPr="00AB06EF" w:rsidRDefault="001953A2" w:rsidP="00D17414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025B5E12" w14:textId="05C02119" w:rsidR="0037267D" w:rsidRPr="00AB06EF" w:rsidRDefault="001953A2" w:rsidP="00D17414">
            <w:pPr>
              <w:jc w:val="center"/>
            </w:pPr>
            <w:r w:rsidRPr="00AB06EF">
              <w:t>1</w:t>
            </w:r>
          </w:p>
        </w:tc>
      </w:tr>
      <w:tr w:rsidR="00375F06" w14:paraId="615941BB" w14:textId="77777777" w:rsidTr="000620A3">
        <w:trPr>
          <w:trHeight w:val="1926"/>
        </w:trPr>
        <w:tc>
          <w:tcPr>
            <w:tcW w:w="1497" w:type="dxa"/>
            <w:vAlign w:val="center"/>
          </w:tcPr>
          <w:p w14:paraId="3264DA21" w14:textId="77777777" w:rsidR="0037267D" w:rsidRPr="00AB06EF" w:rsidRDefault="0037267D" w:rsidP="00D17414">
            <w:pPr>
              <w:jc w:val="center"/>
            </w:pPr>
          </w:p>
        </w:tc>
        <w:tc>
          <w:tcPr>
            <w:tcW w:w="2223" w:type="dxa"/>
            <w:vAlign w:val="center"/>
          </w:tcPr>
          <w:p w14:paraId="6210F5F5" w14:textId="21096D7F" w:rsidR="0037267D" w:rsidRPr="00AB06EF" w:rsidRDefault="001953A2" w:rsidP="00D17414">
            <w:pPr>
              <w:jc w:val="center"/>
              <w:rPr>
                <w:bCs/>
              </w:rPr>
            </w:pPr>
            <w:r>
              <w:rPr>
                <w:bCs/>
              </w:rPr>
              <w:t>3.6.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B8AD44" w14:textId="35B575B5" w:rsidR="0037267D" w:rsidRPr="003216E4" w:rsidRDefault="001953A2" w:rsidP="00D1741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Александра II. Национальный вопрос в Европе и России</w:t>
            </w:r>
          </w:p>
        </w:tc>
        <w:tc>
          <w:tcPr>
            <w:tcW w:w="1418" w:type="dxa"/>
            <w:vAlign w:val="center"/>
          </w:tcPr>
          <w:p w14:paraId="2ADBEDCF" w14:textId="596FF2F4" w:rsidR="0037267D" w:rsidRPr="00AB06EF" w:rsidRDefault="001953A2" w:rsidP="00D17414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52DB7F08" w14:textId="3D77CEB4" w:rsidR="0037267D" w:rsidRPr="00AB06EF" w:rsidRDefault="001953A2" w:rsidP="00D17414">
            <w:pPr>
              <w:jc w:val="center"/>
            </w:pPr>
            <w:r w:rsidRPr="00AB06EF">
              <w:t>1</w:t>
            </w:r>
          </w:p>
        </w:tc>
      </w:tr>
      <w:tr w:rsidR="00375F06" w14:paraId="6D645A50" w14:textId="77777777" w:rsidTr="000620A3">
        <w:trPr>
          <w:trHeight w:val="1098"/>
        </w:trPr>
        <w:tc>
          <w:tcPr>
            <w:tcW w:w="1497" w:type="dxa"/>
            <w:vAlign w:val="center"/>
          </w:tcPr>
          <w:p w14:paraId="1A0C14A6" w14:textId="77777777" w:rsidR="0037267D" w:rsidRPr="00AB06EF" w:rsidRDefault="0037267D" w:rsidP="00D17414">
            <w:pPr>
              <w:jc w:val="center"/>
            </w:pPr>
          </w:p>
        </w:tc>
        <w:tc>
          <w:tcPr>
            <w:tcW w:w="2223" w:type="dxa"/>
            <w:vAlign w:val="center"/>
          </w:tcPr>
          <w:p w14:paraId="5C80D78E" w14:textId="207229DB" w:rsidR="0037267D" w:rsidRPr="00AB06EF" w:rsidRDefault="001953A2" w:rsidP="00D17414">
            <w:pPr>
              <w:jc w:val="center"/>
              <w:rPr>
                <w:bCs/>
              </w:rPr>
            </w:pPr>
            <w:r>
              <w:rPr>
                <w:bCs/>
              </w:rPr>
              <w:t>3.7.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DA45B7" w14:textId="0D7180AA" w:rsidR="0037267D" w:rsidRPr="003216E4" w:rsidRDefault="001953A2" w:rsidP="00D1741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II. Русско-турецкая </w:t>
            </w:r>
            <w:r w:rsidRPr="003216E4">
              <w:rPr>
                <w:rFonts w:ascii="Times New Roman" w:hAnsi="Times New Roman" w:cs="Times New Roman"/>
                <w:sz w:val="24"/>
                <w:szCs w:val="24"/>
              </w:rPr>
              <w:t>война 1877—1878 гг.</w:t>
            </w:r>
          </w:p>
        </w:tc>
        <w:tc>
          <w:tcPr>
            <w:tcW w:w="1418" w:type="dxa"/>
            <w:vAlign w:val="center"/>
          </w:tcPr>
          <w:p w14:paraId="31B1633C" w14:textId="479EE9C8" w:rsidR="0037267D" w:rsidRPr="00AB06EF" w:rsidRDefault="001953A2" w:rsidP="00D17414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05736AE0" w14:textId="3981965C" w:rsidR="0037267D" w:rsidRPr="00AB06EF" w:rsidRDefault="001953A2" w:rsidP="00D17414">
            <w:pPr>
              <w:jc w:val="center"/>
            </w:pPr>
            <w:r w:rsidRPr="00AB06EF">
              <w:t>1</w:t>
            </w:r>
          </w:p>
        </w:tc>
      </w:tr>
      <w:tr w:rsidR="00375F06" w14:paraId="022DC867" w14:textId="77777777" w:rsidTr="000620A3">
        <w:trPr>
          <w:trHeight w:val="556"/>
        </w:trPr>
        <w:tc>
          <w:tcPr>
            <w:tcW w:w="1497" w:type="dxa"/>
            <w:vAlign w:val="center"/>
          </w:tcPr>
          <w:p w14:paraId="69D65746" w14:textId="77777777" w:rsidR="0037267D" w:rsidRPr="00AB06EF" w:rsidRDefault="001953A2" w:rsidP="009E1FE6">
            <w:pPr>
              <w:jc w:val="center"/>
            </w:pPr>
            <w:r w:rsidRPr="00AB06EF">
              <w:rPr>
                <w:rFonts w:eastAsia="Times New Roman"/>
                <w:b/>
                <w:bCs/>
              </w:rPr>
              <w:t>Глава IV</w:t>
            </w:r>
          </w:p>
        </w:tc>
        <w:tc>
          <w:tcPr>
            <w:tcW w:w="2223" w:type="dxa"/>
          </w:tcPr>
          <w:p w14:paraId="5EDEF5DD" w14:textId="60144301" w:rsidR="0037267D" w:rsidRPr="00AB06EF" w:rsidRDefault="001953A2" w:rsidP="00004FCB">
            <w:pPr>
              <w:jc w:val="center"/>
              <w:rPr>
                <w:rStyle w:val="FontStyle54"/>
                <w:sz w:val="24"/>
              </w:rPr>
            </w:pPr>
            <w:r w:rsidRPr="00004FCB">
              <w:rPr>
                <w:b/>
                <w:bCs/>
              </w:rPr>
              <w:t>Россия в 1880-1890-е гг.</w:t>
            </w:r>
          </w:p>
        </w:tc>
        <w:tc>
          <w:tcPr>
            <w:tcW w:w="2908" w:type="dxa"/>
            <w:vAlign w:val="center"/>
          </w:tcPr>
          <w:p w14:paraId="2A8B0C88" w14:textId="77777777" w:rsidR="0037267D" w:rsidRPr="00AB06EF" w:rsidRDefault="0037267D" w:rsidP="009E1FE6"/>
        </w:tc>
        <w:tc>
          <w:tcPr>
            <w:tcW w:w="1418" w:type="dxa"/>
            <w:vAlign w:val="center"/>
          </w:tcPr>
          <w:p w14:paraId="336C90CD" w14:textId="504DA9A5" w:rsidR="0037267D" w:rsidRPr="00AB06EF" w:rsidRDefault="001953A2" w:rsidP="009E1F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691A3DBD" w14:textId="02874A89" w:rsidR="0037267D" w:rsidRPr="00AB06EF" w:rsidRDefault="001953A2" w:rsidP="009E1F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75F06" w14:paraId="27A63EEC" w14:textId="77777777" w:rsidTr="000620A3">
        <w:trPr>
          <w:trHeight w:val="1098"/>
        </w:trPr>
        <w:tc>
          <w:tcPr>
            <w:tcW w:w="1497" w:type="dxa"/>
            <w:vAlign w:val="center"/>
          </w:tcPr>
          <w:p w14:paraId="316DC460" w14:textId="77777777" w:rsidR="0037267D" w:rsidRPr="00AB06EF" w:rsidRDefault="0037267D" w:rsidP="00B216DB">
            <w:pPr>
              <w:jc w:val="center"/>
            </w:pPr>
          </w:p>
        </w:tc>
        <w:tc>
          <w:tcPr>
            <w:tcW w:w="2223" w:type="dxa"/>
            <w:vAlign w:val="center"/>
          </w:tcPr>
          <w:p w14:paraId="5B13701E" w14:textId="77777777" w:rsidR="0037267D" w:rsidRPr="00AB06EF" w:rsidRDefault="001953A2" w:rsidP="00B216DB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rStyle w:val="FontStyle54"/>
                <w:sz w:val="24"/>
              </w:rPr>
              <w:t>4.1.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10631" w14:textId="0F4E4A0D" w:rsidR="0037267D" w:rsidRPr="00AB06EF" w:rsidRDefault="001953A2" w:rsidP="00B216DB">
            <w:r w:rsidRPr="00153778">
              <w:rPr>
                <w:rFonts w:eastAsia="Times New Roman"/>
              </w:rPr>
              <w:t xml:space="preserve">Александр </w:t>
            </w:r>
            <w:r>
              <w:rPr>
                <w:lang w:val="en-US"/>
              </w:rPr>
              <w:t>III</w:t>
            </w:r>
            <w:r>
              <w:t>:</w:t>
            </w:r>
            <w:r w:rsidRPr="00153778">
              <w:rPr>
                <w:rFonts w:eastAsia="Times New Roman"/>
              </w:rPr>
              <w:t xml:space="preserve"> особенности внутренней политики</w:t>
            </w:r>
          </w:p>
        </w:tc>
        <w:tc>
          <w:tcPr>
            <w:tcW w:w="1418" w:type="dxa"/>
            <w:vAlign w:val="center"/>
          </w:tcPr>
          <w:p w14:paraId="6F1750BA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276A6879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</w:tr>
      <w:tr w:rsidR="00375F06" w14:paraId="46ADE9F6" w14:textId="77777777" w:rsidTr="000620A3">
        <w:trPr>
          <w:trHeight w:val="827"/>
        </w:trPr>
        <w:tc>
          <w:tcPr>
            <w:tcW w:w="1497" w:type="dxa"/>
            <w:vAlign w:val="center"/>
          </w:tcPr>
          <w:p w14:paraId="2FC8A78C" w14:textId="77777777" w:rsidR="0037267D" w:rsidRPr="00AB06EF" w:rsidRDefault="0037267D" w:rsidP="00B216DB">
            <w:pPr>
              <w:jc w:val="center"/>
            </w:pPr>
          </w:p>
        </w:tc>
        <w:tc>
          <w:tcPr>
            <w:tcW w:w="2223" w:type="dxa"/>
            <w:vAlign w:val="center"/>
          </w:tcPr>
          <w:p w14:paraId="3FD06819" w14:textId="77777777" w:rsidR="0037267D" w:rsidRPr="00AB06EF" w:rsidRDefault="001953A2" w:rsidP="00B216DB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rStyle w:val="FontStyle54"/>
                <w:sz w:val="24"/>
              </w:rPr>
              <w:t>4.2.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365070" w14:textId="497B8C65" w:rsidR="0037267D" w:rsidRPr="00AB06EF" w:rsidRDefault="001953A2" w:rsidP="00B216D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153778">
              <w:rPr>
                <w:rFonts w:eastAsia="Times New Roman"/>
              </w:rPr>
              <w:t>Перемены в экономике и социальном строе</w:t>
            </w:r>
          </w:p>
        </w:tc>
        <w:tc>
          <w:tcPr>
            <w:tcW w:w="1418" w:type="dxa"/>
            <w:vAlign w:val="center"/>
          </w:tcPr>
          <w:p w14:paraId="73B8ABDB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0CE493AE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</w:tr>
      <w:tr w:rsidR="00375F06" w14:paraId="4CB6F5C5" w14:textId="77777777" w:rsidTr="000620A3">
        <w:trPr>
          <w:trHeight w:val="1112"/>
        </w:trPr>
        <w:tc>
          <w:tcPr>
            <w:tcW w:w="1497" w:type="dxa"/>
            <w:vAlign w:val="center"/>
          </w:tcPr>
          <w:p w14:paraId="18F56D84" w14:textId="77777777" w:rsidR="0037267D" w:rsidRPr="00AB06EF" w:rsidRDefault="0037267D" w:rsidP="00B216DB">
            <w:pPr>
              <w:jc w:val="center"/>
            </w:pPr>
          </w:p>
        </w:tc>
        <w:tc>
          <w:tcPr>
            <w:tcW w:w="2223" w:type="dxa"/>
            <w:vAlign w:val="center"/>
          </w:tcPr>
          <w:p w14:paraId="1A77310E" w14:textId="77777777" w:rsidR="0037267D" w:rsidRPr="00AB06EF" w:rsidRDefault="001953A2" w:rsidP="00B216DB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rStyle w:val="FontStyle54"/>
                <w:sz w:val="24"/>
              </w:rPr>
              <w:t>4.3.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A1A03A" w14:textId="23C5D6F5" w:rsidR="0037267D" w:rsidRPr="00AB06EF" w:rsidRDefault="001953A2" w:rsidP="00B216D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9433F">
              <w:t>Общественное движение в 1880</w:t>
            </w:r>
            <w:r>
              <w:t xml:space="preserve">-х – первой половине </w:t>
            </w:r>
            <w:r w:rsidRPr="0079433F">
              <w:t>1890-</w:t>
            </w:r>
            <w:r>
              <w:t>х</w:t>
            </w:r>
            <w:r w:rsidRPr="0079433F">
              <w:t xml:space="preserve"> гг.</w:t>
            </w:r>
          </w:p>
        </w:tc>
        <w:tc>
          <w:tcPr>
            <w:tcW w:w="1418" w:type="dxa"/>
            <w:vAlign w:val="center"/>
          </w:tcPr>
          <w:p w14:paraId="788CCF79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1D859D9C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</w:tr>
      <w:tr w:rsidR="00375F06" w14:paraId="32D7FD55" w14:textId="77777777" w:rsidTr="000620A3">
        <w:trPr>
          <w:trHeight w:val="1098"/>
        </w:trPr>
        <w:tc>
          <w:tcPr>
            <w:tcW w:w="1497" w:type="dxa"/>
            <w:vAlign w:val="center"/>
          </w:tcPr>
          <w:p w14:paraId="21FF7576" w14:textId="77777777" w:rsidR="0037267D" w:rsidRPr="00AB06EF" w:rsidRDefault="0037267D" w:rsidP="00B216DB">
            <w:pPr>
              <w:jc w:val="center"/>
            </w:pPr>
          </w:p>
        </w:tc>
        <w:tc>
          <w:tcPr>
            <w:tcW w:w="2223" w:type="dxa"/>
            <w:vAlign w:val="center"/>
          </w:tcPr>
          <w:p w14:paraId="604A031C" w14:textId="77777777" w:rsidR="0037267D" w:rsidRPr="00AB06EF" w:rsidRDefault="001953A2" w:rsidP="00B216DB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rStyle w:val="FontStyle54"/>
                <w:sz w:val="24"/>
              </w:rPr>
              <w:t>4.4.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6641CF" w14:textId="77D44DCA" w:rsidR="0037267D" w:rsidRPr="00AB06EF" w:rsidRDefault="001953A2" w:rsidP="00B216D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2126E">
              <w:t>Национальная и религиозная политика Александра III</w:t>
            </w:r>
          </w:p>
        </w:tc>
        <w:tc>
          <w:tcPr>
            <w:tcW w:w="1418" w:type="dxa"/>
            <w:vAlign w:val="center"/>
          </w:tcPr>
          <w:p w14:paraId="77F7669B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488405FF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</w:tr>
      <w:tr w:rsidR="00375F06" w14:paraId="2C66BA1A" w14:textId="77777777" w:rsidTr="000620A3">
        <w:trPr>
          <w:trHeight w:val="556"/>
        </w:trPr>
        <w:tc>
          <w:tcPr>
            <w:tcW w:w="1497" w:type="dxa"/>
            <w:vAlign w:val="center"/>
          </w:tcPr>
          <w:p w14:paraId="231E6306" w14:textId="77777777" w:rsidR="0037267D" w:rsidRPr="00AB06EF" w:rsidRDefault="0037267D" w:rsidP="00B216DB">
            <w:pPr>
              <w:jc w:val="center"/>
            </w:pPr>
          </w:p>
        </w:tc>
        <w:tc>
          <w:tcPr>
            <w:tcW w:w="2223" w:type="dxa"/>
            <w:vAlign w:val="center"/>
          </w:tcPr>
          <w:p w14:paraId="5FC9990C" w14:textId="77777777" w:rsidR="0037267D" w:rsidRPr="00AB06EF" w:rsidRDefault="001953A2" w:rsidP="00B216DB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rStyle w:val="FontStyle54"/>
                <w:sz w:val="24"/>
              </w:rPr>
              <w:t>4.5.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014038" w14:textId="26B947F4" w:rsidR="0037267D" w:rsidRPr="00AB06EF" w:rsidRDefault="001953A2" w:rsidP="00B216D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153778">
              <w:rPr>
                <w:rFonts w:eastAsia="Times New Roman"/>
              </w:rPr>
              <w:t>Внешняя политика Александра III</w:t>
            </w:r>
          </w:p>
        </w:tc>
        <w:tc>
          <w:tcPr>
            <w:tcW w:w="1418" w:type="dxa"/>
            <w:vAlign w:val="center"/>
          </w:tcPr>
          <w:p w14:paraId="4F097C89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C75392E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</w:tr>
      <w:tr w:rsidR="00375F06" w14:paraId="5A16D073" w14:textId="77777777" w:rsidTr="000620A3">
        <w:trPr>
          <w:trHeight w:val="1926"/>
        </w:trPr>
        <w:tc>
          <w:tcPr>
            <w:tcW w:w="1497" w:type="dxa"/>
            <w:vAlign w:val="center"/>
          </w:tcPr>
          <w:p w14:paraId="7BFE4A50" w14:textId="77777777" w:rsidR="0037267D" w:rsidRPr="00AB06EF" w:rsidRDefault="0037267D" w:rsidP="00B216DB">
            <w:pPr>
              <w:jc w:val="center"/>
            </w:pPr>
          </w:p>
        </w:tc>
        <w:tc>
          <w:tcPr>
            <w:tcW w:w="2223" w:type="dxa"/>
            <w:vAlign w:val="center"/>
          </w:tcPr>
          <w:p w14:paraId="6575DB37" w14:textId="77777777" w:rsidR="0037267D" w:rsidRPr="00AB06EF" w:rsidRDefault="001953A2" w:rsidP="00B216DB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rStyle w:val="FontStyle54"/>
                <w:sz w:val="24"/>
              </w:rPr>
              <w:t>4.6.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67CC6E" w14:textId="2D0A2200" w:rsidR="0037267D" w:rsidRPr="00AB06EF" w:rsidRDefault="001953A2" w:rsidP="00B216D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153778">
              <w:rPr>
                <w:rFonts w:eastAsia="Times New Roman"/>
              </w:rPr>
              <w:t>Культурное пространство империи во второй половине XIX в.: достижения российской науки и образования</w:t>
            </w:r>
          </w:p>
        </w:tc>
        <w:tc>
          <w:tcPr>
            <w:tcW w:w="1418" w:type="dxa"/>
            <w:vAlign w:val="center"/>
          </w:tcPr>
          <w:p w14:paraId="2A1A970A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6A42D37D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</w:tr>
      <w:tr w:rsidR="00375F06" w14:paraId="12BEBDD0" w14:textId="77777777" w:rsidTr="000620A3">
        <w:trPr>
          <w:trHeight w:val="2210"/>
        </w:trPr>
        <w:tc>
          <w:tcPr>
            <w:tcW w:w="1497" w:type="dxa"/>
            <w:vAlign w:val="center"/>
          </w:tcPr>
          <w:p w14:paraId="3847C04B" w14:textId="77777777" w:rsidR="0037267D" w:rsidRPr="00AB06EF" w:rsidRDefault="0037267D" w:rsidP="00B216DB">
            <w:pPr>
              <w:jc w:val="center"/>
            </w:pPr>
          </w:p>
        </w:tc>
        <w:tc>
          <w:tcPr>
            <w:tcW w:w="2223" w:type="dxa"/>
            <w:vAlign w:val="center"/>
          </w:tcPr>
          <w:p w14:paraId="33A8C208" w14:textId="77777777" w:rsidR="0037267D" w:rsidRPr="00AB06EF" w:rsidRDefault="001953A2" w:rsidP="00B216DB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rStyle w:val="FontStyle54"/>
                <w:sz w:val="24"/>
              </w:rPr>
              <w:t>4.7.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C722FA" w14:textId="77777777" w:rsidR="0037267D" w:rsidRDefault="001953A2" w:rsidP="00B216D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C597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</w:t>
            </w:r>
            <w:r w:rsidRPr="006C5973">
              <w:rPr>
                <w:rFonts w:ascii="Times New Roman" w:hAnsi="Times New Roman" w:cs="Times New Roman"/>
                <w:sz w:val="24"/>
                <w:szCs w:val="24"/>
              </w:rPr>
              <w:t>второй половине XIX в.: русская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художественная культура народов России. </w:t>
            </w:r>
          </w:p>
          <w:p w14:paraId="6C287D01" w14:textId="0A95CDE1" w:rsidR="0037267D" w:rsidRPr="00AB06EF" w:rsidRDefault="001953A2" w:rsidP="00B216DB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t xml:space="preserve">Повседневная жизнь разных слоёв населения в </w:t>
            </w:r>
            <w:r w:rsidRPr="00457641">
              <w:rPr>
                <w:rFonts w:eastAsia="Times New Roman"/>
              </w:rPr>
              <w:lastRenderedPageBreak/>
              <w:t>XIX в.</w:t>
            </w:r>
            <w:r>
              <w:rPr>
                <w:rFonts w:eastAsia="Times New Roman"/>
              </w:rPr>
              <w:t xml:space="preserve"> </w:t>
            </w:r>
            <w:r w:rsidRPr="006C5973">
              <w:t xml:space="preserve"> </w:t>
            </w:r>
          </w:p>
        </w:tc>
        <w:tc>
          <w:tcPr>
            <w:tcW w:w="1418" w:type="dxa"/>
            <w:vAlign w:val="center"/>
          </w:tcPr>
          <w:p w14:paraId="68506FDE" w14:textId="77777777" w:rsidR="0037267D" w:rsidRPr="00AB06EF" w:rsidRDefault="001953A2" w:rsidP="00B216DB">
            <w:pPr>
              <w:jc w:val="center"/>
            </w:pPr>
            <w:r w:rsidRPr="00AB06EF">
              <w:lastRenderedPageBreak/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2E95AF8" w14:textId="77777777" w:rsidR="0037267D" w:rsidRPr="00AB06EF" w:rsidRDefault="001953A2" w:rsidP="00B216DB">
            <w:pPr>
              <w:jc w:val="center"/>
            </w:pPr>
            <w:r w:rsidRPr="00AB06EF">
              <w:t>1</w:t>
            </w:r>
          </w:p>
        </w:tc>
      </w:tr>
      <w:tr w:rsidR="00375F06" w14:paraId="3E6EE7C3" w14:textId="77777777" w:rsidTr="000620A3">
        <w:trPr>
          <w:trHeight w:val="827"/>
        </w:trPr>
        <w:tc>
          <w:tcPr>
            <w:tcW w:w="1497" w:type="dxa"/>
            <w:vAlign w:val="center"/>
          </w:tcPr>
          <w:p w14:paraId="36793C7A" w14:textId="7D7AFBB4" w:rsidR="0037267D" w:rsidRPr="00AB06EF" w:rsidRDefault="001953A2" w:rsidP="009E1FE6">
            <w:pPr>
              <w:jc w:val="center"/>
            </w:pPr>
            <w:r w:rsidRPr="00AB06EF">
              <w:rPr>
                <w:b/>
                <w:bCs/>
              </w:rPr>
              <w:lastRenderedPageBreak/>
              <w:t xml:space="preserve">Глава </w:t>
            </w:r>
            <w:r w:rsidRPr="00AB06EF">
              <w:rPr>
                <w:b/>
                <w:bCs/>
                <w:lang w:val="en-US"/>
              </w:rPr>
              <w:t>V</w:t>
            </w:r>
            <w:r w:rsidRPr="00AB06EF">
              <w:rPr>
                <w:b/>
                <w:bCs/>
              </w:rPr>
              <w:t xml:space="preserve">. </w:t>
            </w:r>
          </w:p>
        </w:tc>
        <w:tc>
          <w:tcPr>
            <w:tcW w:w="2223" w:type="dxa"/>
            <w:vAlign w:val="center"/>
          </w:tcPr>
          <w:p w14:paraId="6411F4AD" w14:textId="72171F86" w:rsidR="0037267D" w:rsidRPr="00AB06EF" w:rsidRDefault="001953A2" w:rsidP="009E1FE6">
            <w:pPr>
              <w:jc w:val="center"/>
              <w:rPr>
                <w:rStyle w:val="FontStyle54"/>
                <w:sz w:val="24"/>
              </w:rPr>
            </w:pPr>
            <w:r w:rsidRPr="00AB06EF">
              <w:rPr>
                <w:b/>
                <w:bCs/>
              </w:rPr>
              <w:t>Кризис империи в начале XX в.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E48151" w14:textId="77777777" w:rsidR="0037267D" w:rsidRPr="00AB06EF" w:rsidRDefault="0037267D" w:rsidP="009E1FE6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C41CC8E" w14:textId="01E94779" w:rsidR="0037267D" w:rsidRPr="00AB06EF" w:rsidRDefault="001953A2" w:rsidP="009E1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C136E45" w14:textId="35E2DC05" w:rsidR="0037267D" w:rsidRPr="00AB06EF" w:rsidRDefault="001953A2" w:rsidP="009E1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375F06" w14:paraId="7E345C1A" w14:textId="77777777" w:rsidTr="000620A3">
        <w:trPr>
          <w:trHeight w:val="1370"/>
        </w:trPr>
        <w:tc>
          <w:tcPr>
            <w:tcW w:w="1497" w:type="dxa"/>
            <w:vAlign w:val="center"/>
          </w:tcPr>
          <w:p w14:paraId="64811D83" w14:textId="77777777" w:rsidR="0037267D" w:rsidRPr="00AB06EF" w:rsidRDefault="0037267D" w:rsidP="000E2A5E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vAlign w:val="center"/>
          </w:tcPr>
          <w:p w14:paraId="485625EC" w14:textId="6C71ECA0" w:rsidR="0037267D" w:rsidRPr="00AB06EF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F9A7D3" w14:textId="4C44FBF1" w:rsidR="0037267D" w:rsidRPr="00AB06EF" w:rsidRDefault="001953A2" w:rsidP="000E2A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096B2F">
              <w:t xml:space="preserve">Россия и мир на рубеже XIX-XX вв.: динамика и противоречия </w:t>
            </w:r>
            <w:r w:rsidRPr="00096B2F">
              <w:t>развития.</w:t>
            </w:r>
          </w:p>
        </w:tc>
        <w:tc>
          <w:tcPr>
            <w:tcW w:w="1418" w:type="dxa"/>
            <w:vAlign w:val="center"/>
          </w:tcPr>
          <w:p w14:paraId="23A8225F" w14:textId="1FF67DE3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1EE3C71" w14:textId="22812881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</w:tr>
      <w:tr w:rsidR="00375F06" w14:paraId="5FA00ACA" w14:textId="77777777" w:rsidTr="000620A3">
        <w:trPr>
          <w:trHeight w:val="1112"/>
        </w:trPr>
        <w:tc>
          <w:tcPr>
            <w:tcW w:w="1497" w:type="dxa"/>
            <w:vAlign w:val="center"/>
          </w:tcPr>
          <w:p w14:paraId="254CF910" w14:textId="77777777" w:rsidR="0037267D" w:rsidRPr="00AB06EF" w:rsidRDefault="0037267D" w:rsidP="000E2A5E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vAlign w:val="center"/>
          </w:tcPr>
          <w:p w14:paraId="14FBAC0A" w14:textId="772DF098" w:rsidR="0037267D" w:rsidRPr="00AB06EF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03AB37" w14:textId="0D821C6E" w:rsidR="0037267D" w:rsidRPr="00AB06EF" w:rsidRDefault="001953A2" w:rsidP="000E2A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096B2F">
              <w:t>Социально – экономическое развитие страны на рубеже XIX-XX вв.</w:t>
            </w:r>
          </w:p>
        </w:tc>
        <w:tc>
          <w:tcPr>
            <w:tcW w:w="1418" w:type="dxa"/>
            <w:vAlign w:val="center"/>
          </w:tcPr>
          <w:p w14:paraId="25CC1D92" w14:textId="4E4832FF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1DA13C9B" w14:textId="4FFBABB0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</w:tr>
      <w:tr w:rsidR="00375F06" w14:paraId="7C77D9A5" w14:textId="77777777" w:rsidTr="000620A3">
        <w:trPr>
          <w:trHeight w:val="1370"/>
        </w:trPr>
        <w:tc>
          <w:tcPr>
            <w:tcW w:w="1497" w:type="dxa"/>
            <w:vAlign w:val="center"/>
          </w:tcPr>
          <w:p w14:paraId="2777DDFA" w14:textId="77777777" w:rsidR="0037267D" w:rsidRPr="00AB06EF" w:rsidRDefault="0037267D" w:rsidP="000E2A5E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vAlign w:val="center"/>
          </w:tcPr>
          <w:p w14:paraId="3C8B7A91" w14:textId="36ED5239" w:rsidR="0037267D" w:rsidRPr="00AB06EF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E9CFBC" w14:textId="53894D33" w:rsidR="0037267D" w:rsidRPr="00AB06EF" w:rsidRDefault="001953A2" w:rsidP="000E2A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811FA3">
              <w:t>Николай II: начало правления. Политическое развитие страны в 1894—1904 гг.</w:t>
            </w:r>
          </w:p>
        </w:tc>
        <w:tc>
          <w:tcPr>
            <w:tcW w:w="1418" w:type="dxa"/>
            <w:vAlign w:val="center"/>
          </w:tcPr>
          <w:p w14:paraId="1DD34EF1" w14:textId="42D9500E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5C029E89" w14:textId="04F65C14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</w:tr>
      <w:tr w:rsidR="00375F06" w14:paraId="6401CA94" w14:textId="77777777" w:rsidTr="000620A3">
        <w:trPr>
          <w:trHeight w:val="1112"/>
        </w:trPr>
        <w:tc>
          <w:tcPr>
            <w:tcW w:w="1497" w:type="dxa"/>
            <w:vAlign w:val="center"/>
          </w:tcPr>
          <w:p w14:paraId="1713435F" w14:textId="77777777" w:rsidR="0037267D" w:rsidRPr="00AB06EF" w:rsidRDefault="0037267D" w:rsidP="000E2A5E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vAlign w:val="center"/>
          </w:tcPr>
          <w:p w14:paraId="590C48B6" w14:textId="2F9E2592" w:rsidR="0037267D" w:rsidRPr="00AB06EF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4E469B" w14:textId="7273DF52" w:rsidR="0037267D" w:rsidRPr="00AB1EF5" w:rsidRDefault="001953A2" w:rsidP="000E2A5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4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024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1904—1905 гг.</w:t>
            </w:r>
          </w:p>
        </w:tc>
        <w:tc>
          <w:tcPr>
            <w:tcW w:w="1418" w:type="dxa"/>
            <w:vAlign w:val="center"/>
          </w:tcPr>
          <w:p w14:paraId="20F79601" w14:textId="25E106C0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27D67BC" w14:textId="7A371645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</w:tr>
      <w:tr w:rsidR="00375F06" w14:paraId="5D474413" w14:textId="77777777" w:rsidTr="000620A3">
        <w:trPr>
          <w:trHeight w:val="556"/>
        </w:trPr>
        <w:tc>
          <w:tcPr>
            <w:tcW w:w="1497" w:type="dxa"/>
            <w:vAlign w:val="center"/>
          </w:tcPr>
          <w:p w14:paraId="31E9431E" w14:textId="77777777" w:rsidR="0037267D" w:rsidRPr="00AB06EF" w:rsidRDefault="0037267D" w:rsidP="000E2A5E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vAlign w:val="center"/>
          </w:tcPr>
          <w:p w14:paraId="5CC091D7" w14:textId="155D9D5B" w:rsidR="0037267D" w:rsidRPr="00AB06EF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A7CAEE" w14:textId="71F7FE42" w:rsidR="0037267D" w:rsidRPr="00AB06EF" w:rsidRDefault="001953A2" w:rsidP="000E2A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492F89">
              <w:t>Первая российская революция</w:t>
            </w:r>
          </w:p>
        </w:tc>
        <w:tc>
          <w:tcPr>
            <w:tcW w:w="1418" w:type="dxa"/>
            <w:vAlign w:val="center"/>
          </w:tcPr>
          <w:p w14:paraId="5A2106E4" w14:textId="44CCA92D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19C926C6" w14:textId="2E5E5F4F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</w:tr>
      <w:tr w:rsidR="00375F06" w14:paraId="3F37384F" w14:textId="77777777" w:rsidTr="000620A3">
        <w:trPr>
          <w:trHeight w:val="1098"/>
        </w:trPr>
        <w:tc>
          <w:tcPr>
            <w:tcW w:w="1497" w:type="dxa"/>
            <w:vAlign w:val="center"/>
          </w:tcPr>
          <w:p w14:paraId="6A8071AE" w14:textId="77777777" w:rsidR="0037267D" w:rsidRPr="00AB06EF" w:rsidRDefault="0037267D" w:rsidP="000E2A5E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vAlign w:val="center"/>
          </w:tcPr>
          <w:p w14:paraId="5C9613C0" w14:textId="014E718F" w:rsidR="0037267D" w:rsidRPr="00AB06EF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808A0A" w14:textId="51E22D06" w:rsidR="0037267D" w:rsidRPr="00AB06EF" w:rsidRDefault="001953A2" w:rsidP="000E2A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492F89">
              <w:t>Социально-экономические реформы П.А. Столыпина</w:t>
            </w:r>
          </w:p>
        </w:tc>
        <w:tc>
          <w:tcPr>
            <w:tcW w:w="1418" w:type="dxa"/>
            <w:vAlign w:val="center"/>
          </w:tcPr>
          <w:p w14:paraId="523C5A94" w14:textId="7A82EA60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70013DE0" w14:textId="757B387B" w:rsidR="0037267D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</w:tr>
      <w:tr w:rsidR="00375F06" w14:paraId="78931FB1" w14:textId="77777777" w:rsidTr="000620A3">
        <w:trPr>
          <w:trHeight w:val="827"/>
        </w:trPr>
        <w:tc>
          <w:tcPr>
            <w:tcW w:w="1497" w:type="dxa"/>
            <w:vAlign w:val="center"/>
          </w:tcPr>
          <w:p w14:paraId="0B5EB178" w14:textId="77777777" w:rsidR="000620A3" w:rsidRPr="00AB06EF" w:rsidRDefault="000620A3" w:rsidP="000E2A5E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vAlign w:val="center"/>
          </w:tcPr>
          <w:p w14:paraId="4ACAF912" w14:textId="5EC6377B" w:rsidR="000620A3" w:rsidRPr="00AB06EF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C21562" w14:textId="3F0A215E" w:rsidR="000620A3" w:rsidRPr="00AB06EF" w:rsidRDefault="001953A2" w:rsidP="000E2A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516AA4">
              <w:t>Политическое развитие страны в 1907-1</w:t>
            </w:r>
            <w:r>
              <w:t>9</w:t>
            </w:r>
            <w:r w:rsidRPr="00516AA4">
              <w:t>14 гг.</w:t>
            </w:r>
          </w:p>
        </w:tc>
        <w:tc>
          <w:tcPr>
            <w:tcW w:w="1418" w:type="dxa"/>
            <w:vAlign w:val="center"/>
          </w:tcPr>
          <w:p w14:paraId="1BBB3562" w14:textId="0B666C93" w:rsidR="000620A3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  <w:tc>
          <w:tcPr>
            <w:tcW w:w="13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D95B0A3" w14:textId="1332BE46" w:rsidR="000620A3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</w:tr>
      <w:tr w:rsidR="00375F06" w14:paraId="0851EC81" w14:textId="77777777" w:rsidTr="000620A3">
        <w:trPr>
          <w:trHeight w:val="556"/>
        </w:trPr>
        <w:tc>
          <w:tcPr>
            <w:tcW w:w="1497" w:type="dxa"/>
            <w:vAlign w:val="center"/>
          </w:tcPr>
          <w:p w14:paraId="13CF1646" w14:textId="77777777" w:rsidR="000620A3" w:rsidRPr="00AB06EF" w:rsidRDefault="000620A3" w:rsidP="000E2A5E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vAlign w:val="center"/>
          </w:tcPr>
          <w:p w14:paraId="0A96367A" w14:textId="43B62B69" w:rsidR="000620A3" w:rsidRPr="00AB06EF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5.8.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B49EE4" w14:textId="02AEF71B" w:rsidR="000620A3" w:rsidRPr="00AB06EF" w:rsidRDefault="001953A2" w:rsidP="000E2A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516AA4">
              <w:t>Серебряный век русской культуры</w:t>
            </w:r>
          </w:p>
        </w:tc>
        <w:tc>
          <w:tcPr>
            <w:tcW w:w="1418" w:type="dxa"/>
            <w:vAlign w:val="center"/>
          </w:tcPr>
          <w:p w14:paraId="0F406FFE" w14:textId="735FF514" w:rsidR="000620A3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  <w:tc>
          <w:tcPr>
            <w:tcW w:w="13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44EA5F" w14:textId="1947BE48" w:rsidR="000620A3" w:rsidRPr="00AB06EF" w:rsidRDefault="000620A3" w:rsidP="000E2A5E">
            <w:pPr>
              <w:jc w:val="center"/>
              <w:rPr>
                <w:b/>
                <w:bCs/>
              </w:rPr>
            </w:pPr>
          </w:p>
        </w:tc>
      </w:tr>
      <w:tr w:rsidR="00375F06" w14:paraId="40FD8E33" w14:textId="77777777" w:rsidTr="000620A3">
        <w:trPr>
          <w:trHeight w:val="271"/>
        </w:trPr>
        <w:tc>
          <w:tcPr>
            <w:tcW w:w="1497" w:type="dxa"/>
            <w:vAlign w:val="center"/>
          </w:tcPr>
          <w:p w14:paraId="3F164F2F" w14:textId="77777777" w:rsidR="000620A3" w:rsidRPr="00AB06EF" w:rsidRDefault="000620A3" w:rsidP="000E2A5E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vAlign w:val="center"/>
          </w:tcPr>
          <w:p w14:paraId="55E8827C" w14:textId="723C5A16" w:rsidR="000620A3" w:rsidRPr="00AB06EF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5.9.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E2B9AB" w14:textId="0D4A8620" w:rsidR="000620A3" w:rsidRPr="00AB06EF" w:rsidRDefault="001953A2" w:rsidP="000E2A5E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516AA4">
              <w:t>Итоговое повторение</w:t>
            </w:r>
          </w:p>
        </w:tc>
        <w:tc>
          <w:tcPr>
            <w:tcW w:w="1418" w:type="dxa"/>
            <w:vAlign w:val="center"/>
          </w:tcPr>
          <w:p w14:paraId="3BF9C12B" w14:textId="4349EA84" w:rsidR="000620A3" w:rsidRPr="00AB06EF" w:rsidRDefault="001953A2" w:rsidP="000E2A5E">
            <w:pPr>
              <w:jc w:val="center"/>
              <w:rPr>
                <w:b/>
                <w:bCs/>
              </w:rPr>
            </w:pPr>
            <w:r w:rsidRPr="003F3FBA">
              <w:t>1</w:t>
            </w:r>
          </w:p>
        </w:tc>
        <w:tc>
          <w:tcPr>
            <w:tcW w:w="13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6B0D74" w14:textId="5D4609FC" w:rsidR="000620A3" w:rsidRPr="00AB06EF" w:rsidRDefault="000620A3" w:rsidP="000E2A5E">
            <w:pPr>
              <w:jc w:val="center"/>
              <w:rPr>
                <w:b/>
                <w:bCs/>
              </w:rPr>
            </w:pPr>
          </w:p>
        </w:tc>
      </w:tr>
      <w:tr w:rsidR="00375F06" w14:paraId="380ADEA2" w14:textId="77777777" w:rsidTr="000620A3">
        <w:trPr>
          <w:trHeight w:val="271"/>
        </w:trPr>
        <w:tc>
          <w:tcPr>
            <w:tcW w:w="6628" w:type="dxa"/>
            <w:gridSpan w:val="3"/>
            <w:tcBorders>
              <w:right w:val="single" w:sz="6" w:space="0" w:color="00000A"/>
            </w:tcBorders>
            <w:vAlign w:val="center"/>
          </w:tcPr>
          <w:p w14:paraId="7867D782" w14:textId="10273B91" w:rsidR="0037267D" w:rsidRPr="00516AA4" w:rsidRDefault="001953A2" w:rsidP="000E2A5E">
            <w:pPr>
              <w:spacing w:before="100" w:beforeAutospacing="1" w:after="100" w:afterAutospacing="1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2C39980" w14:textId="71C2800E" w:rsidR="0037267D" w:rsidRPr="00D17414" w:rsidRDefault="001953A2" w:rsidP="000E2A5E">
            <w:pPr>
              <w:jc w:val="center"/>
              <w:rPr>
                <w:b/>
                <w:bCs/>
              </w:rPr>
            </w:pPr>
            <w:r w:rsidRPr="00D17414">
              <w:rPr>
                <w:b/>
                <w:bCs/>
              </w:rPr>
              <w:t>38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vAlign w:val="center"/>
          </w:tcPr>
          <w:p w14:paraId="32CDD4C2" w14:textId="20E200DC" w:rsidR="0037267D" w:rsidRPr="00D17414" w:rsidRDefault="001953A2" w:rsidP="000E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620A3">
              <w:rPr>
                <w:b/>
                <w:bCs/>
              </w:rPr>
              <w:t>6</w:t>
            </w:r>
          </w:p>
        </w:tc>
      </w:tr>
    </w:tbl>
    <w:p w14:paraId="16DCBA7F" w14:textId="77777777" w:rsidR="0037267D" w:rsidRDefault="0037267D" w:rsidP="00676E59">
      <w:pPr>
        <w:jc w:val="both"/>
        <w:rPr>
          <w:b/>
          <w:sz w:val="32"/>
          <w:szCs w:val="32"/>
        </w:rPr>
      </w:pPr>
    </w:p>
    <w:p w14:paraId="7989857A" w14:textId="1FB8FD5E" w:rsidR="005E4BA2" w:rsidRDefault="005E4BA2" w:rsidP="00676E59">
      <w:pPr>
        <w:jc w:val="both"/>
        <w:rPr>
          <w:b/>
          <w:sz w:val="32"/>
          <w:szCs w:val="32"/>
        </w:rPr>
      </w:pPr>
    </w:p>
    <w:p w14:paraId="2BD29AB9" w14:textId="77777777" w:rsidR="005E4BA2" w:rsidRDefault="005E4BA2" w:rsidP="00676E59">
      <w:pPr>
        <w:jc w:val="both"/>
        <w:rPr>
          <w:b/>
          <w:sz w:val="32"/>
          <w:szCs w:val="32"/>
        </w:rPr>
      </w:pPr>
    </w:p>
    <w:p w14:paraId="4986795B" w14:textId="77777777" w:rsidR="00A6240D" w:rsidRDefault="00A6240D" w:rsidP="00676E59">
      <w:pPr>
        <w:jc w:val="both"/>
        <w:rPr>
          <w:b/>
          <w:sz w:val="32"/>
          <w:szCs w:val="32"/>
        </w:rPr>
      </w:pPr>
    </w:p>
    <w:p w14:paraId="46EA8335" w14:textId="77777777" w:rsidR="00A6240D" w:rsidRDefault="00A6240D" w:rsidP="00676E59">
      <w:pPr>
        <w:jc w:val="both"/>
        <w:rPr>
          <w:b/>
          <w:sz w:val="32"/>
          <w:szCs w:val="32"/>
        </w:rPr>
      </w:pPr>
    </w:p>
    <w:p w14:paraId="2DB8585B" w14:textId="77777777" w:rsidR="00A6240D" w:rsidRDefault="00A6240D" w:rsidP="00676E59">
      <w:pPr>
        <w:jc w:val="both"/>
        <w:rPr>
          <w:b/>
          <w:sz w:val="32"/>
          <w:szCs w:val="32"/>
        </w:rPr>
      </w:pPr>
    </w:p>
    <w:p w14:paraId="1AA8575C" w14:textId="77777777" w:rsidR="00435CCC" w:rsidRDefault="00435CCC">
      <w:pPr>
        <w:spacing w:after="200" w:line="276" w:lineRule="auto"/>
        <w:rPr>
          <w:rStyle w:val="FontStyle54"/>
          <w:sz w:val="32"/>
          <w:szCs w:val="28"/>
          <w:u w:val="single"/>
        </w:rPr>
        <w:sectPr w:rsidR="00435CCC" w:rsidSect="00AB06EF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D370F56" w14:textId="77777777" w:rsidR="00836549" w:rsidRPr="000E5D26" w:rsidRDefault="001953A2" w:rsidP="00836549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  <w:bookmarkStart w:id="0" w:name="_GoBack"/>
      <w:bookmarkEnd w:id="0"/>
      <w:r w:rsidRPr="000E5D26">
        <w:rPr>
          <w:rFonts w:eastAsiaTheme="minorHAnsi"/>
          <w:b/>
          <w:bCs/>
          <w:sz w:val="32"/>
          <w:szCs w:val="32"/>
          <w:lang w:eastAsia="en-US"/>
        </w:rPr>
        <w:lastRenderedPageBreak/>
        <w:t>4. Т</w:t>
      </w:r>
      <w:r w:rsidRPr="000E5D26">
        <w:rPr>
          <w:rFonts w:eastAsiaTheme="minorHAnsi"/>
          <w:b/>
          <w:bCs/>
          <w:sz w:val="32"/>
          <w:szCs w:val="32"/>
          <w:lang w:eastAsia="en-US"/>
        </w:rPr>
        <w:t>ематическое планирование</w:t>
      </w:r>
    </w:p>
    <w:p w14:paraId="64541542" w14:textId="6E95E7B4" w:rsidR="00836549" w:rsidRPr="000E5D26" w:rsidRDefault="001953A2" w:rsidP="00836549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0E5D26">
        <w:rPr>
          <w:rFonts w:eastAsiaTheme="minorHAnsi"/>
          <w:b/>
          <w:bCs/>
          <w:sz w:val="32"/>
          <w:szCs w:val="32"/>
          <w:lang w:eastAsia="en-US"/>
        </w:rPr>
        <w:t>История России</w:t>
      </w:r>
    </w:p>
    <w:p w14:paraId="08C063FD" w14:textId="5B1C8C88" w:rsidR="00836549" w:rsidRPr="000E5D26" w:rsidRDefault="001953A2" w:rsidP="00836549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0E5D26">
        <w:rPr>
          <w:rFonts w:eastAsiaTheme="minorHAnsi"/>
          <w:b/>
          <w:bCs/>
          <w:sz w:val="32"/>
          <w:szCs w:val="32"/>
          <w:lang w:eastAsia="en-US"/>
        </w:rPr>
        <w:t>9а</w:t>
      </w:r>
    </w:p>
    <w:p w14:paraId="402FC924" w14:textId="77777777" w:rsidR="00836549" w:rsidRPr="00836549" w:rsidRDefault="00836549" w:rsidP="0083654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22144" w:type="dxa"/>
        <w:tblInd w:w="-66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1985"/>
        <w:gridCol w:w="2693"/>
        <w:gridCol w:w="11"/>
        <w:gridCol w:w="2966"/>
        <w:gridCol w:w="2410"/>
        <w:gridCol w:w="1275"/>
        <w:gridCol w:w="1418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375F06" w14:paraId="59D9C359" w14:textId="77777777" w:rsidTr="005C1D4A">
        <w:trPr>
          <w:gridAfter w:val="8"/>
          <w:wAfter w:w="6976" w:type="dxa"/>
          <w:cantSplit/>
          <w:trHeight w:hRule="exact" w:val="15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FAE318D" w14:textId="5CCA1E24" w:rsidR="00153778" w:rsidRPr="00C62F0A" w:rsidRDefault="001953A2" w:rsidP="0055610A">
            <w:pPr>
              <w:spacing w:after="20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2F0A">
              <w:rPr>
                <w:rFonts w:eastAsiaTheme="minorHAnsi"/>
                <w:b/>
                <w:bCs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8AFE1FE" w14:textId="50F33F71" w:rsidR="00153778" w:rsidRPr="00C62F0A" w:rsidRDefault="001953A2" w:rsidP="0055610A">
            <w:pPr>
              <w:spacing w:after="20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2F0A">
              <w:rPr>
                <w:rFonts w:eastAsiaTheme="minorHAnsi"/>
                <w:b/>
                <w:bCs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E7D72D0" w14:textId="1ED5AF44" w:rsidR="00153778" w:rsidRPr="00C62F0A" w:rsidRDefault="001953A2" w:rsidP="0055610A">
            <w:pPr>
              <w:spacing w:after="20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2F0A">
              <w:rPr>
                <w:rFonts w:eastAsiaTheme="minorHAnsi"/>
                <w:b/>
                <w:bCs/>
                <w:lang w:eastAsia="en-US"/>
              </w:rPr>
              <w:t>№ урока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AA6F7B" w14:textId="77777777" w:rsidR="00153778" w:rsidRPr="00C62F0A" w:rsidRDefault="001953A2" w:rsidP="0055610A">
            <w:pPr>
              <w:spacing w:after="20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2F0A">
              <w:rPr>
                <w:rFonts w:eastAsiaTheme="minorHAnsi"/>
                <w:b/>
                <w:bCs/>
                <w:lang w:eastAsia="en-US"/>
              </w:rPr>
              <w:t>Тема урока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E8373F5" w14:textId="77777777" w:rsidR="00153778" w:rsidRPr="00C62F0A" w:rsidRDefault="001953A2" w:rsidP="0055610A">
            <w:pPr>
              <w:spacing w:after="20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2F0A">
              <w:rPr>
                <w:rFonts w:eastAsiaTheme="minorHAnsi"/>
                <w:b/>
                <w:bCs/>
                <w:lang w:eastAsia="en-US"/>
              </w:rPr>
              <w:t>Цели урока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0479A2" w14:textId="77777777" w:rsidR="00153778" w:rsidRPr="00C62F0A" w:rsidRDefault="001953A2" w:rsidP="0055610A">
            <w:pPr>
              <w:spacing w:after="20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2F0A">
              <w:rPr>
                <w:rFonts w:eastAsiaTheme="minorHAnsi"/>
                <w:b/>
                <w:bCs/>
                <w:lang w:eastAsia="en-US"/>
              </w:rPr>
              <w:t>Содержание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B30D0" w14:textId="77777777" w:rsidR="00153778" w:rsidRPr="00C62F0A" w:rsidRDefault="001953A2" w:rsidP="0055610A">
            <w:pPr>
              <w:spacing w:after="20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2F0A">
              <w:rPr>
                <w:rFonts w:eastAsiaTheme="minorHAnsi"/>
                <w:b/>
                <w:bCs/>
                <w:lang w:eastAsia="en-US"/>
              </w:rPr>
              <w:t>Основные виды учебной деятельности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A4C8A3C" w14:textId="77777777" w:rsidR="00153778" w:rsidRPr="00C62F0A" w:rsidRDefault="001953A2" w:rsidP="0055610A">
            <w:pPr>
              <w:spacing w:after="200"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2F0A">
              <w:rPr>
                <w:rFonts w:eastAsiaTheme="minorHAnsi"/>
                <w:b/>
                <w:bCs/>
                <w:lang w:eastAsia="en-US"/>
              </w:rPr>
              <w:t>Вид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55FDE23" w14:textId="77777777" w:rsidR="00153778" w:rsidRPr="00C62F0A" w:rsidRDefault="001953A2" w:rsidP="0055610A">
            <w:pPr>
              <w:spacing w:after="200" w:line="276" w:lineRule="auto"/>
              <w:ind w:right="-4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2F0A">
              <w:rPr>
                <w:rFonts w:eastAsiaTheme="minorHAnsi"/>
                <w:b/>
                <w:bCs/>
                <w:lang w:eastAsia="en-US"/>
              </w:rPr>
              <w:t>Домашнее задание</w:t>
            </w:r>
          </w:p>
        </w:tc>
      </w:tr>
      <w:tr w:rsidR="00375F06" w14:paraId="2706795F" w14:textId="77777777" w:rsidTr="0055610A">
        <w:trPr>
          <w:gridAfter w:val="8"/>
          <w:wAfter w:w="6976" w:type="dxa"/>
          <w:cantSplit/>
          <w:trHeight w:hRule="exact" w:val="688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22816FC" w14:textId="352ECEE5" w:rsidR="007F6AEC" w:rsidRPr="00EA47A6" w:rsidRDefault="001953A2" w:rsidP="0034340A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I</w:t>
            </w:r>
            <w:r w:rsidR="00A32BC7" w:rsidRPr="00EA47A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 Росси</w:t>
            </w:r>
            <w:r w:rsidR="00DC7C74" w:rsidRPr="00EA47A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я в </w:t>
            </w:r>
            <w:r w:rsidR="00C62FB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первой четверти </w:t>
            </w:r>
            <w:r w:rsidR="00C62FBA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XIX</w:t>
            </w:r>
            <w:r w:rsidR="00C62FB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607F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века</w:t>
            </w:r>
            <w:r w:rsidR="001607FA" w:rsidRPr="00EA47A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(</w:t>
            </w:r>
            <w:r w:rsidR="0039036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9 </w:t>
            </w:r>
            <w:r w:rsidR="00A32BC7" w:rsidRPr="00EA47A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часов</w:t>
            </w:r>
            <w:r w:rsidR="00530A4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375F06" w14:paraId="269026A8" w14:textId="77777777" w:rsidTr="005C1D4A">
        <w:trPr>
          <w:gridAfter w:val="8"/>
          <w:wAfter w:w="6976" w:type="dxa"/>
          <w:trHeight w:hRule="exact" w:val="4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9453A" w14:textId="77777777" w:rsidR="000E5D26" w:rsidRPr="000E5D26" w:rsidRDefault="001953A2" w:rsidP="000E5D26">
            <w:pPr>
              <w:jc w:val="center"/>
              <w:rPr>
                <w:rFonts w:eastAsiaTheme="minorHAnsi"/>
                <w:lang w:eastAsia="en-US"/>
              </w:rPr>
            </w:pPr>
            <w:r w:rsidRPr="000E5D26">
              <w:rPr>
                <w:rFonts w:eastAsiaTheme="minorHAnsi"/>
                <w:lang w:eastAsia="en-US"/>
              </w:rPr>
              <w:t>9а</w:t>
            </w:r>
          </w:p>
          <w:p w14:paraId="3E6AF15A" w14:textId="3D88771C" w:rsidR="00153778" w:rsidRPr="00153778" w:rsidRDefault="00153778" w:rsidP="000E5D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382A3" w14:textId="7E728B0F" w:rsidR="000E5D26" w:rsidRPr="000E5D26" w:rsidRDefault="001953A2" w:rsidP="000E5D26">
            <w:pPr>
              <w:jc w:val="center"/>
              <w:rPr>
                <w:rFonts w:eastAsiaTheme="minorHAnsi"/>
                <w:lang w:eastAsia="en-US"/>
              </w:rPr>
            </w:pPr>
            <w:r w:rsidRPr="000E5D26">
              <w:rPr>
                <w:rFonts w:eastAsiaTheme="minorHAnsi"/>
                <w:lang w:eastAsia="en-US"/>
              </w:rPr>
              <w:t>2</w:t>
            </w:r>
            <w:r w:rsidR="008D6ED3">
              <w:rPr>
                <w:rFonts w:eastAsiaTheme="minorHAnsi"/>
                <w:lang w:eastAsia="en-US"/>
              </w:rPr>
              <w:t>2</w:t>
            </w:r>
            <w:r w:rsidRPr="000E5D26">
              <w:rPr>
                <w:rFonts w:eastAsiaTheme="minorHAnsi"/>
                <w:lang w:eastAsia="en-US"/>
              </w:rPr>
              <w:t>.12.</w:t>
            </w:r>
          </w:p>
          <w:p w14:paraId="27B9DA3F" w14:textId="0F337968" w:rsidR="00153778" w:rsidRPr="00153778" w:rsidRDefault="00153778" w:rsidP="000E5D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6607B" w14:textId="3706778B" w:rsidR="00153778" w:rsidRPr="00153778" w:rsidRDefault="001953A2" w:rsidP="00A025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54134" w14:textId="77777777" w:rsidR="00153778" w:rsidRPr="002C47F8" w:rsidRDefault="001953A2" w:rsidP="002C47F8">
            <w:pPr>
              <w:rPr>
                <w:rFonts w:eastAsiaTheme="minorHAnsi"/>
                <w:lang w:eastAsia="en-US"/>
              </w:rPr>
            </w:pPr>
            <w:r w:rsidRPr="002C47F8">
              <w:rPr>
                <w:rFonts w:eastAsiaTheme="minorHAnsi"/>
                <w:lang w:eastAsia="en-US"/>
              </w:rPr>
              <w:t>Россия и</w:t>
            </w:r>
            <w:r w:rsidRPr="002C47F8">
              <w:rPr>
                <w:rFonts w:eastAsiaTheme="minorHAnsi"/>
                <w:lang w:eastAsia="en-US"/>
              </w:rPr>
              <w:t xml:space="preserve"> мир на рубеже XVIII – XIX вв.</w:t>
            </w:r>
          </w:p>
          <w:p w14:paraId="49E00DFF" w14:textId="51CA0966" w:rsidR="004838CC" w:rsidRPr="00153778" w:rsidRDefault="004838CC" w:rsidP="00F17048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8DA4B" w14:textId="4ED767D1" w:rsidR="00153778" w:rsidRPr="004838CC" w:rsidRDefault="001953A2" w:rsidP="004838CC">
            <w:pPr>
              <w:rPr>
                <w:rFonts w:eastAsiaTheme="minorHAnsi"/>
                <w:lang w:eastAsia="en-US"/>
              </w:rPr>
            </w:pPr>
            <w:r w:rsidRPr="004838CC">
              <w:rPr>
                <w:rFonts w:eastAsiaTheme="minorHAnsi"/>
                <w:lang w:eastAsia="en-US"/>
              </w:rPr>
              <w:t>Рассказать о социальной структуре российского общества.</w:t>
            </w:r>
          </w:p>
          <w:p w14:paraId="38B6ADFE" w14:textId="4EB73B04" w:rsidR="004838CC" w:rsidRPr="004838CC" w:rsidRDefault="001953A2" w:rsidP="004838CC">
            <w:pPr>
              <w:rPr>
                <w:rFonts w:eastAsiaTheme="minorHAnsi"/>
                <w:lang w:eastAsia="en-US"/>
              </w:rPr>
            </w:pPr>
            <w:r w:rsidRPr="004838CC">
              <w:rPr>
                <w:rFonts w:eastAsiaTheme="minorHAnsi"/>
                <w:lang w:eastAsia="en-US"/>
              </w:rPr>
              <w:t>Отобразить структуру управления страной в начале XIX в.</w:t>
            </w:r>
          </w:p>
          <w:p w14:paraId="3385DC22" w14:textId="3D89573F" w:rsidR="0056635A" w:rsidRPr="00153778" w:rsidRDefault="001953A2" w:rsidP="00F1704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Выявить каким образом повлиял </w:t>
            </w:r>
            <w:r w:rsidR="00533441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ромышленный переворот на жизнь общества.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F9E4B" w14:textId="77777777" w:rsidR="00E94094" w:rsidRPr="00E94094" w:rsidRDefault="001953A2" w:rsidP="00E94094">
            <w:pPr>
              <w:rPr>
                <w:rFonts w:eastAsiaTheme="minorHAnsi"/>
                <w:lang w:eastAsia="en-US"/>
              </w:rPr>
            </w:pPr>
            <w:r w:rsidRPr="00E94094">
              <w:rPr>
                <w:rFonts w:eastAsiaTheme="minorHAnsi"/>
                <w:lang w:eastAsia="en-US"/>
              </w:rPr>
              <w:t>Начало промышленной революции.</w:t>
            </w:r>
          </w:p>
          <w:p w14:paraId="7CAC7119" w14:textId="77777777" w:rsidR="00153778" w:rsidRDefault="001953A2" w:rsidP="00E9409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Изменения</w:t>
            </w:r>
            <w:r>
              <w:rPr>
                <w:rFonts w:eastAsiaTheme="minorHAnsi"/>
                <w:lang w:eastAsia="en-US"/>
              </w:rPr>
              <w:t xml:space="preserve"> в финансовой системе.</w:t>
            </w:r>
          </w:p>
          <w:p w14:paraId="2B61E4BC" w14:textId="77777777" w:rsidR="00C412C6" w:rsidRDefault="001953A2" w:rsidP="00E9409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Перемены в сельском хозяйстве.</w:t>
            </w:r>
          </w:p>
          <w:p w14:paraId="24DD0FE4" w14:textId="77777777" w:rsidR="00C412C6" w:rsidRDefault="001953A2" w:rsidP="00E94094">
            <w:pPr>
              <w:rPr>
                <w:rFonts w:eastAsiaTheme="minorHAnsi"/>
                <w:lang w:eastAsia="en-US"/>
              </w:rPr>
            </w:pPr>
            <w:r w:rsidRPr="00E70C20">
              <w:rPr>
                <w:rFonts w:eastAsiaTheme="minorHAnsi"/>
                <w:lang w:eastAsia="en-US"/>
              </w:rPr>
              <w:t>Изменения в жизни общества.</w:t>
            </w:r>
          </w:p>
          <w:p w14:paraId="315ADECB" w14:textId="5FB630E3" w:rsidR="00E7723D" w:rsidRPr="00E70C20" w:rsidRDefault="001953A2" w:rsidP="00E940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Население Российской империи.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6875B" w14:textId="465A07DB" w:rsidR="00E26897" w:rsidRDefault="001953A2" w:rsidP="00E26897">
            <w:pPr>
              <w:rPr>
                <w:rFonts w:eastAsiaTheme="minorHAnsi"/>
                <w:b/>
                <w:bCs/>
                <w:lang w:eastAsia="en-US"/>
              </w:rPr>
            </w:pPr>
            <w:r w:rsidRPr="00E26897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06EC495C" w14:textId="5B01E688" w:rsidR="00C412C6" w:rsidRPr="00C412C6" w:rsidRDefault="001953A2" w:rsidP="00E268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Промышленный переворот</w:t>
            </w:r>
            <w:r w:rsidR="00D94CAF">
              <w:rPr>
                <w:rFonts w:eastAsiaTheme="minorHAnsi"/>
                <w:lang w:eastAsia="en-US"/>
              </w:rPr>
              <w:t>, биржи, подоходный налог,</w:t>
            </w:r>
            <w:r w:rsidR="00E70C20">
              <w:rPr>
                <w:rFonts w:eastAsiaTheme="minorHAnsi"/>
                <w:lang w:eastAsia="en-US"/>
              </w:rPr>
              <w:t xml:space="preserve"> акционерные общества, многополье, </w:t>
            </w:r>
            <w:r w:rsidR="009C1310">
              <w:rPr>
                <w:rFonts w:eastAsiaTheme="minorHAnsi"/>
                <w:lang w:eastAsia="en-US"/>
              </w:rPr>
              <w:t>миграция</w:t>
            </w:r>
            <w:r w:rsidR="001665D4">
              <w:rPr>
                <w:rFonts w:eastAsiaTheme="minorHAnsi"/>
                <w:lang w:eastAsia="en-US"/>
              </w:rPr>
              <w:t>, самодержавная монархия.</w:t>
            </w:r>
          </w:p>
          <w:p w14:paraId="0621CE71" w14:textId="2A5D6654" w:rsidR="00153778" w:rsidRPr="00153778" w:rsidRDefault="001953A2" w:rsidP="00E2689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6897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E26897">
              <w:rPr>
                <w:rFonts w:eastAsiaTheme="minorHAnsi"/>
                <w:lang w:eastAsia="en-US"/>
              </w:rPr>
              <w:t xml:space="preserve">территорию и геополитическое положение Российской империи в начале XIX 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97D78" w14:textId="77777777" w:rsidR="00153778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F5C2E" w14:textId="77777777" w:rsidR="00153778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§1</w:t>
            </w:r>
          </w:p>
        </w:tc>
      </w:tr>
      <w:tr w:rsidR="00375F06" w14:paraId="40847C98" w14:textId="77777777" w:rsidTr="005C1D4A">
        <w:trPr>
          <w:gridAfter w:val="8"/>
          <w:wAfter w:w="6976" w:type="dxa"/>
          <w:trHeight w:hRule="exact" w:val="42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7147C" w14:textId="77777777" w:rsidR="0007216C" w:rsidRPr="000E5D26" w:rsidRDefault="001953A2" w:rsidP="0007216C">
            <w:pPr>
              <w:jc w:val="center"/>
              <w:rPr>
                <w:rFonts w:eastAsiaTheme="minorHAnsi"/>
                <w:lang w:eastAsia="en-US"/>
              </w:rPr>
            </w:pPr>
            <w:r w:rsidRPr="000E5D26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0327BBA0" w14:textId="51397CC7" w:rsidR="0007216C" w:rsidRPr="00153778" w:rsidRDefault="0007216C" w:rsidP="0007216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138C1" w14:textId="1CFC90BC" w:rsidR="0007216C" w:rsidRPr="00590607" w:rsidRDefault="001953A2" w:rsidP="00590607">
            <w:pPr>
              <w:jc w:val="center"/>
              <w:rPr>
                <w:rFonts w:eastAsiaTheme="minorHAnsi"/>
                <w:lang w:eastAsia="en-US"/>
              </w:rPr>
            </w:pPr>
            <w:r w:rsidRPr="00590607">
              <w:rPr>
                <w:rFonts w:eastAsiaTheme="minorHAnsi"/>
                <w:lang w:eastAsia="en-US"/>
              </w:rPr>
              <w:t>2</w:t>
            </w:r>
            <w:r w:rsidR="001E4192">
              <w:rPr>
                <w:rFonts w:eastAsiaTheme="minorHAnsi"/>
                <w:lang w:eastAsia="en-US"/>
              </w:rPr>
              <w:t>7</w:t>
            </w:r>
            <w:r w:rsidRPr="00590607">
              <w:rPr>
                <w:rFonts w:eastAsiaTheme="minorHAnsi"/>
                <w:lang w:eastAsia="en-US"/>
              </w:rPr>
              <w:t>.12.</w:t>
            </w:r>
          </w:p>
          <w:p w14:paraId="26558C45" w14:textId="2574AC85" w:rsidR="0007216C" w:rsidRPr="00153778" w:rsidRDefault="0007216C" w:rsidP="0059060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2EDD0" w14:textId="6D189A71" w:rsidR="0007216C" w:rsidRPr="00153778" w:rsidRDefault="001953A2" w:rsidP="0007216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A1EA1" w14:textId="2F6AE710" w:rsidR="0007216C" w:rsidRPr="002C47F8" w:rsidRDefault="001953A2" w:rsidP="002C47F8">
            <w:pPr>
              <w:rPr>
                <w:rFonts w:eastAsiaTheme="minorHAnsi"/>
                <w:lang w:eastAsia="en-US"/>
              </w:rPr>
            </w:pPr>
            <w:r w:rsidRPr="002C47F8">
              <w:rPr>
                <w:rFonts w:eastAsiaTheme="minorHAnsi"/>
                <w:lang w:eastAsia="en-US"/>
              </w:rPr>
              <w:t>Александр I: начало правления</w:t>
            </w:r>
            <w:r w:rsidR="00E52093" w:rsidRPr="002C47F8">
              <w:rPr>
                <w:rFonts w:eastAsiaTheme="minorHAnsi"/>
                <w:lang w:eastAsia="en-US"/>
              </w:rPr>
              <w:t>. Реформы М.М. Сперанского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A44D6" w14:textId="2ABF16F3" w:rsidR="0007216C" w:rsidRDefault="001953A2" w:rsidP="00B5356E">
            <w:pPr>
              <w:rPr>
                <w:rFonts w:eastAsiaTheme="minorHAnsi"/>
                <w:lang w:eastAsia="en-US"/>
              </w:rPr>
            </w:pPr>
            <w:r w:rsidRPr="00B5356E">
              <w:rPr>
                <w:rFonts w:eastAsiaTheme="minorHAnsi"/>
                <w:lang w:eastAsia="en-US"/>
              </w:rPr>
              <w:t>Отобразить, почему проект М.М. Сперанского так и не был реализован.</w:t>
            </w:r>
          </w:p>
          <w:p w14:paraId="7FE02D95" w14:textId="1420802D" w:rsidR="00B5356E" w:rsidRDefault="001953A2" w:rsidP="00B5356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Показать набор</w:t>
            </w:r>
            <w:r>
              <w:rPr>
                <w:rFonts w:eastAsiaTheme="minorHAnsi"/>
                <w:lang w:eastAsia="en-US"/>
              </w:rPr>
              <w:t xml:space="preserve"> личностных качеств нового императора</w:t>
            </w:r>
            <w:r w:rsidR="002252FD">
              <w:rPr>
                <w:rFonts w:eastAsiaTheme="minorHAnsi"/>
                <w:lang w:eastAsia="en-US"/>
              </w:rPr>
              <w:t xml:space="preserve"> - </w:t>
            </w:r>
            <w:r w:rsidR="002252FD" w:rsidRPr="00691258">
              <w:rPr>
                <w:rFonts w:eastAsiaTheme="minorHAnsi"/>
                <w:lang w:eastAsia="en-US"/>
              </w:rPr>
              <w:t>Александр</w:t>
            </w:r>
            <w:r w:rsidR="002252FD">
              <w:rPr>
                <w:rFonts w:eastAsiaTheme="minorHAnsi"/>
                <w:lang w:eastAsia="en-US"/>
              </w:rPr>
              <w:t>а</w:t>
            </w:r>
            <w:r w:rsidR="002252FD" w:rsidRPr="00691258">
              <w:rPr>
                <w:rFonts w:eastAsiaTheme="minorHAnsi"/>
                <w:lang w:eastAsia="en-US"/>
              </w:rPr>
              <w:t xml:space="preserve"> I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491C32AF" w14:textId="35F1CA1D" w:rsidR="000A2B87" w:rsidRPr="00B5356E" w:rsidRDefault="001953A2" w:rsidP="00B5356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Выявить двойственность</w:t>
            </w:r>
            <w:r w:rsidR="00F01111">
              <w:rPr>
                <w:rFonts w:eastAsiaTheme="minorHAnsi"/>
                <w:lang w:eastAsia="en-US"/>
              </w:rPr>
              <w:t xml:space="preserve"> его характера</w:t>
            </w:r>
            <w:r>
              <w:rPr>
                <w:rFonts w:eastAsiaTheme="minorHAnsi"/>
                <w:lang w:eastAsia="en-US"/>
              </w:rPr>
              <w:t xml:space="preserve"> в</w:t>
            </w:r>
            <w:r w:rsidR="00F01111">
              <w:rPr>
                <w:rFonts w:eastAsiaTheme="minorHAnsi"/>
                <w:lang w:eastAsia="en-US"/>
              </w:rPr>
              <w:t xml:space="preserve">о </w:t>
            </w:r>
            <w:r>
              <w:rPr>
                <w:rFonts w:eastAsiaTheme="minorHAnsi"/>
                <w:lang w:eastAsia="en-US"/>
              </w:rPr>
              <w:t>внутренней политике.</w:t>
            </w:r>
          </w:p>
          <w:p w14:paraId="7795C6B3" w14:textId="3D166D42" w:rsidR="00B5356E" w:rsidRPr="00153778" w:rsidRDefault="00B5356E" w:rsidP="0007216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6576" w14:textId="77777777" w:rsidR="00743828" w:rsidRDefault="001953A2" w:rsidP="00691258">
            <w:pPr>
              <w:rPr>
                <w:rFonts w:eastAsiaTheme="minorHAnsi"/>
                <w:lang w:eastAsia="en-US"/>
              </w:rPr>
            </w:pPr>
            <w:r w:rsidRPr="00691258">
              <w:rPr>
                <w:rFonts w:eastAsiaTheme="minorHAnsi"/>
                <w:lang w:eastAsia="en-US"/>
              </w:rPr>
              <w:t xml:space="preserve">Александр I. </w:t>
            </w:r>
          </w:p>
          <w:p w14:paraId="47F4B46B" w14:textId="6AE6979D" w:rsidR="0007216C" w:rsidRPr="00691258" w:rsidRDefault="001953A2" w:rsidP="00691258">
            <w:pPr>
              <w:rPr>
                <w:rFonts w:eastAsiaTheme="minorHAnsi"/>
                <w:lang w:eastAsia="en-US"/>
              </w:rPr>
            </w:pPr>
            <w:r w:rsidRPr="00691258">
              <w:rPr>
                <w:rFonts w:eastAsiaTheme="minorHAnsi"/>
                <w:lang w:eastAsia="en-US"/>
              </w:rPr>
              <w:t>Негласный комитет. Реформа образования. Учреждение министерств. Политика в отношении крестьян.</w:t>
            </w:r>
          </w:p>
          <w:p w14:paraId="11BA3C39" w14:textId="67C20AB2" w:rsidR="0007216C" w:rsidRPr="00153778" w:rsidRDefault="001953A2" w:rsidP="006912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91258">
              <w:rPr>
                <w:rFonts w:eastAsiaTheme="minorHAnsi"/>
                <w:lang w:eastAsia="en-US"/>
              </w:rPr>
              <w:t>Реформы М.М.</w:t>
            </w:r>
            <w:r w:rsidR="00711D9F" w:rsidRPr="00691258">
              <w:rPr>
                <w:rFonts w:eastAsiaTheme="minorHAnsi"/>
                <w:lang w:eastAsia="en-US"/>
              </w:rPr>
              <w:t xml:space="preserve"> </w:t>
            </w:r>
            <w:r w:rsidRPr="00691258">
              <w:rPr>
                <w:rFonts w:eastAsiaTheme="minorHAnsi"/>
                <w:lang w:eastAsia="en-US"/>
              </w:rPr>
              <w:t>Сперанского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517E5" w14:textId="2F9A8FD6" w:rsidR="0007216C" w:rsidRPr="00DE68F7" w:rsidRDefault="001953A2" w:rsidP="00DE68F7">
            <w:pPr>
              <w:rPr>
                <w:rFonts w:eastAsiaTheme="minorHAnsi"/>
                <w:b/>
                <w:bCs/>
                <w:lang w:eastAsia="en-US"/>
              </w:rPr>
            </w:pPr>
            <w:r w:rsidRPr="00DE68F7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66D60AB6" w14:textId="77777777" w:rsidR="0007216C" w:rsidRDefault="001953A2" w:rsidP="00DE68F7">
            <w:pPr>
              <w:rPr>
                <w:rFonts w:eastAsiaTheme="minorHAnsi"/>
                <w:lang w:eastAsia="en-US"/>
              </w:rPr>
            </w:pPr>
            <w:r w:rsidRPr="00DE68F7">
              <w:rPr>
                <w:rFonts w:eastAsiaTheme="minorHAnsi"/>
                <w:lang w:eastAsia="en-US"/>
              </w:rPr>
              <w:t>комитет,</w:t>
            </w:r>
            <w:r w:rsidR="00DE68F7">
              <w:rPr>
                <w:rFonts w:eastAsiaTheme="minorHAnsi"/>
                <w:lang w:eastAsia="en-US"/>
              </w:rPr>
              <w:t xml:space="preserve"> </w:t>
            </w:r>
            <w:r w:rsidRPr="00DE68F7">
              <w:rPr>
                <w:rFonts w:eastAsiaTheme="minorHAnsi"/>
                <w:lang w:eastAsia="en-US"/>
              </w:rPr>
              <w:t xml:space="preserve">министерство, принцип разделения властей, Государственный совет, либеральные проекты, </w:t>
            </w:r>
            <w:r w:rsidR="00DE68F7">
              <w:rPr>
                <w:rFonts w:eastAsiaTheme="minorHAnsi"/>
                <w:lang w:eastAsia="en-US"/>
              </w:rPr>
              <w:t xml:space="preserve">«Указ о </w:t>
            </w:r>
            <w:r w:rsidRPr="00DE68F7">
              <w:rPr>
                <w:rFonts w:eastAsiaTheme="minorHAnsi"/>
                <w:lang w:eastAsia="en-US"/>
              </w:rPr>
              <w:t>вольны</w:t>
            </w:r>
            <w:r w:rsidR="00DE68F7">
              <w:rPr>
                <w:rFonts w:eastAsiaTheme="minorHAnsi"/>
                <w:lang w:eastAsia="en-US"/>
              </w:rPr>
              <w:t>х</w:t>
            </w:r>
            <w:r w:rsidRPr="00DE68F7">
              <w:rPr>
                <w:rFonts w:eastAsiaTheme="minorHAnsi"/>
                <w:lang w:eastAsia="en-US"/>
              </w:rPr>
              <w:t xml:space="preserve"> хлебопашц</w:t>
            </w:r>
            <w:r w:rsidR="00DE68F7">
              <w:rPr>
                <w:rFonts w:eastAsiaTheme="minorHAnsi"/>
                <w:lang w:eastAsia="en-US"/>
              </w:rPr>
              <w:t>ах»</w:t>
            </w:r>
            <w:r w:rsidRPr="00DE68F7">
              <w:rPr>
                <w:rFonts w:eastAsiaTheme="minorHAnsi"/>
                <w:lang w:eastAsia="en-US"/>
              </w:rPr>
              <w:t xml:space="preserve">. </w:t>
            </w:r>
          </w:p>
          <w:p w14:paraId="61993117" w14:textId="77777777" w:rsidR="00452578" w:rsidRDefault="001953A2" w:rsidP="00DE68F7">
            <w:pPr>
              <w:rPr>
                <w:rFonts w:eastAsiaTheme="minorHAnsi"/>
                <w:lang w:eastAsia="en-US"/>
              </w:rPr>
            </w:pPr>
            <w:r w:rsidRPr="00FA243D">
              <w:rPr>
                <w:rFonts w:eastAsiaTheme="minorHAnsi"/>
                <w:b/>
                <w:bCs/>
                <w:lang w:eastAsia="en-US"/>
              </w:rPr>
              <w:t>Давать</w:t>
            </w:r>
            <w:r>
              <w:rPr>
                <w:rFonts w:eastAsiaTheme="minorHAnsi"/>
                <w:lang w:eastAsia="en-US"/>
              </w:rPr>
              <w:t xml:space="preserve"> характеристику </w:t>
            </w:r>
            <w:r w:rsidR="00481B06">
              <w:rPr>
                <w:rFonts w:eastAsiaTheme="minorHAnsi"/>
                <w:lang w:eastAsia="en-US"/>
              </w:rPr>
              <w:t>преобразователь</w:t>
            </w:r>
            <w:r w:rsidR="00FA243D">
              <w:rPr>
                <w:rFonts w:eastAsiaTheme="minorHAnsi"/>
                <w:lang w:eastAsia="en-US"/>
              </w:rPr>
              <w:t>ной</w:t>
            </w:r>
            <w:r w:rsidR="00481B06">
              <w:rPr>
                <w:rFonts w:eastAsiaTheme="minorHAnsi"/>
                <w:lang w:eastAsia="en-US"/>
              </w:rPr>
              <w:t xml:space="preserve"> деятельности </w:t>
            </w:r>
            <w:r w:rsidRPr="00691258">
              <w:rPr>
                <w:rFonts w:eastAsiaTheme="minorHAnsi"/>
                <w:lang w:eastAsia="en-US"/>
              </w:rPr>
              <w:t xml:space="preserve">Александр I. </w:t>
            </w:r>
          </w:p>
          <w:p w14:paraId="48928714" w14:textId="72D12CA2" w:rsidR="00222FB0" w:rsidRPr="00481B06" w:rsidRDefault="00222FB0" w:rsidP="00DE68F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4F0C5" w14:textId="77777777" w:rsidR="0007216C" w:rsidRPr="00153778" w:rsidRDefault="001953A2" w:rsidP="0007216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57BA0" w14:textId="77777777" w:rsidR="0007216C" w:rsidRPr="00153778" w:rsidRDefault="001953A2" w:rsidP="0007216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</w:t>
            </w:r>
          </w:p>
        </w:tc>
      </w:tr>
      <w:tr w:rsidR="00375F06" w14:paraId="7189C0FD" w14:textId="77777777" w:rsidTr="005C1D4A">
        <w:trPr>
          <w:gridAfter w:val="8"/>
          <w:wAfter w:w="6976" w:type="dxa"/>
          <w:trHeight w:hRule="exact" w:val="38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3190A" w14:textId="77777777" w:rsidR="00287094" w:rsidRPr="00287094" w:rsidRDefault="001953A2" w:rsidP="00287094">
            <w:pPr>
              <w:jc w:val="center"/>
              <w:rPr>
                <w:rFonts w:eastAsiaTheme="minorHAnsi"/>
                <w:lang w:eastAsia="en-US"/>
              </w:rPr>
            </w:pPr>
            <w:r w:rsidRPr="00287094">
              <w:rPr>
                <w:rFonts w:eastAsiaTheme="minorHAnsi"/>
                <w:lang w:eastAsia="en-US"/>
              </w:rPr>
              <w:t>9а</w:t>
            </w:r>
          </w:p>
          <w:p w14:paraId="35ACBA65" w14:textId="080B3613" w:rsidR="00287094" w:rsidRPr="00287094" w:rsidRDefault="00287094" w:rsidP="0028709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7931A" w14:textId="53551123" w:rsidR="00287094" w:rsidRPr="00287094" w:rsidRDefault="001953A2" w:rsidP="0028709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32131" w14:textId="21F2CBDA" w:rsidR="00287094" w:rsidRPr="00153778" w:rsidRDefault="001953A2" w:rsidP="002242C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18FC" w14:textId="77777777" w:rsidR="00287094" w:rsidRPr="002C47F8" w:rsidRDefault="001953A2" w:rsidP="002C47F8">
            <w:pPr>
              <w:rPr>
                <w:rFonts w:eastAsiaTheme="minorHAnsi"/>
                <w:lang w:eastAsia="en-US"/>
              </w:rPr>
            </w:pPr>
            <w:r w:rsidRPr="002C47F8">
              <w:rPr>
                <w:rFonts w:eastAsiaTheme="minorHAnsi"/>
                <w:lang w:eastAsia="en-US"/>
              </w:rPr>
              <w:t>Внешняя политика</w:t>
            </w:r>
            <w:r w:rsidRPr="002C47F8">
              <w:rPr>
                <w:rFonts w:eastAsiaTheme="minorHAnsi"/>
                <w:lang w:eastAsia="en-US"/>
              </w:rPr>
              <w:t xml:space="preserve"> Александра I в 1801 – 1812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2DD5C" w14:textId="77777777" w:rsidR="001B1C31" w:rsidRPr="001B1C31" w:rsidRDefault="001953A2" w:rsidP="001B1C31">
            <w:pPr>
              <w:rPr>
                <w:rFonts w:eastAsiaTheme="minorHAnsi"/>
                <w:lang w:eastAsia="en-US"/>
              </w:rPr>
            </w:pPr>
            <w:r w:rsidRPr="001B1C31">
              <w:rPr>
                <w:rFonts w:eastAsiaTheme="minorHAnsi"/>
                <w:lang w:eastAsia="en-US"/>
              </w:rPr>
              <w:t>Отобразить основные события внешней политики России на восточном направлении.</w:t>
            </w:r>
          </w:p>
          <w:p w14:paraId="462BA45A" w14:textId="5CAA84D4" w:rsidR="001B1C31" w:rsidRDefault="001953A2" w:rsidP="001B1C31">
            <w:pPr>
              <w:rPr>
                <w:rFonts w:eastAsiaTheme="minorHAnsi"/>
                <w:lang w:eastAsia="en-US"/>
              </w:rPr>
            </w:pPr>
            <w:r w:rsidRPr="001B1C31">
              <w:rPr>
                <w:rFonts w:eastAsiaTheme="minorHAnsi"/>
                <w:lang w:eastAsia="en-US"/>
              </w:rPr>
              <w:t xml:space="preserve">Показать итоги Русско-турецкой </w:t>
            </w:r>
            <w:r w:rsidR="0027427A">
              <w:rPr>
                <w:rFonts w:eastAsiaTheme="minorHAnsi"/>
                <w:lang w:eastAsia="en-US"/>
              </w:rPr>
              <w:t xml:space="preserve">(1806-1812 гг.) </w:t>
            </w:r>
            <w:r w:rsidRPr="001B1C31">
              <w:rPr>
                <w:rFonts w:eastAsiaTheme="minorHAnsi"/>
                <w:lang w:eastAsia="en-US"/>
              </w:rPr>
              <w:t>и Русско-иранской войн</w:t>
            </w:r>
            <w:r w:rsidR="0027427A">
              <w:rPr>
                <w:rFonts w:eastAsiaTheme="minorHAnsi"/>
                <w:lang w:eastAsia="en-US"/>
              </w:rPr>
              <w:t xml:space="preserve"> (1804-1813 гг.)</w:t>
            </w:r>
            <w:r w:rsidRPr="001B1C31">
              <w:rPr>
                <w:rFonts w:eastAsiaTheme="minorHAnsi"/>
                <w:lang w:eastAsia="en-US"/>
              </w:rPr>
              <w:t>.</w:t>
            </w:r>
          </w:p>
          <w:p w14:paraId="192460A1" w14:textId="093F6152" w:rsidR="00287094" w:rsidRPr="001B1C31" w:rsidRDefault="001953A2" w:rsidP="001B1C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Дать оценку итогов </w:t>
            </w:r>
            <w:r w:rsidRPr="002A1B1E">
              <w:rPr>
                <w:rFonts w:eastAsiaTheme="minorHAnsi"/>
                <w:lang w:eastAsia="en-US"/>
              </w:rPr>
              <w:t>Русско-шведская войн</w:t>
            </w:r>
            <w:r w:rsidR="00E85304">
              <w:rPr>
                <w:rFonts w:eastAsiaTheme="minorHAnsi"/>
                <w:lang w:eastAsia="en-US"/>
              </w:rPr>
              <w:t>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1B1E">
              <w:rPr>
                <w:rFonts w:eastAsiaTheme="minorHAnsi"/>
                <w:lang w:eastAsia="en-US"/>
              </w:rPr>
              <w:t>1808—1809</w:t>
            </w:r>
            <w:r>
              <w:rPr>
                <w:rFonts w:eastAsiaTheme="minorHAnsi"/>
                <w:lang w:eastAsia="en-US"/>
              </w:rPr>
              <w:t xml:space="preserve"> гг.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F2F9C" w14:textId="77777777" w:rsidR="002A1B1E" w:rsidRPr="002A1B1E" w:rsidRDefault="001953A2" w:rsidP="002A1B1E">
            <w:pPr>
              <w:rPr>
                <w:rFonts w:eastAsiaTheme="minorHAnsi"/>
                <w:lang w:eastAsia="en-US"/>
              </w:rPr>
            </w:pPr>
            <w:r w:rsidRPr="002A1B1E">
              <w:rPr>
                <w:rFonts w:eastAsiaTheme="minorHAnsi"/>
                <w:lang w:eastAsia="en-US"/>
              </w:rPr>
              <w:t>Поли</w:t>
            </w:r>
            <w:r w:rsidRPr="002A1B1E">
              <w:rPr>
                <w:rFonts w:eastAsiaTheme="minorHAnsi"/>
                <w:lang w:eastAsia="en-US"/>
              </w:rPr>
              <w:t xml:space="preserve">тика в восточном направлении. </w:t>
            </w:r>
          </w:p>
          <w:p w14:paraId="37C8E798" w14:textId="77777777" w:rsidR="002A1B1E" w:rsidRDefault="001953A2" w:rsidP="002A1B1E">
            <w:pPr>
              <w:rPr>
                <w:rFonts w:eastAsiaTheme="minorHAnsi"/>
                <w:lang w:eastAsia="en-US"/>
              </w:rPr>
            </w:pPr>
            <w:r w:rsidRPr="002A1B1E">
              <w:rPr>
                <w:rFonts w:eastAsiaTheme="minorHAnsi"/>
                <w:lang w:eastAsia="en-US"/>
              </w:rPr>
              <w:t>Отношения с Францией</w:t>
            </w:r>
            <w:r>
              <w:rPr>
                <w:rFonts w:eastAsiaTheme="minorHAnsi"/>
                <w:lang w:eastAsia="en-US"/>
              </w:rPr>
              <w:t xml:space="preserve"> в 1801-1809 гг</w:t>
            </w:r>
            <w:r w:rsidRPr="002A1B1E">
              <w:rPr>
                <w:rFonts w:eastAsiaTheme="minorHAnsi"/>
                <w:lang w:eastAsia="en-US"/>
              </w:rPr>
              <w:t xml:space="preserve">. </w:t>
            </w:r>
          </w:p>
          <w:p w14:paraId="239BB551" w14:textId="4C8D8556" w:rsidR="00287094" w:rsidRPr="00153778" w:rsidRDefault="001953A2" w:rsidP="002A1B1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A1B1E">
              <w:rPr>
                <w:rFonts w:eastAsiaTheme="minorHAnsi"/>
                <w:lang w:eastAsia="en-US"/>
              </w:rPr>
              <w:t>Русско-шведская война</w:t>
            </w:r>
            <w:r w:rsidR="001B1C31">
              <w:rPr>
                <w:rFonts w:eastAsiaTheme="minorHAnsi"/>
                <w:lang w:eastAsia="en-US"/>
              </w:rPr>
              <w:t xml:space="preserve"> </w:t>
            </w:r>
            <w:r w:rsidRPr="002A1B1E">
              <w:rPr>
                <w:rFonts w:eastAsiaTheme="minorHAnsi"/>
                <w:lang w:eastAsia="en-US"/>
              </w:rPr>
              <w:t>1808—1809</w:t>
            </w:r>
            <w:r w:rsidR="001B1C31">
              <w:rPr>
                <w:rFonts w:eastAsiaTheme="minorHAnsi"/>
                <w:lang w:eastAsia="en-US"/>
              </w:rPr>
              <w:t xml:space="preserve"> гг.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5764A" w14:textId="77777777" w:rsidR="001A566F" w:rsidRPr="00DE68F7" w:rsidRDefault="001953A2" w:rsidP="001A566F">
            <w:pPr>
              <w:rPr>
                <w:rFonts w:eastAsiaTheme="minorHAnsi"/>
                <w:b/>
                <w:bCs/>
                <w:lang w:eastAsia="en-US"/>
              </w:rPr>
            </w:pPr>
            <w:r w:rsidRPr="00DE68F7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080FF331" w14:textId="3EB54DCC" w:rsidR="001A566F" w:rsidRPr="001A566F" w:rsidRDefault="001953A2" w:rsidP="001A56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континентальная блокада, антифранцузские коалиции.</w:t>
            </w:r>
          </w:p>
          <w:p w14:paraId="606E8096" w14:textId="77777777" w:rsidR="00287094" w:rsidRDefault="001953A2" w:rsidP="001A566F">
            <w:pPr>
              <w:rPr>
                <w:rFonts w:eastAsiaTheme="minorHAnsi"/>
                <w:lang w:eastAsia="en-US"/>
              </w:rPr>
            </w:pPr>
            <w:r w:rsidRPr="001A566F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1A566F">
              <w:rPr>
                <w:rFonts w:eastAsiaTheme="minorHAnsi"/>
                <w:lang w:eastAsia="en-US"/>
              </w:rPr>
              <w:t>основные направления внешней политики Российской империи</w:t>
            </w:r>
            <w:r w:rsidR="0085578C" w:rsidRPr="001A566F">
              <w:rPr>
                <w:rFonts w:eastAsiaTheme="minorHAnsi"/>
                <w:lang w:eastAsia="en-US"/>
              </w:rPr>
              <w:t>.</w:t>
            </w:r>
          </w:p>
          <w:p w14:paraId="27879A14" w14:textId="18D2E1BD" w:rsidR="00BF48FA" w:rsidRPr="001A566F" w:rsidRDefault="001953A2" w:rsidP="001A56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2701A">
              <w:rPr>
                <w:rFonts w:eastAsiaTheme="minorHAnsi"/>
                <w:b/>
                <w:bCs/>
                <w:lang w:eastAsia="en-US"/>
              </w:rPr>
              <w:t xml:space="preserve">Давать </w:t>
            </w:r>
            <w:r w:rsidRPr="0082701A">
              <w:rPr>
                <w:rFonts w:eastAsiaTheme="minorHAnsi"/>
                <w:b/>
                <w:bCs/>
                <w:lang w:eastAsia="en-US"/>
              </w:rPr>
              <w:t>оценку</w:t>
            </w:r>
            <w:r>
              <w:rPr>
                <w:rFonts w:eastAsiaTheme="minorHAnsi"/>
                <w:lang w:eastAsia="en-US"/>
              </w:rPr>
              <w:t xml:space="preserve"> Тильзитскому мирному договору.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EA6D8" w14:textId="77777777" w:rsidR="00287094" w:rsidRPr="00153778" w:rsidRDefault="001953A2" w:rsidP="0028709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3778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35B13" w14:textId="77777777" w:rsidR="00287094" w:rsidRPr="00153778" w:rsidRDefault="001953A2" w:rsidP="0028709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§3</w:t>
            </w:r>
          </w:p>
        </w:tc>
      </w:tr>
      <w:tr w:rsidR="00375F06" w14:paraId="606675A2" w14:textId="77777777" w:rsidTr="005C1D4A">
        <w:trPr>
          <w:gridAfter w:val="8"/>
          <w:wAfter w:w="6976" w:type="dxa"/>
          <w:trHeight w:hRule="exact" w:val="4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65367" w14:textId="77777777" w:rsidR="00AD2A0F" w:rsidRPr="00287094" w:rsidRDefault="001953A2" w:rsidP="00AD2A0F">
            <w:pPr>
              <w:jc w:val="center"/>
              <w:rPr>
                <w:rFonts w:eastAsiaTheme="minorHAnsi"/>
                <w:lang w:eastAsia="en-US"/>
              </w:rPr>
            </w:pPr>
            <w:r w:rsidRPr="00287094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4CBDA8FD" w14:textId="1E20D4D6" w:rsidR="00A32BC7" w:rsidRDefault="00A32BC7" w:rsidP="00AD2A0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8CE26" w14:textId="3A9CA2A6" w:rsidR="005C3DC9" w:rsidRPr="005C3DC9" w:rsidRDefault="001953A2" w:rsidP="005C3DC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95249" w14:textId="7A8335CB" w:rsidR="00A32BC7" w:rsidRPr="00153778" w:rsidRDefault="001953A2" w:rsidP="002242C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68320" w14:textId="77777777" w:rsidR="00A32BC7" w:rsidRPr="002C47F8" w:rsidRDefault="001953A2" w:rsidP="002C47F8">
            <w:pPr>
              <w:rPr>
                <w:rFonts w:eastAsiaTheme="minorHAnsi"/>
                <w:lang w:eastAsia="en-US"/>
              </w:rPr>
            </w:pPr>
            <w:r w:rsidRPr="002C47F8">
              <w:rPr>
                <w:rFonts w:eastAsiaTheme="minorHAnsi"/>
                <w:lang w:eastAsia="en-US"/>
              </w:rPr>
              <w:t xml:space="preserve">Отечественная война 1812 г.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B7264" w14:textId="77777777" w:rsidR="008B6C38" w:rsidRPr="008B6C38" w:rsidRDefault="001953A2" w:rsidP="008B6C38">
            <w:pPr>
              <w:rPr>
                <w:rFonts w:eastAsiaTheme="minorHAnsi"/>
                <w:lang w:eastAsia="en-US"/>
              </w:rPr>
            </w:pPr>
            <w:r w:rsidRPr="008B6C38">
              <w:rPr>
                <w:rFonts w:eastAsiaTheme="minorHAnsi"/>
                <w:lang w:eastAsia="en-US"/>
              </w:rPr>
              <w:t>Отобразить причины, приведшие к войне между Россией и Францией в 1812 г.</w:t>
            </w:r>
          </w:p>
          <w:p w14:paraId="3D513CD7" w14:textId="69EA6BE7" w:rsidR="00A32BC7" w:rsidRPr="00153778" w:rsidRDefault="001953A2" w:rsidP="008B6C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334D">
              <w:rPr>
                <w:rFonts w:eastAsiaTheme="minorHAnsi"/>
                <w:lang w:eastAsia="en-US"/>
              </w:rPr>
              <w:t>Показать, чем можно было объяснить многонациональный состав армии Наполеона.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92977" w14:textId="77777777" w:rsidR="005449AB" w:rsidRPr="005449AB" w:rsidRDefault="001953A2" w:rsidP="005449AB">
            <w:pPr>
              <w:rPr>
                <w:rFonts w:eastAsiaTheme="minorHAnsi"/>
                <w:lang w:eastAsia="en-US"/>
              </w:rPr>
            </w:pPr>
            <w:r w:rsidRPr="005449AB">
              <w:rPr>
                <w:rFonts w:eastAsiaTheme="minorHAnsi"/>
                <w:lang w:eastAsia="en-US"/>
              </w:rPr>
              <w:t xml:space="preserve">Накануне </w:t>
            </w:r>
            <w:r w:rsidR="00A32BC7" w:rsidRPr="005449AB">
              <w:rPr>
                <w:rFonts w:eastAsiaTheme="minorHAnsi"/>
                <w:lang w:eastAsia="en-US"/>
              </w:rPr>
              <w:t>войны.</w:t>
            </w:r>
          </w:p>
          <w:p w14:paraId="5ED25D96" w14:textId="5169683C" w:rsidR="005449AB" w:rsidRDefault="001953A2" w:rsidP="005449AB">
            <w:pPr>
              <w:rPr>
                <w:rFonts w:eastAsiaTheme="minorHAnsi"/>
                <w:lang w:eastAsia="en-US"/>
              </w:rPr>
            </w:pPr>
            <w:r w:rsidRPr="005449AB">
              <w:rPr>
                <w:rFonts w:eastAsiaTheme="minorHAnsi"/>
                <w:lang w:eastAsia="en-US"/>
              </w:rPr>
              <w:t>Начало войны</w:t>
            </w:r>
            <w:r>
              <w:rPr>
                <w:rFonts w:eastAsiaTheme="minorHAnsi"/>
                <w:lang w:eastAsia="en-US"/>
              </w:rPr>
              <w:t>: планы и силы сторон.</w:t>
            </w:r>
          </w:p>
          <w:p w14:paraId="53D0B165" w14:textId="04B461DF" w:rsidR="005449AB" w:rsidRDefault="001953A2" w:rsidP="00544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Смоленское сражение.</w:t>
            </w:r>
          </w:p>
          <w:p w14:paraId="59F61AA7" w14:textId="77777777" w:rsidR="005449AB" w:rsidRDefault="001953A2" w:rsidP="005449AB">
            <w:pPr>
              <w:rPr>
                <w:rFonts w:eastAsiaTheme="minorHAnsi"/>
                <w:lang w:eastAsia="en-US"/>
              </w:rPr>
            </w:pPr>
            <w:r w:rsidRPr="005449AB">
              <w:rPr>
                <w:rFonts w:eastAsiaTheme="minorHAnsi"/>
                <w:lang w:eastAsia="en-US"/>
              </w:rPr>
              <w:t xml:space="preserve">М.Б. Барклай-де-Толли и П.И. Багратион. </w:t>
            </w:r>
          </w:p>
          <w:p w14:paraId="6B32FCD5" w14:textId="77777777" w:rsidR="00A32BC7" w:rsidRDefault="001953A2" w:rsidP="005449AB">
            <w:pPr>
              <w:rPr>
                <w:rFonts w:eastAsiaTheme="minorHAnsi"/>
                <w:lang w:eastAsia="en-US"/>
              </w:rPr>
            </w:pPr>
            <w:r w:rsidRPr="005449AB">
              <w:rPr>
                <w:rFonts w:eastAsiaTheme="minorHAnsi"/>
                <w:lang w:eastAsia="en-US"/>
              </w:rPr>
              <w:t>Назначение М.И. Кутузова главнокомандующим. Бородинское сражение. Оставление Москвы и Тарутинский манёвр. Партизанская и народная война</w:t>
            </w:r>
            <w:r w:rsidR="00102F55">
              <w:rPr>
                <w:rFonts w:eastAsiaTheme="minorHAnsi"/>
                <w:lang w:eastAsia="en-US"/>
              </w:rPr>
              <w:t>.</w:t>
            </w:r>
          </w:p>
          <w:p w14:paraId="7097D241" w14:textId="7FCA8C27" w:rsidR="002C47F8" w:rsidRPr="00153778" w:rsidRDefault="001953A2" w:rsidP="005449A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Изгнание Наполе</w:t>
            </w:r>
            <w:r>
              <w:rPr>
                <w:rFonts w:eastAsiaTheme="minorHAnsi"/>
                <w:lang w:eastAsia="en-US"/>
              </w:rPr>
              <w:t>она из России</w:t>
            </w:r>
            <w:r w:rsidR="00196DF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932FB" w14:textId="2ABC6977" w:rsidR="00A9158C" w:rsidRPr="00A9158C" w:rsidRDefault="001953A2" w:rsidP="00A9158C">
            <w:pPr>
              <w:rPr>
                <w:rFonts w:eastAsiaTheme="minorHAnsi"/>
                <w:lang w:eastAsia="en-US"/>
              </w:rPr>
            </w:pPr>
            <w:r w:rsidRPr="00A9158C">
              <w:rPr>
                <w:rFonts w:eastAsiaTheme="minorHAnsi"/>
                <w:b/>
                <w:bCs/>
                <w:lang w:eastAsia="en-US"/>
              </w:rPr>
              <w:t>Составить таблицу: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153778">
              <w:rPr>
                <w:rFonts w:eastAsia="Times New Roman"/>
                <w:lang w:eastAsia="en-US"/>
              </w:rPr>
              <w:t>Отечественная война 1812 г.</w:t>
            </w:r>
            <w:r w:rsidR="001B5D99">
              <w:rPr>
                <w:rFonts w:eastAsia="Times New Roman"/>
                <w:lang w:eastAsia="en-US"/>
              </w:rPr>
              <w:t>: предпосылки и итоги</w:t>
            </w:r>
            <w:r>
              <w:rPr>
                <w:rFonts w:eastAsia="Times New Roman"/>
                <w:lang w:eastAsia="en-US"/>
              </w:rPr>
              <w:t>»</w:t>
            </w:r>
            <w:r w:rsidR="001B5D99">
              <w:rPr>
                <w:rFonts w:eastAsia="Times New Roman"/>
                <w:lang w:eastAsia="en-US"/>
              </w:rPr>
              <w:t>.</w:t>
            </w:r>
          </w:p>
          <w:p w14:paraId="0D9E9256" w14:textId="77777777" w:rsidR="00A32BC7" w:rsidRDefault="001953A2" w:rsidP="00A9158C">
            <w:pPr>
              <w:rPr>
                <w:rFonts w:eastAsiaTheme="minorHAnsi"/>
                <w:lang w:eastAsia="en-US"/>
              </w:rPr>
            </w:pPr>
            <w:r w:rsidRPr="00A9158C">
              <w:rPr>
                <w:rFonts w:eastAsiaTheme="minorHAnsi"/>
                <w:b/>
                <w:bCs/>
                <w:lang w:eastAsia="en-US"/>
              </w:rPr>
              <w:t>Подготовить сообщение</w:t>
            </w:r>
            <w:r w:rsidRPr="00A9158C">
              <w:rPr>
                <w:rFonts w:eastAsiaTheme="minorHAnsi"/>
                <w:lang w:eastAsia="en-US"/>
              </w:rPr>
              <w:t xml:space="preserve"> об одном из участников Отечественной войны 1812 г. (по выбору)</w:t>
            </w:r>
            <w:r w:rsidR="00C77999">
              <w:rPr>
                <w:rFonts w:eastAsiaTheme="minorHAnsi"/>
                <w:lang w:eastAsia="en-US"/>
              </w:rPr>
              <w:t>.</w:t>
            </w:r>
          </w:p>
          <w:p w14:paraId="404C31EE" w14:textId="48DBB681" w:rsidR="00196DF3" w:rsidRDefault="001953A2" w:rsidP="00A9158C">
            <w:pPr>
              <w:rPr>
                <w:rFonts w:eastAsiaTheme="minorHAnsi"/>
                <w:lang w:eastAsia="en-US"/>
              </w:rPr>
            </w:pPr>
            <w:r w:rsidRPr="00196DF3">
              <w:rPr>
                <w:rFonts w:eastAsiaTheme="minorHAnsi"/>
                <w:b/>
                <w:bCs/>
                <w:lang w:eastAsia="en-US"/>
              </w:rPr>
              <w:t>Отобразить</w:t>
            </w:r>
            <w:r>
              <w:rPr>
                <w:rFonts w:eastAsiaTheme="minorHAnsi"/>
                <w:lang w:eastAsia="en-US"/>
              </w:rPr>
              <w:t xml:space="preserve"> роль партизанского движения.</w:t>
            </w:r>
          </w:p>
          <w:p w14:paraId="2FF54416" w14:textId="5DBEB0B8" w:rsidR="00157C55" w:rsidRDefault="001953A2" w:rsidP="00A9158C">
            <w:pPr>
              <w:rPr>
                <w:rFonts w:eastAsiaTheme="minorHAnsi"/>
                <w:lang w:eastAsia="en-US"/>
              </w:rPr>
            </w:pPr>
            <w:r w:rsidRPr="00157C55">
              <w:rPr>
                <w:rFonts w:eastAsiaTheme="minorHAnsi"/>
                <w:b/>
                <w:bCs/>
                <w:lang w:eastAsia="en-US"/>
              </w:rPr>
              <w:t xml:space="preserve">Определить </w:t>
            </w:r>
            <w:r>
              <w:rPr>
                <w:rFonts w:eastAsiaTheme="minorHAnsi"/>
                <w:lang w:eastAsia="en-US"/>
              </w:rPr>
              <w:t>значимость Смоленского сражения.</w:t>
            </w:r>
          </w:p>
          <w:p w14:paraId="0B69F2C4" w14:textId="3347F0B7" w:rsidR="008B6C38" w:rsidRPr="0041334D" w:rsidRDefault="008B6C38" w:rsidP="00A9158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2F316" w14:textId="70013FE1" w:rsidR="00A32BC7" w:rsidRPr="00153778" w:rsidRDefault="001953A2" w:rsidP="00E070A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4816F" w14:textId="77777777" w:rsidR="00A32BC7" w:rsidRPr="00153778" w:rsidRDefault="001953A2" w:rsidP="00E070A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§4</w:t>
            </w:r>
          </w:p>
        </w:tc>
      </w:tr>
      <w:tr w:rsidR="00375F06" w14:paraId="5844A5F2" w14:textId="77777777" w:rsidTr="005C1D4A">
        <w:trPr>
          <w:gridAfter w:val="8"/>
          <w:wAfter w:w="6976" w:type="dxa"/>
          <w:trHeight w:hRule="exact" w:val="4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6C188" w14:textId="77777777" w:rsidR="00AD2A0F" w:rsidRPr="00287094" w:rsidRDefault="001953A2" w:rsidP="00AD2A0F">
            <w:pPr>
              <w:jc w:val="center"/>
              <w:rPr>
                <w:rFonts w:eastAsiaTheme="minorHAnsi"/>
                <w:lang w:eastAsia="en-US"/>
              </w:rPr>
            </w:pPr>
            <w:r w:rsidRPr="00287094">
              <w:rPr>
                <w:rFonts w:eastAsiaTheme="minorHAnsi"/>
                <w:lang w:eastAsia="en-US"/>
              </w:rPr>
              <w:t>9а</w:t>
            </w:r>
          </w:p>
          <w:p w14:paraId="55BBC0DC" w14:textId="34D4E1FC" w:rsidR="00A32BC7" w:rsidRDefault="00A32BC7" w:rsidP="00AD2A0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29F2D" w14:textId="51628400" w:rsidR="00DD47C0" w:rsidRPr="00D13C7B" w:rsidRDefault="001953A2" w:rsidP="00D13C7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1405C" w14:textId="5398D456" w:rsidR="00A32BC7" w:rsidRPr="00153778" w:rsidRDefault="001953A2" w:rsidP="00AD2A0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F0069" w14:textId="77777777" w:rsidR="00A32BC7" w:rsidRPr="002C47F8" w:rsidRDefault="001953A2" w:rsidP="002C47F8">
            <w:pPr>
              <w:rPr>
                <w:rFonts w:eastAsiaTheme="minorHAnsi"/>
                <w:lang w:eastAsia="en-US"/>
              </w:rPr>
            </w:pPr>
            <w:r w:rsidRPr="002C47F8">
              <w:rPr>
                <w:rFonts w:eastAsiaTheme="minorHAnsi"/>
                <w:lang w:eastAsia="en-US"/>
              </w:rPr>
              <w:t>Заграничные походы русской армии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23CC0" w14:textId="0874A61D" w:rsidR="00CC6CC4" w:rsidRDefault="001953A2" w:rsidP="00CC6CC4">
            <w:pPr>
              <w:rPr>
                <w:rFonts w:eastAsiaTheme="minorHAnsi"/>
                <w:lang w:eastAsia="en-US"/>
              </w:rPr>
            </w:pPr>
            <w:r w:rsidRPr="00CC6CC4">
              <w:rPr>
                <w:rFonts w:eastAsiaTheme="minorHAnsi"/>
                <w:lang w:eastAsia="en-US"/>
              </w:rPr>
              <w:t>Отобразить основные цели Заграничных походов.</w:t>
            </w:r>
          </w:p>
          <w:p w14:paraId="7E156399" w14:textId="69D2B1F5" w:rsidR="00144526" w:rsidRPr="00CC6CC4" w:rsidRDefault="001953A2" w:rsidP="00CC6C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Дать оценку итогов Венского конгресса.</w:t>
            </w:r>
          </w:p>
          <w:p w14:paraId="088F80B5" w14:textId="1CCF34F7" w:rsidR="00A32BC7" w:rsidRPr="00CC6CC4" w:rsidRDefault="00A32BC7" w:rsidP="00CC6CC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263A6" w14:textId="2EFCAAAC" w:rsidR="003F603B" w:rsidRPr="009F7AD6" w:rsidRDefault="001953A2" w:rsidP="009F7AD6">
            <w:pPr>
              <w:rPr>
                <w:rFonts w:eastAsiaTheme="minorHAnsi"/>
                <w:lang w:eastAsia="en-US"/>
              </w:rPr>
            </w:pPr>
            <w:r w:rsidRPr="009F7AD6">
              <w:rPr>
                <w:rFonts w:eastAsiaTheme="minorHAnsi"/>
                <w:lang w:eastAsia="en-US"/>
              </w:rPr>
              <w:t>Начало Заграничных походов.</w:t>
            </w:r>
          </w:p>
          <w:p w14:paraId="2E2C51EA" w14:textId="0D401D8C" w:rsidR="004219FA" w:rsidRPr="009F7AD6" w:rsidRDefault="001953A2" w:rsidP="009F7AD6">
            <w:pPr>
              <w:rPr>
                <w:rFonts w:eastAsiaTheme="minorHAnsi"/>
                <w:lang w:eastAsia="en-US"/>
              </w:rPr>
            </w:pPr>
            <w:r w:rsidRPr="009F7AD6">
              <w:rPr>
                <w:rFonts w:eastAsiaTheme="minorHAnsi"/>
                <w:lang w:eastAsia="en-US"/>
              </w:rPr>
              <w:t>Смерть М.И. Кутузова.</w:t>
            </w:r>
          </w:p>
          <w:p w14:paraId="7B3B34A2" w14:textId="77777777" w:rsidR="003A1004" w:rsidRPr="009F7AD6" w:rsidRDefault="001953A2" w:rsidP="009F7AD6">
            <w:pPr>
              <w:rPr>
                <w:rFonts w:eastAsiaTheme="minorHAnsi"/>
                <w:lang w:eastAsia="en-US"/>
              </w:rPr>
            </w:pPr>
            <w:r w:rsidRPr="009F7AD6">
              <w:rPr>
                <w:rFonts w:eastAsiaTheme="minorHAnsi"/>
                <w:lang w:eastAsia="en-US"/>
              </w:rPr>
              <w:t xml:space="preserve">Гибель наполеоновской армии. </w:t>
            </w:r>
          </w:p>
          <w:p w14:paraId="3BDBBCBE" w14:textId="77777777" w:rsidR="00A32BC7" w:rsidRPr="009F7AD6" w:rsidRDefault="001953A2" w:rsidP="009F7AD6">
            <w:pPr>
              <w:rPr>
                <w:rFonts w:eastAsiaTheme="minorHAnsi"/>
                <w:lang w:eastAsia="en-US"/>
              </w:rPr>
            </w:pPr>
            <w:r w:rsidRPr="009F7AD6">
              <w:rPr>
                <w:rFonts w:eastAsiaTheme="minorHAnsi"/>
                <w:lang w:eastAsia="en-US"/>
              </w:rPr>
              <w:t>«Битва народов</w:t>
            </w:r>
            <w:r w:rsidR="004219FA" w:rsidRPr="009F7AD6">
              <w:rPr>
                <w:rFonts w:eastAsiaTheme="minorHAnsi"/>
                <w:lang w:eastAsia="en-US"/>
              </w:rPr>
              <w:t xml:space="preserve"> – 3-7 октября 1</w:t>
            </w:r>
            <w:r w:rsidR="00090CD9" w:rsidRPr="009F7AD6">
              <w:rPr>
                <w:rFonts w:eastAsiaTheme="minorHAnsi"/>
                <w:lang w:eastAsia="en-US"/>
              </w:rPr>
              <w:t>8</w:t>
            </w:r>
            <w:r w:rsidR="004219FA" w:rsidRPr="009F7AD6">
              <w:rPr>
                <w:rFonts w:eastAsiaTheme="minorHAnsi"/>
                <w:lang w:eastAsia="en-US"/>
              </w:rPr>
              <w:t>13 г.</w:t>
            </w:r>
            <w:r w:rsidRPr="009F7AD6">
              <w:rPr>
                <w:rFonts w:eastAsiaTheme="minorHAnsi"/>
                <w:lang w:eastAsia="en-US"/>
              </w:rPr>
              <w:t>».</w:t>
            </w:r>
          </w:p>
          <w:p w14:paraId="40B0A4BF" w14:textId="77777777" w:rsidR="0080700F" w:rsidRPr="009F7AD6" w:rsidRDefault="001953A2" w:rsidP="009F7AD6">
            <w:pPr>
              <w:rPr>
                <w:rFonts w:eastAsiaTheme="minorHAnsi"/>
                <w:lang w:eastAsia="en-US"/>
              </w:rPr>
            </w:pPr>
            <w:r w:rsidRPr="009F7AD6">
              <w:rPr>
                <w:rFonts w:eastAsiaTheme="minorHAnsi"/>
                <w:lang w:eastAsia="en-US"/>
              </w:rPr>
              <w:t>Венский конгресс.</w:t>
            </w:r>
          </w:p>
          <w:p w14:paraId="22373684" w14:textId="77777777" w:rsidR="009F7AD6" w:rsidRPr="009F7AD6" w:rsidRDefault="001953A2" w:rsidP="009F7AD6">
            <w:pPr>
              <w:rPr>
                <w:rFonts w:eastAsiaTheme="minorHAnsi"/>
                <w:lang w:eastAsia="en-US"/>
              </w:rPr>
            </w:pPr>
            <w:r w:rsidRPr="009F7AD6">
              <w:rPr>
                <w:rFonts w:eastAsiaTheme="minorHAnsi"/>
                <w:lang w:eastAsia="en-US"/>
              </w:rPr>
              <w:t>Священный союз.</w:t>
            </w:r>
          </w:p>
          <w:p w14:paraId="04495AF4" w14:textId="3D7A91C6" w:rsidR="009F7AD6" w:rsidRPr="00153778" w:rsidRDefault="001953A2" w:rsidP="009F7AD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AD6">
              <w:rPr>
                <w:rFonts w:eastAsiaTheme="minorHAnsi"/>
                <w:lang w:eastAsia="en-US"/>
              </w:rPr>
              <w:t>Россия и Америка.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89C2E" w14:textId="7113EC10" w:rsidR="00A32BC7" w:rsidRDefault="001953A2" w:rsidP="003F0BFA">
            <w:pPr>
              <w:rPr>
                <w:rFonts w:eastAsiaTheme="minorHAnsi"/>
                <w:lang w:eastAsia="en-US"/>
              </w:rPr>
            </w:pPr>
            <w:r w:rsidRPr="003F0BFA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3F0BFA">
              <w:rPr>
                <w:rFonts w:eastAsiaTheme="minorHAnsi"/>
                <w:lang w:eastAsia="en-US"/>
              </w:rPr>
              <w:t>направления внешней политики Александра I</w:t>
            </w:r>
            <w:r w:rsidR="003F0BFA" w:rsidRPr="003F0BFA">
              <w:rPr>
                <w:rFonts w:eastAsiaTheme="minorHAnsi"/>
                <w:lang w:eastAsia="en-US"/>
              </w:rPr>
              <w:t>.</w:t>
            </w:r>
          </w:p>
          <w:p w14:paraId="1AAED0FB" w14:textId="311D4074" w:rsidR="00CC6CC4" w:rsidRPr="009F7AD6" w:rsidRDefault="001953A2" w:rsidP="00CC6CC4">
            <w:pPr>
              <w:rPr>
                <w:rFonts w:eastAsiaTheme="minorHAnsi"/>
                <w:lang w:eastAsia="en-US"/>
              </w:rPr>
            </w:pPr>
            <w:r w:rsidRPr="00CC6CC4">
              <w:rPr>
                <w:rFonts w:eastAsiaTheme="minorHAnsi"/>
                <w:b/>
                <w:bCs/>
                <w:lang w:eastAsia="en-US"/>
              </w:rPr>
              <w:t>Выявить</w:t>
            </w:r>
            <w:r>
              <w:rPr>
                <w:rFonts w:eastAsiaTheme="minorHAnsi"/>
                <w:lang w:eastAsia="en-US"/>
              </w:rPr>
              <w:t xml:space="preserve"> причины образования </w:t>
            </w:r>
            <w:r w:rsidRPr="009F7AD6">
              <w:rPr>
                <w:rFonts w:eastAsiaTheme="minorHAnsi"/>
                <w:lang w:eastAsia="en-US"/>
              </w:rPr>
              <w:t>Священн</w:t>
            </w:r>
            <w:r>
              <w:rPr>
                <w:rFonts w:eastAsiaTheme="minorHAnsi"/>
                <w:lang w:eastAsia="en-US"/>
              </w:rPr>
              <w:t>ого</w:t>
            </w:r>
            <w:r w:rsidRPr="009F7AD6">
              <w:rPr>
                <w:rFonts w:eastAsiaTheme="minorHAnsi"/>
                <w:lang w:eastAsia="en-US"/>
              </w:rPr>
              <w:t xml:space="preserve"> союз</w:t>
            </w:r>
            <w:r>
              <w:rPr>
                <w:rFonts w:eastAsiaTheme="minorHAnsi"/>
                <w:lang w:eastAsia="en-US"/>
              </w:rPr>
              <w:t>а</w:t>
            </w:r>
            <w:r w:rsidR="00B06429">
              <w:rPr>
                <w:rFonts w:eastAsiaTheme="minorHAnsi"/>
                <w:lang w:eastAsia="en-US"/>
              </w:rPr>
              <w:t xml:space="preserve"> и роль России</w:t>
            </w:r>
            <w:r w:rsidRPr="009F7AD6">
              <w:rPr>
                <w:rFonts w:eastAsiaTheme="minorHAnsi"/>
                <w:lang w:eastAsia="en-US"/>
              </w:rPr>
              <w:t>.</w:t>
            </w:r>
          </w:p>
          <w:p w14:paraId="24541F05" w14:textId="3F93EB39" w:rsidR="003F0BFA" w:rsidRPr="003F0BFA" w:rsidRDefault="003F0BFA" w:rsidP="003F0BFA">
            <w:pPr>
              <w:rPr>
                <w:rFonts w:eastAsiaTheme="minorHAnsi"/>
                <w:lang w:eastAsia="en-US"/>
              </w:rPr>
            </w:pPr>
          </w:p>
          <w:p w14:paraId="0D32E2CA" w14:textId="35E8F916" w:rsidR="003F0BFA" w:rsidRPr="00153778" w:rsidRDefault="003F0BFA" w:rsidP="00F17048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30FEF" w14:textId="77777777" w:rsidR="00A32BC7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738A3" w14:textId="77777777" w:rsidR="00A32BC7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§5</w:t>
            </w:r>
          </w:p>
        </w:tc>
      </w:tr>
      <w:tr w:rsidR="00375F06" w14:paraId="3C86E526" w14:textId="77777777" w:rsidTr="005C1D4A">
        <w:trPr>
          <w:gridAfter w:val="8"/>
          <w:wAfter w:w="6976" w:type="dxa"/>
          <w:trHeight w:hRule="exact" w:val="39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2E243" w14:textId="77777777" w:rsidR="004E4CCB" w:rsidRPr="00287094" w:rsidRDefault="001953A2" w:rsidP="004E4CCB">
            <w:pPr>
              <w:jc w:val="center"/>
              <w:rPr>
                <w:rFonts w:eastAsiaTheme="minorHAnsi"/>
                <w:lang w:eastAsia="en-US"/>
              </w:rPr>
            </w:pPr>
            <w:r w:rsidRPr="00287094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5C9F21DC" w14:textId="65EE4BB3" w:rsidR="00A32BC7" w:rsidRDefault="00A32BC7" w:rsidP="004E4CC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2D2CE" w14:textId="6C6CDC30" w:rsidR="00A32BC7" w:rsidRPr="00A30B0A" w:rsidRDefault="001953A2" w:rsidP="00A30B0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E1988" w14:textId="328F6041" w:rsidR="00A32BC7" w:rsidRPr="00153778" w:rsidRDefault="001953A2" w:rsidP="004E4CC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9D7FC" w14:textId="77777777" w:rsidR="00A32BC7" w:rsidRPr="00A97C75" w:rsidRDefault="001953A2" w:rsidP="00A97C75">
            <w:pPr>
              <w:rPr>
                <w:rFonts w:eastAsiaTheme="minorHAnsi"/>
                <w:lang w:eastAsia="en-US"/>
              </w:rPr>
            </w:pPr>
            <w:r w:rsidRPr="00A97C75">
              <w:rPr>
                <w:rFonts w:eastAsiaTheme="minorHAnsi"/>
                <w:lang w:eastAsia="en-US"/>
              </w:rPr>
              <w:t xml:space="preserve">Либеральные и охранительные тенденции во </w:t>
            </w:r>
            <w:r w:rsidRPr="00A97C75">
              <w:rPr>
                <w:rFonts w:eastAsiaTheme="minorHAnsi"/>
                <w:lang w:eastAsia="en-US"/>
              </w:rPr>
              <w:t>внутренней политике Александра I в 1815— 1825 гг.</w:t>
            </w:r>
          </w:p>
          <w:p w14:paraId="66E63113" w14:textId="73E54E1C" w:rsidR="00BD09AC" w:rsidRPr="00153778" w:rsidRDefault="001953A2" w:rsidP="00A97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7C75">
              <w:rPr>
                <w:rFonts w:eastAsiaTheme="minorHAnsi"/>
                <w:lang w:eastAsia="en-US"/>
              </w:rPr>
              <w:t>Национальная политика Александра I</w:t>
            </w:r>
            <w:r w:rsidR="00A97C7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5771C" w14:textId="13FE02FC" w:rsidR="00B801F9" w:rsidRDefault="001953A2" w:rsidP="00B80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какое в</w:t>
            </w:r>
            <w:r w:rsidRPr="006A5CF7">
              <w:rPr>
                <w:rFonts w:eastAsiaTheme="minorHAnsi"/>
                <w:lang w:eastAsia="en-US"/>
              </w:rPr>
              <w:t xml:space="preserve">лияние </w:t>
            </w:r>
            <w:r w:rsidR="00CC018B">
              <w:rPr>
                <w:rFonts w:eastAsiaTheme="minorHAnsi"/>
                <w:lang w:eastAsia="en-US"/>
              </w:rPr>
              <w:t xml:space="preserve">оказала </w:t>
            </w:r>
            <w:r w:rsidRPr="006A5CF7">
              <w:rPr>
                <w:rFonts w:eastAsiaTheme="minorHAnsi"/>
                <w:lang w:eastAsia="en-US"/>
              </w:rPr>
              <w:t>Отечественн</w:t>
            </w:r>
            <w:r w:rsidR="00CC018B">
              <w:rPr>
                <w:rFonts w:eastAsiaTheme="minorHAnsi"/>
                <w:lang w:eastAsia="en-US"/>
              </w:rPr>
              <w:t>ая</w:t>
            </w:r>
            <w:r w:rsidRPr="006A5CF7">
              <w:rPr>
                <w:rFonts w:eastAsiaTheme="minorHAnsi"/>
                <w:lang w:eastAsia="en-US"/>
              </w:rPr>
              <w:t xml:space="preserve"> </w:t>
            </w:r>
            <w:r w:rsidR="00755B2F" w:rsidRPr="006A5CF7">
              <w:rPr>
                <w:rFonts w:eastAsiaTheme="minorHAnsi"/>
                <w:lang w:eastAsia="en-US"/>
              </w:rPr>
              <w:t>войн</w:t>
            </w:r>
            <w:r w:rsidR="00755B2F">
              <w:rPr>
                <w:rFonts w:eastAsiaTheme="minorHAnsi"/>
                <w:lang w:eastAsia="en-US"/>
              </w:rPr>
              <w:t xml:space="preserve">а </w:t>
            </w:r>
            <w:r w:rsidR="00755B2F" w:rsidRPr="006A5CF7">
              <w:rPr>
                <w:rFonts w:eastAsiaTheme="minorHAnsi"/>
                <w:lang w:eastAsia="en-US"/>
              </w:rPr>
              <w:t>1812</w:t>
            </w:r>
            <w:r w:rsidRPr="006A5CF7">
              <w:rPr>
                <w:rFonts w:eastAsiaTheme="minorHAnsi"/>
                <w:lang w:eastAsia="en-US"/>
              </w:rPr>
              <w:t xml:space="preserve"> г. на власть и общество.</w:t>
            </w:r>
          </w:p>
          <w:p w14:paraId="12C54794" w14:textId="14011BC7" w:rsidR="004238A6" w:rsidRDefault="001953A2" w:rsidP="00B801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Показать обучающимся почему дарование </w:t>
            </w:r>
            <w:r w:rsidRPr="006A5CF7">
              <w:rPr>
                <w:rFonts w:eastAsiaTheme="minorHAnsi"/>
                <w:lang w:eastAsia="en-US"/>
              </w:rPr>
              <w:t>Александр</w:t>
            </w:r>
            <w:r>
              <w:rPr>
                <w:rFonts w:eastAsiaTheme="minorHAnsi"/>
                <w:lang w:eastAsia="en-US"/>
              </w:rPr>
              <w:t>ом</w:t>
            </w:r>
            <w:r w:rsidRPr="006A5CF7">
              <w:rPr>
                <w:rFonts w:eastAsiaTheme="minorHAnsi"/>
                <w:lang w:eastAsia="en-US"/>
              </w:rPr>
              <w:t xml:space="preserve"> I</w:t>
            </w:r>
            <w:r>
              <w:rPr>
                <w:rFonts w:eastAsiaTheme="minorHAnsi"/>
                <w:lang w:eastAsia="en-US"/>
              </w:rPr>
              <w:t xml:space="preserve"> конституции Царству Польскому </w:t>
            </w:r>
            <w:r w:rsidR="00110B55">
              <w:rPr>
                <w:rFonts w:eastAsiaTheme="minorHAnsi"/>
                <w:lang w:eastAsia="en-US"/>
              </w:rPr>
              <w:t>называют самой либеральной мерой из всех предпринятым императором.</w:t>
            </w:r>
          </w:p>
          <w:p w14:paraId="48A4FADF" w14:textId="77777777" w:rsidR="00755B2F" w:rsidRPr="006A5CF7" w:rsidRDefault="00755B2F" w:rsidP="00B801F9">
            <w:pPr>
              <w:rPr>
                <w:rFonts w:eastAsiaTheme="minorHAnsi"/>
                <w:lang w:eastAsia="en-US"/>
              </w:rPr>
            </w:pPr>
          </w:p>
          <w:p w14:paraId="27F5885C" w14:textId="29973AE0" w:rsidR="00A32BC7" w:rsidRPr="00153778" w:rsidRDefault="00A32BC7" w:rsidP="00F1704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B19E2" w14:textId="77777777" w:rsidR="006A5CF7" w:rsidRPr="006A5CF7" w:rsidRDefault="001953A2" w:rsidP="006A5CF7">
            <w:pPr>
              <w:rPr>
                <w:rFonts w:eastAsiaTheme="minorHAnsi"/>
                <w:lang w:eastAsia="en-US"/>
              </w:rPr>
            </w:pPr>
            <w:r w:rsidRPr="006A5CF7">
              <w:rPr>
                <w:rFonts w:eastAsiaTheme="minorHAnsi"/>
                <w:lang w:eastAsia="en-US"/>
              </w:rPr>
              <w:t>Влияние Отечественной войны 1812 г. на власть и общество.</w:t>
            </w:r>
          </w:p>
          <w:p w14:paraId="3AB44EBA" w14:textId="66E9D4C7" w:rsidR="006A5CF7" w:rsidRDefault="001953A2" w:rsidP="006A5C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Реформаторский проект </w:t>
            </w:r>
            <w:r w:rsidRPr="006A5CF7">
              <w:rPr>
                <w:rFonts w:eastAsiaTheme="minorHAnsi"/>
                <w:lang w:eastAsia="en-US"/>
              </w:rPr>
              <w:t>Н.Н.</w:t>
            </w:r>
            <w:r w:rsidR="00A32BC7" w:rsidRPr="006A5CF7">
              <w:rPr>
                <w:rFonts w:eastAsiaTheme="minorHAnsi"/>
                <w:lang w:eastAsia="en-US"/>
              </w:rPr>
              <w:t xml:space="preserve"> Новосильцев</w:t>
            </w:r>
            <w:r>
              <w:rPr>
                <w:rFonts w:eastAsiaTheme="minorHAnsi"/>
                <w:lang w:eastAsia="en-US"/>
              </w:rPr>
              <w:t>а</w:t>
            </w:r>
            <w:r w:rsidR="00A32BC7" w:rsidRPr="006A5CF7">
              <w:rPr>
                <w:rFonts w:eastAsiaTheme="minorHAnsi"/>
                <w:lang w:eastAsia="en-US"/>
              </w:rPr>
              <w:t xml:space="preserve">. </w:t>
            </w:r>
          </w:p>
          <w:p w14:paraId="170861B9" w14:textId="77777777" w:rsidR="00A32BC7" w:rsidRDefault="001953A2" w:rsidP="006A5CF7">
            <w:pPr>
              <w:rPr>
                <w:rFonts w:eastAsiaTheme="minorHAnsi"/>
                <w:lang w:eastAsia="en-US"/>
              </w:rPr>
            </w:pPr>
            <w:r w:rsidRPr="006A5CF7">
              <w:rPr>
                <w:rFonts w:eastAsiaTheme="minorHAnsi"/>
                <w:lang w:eastAsia="en-US"/>
              </w:rPr>
              <w:t xml:space="preserve">Отказ Александра I от </w:t>
            </w:r>
            <w:r w:rsidR="00DD6ECE">
              <w:rPr>
                <w:rFonts w:eastAsiaTheme="minorHAnsi"/>
                <w:lang w:eastAsia="en-US"/>
              </w:rPr>
              <w:t xml:space="preserve">проведения </w:t>
            </w:r>
            <w:r w:rsidRPr="006A5CF7">
              <w:rPr>
                <w:rFonts w:eastAsiaTheme="minorHAnsi"/>
                <w:lang w:eastAsia="en-US"/>
              </w:rPr>
              <w:t xml:space="preserve">реформ в </w:t>
            </w:r>
            <w:r w:rsidR="00DD6ECE">
              <w:rPr>
                <w:rFonts w:eastAsiaTheme="minorHAnsi"/>
                <w:lang w:eastAsia="en-US"/>
              </w:rPr>
              <w:t>начале 1820-х гг.</w:t>
            </w:r>
          </w:p>
          <w:p w14:paraId="117CFED3" w14:textId="0E63EE7A" w:rsidR="00EE6299" w:rsidRPr="00153778" w:rsidRDefault="001953A2" w:rsidP="006A5CF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Итоги внутренней политики </w:t>
            </w:r>
            <w:r w:rsidRPr="006A5CF7">
              <w:rPr>
                <w:rFonts w:eastAsiaTheme="minorHAnsi"/>
                <w:lang w:eastAsia="en-US"/>
              </w:rPr>
              <w:t>А</w:t>
            </w:r>
            <w:r w:rsidRPr="006A5CF7">
              <w:rPr>
                <w:rFonts w:eastAsiaTheme="minorHAnsi"/>
                <w:lang w:eastAsia="en-US"/>
              </w:rPr>
              <w:t>лександра I</w:t>
            </w:r>
            <w:r w:rsidR="00BD122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8B07C" w14:textId="59AB7740" w:rsidR="00A32BC7" w:rsidRPr="008719B9" w:rsidRDefault="001953A2" w:rsidP="008719B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19B9">
              <w:rPr>
                <w:rFonts w:eastAsiaTheme="minorHAnsi"/>
                <w:b/>
                <w:bCs/>
                <w:lang w:eastAsia="en-US"/>
              </w:rPr>
              <w:t xml:space="preserve">Давать </w:t>
            </w:r>
            <w:r w:rsidRPr="008719B9">
              <w:rPr>
                <w:rFonts w:eastAsiaTheme="minorHAnsi"/>
                <w:lang w:eastAsia="en-US"/>
              </w:rPr>
              <w:t xml:space="preserve">характеристику деятельности Александра I. </w:t>
            </w:r>
            <w:r w:rsidRPr="008719B9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8719B9">
              <w:rPr>
                <w:rFonts w:eastAsiaTheme="minorHAnsi"/>
                <w:lang w:eastAsia="en-US"/>
              </w:rPr>
              <w:t xml:space="preserve"> причины изменения его внутриполитического курса</w:t>
            </w:r>
            <w:r w:rsidR="003C2392" w:rsidRPr="008719B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731A2" w14:textId="77777777" w:rsidR="00A32BC7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7CA41" w14:textId="19DDB789" w:rsidR="00A32BC7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§6</w:t>
            </w:r>
            <w:r w:rsidR="00333108">
              <w:rPr>
                <w:rFonts w:eastAsiaTheme="minorHAnsi"/>
                <w:lang w:eastAsia="en-US"/>
              </w:rPr>
              <w:t>, стр. 44-48</w:t>
            </w:r>
          </w:p>
        </w:tc>
      </w:tr>
      <w:tr w:rsidR="00375F06" w14:paraId="4693E8A4" w14:textId="77777777" w:rsidTr="005C1D4A">
        <w:trPr>
          <w:gridAfter w:val="8"/>
          <w:wAfter w:w="6976" w:type="dxa"/>
          <w:trHeight w:hRule="exact" w:val="55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26772" w14:textId="77777777" w:rsidR="002F7A7F" w:rsidRPr="00287094" w:rsidRDefault="001953A2" w:rsidP="002F7A7F">
            <w:pPr>
              <w:jc w:val="center"/>
              <w:rPr>
                <w:rFonts w:eastAsiaTheme="minorHAnsi"/>
                <w:lang w:eastAsia="en-US"/>
              </w:rPr>
            </w:pPr>
            <w:r w:rsidRPr="00287094">
              <w:rPr>
                <w:rFonts w:eastAsiaTheme="minorHAnsi"/>
                <w:lang w:eastAsia="en-US"/>
              </w:rPr>
              <w:t>9а</w:t>
            </w:r>
          </w:p>
          <w:p w14:paraId="1E11ABDD" w14:textId="47A88909" w:rsidR="00A32BC7" w:rsidRDefault="00A32BC7" w:rsidP="002F7A7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AF496" w14:textId="6D98AA4B" w:rsidR="00A32BC7" w:rsidRPr="00935C9F" w:rsidRDefault="001953A2" w:rsidP="00935C9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5D3EC" w14:textId="11261C64" w:rsidR="00A32BC7" w:rsidRPr="00153778" w:rsidRDefault="001953A2" w:rsidP="002F7A7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FA568" w14:textId="77777777" w:rsidR="00A32BC7" w:rsidRPr="00153778" w:rsidRDefault="001953A2" w:rsidP="00F17048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Социально-экономическое развитие страны в первой четверти XIX 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CDD7E" w14:textId="77777777" w:rsidR="00DD5F54" w:rsidRDefault="001953A2" w:rsidP="003926D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Выявить причины, которые влияли </w:t>
            </w:r>
            <w:r>
              <w:rPr>
                <w:rFonts w:eastAsiaTheme="minorHAnsi"/>
                <w:lang w:eastAsia="en-US"/>
              </w:rPr>
              <w:t>на развитие помещичьих хозяйств в Нечерноземье.</w:t>
            </w:r>
          </w:p>
          <w:p w14:paraId="06352294" w14:textId="2149F182" w:rsidR="00A32BC7" w:rsidRDefault="001953A2" w:rsidP="003926D4">
            <w:pPr>
              <w:rPr>
                <w:rFonts w:eastAsiaTheme="minorHAnsi"/>
                <w:lang w:eastAsia="en-US"/>
              </w:rPr>
            </w:pPr>
            <w:r w:rsidRPr="003926D4">
              <w:rPr>
                <w:rFonts w:eastAsiaTheme="minorHAnsi"/>
                <w:lang w:eastAsia="en-US"/>
              </w:rPr>
              <w:t>Показать обучающимся в чём состоял смысл проекта А.А. Аракчеева по освобождению крестьян.</w:t>
            </w:r>
          </w:p>
          <w:p w14:paraId="621941C0" w14:textId="3593E7EC" w:rsidR="00DD5F54" w:rsidRPr="003926D4" w:rsidRDefault="00DD5F54" w:rsidP="003926D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89EA4" w14:textId="69C10942" w:rsidR="00120B33" w:rsidRDefault="001953A2" w:rsidP="00120B33">
            <w:pPr>
              <w:rPr>
                <w:rFonts w:eastAsiaTheme="minorHAnsi"/>
                <w:lang w:eastAsia="en-US"/>
              </w:rPr>
            </w:pPr>
            <w:r w:rsidRPr="00120B33">
              <w:rPr>
                <w:rFonts w:eastAsiaTheme="minorHAnsi"/>
                <w:lang w:eastAsia="en-US"/>
              </w:rPr>
              <w:t xml:space="preserve">Экономический кризис. Развитие сельского хозяйства. </w:t>
            </w:r>
          </w:p>
          <w:p w14:paraId="2D8D1C4B" w14:textId="04240795" w:rsidR="00420CDB" w:rsidRPr="00120B33" w:rsidRDefault="001953A2" w:rsidP="00120B3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Отмена крепостного права в Прибалтике в 1816-1819 гг.</w:t>
            </w:r>
          </w:p>
          <w:p w14:paraId="6D2614BF" w14:textId="77777777" w:rsidR="00BC0A4F" w:rsidRDefault="001953A2" w:rsidP="00120B3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Проекты </w:t>
            </w:r>
            <w:r>
              <w:rPr>
                <w:rFonts w:eastAsiaTheme="minorHAnsi"/>
                <w:lang w:eastAsia="en-US"/>
              </w:rPr>
              <w:t>освобождения крестьян.</w:t>
            </w:r>
          </w:p>
          <w:p w14:paraId="5576CB19" w14:textId="77777777" w:rsidR="00DF5FA2" w:rsidRDefault="001953A2" w:rsidP="00120B33">
            <w:pPr>
              <w:rPr>
                <w:rFonts w:eastAsiaTheme="minorHAnsi"/>
                <w:lang w:eastAsia="en-US"/>
              </w:rPr>
            </w:pPr>
            <w:r w:rsidRPr="00120B33">
              <w:rPr>
                <w:rFonts w:eastAsiaTheme="minorHAnsi"/>
                <w:lang w:eastAsia="en-US"/>
              </w:rPr>
              <w:t xml:space="preserve">Военные поселения. А.А. Аракчеев. </w:t>
            </w:r>
          </w:p>
          <w:p w14:paraId="7DFC3AB6" w14:textId="495A6CFA" w:rsidR="00A32BC7" w:rsidRPr="00120B33" w:rsidRDefault="001953A2" w:rsidP="00120B33">
            <w:pPr>
              <w:rPr>
                <w:rFonts w:eastAsiaTheme="minorHAnsi"/>
                <w:lang w:eastAsia="en-US"/>
              </w:rPr>
            </w:pPr>
            <w:r w:rsidRPr="00120B33">
              <w:rPr>
                <w:rFonts w:eastAsiaTheme="minorHAnsi"/>
                <w:lang w:eastAsia="en-US"/>
              </w:rPr>
              <w:t>Развитие промышленности, торговли, путей сообщения</w:t>
            </w:r>
            <w:r w:rsidR="00DF5FA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A358" w14:textId="77777777" w:rsidR="00DF0546" w:rsidRPr="00DE68F7" w:rsidRDefault="001953A2" w:rsidP="00DF0546">
            <w:pPr>
              <w:rPr>
                <w:rFonts w:eastAsiaTheme="minorHAnsi"/>
                <w:b/>
                <w:bCs/>
                <w:lang w:eastAsia="en-US"/>
              </w:rPr>
            </w:pPr>
            <w:r w:rsidRPr="00DE68F7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506561C3" w14:textId="0209A828" w:rsidR="00A32BC7" w:rsidRPr="00DF0546" w:rsidRDefault="001953A2" w:rsidP="00DF05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0546">
              <w:rPr>
                <w:rFonts w:eastAsiaTheme="minorHAnsi"/>
                <w:lang w:eastAsia="en-US"/>
              </w:rPr>
              <w:t>военные поселения,</w:t>
            </w:r>
            <w:r w:rsidR="00C6690A">
              <w:rPr>
                <w:rFonts w:eastAsiaTheme="minorHAnsi"/>
                <w:lang w:eastAsia="en-US"/>
              </w:rPr>
              <w:t xml:space="preserve"> месячины, </w:t>
            </w:r>
            <w:r w:rsidR="00B73ED8">
              <w:rPr>
                <w:rFonts w:eastAsiaTheme="minorHAnsi"/>
                <w:lang w:eastAsia="en-US"/>
              </w:rPr>
              <w:t xml:space="preserve">капиталистые </w:t>
            </w:r>
            <w:r w:rsidR="00B73ED8" w:rsidRPr="00DF0546">
              <w:rPr>
                <w:rFonts w:eastAsiaTheme="minorHAnsi"/>
                <w:lang w:eastAsia="en-US"/>
              </w:rPr>
              <w:t>крестьяне</w:t>
            </w:r>
            <w:r w:rsidR="00C6690A">
              <w:rPr>
                <w:rFonts w:eastAsiaTheme="minorHAnsi"/>
                <w:lang w:eastAsia="en-US"/>
              </w:rPr>
              <w:t xml:space="preserve">, </w:t>
            </w:r>
            <w:r w:rsidRPr="00DF0546">
              <w:rPr>
                <w:rFonts w:eastAsiaTheme="minorHAnsi"/>
                <w:lang w:eastAsia="en-US"/>
              </w:rPr>
              <w:t xml:space="preserve">аракчеевщина. </w:t>
            </w:r>
            <w:r w:rsidRPr="005C150A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DF0546">
              <w:rPr>
                <w:rFonts w:eastAsiaTheme="minorHAnsi"/>
                <w:lang w:eastAsia="en-US"/>
              </w:rPr>
              <w:t xml:space="preserve">особенности экономического развития России. </w:t>
            </w:r>
            <w:r w:rsidRPr="007A3BE0">
              <w:rPr>
                <w:rFonts w:eastAsiaTheme="minorHAnsi"/>
                <w:b/>
                <w:bCs/>
                <w:lang w:eastAsia="en-US"/>
              </w:rPr>
              <w:t xml:space="preserve">Составлять </w:t>
            </w:r>
            <w:r w:rsidRPr="00DF0546">
              <w:rPr>
                <w:rFonts w:eastAsiaTheme="minorHAnsi"/>
                <w:lang w:eastAsia="en-US"/>
              </w:rPr>
              <w:t>характеристики государственных деятелей первой четверти XIX в. (М.М. Сперанского, А.А. Аракчеева</w:t>
            </w:r>
            <w:r w:rsidR="00FC1381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4433D" w14:textId="77777777" w:rsidR="00A32BC7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46D5B" w14:textId="77777777" w:rsidR="00A32BC7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§7</w:t>
            </w:r>
          </w:p>
        </w:tc>
      </w:tr>
      <w:tr w:rsidR="00375F06" w14:paraId="3F8BCCB0" w14:textId="77777777" w:rsidTr="005C1D4A">
        <w:trPr>
          <w:gridAfter w:val="8"/>
          <w:wAfter w:w="6976" w:type="dxa"/>
          <w:trHeight w:hRule="exact" w:val="9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7C763" w14:textId="77777777" w:rsidR="00AE7D89" w:rsidRPr="00A70F7A" w:rsidRDefault="001953A2" w:rsidP="00A70F7A">
            <w:pPr>
              <w:jc w:val="center"/>
              <w:rPr>
                <w:rFonts w:eastAsiaTheme="minorHAnsi"/>
                <w:lang w:eastAsia="en-US"/>
              </w:rPr>
            </w:pPr>
            <w:r w:rsidRPr="00A70F7A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58611A36" w14:textId="77777777" w:rsidR="006720FB" w:rsidRPr="00A70F7A" w:rsidRDefault="006720FB" w:rsidP="00A70F7A">
            <w:pPr>
              <w:jc w:val="center"/>
              <w:rPr>
                <w:rFonts w:eastAsiaTheme="minorHAnsi"/>
                <w:lang w:eastAsia="en-US"/>
              </w:rPr>
            </w:pPr>
          </w:p>
          <w:p w14:paraId="3350B857" w14:textId="71052133" w:rsidR="00153778" w:rsidRPr="00153778" w:rsidRDefault="00153778" w:rsidP="00A70F7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2D2C" w14:textId="77777777" w:rsidR="004D0574" w:rsidRDefault="001953A2" w:rsidP="00935C9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26.01.</w:t>
            </w:r>
          </w:p>
          <w:p w14:paraId="74B21E9E" w14:textId="505BFA7F" w:rsidR="002E55A2" w:rsidRPr="00935C9F" w:rsidRDefault="001953A2" w:rsidP="00935C9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D9698" w14:textId="77777777" w:rsidR="00153778" w:rsidRPr="00153778" w:rsidRDefault="001953A2" w:rsidP="00A30148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74784" w14:textId="14C56A70" w:rsidR="00153778" w:rsidRPr="00153778" w:rsidRDefault="001953A2" w:rsidP="00F17048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Общественное движение при Александре I</w:t>
            </w:r>
            <w:r w:rsidR="001B0A16">
              <w:rPr>
                <w:rFonts w:eastAsia="Times New Roman"/>
                <w:lang w:eastAsia="en-US"/>
              </w:rPr>
              <w:t>. Выступление декабристов</w:t>
            </w:r>
          </w:p>
          <w:p w14:paraId="259F8E5D" w14:textId="77777777" w:rsidR="00153778" w:rsidRPr="00153778" w:rsidRDefault="00153778" w:rsidP="00F17048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8FA19" w14:textId="3F118835" w:rsidR="00E77BB3" w:rsidRDefault="001953A2" w:rsidP="003315B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Показать какие слои общества в России в первой четверти </w:t>
            </w:r>
            <w:r w:rsidRPr="00DF0546">
              <w:rPr>
                <w:rFonts w:eastAsiaTheme="minorHAnsi"/>
                <w:lang w:eastAsia="en-US"/>
              </w:rPr>
              <w:t xml:space="preserve">XIX в. </w:t>
            </w:r>
            <w:r>
              <w:rPr>
                <w:rFonts w:eastAsiaTheme="minorHAnsi"/>
                <w:lang w:eastAsia="en-US"/>
              </w:rPr>
              <w:t>Составляли основу общественного движения.</w:t>
            </w:r>
          </w:p>
          <w:p w14:paraId="1EA33126" w14:textId="155D7B45" w:rsidR="00841045" w:rsidRDefault="001953A2" w:rsidP="003315B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сравнительный анализ выбранных тактик «Союза спасения» и «Союза благоденствия».</w:t>
            </w:r>
          </w:p>
          <w:p w14:paraId="672B961A" w14:textId="78A651B1" w:rsidR="00B12563" w:rsidRDefault="001953A2" w:rsidP="003315B5">
            <w:pPr>
              <w:rPr>
                <w:rFonts w:eastAsiaTheme="minorHAnsi"/>
                <w:lang w:eastAsia="en-US"/>
              </w:rPr>
            </w:pPr>
            <w:r w:rsidRPr="003315B5">
              <w:rPr>
                <w:rFonts w:eastAsiaTheme="minorHAnsi"/>
                <w:lang w:eastAsia="en-US"/>
              </w:rPr>
              <w:t>Отобразить причину династического кризиса 1825 г.</w:t>
            </w:r>
          </w:p>
          <w:p w14:paraId="1BED68FB" w14:textId="77777777" w:rsidR="003315B5" w:rsidRPr="003315B5" w:rsidRDefault="003315B5" w:rsidP="003315B5">
            <w:pPr>
              <w:rPr>
                <w:rFonts w:eastAsiaTheme="minorHAnsi"/>
                <w:lang w:eastAsia="en-US"/>
              </w:rPr>
            </w:pPr>
          </w:p>
          <w:p w14:paraId="75253F8D" w14:textId="2998D4E1" w:rsidR="003315B5" w:rsidRPr="00153778" w:rsidRDefault="003315B5" w:rsidP="00F17048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23918" w14:textId="77777777" w:rsidR="00D06E70" w:rsidRPr="00D06E70" w:rsidRDefault="001953A2" w:rsidP="00D06E70">
            <w:pPr>
              <w:rPr>
                <w:rFonts w:eastAsiaTheme="minorHAnsi"/>
                <w:lang w:eastAsia="en-US"/>
              </w:rPr>
            </w:pPr>
            <w:r w:rsidRPr="00D06E70">
              <w:rPr>
                <w:rFonts w:eastAsiaTheme="minorHAnsi"/>
                <w:lang w:eastAsia="en-US"/>
              </w:rPr>
              <w:t xml:space="preserve">Первые тайные общества. Причины движения декабристов. </w:t>
            </w:r>
          </w:p>
          <w:p w14:paraId="1F33CAF2" w14:textId="77777777" w:rsidR="007800BB" w:rsidRDefault="001953A2" w:rsidP="00D06E70">
            <w:pPr>
              <w:rPr>
                <w:rFonts w:eastAsiaTheme="minorHAnsi"/>
                <w:lang w:eastAsia="en-US"/>
              </w:rPr>
            </w:pPr>
            <w:r w:rsidRPr="00D06E70">
              <w:rPr>
                <w:rFonts w:eastAsiaTheme="minorHAnsi"/>
                <w:lang w:eastAsia="en-US"/>
              </w:rPr>
              <w:t xml:space="preserve">Первые декабристские организации. </w:t>
            </w:r>
          </w:p>
          <w:p w14:paraId="352F8269" w14:textId="77777777" w:rsidR="007800BB" w:rsidRDefault="001953A2" w:rsidP="00D06E70">
            <w:pPr>
              <w:rPr>
                <w:rFonts w:eastAsiaTheme="minorHAnsi"/>
                <w:lang w:eastAsia="en-US"/>
              </w:rPr>
            </w:pPr>
            <w:r w:rsidRPr="00D06E70">
              <w:rPr>
                <w:rFonts w:eastAsiaTheme="minorHAnsi"/>
                <w:lang w:eastAsia="en-US"/>
              </w:rPr>
              <w:t xml:space="preserve">Северное и Южное общества. </w:t>
            </w:r>
          </w:p>
          <w:p w14:paraId="31040626" w14:textId="7AAACCD5" w:rsidR="00153778" w:rsidRPr="00153778" w:rsidRDefault="001953A2" w:rsidP="00D06E7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6E70">
              <w:rPr>
                <w:rFonts w:eastAsiaTheme="minorHAnsi"/>
                <w:lang w:eastAsia="en-US"/>
              </w:rPr>
              <w:t>«Конституция» Н.М. Муравьёва и «Русская правда» П.И. Пестеля. Смерть Александра I и династический кризис. Восстания на Сенатской площади и</w:t>
            </w:r>
            <w:r w:rsidRPr="00D06E70">
              <w:rPr>
                <w:rFonts w:eastAsiaTheme="minorHAnsi"/>
                <w:lang w:eastAsia="en-US"/>
              </w:rPr>
              <w:t xml:space="preserve"> на Украине. Следствие и суд над декабристами</w:t>
            </w:r>
            <w:r w:rsidR="007800B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07BC0" w14:textId="6C98DD33" w:rsidR="00746731" w:rsidRDefault="001953A2" w:rsidP="00746731">
            <w:pPr>
              <w:rPr>
                <w:rFonts w:eastAsiaTheme="minorHAnsi"/>
                <w:b/>
                <w:bCs/>
                <w:lang w:eastAsia="en-US"/>
              </w:rPr>
            </w:pPr>
            <w:r w:rsidRPr="00DE68F7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3F6ADAFF" w14:textId="59F3A77E" w:rsidR="006D2789" w:rsidRDefault="001953A2" w:rsidP="007467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общественное движение, </w:t>
            </w:r>
            <w:r w:rsidR="003F62EB">
              <w:rPr>
                <w:rFonts w:eastAsiaTheme="minorHAnsi"/>
                <w:lang w:eastAsia="en-US"/>
              </w:rPr>
              <w:t>конституция</w:t>
            </w:r>
            <w:r w:rsidR="003F62EB" w:rsidRPr="003F62EB">
              <w:rPr>
                <w:rFonts w:eastAsiaTheme="minorHAnsi"/>
                <w:lang w:eastAsia="en-US"/>
              </w:rPr>
              <w:t xml:space="preserve">, </w:t>
            </w:r>
            <w:r w:rsidR="000367BF">
              <w:rPr>
                <w:rFonts w:eastAsiaTheme="minorHAnsi"/>
                <w:lang w:eastAsia="en-US"/>
              </w:rPr>
              <w:t>ценз, цензура</w:t>
            </w:r>
            <w:r w:rsidR="007C7AF7">
              <w:rPr>
                <w:rFonts w:eastAsiaTheme="minorHAnsi"/>
                <w:lang w:eastAsia="en-US"/>
              </w:rPr>
              <w:t>, экономический кризис, устав</w:t>
            </w:r>
            <w:r w:rsidR="000367BF">
              <w:rPr>
                <w:rFonts w:eastAsiaTheme="minorHAnsi"/>
                <w:lang w:eastAsia="en-US"/>
              </w:rPr>
              <w:t>.</w:t>
            </w:r>
          </w:p>
          <w:p w14:paraId="026CB873" w14:textId="77777777" w:rsidR="00153778" w:rsidRPr="0076170D" w:rsidRDefault="001953A2" w:rsidP="0076170D">
            <w:pPr>
              <w:rPr>
                <w:rFonts w:eastAsiaTheme="minorHAnsi"/>
                <w:lang w:eastAsia="en-US"/>
              </w:rPr>
            </w:pPr>
            <w:r w:rsidRPr="00746731">
              <w:rPr>
                <w:rFonts w:eastAsiaTheme="minorHAnsi"/>
                <w:b/>
                <w:bCs/>
                <w:lang w:eastAsia="en-US"/>
              </w:rPr>
              <w:t xml:space="preserve">Раскрывать </w:t>
            </w:r>
            <w:r w:rsidRPr="0076170D">
              <w:rPr>
                <w:rFonts w:eastAsiaTheme="minorHAnsi"/>
                <w:lang w:eastAsia="en-US"/>
              </w:rPr>
              <w:t>предпосылки и цели движения декабристов.</w:t>
            </w:r>
          </w:p>
          <w:p w14:paraId="1FECC2AF" w14:textId="4A313160" w:rsidR="00153778" w:rsidRDefault="001953A2" w:rsidP="0076170D">
            <w:pPr>
              <w:rPr>
                <w:rFonts w:eastAsiaTheme="minorHAnsi"/>
                <w:lang w:eastAsia="en-US"/>
              </w:rPr>
            </w:pPr>
            <w:r w:rsidRPr="00746731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76170D">
              <w:rPr>
                <w:rFonts w:eastAsiaTheme="minorHAnsi"/>
                <w:lang w:eastAsia="en-US"/>
              </w:rPr>
              <w:t xml:space="preserve">программные документы декабристов, </w:t>
            </w:r>
            <w:r w:rsidRPr="0076170D">
              <w:rPr>
                <w:rFonts w:eastAsiaTheme="minorHAnsi"/>
                <w:lang w:eastAsia="en-US"/>
              </w:rPr>
              <w:t>сравнивать их основные положения, определяя общее и различия.</w:t>
            </w:r>
          </w:p>
          <w:p w14:paraId="5C400B36" w14:textId="39CBD501" w:rsidR="00FA6D71" w:rsidRPr="0076170D" w:rsidRDefault="001953A2" w:rsidP="0076170D">
            <w:pPr>
              <w:rPr>
                <w:rFonts w:eastAsiaTheme="minorHAnsi"/>
                <w:lang w:eastAsia="en-US"/>
              </w:rPr>
            </w:pPr>
            <w:r w:rsidRPr="00FA6D71">
              <w:rPr>
                <w:rFonts w:eastAsiaTheme="minorHAnsi"/>
                <w:b/>
                <w:bCs/>
                <w:lang w:eastAsia="en-US"/>
              </w:rPr>
              <w:t xml:space="preserve">Определить </w:t>
            </w:r>
            <w:r>
              <w:rPr>
                <w:rFonts w:eastAsiaTheme="minorHAnsi"/>
                <w:lang w:eastAsia="en-US"/>
              </w:rPr>
              <w:t>значение восстания декабристов.</w:t>
            </w:r>
          </w:p>
          <w:p w14:paraId="58F5822D" w14:textId="77777777" w:rsidR="00153778" w:rsidRPr="00153778" w:rsidRDefault="00153778" w:rsidP="00F17048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FD794" w14:textId="77777777" w:rsidR="00153778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E43CC" w14:textId="59A45807" w:rsidR="00153778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§8-</w:t>
            </w:r>
            <w:r w:rsidR="00286B9A">
              <w:rPr>
                <w:rFonts w:eastAsiaTheme="minorHAnsi"/>
                <w:lang w:eastAsia="en-US"/>
              </w:rPr>
              <w:t>§</w:t>
            </w: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375F06" w14:paraId="1B8FAA54" w14:textId="77777777" w:rsidTr="0055610A">
        <w:trPr>
          <w:gridAfter w:val="8"/>
          <w:wAfter w:w="6976" w:type="dxa"/>
          <w:trHeight w:hRule="exact" w:val="429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6536" w14:textId="11642245" w:rsidR="00280A9E" w:rsidRPr="00153778" w:rsidRDefault="001953A2" w:rsidP="00F1704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Глава </w:t>
            </w:r>
            <w:r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II</w:t>
            </w:r>
            <w:r w:rsidRPr="00EA47A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 Россия в</w:t>
            </w:r>
            <w:r w:rsidR="00616F3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</w:t>
            </w:r>
            <w:r w:rsidRPr="00EA47A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16F3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второй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четверти </w:t>
            </w:r>
            <w:r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XIX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века</w:t>
            </w:r>
            <w:r w:rsidR="00321B6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(</w:t>
            </w:r>
            <w:r w:rsidR="006B16C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  <w:r w:rsidR="002A109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21B6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часов)</w:t>
            </w:r>
          </w:p>
        </w:tc>
      </w:tr>
      <w:tr w:rsidR="00375F06" w14:paraId="0519132C" w14:textId="77777777" w:rsidTr="005C1D4A">
        <w:trPr>
          <w:gridAfter w:val="8"/>
          <w:wAfter w:w="6976" w:type="dxa"/>
          <w:trHeight w:hRule="exact" w:val="3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54662" w14:textId="77777777" w:rsidR="008343E2" w:rsidRPr="00287094" w:rsidRDefault="001953A2" w:rsidP="008343E2">
            <w:pPr>
              <w:jc w:val="center"/>
              <w:rPr>
                <w:rFonts w:eastAsiaTheme="minorHAnsi"/>
                <w:lang w:eastAsia="en-US"/>
              </w:rPr>
            </w:pPr>
            <w:r w:rsidRPr="00287094">
              <w:rPr>
                <w:rFonts w:eastAsiaTheme="minorHAnsi"/>
                <w:lang w:eastAsia="en-US"/>
              </w:rPr>
              <w:t>9а</w:t>
            </w:r>
          </w:p>
          <w:p w14:paraId="71860698" w14:textId="25872A27" w:rsidR="008343E2" w:rsidRPr="00153778" w:rsidRDefault="008343E2" w:rsidP="008343E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7EA42" w14:textId="28DC1B8E" w:rsidR="008343E2" w:rsidRPr="00C71385" w:rsidRDefault="001953A2" w:rsidP="00515869">
            <w:pPr>
              <w:jc w:val="center"/>
              <w:rPr>
                <w:rFonts w:eastAsiaTheme="minorHAnsi"/>
                <w:lang w:eastAsia="en-US"/>
              </w:rPr>
            </w:pPr>
            <w:r w:rsidRPr="00C71385">
              <w:rPr>
                <w:rFonts w:eastAsiaTheme="minorHAnsi"/>
                <w:lang w:eastAsia="en-US"/>
              </w:rPr>
              <w:t>02.02.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2B553" w14:textId="77777777" w:rsidR="008343E2" w:rsidRPr="00153778" w:rsidRDefault="001953A2" w:rsidP="008343E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318B5" w14:textId="77777777" w:rsidR="008343E2" w:rsidRPr="00153778" w:rsidRDefault="001953A2" w:rsidP="008343E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Реформаторские и консервативные тенденции во внутренней политике</w:t>
            </w:r>
            <w:r w:rsidRPr="00153778">
              <w:rPr>
                <w:rFonts w:eastAsia="Times New Roman"/>
                <w:lang w:eastAsia="en-US"/>
              </w:rPr>
              <w:t xml:space="preserve"> Николая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AA9BF" w14:textId="77777777" w:rsidR="008343E2" w:rsidRPr="00042D33" w:rsidRDefault="001953A2" w:rsidP="00042D33">
            <w:pPr>
              <w:rPr>
                <w:rFonts w:eastAsiaTheme="minorHAnsi"/>
                <w:lang w:eastAsia="en-US"/>
              </w:rPr>
            </w:pPr>
            <w:r w:rsidRPr="00042D33">
              <w:rPr>
                <w:rFonts w:eastAsiaTheme="minorHAnsi"/>
                <w:lang w:eastAsia="en-US"/>
              </w:rPr>
              <w:t>Характеризовать личность Николая I.</w:t>
            </w:r>
          </w:p>
          <w:p w14:paraId="64DCD8C8" w14:textId="77777777" w:rsidR="00042D33" w:rsidRDefault="001953A2" w:rsidP="00042D33">
            <w:pPr>
              <w:rPr>
                <w:rFonts w:eastAsiaTheme="minorHAnsi"/>
                <w:lang w:eastAsia="en-US"/>
              </w:rPr>
            </w:pPr>
            <w:r w:rsidRPr="00042D33">
              <w:rPr>
                <w:rFonts w:eastAsiaTheme="minorHAnsi"/>
                <w:lang w:eastAsia="en-US"/>
              </w:rPr>
              <w:t>Отобразить, в чём состояла острота крестьянского вопроса в России в годы правления Николая I.</w:t>
            </w:r>
          </w:p>
          <w:p w14:paraId="35BD664C" w14:textId="4405E8AA" w:rsidR="0026595A" w:rsidRPr="00153778" w:rsidRDefault="001953A2" w:rsidP="0004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Объяснить, почему в правлении </w:t>
            </w:r>
            <w:r w:rsidRPr="00042D33">
              <w:rPr>
                <w:rFonts w:eastAsiaTheme="minorHAnsi"/>
                <w:lang w:eastAsia="en-US"/>
              </w:rPr>
              <w:t>Николая I</w:t>
            </w:r>
            <w:r>
              <w:rPr>
                <w:rFonts w:eastAsiaTheme="minorHAnsi"/>
                <w:lang w:eastAsia="en-US"/>
              </w:rPr>
              <w:t xml:space="preserve"> возросла численность чиновников.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ABE23" w14:textId="77777777" w:rsidR="003B7E88" w:rsidRPr="003B7E88" w:rsidRDefault="001953A2" w:rsidP="003B7E88">
            <w:pPr>
              <w:rPr>
                <w:rFonts w:eastAsiaTheme="minorHAnsi"/>
                <w:lang w:eastAsia="en-US"/>
              </w:rPr>
            </w:pPr>
            <w:r w:rsidRPr="003B7E88">
              <w:rPr>
                <w:rFonts w:eastAsiaTheme="minorHAnsi"/>
                <w:lang w:eastAsia="en-US"/>
              </w:rPr>
              <w:t>Николая I: новый император.</w:t>
            </w:r>
          </w:p>
          <w:p w14:paraId="6C3968BD" w14:textId="17ADC9F7" w:rsidR="00F97948" w:rsidRDefault="001953A2" w:rsidP="003B7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Укрепление </w:t>
            </w:r>
            <w:r>
              <w:rPr>
                <w:rFonts w:eastAsiaTheme="minorHAnsi"/>
                <w:lang w:eastAsia="en-US"/>
              </w:rPr>
              <w:t>государственного аппарата.</w:t>
            </w:r>
            <w:r w:rsidRPr="003B7E8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Укрепление опоры самодержавной власти.</w:t>
            </w:r>
          </w:p>
          <w:p w14:paraId="0129D097" w14:textId="06836664" w:rsidR="00F97948" w:rsidRDefault="001953A2" w:rsidP="003B7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Попытки решения крестьянского вопроса.</w:t>
            </w:r>
          </w:p>
          <w:p w14:paraId="3E0A37AB" w14:textId="79FBB569" w:rsidR="008343E2" w:rsidRPr="00153778" w:rsidRDefault="008343E2" w:rsidP="003B7E8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1383D" w14:textId="0922C157" w:rsidR="007C7AF7" w:rsidRDefault="001953A2" w:rsidP="007C7AF7">
            <w:pPr>
              <w:rPr>
                <w:rFonts w:eastAsia="Times New Roman"/>
                <w:lang w:eastAsia="en-US"/>
              </w:rPr>
            </w:pPr>
            <w:r w:rsidRPr="00D26725">
              <w:rPr>
                <w:rFonts w:eastAsia="Times New Roman"/>
                <w:b/>
                <w:bCs/>
                <w:lang w:eastAsia="en-US"/>
              </w:rPr>
              <w:t>Характеризовать</w:t>
            </w:r>
            <w:r w:rsidR="008343E2" w:rsidRPr="00153778">
              <w:rPr>
                <w:rFonts w:eastAsia="Times New Roman"/>
                <w:lang w:eastAsia="en-US"/>
              </w:rPr>
              <w:t xml:space="preserve"> преобразования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8343E2" w:rsidRPr="00153778">
              <w:rPr>
                <w:rFonts w:eastAsia="Times New Roman"/>
                <w:lang w:eastAsia="en-US"/>
              </w:rPr>
              <w:t xml:space="preserve">в области государственного управления в России во второй четверти XIX в., оценивать их значение. </w:t>
            </w:r>
          </w:p>
          <w:p w14:paraId="29066E98" w14:textId="24B13A15" w:rsidR="008343E2" w:rsidRPr="007C7AF7" w:rsidRDefault="001953A2" w:rsidP="007C7AF7">
            <w:pPr>
              <w:rPr>
                <w:rFonts w:eastAsiaTheme="minorHAnsi"/>
                <w:b/>
                <w:bCs/>
                <w:lang w:eastAsia="en-US"/>
              </w:rPr>
            </w:pPr>
            <w:r w:rsidRPr="00DE68F7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53778">
              <w:rPr>
                <w:rFonts w:eastAsia="Times New Roman"/>
                <w:lang w:eastAsia="en-US"/>
              </w:rPr>
              <w:t>ко</w:t>
            </w:r>
            <w:r w:rsidRPr="00153778">
              <w:rPr>
                <w:rFonts w:eastAsia="Times New Roman"/>
                <w:lang w:eastAsia="en-US"/>
              </w:rPr>
              <w:t>дификация законов, корпус жандармов</w:t>
            </w:r>
            <w:r w:rsidR="00412608">
              <w:rPr>
                <w:rFonts w:eastAsia="Times New Roman"/>
                <w:lang w:eastAsia="en-US"/>
              </w:rPr>
              <w:t>, СЕИВК</w:t>
            </w:r>
            <w:r w:rsidRPr="00153778">
              <w:rPr>
                <w:rFonts w:eastAsia="Times New Roman"/>
                <w:lang w:eastAsia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D7E07" w14:textId="77777777" w:rsidR="008343E2" w:rsidRPr="00153778" w:rsidRDefault="001953A2" w:rsidP="008343E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8D751" w14:textId="77777777" w:rsidR="008343E2" w:rsidRPr="00153778" w:rsidRDefault="001953A2" w:rsidP="008343E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§10</w:t>
            </w:r>
          </w:p>
        </w:tc>
      </w:tr>
      <w:tr w:rsidR="00375F06" w14:paraId="64F5EB30" w14:textId="77777777" w:rsidTr="005C1D4A">
        <w:trPr>
          <w:gridAfter w:val="8"/>
          <w:wAfter w:w="6976" w:type="dxa"/>
          <w:trHeight w:hRule="exact" w:val="45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C3CC2" w14:textId="77777777" w:rsidR="00591E1B" w:rsidRPr="00287094" w:rsidRDefault="001953A2" w:rsidP="00591E1B">
            <w:pPr>
              <w:jc w:val="center"/>
              <w:rPr>
                <w:rFonts w:eastAsiaTheme="minorHAnsi"/>
                <w:lang w:eastAsia="en-US"/>
              </w:rPr>
            </w:pPr>
            <w:r w:rsidRPr="00287094">
              <w:rPr>
                <w:rFonts w:eastAsiaTheme="minorHAnsi"/>
                <w:lang w:eastAsia="en-US"/>
              </w:rPr>
              <w:t>9а</w:t>
            </w:r>
          </w:p>
          <w:p w14:paraId="2E01432C" w14:textId="48ABC45B" w:rsidR="008343E2" w:rsidRPr="00153778" w:rsidRDefault="008343E2" w:rsidP="00591E1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AADB4" w14:textId="5D463BFD" w:rsidR="008343E2" w:rsidRPr="0051281B" w:rsidRDefault="001953A2" w:rsidP="005128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1385">
              <w:rPr>
                <w:rFonts w:eastAsiaTheme="minorHAnsi"/>
                <w:lang w:eastAsia="en-US"/>
              </w:rPr>
              <w:t>07.02.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68724" w14:textId="77777777" w:rsidR="008343E2" w:rsidRPr="00153778" w:rsidRDefault="001953A2" w:rsidP="00591E1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B4520" w14:textId="77777777" w:rsidR="008343E2" w:rsidRPr="00153778" w:rsidRDefault="001953A2" w:rsidP="008343E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Социально – экономическое развитие страны во второй четверти XIX 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C98CE" w14:textId="77777777" w:rsidR="008343E2" w:rsidRPr="0062090F" w:rsidRDefault="001953A2" w:rsidP="0062090F">
            <w:pPr>
              <w:rPr>
                <w:rFonts w:eastAsiaTheme="minorHAnsi"/>
                <w:lang w:eastAsia="en-US"/>
              </w:rPr>
            </w:pPr>
            <w:r w:rsidRPr="0062090F">
              <w:rPr>
                <w:rFonts w:eastAsiaTheme="minorHAnsi"/>
                <w:lang w:eastAsia="en-US"/>
              </w:rPr>
              <w:t>Выявить особенности Промышленного переворота в России.</w:t>
            </w:r>
          </w:p>
          <w:p w14:paraId="0A77A1CA" w14:textId="4E941A99" w:rsidR="005B6639" w:rsidRPr="0062090F" w:rsidRDefault="001953A2" w:rsidP="0062090F">
            <w:pPr>
              <w:rPr>
                <w:rFonts w:eastAsiaTheme="minorHAnsi"/>
                <w:lang w:eastAsia="en-US"/>
              </w:rPr>
            </w:pPr>
            <w:r w:rsidRPr="0062090F">
              <w:rPr>
                <w:rFonts w:eastAsiaTheme="minorHAnsi"/>
                <w:lang w:eastAsia="en-US"/>
              </w:rPr>
              <w:t>Характеризовать денежную реформу Е.Ф. Канкрина.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ACAAD" w14:textId="77777777" w:rsidR="00EB6842" w:rsidRDefault="001953A2" w:rsidP="00BD705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Положение в </w:t>
            </w:r>
            <w:r>
              <w:rPr>
                <w:rFonts w:eastAsiaTheme="minorHAnsi"/>
                <w:lang w:eastAsia="en-US"/>
              </w:rPr>
              <w:t>деревне.</w:t>
            </w:r>
          </w:p>
          <w:p w14:paraId="4A4E31D4" w14:textId="33294003" w:rsidR="00830787" w:rsidRDefault="001953A2" w:rsidP="00BD705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промышленности.</w:t>
            </w:r>
          </w:p>
          <w:p w14:paraId="50899326" w14:textId="592FFA30" w:rsidR="00B16C14" w:rsidRDefault="001953A2" w:rsidP="00BD705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Города.</w:t>
            </w:r>
          </w:p>
          <w:p w14:paraId="209DEA17" w14:textId="53A9BD04" w:rsidR="00B16C14" w:rsidRDefault="001953A2" w:rsidP="00BD705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Транспорт и торговля.</w:t>
            </w:r>
          </w:p>
          <w:p w14:paraId="3806E672" w14:textId="77777777" w:rsidR="004E08B8" w:rsidRDefault="001953A2" w:rsidP="00BD705B">
            <w:pPr>
              <w:rPr>
                <w:rFonts w:eastAsiaTheme="minorHAnsi"/>
                <w:lang w:eastAsia="en-US"/>
              </w:rPr>
            </w:pPr>
            <w:r w:rsidRPr="00BD705B">
              <w:rPr>
                <w:rFonts w:eastAsiaTheme="minorHAnsi"/>
                <w:lang w:eastAsia="en-US"/>
              </w:rPr>
              <w:t xml:space="preserve">Денежная реформа Е.Ф. Канкрина. </w:t>
            </w:r>
          </w:p>
          <w:p w14:paraId="2A866899" w14:textId="7BC38857" w:rsidR="008343E2" w:rsidRPr="00153778" w:rsidRDefault="008343E2" w:rsidP="00BD705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7817D" w14:textId="5E31FAC8" w:rsidR="008343E2" w:rsidRPr="00C505FA" w:rsidRDefault="001953A2" w:rsidP="00C505FA">
            <w:pPr>
              <w:rPr>
                <w:rFonts w:eastAsiaTheme="minorHAnsi"/>
                <w:lang w:eastAsia="en-US"/>
              </w:rPr>
            </w:pPr>
            <w:r w:rsidRPr="00A02E07">
              <w:rPr>
                <w:rFonts w:eastAsiaTheme="minorHAnsi"/>
                <w:b/>
                <w:bCs/>
                <w:lang w:eastAsia="en-US"/>
              </w:rPr>
              <w:t>Давать оценку</w:t>
            </w:r>
            <w:r w:rsidRPr="00C505FA">
              <w:rPr>
                <w:rFonts w:eastAsiaTheme="minorHAnsi"/>
                <w:lang w:eastAsia="en-US"/>
              </w:rPr>
              <w:t xml:space="preserve"> деятельности Е.Ф. Канкрина</w:t>
            </w:r>
            <w:r w:rsidR="0046764B">
              <w:rPr>
                <w:rFonts w:eastAsiaTheme="minorHAnsi"/>
                <w:lang w:eastAsia="en-US"/>
              </w:rPr>
              <w:t xml:space="preserve">. </w:t>
            </w:r>
          </w:p>
          <w:p w14:paraId="63CFBB45" w14:textId="77777777" w:rsidR="008343E2" w:rsidRDefault="001953A2" w:rsidP="00C505FA">
            <w:pPr>
              <w:rPr>
                <w:rFonts w:eastAsiaTheme="minorHAnsi"/>
                <w:b/>
                <w:bCs/>
                <w:lang w:eastAsia="en-US"/>
              </w:rPr>
            </w:pPr>
            <w:r w:rsidRPr="00DE68F7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7ADF4BF5" w14:textId="096A18FE" w:rsidR="00EB6842" w:rsidRPr="00EB6842" w:rsidRDefault="001953A2" w:rsidP="00C505F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промышленный переворот, </w:t>
            </w:r>
            <w:r w:rsidR="0046764B">
              <w:rPr>
                <w:rFonts w:eastAsiaTheme="minorHAnsi"/>
                <w:lang w:eastAsia="en-US"/>
              </w:rPr>
              <w:t>протекционизм</w:t>
            </w:r>
            <w:r w:rsidR="00EA03B7">
              <w:rPr>
                <w:rFonts w:eastAsiaTheme="minorHAnsi"/>
                <w:lang w:eastAsia="en-US"/>
              </w:rPr>
              <w:t>, секретные комитеты</w:t>
            </w:r>
            <w:r w:rsidR="0046764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1F502" w14:textId="77777777" w:rsidR="008343E2" w:rsidRPr="00153778" w:rsidRDefault="001953A2" w:rsidP="008343E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12E9C" w14:textId="77777777" w:rsidR="008343E2" w:rsidRPr="00153778" w:rsidRDefault="001953A2" w:rsidP="008343E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§11</w:t>
            </w:r>
          </w:p>
        </w:tc>
      </w:tr>
      <w:tr w:rsidR="00375F06" w14:paraId="247AD1E9" w14:textId="77777777" w:rsidTr="005C1D4A">
        <w:trPr>
          <w:gridAfter w:val="8"/>
          <w:wAfter w:w="6976" w:type="dxa"/>
          <w:trHeight w:val="57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FA7233" w14:textId="77777777" w:rsidR="00FE0A8D" w:rsidRPr="00287094" w:rsidRDefault="001953A2" w:rsidP="00182881">
            <w:pPr>
              <w:jc w:val="center"/>
              <w:rPr>
                <w:rFonts w:eastAsiaTheme="minorHAnsi"/>
                <w:lang w:eastAsia="en-US"/>
              </w:rPr>
            </w:pPr>
            <w:r w:rsidRPr="00287094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494C8C72" w14:textId="0A034426" w:rsidR="00FE0A8D" w:rsidRPr="00153778" w:rsidRDefault="00FE0A8D" w:rsidP="00182881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B4BC7F" w14:textId="7E480D3C" w:rsidR="00FE0A8D" w:rsidRPr="00CE25CE" w:rsidRDefault="001953A2" w:rsidP="00CE25C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B007C3" w14:textId="77777777" w:rsidR="00FE0A8D" w:rsidRPr="00153778" w:rsidRDefault="001953A2" w:rsidP="00894B91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05B226" w14:textId="77777777" w:rsidR="00FE0A8D" w:rsidRPr="00FE0A8D" w:rsidRDefault="001953A2" w:rsidP="00FE0A8D">
            <w:pPr>
              <w:rPr>
                <w:rFonts w:eastAsiaTheme="minorHAnsi"/>
                <w:lang w:eastAsia="en-US"/>
              </w:rPr>
            </w:pPr>
            <w:r w:rsidRPr="00FE0A8D">
              <w:rPr>
                <w:rFonts w:eastAsiaTheme="minorHAnsi"/>
                <w:lang w:eastAsia="en-US"/>
              </w:rPr>
              <w:t>Общественное движение при Николае I.</w:t>
            </w:r>
          </w:p>
          <w:p w14:paraId="4426A373" w14:textId="4190321F" w:rsidR="00FE0A8D" w:rsidRPr="00153778" w:rsidRDefault="001953A2" w:rsidP="00FE0A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0A8D">
              <w:rPr>
                <w:rFonts w:eastAsiaTheme="minorHAnsi"/>
                <w:lang w:eastAsia="en-US"/>
              </w:rPr>
              <w:t>Национальная и религиозная политика Николая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F70B0E" w14:textId="77777777" w:rsidR="00FE0A8D" w:rsidRPr="0037480F" w:rsidRDefault="001953A2" w:rsidP="0037480F">
            <w:pPr>
              <w:rPr>
                <w:rFonts w:eastAsiaTheme="minorHAnsi"/>
                <w:lang w:eastAsia="en-US"/>
              </w:rPr>
            </w:pPr>
            <w:r w:rsidRPr="0037480F">
              <w:rPr>
                <w:rFonts w:eastAsiaTheme="minorHAnsi"/>
                <w:lang w:eastAsia="en-US"/>
              </w:rPr>
              <w:t>Отобразить особенности общественного движения 1830-1850-х гг.</w:t>
            </w:r>
          </w:p>
          <w:p w14:paraId="195943ED" w14:textId="1D123E2F" w:rsidR="0037480F" w:rsidRPr="0037480F" w:rsidRDefault="001953A2" w:rsidP="0037480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7480F">
              <w:rPr>
                <w:rFonts w:eastAsiaTheme="minorHAnsi"/>
                <w:lang w:eastAsia="en-US"/>
              </w:rPr>
              <w:t xml:space="preserve">Объяснить обучающимся, тот факт, что правительство наделяло особым статусом территории, которые имели </w:t>
            </w:r>
            <w:r w:rsidRPr="0037480F">
              <w:rPr>
                <w:rFonts w:eastAsiaTheme="minorHAnsi"/>
                <w:lang w:eastAsia="en-US"/>
              </w:rPr>
              <w:t>приграничное положение.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74DA72" w14:textId="77777777" w:rsidR="00FE0A8D" w:rsidRPr="00FC2A59" w:rsidRDefault="001953A2" w:rsidP="00FC2A59">
            <w:pPr>
              <w:rPr>
                <w:rFonts w:eastAsiaTheme="minorHAnsi"/>
                <w:lang w:eastAsia="en-US"/>
              </w:rPr>
            </w:pPr>
            <w:r w:rsidRPr="00FC2A59">
              <w:rPr>
                <w:rFonts w:eastAsiaTheme="minorHAnsi"/>
                <w:lang w:eastAsia="en-US"/>
              </w:rPr>
              <w:t>Консервативное направление.</w:t>
            </w:r>
          </w:p>
          <w:p w14:paraId="28873A75" w14:textId="77777777" w:rsidR="00FE0A8D" w:rsidRDefault="001953A2" w:rsidP="00FC2A59">
            <w:pPr>
              <w:rPr>
                <w:rFonts w:eastAsiaTheme="minorHAnsi"/>
                <w:lang w:eastAsia="en-US"/>
              </w:rPr>
            </w:pPr>
            <w:r w:rsidRPr="00FC2A59">
              <w:rPr>
                <w:rFonts w:eastAsiaTheme="minorHAnsi"/>
                <w:lang w:eastAsia="en-US"/>
              </w:rPr>
              <w:t>Политика в области просвещения. С.С. Уваров и «теория официальной народности».</w:t>
            </w:r>
          </w:p>
          <w:p w14:paraId="507F3513" w14:textId="77777777" w:rsidR="00FE0A8D" w:rsidRDefault="001953A2" w:rsidP="00FC2A59">
            <w:pPr>
              <w:rPr>
                <w:rFonts w:eastAsiaTheme="minorHAnsi"/>
                <w:lang w:eastAsia="en-US"/>
              </w:rPr>
            </w:pPr>
            <w:r w:rsidRPr="00FC2A59">
              <w:rPr>
                <w:rFonts w:eastAsiaTheme="minorHAnsi"/>
                <w:lang w:eastAsia="en-US"/>
              </w:rPr>
              <w:t xml:space="preserve">Либеральное направление. К.С. Аксаков. Т.Н. Грановский. </w:t>
            </w:r>
          </w:p>
          <w:p w14:paraId="66CEC175" w14:textId="77777777" w:rsidR="00315C40" w:rsidRDefault="001953A2" w:rsidP="00CF2A4E">
            <w:pPr>
              <w:rPr>
                <w:rFonts w:eastAsiaTheme="minorHAnsi"/>
                <w:lang w:eastAsia="en-US"/>
              </w:rPr>
            </w:pPr>
            <w:r w:rsidRPr="00FC2A59">
              <w:rPr>
                <w:rFonts w:eastAsiaTheme="minorHAnsi"/>
                <w:lang w:eastAsia="en-US"/>
              </w:rPr>
              <w:t>Радикальное направление. В.Г. Белинский. Зарождение социалистической</w:t>
            </w:r>
            <w:r w:rsidRPr="00FC2A59">
              <w:rPr>
                <w:rFonts w:eastAsiaTheme="minorHAnsi"/>
                <w:lang w:eastAsia="en-US"/>
              </w:rPr>
              <w:t xml:space="preserve"> мысли. А.И. Герцен</w:t>
            </w:r>
          </w:p>
          <w:p w14:paraId="108FAA13" w14:textId="4C809B40" w:rsidR="00315C40" w:rsidRPr="00315C40" w:rsidRDefault="001953A2" w:rsidP="00CF2A4E">
            <w:pPr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 xml:space="preserve">Религии и народы Российской империи. Христианские конфессии. Православные народы. Старообрядцы. Католики, протестанты, армяно-григорианская Церковь. Нехристианские конфессии. Иудеи, мусульмане, буддисты, язычники.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D9A874" w14:textId="77777777" w:rsidR="00FE0A8D" w:rsidRPr="00E658ED" w:rsidRDefault="001953A2" w:rsidP="00E658ED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E658ED">
              <w:rPr>
                <w:rFonts w:eastAsiaTheme="minorHAnsi"/>
                <w:lang w:eastAsia="en-US"/>
              </w:rPr>
              <w:t>основ</w:t>
            </w:r>
            <w:r w:rsidRPr="00E658ED">
              <w:rPr>
                <w:rFonts w:eastAsiaTheme="minorHAnsi"/>
                <w:lang w:eastAsia="en-US"/>
              </w:rPr>
              <w:t xml:space="preserve">ные положения теории официальной народности. </w:t>
            </w: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727C5F9C" w14:textId="3E724F42" w:rsidR="00FE0A8D" w:rsidRDefault="001953A2" w:rsidP="00E658E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западники, славянофилы</w:t>
            </w:r>
            <w:r w:rsidR="00C24664">
              <w:rPr>
                <w:rFonts w:eastAsiaTheme="minorHAnsi"/>
                <w:lang w:eastAsia="en-US"/>
              </w:rPr>
              <w:t>, национальное самосознание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658ED">
              <w:rPr>
                <w:rFonts w:eastAsiaTheme="minorHAnsi"/>
                <w:lang w:eastAsia="en-US"/>
              </w:rPr>
              <w:t xml:space="preserve"> </w:t>
            </w:r>
            <w:r w:rsidRPr="00E658ED">
              <w:rPr>
                <w:rFonts w:eastAsiaTheme="minorHAnsi"/>
                <w:b/>
                <w:bCs/>
                <w:lang w:eastAsia="en-US"/>
              </w:rPr>
              <w:t>Предоставлять</w:t>
            </w:r>
            <w:r w:rsidRPr="00E658ED">
              <w:rPr>
                <w:rFonts w:eastAsiaTheme="minorHAnsi"/>
                <w:lang w:eastAsia="en-US"/>
              </w:rPr>
              <w:t xml:space="preserve"> характеристику (исторический портрет) общественных деятелей 1830—1850-х гг. (по выбору)</w:t>
            </w:r>
            <w:r w:rsidR="0037480F">
              <w:rPr>
                <w:rFonts w:eastAsiaTheme="minorHAnsi"/>
                <w:lang w:eastAsia="en-US"/>
              </w:rPr>
              <w:t>.</w:t>
            </w:r>
          </w:p>
          <w:p w14:paraId="62CA338E" w14:textId="2234F5FA" w:rsidR="0037480F" w:rsidRPr="00E658ED" w:rsidRDefault="001953A2" w:rsidP="00E658ED">
            <w:pPr>
              <w:rPr>
                <w:rFonts w:eastAsiaTheme="minorHAnsi"/>
                <w:lang w:eastAsia="en-US"/>
              </w:rPr>
            </w:pPr>
            <w:r w:rsidRPr="0037480F">
              <w:rPr>
                <w:rFonts w:eastAsiaTheme="minorHAnsi"/>
                <w:b/>
                <w:bCs/>
                <w:lang w:eastAsia="en-US"/>
              </w:rPr>
              <w:t>Составить таблицу:</w:t>
            </w:r>
            <w:r>
              <w:rPr>
                <w:rFonts w:eastAsiaTheme="minorHAnsi"/>
                <w:lang w:eastAsia="en-US"/>
              </w:rPr>
              <w:t xml:space="preserve"> «Польское восстание 1830-1831 гг.»</w:t>
            </w:r>
          </w:p>
          <w:p w14:paraId="286CD32B" w14:textId="77777777" w:rsidR="00FE0A8D" w:rsidRPr="00153778" w:rsidRDefault="00FE0A8D" w:rsidP="008343E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EDD6E2" w14:textId="77777777" w:rsidR="00FE0A8D" w:rsidRPr="00153778" w:rsidRDefault="001953A2" w:rsidP="008343E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599A21" w14:textId="12BC4092" w:rsidR="00FE0A8D" w:rsidRPr="00153778" w:rsidRDefault="001953A2" w:rsidP="008343E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§12, стр. 80-86</w:t>
            </w:r>
          </w:p>
        </w:tc>
      </w:tr>
      <w:tr w:rsidR="00375F06" w14:paraId="023D2D86" w14:textId="77777777" w:rsidTr="005C1D4A">
        <w:trPr>
          <w:gridAfter w:val="8"/>
          <w:wAfter w:w="6976" w:type="dxa"/>
          <w:trHeight w:hRule="exact" w:val="2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0E2FA" w14:textId="77777777" w:rsidR="005845F2" w:rsidRPr="00D73598" w:rsidRDefault="001953A2" w:rsidP="004F7681">
            <w:pPr>
              <w:jc w:val="center"/>
              <w:rPr>
                <w:rFonts w:eastAsiaTheme="minorHAnsi"/>
                <w:lang w:eastAsia="en-US"/>
              </w:rPr>
            </w:pPr>
            <w:r w:rsidRPr="00D73598">
              <w:rPr>
                <w:rFonts w:eastAsiaTheme="minorHAnsi"/>
                <w:lang w:eastAsia="en-US"/>
              </w:rPr>
              <w:t>9а</w:t>
            </w:r>
          </w:p>
          <w:p w14:paraId="3A598E6F" w14:textId="77777777" w:rsidR="004F7681" w:rsidRPr="001B4BFA" w:rsidRDefault="004F7681" w:rsidP="004F76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96EB763" w14:textId="0BFC58D1" w:rsidR="005845F2" w:rsidRPr="00153778" w:rsidRDefault="005845F2" w:rsidP="004F768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E4BA2" w14:textId="77777777" w:rsidR="005845F2" w:rsidRDefault="001953A2" w:rsidP="005845F2">
            <w:pPr>
              <w:jc w:val="center"/>
              <w:rPr>
                <w:rFonts w:eastAsiaTheme="minorHAnsi"/>
                <w:lang w:eastAsia="en-US"/>
              </w:rPr>
            </w:pPr>
            <w:r w:rsidRPr="00C71385">
              <w:rPr>
                <w:rFonts w:eastAsiaTheme="minorHAnsi"/>
                <w:lang w:eastAsia="en-US"/>
              </w:rPr>
              <w:t>14.02.</w:t>
            </w:r>
          </w:p>
          <w:p w14:paraId="577E3990" w14:textId="4E00660E" w:rsidR="00C71385" w:rsidRPr="001B4BFA" w:rsidRDefault="001953A2" w:rsidP="005845F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33908" w14:textId="3D045025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13-14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BBEE" w14:textId="77777777" w:rsidR="005845F2" w:rsidRPr="00331A3A" w:rsidRDefault="001953A2" w:rsidP="005845F2">
            <w:pPr>
              <w:rPr>
                <w:rFonts w:eastAsiaTheme="minorHAnsi"/>
                <w:lang w:eastAsia="en-US"/>
              </w:rPr>
            </w:pPr>
            <w:r w:rsidRPr="00331A3A">
              <w:rPr>
                <w:rFonts w:eastAsiaTheme="minorHAnsi"/>
                <w:lang w:eastAsia="en-US"/>
              </w:rPr>
              <w:t xml:space="preserve">Внешняя политика Николая I. </w:t>
            </w:r>
          </w:p>
          <w:p w14:paraId="7CD7C2F3" w14:textId="77777777" w:rsidR="005845F2" w:rsidRDefault="001953A2" w:rsidP="005845F2">
            <w:pPr>
              <w:rPr>
                <w:rFonts w:eastAsiaTheme="minorHAnsi"/>
                <w:lang w:eastAsia="en-US"/>
              </w:rPr>
            </w:pPr>
            <w:r w:rsidRPr="00331A3A">
              <w:rPr>
                <w:rFonts w:eastAsiaTheme="minorHAnsi"/>
                <w:lang w:eastAsia="en-US"/>
              </w:rPr>
              <w:t>Кавказская война 1817-1864 гг.</w:t>
            </w:r>
          </w:p>
          <w:p w14:paraId="7F5FBB13" w14:textId="5B786FEF" w:rsidR="005845F2" w:rsidRPr="00153778" w:rsidRDefault="001953A2" w:rsidP="005845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Крымская война 1853-1856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FF36B" w14:textId="77777777" w:rsidR="005845F2" w:rsidRPr="009B3BDD" w:rsidRDefault="001953A2" w:rsidP="005845F2">
            <w:pPr>
              <w:rPr>
                <w:rFonts w:eastAsiaTheme="minorHAnsi"/>
                <w:lang w:eastAsia="en-US"/>
              </w:rPr>
            </w:pPr>
            <w:r w:rsidRPr="009B3BDD">
              <w:rPr>
                <w:rFonts w:eastAsiaTheme="minorHAnsi"/>
                <w:lang w:eastAsia="en-US"/>
              </w:rPr>
              <w:t xml:space="preserve">Охарактеризовать основные направления внешней политики России во второй </w:t>
            </w:r>
            <w:r w:rsidRPr="009B3BDD">
              <w:rPr>
                <w:rFonts w:eastAsiaTheme="minorHAnsi"/>
                <w:lang w:eastAsia="en-US"/>
              </w:rPr>
              <w:t>четверти XIX в.</w:t>
            </w:r>
          </w:p>
          <w:p w14:paraId="1698B992" w14:textId="088A9382" w:rsidR="005845F2" w:rsidRPr="009B3BDD" w:rsidRDefault="005845F2" w:rsidP="005845F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63901" w14:textId="77777777" w:rsidR="005845F2" w:rsidRDefault="001953A2" w:rsidP="005845F2">
            <w:pPr>
              <w:rPr>
                <w:rFonts w:eastAsiaTheme="minorHAnsi"/>
                <w:lang w:eastAsia="en-US"/>
              </w:rPr>
            </w:pPr>
            <w:r w:rsidRPr="00331A3A">
              <w:rPr>
                <w:rFonts w:eastAsiaTheme="minorHAnsi"/>
                <w:lang w:eastAsia="en-US"/>
              </w:rPr>
              <w:t>Кавказская война 1817-1864 гг.</w:t>
            </w:r>
          </w:p>
          <w:p w14:paraId="6A627E29" w14:textId="77777777" w:rsidR="005845F2" w:rsidRDefault="001953A2" w:rsidP="005845F2">
            <w:pPr>
              <w:rPr>
                <w:rFonts w:eastAsiaTheme="minorHAnsi"/>
                <w:lang w:eastAsia="en-US"/>
              </w:rPr>
            </w:pPr>
            <w:r w:rsidRPr="009B3BDD">
              <w:rPr>
                <w:rFonts w:eastAsiaTheme="minorHAnsi"/>
                <w:lang w:eastAsia="en-US"/>
              </w:rPr>
              <w:t>Русско-иранская война (1826—1828).</w:t>
            </w:r>
          </w:p>
          <w:p w14:paraId="6D994535" w14:textId="030D701B" w:rsidR="005845F2" w:rsidRDefault="001953A2" w:rsidP="005845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Восточный вопрос.</w:t>
            </w:r>
          </w:p>
          <w:p w14:paraId="7C13DEA4" w14:textId="474999AC" w:rsidR="005845F2" w:rsidRPr="009B3BDD" w:rsidRDefault="001953A2" w:rsidP="005845F2">
            <w:pPr>
              <w:rPr>
                <w:rFonts w:eastAsiaTheme="minorHAnsi"/>
                <w:lang w:eastAsia="en-US"/>
              </w:rPr>
            </w:pPr>
            <w:r w:rsidRPr="009B3BDD">
              <w:rPr>
                <w:rFonts w:eastAsiaTheme="minorHAnsi"/>
                <w:lang w:eastAsia="en-US"/>
              </w:rPr>
              <w:t>Русско-турецкая война (1828— 1829).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13A28" w14:textId="019D8F8C" w:rsidR="005845F2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B41ED2">
              <w:rPr>
                <w:rFonts w:eastAsia="Times New Roman"/>
                <w:b/>
                <w:bCs/>
                <w:lang w:eastAsia="en-US"/>
              </w:rPr>
              <w:t>Рассказывать,</w:t>
            </w:r>
            <w:r w:rsidRPr="00153778">
              <w:rPr>
                <w:rFonts w:eastAsia="Times New Roman"/>
                <w:lang w:eastAsia="en-US"/>
              </w:rPr>
              <w:t xml:space="preserve"> используя историческую карту, о военных кампани</w:t>
            </w:r>
            <w:r>
              <w:rPr>
                <w:rFonts w:eastAsia="Times New Roman"/>
                <w:lang w:eastAsia="en-US"/>
              </w:rPr>
              <w:t>ях</w:t>
            </w:r>
            <w:r w:rsidRPr="00153778">
              <w:rPr>
                <w:rFonts w:eastAsia="Times New Roman"/>
                <w:lang w:eastAsia="en-US"/>
              </w:rPr>
              <w:t xml:space="preserve"> с Персией и Турцией, Кавказской войне, </w:t>
            </w:r>
            <w:r w:rsidRPr="00B41ED2">
              <w:rPr>
                <w:rFonts w:eastAsia="Times New Roman"/>
                <w:b/>
                <w:bCs/>
                <w:lang w:eastAsia="en-US"/>
              </w:rPr>
              <w:t>характеризовать</w:t>
            </w:r>
            <w:r w:rsidRPr="00153778">
              <w:rPr>
                <w:rFonts w:eastAsia="Times New Roman"/>
                <w:lang w:eastAsia="en-US"/>
              </w:rPr>
              <w:t xml:space="preserve"> </w:t>
            </w:r>
            <w:r w:rsidRPr="00153778">
              <w:rPr>
                <w:rFonts w:eastAsia="Times New Roman"/>
                <w:lang w:eastAsia="en-US"/>
              </w:rPr>
              <w:t>их итоги.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0DEAE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BA45C" w14:textId="174BEB96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§13-§14</w:t>
            </w:r>
          </w:p>
        </w:tc>
      </w:tr>
      <w:tr w:rsidR="00375F06" w14:paraId="5442E079" w14:textId="77777777" w:rsidTr="005C1D4A">
        <w:trPr>
          <w:gridAfter w:val="8"/>
          <w:wAfter w:w="6976" w:type="dxa"/>
          <w:trHeight w:hRule="exact" w:val="9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43808" w14:textId="77777777" w:rsidR="005845F2" w:rsidRPr="006C54AD" w:rsidRDefault="001953A2" w:rsidP="005845F2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000827D4" w14:textId="607A3A48" w:rsidR="005845F2" w:rsidRPr="006C54AD" w:rsidRDefault="005845F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CA1B2" w14:textId="0E00CEDC" w:rsidR="005845F2" w:rsidRPr="006C54AD" w:rsidRDefault="001953A2" w:rsidP="006C54A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4048C" w14:textId="3C2BE934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F446E" w14:textId="5C26FE93" w:rsidR="005845F2" w:rsidRPr="00AD0CBA" w:rsidRDefault="001953A2" w:rsidP="005845F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D0CBA">
              <w:rPr>
                <w:rFonts w:eastAsiaTheme="minorHAnsi"/>
                <w:lang w:eastAsia="en-US"/>
              </w:rPr>
              <w:t>Культурное пространство России в первой половине XIX в.: наука и образование; художественная культура народов России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0F412" w14:textId="680203AD" w:rsidR="005845F2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Охарактеризовать</w:t>
            </w:r>
            <w:r w:rsidRPr="00153778">
              <w:rPr>
                <w:rFonts w:eastAsia="Times New Roman"/>
                <w:lang w:eastAsia="en-US"/>
              </w:rPr>
              <w:t xml:space="preserve"> памятник</w:t>
            </w:r>
            <w:r>
              <w:rPr>
                <w:rFonts w:eastAsia="Times New Roman"/>
                <w:lang w:eastAsia="en-US"/>
              </w:rPr>
              <w:t>и</w:t>
            </w:r>
            <w:r w:rsidRPr="00153778">
              <w:rPr>
                <w:rFonts w:eastAsia="Times New Roman"/>
                <w:lang w:eastAsia="en-US"/>
              </w:rPr>
              <w:t xml:space="preserve"> архитектуры, произведени</w:t>
            </w:r>
            <w:r>
              <w:rPr>
                <w:rFonts w:eastAsia="Times New Roman"/>
                <w:lang w:eastAsia="en-US"/>
              </w:rPr>
              <w:t xml:space="preserve">я </w:t>
            </w:r>
            <w:r w:rsidRPr="00153778">
              <w:rPr>
                <w:rFonts w:eastAsia="Times New Roman"/>
                <w:lang w:eastAsia="en-US"/>
              </w:rPr>
              <w:t xml:space="preserve">изобразительного искусства первой половины </w:t>
            </w:r>
            <w:r w:rsidRPr="00153778">
              <w:rPr>
                <w:rFonts w:eastAsia="Times New Roman"/>
                <w:lang w:eastAsia="en-US"/>
              </w:rPr>
              <w:t>XIX в., вы</w:t>
            </w:r>
            <w:r>
              <w:rPr>
                <w:rFonts w:eastAsia="Times New Roman"/>
                <w:lang w:eastAsia="en-US"/>
              </w:rPr>
              <w:t>деляя</w:t>
            </w:r>
            <w:r w:rsidRPr="00153778">
              <w:rPr>
                <w:rFonts w:eastAsia="Times New Roman"/>
                <w:lang w:eastAsia="en-US"/>
              </w:rPr>
              <w:t xml:space="preserve"> их художественные особенности и достоинства.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59751" w14:textId="5FF4B452" w:rsidR="005845F2" w:rsidRDefault="001953A2" w:rsidP="005845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Естественно-математические науки.</w:t>
            </w:r>
          </w:p>
          <w:p w14:paraId="49B69CD5" w14:textId="5C2109AB" w:rsidR="005845F2" w:rsidRDefault="001953A2" w:rsidP="005845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Русские путешественники.</w:t>
            </w:r>
          </w:p>
          <w:p w14:paraId="7A7CC6E7" w14:textId="4CC22FAF" w:rsidR="005845F2" w:rsidRPr="00FA6CFC" w:rsidRDefault="001953A2" w:rsidP="005845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Реформы образования при Александре </w:t>
            </w:r>
            <w:r>
              <w:rPr>
                <w:rFonts w:eastAsiaTheme="minorHAnsi"/>
                <w:lang w:val="en-US" w:eastAsia="en-US"/>
              </w:rPr>
              <w:t>I</w:t>
            </w:r>
            <w:r>
              <w:rPr>
                <w:rFonts w:eastAsiaTheme="minorHAnsi"/>
                <w:lang w:eastAsia="en-US"/>
              </w:rPr>
              <w:t xml:space="preserve"> и Николае </w:t>
            </w:r>
            <w:r>
              <w:rPr>
                <w:rFonts w:eastAsiaTheme="minorHAnsi"/>
                <w:lang w:val="en-US" w:eastAsia="en-US"/>
              </w:rPr>
              <w:t>I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2D5E2F67" w14:textId="0C2E7A8A" w:rsidR="005845F2" w:rsidRDefault="001953A2" w:rsidP="005845F2">
            <w:pPr>
              <w:rPr>
                <w:rFonts w:eastAsiaTheme="minorHAnsi"/>
                <w:lang w:eastAsia="en-US"/>
              </w:rPr>
            </w:pPr>
            <w:r w:rsidRPr="00FA6CFC">
              <w:rPr>
                <w:rFonts w:eastAsiaTheme="minorHAnsi"/>
                <w:lang w:eastAsia="en-US"/>
              </w:rPr>
              <w:t>От классицизма к реализму</w:t>
            </w:r>
            <w:r>
              <w:rPr>
                <w:rFonts w:eastAsiaTheme="minorHAnsi"/>
                <w:lang w:eastAsia="en-US"/>
              </w:rPr>
              <w:t>, критическому реализму, сентиментализму.</w:t>
            </w:r>
            <w:r w:rsidRPr="00FA6CF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Литература: </w:t>
            </w:r>
            <w:r w:rsidRPr="00FA6CFC">
              <w:rPr>
                <w:rFonts w:eastAsiaTheme="minorHAnsi"/>
                <w:lang w:eastAsia="en-US"/>
              </w:rPr>
              <w:t xml:space="preserve">А.С. </w:t>
            </w:r>
            <w:r w:rsidRPr="00FA6CFC">
              <w:rPr>
                <w:rFonts w:eastAsiaTheme="minorHAnsi"/>
                <w:lang w:eastAsia="en-US"/>
              </w:rPr>
              <w:t>Пушкин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FA6CFC">
              <w:rPr>
                <w:rFonts w:eastAsiaTheme="minorHAnsi"/>
                <w:lang w:eastAsia="en-US"/>
              </w:rPr>
              <w:t xml:space="preserve"> </w:t>
            </w:r>
          </w:p>
          <w:p w14:paraId="6F255B71" w14:textId="5EBA1C7E" w:rsidR="005845F2" w:rsidRDefault="001953A2" w:rsidP="005845F2">
            <w:pPr>
              <w:rPr>
                <w:rFonts w:eastAsiaTheme="minorHAnsi"/>
                <w:lang w:eastAsia="en-US"/>
              </w:rPr>
            </w:pPr>
            <w:r w:rsidRPr="00FA6CFC">
              <w:rPr>
                <w:rFonts w:eastAsiaTheme="minorHAnsi"/>
                <w:lang w:eastAsia="en-US"/>
              </w:rPr>
              <w:t>М.Ю. Лермонтов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FA6CFC">
              <w:rPr>
                <w:rFonts w:eastAsiaTheme="minorHAnsi"/>
                <w:lang w:eastAsia="en-US"/>
              </w:rPr>
              <w:t>Н.М. Карамзин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FA6CFC">
              <w:rPr>
                <w:rFonts w:eastAsiaTheme="minorHAnsi"/>
                <w:lang w:eastAsia="en-US"/>
              </w:rPr>
              <w:t>В.А. Жуковский</w:t>
            </w:r>
            <w:r>
              <w:rPr>
                <w:rFonts w:eastAsiaTheme="minorHAnsi"/>
                <w:lang w:eastAsia="en-US"/>
              </w:rPr>
              <w:t xml:space="preserve"> и др</w:t>
            </w:r>
            <w:r w:rsidRPr="00FA6CFC">
              <w:rPr>
                <w:rFonts w:eastAsiaTheme="minorHAnsi"/>
                <w:lang w:eastAsia="en-US"/>
              </w:rPr>
              <w:t xml:space="preserve">. </w:t>
            </w:r>
          </w:p>
          <w:p w14:paraId="24E3E43E" w14:textId="48F60892" w:rsidR="005845F2" w:rsidRDefault="001953A2" w:rsidP="005845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Театр. Музыка.</w:t>
            </w:r>
          </w:p>
          <w:p w14:paraId="21B3A4AE" w14:textId="19ED5B64" w:rsidR="005845F2" w:rsidRDefault="001953A2" w:rsidP="005845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Живопись: А.К. Айвазовский, К.П. Брюллов, О.А. Кипренский, А.А. Иванов, </w:t>
            </w:r>
            <w:r w:rsidRPr="00FA6CFC">
              <w:rPr>
                <w:rFonts w:eastAsiaTheme="minorHAnsi"/>
                <w:lang w:eastAsia="en-US"/>
              </w:rPr>
              <w:t>П.А. Федотов.</w:t>
            </w:r>
          </w:p>
          <w:p w14:paraId="478034A6" w14:textId="03E0F093" w:rsidR="005845F2" w:rsidRPr="009C6853" w:rsidRDefault="001953A2" w:rsidP="005845F2">
            <w:pPr>
              <w:rPr>
                <w:rFonts w:eastAsiaTheme="minorHAnsi"/>
                <w:lang w:eastAsia="en-US"/>
              </w:rPr>
            </w:pPr>
            <w:r w:rsidRPr="00FA6CFC">
              <w:rPr>
                <w:rFonts w:eastAsiaTheme="minorHAnsi"/>
                <w:lang w:eastAsia="en-US"/>
              </w:rPr>
              <w:t xml:space="preserve">Архитектура: </w:t>
            </w:r>
            <w:r>
              <w:rPr>
                <w:rFonts w:eastAsiaTheme="minorHAnsi"/>
                <w:lang w:eastAsia="en-US"/>
              </w:rPr>
              <w:t xml:space="preserve">поздний классицизм, </w:t>
            </w:r>
            <w:r w:rsidRPr="00FA6CFC">
              <w:rPr>
                <w:rFonts w:eastAsiaTheme="minorHAnsi"/>
                <w:lang w:eastAsia="en-US"/>
              </w:rPr>
              <w:t xml:space="preserve">ампир, </w:t>
            </w:r>
            <w:r>
              <w:rPr>
                <w:rFonts w:eastAsiaTheme="minorHAnsi"/>
                <w:lang w:eastAsia="en-US"/>
              </w:rPr>
              <w:t>русско-византийский стиль.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0A38B" w14:textId="19E1D0D7" w:rsidR="005845F2" w:rsidRPr="00AD0CBA" w:rsidRDefault="001953A2" w:rsidP="005845F2">
            <w:pPr>
              <w:rPr>
                <w:rFonts w:eastAsiaTheme="minorHAnsi"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  <w:r w:rsidRPr="00AD0CBA">
              <w:rPr>
                <w:rFonts w:eastAsiaTheme="minorHAnsi"/>
                <w:lang w:eastAsia="en-US"/>
              </w:rPr>
              <w:t xml:space="preserve"> «золот</w:t>
            </w:r>
            <w:r w:rsidRPr="00AD0CBA">
              <w:rPr>
                <w:rFonts w:eastAsiaTheme="minorHAnsi"/>
                <w:lang w:eastAsia="en-US"/>
              </w:rPr>
              <w:t>ой век» русской культуры</w:t>
            </w:r>
            <w:r>
              <w:rPr>
                <w:rFonts w:eastAsiaTheme="minorHAnsi"/>
                <w:lang w:eastAsia="en-US"/>
              </w:rPr>
              <w:t>, классицизм, ампир, реализм, академизм, сентиментализм</w:t>
            </w:r>
            <w:r w:rsidRPr="00AD0CBA">
              <w:rPr>
                <w:rFonts w:eastAsiaTheme="minorHAnsi"/>
                <w:lang w:eastAsia="en-US"/>
              </w:rPr>
              <w:t>.</w:t>
            </w:r>
          </w:p>
          <w:p w14:paraId="567D3768" w14:textId="77777777" w:rsidR="005845F2" w:rsidRDefault="001953A2" w:rsidP="005845F2">
            <w:pPr>
              <w:rPr>
                <w:rFonts w:eastAsiaTheme="minorHAnsi"/>
                <w:lang w:eastAsia="en-US"/>
              </w:rPr>
            </w:pPr>
            <w:r w:rsidRPr="00FB7B1A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AD0CBA">
              <w:rPr>
                <w:rFonts w:eastAsiaTheme="minorHAnsi"/>
                <w:lang w:eastAsia="en-US"/>
              </w:rPr>
              <w:t xml:space="preserve">достижения отечественной науки и культуры первой половины XIX в., их место в мировой культуре. </w:t>
            </w:r>
          </w:p>
          <w:p w14:paraId="283EB9CE" w14:textId="6BB33ECD" w:rsidR="005845F2" w:rsidRPr="00AD0CBA" w:rsidRDefault="001953A2" w:rsidP="005845F2">
            <w:pPr>
              <w:rPr>
                <w:rFonts w:eastAsiaTheme="minorHAnsi"/>
                <w:lang w:eastAsia="en-US"/>
              </w:rPr>
            </w:pPr>
            <w:r w:rsidRPr="00FB7B1A">
              <w:rPr>
                <w:rFonts w:eastAsiaTheme="minorHAnsi"/>
                <w:b/>
                <w:bCs/>
                <w:lang w:eastAsia="en-US"/>
              </w:rPr>
              <w:t xml:space="preserve">Называть </w:t>
            </w:r>
            <w:r w:rsidRPr="00AD0CBA">
              <w:rPr>
                <w:rFonts w:eastAsiaTheme="minorHAnsi"/>
                <w:lang w:eastAsia="en-US"/>
              </w:rPr>
              <w:t>основные жанры литературы первой половины XIX в., изве</w:t>
            </w:r>
            <w:r w:rsidRPr="00AD0CBA">
              <w:rPr>
                <w:rFonts w:eastAsiaTheme="minorHAnsi"/>
                <w:lang w:eastAsia="en-US"/>
              </w:rPr>
              <w:t xml:space="preserve">стных писателей, их произведения. </w:t>
            </w:r>
            <w:r w:rsidRPr="00FB7B1A">
              <w:rPr>
                <w:rFonts w:eastAsiaTheme="minorHAnsi"/>
                <w:b/>
                <w:bCs/>
                <w:lang w:eastAsia="en-US"/>
              </w:rPr>
              <w:t xml:space="preserve">Подготовить </w:t>
            </w:r>
            <w:r w:rsidRPr="00AD0CBA">
              <w:rPr>
                <w:rFonts w:eastAsiaTheme="minorHAnsi"/>
                <w:lang w:eastAsia="en-US"/>
              </w:rPr>
              <w:t>сообщения о представителях культуры первой половины XIX в., их творчестве (по выбору).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AD10E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2C8EC" w14:textId="0ABCF7EC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 97-110</w:t>
            </w:r>
          </w:p>
        </w:tc>
      </w:tr>
      <w:tr w:rsidR="00375F06" w14:paraId="32C7A65A" w14:textId="77777777" w:rsidTr="0055610A">
        <w:trPr>
          <w:gridAfter w:val="8"/>
          <w:wAfter w:w="6976" w:type="dxa"/>
          <w:trHeight w:hRule="exact" w:val="416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B4735" w14:textId="3DAB9AD9" w:rsidR="005845F2" w:rsidRPr="00C7297C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Глава </w:t>
            </w:r>
            <w:r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III</w:t>
            </w:r>
            <w:r w:rsidRPr="00EA47A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 Россия в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эпоху Великих реформ</w:t>
            </w:r>
            <w:r w:rsidR="00163B3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(</w:t>
            </w:r>
            <w:r w:rsidR="000911C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7 </w:t>
            </w:r>
            <w:r w:rsidR="00163B3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часов)</w:t>
            </w:r>
          </w:p>
        </w:tc>
      </w:tr>
      <w:tr w:rsidR="00375F06" w14:paraId="1979F0C9" w14:textId="77777777" w:rsidTr="005C1D4A">
        <w:trPr>
          <w:gridAfter w:val="8"/>
          <w:wAfter w:w="6976" w:type="dxa"/>
          <w:trHeight w:hRule="exact" w:val="48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5D4B" w14:textId="77777777" w:rsidR="006C6636" w:rsidRPr="006C54AD" w:rsidRDefault="001953A2" w:rsidP="006C6636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3045AC54" w14:textId="4C1AD910" w:rsidR="005845F2" w:rsidRPr="000911CE" w:rsidRDefault="005845F2" w:rsidP="00FA371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0DFFD" w14:textId="378F8948" w:rsidR="005845F2" w:rsidRPr="000911CE" w:rsidRDefault="001953A2" w:rsidP="00FA37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C6636">
              <w:rPr>
                <w:rFonts w:eastAsiaTheme="minorHAnsi"/>
                <w:lang w:eastAsia="en-US"/>
              </w:rPr>
              <w:t>28.02.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DE611" w14:textId="77777777" w:rsidR="005845F2" w:rsidRPr="000911CE" w:rsidRDefault="001953A2" w:rsidP="004542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911CE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00F71" w14:textId="77777777" w:rsidR="005845F2" w:rsidRPr="00E87F0F" w:rsidRDefault="001953A2" w:rsidP="00E87F0F">
            <w:pPr>
              <w:rPr>
                <w:rFonts w:eastAsiaTheme="minorHAnsi"/>
                <w:lang w:eastAsia="en-US"/>
              </w:rPr>
            </w:pPr>
            <w:r w:rsidRPr="00E87F0F">
              <w:rPr>
                <w:rFonts w:eastAsiaTheme="minorHAnsi"/>
                <w:lang w:eastAsia="en-US"/>
              </w:rPr>
              <w:t xml:space="preserve">Европейская индустриализация и </w:t>
            </w:r>
            <w:r w:rsidRPr="00E87F0F">
              <w:rPr>
                <w:rFonts w:eastAsiaTheme="minorHAnsi"/>
                <w:lang w:eastAsia="en-US"/>
              </w:rPr>
              <w:t>предпосылки реформ в России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E7E62" w14:textId="7B3EAD8C" w:rsidR="00CA5495" w:rsidRDefault="001953A2" w:rsidP="00DD0D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Характеризовать </w:t>
            </w:r>
            <w:r w:rsidRPr="00DD0D5C">
              <w:rPr>
                <w:rFonts w:eastAsiaTheme="minorHAnsi"/>
                <w:lang w:eastAsia="en-US"/>
              </w:rPr>
              <w:t>сущность</w:t>
            </w:r>
            <w:r>
              <w:rPr>
                <w:rFonts w:eastAsiaTheme="minorHAnsi"/>
                <w:lang w:eastAsia="en-US"/>
              </w:rPr>
              <w:t xml:space="preserve"> процесса </w:t>
            </w:r>
            <w:r w:rsidR="005845F2" w:rsidRPr="00DD0D5C">
              <w:rPr>
                <w:rFonts w:eastAsiaTheme="minorHAnsi"/>
                <w:lang w:eastAsia="en-US"/>
              </w:rPr>
              <w:t>индустриализации в России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6D5D1FCA" w14:textId="1ECFF17C" w:rsidR="005845F2" w:rsidRPr="00DD0D5C" w:rsidRDefault="001953A2" w:rsidP="00DD0D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</w:t>
            </w:r>
            <w:r w:rsidRPr="00DD0D5C">
              <w:rPr>
                <w:rFonts w:eastAsiaTheme="minorHAnsi"/>
                <w:lang w:eastAsia="en-US"/>
              </w:rPr>
              <w:t xml:space="preserve"> особенност</w:t>
            </w:r>
            <w:r>
              <w:rPr>
                <w:rFonts w:eastAsiaTheme="minorHAnsi"/>
                <w:lang w:eastAsia="en-US"/>
              </w:rPr>
              <w:t>и П</w:t>
            </w:r>
            <w:r w:rsidRPr="00DD0D5C">
              <w:rPr>
                <w:rFonts w:eastAsiaTheme="minorHAnsi"/>
                <w:lang w:eastAsia="en-US"/>
              </w:rPr>
              <w:t>ромышленного переворота</w:t>
            </w:r>
            <w:r>
              <w:rPr>
                <w:rFonts w:eastAsiaTheme="minorHAnsi"/>
                <w:lang w:eastAsia="en-US"/>
              </w:rPr>
              <w:t xml:space="preserve"> в России</w:t>
            </w:r>
            <w:r w:rsidR="00AA0D65">
              <w:rPr>
                <w:rFonts w:eastAsiaTheme="minorHAnsi"/>
                <w:lang w:eastAsia="en-US"/>
              </w:rPr>
              <w:t xml:space="preserve"> и выявить причины, ограничивающие его масштабы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4C00B" w14:textId="77777777" w:rsidR="005845F2" w:rsidRPr="00DD0D5C" w:rsidRDefault="001953A2" w:rsidP="00DD0D5C">
            <w:pPr>
              <w:rPr>
                <w:rFonts w:eastAsiaTheme="minorHAnsi"/>
                <w:lang w:eastAsia="en-US"/>
              </w:rPr>
            </w:pPr>
            <w:r w:rsidRPr="00DD0D5C">
              <w:rPr>
                <w:rFonts w:eastAsiaTheme="minorHAnsi"/>
                <w:lang w:eastAsia="en-US"/>
              </w:rPr>
              <w:t>Европейская индустриализация</w:t>
            </w:r>
            <w:r w:rsidR="00E87F0F" w:rsidRPr="00DD0D5C">
              <w:rPr>
                <w:rFonts w:eastAsiaTheme="minorHAnsi"/>
                <w:lang w:eastAsia="en-US"/>
              </w:rPr>
              <w:t>.</w:t>
            </w:r>
          </w:p>
          <w:p w14:paraId="5CC4C1D3" w14:textId="77777777" w:rsidR="00E87F0F" w:rsidRPr="00DD0D5C" w:rsidRDefault="001953A2" w:rsidP="00DD0D5C">
            <w:pPr>
              <w:rPr>
                <w:rFonts w:eastAsiaTheme="minorHAnsi"/>
                <w:lang w:eastAsia="en-US"/>
              </w:rPr>
            </w:pPr>
            <w:r w:rsidRPr="00DD0D5C">
              <w:rPr>
                <w:rFonts w:eastAsiaTheme="minorHAnsi"/>
                <w:lang w:eastAsia="en-US"/>
              </w:rPr>
              <w:t>Промышленный переворот.</w:t>
            </w:r>
          </w:p>
          <w:p w14:paraId="2A21E5B4" w14:textId="77777777" w:rsidR="00E840E1" w:rsidRDefault="001953A2" w:rsidP="00DD0D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</w:t>
            </w:r>
            <w:r>
              <w:rPr>
                <w:rFonts w:eastAsiaTheme="minorHAnsi"/>
                <w:lang w:eastAsia="en-US"/>
              </w:rPr>
              <w:t xml:space="preserve"> сельского хозяйства, торговля.</w:t>
            </w:r>
          </w:p>
          <w:p w14:paraId="2336C9F8" w14:textId="39BEA9DA" w:rsidR="00DD0D5C" w:rsidRPr="00DD0D5C" w:rsidRDefault="001953A2" w:rsidP="00DD0D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Предпосылки отмены крепостного права в России.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EFB2B" w14:textId="169AC91A" w:rsidR="00C41066" w:rsidRDefault="001953A2" w:rsidP="004E39E7">
            <w:pPr>
              <w:rPr>
                <w:rFonts w:eastAsiaTheme="minorHAnsi"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  <w:r w:rsidRPr="00AD0CB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Бессемеровский конвертер, классы, пролетариат, прагматизм, гражданский свод.</w:t>
            </w:r>
          </w:p>
          <w:p w14:paraId="17F4EA68" w14:textId="37D41B10" w:rsidR="005845F2" w:rsidRPr="004E39E7" w:rsidRDefault="001953A2" w:rsidP="004E39E7">
            <w:pPr>
              <w:rPr>
                <w:rFonts w:eastAsiaTheme="minorHAnsi"/>
                <w:lang w:eastAsia="en-US"/>
              </w:rPr>
            </w:pPr>
            <w:r w:rsidRPr="00A16D8F">
              <w:rPr>
                <w:rFonts w:eastAsiaTheme="minorHAnsi"/>
                <w:b/>
                <w:bCs/>
                <w:lang w:eastAsia="en-US"/>
              </w:rPr>
              <w:t>Выявить</w:t>
            </w:r>
            <w:r w:rsidRPr="004E39E7">
              <w:rPr>
                <w:rFonts w:eastAsiaTheme="minorHAnsi"/>
                <w:lang w:eastAsia="en-US"/>
              </w:rPr>
              <w:t xml:space="preserve"> внешние причины, которые стимулировали техническую модернизацию промышле</w:t>
            </w:r>
            <w:r w:rsidRPr="004E39E7">
              <w:rPr>
                <w:rFonts w:eastAsiaTheme="minorHAnsi"/>
                <w:lang w:eastAsia="en-US"/>
              </w:rPr>
              <w:t>нности и сельского хозяйства.</w:t>
            </w:r>
          </w:p>
          <w:p w14:paraId="2320255F" w14:textId="2BA3EAA9" w:rsidR="004E39E7" w:rsidRPr="00153778" w:rsidRDefault="001953A2" w:rsidP="004E39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6D8F">
              <w:rPr>
                <w:rFonts w:eastAsiaTheme="minorHAnsi"/>
                <w:b/>
                <w:bCs/>
                <w:lang w:eastAsia="en-US"/>
              </w:rPr>
              <w:t xml:space="preserve">Отобразить </w:t>
            </w:r>
            <w:r w:rsidRPr="004E39E7">
              <w:rPr>
                <w:rFonts w:eastAsiaTheme="minorHAnsi"/>
                <w:lang w:eastAsia="en-US"/>
              </w:rPr>
              <w:t>предпосылки отмены крепостного права в России.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67EF6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67DA" w14:textId="40EC01B0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§1</w:t>
            </w:r>
            <w:r w:rsidR="003F4ED8">
              <w:rPr>
                <w:rFonts w:eastAsiaTheme="minorHAnsi"/>
                <w:lang w:eastAsia="en-US"/>
              </w:rPr>
              <w:t>5</w:t>
            </w:r>
          </w:p>
        </w:tc>
      </w:tr>
      <w:tr w:rsidR="00375F06" w14:paraId="06324406" w14:textId="77777777" w:rsidTr="005C1D4A">
        <w:trPr>
          <w:gridAfter w:val="8"/>
          <w:wAfter w:w="6976" w:type="dxa"/>
          <w:trHeight w:hRule="exact" w:val="3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E982B" w14:textId="77777777" w:rsidR="004542A6" w:rsidRPr="006C54AD" w:rsidRDefault="001953A2" w:rsidP="004542A6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761719A5" w14:textId="2C2549EC" w:rsidR="005845F2" w:rsidRPr="004542A6" w:rsidRDefault="005845F2" w:rsidP="004542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FCBD8" w14:textId="670D89CB" w:rsidR="005845F2" w:rsidRPr="005048B2" w:rsidRDefault="001953A2" w:rsidP="005048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C15E0" w14:textId="038981E9" w:rsidR="005845F2" w:rsidRPr="00153778" w:rsidRDefault="001953A2" w:rsidP="004542A6">
            <w:pPr>
              <w:autoSpaceDE w:val="0"/>
              <w:autoSpaceDN w:val="0"/>
              <w:adjustRightInd w:val="0"/>
              <w:spacing w:after="200" w:line="26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02EAF" w14:textId="77777777" w:rsidR="005845F2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Александр II: начало правления. Крестьянская реформа 1861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24EED" w14:textId="77777777" w:rsidR="005845F2" w:rsidRPr="00C911BB" w:rsidRDefault="001953A2" w:rsidP="00C911BB">
            <w:pPr>
              <w:rPr>
                <w:rFonts w:eastAsiaTheme="minorHAnsi"/>
                <w:lang w:eastAsia="en-US"/>
              </w:rPr>
            </w:pPr>
            <w:r w:rsidRPr="00C911BB">
              <w:rPr>
                <w:rFonts w:eastAsiaTheme="minorHAnsi"/>
                <w:lang w:eastAsia="en-US"/>
              </w:rPr>
              <w:t>Характеризовать этапы подготовки Крестьянской реформы.</w:t>
            </w:r>
          </w:p>
          <w:p w14:paraId="30EBB03D" w14:textId="3D8A45C2" w:rsidR="00C911BB" w:rsidRPr="00153778" w:rsidRDefault="001953A2" w:rsidP="00C911B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11BB">
              <w:rPr>
                <w:rFonts w:eastAsiaTheme="minorHAnsi"/>
                <w:lang w:eastAsia="en-US"/>
              </w:rPr>
              <w:t xml:space="preserve">Выявить условия </w:t>
            </w:r>
            <w:r w:rsidRPr="00C911BB">
              <w:rPr>
                <w:rFonts w:eastAsiaTheme="minorHAnsi"/>
                <w:lang w:eastAsia="en-US"/>
              </w:rPr>
              <w:t>освобождения крестьян согласно реформе 1861 г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8445B" w14:textId="77777777" w:rsidR="005845F2" w:rsidRPr="00AA6C67" w:rsidRDefault="001953A2" w:rsidP="00AA6C67">
            <w:pPr>
              <w:rPr>
                <w:rFonts w:eastAsia="Times New Roman"/>
                <w:lang w:eastAsia="en-US"/>
              </w:rPr>
            </w:pPr>
            <w:r w:rsidRPr="00AA6C67">
              <w:rPr>
                <w:rFonts w:eastAsiaTheme="minorHAnsi"/>
                <w:lang w:eastAsia="en-US"/>
              </w:rPr>
              <w:t xml:space="preserve">Новый император - </w:t>
            </w:r>
            <w:r w:rsidRPr="00AA6C67">
              <w:rPr>
                <w:rFonts w:eastAsia="Times New Roman"/>
                <w:lang w:eastAsia="en-US"/>
              </w:rPr>
              <w:t>Александр II.</w:t>
            </w:r>
          </w:p>
          <w:p w14:paraId="72F42FD3" w14:textId="77777777" w:rsidR="00CE2592" w:rsidRPr="00AA6C67" w:rsidRDefault="001953A2" w:rsidP="00AA6C67">
            <w:pPr>
              <w:rPr>
                <w:rFonts w:eastAsiaTheme="minorHAnsi"/>
                <w:lang w:eastAsia="en-US"/>
              </w:rPr>
            </w:pPr>
            <w:r w:rsidRPr="00AA6C67">
              <w:rPr>
                <w:rFonts w:eastAsiaTheme="minorHAnsi"/>
                <w:lang w:eastAsia="en-US"/>
              </w:rPr>
              <w:t>Причины отмены крепостного права.</w:t>
            </w:r>
          </w:p>
          <w:p w14:paraId="5D1C2401" w14:textId="77777777" w:rsidR="00AA6C67" w:rsidRPr="00AA6C67" w:rsidRDefault="001953A2" w:rsidP="00AA6C67">
            <w:pPr>
              <w:rPr>
                <w:rFonts w:eastAsiaTheme="minorHAnsi"/>
                <w:lang w:eastAsia="en-US"/>
              </w:rPr>
            </w:pPr>
            <w:r w:rsidRPr="00AA6C67">
              <w:rPr>
                <w:rFonts w:eastAsiaTheme="minorHAnsi"/>
                <w:lang w:eastAsia="en-US"/>
              </w:rPr>
              <w:t>Подготовка реформы.</w:t>
            </w:r>
          </w:p>
          <w:p w14:paraId="483ED6A0" w14:textId="77777777" w:rsidR="00AA6C67" w:rsidRPr="00AA6C67" w:rsidRDefault="001953A2" w:rsidP="00AA6C67">
            <w:pPr>
              <w:rPr>
                <w:rFonts w:eastAsiaTheme="minorHAnsi"/>
                <w:lang w:eastAsia="en-US"/>
              </w:rPr>
            </w:pPr>
            <w:r w:rsidRPr="00AA6C67">
              <w:rPr>
                <w:rFonts w:eastAsiaTheme="minorHAnsi"/>
                <w:lang w:eastAsia="en-US"/>
              </w:rPr>
              <w:t>Содержание и сущность реформы.</w:t>
            </w:r>
          </w:p>
          <w:p w14:paraId="2657B68B" w14:textId="655CC89F" w:rsidR="00AA6C67" w:rsidRPr="00153778" w:rsidRDefault="001953A2" w:rsidP="00AA6C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6C67">
              <w:rPr>
                <w:rFonts w:eastAsiaTheme="minorHAnsi"/>
                <w:lang w:eastAsia="en-US"/>
              </w:rPr>
              <w:t>Значение реформы.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59061" w14:textId="77777777" w:rsidR="005845F2" w:rsidRPr="00C63A60" w:rsidRDefault="001953A2" w:rsidP="00C63A60">
            <w:pPr>
              <w:rPr>
                <w:rFonts w:eastAsiaTheme="minorHAnsi"/>
                <w:lang w:eastAsia="en-US"/>
              </w:rPr>
            </w:pPr>
            <w:r w:rsidRPr="00C63A60">
              <w:rPr>
                <w:rFonts w:eastAsiaTheme="minorHAnsi"/>
                <w:b/>
                <w:bCs/>
                <w:lang w:eastAsia="en-US"/>
              </w:rPr>
              <w:t>Отобразить</w:t>
            </w:r>
            <w:r w:rsidRPr="00C63A60">
              <w:rPr>
                <w:rFonts w:eastAsiaTheme="minorHAnsi"/>
                <w:lang w:eastAsia="en-US"/>
              </w:rPr>
              <w:t xml:space="preserve"> причины отмены крепостного права в России.</w:t>
            </w:r>
          </w:p>
          <w:p w14:paraId="19CBB187" w14:textId="77777777" w:rsidR="00C63A60" w:rsidRPr="00C63A60" w:rsidRDefault="001953A2" w:rsidP="00C63A60">
            <w:pPr>
              <w:rPr>
                <w:rFonts w:eastAsiaTheme="minorHAnsi"/>
                <w:b/>
                <w:bCs/>
                <w:lang w:eastAsia="en-US"/>
              </w:rPr>
            </w:pPr>
            <w:r w:rsidRPr="00C63A60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604D96BF" w14:textId="04D6EC77" w:rsidR="00C63A60" w:rsidRDefault="001953A2" w:rsidP="00C63A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C63A60">
              <w:rPr>
                <w:rFonts w:eastAsiaTheme="minorHAnsi"/>
                <w:lang w:eastAsia="en-US"/>
              </w:rPr>
              <w:t>ременно-обязанное состояние крестьян, выкупные платежи</w:t>
            </w:r>
            <w:r w:rsidR="00E40350">
              <w:rPr>
                <w:rFonts w:eastAsiaTheme="minorHAnsi"/>
                <w:lang w:eastAsia="en-US"/>
              </w:rPr>
              <w:t>, мировые посредники, уставная грамота</w:t>
            </w:r>
            <w:r w:rsidRPr="00C63A60">
              <w:rPr>
                <w:rFonts w:eastAsiaTheme="minorHAnsi"/>
                <w:lang w:eastAsia="en-US"/>
              </w:rPr>
              <w:t>.</w:t>
            </w:r>
          </w:p>
          <w:p w14:paraId="19637393" w14:textId="408BFF6F" w:rsidR="00E40350" w:rsidRPr="00153778" w:rsidRDefault="001953A2" w:rsidP="002806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806C6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lang w:eastAsia="en-US"/>
              </w:rPr>
              <w:t>значение отмены крепостного права</w:t>
            </w:r>
            <w:r w:rsidR="002806C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59FB4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C72F0" w14:textId="3FB9442A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§1</w:t>
            </w:r>
            <w:r w:rsidR="003F4ED8">
              <w:rPr>
                <w:rFonts w:eastAsiaTheme="minorHAnsi"/>
                <w:lang w:eastAsia="en-US"/>
              </w:rPr>
              <w:t>6</w:t>
            </w:r>
          </w:p>
        </w:tc>
      </w:tr>
      <w:tr w:rsidR="00375F06" w14:paraId="38B99274" w14:textId="77777777" w:rsidTr="005C1D4A">
        <w:trPr>
          <w:gridAfter w:val="8"/>
          <w:wAfter w:w="6976" w:type="dxa"/>
          <w:trHeight w:hRule="exact" w:val="4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868D1" w14:textId="77777777" w:rsidR="004542A6" w:rsidRPr="006C54AD" w:rsidRDefault="001953A2" w:rsidP="004542A6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51683DB2" w14:textId="46C63592" w:rsidR="005845F2" w:rsidRPr="004542A6" w:rsidRDefault="005845F2" w:rsidP="004542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3B340" w14:textId="62139842" w:rsidR="005845F2" w:rsidRPr="005048B2" w:rsidRDefault="001953A2" w:rsidP="005048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07312" w14:textId="4D4980D0" w:rsidR="005845F2" w:rsidRPr="00153778" w:rsidRDefault="001953A2" w:rsidP="004542A6">
            <w:pPr>
              <w:autoSpaceDE w:val="0"/>
              <w:autoSpaceDN w:val="0"/>
              <w:adjustRightInd w:val="0"/>
              <w:spacing w:after="200" w:line="26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B44B2" w14:textId="77777777" w:rsidR="005845F2" w:rsidRPr="00C25CDC" w:rsidRDefault="001953A2" w:rsidP="00C25CDC">
            <w:pPr>
              <w:rPr>
                <w:rFonts w:eastAsiaTheme="minorHAnsi"/>
                <w:lang w:eastAsia="en-US"/>
              </w:rPr>
            </w:pPr>
            <w:r w:rsidRPr="00C25CDC">
              <w:rPr>
                <w:rFonts w:eastAsiaTheme="minorHAnsi"/>
                <w:lang w:eastAsia="en-US"/>
              </w:rPr>
              <w:t>Реформы 1860—1870-х гг.: социальная и правовая модернизация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FE983" w14:textId="77777777" w:rsidR="005845F2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Охарактеризовать какие принципы были положены в основу Судебной реформы. </w:t>
            </w:r>
          </w:p>
          <w:p w14:paraId="033DEB0C" w14:textId="77777777" w:rsidR="00EC5B2B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Показать значимость Судебной реформы.</w:t>
            </w:r>
          </w:p>
          <w:p w14:paraId="2330BCBA" w14:textId="77777777" w:rsidR="00E74B22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Объяснять какие ограничения в доступе к образованию устраняла реформа системы просвещения.</w:t>
            </w:r>
          </w:p>
          <w:p w14:paraId="070D8E78" w14:textId="16E8E44E" w:rsidR="00E74B22" w:rsidRPr="00C25CDC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Обозначить, </w:t>
            </w:r>
            <w:r w:rsidR="00CD45C4">
              <w:rPr>
                <w:rFonts w:eastAsiaTheme="minorHAnsi"/>
                <w:lang w:eastAsia="en-US"/>
              </w:rPr>
              <w:t>какие новшества</w:t>
            </w:r>
            <w:r>
              <w:rPr>
                <w:rFonts w:eastAsiaTheme="minorHAnsi"/>
                <w:lang w:eastAsia="en-US"/>
              </w:rPr>
              <w:t xml:space="preserve"> появились в военной сфере</w:t>
            </w:r>
            <w:r>
              <w:rPr>
                <w:rFonts w:eastAsiaTheme="minorHAnsi"/>
                <w:lang w:eastAsia="en-US"/>
              </w:rPr>
              <w:t xml:space="preserve"> в 1860-1870-е гг.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E0652" w14:textId="77777777" w:rsidR="005845F2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Земская реформа.</w:t>
            </w:r>
          </w:p>
          <w:p w14:paraId="749A4DBE" w14:textId="77777777" w:rsidR="003D7D14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Городская реформа.</w:t>
            </w:r>
          </w:p>
          <w:p w14:paraId="1FD34B17" w14:textId="77777777" w:rsidR="003D7D14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Судебная реформа.</w:t>
            </w:r>
          </w:p>
          <w:p w14:paraId="4DCB5EAC" w14:textId="77777777" w:rsidR="003D7D14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Венные реформы.</w:t>
            </w:r>
          </w:p>
          <w:p w14:paraId="7B96EEFA" w14:textId="77777777" w:rsidR="003D7D14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Реформы в области народного просвещения.</w:t>
            </w:r>
          </w:p>
          <w:p w14:paraId="34462825" w14:textId="1724D89E" w:rsidR="003D7D14" w:rsidRPr="00C25CDC" w:rsidRDefault="003D7D14" w:rsidP="00C25CD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1ED0D" w14:textId="212FE81D" w:rsidR="005845F2" w:rsidRDefault="001953A2" w:rsidP="00C25CDC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1CA8A28E" w14:textId="286BC60E" w:rsidR="00AB3050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земства, </w:t>
            </w:r>
            <w:r w:rsidR="00194912">
              <w:rPr>
                <w:rFonts w:eastAsiaTheme="minorHAnsi"/>
                <w:lang w:eastAsia="en-US"/>
              </w:rPr>
              <w:t xml:space="preserve">городская дума, </w:t>
            </w:r>
            <w:r w:rsidR="00512FE1">
              <w:rPr>
                <w:rFonts w:eastAsiaTheme="minorHAnsi"/>
                <w:lang w:eastAsia="en-US"/>
              </w:rPr>
              <w:t>мировой суд, окружной суд, судебная палата, гласность, состязательность, военные гимназии, академия, военные училища, берданки</w:t>
            </w:r>
            <w:r w:rsidR="00364E51">
              <w:rPr>
                <w:rFonts w:eastAsiaTheme="minorHAnsi"/>
                <w:lang w:eastAsia="en-US"/>
              </w:rPr>
              <w:t>, устав</w:t>
            </w:r>
            <w:r w:rsidR="00512FE1">
              <w:rPr>
                <w:rFonts w:eastAsiaTheme="minorHAnsi"/>
                <w:lang w:eastAsia="en-US"/>
              </w:rPr>
              <w:t>.</w:t>
            </w:r>
          </w:p>
          <w:p w14:paraId="582E4E2D" w14:textId="46928689" w:rsidR="00512FE1" w:rsidRPr="00AB3050" w:rsidRDefault="001953A2" w:rsidP="00C25C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Давать характеристику</w:t>
            </w:r>
            <w:r w:rsidR="00D6742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D67427">
              <w:rPr>
                <w:rFonts w:eastAsiaTheme="minorHAnsi"/>
                <w:lang w:eastAsia="en-US"/>
              </w:rPr>
              <w:t>р</w:t>
            </w:r>
            <w:r w:rsidR="00D67427" w:rsidRPr="00C25CDC">
              <w:rPr>
                <w:rFonts w:eastAsiaTheme="minorHAnsi"/>
                <w:lang w:eastAsia="en-US"/>
              </w:rPr>
              <w:t>еформ</w:t>
            </w:r>
            <w:r>
              <w:rPr>
                <w:rFonts w:eastAsiaTheme="minorHAnsi"/>
                <w:lang w:eastAsia="en-US"/>
              </w:rPr>
              <w:t xml:space="preserve">ам </w:t>
            </w:r>
            <w:r w:rsidR="00D67427" w:rsidRPr="00C25CDC">
              <w:rPr>
                <w:rFonts w:eastAsiaTheme="minorHAnsi"/>
                <w:lang w:eastAsia="en-US"/>
              </w:rPr>
              <w:t>1860—1870-х 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EFD7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2CD44" w14:textId="5E92FD89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§1</w:t>
            </w:r>
            <w:r w:rsidR="006C5342">
              <w:rPr>
                <w:rFonts w:eastAsiaTheme="minorHAnsi"/>
                <w:lang w:eastAsia="en-US"/>
              </w:rPr>
              <w:t>7</w:t>
            </w:r>
          </w:p>
        </w:tc>
      </w:tr>
      <w:tr w:rsidR="00375F06" w14:paraId="2EBFA670" w14:textId="77777777" w:rsidTr="005C1D4A">
        <w:trPr>
          <w:gridAfter w:val="8"/>
          <w:wAfter w:w="6976" w:type="dxa"/>
          <w:trHeight w:hRule="exact" w:val="46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DCEB8" w14:textId="77777777" w:rsidR="00920010" w:rsidRPr="006C54AD" w:rsidRDefault="001953A2" w:rsidP="00920010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42344395" w14:textId="11B84670" w:rsidR="005845F2" w:rsidRPr="00920010" w:rsidRDefault="005845F2" w:rsidP="0092001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183FE" w14:textId="18722C12" w:rsidR="005845F2" w:rsidRPr="00920010" w:rsidRDefault="001953A2" w:rsidP="0092001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19173" w14:textId="0ECA7E11" w:rsidR="005845F2" w:rsidRPr="00153778" w:rsidRDefault="001953A2" w:rsidP="0092001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5AB05" w14:textId="77777777" w:rsidR="005845F2" w:rsidRPr="00CD45C4" w:rsidRDefault="001953A2" w:rsidP="00CD45C4">
            <w:pPr>
              <w:rPr>
                <w:rFonts w:eastAsiaTheme="minorHAnsi"/>
                <w:lang w:eastAsia="en-US"/>
              </w:rPr>
            </w:pPr>
            <w:r w:rsidRPr="00CD45C4">
              <w:rPr>
                <w:rFonts w:eastAsiaTheme="minorHAnsi"/>
                <w:lang w:eastAsia="en-US"/>
              </w:rPr>
              <w:t>Социально – экономическое развитие страны в пореформенный 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0766C" w14:textId="77777777" w:rsidR="001F19D8" w:rsidRDefault="001953A2" w:rsidP="00CD45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Характеризовать</w:t>
            </w:r>
            <w:r w:rsidR="005845F2" w:rsidRPr="00CD45C4">
              <w:rPr>
                <w:rFonts w:eastAsiaTheme="minorHAnsi"/>
                <w:lang w:eastAsia="en-US"/>
              </w:rPr>
              <w:t xml:space="preserve"> причин</w:t>
            </w:r>
            <w:r>
              <w:rPr>
                <w:rFonts w:eastAsiaTheme="minorHAnsi"/>
                <w:lang w:eastAsia="en-US"/>
              </w:rPr>
              <w:t>ы</w:t>
            </w:r>
            <w:r w:rsidR="005845F2" w:rsidRPr="00CD45C4">
              <w:rPr>
                <w:rFonts w:eastAsiaTheme="minorHAnsi"/>
                <w:lang w:eastAsia="en-US"/>
              </w:rPr>
              <w:t xml:space="preserve"> отставания в сельском хозяйстве</w:t>
            </w:r>
            <w:r>
              <w:rPr>
                <w:rFonts w:eastAsiaTheme="minorHAnsi"/>
                <w:lang w:eastAsia="en-US"/>
              </w:rPr>
              <w:t>.</w:t>
            </w:r>
            <w:r w:rsidR="005845F2" w:rsidRPr="00CD45C4">
              <w:rPr>
                <w:rFonts w:eastAsiaTheme="minorHAnsi"/>
                <w:lang w:eastAsia="en-US"/>
              </w:rPr>
              <w:t xml:space="preserve"> </w:t>
            </w:r>
          </w:p>
          <w:p w14:paraId="25EE81CF" w14:textId="3C5F0B8E" w:rsidR="005845F2" w:rsidRPr="00CD45C4" w:rsidRDefault="001953A2" w:rsidP="00CD45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Отобразить значимость </w:t>
            </w:r>
            <w:r w:rsidRPr="00CD45C4">
              <w:rPr>
                <w:rFonts w:eastAsiaTheme="minorHAnsi"/>
                <w:lang w:eastAsia="en-US"/>
              </w:rPr>
              <w:t>железнодорожн</w:t>
            </w:r>
            <w:r>
              <w:rPr>
                <w:rFonts w:eastAsiaTheme="minorHAnsi"/>
                <w:lang w:eastAsia="en-US"/>
              </w:rPr>
              <w:t xml:space="preserve">ого </w:t>
            </w:r>
            <w:r w:rsidRPr="00CD45C4">
              <w:rPr>
                <w:rFonts w:eastAsiaTheme="minorHAnsi"/>
                <w:lang w:eastAsia="en-US"/>
              </w:rPr>
              <w:t>строительств</w:t>
            </w:r>
            <w:r>
              <w:rPr>
                <w:rFonts w:eastAsiaTheme="minorHAnsi"/>
                <w:lang w:eastAsia="en-US"/>
              </w:rPr>
              <w:t xml:space="preserve">а, </w:t>
            </w:r>
            <w:r w:rsidR="007003C1">
              <w:rPr>
                <w:rFonts w:eastAsiaTheme="minorHAnsi"/>
                <w:lang w:eastAsia="en-US"/>
              </w:rPr>
              <w:t xml:space="preserve">которое </w:t>
            </w:r>
            <w:r w:rsidR="007003C1" w:rsidRPr="00CD45C4">
              <w:rPr>
                <w:rFonts w:eastAsiaTheme="minorHAnsi"/>
                <w:lang w:eastAsia="en-US"/>
              </w:rPr>
              <w:t>способствовало</w:t>
            </w:r>
            <w:r w:rsidRPr="00CD45C4">
              <w:rPr>
                <w:rFonts w:eastAsiaTheme="minorHAnsi"/>
                <w:lang w:eastAsia="en-US"/>
              </w:rPr>
              <w:t xml:space="preserve"> промышленному перевороту в России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40FC3" w14:textId="77777777" w:rsidR="006C219B" w:rsidRDefault="001953A2" w:rsidP="00CD45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</w:t>
            </w:r>
            <w:r w:rsidR="005845F2" w:rsidRPr="00CD45C4">
              <w:rPr>
                <w:rFonts w:eastAsiaTheme="minorHAnsi"/>
                <w:lang w:eastAsia="en-US"/>
              </w:rPr>
              <w:t xml:space="preserve"> сельского хозяйства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5B24F305" w14:textId="77777777" w:rsidR="006C219B" w:rsidRDefault="001953A2" w:rsidP="00CD45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5845F2" w:rsidRPr="00CD45C4">
              <w:rPr>
                <w:rFonts w:eastAsiaTheme="minorHAnsi"/>
                <w:lang w:eastAsia="en-US"/>
              </w:rPr>
              <w:t>ореформенное развитие промышленности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07EB4EF8" w14:textId="77777777" w:rsidR="0002060D" w:rsidRDefault="001953A2" w:rsidP="00CD45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Финансовая политика правительства.</w:t>
            </w:r>
          </w:p>
          <w:p w14:paraId="49F6B55F" w14:textId="227E0BCF" w:rsidR="005845F2" w:rsidRPr="00CD45C4" w:rsidRDefault="001953A2" w:rsidP="00CD45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</w:t>
            </w:r>
            <w:r w:rsidRPr="00CD45C4">
              <w:rPr>
                <w:rFonts w:eastAsiaTheme="minorHAnsi"/>
                <w:lang w:eastAsia="en-US"/>
              </w:rPr>
              <w:t>елезнодорожное строительство</w:t>
            </w:r>
            <w:r>
              <w:rPr>
                <w:rFonts w:eastAsiaTheme="minorHAnsi"/>
                <w:lang w:eastAsia="en-US"/>
              </w:rPr>
              <w:t>.</w:t>
            </w:r>
            <w:r w:rsidRPr="00CD45C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</w:t>
            </w:r>
            <w:r w:rsidRPr="00CD45C4">
              <w:rPr>
                <w:rFonts w:eastAsiaTheme="minorHAnsi"/>
                <w:lang w:eastAsia="en-US"/>
              </w:rPr>
              <w:t>ромышле</w:t>
            </w:r>
            <w:r w:rsidRPr="00CD45C4">
              <w:rPr>
                <w:rFonts w:eastAsiaTheme="minorHAnsi"/>
                <w:lang w:eastAsia="en-US"/>
              </w:rPr>
              <w:t>нный подъем</w:t>
            </w:r>
            <w:r w:rsidR="001F19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04129" w14:textId="77777777" w:rsidR="005845F2" w:rsidRDefault="001953A2" w:rsidP="00FD11C9">
            <w:pPr>
              <w:rPr>
                <w:rFonts w:eastAsiaTheme="minorHAnsi"/>
                <w:lang w:eastAsia="en-US"/>
              </w:rPr>
            </w:pPr>
            <w:r w:rsidRPr="00FD11C9">
              <w:rPr>
                <w:rFonts w:eastAsiaTheme="minorHAnsi"/>
                <w:b/>
                <w:bCs/>
                <w:lang w:eastAsia="en-US"/>
              </w:rPr>
              <w:t xml:space="preserve">Отображать </w:t>
            </w:r>
            <w:r>
              <w:rPr>
                <w:rFonts w:eastAsiaTheme="minorHAnsi"/>
                <w:lang w:eastAsia="en-US"/>
              </w:rPr>
              <w:t>недостатки Крестьянской реформы 1861 г.</w:t>
            </w:r>
          </w:p>
          <w:p w14:paraId="6CF1B449" w14:textId="0197E359" w:rsidR="003755F9" w:rsidRDefault="001953A2" w:rsidP="00FD11C9">
            <w:pPr>
              <w:rPr>
                <w:rFonts w:eastAsiaTheme="minorHAnsi"/>
                <w:lang w:eastAsia="en-US"/>
              </w:rPr>
            </w:pPr>
            <w:r w:rsidRPr="003755F9">
              <w:rPr>
                <w:rFonts w:eastAsiaTheme="minorHAnsi"/>
                <w:b/>
                <w:bCs/>
                <w:lang w:eastAsia="en-US"/>
              </w:rPr>
              <w:t>Выявлять</w:t>
            </w:r>
            <w:r>
              <w:rPr>
                <w:rFonts w:eastAsiaTheme="minorHAnsi"/>
                <w:lang w:eastAsia="en-US"/>
              </w:rPr>
              <w:t xml:space="preserve"> факторы, мешавшие успешному развитию сельского хозяйства после 1861. </w:t>
            </w:r>
          </w:p>
          <w:p w14:paraId="4367EFE9" w14:textId="2BF41E1A" w:rsidR="003755F9" w:rsidRDefault="001953A2" w:rsidP="00FD11C9">
            <w:pPr>
              <w:rPr>
                <w:rFonts w:eastAsiaTheme="minorHAnsi"/>
                <w:lang w:eastAsia="en-US"/>
              </w:rPr>
            </w:pPr>
            <w:r w:rsidRPr="003755F9">
              <w:rPr>
                <w:rFonts w:eastAsiaTheme="minorHAnsi"/>
                <w:b/>
                <w:bCs/>
                <w:lang w:eastAsia="en-US"/>
              </w:rPr>
              <w:t>Давать характеристику,</w:t>
            </w:r>
            <w:r>
              <w:rPr>
                <w:rFonts w:eastAsiaTheme="minorHAnsi"/>
                <w:lang w:eastAsia="en-US"/>
              </w:rPr>
              <w:t xml:space="preserve"> каким образом </w:t>
            </w:r>
            <w:r w:rsidRPr="00CD45C4">
              <w:rPr>
                <w:rFonts w:eastAsiaTheme="minorHAnsi"/>
                <w:lang w:eastAsia="en-US"/>
              </w:rPr>
              <w:t>железнодорожн</w:t>
            </w:r>
            <w:r>
              <w:rPr>
                <w:rFonts w:eastAsiaTheme="minorHAnsi"/>
                <w:lang w:eastAsia="en-US"/>
              </w:rPr>
              <w:t xml:space="preserve">ое </w:t>
            </w:r>
            <w:r w:rsidRPr="00CD45C4">
              <w:rPr>
                <w:rFonts w:eastAsiaTheme="minorHAnsi"/>
                <w:lang w:eastAsia="en-US"/>
              </w:rPr>
              <w:t>строительств</w:t>
            </w:r>
            <w:r>
              <w:rPr>
                <w:rFonts w:eastAsiaTheme="minorHAnsi"/>
                <w:lang w:eastAsia="en-US"/>
              </w:rPr>
              <w:t xml:space="preserve">о, </w:t>
            </w:r>
            <w:r w:rsidRPr="00CD45C4">
              <w:rPr>
                <w:rFonts w:eastAsiaTheme="minorHAnsi"/>
                <w:lang w:eastAsia="en-US"/>
              </w:rPr>
              <w:t xml:space="preserve">способствовало промышленному перевороту в </w:t>
            </w:r>
            <w:r w:rsidRPr="00CD45C4">
              <w:rPr>
                <w:rFonts w:eastAsiaTheme="minorHAnsi"/>
                <w:lang w:eastAsia="en-US"/>
              </w:rPr>
              <w:t>России</w:t>
            </w:r>
          </w:p>
          <w:p w14:paraId="3A84A9A0" w14:textId="412CC0EA" w:rsidR="00FD11C9" w:rsidRPr="00FD11C9" w:rsidRDefault="001953A2" w:rsidP="00FD11C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C40C3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D1FF3" w14:textId="52ED1DC1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</w:t>
            </w:r>
            <w:r w:rsidR="0013559F">
              <w:rPr>
                <w:rFonts w:eastAsiaTheme="minorHAnsi"/>
                <w:lang w:eastAsia="en-US"/>
              </w:rPr>
              <w:t>18</w:t>
            </w:r>
          </w:p>
        </w:tc>
      </w:tr>
      <w:tr w:rsidR="00375F06" w14:paraId="6DDB7850" w14:textId="77777777" w:rsidTr="005C1D4A">
        <w:trPr>
          <w:gridAfter w:val="8"/>
          <w:wAfter w:w="6976" w:type="dxa"/>
          <w:trHeight w:hRule="exact" w:val="72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003EE" w14:textId="77777777" w:rsidR="00FB0742" w:rsidRPr="006C54AD" w:rsidRDefault="001953A2" w:rsidP="00FB0742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0960E584" w14:textId="04E17B2F" w:rsidR="005845F2" w:rsidRPr="00FB0742" w:rsidRDefault="005845F2" w:rsidP="00FB07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1AFB9" w14:textId="60F15A5D" w:rsidR="005845F2" w:rsidRPr="00FB0742" w:rsidRDefault="001953A2" w:rsidP="00807A3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F43F2" w14:textId="65935555" w:rsidR="005845F2" w:rsidRPr="00153778" w:rsidRDefault="001953A2" w:rsidP="00A76BA8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E586D" w14:textId="77777777" w:rsidR="005845F2" w:rsidRPr="00CA4252" w:rsidRDefault="001953A2" w:rsidP="00CA4252">
            <w:pPr>
              <w:rPr>
                <w:rFonts w:eastAsiaTheme="minorHAnsi"/>
                <w:lang w:eastAsia="en-US"/>
              </w:rPr>
            </w:pPr>
            <w:r w:rsidRPr="00CA4252">
              <w:rPr>
                <w:rFonts w:eastAsiaTheme="minorHAnsi"/>
                <w:lang w:eastAsia="en-US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52AB" w14:textId="51B22B8A" w:rsidR="005845F2" w:rsidRPr="00CA4252" w:rsidRDefault="001953A2" w:rsidP="00CA425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Характеризовать </w:t>
            </w:r>
            <w:r w:rsidRPr="00CA4252">
              <w:rPr>
                <w:rFonts w:eastAsiaTheme="minorHAnsi"/>
                <w:lang w:eastAsia="en-US"/>
              </w:rPr>
              <w:t>подъем общественного движения в России в 50–60-х гг. XIX века.</w:t>
            </w:r>
          </w:p>
          <w:p w14:paraId="6CC75ABC" w14:textId="09A094F2" w:rsidR="005845F2" w:rsidRDefault="001953A2" w:rsidP="00CA425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Отобразить </w:t>
            </w:r>
            <w:r w:rsidR="00B40AF2">
              <w:rPr>
                <w:rFonts w:eastAsiaTheme="minorHAnsi"/>
                <w:lang w:eastAsia="en-US"/>
              </w:rPr>
              <w:t xml:space="preserve">сущность </w:t>
            </w:r>
            <w:r w:rsidR="00B40AF2" w:rsidRPr="00CA4252">
              <w:rPr>
                <w:rFonts w:eastAsiaTheme="minorHAnsi"/>
                <w:lang w:eastAsia="en-US"/>
              </w:rPr>
              <w:t>идеологии</w:t>
            </w:r>
            <w:r w:rsidRPr="00CA4252">
              <w:rPr>
                <w:rFonts w:eastAsiaTheme="minorHAnsi"/>
                <w:lang w:eastAsia="en-US"/>
              </w:rPr>
              <w:t xml:space="preserve"> революционного народничества.</w:t>
            </w:r>
          </w:p>
          <w:p w14:paraId="707EB4CB" w14:textId="48522D4B" w:rsidR="00BA04F5" w:rsidRPr="00CA4252" w:rsidRDefault="001953A2" w:rsidP="00CA425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Отобразить, что</w:t>
            </w:r>
            <w:r>
              <w:rPr>
                <w:rFonts w:eastAsiaTheme="minorHAnsi"/>
                <w:lang w:eastAsia="en-US"/>
              </w:rPr>
              <w:t xml:space="preserve"> собой представляло «Хождение в народ» и к чему стремились его участники.</w:t>
            </w:r>
          </w:p>
          <w:p w14:paraId="51A025BB" w14:textId="77777777" w:rsidR="005845F2" w:rsidRPr="00CA4252" w:rsidRDefault="005845F2" w:rsidP="00CA4252">
            <w:pPr>
              <w:rPr>
                <w:rFonts w:eastAsiaTheme="minorHAnsi"/>
                <w:lang w:eastAsia="en-US"/>
              </w:rPr>
            </w:pPr>
          </w:p>
          <w:p w14:paraId="07D446D0" w14:textId="77777777" w:rsidR="005845F2" w:rsidRPr="00CA4252" w:rsidRDefault="005845F2" w:rsidP="00CA4252">
            <w:pPr>
              <w:rPr>
                <w:rFonts w:eastAsiaTheme="minorHAnsi"/>
                <w:lang w:eastAsia="en-US"/>
              </w:rPr>
            </w:pPr>
          </w:p>
          <w:p w14:paraId="75AD3ECD" w14:textId="77777777" w:rsidR="005845F2" w:rsidRPr="00CA4252" w:rsidRDefault="005845F2" w:rsidP="00CA42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2EADF" w14:textId="77777777" w:rsidR="009F01E1" w:rsidRDefault="001953A2" w:rsidP="00CA4252">
            <w:pPr>
              <w:rPr>
                <w:rFonts w:eastAsiaTheme="minorHAnsi"/>
                <w:lang w:eastAsia="en-US"/>
              </w:rPr>
            </w:pPr>
            <w:r w:rsidRPr="00CA4252">
              <w:rPr>
                <w:rFonts w:eastAsiaTheme="minorHAnsi"/>
                <w:lang w:eastAsia="en-US"/>
              </w:rPr>
              <w:t>Консервативное</w:t>
            </w:r>
            <w:r>
              <w:rPr>
                <w:rFonts w:eastAsiaTheme="minorHAnsi"/>
                <w:lang w:eastAsia="en-US"/>
              </w:rPr>
              <w:t xml:space="preserve"> направление.</w:t>
            </w:r>
          </w:p>
          <w:p w14:paraId="124F22E1" w14:textId="34AC1D97" w:rsidR="005845F2" w:rsidRPr="00CA4252" w:rsidRDefault="001953A2" w:rsidP="00CA425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  <w:r w:rsidRPr="00CA4252">
              <w:rPr>
                <w:rFonts w:eastAsiaTheme="minorHAnsi"/>
                <w:lang w:eastAsia="en-US"/>
              </w:rPr>
              <w:t>иберальное направление.</w:t>
            </w:r>
          </w:p>
          <w:p w14:paraId="125994BC" w14:textId="3307AEFE" w:rsidR="009F01E1" w:rsidRDefault="001953A2" w:rsidP="00CA4252">
            <w:pPr>
              <w:rPr>
                <w:rFonts w:eastAsiaTheme="minorHAnsi"/>
                <w:lang w:eastAsia="en-US"/>
              </w:rPr>
            </w:pPr>
            <w:r w:rsidRPr="00CA4252">
              <w:rPr>
                <w:rFonts w:eastAsiaTheme="minorHAnsi"/>
                <w:lang w:eastAsia="en-US"/>
              </w:rPr>
              <w:t>Радикал</w:t>
            </w:r>
            <w:r>
              <w:rPr>
                <w:rFonts w:eastAsiaTheme="minorHAnsi"/>
                <w:lang w:eastAsia="en-US"/>
              </w:rPr>
              <w:t>ьное направление</w:t>
            </w:r>
            <w:r w:rsidR="00623705">
              <w:rPr>
                <w:rFonts w:eastAsiaTheme="minorHAnsi"/>
                <w:lang w:eastAsia="en-US"/>
              </w:rPr>
              <w:t>.</w:t>
            </w:r>
          </w:p>
          <w:p w14:paraId="4746E253" w14:textId="1EF47919" w:rsidR="00C32706" w:rsidRDefault="001953A2" w:rsidP="00CA4252">
            <w:pPr>
              <w:rPr>
                <w:rFonts w:eastAsiaTheme="minorHAnsi"/>
                <w:lang w:eastAsia="en-US"/>
              </w:rPr>
            </w:pPr>
            <w:r w:rsidRPr="00CA4252">
              <w:rPr>
                <w:rFonts w:eastAsiaTheme="minorHAnsi"/>
                <w:lang w:eastAsia="en-US"/>
              </w:rPr>
              <w:t xml:space="preserve">Народничество. </w:t>
            </w:r>
          </w:p>
          <w:p w14:paraId="23D66A1B" w14:textId="708F6C1D" w:rsidR="00BD1A8D" w:rsidRDefault="001953A2" w:rsidP="00CA425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Реакция власти.</w:t>
            </w:r>
          </w:p>
          <w:p w14:paraId="49338D3F" w14:textId="3F57CE36" w:rsidR="00BD1A8D" w:rsidRDefault="001953A2" w:rsidP="00CA425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М.Т. Лорис-Меликов и его «конституция».</w:t>
            </w:r>
          </w:p>
          <w:p w14:paraId="00F9D481" w14:textId="268EBC5E" w:rsidR="005845F2" w:rsidRPr="00CA4252" w:rsidRDefault="001953A2" w:rsidP="00CA4252">
            <w:pPr>
              <w:rPr>
                <w:rFonts w:eastAsiaTheme="minorHAnsi"/>
                <w:lang w:eastAsia="en-US"/>
              </w:rPr>
            </w:pPr>
            <w:r w:rsidRPr="00CA4252">
              <w:rPr>
                <w:rFonts w:eastAsiaTheme="minorHAnsi"/>
                <w:lang w:eastAsia="en-US"/>
              </w:rPr>
              <w:t>Покушения на Александра II</w:t>
            </w:r>
            <w:r w:rsidR="00BD1A8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7359B" w14:textId="77777777" w:rsidR="0001121E" w:rsidRDefault="001953A2" w:rsidP="00CA4252">
            <w:pPr>
              <w:rPr>
                <w:rFonts w:eastAsiaTheme="minorHAnsi"/>
                <w:lang w:eastAsia="en-US"/>
              </w:rPr>
            </w:pPr>
            <w:r w:rsidRPr="00B40AF2">
              <w:rPr>
                <w:rFonts w:eastAsiaTheme="minorHAnsi"/>
                <w:b/>
                <w:bCs/>
                <w:lang w:eastAsia="en-US"/>
              </w:rPr>
              <w:t>В</w:t>
            </w:r>
            <w:r w:rsidRPr="00B40AF2">
              <w:rPr>
                <w:rFonts w:eastAsiaTheme="minorHAnsi"/>
                <w:b/>
                <w:bCs/>
                <w:lang w:eastAsia="en-US"/>
              </w:rPr>
              <w:t xml:space="preserve">ыделять </w:t>
            </w:r>
            <w:r w:rsidR="005845F2" w:rsidRPr="00CA4252">
              <w:rPr>
                <w:rFonts w:eastAsiaTheme="minorHAnsi"/>
                <w:lang w:eastAsia="en-US"/>
              </w:rPr>
              <w:t xml:space="preserve">существенные черты идеологии консерватизма, либерализма. </w:t>
            </w:r>
          </w:p>
          <w:p w14:paraId="05951CCF" w14:textId="77777777" w:rsidR="006B08F5" w:rsidRDefault="001953A2" w:rsidP="006B08F5">
            <w:pPr>
              <w:rPr>
                <w:rFonts w:eastAsiaTheme="minorHAnsi"/>
                <w:lang w:eastAsia="en-US"/>
              </w:rPr>
            </w:pPr>
            <w:r w:rsidRPr="00602402">
              <w:rPr>
                <w:rFonts w:eastAsiaTheme="minorHAnsi"/>
                <w:b/>
                <w:bCs/>
                <w:lang w:eastAsia="en-US"/>
              </w:rPr>
              <w:t xml:space="preserve">Раскрывать </w:t>
            </w:r>
            <w:r w:rsidRPr="00CA4252">
              <w:rPr>
                <w:rFonts w:eastAsiaTheme="minorHAnsi"/>
                <w:lang w:eastAsia="en-US"/>
              </w:rPr>
              <w:t xml:space="preserve">существенные черты идеологии радикального общественного движения. </w:t>
            </w:r>
          </w:p>
          <w:p w14:paraId="3F2CE0AF" w14:textId="20F8D877" w:rsidR="006B08F5" w:rsidRDefault="001953A2" w:rsidP="006B08F5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17AF61C2" w14:textId="084BB7D6" w:rsidR="005845F2" w:rsidRDefault="001953A2" w:rsidP="00CA425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разночинцы, русский социализм, нигилизм, </w:t>
            </w:r>
            <w:r w:rsidR="00EA493A">
              <w:rPr>
                <w:rFonts w:eastAsiaTheme="minorHAnsi"/>
                <w:lang w:eastAsia="en-US"/>
              </w:rPr>
              <w:t xml:space="preserve">народничество, </w:t>
            </w:r>
            <w:r w:rsidRPr="00CA4252">
              <w:rPr>
                <w:rFonts w:eastAsiaTheme="minorHAnsi"/>
                <w:lang w:eastAsia="en-US"/>
              </w:rPr>
              <w:t xml:space="preserve">нечаевщина, «хождение в народ», </w:t>
            </w:r>
            <w:r w:rsidRPr="00CA4252">
              <w:rPr>
                <w:rFonts w:eastAsiaTheme="minorHAnsi"/>
                <w:lang w:eastAsia="en-US"/>
              </w:rPr>
              <w:t>агитация, пропаганда, революционный террор</w:t>
            </w:r>
            <w:r w:rsidR="00D11406">
              <w:rPr>
                <w:rFonts w:eastAsiaTheme="minorHAnsi"/>
                <w:lang w:eastAsia="en-US"/>
              </w:rPr>
              <w:t>, административная ссылка</w:t>
            </w:r>
            <w:r w:rsidRPr="00CA4252">
              <w:rPr>
                <w:rFonts w:eastAsiaTheme="minorHAnsi"/>
                <w:lang w:eastAsia="en-US"/>
              </w:rPr>
              <w:t>.</w:t>
            </w:r>
          </w:p>
          <w:p w14:paraId="5BD82F22" w14:textId="77777777" w:rsidR="007036EA" w:rsidRPr="00CA4252" w:rsidRDefault="007036EA" w:rsidP="00CA4252">
            <w:pPr>
              <w:rPr>
                <w:rFonts w:eastAsiaTheme="minorHAnsi"/>
                <w:lang w:eastAsia="en-US"/>
              </w:rPr>
            </w:pPr>
          </w:p>
          <w:p w14:paraId="3E46028A" w14:textId="77777777" w:rsidR="005845F2" w:rsidRPr="00CA4252" w:rsidRDefault="005845F2" w:rsidP="00CA4252">
            <w:pPr>
              <w:rPr>
                <w:rFonts w:eastAsiaTheme="minorHAnsi"/>
                <w:lang w:eastAsia="en-US"/>
              </w:rPr>
            </w:pPr>
          </w:p>
          <w:p w14:paraId="1EDC4D07" w14:textId="77777777" w:rsidR="005845F2" w:rsidRPr="00CA4252" w:rsidRDefault="005845F2" w:rsidP="00CA42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3BC18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3A12F" w14:textId="7E54B70F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</w:t>
            </w:r>
            <w:r w:rsidR="00BD19DE">
              <w:rPr>
                <w:rFonts w:eastAsiaTheme="minorHAnsi"/>
                <w:lang w:eastAsia="en-US"/>
              </w:rPr>
              <w:t>19-§20</w:t>
            </w:r>
          </w:p>
        </w:tc>
      </w:tr>
      <w:tr w:rsidR="00375F06" w14:paraId="73D84C64" w14:textId="77777777" w:rsidTr="005C1D4A">
        <w:trPr>
          <w:gridAfter w:val="8"/>
          <w:wAfter w:w="6976" w:type="dxa"/>
          <w:trHeight w:hRule="exact" w:val="3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38682" w14:textId="77777777" w:rsidR="00FB0742" w:rsidRPr="006C54AD" w:rsidRDefault="001953A2" w:rsidP="00FB0742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17A39904" w14:textId="39D4C6B0" w:rsidR="005845F2" w:rsidRPr="00FB0742" w:rsidRDefault="005845F2" w:rsidP="00FB07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1DCFB" w14:textId="64E94AA6" w:rsidR="005845F2" w:rsidRPr="00FB0742" w:rsidRDefault="001953A2" w:rsidP="00D32D9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781AB" w14:textId="603D8FD8" w:rsidR="005845F2" w:rsidRPr="00153778" w:rsidRDefault="001953A2" w:rsidP="00A76BA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659F5" w14:textId="30D1080D" w:rsidR="005845F2" w:rsidRPr="00DD15E8" w:rsidRDefault="001953A2" w:rsidP="00DD15E8">
            <w:pPr>
              <w:rPr>
                <w:rFonts w:eastAsiaTheme="minorHAnsi"/>
                <w:lang w:eastAsia="en-US"/>
              </w:rPr>
            </w:pPr>
            <w:r w:rsidRPr="00DD15E8">
              <w:rPr>
                <w:rFonts w:eastAsiaTheme="minorHAnsi"/>
                <w:lang w:eastAsia="en-US"/>
              </w:rPr>
              <w:t xml:space="preserve">Национальная и религиозная политика Александра II. Национальный вопрос в </w:t>
            </w:r>
            <w:r w:rsidR="00210B63">
              <w:rPr>
                <w:rFonts w:eastAsiaTheme="minorHAnsi"/>
                <w:lang w:eastAsia="en-US"/>
              </w:rPr>
              <w:t>Европе</w:t>
            </w:r>
            <w:r w:rsidRPr="00DD15E8">
              <w:rPr>
                <w:rFonts w:eastAsiaTheme="minorHAnsi"/>
                <w:lang w:eastAsia="en-US"/>
              </w:rPr>
              <w:t xml:space="preserve"> и </w:t>
            </w:r>
            <w:r w:rsidR="00210B63">
              <w:rPr>
                <w:rFonts w:eastAsiaTheme="minorHAnsi"/>
                <w:lang w:eastAsia="en-US"/>
              </w:rPr>
              <w:t>России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B5F9E" w14:textId="77777777" w:rsidR="005845F2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цели Польского восстания 1863-1864 гг.</w:t>
            </w:r>
          </w:p>
          <w:p w14:paraId="2E5D933E" w14:textId="56E68C7C" w:rsidR="00E27730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Обозначить, </w:t>
            </w:r>
            <w:r>
              <w:rPr>
                <w:rFonts w:eastAsiaTheme="minorHAnsi"/>
                <w:lang w:eastAsia="en-US"/>
              </w:rPr>
              <w:t>что собой представляли Западные губернии</w:t>
            </w:r>
            <w:r w:rsidR="00A35272">
              <w:rPr>
                <w:rFonts w:eastAsiaTheme="minorHAnsi"/>
                <w:lang w:eastAsia="en-US"/>
              </w:rPr>
              <w:t xml:space="preserve"> </w:t>
            </w:r>
            <w:r w:rsidR="00D44CEA">
              <w:rPr>
                <w:rFonts w:eastAsiaTheme="minorHAnsi"/>
                <w:lang w:eastAsia="en-US"/>
              </w:rPr>
              <w:t xml:space="preserve">и их основные </w:t>
            </w:r>
            <w:r w:rsidR="00A35272">
              <w:rPr>
                <w:rFonts w:eastAsiaTheme="minorHAnsi"/>
                <w:lang w:eastAsia="en-US"/>
              </w:rPr>
              <w:t>центры</w:t>
            </w:r>
            <w:r w:rsidR="00D44CEA">
              <w:rPr>
                <w:rFonts w:eastAsiaTheme="minorHAnsi"/>
                <w:lang w:eastAsia="en-US"/>
              </w:rPr>
              <w:t>.</w:t>
            </w:r>
          </w:p>
          <w:p w14:paraId="65A85E84" w14:textId="5515989A" w:rsidR="00A35272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особенности политики правительства в данных регионах в 1860-1870-х гг.</w:t>
            </w:r>
          </w:p>
          <w:p w14:paraId="3725E7DE" w14:textId="0D270E55" w:rsidR="00A35272" w:rsidRPr="00DD15E8" w:rsidRDefault="00A35272" w:rsidP="00DD15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3BB7F" w14:textId="77777777" w:rsidR="005845F2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Европейские революции 1848-1849 гг. и Россия.</w:t>
            </w:r>
          </w:p>
          <w:p w14:paraId="068AAAB0" w14:textId="77777777" w:rsidR="00E41E97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Восстание в Царстве Польском в 1863-1864 гг.</w:t>
            </w:r>
          </w:p>
          <w:p w14:paraId="66EBD120" w14:textId="77777777" w:rsidR="00E910C9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Преобразования в </w:t>
            </w:r>
            <w:r>
              <w:rPr>
                <w:rFonts w:eastAsiaTheme="minorHAnsi"/>
                <w:lang w:eastAsia="en-US"/>
              </w:rPr>
              <w:t>Финляндии.</w:t>
            </w:r>
          </w:p>
          <w:p w14:paraId="4E597FC3" w14:textId="77777777" w:rsidR="00E910C9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Политика России на Кавказе.</w:t>
            </w:r>
          </w:p>
          <w:p w14:paraId="2F1414B2" w14:textId="77777777" w:rsidR="00E910C9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Положение в Западных губерниях.</w:t>
            </w:r>
          </w:p>
          <w:p w14:paraId="443CFDA6" w14:textId="1D495A3A" w:rsidR="00E910C9" w:rsidRPr="00DD15E8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Политика правительства по отношению к евреям.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7D750" w14:textId="2AA272F6" w:rsidR="00840AE4" w:rsidRPr="00840AE4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Характеризовать, </w:t>
            </w:r>
            <w:r>
              <w:rPr>
                <w:rFonts w:eastAsiaTheme="minorHAnsi"/>
                <w:lang w:eastAsia="en-US"/>
              </w:rPr>
              <w:t xml:space="preserve">что собой представлял национальный вопрос в Европе в </w:t>
            </w:r>
            <w:r w:rsidRPr="00DD15E8">
              <w:rPr>
                <w:rFonts w:eastAsiaTheme="minorHAnsi"/>
                <w:lang w:eastAsia="en-US"/>
              </w:rPr>
              <w:t>XIX в.</w:t>
            </w:r>
          </w:p>
          <w:p w14:paraId="04F3483B" w14:textId="0426BB9B" w:rsidR="005845F2" w:rsidRDefault="001953A2" w:rsidP="00DD15E8">
            <w:pPr>
              <w:rPr>
                <w:rFonts w:eastAsiaTheme="minorHAnsi"/>
                <w:lang w:eastAsia="en-US"/>
              </w:rPr>
            </w:pPr>
            <w:r w:rsidRPr="00840AE4">
              <w:rPr>
                <w:rFonts w:eastAsiaTheme="minorHAnsi"/>
                <w:b/>
                <w:bCs/>
                <w:lang w:eastAsia="en-US"/>
              </w:rPr>
              <w:t>Отобразить</w:t>
            </w:r>
            <w:r>
              <w:rPr>
                <w:rFonts w:eastAsiaTheme="minorHAnsi"/>
                <w:lang w:eastAsia="en-US"/>
              </w:rPr>
              <w:t xml:space="preserve"> цели, ход, итоги Польского восстания 1863-1864 гг.</w:t>
            </w:r>
          </w:p>
          <w:p w14:paraId="72DBA683" w14:textId="4CB2DDC9" w:rsidR="00840AE4" w:rsidRPr="00DD15E8" w:rsidRDefault="00840AE4" w:rsidP="00DD15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FEE4A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59313" w14:textId="25584A16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 146-151</w:t>
            </w:r>
          </w:p>
        </w:tc>
      </w:tr>
      <w:tr w:rsidR="00375F06" w14:paraId="5510B251" w14:textId="77777777" w:rsidTr="005C1D4A">
        <w:trPr>
          <w:gridAfter w:val="8"/>
          <w:wAfter w:w="6976" w:type="dxa"/>
          <w:trHeight w:hRule="exact" w:val="61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2F979" w14:textId="77777777" w:rsidR="00FB0742" w:rsidRPr="006C54AD" w:rsidRDefault="001953A2" w:rsidP="00FB0742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4BF78858" w14:textId="0379CAD5" w:rsidR="005845F2" w:rsidRPr="00FB0742" w:rsidRDefault="005845F2" w:rsidP="00FB07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68716" w14:textId="18D615B7" w:rsidR="005845F2" w:rsidRPr="00892834" w:rsidRDefault="001953A2" w:rsidP="0089283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1D4C">
              <w:rPr>
                <w:rFonts w:eastAsiaTheme="minorHAnsi"/>
                <w:lang w:eastAsia="en-US"/>
              </w:rPr>
              <w:t>21.03.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93F25" w14:textId="69C60D6E" w:rsidR="005845F2" w:rsidRPr="00153778" w:rsidRDefault="001953A2" w:rsidP="00A76BA8">
            <w:pPr>
              <w:autoSpaceDE w:val="0"/>
              <w:autoSpaceDN w:val="0"/>
              <w:adjustRightInd w:val="0"/>
              <w:spacing w:after="200" w:line="26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8347F" w14:textId="77777777" w:rsidR="005845F2" w:rsidRPr="00DD15E8" w:rsidRDefault="001953A2" w:rsidP="00DD15E8">
            <w:pPr>
              <w:rPr>
                <w:rFonts w:eastAsiaTheme="minorHAnsi"/>
                <w:lang w:eastAsia="en-US"/>
              </w:rPr>
            </w:pPr>
            <w:r w:rsidRPr="00DD15E8">
              <w:rPr>
                <w:rFonts w:eastAsiaTheme="minorHAnsi"/>
                <w:lang w:eastAsia="en-US"/>
              </w:rPr>
              <w:t>Внешняя политика Александра II. Русско-турецкая война 1877—1878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2E5F8" w14:textId="37BFDD84" w:rsidR="005845F2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Характеризовать</w:t>
            </w:r>
            <w:r w:rsidRPr="00DD15E8">
              <w:rPr>
                <w:rFonts w:eastAsiaTheme="minorHAnsi"/>
                <w:lang w:eastAsia="en-US"/>
              </w:rPr>
              <w:t xml:space="preserve"> внешн</w:t>
            </w:r>
            <w:r>
              <w:rPr>
                <w:rFonts w:eastAsiaTheme="minorHAnsi"/>
                <w:lang w:eastAsia="en-US"/>
              </w:rPr>
              <w:t>юю</w:t>
            </w:r>
            <w:r w:rsidRPr="00DD15E8">
              <w:rPr>
                <w:rFonts w:eastAsiaTheme="minorHAnsi"/>
                <w:lang w:eastAsia="en-US"/>
              </w:rPr>
              <w:t xml:space="preserve"> политик</w:t>
            </w:r>
            <w:r>
              <w:rPr>
                <w:rFonts w:eastAsiaTheme="minorHAnsi"/>
                <w:lang w:eastAsia="en-US"/>
              </w:rPr>
              <w:t>у</w:t>
            </w:r>
            <w:r w:rsidRPr="00DD15E8">
              <w:rPr>
                <w:rFonts w:eastAsiaTheme="minorHAnsi"/>
                <w:lang w:eastAsia="en-US"/>
              </w:rPr>
              <w:t xml:space="preserve"> во второй половине XIX в.</w:t>
            </w:r>
          </w:p>
          <w:p w14:paraId="56A1E09A" w14:textId="05618ACF" w:rsidR="00BE0788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причины продвижения России в Среднюю Азию.</w:t>
            </w:r>
          </w:p>
          <w:p w14:paraId="0A16E219" w14:textId="7C048CAD" w:rsidR="00AC0FFD" w:rsidRPr="00DD15E8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Показать значимость продажи Аляски </w:t>
            </w:r>
            <w:r>
              <w:rPr>
                <w:rFonts w:eastAsiaTheme="minorHAnsi"/>
                <w:lang w:eastAsia="en-US"/>
              </w:rPr>
              <w:t>для Российской империи.</w:t>
            </w:r>
          </w:p>
          <w:p w14:paraId="5719EF37" w14:textId="77777777" w:rsidR="005845F2" w:rsidRPr="00DD15E8" w:rsidRDefault="005845F2" w:rsidP="00DD15E8">
            <w:pPr>
              <w:rPr>
                <w:rFonts w:eastAsiaTheme="minorHAnsi"/>
                <w:lang w:eastAsia="en-US"/>
              </w:rPr>
            </w:pPr>
          </w:p>
          <w:p w14:paraId="18FB03D9" w14:textId="77777777" w:rsidR="005845F2" w:rsidRPr="00DD15E8" w:rsidRDefault="005845F2" w:rsidP="00DD15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4325F" w14:textId="77777777" w:rsidR="00354287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Россия и западная Европа.</w:t>
            </w:r>
          </w:p>
          <w:p w14:paraId="7E9B9E33" w14:textId="77777777" w:rsidR="00354287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Политика России в Средней Азии.</w:t>
            </w:r>
          </w:p>
          <w:p w14:paraId="2176918B" w14:textId="77777777" w:rsidR="005845F2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Политика России на Дальнем Востоке.</w:t>
            </w:r>
          </w:p>
          <w:p w14:paraId="68FC5760" w14:textId="77777777" w:rsidR="00D862B6" w:rsidRDefault="001953A2" w:rsidP="00DD15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Аляски.</w:t>
            </w:r>
          </w:p>
          <w:p w14:paraId="70CF60C3" w14:textId="6926FEEF" w:rsidR="00D862B6" w:rsidRPr="00DD15E8" w:rsidRDefault="001953A2" w:rsidP="00DD15E8">
            <w:pPr>
              <w:rPr>
                <w:rFonts w:eastAsiaTheme="minorHAnsi"/>
                <w:lang w:eastAsia="en-US"/>
              </w:rPr>
            </w:pPr>
            <w:r w:rsidRPr="00DD15E8">
              <w:rPr>
                <w:rFonts w:eastAsiaTheme="minorHAnsi"/>
                <w:lang w:eastAsia="en-US"/>
              </w:rPr>
              <w:t>Русско-турецкая война 1877—1878 гг.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01D3D" w14:textId="1331E450" w:rsidR="005845F2" w:rsidRDefault="001953A2" w:rsidP="00DD15E8">
            <w:pPr>
              <w:rPr>
                <w:rFonts w:eastAsiaTheme="minorHAnsi"/>
                <w:lang w:eastAsia="en-US"/>
              </w:rPr>
            </w:pPr>
            <w:r w:rsidRPr="00AE028D">
              <w:rPr>
                <w:rFonts w:eastAsiaTheme="minorHAnsi"/>
                <w:b/>
                <w:bCs/>
                <w:lang w:eastAsia="en-US"/>
              </w:rPr>
              <w:t>Характеризовать</w:t>
            </w:r>
            <w:r w:rsidRPr="00DD15E8">
              <w:rPr>
                <w:rFonts w:eastAsiaTheme="minorHAnsi"/>
                <w:lang w:eastAsia="en-US"/>
              </w:rPr>
              <w:t xml:space="preserve"> основные цели и направления внешней политики России во второй половине XIX в.</w:t>
            </w:r>
          </w:p>
          <w:p w14:paraId="7C109FE2" w14:textId="40733AD1" w:rsidR="00330940" w:rsidRDefault="001953A2" w:rsidP="00DD15E8">
            <w:pPr>
              <w:rPr>
                <w:rFonts w:eastAsiaTheme="minorHAnsi"/>
                <w:lang w:eastAsia="en-US"/>
              </w:rPr>
            </w:pPr>
            <w:r w:rsidRPr="006F5AAA">
              <w:rPr>
                <w:rFonts w:eastAsiaTheme="minorHAnsi"/>
                <w:b/>
                <w:bCs/>
                <w:lang w:eastAsia="en-US"/>
              </w:rPr>
              <w:t>Отобразить</w:t>
            </w:r>
            <w:r>
              <w:rPr>
                <w:rFonts w:eastAsiaTheme="minorHAnsi"/>
                <w:lang w:eastAsia="en-US"/>
              </w:rPr>
              <w:t xml:space="preserve"> как</w:t>
            </w:r>
            <w:r w:rsidR="0068541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развивались отношения Росси</w:t>
            </w:r>
            <w:r w:rsidR="00685414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85414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 Китаем и Японией</w:t>
            </w:r>
            <w:r w:rsidR="00685414">
              <w:rPr>
                <w:rFonts w:eastAsiaTheme="minorHAnsi"/>
                <w:lang w:eastAsia="en-US"/>
              </w:rPr>
              <w:t xml:space="preserve"> в 1860-е гг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1FA43154" w14:textId="57A94BAE" w:rsidR="003D595B" w:rsidRPr="00DD15E8" w:rsidRDefault="001953A2" w:rsidP="00DD15E8">
            <w:pPr>
              <w:rPr>
                <w:rFonts w:eastAsiaTheme="minorHAnsi"/>
                <w:lang w:eastAsia="en-US"/>
              </w:rPr>
            </w:pPr>
            <w:r w:rsidRPr="003D595B">
              <w:rPr>
                <w:rFonts w:eastAsiaTheme="minorHAnsi"/>
                <w:b/>
                <w:bCs/>
                <w:lang w:eastAsia="en-US"/>
              </w:rPr>
              <w:t>Составить таблицу: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DD15E8">
              <w:rPr>
                <w:rFonts w:eastAsiaTheme="minorHAnsi"/>
                <w:lang w:eastAsia="en-US"/>
              </w:rPr>
              <w:t>Русско-турецкая война 1877—1878 гг.</w:t>
            </w:r>
            <w:r>
              <w:rPr>
                <w:rFonts w:eastAsiaTheme="minorHAnsi"/>
                <w:lang w:eastAsia="en-US"/>
              </w:rPr>
              <w:t>»</w:t>
            </w:r>
          </w:p>
          <w:p w14:paraId="12C45F43" w14:textId="77777777" w:rsidR="005845F2" w:rsidRPr="00DD15E8" w:rsidRDefault="005845F2" w:rsidP="004322F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74610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79A8B" w14:textId="2267C9FF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</w:t>
            </w:r>
            <w:r w:rsidR="00530776">
              <w:rPr>
                <w:rFonts w:eastAsiaTheme="minorHAnsi"/>
                <w:lang w:eastAsia="en-US"/>
              </w:rPr>
              <w:t>1</w:t>
            </w:r>
          </w:p>
        </w:tc>
      </w:tr>
      <w:tr w:rsidR="00375F06" w14:paraId="166F3429" w14:textId="77777777" w:rsidTr="000B3C63">
        <w:trPr>
          <w:gridAfter w:val="8"/>
          <w:wAfter w:w="6976" w:type="dxa"/>
          <w:trHeight w:hRule="exact" w:val="588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5B5DF" w14:textId="3A90F3CA" w:rsidR="005845F2" w:rsidRPr="00605B59" w:rsidRDefault="001953A2" w:rsidP="00605B59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Глава </w:t>
            </w:r>
            <w:r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IV</w:t>
            </w:r>
            <w:r w:rsidRPr="00EA47A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Pr="00605B5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Россия в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1880-1890-е гг. (</w:t>
            </w:r>
            <w:r w:rsidR="0003782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7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часов)</w:t>
            </w:r>
          </w:p>
        </w:tc>
      </w:tr>
      <w:tr w:rsidR="00375F06" w14:paraId="18C7CF56" w14:textId="77777777" w:rsidTr="005C1D4A">
        <w:trPr>
          <w:gridAfter w:val="8"/>
          <w:wAfter w:w="6976" w:type="dxa"/>
          <w:trHeight w:hRule="exact" w:val="43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09A12" w14:textId="77777777" w:rsidR="005E6491" w:rsidRPr="006C54AD" w:rsidRDefault="001953A2" w:rsidP="005E6491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4330BE05" w14:textId="7266EF9E" w:rsidR="005845F2" w:rsidRPr="00153778" w:rsidRDefault="005845F2" w:rsidP="005E6491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69757" w14:textId="606A9BDC" w:rsidR="005845F2" w:rsidRPr="00A640BF" w:rsidRDefault="001953A2" w:rsidP="00A640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778FD">
              <w:rPr>
                <w:rFonts w:eastAsiaTheme="minorHAnsi"/>
                <w:lang w:eastAsia="en-US"/>
              </w:rPr>
              <w:t>04.04.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8B00E" w14:textId="77777777" w:rsidR="005845F2" w:rsidRPr="00153778" w:rsidRDefault="001953A2" w:rsidP="008D2ABA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705EB" w14:textId="75B86C82" w:rsidR="005845F2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 xml:space="preserve">Александр </w:t>
            </w:r>
            <w:r w:rsidR="00FF5C13">
              <w:rPr>
                <w:rFonts w:eastAsiaTheme="minorHAnsi"/>
                <w:lang w:val="en-US" w:eastAsia="en-US"/>
              </w:rPr>
              <w:t>III</w:t>
            </w:r>
            <w:r w:rsidR="00FF5C13">
              <w:rPr>
                <w:rFonts w:eastAsiaTheme="minorHAnsi"/>
                <w:lang w:eastAsia="en-US"/>
              </w:rPr>
              <w:t>:</w:t>
            </w:r>
            <w:r w:rsidR="00FF5C13" w:rsidRPr="00153778">
              <w:rPr>
                <w:rFonts w:eastAsia="Times New Roman"/>
                <w:lang w:eastAsia="en-US"/>
              </w:rPr>
              <w:t xml:space="preserve"> </w:t>
            </w:r>
            <w:r w:rsidRPr="00153778">
              <w:rPr>
                <w:rFonts w:eastAsia="Times New Roman"/>
                <w:lang w:eastAsia="en-US"/>
              </w:rPr>
              <w:t>особенности внутренней политики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506AE" w14:textId="75ABF895" w:rsidR="005845F2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Отобразить причины </w:t>
            </w:r>
            <w:r w:rsidR="00296A78">
              <w:rPr>
                <w:rFonts w:eastAsiaTheme="minorHAnsi"/>
                <w:lang w:eastAsia="en-US"/>
              </w:rPr>
              <w:t>контрреформ Александра</w:t>
            </w:r>
            <w:r w:rsidRPr="004809A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III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4C1AD386" w14:textId="295CBF7E" w:rsidR="00296A78" w:rsidRPr="004809AB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Ох</w:t>
            </w:r>
            <w:r w:rsidRPr="004809AB">
              <w:rPr>
                <w:rFonts w:eastAsia="Times New Roman"/>
                <w:lang w:eastAsia="en-US"/>
              </w:rPr>
              <w:t>арактеризовать</w:t>
            </w:r>
            <w:r>
              <w:rPr>
                <w:rFonts w:eastAsia="Times New Roman"/>
                <w:lang w:eastAsia="en-US"/>
              </w:rPr>
              <w:t xml:space="preserve"> политику </w:t>
            </w:r>
            <w:r>
              <w:rPr>
                <w:rFonts w:eastAsiaTheme="minorHAnsi"/>
                <w:lang w:eastAsia="en-US"/>
              </w:rPr>
              <w:t>Александра</w:t>
            </w:r>
            <w:r w:rsidRPr="004809A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III</w:t>
            </w:r>
            <w:r>
              <w:rPr>
                <w:rFonts w:eastAsiaTheme="minorHAnsi"/>
                <w:lang w:eastAsia="en-US"/>
              </w:rPr>
              <w:t xml:space="preserve"> в области просвещения и цензуры.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9E23" w14:textId="3F27A200" w:rsidR="004809AB" w:rsidRPr="004809AB" w:rsidRDefault="001953A2" w:rsidP="004809AB">
            <w:pPr>
              <w:rPr>
                <w:rFonts w:eastAsiaTheme="minorHAnsi"/>
                <w:lang w:eastAsia="en-US"/>
              </w:rPr>
            </w:pPr>
            <w:r w:rsidRPr="004809AB">
              <w:rPr>
                <w:rFonts w:eastAsiaTheme="minorHAnsi"/>
                <w:lang w:eastAsia="en-US"/>
              </w:rPr>
              <w:t>Новый император:</w:t>
            </w:r>
            <w:r w:rsidR="005845F2" w:rsidRPr="004809AB">
              <w:rPr>
                <w:rFonts w:eastAsiaTheme="minorHAnsi"/>
                <w:lang w:eastAsia="en-US"/>
              </w:rPr>
              <w:t xml:space="preserve"> Александра </w:t>
            </w:r>
            <w:r w:rsidR="00FF5C13">
              <w:rPr>
                <w:rFonts w:eastAsiaTheme="minorHAnsi"/>
                <w:lang w:val="en-US" w:eastAsia="en-US"/>
              </w:rPr>
              <w:t>III</w:t>
            </w:r>
            <w:r w:rsidR="00FF5C13">
              <w:rPr>
                <w:rFonts w:eastAsiaTheme="minorHAnsi"/>
                <w:lang w:eastAsia="en-US"/>
              </w:rPr>
              <w:t>.</w:t>
            </w:r>
            <w:r w:rsidR="005845F2" w:rsidRPr="004809AB">
              <w:rPr>
                <w:rFonts w:eastAsiaTheme="minorHAnsi"/>
                <w:lang w:eastAsia="en-US"/>
              </w:rPr>
              <w:t xml:space="preserve"> </w:t>
            </w:r>
          </w:p>
          <w:p w14:paraId="3182991B" w14:textId="77777777" w:rsidR="005845F2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Перемены во </w:t>
            </w:r>
            <w:r>
              <w:rPr>
                <w:rFonts w:eastAsiaTheme="minorHAnsi"/>
                <w:lang w:eastAsia="en-US"/>
              </w:rPr>
              <w:t>внутренней политики.</w:t>
            </w:r>
          </w:p>
          <w:p w14:paraId="1ABE0CD6" w14:textId="77777777" w:rsidR="009832B4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Укрепление государственной власти.</w:t>
            </w:r>
          </w:p>
          <w:p w14:paraId="32145077" w14:textId="77777777" w:rsidR="009832B4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Политика в области просвещения и цензуры.</w:t>
            </w:r>
          </w:p>
          <w:p w14:paraId="7E07B690" w14:textId="77777777" w:rsidR="009832B4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Попечительская политика.</w:t>
            </w:r>
          </w:p>
          <w:p w14:paraId="3C319CA3" w14:textId="62AF66CD" w:rsidR="009832B4" w:rsidRPr="004809AB" w:rsidRDefault="009832B4" w:rsidP="004809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57F1C" w14:textId="77777777" w:rsidR="005845F2" w:rsidRDefault="001953A2" w:rsidP="004809AB">
            <w:pPr>
              <w:rPr>
                <w:rFonts w:eastAsiaTheme="minorHAnsi"/>
                <w:lang w:eastAsia="en-US"/>
              </w:rPr>
            </w:pPr>
            <w:r w:rsidRPr="00654E58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4809AB">
              <w:rPr>
                <w:rFonts w:eastAsiaTheme="minorHAnsi"/>
                <w:lang w:eastAsia="en-US"/>
              </w:rPr>
              <w:t xml:space="preserve">внутреннюю политику Александра </w:t>
            </w:r>
            <w:r w:rsidR="00FF5C13">
              <w:rPr>
                <w:rFonts w:eastAsiaTheme="minorHAnsi"/>
                <w:lang w:val="en-US" w:eastAsia="en-US"/>
              </w:rPr>
              <w:t>III</w:t>
            </w:r>
            <w:r w:rsidR="00FF5C13">
              <w:rPr>
                <w:rFonts w:eastAsiaTheme="minorHAnsi"/>
                <w:lang w:eastAsia="en-US"/>
              </w:rPr>
              <w:t>.</w:t>
            </w:r>
          </w:p>
          <w:p w14:paraId="713A257E" w14:textId="77777777" w:rsidR="00654E58" w:rsidRDefault="001953A2" w:rsidP="00654E58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38E3A853" w14:textId="71F36E5C" w:rsidR="00654E58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контрреформы, циркуляр, ссуда, инспекция</w:t>
            </w:r>
            <w:r w:rsidR="00296A78">
              <w:rPr>
                <w:rFonts w:eastAsiaTheme="minorHAnsi"/>
                <w:lang w:eastAsia="en-US"/>
              </w:rPr>
              <w:t>, расчётные книжки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22DDBC54" w14:textId="3984E934" w:rsidR="00251E0E" w:rsidRDefault="001953A2" w:rsidP="004809AB">
            <w:pPr>
              <w:rPr>
                <w:rFonts w:eastAsiaTheme="minorHAnsi"/>
                <w:lang w:eastAsia="en-US"/>
              </w:rPr>
            </w:pPr>
            <w:r w:rsidRPr="00251E0E">
              <w:rPr>
                <w:rFonts w:eastAsiaTheme="minorHAnsi"/>
                <w:b/>
                <w:bCs/>
                <w:lang w:eastAsia="en-US"/>
              </w:rPr>
              <w:t>Выяв</w:t>
            </w:r>
            <w:r w:rsidR="008D12F3">
              <w:rPr>
                <w:rFonts w:eastAsiaTheme="minorHAnsi"/>
                <w:b/>
                <w:bCs/>
                <w:lang w:eastAsia="en-US"/>
              </w:rPr>
              <w:t>ить</w:t>
            </w:r>
            <w:r w:rsidRPr="00251E0E">
              <w:rPr>
                <w:rFonts w:eastAsiaTheme="minorHAnsi"/>
                <w:b/>
                <w:bCs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когда в России стала складываться система рабочего </w:t>
            </w:r>
            <w:r w:rsidR="0084191A">
              <w:rPr>
                <w:rFonts w:eastAsiaTheme="minorHAnsi"/>
                <w:lang w:eastAsia="en-US"/>
              </w:rPr>
              <w:t>законодательства и что она собой представляла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5652F4B4" w14:textId="57D8F2B3" w:rsidR="00586313" w:rsidRPr="00FF5C13" w:rsidRDefault="00586313" w:rsidP="004809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26EEA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5D275" w14:textId="67AA506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</w:t>
            </w:r>
            <w:r w:rsidR="008D2ABA">
              <w:rPr>
                <w:rFonts w:eastAsiaTheme="minorHAnsi"/>
                <w:lang w:eastAsia="en-US"/>
              </w:rPr>
              <w:t>2</w:t>
            </w:r>
          </w:p>
        </w:tc>
      </w:tr>
      <w:tr w:rsidR="00375F06" w14:paraId="15C379C1" w14:textId="77777777" w:rsidTr="005C1D4A">
        <w:trPr>
          <w:gridAfter w:val="8"/>
          <w:wAfter w:w="6976" w:type="dxa"/>
          <w:trHeight w:hRule="exact" w:val="45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5B43C" w14:textId="77777777" w:rsidR="005E6491" w:rsidRPr="006C54AD" w:rsidRDefault="001953A2" w:rsidP="005E6491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4469E165" w14:textId="0B77C4F9" w:rsidR="005845F2" w:rsidRPr="00153778" w:rsidRDefault="005845F2" w:rsidP="005E6491">
            <w:pPr>
              <w:autoSpaceDE w:val="0"/>
              <w:autoSpaceDN w:val="0"/>
              <w:adjustRightInd w:val="0"/>
              <w:spacing w:after="200" w:line="26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8C0A6" w14:textId="204040A9" w:rsidR="00A2290A" w:rsidRPr="00156654" w:rsidRDefault="001953A2" w:rsidP="001566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37BCA" w14:textId="5BE7EE56" w:rsidR="005845F2" w:rsidRPr="00153778" w:rsidRDefault="001953A2" w:rsidP="00F21777">
            <w:pPr>
              <w:autoSpaceDE w:val="0"/>
              <w:autoSpaceDN w:val="0"/>
              <w:adjustRightInd w:val="0"/>
              <w:spacing w:after="200" w:line="26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0EC45" w14:textId="77777777" w:rsidR="005845F2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Перемены в экономике и социальном строе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F45A2" w14:textId="7032380E" w:rsidR="0014157F" w:rsidRDefault="001953A2" w:rsidP="0014157F">
            <w:pPr>
              <w:rPr>
                <w:rFonts w:eastAsiaTheme="minorHAnsi"/>
                <w:lang w:eastAsia="en-US"/>
              </w:rPr>
            </w:pPr>
            <w:r w:rsidRPr="0014157F">
              <w:rPr>
                <w:rFonts w:eastAsiaTheme="minorHAnsi"/>
                <w:lang w:eastAsia="en-US"/>
              </w:rPr>
              <w:t>Характеризовать</w:t>
            </w:r>
            <w:r w:rsidRPr="00B9051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4809AB">
              <w:rPr>
                <w:rFonts w:eastAsiaTheme="minorHAnsi"/>
                <w:lang w:eastAsia="en-US"/>
              </w:rPr>
              <w:t>экономическое развитие России в пореформенные десятилетия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519D6BAB" w14:textId="6C1645A2" w:rsidR="00F661E2" w:rsidRDefault="001953A2" w:rsidP="0014157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Отобразить социальную структуру российского общества. </w:t>
            </w:r>
          </w:p>
          <w:p w14:paraId="1560FC2C" w14:textId="77777777" w:rsidR="00373371" w:rsidRDefault="00373371" w:rsidP="0014157F">
            <w:pPr>
              <w:rPr>
                <w:rFonts w:eastAsiaTheme="minorHAnsi"/>
                <w:lang w:eastAsia="en-US"/>
              </w:rPr>
            </w:pPr>
          </w:p>
          <w:p w14:paraId="0C64DE86" w14:textId="35BF9621" w:rsidR="005845F2" w:rsidRPr="004809AB" w:rsidRDefault="005845F2" w:rsidP="004809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4EA15" w14:textId="3BFEC3AE" w:rsidR="00A43E07" w:rsidRDefault="001953A2" w:rsidP="004809AB">
            <w:pPr>
              <w:rPr>
                <w:rFonts w:eastAsia="Times New Roman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Основные цели экономической политики </w:t>
            </w:r>
            <w:r w:rsidRPr="00153778">
              <w:rPr>
                <w:rFonts w:eastAsia="Times New Roman"/>
                <w:lang w:eastAsia="en-US"/>
              </w:rPr>
              <w:t xml:space="preserve">Александр </w:t>
            </w:r>
            <w:r>
              <w:rPr>
                <w:rFonts w:eastAsiaTheme="minorHAnsi"/>
                <w:lang w:val="en-US" w:eastAsia="en-US"/>
              </w:rPr>
              <w:t>III</w:t>
            </w:r>
            <w:r w:rsidR="003756D7">
              <w:rPr>
                <w:rFonts w:eastAsiaTheme="minorHAnsi"/>
                <w:lang w:eastAsia="en-US"/>
              </w:rPr>
              <w:t xml:space="preserve">. </w:t>
            </w:r>
            <w:r w:rsidR="00B753EE">
              <w:rPr>
                <w:rFonts w:eastAsiaTheme="minorHAnsi"/>
                <w:lang w:eastAsia="en-US"/>
              </w:rPr>
              <w:t>Экономическая д</w:t>
            </w:r>
            <w:r w:rsidR="003756D7">
              <w:rPr>
                <w:rFonts w:eastAsiaTheme="minorHAnsi"/>
                <w:lang w:eastAsia="en-US"/>
              </w:rPr>
              <w:t>еятельность</w:t>
            </w:r>
            <w:r w:rsidR="00B753EE">
              <w:rPr>
                <w:rFonts w:eastAsiaTheme="minorHAnsi"/>
                <w:lang w:eastAsia="en-US"/>
              </w:rPr>
              <w:t>:</w:t>
            </w:r>
            <w:r w:rsidRPr="00153778">
              <w:rPr>
                <w:rFonts w:eastAsia="Times New Roman"/>
                <w:lang w:eastAsia="en-US"/>
              </w:rPr>
              <w:t xml:space="preserve"> </w:t>
            </w:r>
          </w:p>
          <w:p w14:paraId="24D850BB" w14:textId="6FED7239" w:rsidR="00A43E07" w:rsidRDefault="001953A2" w:rsidP="004809AB">
            <w:pPr>
              <w:rPr>
                <w:rFonts w:eastAsiaTheme="minorHAnsi"/>
                <w:lang w:eastAsia="en-US"/>
              </w:rPr>
            </w:pPr>
            <w:r w:rsidRPr="004809AB">
              <w:rPr>
                <w:rFonts w:eastAsiaTheme="minorHAnsi"/>
                <w:lang w:eastAsia="en-US"/>
              </w:rPr>
              <w:t>Н.Х. Бунге</w:t>
            </w:r>
            <w:r w:rsidR="00B753EE">
              <w:rPr>
                <w:rFonts w:eastAsiaTheme="minorHAnsi"/>
                <w:lang w:eastAsia="en-US"/>
              </w:rPr>
              <w:t>;</w:t>
            </w:r>
            <w:r w:rsidRPr="004809AB">
              <w:rPr>
                <w:rFonts w:eastAsiaTheme="minorHAnsi"/>
                <w:lang w:eastAsia="en-US"/>
              </w:rPr>
              <w:t xml:space="preserve"> </w:t>
            </w:r>
          </w:p>
          <w:p w14:paraId="5849D007" w14:textId="5E098391" w:rsidR="00A43E07" w:rsidRDefault="001953A2" w:rsidP="004809AB">
            <w:pPr>
              <w:rPr>
                <w:rFonts w:eastAsiaTheme="minorHAnsi"/>
                <w:lang w:eastAsia="en-US"/>
              </w:rPr>
            </w:pPr>
            <w:r w:rsidRPr="004809AB">
              <w:rPr>
                <w:rFonts w:eastAsiaTheme="minorHAnsi"/>
                <w:lang w:eastAsia="en-US"/>
              </w:rPr>
              <w:t>И.А. Вышнеградск</w:t>
            </w:r>
            <w:r w:rsidR="00B753EE">
              <w:rPr>
                <w:rFonts w:eastAsiaTheme="minorHAnsi"/>
                <w:lang w:eastAsia="en-US"/>
              </w:rPr>
              <w:t>ого;</w:t>
            </w:r>
            <w:r w:rsidRPr="004809AB">
              <w:rPr>
                <w:rFonts w:eastAsiaTheme="minorHAnsi"/>
                <w:lang w:eastAsia="en-US"/>
              </w:rPr>
              <w:t xml:space="preserve"> </w:t>
            </w:r>
          </w:p>
          <w:p w14:paraId="00577933" w14:textId="77777777" w:rsidR="00A43E07" w:rsidRDefault="001953A2" w:rsidP="004809AB">
            <w:pPr>
              <w:rPr>
                <w:rFonts w:eastAsiaTheme="minorHAnsi"/>
                <w:lang w:eastAsia="en-US"/>
              </w:rPr>
            </w:pPr>
            <w:r w:rsidRPr="004809AB">
              <w:rPr>
                <w:rFonts w:eastAsiaTheme="minorHAnsi"/>
                <w:lang w:eastAsia="en-US"/>
              </w:rPr>
              <w:t xml:space="preserve">С.Ю. Витте. </w:t>
            </w:r>
          </w:p>
          <w:p w14:paraId="101FF912" w14:textId="77777777" w:rsidR="005845F2" w:rsidRDefault="001953A2" w:rsidP="004809AB">
            <w:pPr>
              <w:rPr>
                <w:rFonts w:eastAsiaTheme="minorHAnsi"/>
                <w:lang w:eastAsia="en-US"/>
              </w:rPr>
            </w:pPr>
            <w:r w:rsidRPr="004809AB">
              <w:rPr>
                <w:rFonts w:eastAsiaTheme="minorHAnsi"/>
                <w:lang w:eastAsia="en-US"/>
              </w:rPr>
              <w:t xml:space="preserve">Сельское хозяйство. Социальная структура </w:t>
            </w:r>
            <w:r w:rsidR="00B90511">
              <w:rPr>
                <w:rFonts w:eastAsiaTheme="minorHAnsi"/>
                <w:lang w:eastAsia="en-US"/>
              </w:rPr>
              <w:t xml:space="preserve">пореформенного </w:t>
            </w:r>
            <w:r w:rsidRPr="004809AB">
              <w:rPr>
                <w:rFonts w:eastAsiaTheme="minorHAnsi"/>
                <w:lang w:eastAsia="en-US"/>
              </w:rPr>
              <w:t>общества</w:t>
            </w:r>
            <w:r w:rsidR="00B90511">
              <w:rPr>
                <w:rFonts w:eastAsiaTheme="minorHAnsi"/>
                <w:lang w:eastAsia="en-US"/>
              </w:rPr>
              <w:t>.</w:t>
            </w:r>
          </w:p>
          <w:p w14:paraId="1452A8EC" w14:textId="74465886" w:rsidR="00792A07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Крес</w:t>
            </w:r>
            <w:r>
              <w:rPr>
                <w:rFonts w:eastAsiaTheme="minorHAnsi"/>
                <w:lang w:eastAsia="en-US"/>
              </w:rPr>
              <w:t>тьянство.</w:t>
            </w:r>
          </w:p>
          <w:p w14:paraId="717A9CE4" w14:textId="77777777" w:rsidR="00792A07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Дворянство.</w:t>
            </w:r>
          </w:p>
          <w:p w14:paraId="1ECBB7C6" w14:textId="77777777" w:rsidR="00792A07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Буржуазия.</w:t>
            </w:r>
          </w:p>
          <w:p w14:paraId="09DDC58D" w14:textId="77777777" w:rsidR="00792A07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Пролетариат.</w:t>
            </w:r>
          </w:p>
          <w:p w14:paraId="14B96AC9" w14:textId="62AA5FCA" w:rsidR="00792A07" w:rsidRPr="004809AB" w:rsidRDefault="001953A2" w:rsidP="004809A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Интеллигенция. Казачество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BB46B" w14:textId="77777777" w:rsidR="005845F2" w:rsidRDefault="001953A2" w:rsidP="004809AB">
            <w:pPr>
              <w:rPr>
                <w:rFonts w:eastAsiaTheme="minorHAnsi"/>
                <w:lang w:eastAsia="en-US"/>
              </w:rPr>
            </w:pPr>
            <w:r w:rsidRPr="00B90511">
              <w:rPr>
                <w:rFonts w:eastAsiaTheme="minorHAnsi"/>
                <w:b/>
                <w:bCs/>
                <w:lang w:eastAsia="en-US"/>
              </w:rPr>
              <w:t>Выявлять</w:t>
            </w:r>
            <w:r w:rsidRPr="004809AB">
              <w:rPr>
                <w:rFonts w:eastAsiaTheme="minorHAnsi"/>
                <w:lang w:eastAsia="en-US"/>
              </w:rPr>
              <w:t>, в чём заключались изменения в структуре российского общества в последней трети XIX в.</w:t>
            </w:r>
          </w:p>
          <w:p w14:paraId="299DB9D1" w14:textId="77777777" w:rsidR="00D11808" w:rsidRDefault="001953A2" w:rsidP="00D11808">
            <w:pPr>
              <w:rPr>
                <w:rFonts w:eastAsiaTheme="minorHAnsi"/>
                <w:lang w:eastAsia="en-US"/>
              </w:rPr>
            </w:pPr>
            <w:r w:rsidRPr="00834CB4">
              <w:rPr>
                <w:rFonts w:eastAsiaTheme="minorHAnsi"/>
                <w:b/>
                <w:bCs/>
                <w:lang w:eastAsia="en-US"/>
              </w:rPr>
              <w:t xml:space="preserve">Провести </w:t>
            </w:r>
            <w:r>
              <w:rPr>
                <w:rFonts w:eastAsiaTheme="minorHAnsi"/>
                <w:lang w:eastAsia="en-US"/>
              </w:rPr>
              <w:t xml:space="preserve">сравнительный анализ экономических программ </w:t>
            </w:r>
            <w:r w:rsidRPr="004809AB">
              <w:rPr>
                <w:rFonts w:eastAsiaTheme="minorHAnsi"/>
                <w:lang w:eastAsia="en-US"/>
              </w:rPr>
              <w:t>Н.Х. Бунге</w:t>
            </w:r>
            <w:r>
              <w:rPr>
                <w:rFonts w:eastAsiaTheme="minorHAnsi"/>
                <w:lang w:eastAsia="en-US"/>
              </w:rPr>
              <w:t>;</w:t>
            </w:r>
            <w:r w:rsidRPr="004809AB">
              <w:rPr>
                <w:rFonts w:eastAsiaTheme="minorHAnsi"/>
                <w:lang w:eastAsia="en-US"/>
              </w:rPr>
              <w:t xml:space="preserve"> </w:t>
            </w:r>
          </w:p>
          <w:p w14:paraId="22EE4006" w14:textId="17D08677" w:rsidR="00D11808" w:rsidRDefault="001953A2" w:rsidP="00D11808">
            <w:pPr>
              <w:rPr>
                <w:rFonts w:eastAsiaTheme="minorHAnsi"/>
                <w:lang w:eastAsia="en-US"/>
              </w:rPr>
            </w:pPr>
            <w:r w:rsidRPr="004809AB">
              <w:rPr>
                <w:rFonts w:eastAsiaTheme="minorHAnsi"/>
                <w:lang w:eastAsia="en-US"/>
              </w:rPr>
              <w:t>И.А.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09AB">
              <w:rPr>
                <w:rFonts w:eastAsiaTheme="minorHAnsi"/>
                <w:lang w:eastAsia="en-US"/>
              </w:rPr>
              <w:t>Вышнеградск</w:t>
            </w:r>
            <w:r>
              <w:rPr>
                <w:rFonts w:eastAsiaTheme="minorHAnsi"/>
                <w:lang w:eastAsia="en-US"/>
              </w:rPr>
              <w:t>ого;</w:t>
            </w:r>
            <w:r w:rsidRPr="004809AB">
              <w:rPr>
                <w:rFonts w:eastAsiaTheme="minorHAnsi"/>
                <w:lang w:eastAsia="en-US"/>
              </w:rPr>
              <w:t xml:space="preserve"> </w:t>
            </w:r>
          </w:p>
          <w:p w14:paraId="291AE964" w14:textId="77777777" w:rsidR="00D11808" w:rsidRDefault="001953A2" w:rsidP="00D11808">
            <w:pPr>
              <w:rPr>
                <w:rFonts w:eastAsiaTheme="minorHAnsi"/>
                <w:lang w:eastAsia="en-US"/>
              </w:rPr>
            </w:pPr>
            <w:r w:rsidRPr="004809AB">
              <w:rPr>
                <w:rFonts w:eastAsiaTheme="minorHAnsi"/>
                <w:lang w:eastAsia="en-US"/>
              </w:rPr>
              <w:t xml:space="preserve">С.Ю. Витте. </w:t>
            </w:r>
          </w:p>
          <w:p w14:paraId="28426C06" w14:textId="0878788C" w:rsidR="00D11808" w:rsidRPr="004809AB" w:rsidRDefault="00D11808" w:rsidP="004809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6F534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8942" w14:textId="2C2EB121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§23</w:t>
            </w:r>
          </w:p>
        </w:tc>
      </w:tr>
      <w:tr w:rsidR="00375F06" w14:paraId="64054873" w14:textId="77777777" w:rsidTr="005C1D4A">
        <w:trPr>
          <w:gridAfter w:val="8"/>
          <w:wAfter w:w="6976" w:type="dxa"/>
          <w:trHeight w:hRule="exact" w:val="31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BED06" w14:textId="77777777" w:rsidR="004D7E66" w:rsidRPr="006C54AD" w:rsidRDefault="001953A2" w:rsidP="004D7E66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07228D40" w14:textId="14257F7F" w:rsidR="005845F2" w:rsidRPr="004D7E66" w:rsidRDefault="005845F2" w:rsidP="004D7E6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18333" w14:textId="6F0EF803" w:rsidR="005845F2" w:rsidRPr="004D7E66" w:rsidRDefault="001953A2" w:rsidP="004D7E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32927" w14:textId="6BAF33D4" w:rsidR="005845F2" w:rsidRPr="00153778" w:rsidRDefault="001953A2" w:rsidP="00F21777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E66AE" w14:textId="0D187C7B" w:rsidR="005845F2" w:rsidRPr="0079433F" w:rsidRDefault="001953A2" w:rsidP="0079433F">
            <w:pPr>
              <w:rPr>
                <w:rFonts w:eastAsiaTheme="minorHAnsi"/>
                <w:lang w:eastAsia="en-US"/>
              </w:rPr>
            </w:pPr>
            <w:r w:rsidRPr="0079433F">
              <w:rPr>
                <w:rFonts w:eastAsiaTheme="minorHAnsi"/>
                <w:lang w:eastAsia="en-US"/>
              </w:rPr>
              <w:t xml:space="preserve">Общественное движение </w:t>
            </w:r>
            <w:r w:rsidR="00A46D46" w:rsidRPr="0079433F">
              <w:rPr>
                <w:rFonts w:eastAsiaTheme="minorHAnsi"/>
                <w:lang w:eastAsia="en-US"/>
              </w:rPr>
              <w:t>в 1880</w:t>
            </w:r>
            <w:r w:rsidR="00A46D46">
              <w:rPr>
                <w:rFonts w:eastAsiaTheme="minorHAnsi"/>
                <w:lang w:eastAsia="en-US"/>
              </w:rPr>
              <w:t xml:space="preserve">-х – первой половине </w:t>
            </w:r>
            <w:r w:rsidR="00A46D46" w:rsidRPr="0079433F">
              <w:rPr>
                <w:rFonts w:eastAsiaTheme="minorHAnsi"/>
                <w:lang w:eastAsia="en-US"/>
              </w:rPr>
              <w:t>1890-</w:t>
            </w:r>
            <w:r w:rsidR="00A46D46">
              <w:rPr>
                <w:rFonts w:eastAsiaTheme="minorHAnsi"/>
                <w:lang w:eastAsia="en-US"/>
              </w:rPr>
              <w:t>х</w:t>
            </w:r>
            <w:r w:rsidR="00A46D46" w:rsidRPr="0079433F">
              <w:rPr>
                <w:rFonts w:eastAsiaTheme="minorHAnsi"/>
                <w:lang w:eastAsia="en-US"/>
              </w:rPr>
              <w:t xml:space="preserve">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C584F" w14:textId="65B34567" w:rsidR="00F3238D" w:rsidRDefault="001953A2" w:rsidP="00F3238D">
            <w:pPr>
              <w:rPr>
                <w:rFonts w:eastAsiaTheme="minorHAnsi"/>
                <w:lang w:eastAsia="en-US"/>
              </w:rPr>
            </w:pPr>
            <w:r w:rsidRPr="0079433F">
              <w:rPr>
                <w:rFonts w:eastAsiaTheme="minorHAnsi"/>
                <w:lang w:eastAsia="en-US"/>
              </w:rPr>
              <w:t>Объяснять, в чём заключал</w:t>
            </w:r>
            <w:r w:rsidR="004C665C">
              <w:rPr>
                <w:rFonts w:eastAsiaTheme="minorHAnsi"/>
                <w:lang w:eastAsia="en-US"/>
              </w:rPr>
              <w:t xml:space="preserve">ись идеи революционного </w:t>
            </w:r>
            <w:r w:rsidRPr="0079433F">
              <w:rPr>
                <w:rFonts w:eastAsiaTheme="minorHAnsi"/>
                <w:lang w:eastAsia="en-US"/>
              </w:rPr>
              <w:t>народнич</w:t>
            </w:r>
            <w:r w:rsidR="004C665C">
              <w:rPr>
                <w:rFonts w:eastAsiaTheme="minorHAnsi"/>
                <w:lang w:eastAsia="en-US"/>
              </w:rPr>
              <w:t>ества.</w:t>
            </w:r>
          </w:p>
          <w:p w14:paraId="297A69FE" w14:textId="15A9E170" w:rsidR="004C665C" w:rsidRDefault="001953A2" w:rsidP="00F323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суть русского марксизма.</w:t>
            </w:r>
          </w:p>
          <w:p w14:paraId="313A3D49" w14:textId="754DA373" w:rsidR="004C665C" w:rsidRPr="0079433F" w:rsidRDefault="001953A2" w:rsidP="00F323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Выявить роль либерального движения.</w:t>
            </w:r>
          </w:p>
          <w:p w14:paraId="7BFACBF7" w14:textId="12FC0A9F" w:rsidR="005845F2" w:rsidRPr="0079433F" w:rsidRDefault="005845F2" w:rsidP="007943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14357" w14:textId="77777777" w:rsidR="0003292B" w:rsidRDefault="001953A2" w:rsidP="0079433F">
            <w:pPr>
              <w:rPr>
                <w:rFonts w:eastAsiaTheme="minorHAnsi"/>
                <w:lang w:eastAsia="en-US"/>
              </w:rPr>
            </w:pPr>
            <w:r w:rsidRPr="0079433F">
              <w:rPr>
                <w:rFonts w:eastAsiaTheme="minorHAnsi"/>
                <w:lang w:eastAsia="en-US"/>
              </w:rPr>
              <w:t xml:space="preserve">Революционное </w:t>
            </w:r>
            <w:r w:rsidRPr="0079433F">
              <w:rPr>
                <w:rFonts w:eastAsiaTheme="minorHAnsi"/>
                <w:lang w:eastAsia="en-US"/>
              </w:rPr>
              <w:t>народничество.</w:t>
            </w:r>
          </w:p>
          <w:p w14:paraId="5F6FABDA" w14:textId="34414EE7" w:rsidR="005845F2" w:rsidRPr="0079433F" w:rsidRDefault="001953A2" w:rsidP="0079433F">
            <w:pPr>
              <w:rPr>
                <w:rFonts w:eastAsiaTheme="minorHAnsi"/>
                <w:lang w:eastAsia="en-US"/>
              </w:rPr>
            </w:pPr>
            <w:r w:rsidRPr="0079433F">
              <w:rPr>
                <w:rFonts w:eastAsiaTheme="minorHAnsi"/>
                <w:lang w:eastAsia="en-US"/>
              </w:rPr>
              <w:t>Русский марксизм. Либеральное движение</w:t>
            </w:r>
            <w:r w:rsidR="0003292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9F304" w14:textId="77777777" w:rsidR="00EB47C2" w:rsidRDefault="001953A2" w:rsidP="0079433F">
            <w:pPr>
              <w:rPr>
                <w:rFonts w:eastAsiaTheme="minorHAnsi"/>
                <w:b/>
                <w:bCs/>
                <w:lang w:eastAsia="en-US"/>
              </w:rPr>
            </w:pPr>
            <w:r w:rsidRPr="00EB47C2">
              <w:rPr>
                <w:rFonts w:eastAsiaTheme="minorHAnsi"/>
                <w:b/>
                <w:bCs/>
                <w:lang w:eastAsia="en-US"/>
              </w:rPr>
              <w:t xml:space="preserve">Давать </w:t>
            </w:r>
            <w:r w:rsidRPr="0079433F">
              <w:rPr>
                <w:rFonts w:eastAsiaTheme="minorHAnsi"/>
                <w:lang w:eastAsia="en-US"/>
              </w:rPr>
              <w:t>характеристику участников общественного движения 1880—1890-х гг.</w:t>
            </w:r>
            <w:r w:rsidRPr="003D595B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14:paraId="370AE47D" w14:textId="77777777" w:rsidR="005845F2" w:rsidRDefault="001953A2" w:rsidP="0079433F">
            <w:pPr>
              <w:rPr>
                <w:rFonts w:eastAsiaTheme="minorHAnsi"/>
                <w:b/>
                <w:bCs/>
                <w:lang w:eastAsia="en-US"/>
              </w:rPr>
            </w:pPr>
            <w:r w:rsidRPr="003D595B">
              <w:rPr>
                <w:rFonts w:eastAsiaTheme="minorHAnsi"/>
                <w:b/>
                <w:bCs/>
                <w:lang w:eastAsia="en-US"/>
              </w:rPr>
              <w:t>Составить таблицу:</w:t>
            </w:r>
          </w:p>
          <w:p w14:paraId="361B8713" w14:textId="5D3271B0" w:rsidR="008D0E5C" w:rsidRPr="0079433F" w:rsidRDefault="001953A2" w:rsidP="0079433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«</w:t>
            </w:r>
            <w:r w:rsidRPr="0079433F">
              <w:rPr>
                <w:rFonts w:eastAsiaTheme="minorHAnsi"/>
                <w:lang w:eastAsia="en-US"/>
              </w:rPr>
              <w:t>Общественное движение в 1880</w:t>
            </w:r>
            <w:r>
              <w:rPr>
                <w:rFonts w:eastAsiaTheme="minorHAnsi"/>
                <w:lang w:eastAsia="en-US"/>
              </w:rPr>
              <w:t xml:space="preserve">-х – первой половине </w:t>
            </w:r>
            <w:r w:rsidRPr="0079433F">
              <w:rPr>
                <w:rFonts w:eastAsiaTheme="minorHAnsi"/>
                <w:lang w:eastAsia="en-US"/>
              </w:rPr>
              <w:t>1890-</w:t>
            </w:r>
            <w:r>
              <w:rPr>
                <w:rFonts w:eastAsiaTheme="minorHAnsi"/>
                <w:lang w:eastAsia="en-US"/>
              </w:rPr>
              <w:t>х</w:t>
            </w:r>
            <w:r w:rsidRPr="0079433F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9ADB5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9CF5F" w14:textId="72062FC0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§24</w:t>
            </w:r>
          </w:p>
        </w:tc>
      </w:tr>
      <w:tr w:rsidR="00375F06" w14:paraId="3CDCE595" w14:textId="77777777" w:rsidTr="005C1D4A">
        <w:trPr>
          <w:gridAfter w:val="8"/>
          <w:wAfter w:w="6976" w:type="dxa"/>
          <w:trHeight w:hRule="exact" w:val="59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35A9F" w14:textId="77777777" w:rsidR="004D7E66" w:rsidRPr="006C54AD" w:rsidRDefault="001953A2" w:rsidP="004D7E66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39B954EB" w14:textId="6D02BA4F" w:rsidR="005845F2" w:rsidRPr="004D7E66" w:rsidRDefault="005845F2" w:rsidP="004D7E6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B9FDA" w14:textId="56262C95" w:rsidR="005845F2" w:rsidRPr="004D7E66" w:rsidRDefault="001953A2" w:rsidP="004D7E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037EC" w14:textId="77777777" w:rsidR="005845F2" w:rsidRPr="00153778" w:rsidRDefault="001953A2" w:rsidP="00F21777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4EBF" w14:textId="77777777" w:rsidR="005845F2" w:rsidRPr="00D2126E" w:rsidRDefault="001953A2" w:rsidP="00D2126E">
            <w:pPr>
              <w:rPr>
                <w:rFonts w:eastAsiaTheme="minorHAnsi"/>
                <w:lang w:eastAsia="en-US"/>
              </w:rPr>
            </w:pPr>
            <w:r w:rsidRPr="00D2126E">
              <w:rPr>
                <w:rFonts w:eastAsiaTheme="minorHAnsi"/>
                <w:lang w:eastAsia="en-US"/>
              </w:rPr>
              <w:t xml:space="preserve">Национальная и </w:t>
            </w:r>
            <w:r w:rsidRPr="00D2126E">
              <w:rPr>
                <w:rFonts w:eastAsiaTheme="minorHAnsi"/>
                <w:lang w:eastAsia="en-US"/>
              </w:rPr>
              <w:t>религиозная политика Александра III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A3FAA" w14:textId="77777777" w:rsidR="005845F2" w:rsidRDefault="001953A2" w:rsidP="00D2126E">
            <w:pPr>
              <w:rPr>
                <w:rFonts w:eastAsiaTheme="minorHAnsi"/>
                <w:lang w:eastAsia="en-US"/>
              </w:rPr>
            </w:pPr>
            <w:r w:rsidRPr="00D2126E">
              <w:rPr>
                <w:rFonts w:eastAsiaTheme="minorHAnsi"/>
                <w:lang w:eastAsia="en-US"/>
              </w:rPr>
              <w:t>Характеризовать</w:t>
            </w:r>
            <w:r w:rsidR="004266AD">
              <w:rPr>
                <w:rFonts w:eastAsiaTheme="minorHAnsi"/>
                <w:lang w:eastAsia="en-US"/>
              </w:rPr>
              <w:t xml:space="preserve">, что являлось важнейшим приоритетом в национальной политике в </w:t>
            </w:r>
            <w:r w:rsidR="004266AD" w:rsidRPr="0079433F">
              <w:rPr>
                <w:rFonts w:eastAsiaTheme="minorHAnsi"/>
                <w:lang w:eastAsia="en-US"/>
              </w:rPr>
              <w:t>1880—1890-</w:t>
            </w:r>
            <w:r w:rsidR="004266AD">
              <w:rPr>
                <w:rFonts w:eastAsiaTheme="minorHAnsi"/>
                <w:lang w:eastAsia="en-US"/>
              </w:rPr>
              <w:t>е</w:t>
            </w:r>
            <w:r w:rsidR="004266AD" w:rsidRPr="0079433F">
              <w:rPr>
                <w:rFonts w:eastAsiaTheme="minorHAnsi"/>
                <w:lang w:eastAsia="en-US"/>
              </w:rPr>
              <w:t xml:space="preserve"> гг.</w:t>
            </w:r>
          </w:p>
          <w:p w14:paraId="287FD286" w14:textId="7919F9CA" w:rsidR="00F85669" w:rsidRPr="00D2126E" w:rsidRDefault="001953A2" w:rsidP="00D2126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Представить оценку деятельности К.П. Победоносцева на посту обер-прокурора Синода.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7EB81" w14:textId="265A2556" w:rsidR="00D2126E" w:rsidRPr="00D2126E" w:rsidRDefault="001953A2" w:rsidP="00D2126E">
            <w:pPr>
              <w:rPr>
                <w:rFonts w:eastAsiaTheme="minorHAnsi"/>
                <w:lang w:eastAsia="en-US"/>
              </w:rPr>
            </w:pPr>
            <w:r w:rsidRPr="00D2126E">
              <w:rPr>
                <w:rFonts w:eastAsiaTheme="minorHAnsi"/>
                <w:lang w:eastAsia="en-US"/>
              </w:rPr>
              <w:t>Религиозная политика</w:t>
            </w:r>
            <w:r w:rsidR="00014357" w:rsidRPr="00D2126E">
              <w:rPr>
                <w:rFonts w:eastAsiaTheme="minorHAnsi"/>
                <w:lang w:eastAsia="en-US"/>
              </w:rPr>
              <w:t xml:space="preserve"> Александра III</w:t>
            </w:r>
            <w:r w:rsidRPr="00D2126E">
              <w:rPr>
                <w:rFonts w:eastAsiaTheme="minorHAnsi"/>
                <w:lang w:eastAsia="en-US"/>
              </w:rPr>
              <w:t xml:space="preserve">. </w:t>
            </w:r>
          </w:p>
          <w:p w14:paraId="5FF7BAEB" w14:textId="77777777" w:rsidR="00C012DC" w:rsidRDefault="001953A2" w:rsidP="00D2126E">
            <w:pPr>
              <w:rPr>
                <w:rFonts w:eastAsiaTheme="minorHAnsi"/>
                <w:lang w:eastAsia="en-US"/>
              </w:rPr>
            </w:pPr>
            <w:r w:rsidRPr="00D2126E">
              <w:rPr>
                <w:rFonts w:eastAsiaTheme="minorHAnsi"/>
                <w:lang w:eastAsia="en-US"/>
              </w:rPr>
              <w:t>И</w:t>
            </w:r>
            <w:r w:rsidR="00FB027E">
              <w:rPr>
                <w:rFonts w:eastAsiaTheme="minorHAnsi"/>
                <w:lang w:eastAsia="en-US"/>
              </w:rPr>
              <w:t>оанн</w:t>
            </w:r>
            <w:r w:rsidRPr="00D2126E">
              <w:rPr>
                <w:rFonts w:eastAsiaTheme="minorHAnsi"/>
                <w:lang w:eastAsia="en-US"/>
              </w:rPr>
              <w:t xml:space="preserve"> </w:t>
            </w:r>
            <w:r w:rsidR="00FB027E" w:rsidRPr="00D2126E">
              <w:rPr>
                <w:rFonts w:eastAsiaTheme="minorHAnsi"/>
                <w:lang w:eastAsia="en-US"/>
              </w:rPr>
              <w:t>Кронштадтский</w:t>
            </w:r>
            <w:r w:rsidRPr="00D2126E">
              <w:rPr>
                <w:rFonts w:eastAsiaTheme="minorHAnsi"/>
                <w:lang w:eastAsia="en-US"/>
              </w:rPr>
              <w:t xml:space="preserve">. Национально-религиозная политика </w:t>
            </w:r>
            <w:r w:rsidR="00FB027E">
              <w:rPr>
                <w:rFonts w:eastAsiaTheme="minorHAnsi"/>
                <w:lang w:eastAsia="en-US"/>
              </w:rPr>
              <w:t>в Царстве Польском, Финляндии, прибалтийских губерниях, Украине, Белоруссии</w:t>
            </w:r>
            <w:r w:rsidRPr="00D2126E">
              <w:rPr>
                <w:rFonts w:eastAsiaTheme="minorHAnsi"/>
                <w:lang w:eastAsia="en-US"/>
              </w:rPr>
              <w:t xml:space="preserve">. Национально-религиозная политика </w:t>
            </w:r>
            <w:r>
              <w:rPr>
                <w:rFonts w:eastAsiaTheme="minorHAnsi"/>
                <w:lang w:eastAsia="en-US"/>
              </w:rPr>
              <w:t>на Северном Кавказе, в Закавказье и Средней Азии.</w:t>
            </w:r>
          </w:p>
          <w:p w14:paraId="4ABC300D" w14:textId="18C729AC" w:rsidR="005845F2" w:rsidRPr="00D2126E" w:rsidRDefault="001953A2" w:rsidP="00D2126E">
            <w:pPr>
              <w:rPr>
                <w:rFonts w:eastAsiaTheme="minorHAnsi"/>
                <w:lang w:eastAsia="en-US"/>
              </w:rPr>
            </w:pPr>
            <w:r w:rsidRPr="00D2126E">
              <w:rPr>
                <w:rFonts w:eastAsiaTheme="minorHAnsi"/>
                <w:lang w:eastAsia="en-US"/>
              </w:rPr>
              <w:t xml:space="preserve">Национально-религиозная политика </w:t>
            </w:r>
            <w:r>
              <w:rPr>
                <w:rFonts w:eastAsiaTheme="minorHAnsi"/>
                <w:lang w:eastAsia="en-US"/>
              </w:rPr>
              <w:t xml:space="preserve">на территории </w:t>
            </w:r>
            <w:r>
              <w:rPr>
                <w:rFonts w:eastAsiaTheme="minorHAnsi"/>
                <w:lang w:eastAsia="en-US"/>
              </w:rPr>
              <w:t xml:space="preserve">Среднего Поволжья и Приуралья, Сибири и Дальнего Восток. </w:t>
            </w:r>
            <w:r w:rsidRPr="00D2126E">
              <w:rPr>
                <w:rFonts w:eastAsiaTheme="minorHAnsi"/>
                <w:lang w:eastAsia="en-US"/>
              </w:rPr>
              <w:t>Положение нехристианских религий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EFA69" w14:textId="77777777" w:rsidR="005845F2" w:rsidRDefault="001953A2" w:rsidP="00D2126E">
            <w:pPr>
              <w:rPr>
                <w:rFonts w:eastAsiaTheme="minorHAnsi"/>
                <w:lang w:eastAsia="en-US"/>
              </w:rPr>
            </w:pPr>
            <w:r w:rsidRPr="001A0361">
              <w:rPr>
                <w:rFonts w:eastAsiaTheme="minorHAnsi"/>
                <w:b/>
                <w:bCs/>
                <w:lang w:eastAsia="en-US"/>
              </w:rPr>
              <w:t>Выявить</w:t>
            </w:r>
            <w:r>
              <w:rPr>
                <w:rFonts w:eastAsiaTheme="minorHAnsi"/>
                <w:lang w:eastAsia="en-US"/>
              </w:rPr>
              <w:t>, почему власти старались привлекать на свою сторону представителей знати на Кавказе, в Закавказье, Средней Азии.</w:t>
            </w:r>
          </w:p>
          <w:p w14:paraId="308C469A" w14:textId="12D1339E" w:rsidR="004F62F8" w:rsidRPr="00D2126E" w:rsidRDefault="001953A2" w:rsidP="00D2126E">
            <w:pPr>
              <w:rPr>
                <w:rFonts w:eastAsiaTheme="minorHAnsi"/>
                <w:lang w:eastAsia="en-US"/>
              </w:rPr>
            </w:pPr>
            <w:r w:rsidRPr="004F62F8">
              <w:rPr>
                <w:rFonts w:eastAsiaTheme="minorHAnsi"/>
                <w:b/>
                <w:bCs/>
                <w:lang w:eastAsia="en-US"/>
              </w:rPr>
              <w:t>Объяснять,</w:t>
            </w:r>
            <w:r>
              <w:rPr>
                <w:rFonts w:eastAsiaTheme="minorHAnsi"/>
                <w:lang w:eastAsia="en-US"/>
              </w:rPr>
              <w:t xml:space="preserve"> каковы были особенности политики христианизации народов Поволжья, Приуралья, Сибири и Дальнего Востока в конце </w:t>
            </w:r>
            <w:r>
              <w:rPr>
                <w:rFonts w:eastAsiaTheme="minorHAnsi"/>
                <w:lang w:val="en-US" w:eastAsia="en-US"/>
              </w:rPr>
              <w:t>XIX</w:t>
            </w:r>
            <w:r>
              <w:rPr>
                <w:rFonts w:eastAsiaTheme="minorHAnsi"/>
                <w:lang w:eastAsia="en-US"/>
              </w:rPr>
              <w:t xml:space="preserve"> века.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D60A8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1D749" w14:textId="24F78712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 25-30</w:t>
            </w:r>
          </w:p>
        </w:tc>
      </w:tr>
      <w:tr w:rsidR="00375F06" w14:paraId="37245770" w14:textId="77777777" w:rsidTr="005C1D4A">
        <w:trPr>
          <w:gridAfter w:val="8"/>
          <w:wAfter w:w="6976" w:type="dxa"/>
          <w:trHeight w:hRule="exact" w:val="3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BA1B3" w14:textId="77777777" w:rsidR="004D7E66" w:rsidRPr="006C54AD" w:rsidRDefault="001953A2" w:rsidP="004D7E66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01606BB6" w14:textId="7F9DE3A2" w:rsidR="005845F2" w:rsidRPr="004D7E66" w:rsidRDefault="005845F2" w:rsidP="004D7E6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0CBC7" w14:textId="463C34DC" w:rsidR="005845F2" w:rsidRPr="004D7E66" w:rsidRDefault="001953A2" w:rsidP="004D7E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68701" w14:textId="77777777" w:rsidR="005845F2" w:rsidRPr="00153778" w:rsidRDefault="001953A2" w:rsidP="00F21777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62487" w14:textId="77777777" w:rsidR="005845F2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Внешняя политика Александра III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0F059" w14:textId="77777777" w:rsidR="00D95A3A" w:rsidRDefault="001953A2" w:rsidP="00D95A3A">
            <w:pPr>
              <w:rPr>
                <w:rFonts w:eastAsia="Times New Roman"/>
                <w:lang w:eastAsia="en-US"/>
              </w:rPr>
            </w:pPr>
            <w:r w:rsidRPr="00457641">
              <w:rPr>
                <w:rFonts w:eastAsia="Times New Roman"/>
                <w:lang w:eastAsia="en-US"/>
              </w:rPr>
              <w:t xml:space="preserve">Характеризовать место и роль России в международных отношениях последней трети XIX в. </w:t>
            </w:r>
          </w:p>
          <w:p w14:paraId="09CEC430" w14:textId="77777777" w:rsidR="005845F2" w:rsidRDefault="001953A2" w:rsidP="0045764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Выявить сущность и цели, участников Тройственного союза.</w:t>
            </w:r>
          </w:p>
          <w:p w14:paraId="09C42FEE" w14:textId="488222B0" w:rsidR="005103EA" w:rsidRPr="00457641" w:rsidRDefault="001953A2" w:rsidP="0045764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причины русско-французского сближения.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ACB06" w14:textId="4A8E235B" w:rsidR="00457641" w:rsidRDefault="001953A2" w:rsidP="00457641">
            <w:pPr>
              <w:rPr>
                <w:rFonts w:eastAsia="Times New Roman"/>
                <w:lang w:eastAsia="en-US"/>
              </w:rPr>
            </w:pPr>
            <w:r w:rsidRPr="00457641">
              <w:rPr>
                <w:rFonts w:eastAsia="Times New Roman"/>
                <w:lang w:eastAsia="en-US"/>
              </w:rPr>
              <w:t>Обострение противоречий Германией.</w:t>
            </w:r>
          </w:p>
          <w:p w14:paraId="49EF43EF" w14:textId="6DAC279D" w:rsidR="00506321" w:rsidRDefault="001953A2" w:rsidP="0045764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Русско-французский союз.</w:t>
            </w:r>
          </w:p>
          <w:p w14:paraId="00789219" w14:textId="3067AB00" w:rsidR="00506321" w:rsidRPr="00457641" w:rsidRDefault="001953A2" w:rsidP="0045764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Присоединение Средней Азии.</w:t>
            </w:r>
          </w:p>
          <w:p w14:paraId="466F6B9E" w14:textId="504AF94C" w:rsidR="005845F2" w:rsidRPr="00457641" w:rsidRDefault="001953A2" w:rsidP="00457641">
            <w:pPr>
              <w:rPr>
                <w:rFonts w:eastAsia="Times New Roman"/>
                <w:lang w:eastAsia="en-US"/>
              </w:rPr>
            </w:pPr>
            <w:r w:rsidRPr="00457641">
              <w:rPr>
                <w:rFonts w:eastAsia="Times New Roman"/>
                <w:lang w:eastAsia="en-US"/>
              </w:rPr>
              <w:t>Берлинский конгресс. Внешнеполитический курс в царствование Александра III. Русско-французское сближение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A6690" w14:textId="77777777" w:rsidR="005845F2" w:rsidRDefault="001953A2" w:rsidP="00457641">
            <w:pPr>
              <w:rPr>
                <w:rFonts w:eastAsia="Times New Roman"/>
                <w:lang w:eastAsia="en-US"/>
              </w:rPr>
            </w:pPr>
            <w:r w:rsidRPr="00B41FA5">
              <w:rPr>
                <w:rFonts w:eastAsia="Times New Roman"/>
                <w:b/>
                <w:bCs/>
                <w:lang w:eastAsia="en-US"/>
              </w:rPr>
              <w:t xml:space="preserve">Характеризовать </w:t>
            </w:r>
            <w:r w:rsidRPr="00457641">
              <w:rPr>
                <w:rFonts w:eastAsia="Times New Roman"/>
                <w:lang w:eastAsia="en-US"/>
              </w:rPr>
              <w:t>важнейшие итоги внешней политики Александра III</w:t>
            </w:r>
            <w:r w:rsidR="00B41FA5">
              <w:rPr>
                <w:rFonts w:eastAsia="Times New Roman"/>
                <w:lang w:eastAsia="en-US"/>
              </w:rPr>
              <w:t>.</w:t>
            </w:r>
          </w:p>
          <w:p w14:paraId="05588E73" w14:textId="4379A5C2" w:rsidR="000836ED" w:rsidRDefault="001953A2" w:rsidP="00457641">
            <w:pPr>
              <w:rPr>
                <w:rFonts w:eastAsia="Times New Roman"/>
                <w:lang w:eastAsia="en-US"/>
              </w:rPr>
            </w:pPr>
            <w:r w:rsidRPr="000836ED">
              <w:rPr>
                <w:rFonts w:eastAsia="Times New Roman"/>
                <w:b/>
                <w:bCs/>
                <w:lang w:eastAsia="en-US"/>
              </w:rPr>
              <w:t>Отобразить</w:t>
            </w:r>
            <w:r>
              <w:rPr>
                <w:rFonts w:eastAsia="Times New Roman"/>
                <w:lang w:eastAsia="en-US"/>
              </w:rPr>
              <w:t xml:space="preserve"> причины, которые способствовали обострению прот</w:t>
            </w:r>
            <w:r>
              <w:rPr>
                <w:rFonts w:eastAsia="Times New Roman"/>
                <w:lang w:eastAsia="en-US"/>
              </w:rPr>
              <w:t>иворечий между Россией и Германией.</w:t>
            </w:r>
          </w:p>
          <w:p w14:paraId="2CD8EBEE" w14:textId="6B4C21C0" w:rsidR="005103EA" w:rsidRDefault="001953A2" w:rsidP="00457641">
            <w:pPr>
              <w:rPr>
                <w:rFonts w:eastAsia="Times New Roman"/>
                <w:lang w:eastAsia="en-US"/>
              </w:rPr>
            </w:pPr>
            <w:r w:rsidRPr="005103EA">
              <w:rPr>
                <w:rFonts w:eastAsia="Times New Roman"/>
                <w:b/>
                <w:bCs/>
                <w:lang w:eastAsia="en-US"/>
              </w:rPr>
              <w:t>Отобразить</w:t>
            </w:r>
            <w:r>
              <w:rPr>
                <w:rFonts w:eastAsia="Times New Roman"/>
                <w:lang w:eastAsia="en-US"/>
              </w:rPr>
              <w:t xml:space="preserve"> причины продвижения России в Среднюю Азию.</w:t>
            </w:r>
          </w:p>
          <w:p w14:paraId="3B80620B" w14:textId="35AB3D39" w:rsidR="002010F4" w:rsidRPr="00457641" w:rsidRDefault="002010F4" w:rsidP="0045764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E0B13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BB1E4" w14:textId="0DD733C1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§25</w:t>
            </w:r>
          </w:p>
        </w:tc>
      </w:tr>
      <w:tr w:rsidR="00375F06" w14:paraId="7907E071" w14:textId="77777777" w:rsidTr="005C1D4A">
        <w:trPr>
          <w:gridAfter w:val="8"/>
          <w:wAfter w:w="6976" w:type="dxa"/>
          <w:trHeight w:hRule="exact" w:val="5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B985F" w14:textId="77777777" w:rsidR="00003552" w:rsidRPr="006C54AD" w:rsidRDefault="001953A2" w:rsidP="00003552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083B34D7" w14:textId="1EEEA537" w:rsidR="005845F2" w:rsidRPr="00003552" w:rsidRDefault="005845F2" w:rsidP="00003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6C4B7" w14:textId="6E1539B1" w:rsidR="005845F2" w:rsidRPr="00003552" w:rsidRDefault="001953A2" w:rsidP="00003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58B8E" w14:textId="77777777" w:rsidR="005845F2" w:rsidRPr="00153778" w:rsidRDefault="001953A2" w:rsidP="00C416FB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78FB7" w14:textId="77777777" w:rsidR="005845F2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Культурное пространство империи во второй половине XIX в.: достижения российской науки и образования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A3EE8" w14:textId="77777777" w:rsidR="005845F2" w:rsidRDefault="001953A2" w:rsidP="0045764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Характеризовать изменения, которые </w:t>
            </w:r>
            <w:r>
              <w:rPr>
                <w:rFonts w:eastAsia="Times New Roman"/>
                <w:lang w:eastAsia="en-US"/>
              </w:rPr>
              <w:t>произошли во второй половине</w:t>
            </w:r>
            <w:r w:rsidRPr="00457641">
              <w:rPr>
                <w:rFonts w:eastAsia="Times New Roman"/>
                <w:lang w:eastAsia="en-US"/>
              </w:rPr>
              <w:t xml:space="preserve"> XIX в.</w:t>
            </w:r>
            <w:r>
              <w:rPr>
                <w:rFonts w:eastAsia="Times New Roman"/>
                <w:lang w:eastAsia="en-US"/>
              </w:rPr>
              <w:t xml:space="preserve"> в системе Просвещения.</w:t>
            </w:r>
          </w:p>
          <w:p w14:paraId="49F1441C" w14:textId="7ED1B0BF" w:rsidR="00C064D5" w:rsidRPr="00457641" w:rsidRDefault="001953A2" w:rsidP="0045764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Отобразить сферы интересов русских учёных-географов и путешественников во второй половине</w:t>
            </w:r>
            <w:r w:rsidRPr="00457641">
              <w:rPr>
                <w:rFonts w:eastAsia="Times New Roman"/>
                <w:lang w:eastAsia="en-US"/>
              </w:rPr>
              <w:t xml:space="preserve"> XIX 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B3A70" w14:textId="77777777" w:rsidR="005845F2" w:rsidRDefault="001953A2" w:rsidP="0045764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Просвещение.</w:t>
            </w:r>
          </w:p>
          <w:p w14:paraId="0C27C3E9" w14:textId="77777777" w:rsidR="008930B7" w:rsidRDefault="001953A2" w:rsidP="0045764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Печать, библиотеки, музеи.</w:t>
            </w:r>
          </w:p>
          <w:p w14:paraId="1A1520FA" w14:textId="77777777" w:rsidR="008930B7" w:rsidRDefault="001953A2" w:rsidP="0045764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Наука.</w:t>
            </w:r>
          </w:p>
          <w:p w14:paraId="47CEBDD6" w14:textId="1B4DCFC2" w:rsidR="008930B7" w:rsidRPr="00457641" w:rsidRDefault="001953A2" w:rsidP="0045764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Русские первооткрыватели.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E07BC" w14:textId="46706F91" w:rsidR="00AB767E" w:rsidRDefault="001953A2" w:rsidP="00AB767E">
            <w:pPr>
              <w:rPr>
                <w:rFonts w:eastAsiaTheme="minorHAnsi"/>
                <w:b/>
                <w:bCs/>
                <w:lang w:eastAsia="en-US"/>
              </w:rPr>
            </w:pPr>
            <w:r w:rsidRPr="003D595B">
              <w:rPr>
                <w:rFonts w:eastAsiaTheme="minorHAnsi"/>
                <w:b/>
                <w:bCs/>
                <w:lang w:eastAsia="en-US"/>
              </w:rPr>
              <w:t>Составить таблицу:</w:t>
            </w:r>
          </w:p>
          <w:p w14:paraId="6274DAC6" w14:textId="546002CF" w:rsidR="00AB767E" w:rsidRDefault="001953A2" w:rsidP="00AB767E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«</w:t>
            </w:r>
            <w:r w:rsidRPr="00153778">
              <w:rPr>
                <w:rFonts w:eastAsia="Times New Roman"/>
                <w:lang w:eastAsia="en-US"/>
              </w:rPr>
              <w:t>Культур</w:t>
            </w:r>
            <w:r w:rsidRPr="00153778">
              <w:rPr>
                <w:rFonts w:eastAsia="Times New Roman"/>
                <w:lang w:eastAsia="en-US"/>
              </w:rPr>
              <w:t>ное пространство империи во второй половине XIX в.</w:t>
            </w:r>
            <w:r>
              <w:rPr>
                <w:rFonts w:eastAsia="Times New Roman"/>
                <w:lang w:eastAsia="en-US"/>
              </w:rPr>
              <w:t>».</w:t>
            </w:r>
          </w:p>
          <w:p w14:paraId="6D2385F1" w14:textId="77777777" w:rsidR="005845F2" w:rsidRDefault="001953A2" w:rsidP="00457641">
            <w:pPr>
              <w:rPr>
                <w:rFonts w:eastAsia="Times New Roman"/>
                <w:lang w:eastAsia="en-US"/>
              </w:rPr>
            </w:pPr>
            <w:r w:rsidRPr="006C2B8E">
              <w:rPr>
                <w:rFonts w:eastAsia="Times New Roman"/>
                <w:b/>
                <w:bCs/>
                <w:lang w:eastAsia="en-US"/>
              </w:rPr>
              <w:t xml:space="preserve">Характеризовать </w:t>
            </w:r>
            <w:r w:rsidRPr="00457641">
              <w:rPr>
                <w:rFonts w:eastAsia="Times New Roman"/>
                <w:lang w:eastAsia="en-US"/>
              </w:rPr>
              <w:t xml:space="preserve">основные жанры </w:t>
            </w:r>
            <w:r w:rsidR="006C2B8E">
              <w:rPr>
                <w:rFonts w:eastAsia="Times New Roman"/>
                <w:lang w:eastAsia="en-US"/>
              </w:rPr>
              <w:t>искусства</w:t>
            </w:r>
            <w:r w:rsidRPr="00457641">
              <w:rPr>
                <w:rFonts w:eastAsia="Times New Roman"/>
                <w:lang w:eastAsia="en-US"/>
              </w:rPr>
              <w:t xml:space="preserve"> второй половины XIX в. </w:t>
            </w:r>
          </w:p>
          <w:p w14:paraId="6155A883" w14:textId="104D55A4" w:rsidR="007D6411" w:rsidRPr="00457641" w:rsidRDefault="001953A2" w:rsidP="00457641">
            <w:pPr>
              <w:rPr>
                <w:rFonts w:eastAsia="Times New Roman"/>
                <w:lang w:eastAsia="en-US"/>
              </w:rPr>
            </w:pPr>
            <w:r w:rsidRPr="007D6411">
              <w:rPr>
                <w:rFonts w:eastAsia="Times New Roman"/>
                <w:b/>
                <w:bCs/>
                <w:lang w:eastAsia="en-US"/>
              </w:rPr>
              <w:t xml:space="preserve">Выявить </w:t>
            </w:r>
            <w:r>
              <w:rPr>
                <w:rFonts w:eastAsia="Times New Roman"/>
                <w:lang w:eastAsia="en-US"/>
              </w:rPr>
              <w:t>новые направления в книгоиздательстве, характерные для во второй половине</w:t>
            </w:r>
            <w:r w:rsidRPr="00457641">
              <w:rPr>
                <w:rFonts w:eastAsia="Times New Roman"/>
                <w:lang w:eastAsia="en-US"/>
              </w:rPr>
              <w:t xml:space="preserve"> XIX 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E8767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3DC7" w14:textId="290FAD88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 36-41</w:t>
            </w:r>
          </w:p>
        </w:tc>
      </w:tr>
      <w:tr w:rsidR="00375F06" w14:paraId="795ED7C7" w14:textId="77777777" w:rsidTr="005C1D4A">
        <w:trPr>
          <w:gridAfter w:val="8"/>
          <w:wAfter w:w="6976" w:type="dxa"/>
          <w:trHeight w:hRule="exact" w:val="96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5A091" w14:textId="77777777" w:rsidR="00003552" w:rsidRPr="006C54AD" w:rsidRDefault="001953A2" w:rsidP="00003552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3E3A577F" w14:textId="22EF85D3" w:rsidR="005845F2" w:rsidRPr="00003552" w:rsidRDefault="005845F2" w:rsidP="00003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B7422" w14:textId="6E844634" w:rsidR="005845F2" w:rsidRPr="00003552" w:rsidRDefault="001953A2" w:rsidP="00003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323C2" w14:textId="77777777" w:rsidR="005845F2" w:rsidRDefault="001953A2" w:rsidP="00C416FB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74138" w14:textId="77777777" w:rsidR="005845F2" w:rsidRDefault="001953A2" w:rsidP="006C5973">
            <w:pPr>
              <w:rPr>
                <w:rFonts w:eastAsiaTheme="minorHAnsi"/>
                <w:lang w:eastAsia="en-US"/>
              </w:rPr>
            </w:pPr>
            <w:r w:rsidRPr="006C5973">
              <w:rPr>
                <w:rFonts w:eastAsiaTheme="minorHAnsi"/>
                <w:lang w:eastAsia="en-US"/>
              </w:rPr>
              <w:t xml:space="preserve">Культурное </w:t>
            </w:r>
            <w:r w:rsidRPr="006C5973">
              <w:rPr>
                <w:rFonts w:eastAsiaTheme="minorHAnsi"/>
                <w:lang w:eastAsia="en-US"/>
              </w:rPr>
              <w:t>пространство империи во второй половине XIX в.: русская литература</w:t>
            </w:r>
            <w:r w:rsidR="009B4FDA">
              <w:rPr>
                <w:rFonts w:eastAsiaTheme="minorHAnsi"/>
                <w:lang w:eastAsia="en-US"/>
              </w:rPr>
              <w:t xml:space="preserve"> и художественная культура народов России</w:t>
            </w:r>
            <w:r w:rsidR="00A478CA">
              <w:rPr>
                <w:rFonts w:eastAsiaTheme="minorHAnsi"/>
                <w:lang w:eastAsia="en-US"/>
              </w:rPr>
              <w:t xml:space="preserve">. </w:t>
            </w:r>
          </w:p>
          <w:p w14:paraId="52DF7010" w14:textId="68DF22DE" w:rsidR="00A478CA" w:rsidRPr="006C5973" w:rsidRDefault="001953A2" w:rsidP="006C59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Повседневная жизнь разных слоёв населения в </w:t>
            </w:r>
            <w:r w:rsidRPr="00457641">
              <w:rPr>
                <w:rFonts w:eastAsia="Times New Roman"/>
                <w:lang w:eastAsia="en-US"/>
              </w:rPr>
              <w:t>XIX в.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6C597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897FA" w14:textId="77777777" w:rsidR="005845F2" w:rsidRDefault="001953A2" w:rsidP="004E29EB">
            <w:pPr>
              <w:rPr>
                <w:rFonts w:eastAsia="Times New Roman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Охарактеризовать какую роль играла литература </w:t>
            </w:r>
            <w:r>
              <w:rPr>
                <w:rFonts w:eastAsia="Times New Roman"/>
                <w:lang w:eastAsia="en-US"/>
              </w:rPr>
              <w:t>во второй половине</w:t>
            </w:r>
            <w:r w:rsidRPr="00457641">
              <w:rPr>
                <w:rFonts w:eastAsia="Times New Roman"/>
                <w:lang w:eastAsia="en-US"/>
              </w:rPr>
              <w:t xml:space="preserve"> XIX в.</w:t>
            </w:r>
            <w:r>
              <w:rPr>
                <w:rFonts w:eastAsia="Times New Roman"/>
                <w:lang w:eastAsia="en-US"/>
              </w:rPr>
              <w:t xml:space="preserve"> в процессе формирован</w:t>
            </w:r>
            <w:r>
              <w:rPr>
                <w:rFonts w:eastAsia="Times New Roman"/>
                <w:lang w:eastAsia="en-US"/>
              </w:rPr>
              <w:t>ия общественного мнения.</w:t>
            </w:r>
          </w:p>
          <w:p w14:paraId="67EA5B56" w14:textId="77777777" w:rsidR="00A478CA" w:rsidRDefault="001953A2" w:rsidP="004E29EB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Отобразить особенности творчества передвижников.</w:t>
            </w:r>
          </w:p>
          <w:p w14:paraId="6B8A4906" w14:textId="1A6AC286" w:rsidR="00A43DD6" w:rsidRDefault="001953A2" w:rsidP="004E29EB">
            <w:pPr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Выявить особенности развития городской застройки </w:t>
            </w:r>
            <w:r w:rsidRPr="006C5973">
              <w:rPr>
                <w:rFonts w:eastAsiaTheme="minorHAnsi"/>
                <w:lang w:eastAsia="en-US"/>
              </w:rPr>
              <w:t>во второй половине XIX в.</w:t>
            </w:r>
          </w:p>
          <w:p w14:paraId="224FF7D7" w14:textId="3424DFE7" w:rsidR="004E31E4" w:rsidRDefault="001953A2" w:rsidP="004E31E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Ох</w:t>
            </w:r>
            <w:r w:rsidRPr="004E31E4">
              <w:rPr>
                <w:rFonts w:eastAsiaTheme="minorHAnsi"/>
                <w:lang w:eastAsia="en-US"/>
              </w:rPr>
              <w:t xml:space="preserve">арактеризовать </w:t>
            </w:r>
            <w:r>
              <w:rPr>
                <w:rFonts w:eastAsiaTheme="minorHAnsi"/>
                <w:lang w:eastAsia="en-US"/>
              </w:rPr>
              <w:t xml:space="preserve">изменения, произошедшие </w:t>
            </w:r>
            <w:r w:rsidRPr="006C5973">
              <w:rPr>
                <w:rFonts w:eastAsiaTheme="minorHAnsi"/>
                <w:lang w:eastAsia="en-US"/>
              </w:rPr>
              <w:t>во второй половине XIX в.</w:t>
            </w:r>
            <w:r>
              <w:rPr>
                <w:rFonts w:eastAsiaTheme="minorHAnsi"/>
                <w:lang w:eastAsia="en-US"/>
              </w:rPr>
              <w:t xml:space="preserve"> в жизни крестьян и горожан.</w:t>
            </w:r>
          </w:p>
          <w:p w14:paraId="0CB54CCC" w14:textId="77777777" w:rsidR="004E31E4" w:rsidRDefault="004E31E4" w:rsidP="004E29EB">
            <w:pPr>
              <w:rPr>
                <w:rFonts w:eastAsiaTheme="minorHAnsi"/>
                <w:lang w:eastAsia="en-US"/>
              </w:rPr>
            </w:pPr>
          </w:p>
          <w:p w14:paraId="43FF697D" w14:textId="056E178E" w:rsidR="004E3191" w:rsidRPr="006C5973" w:rsidRDefault="004E3191" w:rsidP="004E29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17E1" w14:textId="77777777" w:rsidR="00B14FCD" w:rsidRDefault="001953A2" w:rsidP="006C59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Золотой </w:t>
            </w:r>
            <w:r>
              <w:rPr>
                <w:rFonts w:eastAsiaTheme="minorHAnsi"/>
                <w:lang w:eastAsia="en-US"/>
              </w:rPr>
              <w:t>век русской литературы.</w:t>
            </w:r>
          </w:p>
          <w:p w14:paraId="3C2DA5F9" w14:textId="77777777" w:rsidR="005845F2" w:rsidRDefault="001953A2" w:rsidP="006C59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Православие в русской литературе </w:t>
            </w:r>
            <w:r>
              <w:rPr>
                <w:rFonts w:eastAsia="Times New Roman"/>
                <w:lang w:eastAsia="en-US"/>
              </w:rPr>
              <w:t>второй половины</w:t>
            </w:r>
            <w:r w:rsidRPr="00457641">
              <w:rPr>
                <w:rFonts w:eastAsia="Times New Roman"/>
                <w:lang w:eastAsia="en-US"/>
              </w:rPr>
              <w:t xml:space="preserve"> XIX в.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6C5973">
              <w:rPr>
                <w:rFonts w:eastAsiaTheme="minorHAnsi"/>
                <w:lang w:eastAsia="en-US"/>
              </w:rPr>
              <w:t xml:space="preserve"> </w:t>
            </w:r>
          </w:p>
          <w:p w14:paraId="7F4AA861" w14:textId="77777777" w:rsidR="009B4FDA" w:rsidRDefault="001953A2" w:rsidP="006C59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Социализм, революционный идеал, террор в русской литературе.</w:t>
            </w:r>
          </w:p>
          <w:p w14:paraId="3B1FE095" w14:textId="77777777" w:rsidR="009B4FDA" w:rsidRDefault="001953A2" w:rsidP="006C59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литературы народов России.</w:t>
            </w:r>
          </w:p>
          <w:p w14:paraId="289528E2" w14:textId="77777777" w:rsidR="00106B8D" w:rsidRDefault="001953A2" w:rsidP="006C5973">
            <w:pPr>
              <w:rPr>
                <w:rFonts w:eastAsia="Times New Roman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Особенности развития культуры народов России </w:t>
            </w:r>
            <w:r>
              <w:rPr>
                <w:rFonts w:eastAsia="Times New Roman"/>
                <w:lang w:eastAsia="en-US"/>
              </w:rPr>
              <w:t>во второй половине</w:t>
            </w:r>
            <w:r w:rsidRPr="00457641">
              <w:rPr>
                <w:rFonts w:eastAsia="Times New Roman"/>
                <w:lang w:eastAsia="en-US"/>
              </w:rPr>
              <w:t xml:space="preserve"> XIX в.</w:t>
            </w:r>
          </w:p>
          <w:p w14:paraId="30554C42" w14:textId="77777777" w:rsidR="00A478CA" w:rsidRDefault="001953A2" w:rsidP="006C597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Живопи</w:t>
            </w:r>
            <w:r>
              <w:rPr>
                <w:rFonts w:eastAsia="Times New Roman"/>
                <w:lang w:eastAsia="en-US"/>
              </w:rPr>
              <w:t>сь. Скульптура и архитектура. Музыка. Театр.</w:t>
            </w:r>
          </w:p>
          <w:p w14:paraId="592B1A31" w14:textId="77777777" w:rsidR="00A478CA" w:rsidRDefault="001953A2" w:rsidP="006C597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Художественные промыслы.</w:t>
            </w:r>
          </w:p>
          <w:p w14:paraId="79696732" w14:textId="77777777" w:rsidR="00D751D9" w:rsidRDefault="001953A2" w:rsidP="006C597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Рост населения. Изменение облика городов.</w:t>
            </w:r>
          </w:p>
          <w:p w14:paraId="6864B1E5" w14:textId="77777777" w:rsidR="00D751D9" w:rsidRDefault="001953A2" w:rsidP="006C597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Жизнь городских «верхов».</w:t>
            </w:r>
          </w:p>
          <w:p w14:paraId="0CC382B4" w14:textId="77777777" w:rsidR="00D751D9" w:rsidRDefault="001953A2" w:rsidP="006C597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Жизнь и быт городских окраин.</w:t>
            </w:r>
          </w:p>
          <w:p w14:paraId="6F930934" w14:textId="77777777" w:rsidR="00D751D9" w:rsidRDefault="001953A2" w:rsidP="006C597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Досуг горожан.</w:t>
            </w:r>
          </w:p>
          <w:p w14:paraId="01FF6183" w14:textId="33493B26" w:rsidR="00D751D9" w:rsidRPr="006C5973" w:rsidRDefault="001953A2" w:rsidP="006C5973">
            <w:pPr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Изменения в деревенской жизни.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C8AB9" w14:textId="77777777" w:rsidR="005845F2" w:rsidRPr="006C5973" w:rsidRDefault="001953A2" w:rsidP="006C5973">
            <w:pPr>
              <w:rPr>
                <w:rFonts w:eastAsiaTheme="minorHAnsi"/>
                <w:lang w:eastAsia="en-US"/>
              </w:rPr>
            </w:pPr>
            <w:r w:rsidRPr="004E29EB">
              <w:rPr>
                <w:rFonts w:eastAsiaTheme="minorHAnsi"/>
                <w:b/>
                <w:bCs/>
                <w:lang w:eastAsia="en-US"/>
              </w:rPr>
              <w:t>Характеризовать</w:t>
            </w:r>
            <w:r w:rsidRPr="006C5973">
              <w:rPr>
                <w:rFonts w:eastAsiaTheme="minorHAnsi"/>
                <w:lang w:eastAsia="en-US"/>
              </w:rPr>
              <w:t xml:space="preserve"> достижения культуры России второй половины XIX в. </w:t>
            </w:r>
          </w:p>
          <w:p w14:paraId="178456F1" w14:textId="71A693B1" w:rsidR="005845F2" w:rsidRDefault="001953A2" w:rsidP="006C5973">
            <w:pPr>
              <w:rPr>
                <w:rFonts w:eastAsiaTheme="minorHAnsi"/>
                <w:lang w:eastAsia="en-US"/>
              </w:rPr>
            </w:pPr>
            <w:r w:rsidRPr="004E29EB">
              <w:rPr>
                <w:rFonts w:eastAsiaTheme="minorHAnsi"/>
                <w:b/>
                <w:bCs/>
                <w:lang w:eastAsia="en-US"/>
              </w:rPr>
              <w:t>Подготовить сообщение</w:t>
            </w:r>
            <w:r w:rsidRPr="006C5973">
              <w:rPr>
                <w:rFonts w:eastAsiaTheme="minorHAnsi"/>
                <w:lang w:eastAsia="en-US"/>
              </w:rPr>
              <w:t xml:space="preserve"> о творчестве известного деятеля российской культуры второй половины XIX в. (по выбору)</w:t>
            </w:r>
            <w:r w:rsidR="004E29EB">
              <w:rPr>
                <w:rFonts w:eastAsiaTheme="minorHAnsi"/>
                <w:lang w:eastAsia="en-US"/>
              </w:rPr>
              <w:t>.</w:t>
            </w:r>
          </w:p>
          <w:p w14:paraId="1E7CDE38" w14:textId="072152D8" w:rsidR="007819A5" w:rsidRDefault="001953A2" w:rsidP="006C5973">
            <w:pPr>
              <w:rPr>
                <w:rFonts w:eastAsiaTheme="minorHAnsi"/>
                <w:lang w:eastAsia="en-US"/>
              </w:rPr>
            </w:pPr>
            <w:r w:rsidRPr="00FD46BA">
              <w:rPr>
                <w:rFonts w:eastAsiaTheme="minorHAnsi"/>
                <w:b/>
                <w:bCs/>
                <w:lang w:eastAsia="en-US"/>
              </w:rPr>
              <w:t xml:space="preserve">Отобразить </w:t>
            </w:r>
            <w:r>
              <w:rPr>
                <w:rFonts w:eastAsiaTheme="minorHAnsi"/>
                <w:lang w:eastAsia="en-US"/>
              </w:rPr>
              <w:t xml:space="preserve">социальные проблемы, ставшие основой сюжетов для произведений литературы </w:t>
            </w:r>
            <w:r>
              <w:rPr>
                <w:rFonts w:eastAsia="Times New Roman"/>
                <w:lang w:eastAsia="en-US"/>
              </w:rPr>
              <w:t>второй пол</w:t>
            </w:r>
            <w:r>
              <w:rPr>
                <w:rFonts w:eastAsia="Times New Roman"/>
                <w:lang w:eastAsia="en-US"/>
              </w:rPr>
              <w:t>овины</w:t>
            </w:r>
            <w:r w:rsidRPr="00457641">
              <w:rPr>
                <w:rFonts w:eastAsia="Times New Roman"/>
                <w:lang w:eastAsia="en-US"/>
              </w:rPr>
              <w:t xml:space="preserve"> XIX в.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6C5973">
              <w:rPr>
                <w:rFonts w:eastAsiaTheme="minorHAnsi"/>
                <w:lang w:eastAsia="en-US"/>
              </w:rPr>
              <w:t xml:space="preserve"> </w:t>
            </w:r>
          </w:p>
          <w:p w14:paraId="2473E157" w14:textId="33204BFD" w:rsidR="00A478CA" w:rsidRDefault="001953A2" w:rsidP="006C5973">
            <w:pPr>
              <w:rPr>
                <w:rFonts w:eastAsiaTheme="minorHAnsi"/>
                <w:lang w:eastAsia="en-US"/>
              </w:rPr>
            </w:pPr>
            <w:r w:rsidRPr="004E3191">
              <w:rPr>
                <w:rFonts w:eastAsiaTheme="minorHAnsi"/>
                <w:b/>
                <w:bCs/>
                <w:lang w:eastAsia="en-US"/>
              </w:rPr>
              <w:t>Выявить</w:t>
            </w:r>
            <w:r>
              <w:rPr>
                <w:rFonts w:eastAsiaTheme="minorHAnsi"/>
                <w:lang w:eastAsia="en-US"/>
              </w:rPr>
              <w:t xml:space="preserve"> причины, которые способствовали усилению роли театра в общественной жизни.</w:t>
            </w:r>
          </w:p>
          <w:p w14:paraId="0AD3AFD2" w14:textId="77777777" w:rsidR="004E31E4" w:rsidRDefault="001953A2" w:rsidP="004E31E4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64B4E575" w14:textId="45639534" w:rsidR="004E31E4" w:rsidRPr="004E3191" w:rsidRDefault="001953A2" w:rsidP="006C59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винная монополия, модернизация, мировоззрение, индустриальное о</w:t>
            </w:r>
            <w:r w:rsidR="000A0EC6">
              <w:rPr>
                <w:rFonts w:eastAsiaTheme="minorHAnsi"/>
                <w:lang w:eastAsia="en-US"/>
              </w:rPr>
              <w:t xml:space="preserve">бщество, автономия, акциз, меценатство. </w:t>
            </w:r>
          </w:p>
          <w:p w14:paraId="22C0D30D" w14:textId="77777777" w:rsidR="005845F2" w:rsidRPr="006C5973" w:rsidRDefault="001953A2" w:rsidP="006C5973">
            <w:pPr>
              <w:rPr>
                <w:rFonts w:eastAsiaTheme="minorHAnsi"/>
                <w:lang w:eastAsia="en-US"/>
              </w:rPr>
            </w:pPr>
            <w:r w:rsidRPr="006C597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D719D" w14:textId="77777777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C7059" w14:textId="20B0E523" w:rsidR="005845F2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 42-</w:t>
            </w:r>
            <w:r w:rsidR="00D751D9">
              <w:rPr>
                <w:rFonts w:eastAsiaTheme="minorHAnsi"/>
                <w:lang w:eastAsia="en-US"/>
              </w:rPr>
              <w:t>60</w:t>
            </w:r>
          </w:p>
        </w:tc>
      </w:tr>
      <w:tr w:rsidR="00375F06" w14:paraId="574449FB" w14:textId="77777777" w:rsidTr="0085518A">
        <w:trPr>
          <w:gridAfter w:val="8"/>
          <w:wAfter w:w="6976" w:type="dxa"/>
          <w:trHeight w:hRule="exact" w:val="582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5289F" w14:textId="7A50C258" w:rsidR="009F3C39" w:rsidRPr="00F01903" w:rsidRDefault="001953A2" w:rsidP="0085518A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Глава </w:t>
            </w:r>
            <w:r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V</w:t>
            </w:r>
            <w:r w:rsidRPr="00EA47A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0A100C" w:rsidRPr="00F0190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Кризис империи в начале XX</w:t>
            </w:r>
            <w:r w:rsidR="00F0190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A100C" w:rsidRPr="00F0190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в. </w:t>
            </w:r>
            <w:r w:rsidR="00F0190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</w:t>
            </w:r>
            <w:r w:rsidR="000830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7</w:t>
            </w:r>
            <w:r w:rsidR="0036622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A100C" w:rsidRPr="00F0190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часов</w:t>
            </w:r>
            <w:r w:rsidR="00F0190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375F06" w14:paraId="257FF70C" w14:textId="77777777" w:rsidTr="0046328E">
        <w:trPr>
          <w:trHeight w:hRule="exact" w:val="45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A2177" w14:textId="77777777" w:rsidR="000A100C" w:rsidRPr="006C54AD" w:rsidRDefault="001953A2" w:rsidP="00F71D6C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71D70370" w14:textId="0CF6D665" w:rsidR="000A100C" w:rsidRPr="00C21881" w:rsidRDefault="000A100C" w:rsidP="00F71D6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BD70C" w14:textId="71F907FF" w:rsidR="000A100C" w:rsidRPr="00C21881" w:rsidRDefault="001953A2" w:rsidP="00C2188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5CED6" w14:textId="77777777" w:rsidR="000A100C" w:rsidRPr="00153778" w:rsidRDefault="001953A2" w:rsidP="001A3D94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CBBA9" w14:textId="3F2D008D" w:rsidR="000A100C" w:rsidRPr="00096B2F" w:rsidRDefault="001953A2" w:rsidP="00096B2F">
            <w:pPr>
              <w:rPr>
                <w:rFonts w:eastAsiaTheme="minorHAnsi"/>
                <w:lang w:eastAsia="en-US"/>
              </w:rPr>
            </w:pPr>
            <w:r w:rsidRPr="00096B2F">
              <w:rPr>
                <w:rFonts w:eastAsiaTheme="minorHAnsi"/>
                <w:lang w:eastAsia="en-US"/>
              </w:rPr>
              <w:t>Россия и мир на рубеже XIX</w:t>
            </w:r>
            <w:r w:rsidR="009E49FF" w:rsidRPr="00096B2F">
              <w:rPr>
                <w:rFonts w:eastAsiaTheme="minorHAnsi"/>
                <w:lang w:eastAsia="en-US"/>
              </w:rPr>
              <w:t>-</w:t>
            </w:r>
            <w:r w:rsidRPr="00096B2F">
              <w:rPr>
                <w:rFonts w:eastAsiaTheme="minorHAnsi"/>
                <w:lang w:eastAsia="en-US"/>
              </w:rPr>
              <w:t>XX вв.</w:t>
            </w:r>
            <w:r w:rsidR="009E49FF" w:rsidRPr="00096B2F">
              <w:rPr>
                <w:rFonts w:eastAsiaTheme="minorHAnsi"/>
                <w:lang w:eastAsia="en-US"/>
              </w:rPr>
              <w:t>: динамика и противоречия развития.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375AE" w14:textId="77777777" w:rsidR="000A100C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Отобразить какие территории входили в состав Российской империи в начале </w:t>
            </w:r>
            <w:r w:rsidRPr="00A914C9">
              <w:rPr>
                <w:rFonts w:eastAsiaTheme="minorHAnsi"/>
                <w:lang w:eastAsia="en-US"/>
              </w:rPr>
              <w:t>XX в.</w:t>
            </w:r>
          </w:p>
          <w:p w14:paraId="78D37404" w14:textId="77777777" w:rsidR="00AE0492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Показать многоконфессиональное сообщество Российской империи </w:t>
            </w:r>
            <w:r w:rsidRPr="00096B2F">
              <w:rPr>
                <w:rFonts w:eastAsiaTheme="minorHAnsi"/>
                <w:lang w:eastAsia="en-US"/>
              </w:rPr>
              <w:t>на рубеже XIX-XX вв.</w:t>
            </w:r>
          </w:p>
          <w:p w14:paraId="22782D05" w14:textId="34304D74" w:rsidR="00AE0492" w:rsidRPr="00096B2F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Выявить какие регионы Российской империи развивались наиболее </w:t>
            </w:r>
            <w:r w:rsidR="00245E2E">
              <w:rPr>
                <w:rFonts w:eastAsiaTheme="minorHAnsi"/>
                <w:lang w:eastAsia="en-US"/>
              </w:rPr>
              <w:t>быстрыми</w:t>
            </w:r>
            <w:r>
              <w:rPr>
                <w:rFonts w:eastAsiaTheme="minorHAnsi"/>
                <w:lang w:eastAsia="en-US"/>
              </w:rPr>
              <w:t xml:space="preserve"> темпами </w:t>
            </w:r>
            <w:r w:rsidRPr="00096B2F">
              <w:rPr>
                <w:rFonts w:eastAsiaTheme="minorHAnsi"/>
                <w:lang w:eastAsia="en-US"/>
              </w:rPr>
              <w:t>на рубеже XIX-XX вв.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68464" w14:textId="77777777" w:rsidR="000A100C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Мир к </w:t>
            </w:r>
            <w:r w:rsidRPr="00A914C9">
              <w:rPr>
                <w:rFonts w:eastAsiaTheme="minorHAnsi"/>
                <w:lang w:eastAsia="en-US"/>
              </w:rPr>
              <w:t>начал</w:t>
            </w:r>
            <w:r>
              <w:rPr>
                <w:rFonts w:eastAsiaTheme="minorHAnsi"/>
                <w:lang w:eastAsia="en-US"/>
              </w:rPr>
              <w:t>у</w:t>
            </w:r>
            <w:r w:rsidRPr="00A914C9">
              <w:rPr>
                <w:rFonts w:eastAsiaTheme="minorHAnsi"/>
                <w:lang w:eastAsia="en-US"/>
              </w:rPr>
              <w:t xml:space="preserve"> XX в.</w:t>
            </w:r>
          </w:p>
          <w:p w14:paraId="1A0D2A40" w14:textId="77777777" w:rsidR="00A914C9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Территория и население Российской империи в начале </w:t>
            </w:r>
            <w:r w:rsidRPr="00A914C9">
              <w:rPr>
                <w:rFonts w:eastAsiaTheme="minorHAnsi"/>
                <w:lang w:eastAsia="en-US"/>
              </w:rPr>
              <w:t>XX в</w:t>
            </w:r>
            <w:r w:rsidRPr="00A914C9">
              <w:rPr>
                <w:rFonts w:eastAsiaTheme="minorHAnsi"/>
                <w:lang w:eastAsia="en-US"/>
              </w:rPr>
              <w:t>.</w:t>
            </w:r>
          </w:p>
          <w:p w14:paraId="34626D59" w14:textId="77777777" w:rsidR="00CC0B18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Особенности российской модернизации.</w:t>
            </w:r>
          </w:p>
          <w:p w14:paraId="60194512" w14:textId="7EFAA4E5" w:rsidR="00CC0B18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Политический строй. Государственные символы.</w:t>
            </w:r>
          </w:p>
          <w:p w14:paraId="7094DD00" w14:textId="7A283760" w:rsidR="00CC0B18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Социальная структура.</w:t>
            </w:r>
          </w:p>
          <w:p w14:paraId="73E15B3A" w14:textId="1573F65A" w:rsidR="00CC0B18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 жизни.</w:t>
            </w:r>
          </w:p>
          <w:p w14:paraId="7763DE7F" w14:textId="655A9BD6" w:rsidR="00CC0B18" w:rsidRPr="00096B2F" w:rsidRDefault="00CC0B18" w:rsidP="00096B2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0E17A" w14:textId="77777777" w:rsidR="0046328E" w:rsidRDefault="001953A2" w:rsidP="0046328E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00C54EDF" w14:textId="77777777" w:rsidR="00BA5FA4" w:rsidRDefault="001953A2" w:rsidP="00096B2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урбанизация, реформизм, технологическая революция.</w:t>
            </w:r>
          </w:p>
          <w:p w14:paraId="4D5BAB7E" w14:textId="1EAA27CB" w:rsidR="000A100C" w:rsidRPr="00096B2F" w:rsidRDefault="001953A2" w:rsidP="00096B2F">
            <w:pPr>
              <w:rPr>
                <w:rFonts w:eastAsiaTheme="minorHAnsi"/>
                <w:lang w:eastAsia="en-US"/>
              </w:rPr>
            </w:pPr>
            <w:r w:rsidRPr="00BA5FA4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096B2F">
              <w:rPr>
                <w:rFonts w:eastAsiaTheme="minorHAnsi"/>
                <w:lang w:eastAsia="en-US"/>
              </w:rPr>
              <w:t xml:space="preserve">политический строй Российской империи. </w:t>
            </w:r>
            <w:r w:rsidRPr="00083323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096B2F">
              <w:rPr>
                <w:rFonts w:eastAsiaTheme="minorHAnsi"/>
                <w:lang w:eastAsia="en-US"/>
              </w:rPr>
              <w:t xml:space="preserve">особенности российской модернизации. </w:t>
            </w:r>
            <w:r w:rsidRPr="00083323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096B2F">
              <w:rPr>
                <w:rFonts w:eastAsiaTheme="minorHAnsi"/>
                <w:lang w:eastAsia="en-US"/>
              </w:rPr>
              <w:t>социальную структуру российского общества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ED644" w14:textId="77777777" w:rsidR="000A100C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31D7C" w14:textId="0508B019" w:rsidR="000A100C" w:rsidRPr="00153778" w:rsidRDefault="001953A2" w:rsidP="001B20AA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§26</w:t>
            </w:r>
          </w:p>
        </w:tc>
        <w:tc>
          <w:tcPr>
            <w:tcW w:w="872" w:type="dxa"/>
            <w:vMerge w:val="restart"/>
          </w:tcPr>
          <w:p w14:paraId="511EFCE8" w14:textId="77777777" w:rsidR="000A100C" w:rsidRPr="00153778" w:rsidRDefault="000A100C" w:rsidP="005845F2">
            <w:pPr>
              <w:autoSpaceDE w:val="0"/>
              <w:autoSpaceDN w:val="0"/>
              <w:adjustRightInd w:val="0"/>
              <w:spacing w:after="200"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72" w:type="dxa"/>
          </w:tcPr>
          <w:p w14:paraId="2CD92879" w14:textId="77777777" w:rsidR="000A100C" w:rsidRPr="00153778" w:rsidRDefault="000A100C" w:rsidP="005845F2">
            <w:pPr>
              <w:autoSpaceDE w:val="0"/>
              <w:autoSpaceDN w:val="0"/>
              <w:adjustRightInd w:val="0"/>
              <w:spacing w:after="200"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72" w:type="dxa"/>
          </w:tcPr>
          <w:p w14:paraId="21F27BC8" w14:textId="77777777" w:rsidR="000A100C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Повседневная жизнь разных слоёв населения в XIX в.</w:t>
            </w:r>
          </w:p>
        </w:tc>
        <w:tc>
          <w:tcPr>
            <w:tcW w:w="872" w:type="dxa"/>
          </w:tcPr>
          <w:p w14:paraId="6E83689E" w14:textId="77777777" w:rsidR="000A100C" w:rsidRPr="00153778" w:rsidRDefault="001953A2" w:rsidP="005845F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Воспитывать уважение к демократическим принципам общественной жизни.</w:t>
            </w:r>
          </w:p>
        </w:tc>
        <w:tc>
          <w:tcPr>
            <w:tcW w:w="872" w:type="dxa"/>
          </w:tcPr>
          <w:p w14:paraId="425161BF" w14:textId="77777777" w:rsidR="000A100C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 xml:space="preserve">Изменение облика города. </w:t>
            </w:r>
            <w:r w:rsidRPr="00153778">
              <w:rPr>
                <w:rFonts w:eastAsia="Times New Roman"/>
                <w:lang w:eastAsia="en-US"/>
              </w:rPr>
              <w:t>«Верхи» и окраины. Досуг. Изменения в деревенской жизни</w:t>
            </w:r>
          </w:p>
        </w:tc>
        <w:tc>
          <w:tcPr>
            <w:tcW w:w="872" w:type="dxa"/>
          </w:tcPr>
          <w:p w14:paraId="471FA90A" w14:textId="77777777" w:rsidR="000A100C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Характеризовать особенности развития городской и деревенской жизни. Выделять изменения, которые произошли в обществе</w:t>
            </w:r>
          </w:p>
        </w:tc>
        <w:tc>
          <w:tcPr>
            <w:tcW w:w="872" w:type="dxa"/>
          </w:tcPr>
          <w:p w14:paraId="24A4B781" w14:textId="77777777" w:rsidR="000A100C" w:rsidRPr="00153778" w:rsidRDefault="000A100C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72" w:type="dxa"/>
          </w:tcPr>
          <w:p w14:paraId="5E20A5A8" w14:textId="77777777" w:rsidR="000A100C" w:rsidRPr="00153778" w:rsidRDefault="000A100C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F06" w14:paraId="3FA56E39" w14:textId="77777777" w:rsidTr="005C1D4A">
        <w:trPr>
          <w:gridAfter w:val="2"/>
          <w:wAfter w:w="1744" w:type="dxa"/>
          <w:trHeight w:hRule="exact" w:val="4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B8547" w14:textId="77777777" w:rsidR="000A100C" w:rsidRPr="006C54AD" w:rsidRDefault="001953A2" w:rsidP="00F71D6C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3935591B" w14:textId="2EBE779D" w:rsidR="000A100C" w:rsidRPr="00C21881" w:rsidRDefault="000A100C" w:rsidP="00AA761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412A" w14:textId="04729A2C" w:rsidR="000A100C" w:rsidRPr="00C21881" w:rsidRDefault="001953A2" w:rsidP="00C2188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8D8BA" w14:textId="77777777" w:rsidR="000A100C" w:rsidRPr="00153778" w:rsidRDefault="001953A2" w:rsidP="001A3D94">
            <w:pPr>
              <w:autoSpaceDE w:val="0"/>
              <w:autoSpaceDN w:val="0"/>
              <w:adjustRightInd w:val="0"/>
              <w:spacing w:after="200"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F23B3" w14:textId="77777777" w:rsidR="000A100C" w:rsidRPr="00096B2F" w:rsidRDefault="001953A2" w:rsidP="00096B2F">
            <w:pPr>
              <w:rPr>
                <w:rFonts w:eastAsiaTheme="minorHAnsi"/>
                <w:lang w:eastAsia="en-US"/>
              </w:rPr>
            </w:pPr>
            <w:r w:rsidRPr="00096B2F">
              <w:rPr>
                <w:rFonts w:eastAsiaTheme="minorHAnsi"/>
                <w:lang w:eastAsia="en-US"/>
              </w:rPr>
              <w:t>Социально – экономическое развитие страны на рубеже XIX-XX вв.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F041C" w14:textId="77777777" w:rsidR="000A100C" w:rsidRDefault="001953A2" w:rsidP="00D608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Отобразить особенности российской экономики в начале </w:t>
            </w:r>
            <w:r w:rsidRPr="00A914C9">
              <w:rPr>
                <w:rFonts w:eastAsiaTheme="minorHAnsi"/>
                <w:lang w:eastAsia="en-US"/>
              </w:rPr>
              <w:t>XX в.</w:t>
            </w:r>
          </w:p>
          <w:p w14:paraId="38B730BF" w14:textId="455F1530" w:rsidR="00574AC8" w:rsidRDefault="001953A2" w:rsidP="00D608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Показать роль монополий в экономики России.</w:t>
            </w:r>
          </w:p>
          <w:p w14:paraId="6BBCBDCF" w14:textId="77777777" w:rsidR="008A1F59" w:rsidRDefault="008A1F59" w:rsidP="00D60876">
            <w:pPr>
              <w:rPr>
                <w:rFonts w:eastAsiaTheme="minorHAnsi"/>
                <w:lang w:eastAsia="en-US"/>
              </w:rPr>
            </w:pPr>
          </w:p>
          <w:p w14:paraId="0B09527D" w14:textId="396A2917" w:rsidR="00811FA3" w:rsidRPr="00D60876" w:rsidRDefault="00811FA3" w:rsidP="00D608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3E44A" w14:textId="2A8F5A89" w:rsidR="00BE2DA0" w:rsidRPr="00D60876" w:rsidRDefault="001953A2" w:rsidP="00D60876">
            <w:pPr>
              <w:rPr>
                <w:rFonts w:eastAsiaTheme="minorHAnsi"/>
                <w:lang w:eastAsia="en-US"/>
              </w:rPr>
            </w:pPr>
            <w:r w:rsidRPr="00D60876">
              <w:rPr>
                <w:rFonts w:eastAsiaTheme="minorHAnsi"/>
                <w:lang w:eastAsia="en-US"/>
              </w:rPr>
              <w:t>Российская экономика на рубеже XIX-XX вв.</w:t>
            </w:r>
          </w:p>
          <w:p w14:paraId="58910812" w14:textId="4D1493D8" w:rsidR="00702511" w:rsidRPr="00D60876" w:rsidRDefault="001953A2" w:rsidP="00D60876">
            <w:pPr>
              <w:rPr>
                <w:rFonts w:eastAsiaTheme="minorHAnsi"/>
                <w:lang w:eastAsia="en-US"/>
              </w:rPr>
            </w:pPr>
            <w:r w:rsidRPr="00D60876">
              <w:rPr>
                <w:rFonts w:eastAsiaTheme="minorHAnsi"/>
                <w:lang w:eastAsia="en-US"/>
              </w:rPr>
              <w:t>Роль государства в экономике.</w:t>
            </w:r>
          </w:p>
          <w:p w14:paraId="29789B1D" w14:textId="68A06E25" w:rsidR="00702511" w:rsidRPr="00D60876" w:rsidRDefault="001953A2" w:rsidP="00D60876">
            <w:pPr>
              <w:rPr>
                <w:rFonts w:eastAsiaTheme="minorHAnsi"/>
                <w:lang w:eastAsia="en-US"/>
              </w:rPr>
            </w:pPr>
            <w:r w:rsidRPr="00D60876">
              <w:rPr>
                <w:rFonts w:eastAsiaTheme="minorHAnsi"/>
                <w:lang w:eastAsia="en-US"/>
              </w:rPr>
              <w:t>Иностранный капитал.</w:t>
            </w:r>
          </w:p>
          <w:p w14:paraId="54CD2F9E" w14:textId="5C4CCC1A" w:rsidR="00702511" w:rsidRPr="00D60876" w:rsidRDefault="001953A2" w:rsidP="00D60876">
            <w:pPr>
              <w:rPr>
                <w:rFonts w:eastAsiaTheme="minorHAnsi"/>
                <w:lang w:eastAsia="en-US"/>
              </w:rPr>
            </w:pPr>
            <w:r w:rsidRPr="00D60876">
              <w:rPr>
                <w:rFonts w:eastAsiaTheme="minorHAnsi"/>
                <w:lang w:eastAsia="en-US"/>
              </w:rPr>
              <w:t xml:space="preserve">Денежная реформа С.Ю. Витте. </w:t>
            </w:r>
          </w:p>
          <w:p w14:paraId="093EF284" w14:textId="4B455DC7" w:rsidR="00F211C6" w:rsidRPr="00D60876" w:rsidRDefault="001953A2" w:rsidP="00D60876">
            <w:pPr>
              <w:rPr>
                <w:rFonts w:eastAsiaTheme="minorHAnsi"/>
                <w:lang w:eastAsia="en-US"/>
              </w:rPr>
            </w:pPr>
            <w:r w:rsidRPr="00D60876">
              <w:rPr>
                <w:rFonts w:eastAsiaTheme="minorHAnsi"/>
                <w:lang w:eastAsia="en-US"/>
              </w:rPr>
              <w:t xml:space="preserve">Российский монополистический капитализм. </w:t>
            </w:r>
          </w:p>
          <w:p w14:paraId="3F2B682B" w14:textId="2FC54142" w:rsidR="00C02484" w:rsidRPr="00D60876" w:rsidRDefault="001953A2" w:rsidP="00D60876">
            <w:pPr>
              <w:rPr>
                <w:rFonts w:eastAsiaTheme="minorHAnsi"/>
                <w:lang w:eastAsia="en-US"/>
              </w:rPr>
            </w:pPr>
            <w:r w:rsidRPr="00D60876">
              <w:rPr>
                <w:rFonts w:eastAsiaTheme="minorHAnsi"/>
                <w:lang w:eastAsia="en-US"/>
              </w:rPr>
              <w:t>Сельское хозяйство.</w:t>
            </w:r>
          </w:p>
          <w:p w14:paraId="7FAE2B52" w14:textId="5EA8AEB1" w:rsidR="000A100C" w:rsidRPr="00D60876" w:rsidRDefault="000A100C" w:rsidP="00D60876">
            <w:pPr>
              <w:rPr>
                <w:rFonts w:eastAsiaTheme="minorHAnsi"/>
                <w:lang w:eastAsia="en-US"/>
              </w:rPr>
            </w:pPr>
          </w:p>
          <w:p w14:paraId="57C0E58B" w14:textId="77777777" w:rsidR="000A100C" w:rsidRPr="00D60876" w:rsidRDefault="000A100C" w:rsidP="00D60876">
            <w:pPr>
              <w:rPr>
                <w:rFonts w:eastAsiaTheme="minorHAnsi"/>
                <w:lang w:eastAsia="en-US"/>
              </w:rPr>
            </w:pPr>
          </w:p>
          <w:p w14:paraId="1E32EFF9" w14:textId="77777777" w:rsidR="000A100C" w:rsidRPr="00D60876" w:rsidRDefault="000A100C" w:rsidP="00D60876">
            <w:pPr>
              <w:rPr>
                <w:rFonts w:eastAsiaTheme="minorHAnsi"/>
                <w:lang w:eastAsia="en-US"/>
              </w:rPr>
            </w:pPr>
          </w:p>
          <w:p w14:paraId="232CDB35" w14:textId="77777777" w:rsidR="000A100C" w:rsidRPr="00D60876" w:rsidRDefault="000A100C" w:rsidP="00D60876">
            <w:pPr>
              <w:rPr>
                <w:rFonts w:eastAsiaTheme="minorHAnsi"/>
                <w:lang w:eastAsia="en-US"/>
              </w:rPr>
            </w:pPr>
          </w:p>
          <w:p w14:paraId="0AE23921" w14:textId="77777777" w:rsidR="000A100C" w:rsidRPr="00D60876" w:rsidRDefault="000A100C" w:rsidP="00D60876">
            <w:pPr>
              <w:rPr>
                <w:rFonts w:eastAsiaTheme="minorHAnsi"/>
                <w:lang w:eastAsia="en-US"/>
              </w:rPr>
            </w:pPr>
          </w:p>
          <w:p w14:paraId="23B6554C" w14:textId="77777777" w:rsidR="000A100C" w:rsidRPr="00D60876" w:rsidRDefault="000A100C" w:rsidP="00D608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52F56" w14:textId="77777777" w:rsidR="00487B1D" w:rsidRDefault="001953A2" w:rsidP="00487B1D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1323616F" w14:textId="0BF1F0E8" w:rsidR="00516329" w:rsidRDefault="001953A2" w:rsidP="00D608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монополии, </w:t>
            </w:r>
            <w:r w:rsidR="003338AA">
              <w:rPr>
                <w:rFonts w:eastAsiaTheme="minorHAnsi"/>
                <w:lang w:eastAsia="en-US"/>
              </w:rPr>
              <w:t xml:space="preserve">денежная реформа, картели, тресты, синдикаты, </w:t>
            </w:r>
            <w:r>
              <w:rPr>
                <w:rFonts w:eastAsiaTheme="minorHAnsi"/>
                <w:lang w:eastAsia="en-US"/>
              </w:rPr>
              <w:t>концерны.</w:t>
            </w:r>
          </w:p>
          <w:p w14:paraId="79A71463" w14:textId="53045759" w:rsidR="000A100C" w:rsidRDefault="001953A2" w:rsidP="00D60876">
            <w:pPr>
              <w:rPr>
                <w:rFonts w:eastAsiaTheme="minorHAnsi"/>
                <w:lang w:eastAsia="en-US"/>
              </w:rPr>
            </w:pPr>
            <w:r w:rsidRPr="00083323">
              <w:rPr>
                <w:rFonts w:eastAsiaTheme="minorHAnsi"/>
                <w:b/>
                <w:bCs/>
                <w:lang w:eastAsia="en-US"/>
              </w:rPr>
              <w:t>Выявлять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причины, мешавшие развитию сельскохозяйственного производства.</w:t>
            </w:r>
          </w:p>
          <w:p w14:paraId="6897CB8B" w14:textId="6F0AD471" w:rsidR="00143E9F" w:rsidRPr="003D2A32" w:rsidRDefault="001953A2" w:rsidP="00D60876">
            <w:pPr>
              <w:rPr>
                <w:rFonts w:eastAsiaTheme="minorHAnsi"/>
                <w:lang w:eastAsia="en-US"/>
              </w:rPr>
            </w:pPr>
            <w:r w:rsidRPr="004B6FA0">
              <w:rPr>
                <w:rFonts w:eastAsiaTheme="minorHAnsi"/>
                <w:b/>
                <w:bCs/>
                <w:lang w:eastAsia="en-US"/>
              </w:rPr>
              <w:t>Отобразить</w:t>
            </w:r>
            <w:r>
              <w:rPr>
                <w:rFonts w:eastAsiaTheme="minorHAnsi"/>
                <w:lang w:eastAsia="en-US"/>
              </w:rPr>
              <w:t xml:space="preserve"> роль сельской общины в развитии сельского хозяйства в Российской империи в начале </w:t>
            </w:r>
            <w:r w:rsidRPr="00A914C9">
              <w:rPr>
                <w:rFonts w:eastAsiaTheme="minorHAnsi"/>
                <w:lang w:eastAsia="en-US"/>
              </w:rPr>
              <w:t>XX в.</w:t>
            </w:r>
          </w:p>
          <w:p w14:paraId="1D16B67A" w14:textId="2B410D47" w:rsidR="00574AC8" w:rsidRPr="00D60876" w:rsidRDefault="00574AC8" w:rsidP="00D608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3214B" w14:textId="77777777" w:rsidR="000A100C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3F50B" w14:textId="76476C49" w:rsidR="000A100C" w:rsidRPr="00B12563" w:rsidRDefault="001953A2" w:rsidP="0050263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§27</w:t>
            </w:r>
          </w:p>
        </w:tc>
        <w:tc>
          <w:tcPr>
            <w:tcW w:w="872" w:type="dxa"/>
            <w:vMerge/>
          </w:tcPr>
          <w:p w14:paraId="64DC9B82" w14:textId="77777777" w:rsidR="000A100C" w:rsidRPr="00153778" w:rsidRDefault="000A100C" w:rsidP="005845F2">
            <w:pPr>
              <w:autoSpaceDE w:val="0"/>
              <w:autoSpaceDN w:val="0"/>
              <w:adjustRightInd w:val="0"/>
              <w:spacing w:after="200"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72" w:type="dxa"/>
          </w:tcPr>
          <w:p w14:paraId="7E46B55F" w14:textId="77777777" w:rsidR="000A100C" w:rsidRPr="00153778" w:rsidRDefault="000A100C" w:rsidP="005845F2">
            <w:pPr>
              <w:autoSpaceDE w:val="0"/>
              <w:autoSpaceDN w:val="0"/>
              <w:adjustRightInd w:val="0"/>
              <w:spacing w:after="200"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72" w:type="dxa"/>
          </w:tcPr>
          <w:p w14:paraId="79A8F3F8" w14:textId="77777777" w:rsidR="000A100C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>Повторительно-обобщающий урок по теме «Россия в 1880-1890-е гг.»</w:t>
            </w:r>
          </w:p>
        </w:tc>
        <w:tc>
          <w:tcPr>
            <w:tcW w:w="872" w:type="dxa"/>
          </w:tcPr>
          <w:p w14:paraId="61A4780A" w14:textId="77777777" w:rsidR="000A100C" w:rsidRPr="00153778" w:rsidRDefault="001953A2" w:rsidP="005845F2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  <w:r w:rsidRPr="00153778">
              <w:rPr>
                <w:rFonts w:eastAsia="Times New Roman"/>
                <w:lang w:eastAsia="en-US"/>
              </w:rPr>
              <w:t xml:space="preserve">Урок обобщения и закрепления </w:t>
            </w:r>
          </w:p>
        </w:tc>
        <w:tc>
          <w:tcPr>
            <w:tcW w:w="872" w:type="dxa"/>
          </w:tcPr>
          <w:p w14:paraId="7D9DF6B7" w14:textId="77777777" w:rsidR="000A100C" w:rsidRPr="00153778" w:rsidRDefault="001953A2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872" w:type="dxa"/>
          </w:tcPr>
          <w:p w14:paraId="300EB794" w14:textId="77777777" w:rsidR="000A100C" w:rsidRPr="00153778" w:rsidRDefault="000A100C" w:rsidP="005845F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F06" w14:paraId="44F86BBE" w14:textId="77777777" w:rsidTr="00E40024">
        <w:trPr>
          <w:gridAfter w:val="8"/>
          <w:wAfter w:w="6976" w:type="dxa"/>
          <w:trHeight w:hRule="exact" w:val="3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47C3E" w14:textId="77777777" w:rsidR="00AA761D" w:rsidRPr="006C54AD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48826928" w14:textId="75AD2D55" w:rsidR="00AA761D" w:rsidRPr="00B00D55" w:rsidRDefault="00AA761D" w:rsidP="00AA761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90550" w14:textId="5E7C0E85" w:rsidR="00AA761D" w:rsidRPr="00B00D55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DA97A" w14:textId="77777777" w:rsidR="00AA761D" w:rsidRPr="00153778" w:rsidRDefault="001953A2" w:rsidP="00AA761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B77E0" w14:textId="77777777" w:rsidR="00AA761D" w:rsidRPr="00811FA3" w:rsidRDefault="001953A2" w:rsidP="00AA761D">
            <w:pPr>
              <w:rPr>
                <w:rFonts w:eastAsiaTheme="minorHAnsi"/>
                <w:lang w:eastAsia="en-US"/>
              </w:rPr>
            </w:pPr>
            <w:r w:rsidRPr="00811FA3">
              <w:rPr>
                <w:rFonts w:eastAsiaTheme="minorHAnsi"/>
                <w:lang w:eastAsia="en-US"/>
              </w:rPr>
              <w:t xml:space="preserve">Николай II: начало правления. </w:t>
            </w:r>
            <w:r w:rsidRPr="00811FA3">
              <w:rPr>
                <w:rFonts w:eastAsiaTheme="minorHAnsi"/>
                <w:lang w:eastAsia="en-US"/>
              </w:rPr>
              <w:t>Политическое развитие страны в 1894—1904 гг.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D1F8B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суть и идеи «Зубатовского социализма».</w:t>
            </w:r>
          </w:p>
          <w:p w14:paraId="06CFD73B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Разобрать требования и цели, включённые в программу РСДРП.</w:t>
            </w:r>
          </w:p>
          <w:p w14:paraId="09329BF4" w14:textId="579D55F5" w:rsidR="00AA761D" w:rsidRPr="00811FA3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Показать значимость либеральных организаций в начале </w:t>
            </w:r>
            <w:r w:rsidRPr="00A914C9">
              <w:rPr>
                <w:rFonts w:eastAsiaTheme="minorHAnsi"/>
                <w:lang w:eastAsia="en-US"/>
              </w:rPr>
              <w:t>XX в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4E1AC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811FA3">
              <w:rPr>
                <w:rFonts w:eastAsiaTheme="minorHAnsi"/>
                <w:lang w:eastAsia="en-US"/>
              </w:rPr>
              <w:t>Николай II</w:t>
            </w:r>
            <w:r>
              <w:rPr>
                <w:rFonts w:eastAsiaTheme="minorHAnsi"/>
                <w:lang w:eastAsia="en-US"/>
              </w:rPr>
              <w:t>: новый император.</w:t>
            </w:r>
          </w:p>
          <w:p w14:paraId="48528317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Борьба в верх</w:t>
            </w:r>
            <w:r>
              <w:rPr>
                <w:rFonts w:eastAsiaTheme="minorHAnsi"/>
                <w:lang w:eastAsia="en-US"/>
              </w:rPr>
              <w:t>них эшелонах власти.</w:t>
            </w:r>
          </w:p>
          <w:p w14:paraId="4383F42D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Оживление общественного движения.</w:t>
            </w:r>
          </w:p>
          <w:p w14:paraId="57F9B3A8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811FA3">
              <w:rPr>
                <w:rFonts w:eastAsiaTheme="minorHAnsi"/>
                <w:lang w:eastAsia="en-US"/>
              </w:rPr>
              <w:t>«Зубатовский социализм»</w:t>
            </w:r>
            <w:r>
              <w:rPr>
                <w:rFonts w:eastAsiaTheme="minorHAnsi"/>
                <w:lang w:eastAsia="en-US"/>
              </w:rPr>
              <w:t xml:space="preserve"> 1902-1903 гг</w:t>
            </w:r>
            <w:r w:rsidRPr="00811FA3">
              <w:rPr>
                <w:rFonts w:eastAsiaTheme="minorHAnsi"/>
                <w:lang w:eastAsia="en-US"/>
              </w:rPr>
              <w:t xml:space="preserve">. </w:t>
            </w:r>
          </w:p>
          <w:p w14:paraId="23B1B278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811FA3">
              <w:rPr>
                <w:rFonts w:eastAsiaTheme="minorHAnsi"/>
                <w:lang w:eastAsia="en-US"/>
              </w:rPr>
              <w:t xml:space="preserve">Создание РСДРП. </w:t>
            </w:r>
          </w:p>
          <w:p w14:paraId="750AD33B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811FA3">
              <w:rPr>
                <w:rFonts w:eastAsiaTheme="minorHAnsi"/>
                <w:lang w:eastAsia="en-US"/>
              </w:rPr>
              <w:t>Создание ПСР. Либеральные организации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75958F5E" w14:textId="1DE39F57" w:rsidR="00AA761D" w:rsidRPr="00811FA3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Либеральные проекты П.Д. Святополк-Мирского.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5B94C" w14:textId="77777777" w:rsidR="00AA761D" w:rsidRDefault="001953A2" w:rsidP="00AA761D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06CC2BDF" w14:textId="4108BC85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811FA3">
              <w:rPr>
                <w:rFonts w:eastAsiaTheme="minorHAnsi"/>
                <w:lang w:eastAsia="en-US"/>
              </w:rPr>
              <w:t xml:space="preserve">«Зубатовский социализм», </w:t>
            </w:r>
            <w:r>
              <w:rPr>
                <w:rFonts w:eastAsiaTheme="minorHAnsi"/>
                <w:lang w:eastAsia="en-US"/>
              </w:rPr>
              <w:t xml:space="preserve">РСДРП, </w:t>
            </w:r>
            <w:r w:rsidRPr="00811FA3">
              <w:rPr>
                <w:rFonts w:eastAsiaTheme="minorHAnsi"/>
                <w:lang w:eastAsia="en-US"/>
              </w:rPr>
              <w:t xml:space="preserve">большевики, меньшевики, </w:t>
            </w:r>
            <w:r>
              <w:rPr>
                <w:rFonts w:eastAsiaTheme="minorHAnsi"/>
                <w:lang w:eastAsia="en-US"/>
              </w:rPr>
              <w:t>ПСР (</w:t>
            </w:r>
            <w:r w:rsidRPr="00811FA3">
              <w:rPr>
                <w:rFonts w:eastAsiaTheme="minorHAnsi"/>
                <w:lang w:eastAsia="en-US"/>
              </w:rPr>
              <w:t>эсеры</w:t>
            </w:r>
            <w:r>
              <w:rPr>
                <w:rFonts w:eastAsiaTheme="minorHAnsi"/>
                <w:lang w:eastAsia="en-US"/>
              </w:rPr>
              <w:t>)</w:t>
            </w:r>
            <w:r w:rsidRPr="00811FA3">
              <w:rPr>
                <w:rFonts w:eastAsiaTheme="minorHAnsi"/>
                <w:lang w:eastAsia="en-US"/>
              </w:rPr>
              <w:t xml:space="preserve">, программа-минимум, программа-максимум. </w:t>
            </w:r>
          </w:p>
          <w:p w14:paraId="07350C5E" w14:textId="197F24F9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696E94">
              <w:rPr>
                <w:rFonts w:eastAsiaTheme="minorHAnsi"/>
                <w:b/>
                <w:bCs/>
                <w:lang w:eastAsia="en-US"/>
              </w:rPr>
              <w:t>Отобразить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811FA3">
              <w:rPr>
                <w:rFonts w:eastAsiaTheme="minorHAnsi"/>
                <w:lang w:eastAsia="en-US"/>
              </w:rPr>
              <w:t>олитическое развитие страны в 1894—1904 гг.</w:t>
            </w:r>
          </w:p>
          <w:p w14:paraId="05A9FE0A" w14:textId="7AD98B91" w:rsidR="00AA761D" w:rsidRPr="00811FA3" w:rsidRDefault="00AA761D" w:rsidP="00AA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386E5" w14:textId="77777777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AE10D" w14:textId="2D0AE015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§28</w:t>
            </w:r>
          </w:p>
        </w:tc>
      </w:tr>
      <w:tr w:rsidR="00375F06" w14:paraId="6F4F5A8A" w14:textId="77777777" w:rsidTr="00E40024">
        <w:trPr>
          <w:gridAfter w:val="8"/>
          <w:wAfter w:w="6976" w:type="dxa"/>
          <w:trHeight w:hRule="exact" w:val="48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42D50" w14:textId="77777777" w:rsidR="00AA761D" w:rsidRPr="006C54AD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094A1E76" w14:textId="58B32736" w:rsidR="00AA761D" w:rsidRPr="00B00D55" w:rsidRDefault="00AA761D" w:rsidP="00AA761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5574" w14:textId="722E9ED4" w:rsidR="00AA761D" w:rsidRPr="00B00D55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E3302" w14:textId="77777777" w:rsidR="00AA761D" w:rsidRPr="00153778" w:rsidRDefault="001953A2" w:rsidP="00AA761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F1D8E" w14:textId="77777777" w:rsidR="00AA761D" w:rsidRPr="00E40024" w:rsidRDefault="001953A2" w:rsidP="00AA761D">
            <w:pPr>
              <w:rPr>
                <w:rFonts w:eastAsiaTheme="minorHAnsi"/>
                <w:lang w:eastAsia="en-US"/>
              </w:rPr>
            </w:pPr>
            <w:r w:rsidRPr="00E40024">
              <w:rPr>
                <w:rFonts w:eastAsiaTheme="minorHAnsi"/>
                <w:lang w:eastAsia="en-US"/>
              </w:rPr>
              <w:t xml:space="preserve">Внешняя политика Николая II. </w:t>
            </w:r>
          </w:p>
          <w:p w14:paraId="58F7B4E8" w14:textId="638E88B3" w:rsidR="00AA761D" w:rsidRPr="00E40024" w:rsidRDefault="001953A2" w:rsidP="00AA761D">
            <w:pPr>
              <w:rPr>
                <w:rFonts w:eastAsiaTheme="minorHAnsi"/>
                <w:lang w:eastAsia="en-US"/>
              </w:rPr>
            </w:pPr>
            <w:r w:rsidRPr="00E40024">
              <w:rPr>
                <w:rFonts w:eastAsiaTheme="minorHAnsi"/>
                <w:lang w:eastAsia="en-US"/>
              </w:rPr>
              <w:t>Русско-японская война 1904—1905 гг.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0FF2F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Выявить какие цели преследовала внешняя политика России в начале царствования </w:t>
            </w:r>
            <w:r w:rsidRPr="00E40024">
              <w:rPr>
                <w:rFonts w:eastAsiaTheme="minorHAnsi"/>
                <w:lang w:eastAsia="en-US"/>
              </w:rPr>
              <w:t>Николая II.</w:t>
            </w:r>
          </w:p>
          <w:p w14:paraId="0B54FE22" w14:textId="2D90BE03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значение Гаагской мирной конференции.</w:t>
            </w:r>
          </w:p>
          <w:p w14:paraId="24D64E23" w14:textId="00F9B3DB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условия Портсмутского мирного договора и потери для России.</w:t>
            </w:r>
          </w:p>
          <w:p w14:paraId="31E418AD" w14:textId="4674D67B" w:rsidR="00AA761D" w:rsidRPr="00E40024" w:rsidRDefault="00AA761D" w:rsidP="00AA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568C5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Основные направления политики России на рубеж</w:t>
            </w:r>
            <w:r>
              <w:rPr>
                <w:rFonts w:eastAsiaTheme="minorHAnsi"/>
                <w:lang w:eastAsia="en-US"/>
              </w:rPr>
              <w:t>е</w:t>
            </w:r>
            <w:r w:rsidRPr="00E40024">
              <w:rPr>
                <w:rFonts w:eastAsiaTheme="minorHAnsi"/>
                <w:lang w:eastAsia="en-US"/>
              </w:rPr>
              <w:t xml:space="preserve"> XIX</w:t>
            </w:r>
            <w:r>
              <w:rPr>
                <w:rFonts w:eastAsiaTheme="minorHAnsi"/>
                <w:lang w:eastAsia="en-US"/>
              </w:rPr>
              <w:t>-</w:t>
            </w:r>
            <w:r w:rsidRPr="00E40024">
              <w:rPr>
                <w:rFonts w:eastAsiaTheme="minorHAnsi"/>
                <w:lang w:eastAsia="en-US"/>
              </w:rPr>
              <w:t>XX в</w:t>
            </w:r>
            <w:r>
              <w:rPr>
                <w:rFonts w:eastAsiaTheme="minorHAnsi"/>
                <w:lang w:eastAsia="en-US"/>
              </w:rPr>
              <w:t>в</w:t>
            </w:r>
            <w:r w:rsidRPr="00E40024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 xml:space="preserve"> Гаагская конференция.</w:t>
            </w:r>
          </w:p>
          <w:p w14:paraId="3E7AD3CE" w14:textId="744EFD30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Дальневосточная политика.</w:t>
            </w:r>
          </w:p>
          <w:p w14:paraId="1554167C" w14:textId="38FD81B6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E40024">
              <w:rPr>
                <w:rFonts w:eastAsiaTheme="minorHAnsi"/>
                <w:lang w:eastAsia="en-US"/>
              </w:rPr>
              <w:t>Русско-японская война (1904— 1905).</w:t>
            </w:r>
          </w:p>
          <w:p w14:paraId="46B2128B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Сближение России и Англии.</w:t>
            </w:r>
          </w:p>
          <w:p w14:paraId="16936A02" w14:textId="78EA1199" w:rsidR="00AA761D" w:rsidRPr="00E40024" w:rsidRDefault="00AA761D" w:rsidP="00AA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BBD1C" w14:textId="246AC7B8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9B2F38">
              <w:rPr>
                <w:rFonts w:eastAsiaTheme="minorHAnsi"/>
                <w:b/>
                <w:bCs/>
                <w:lang w:eastAsia="en-US"/>
              </w:rPr>
              <w:t xml:space="preserve">Характеризовать </w:t>
            </w:r>
            <w:r w:rsidRPr="00E40024">
              <w:rPr>
                <w:rFonts w:eastAsiaTheme="minorHAnsi"/>
                <w:lang w:eastAsia="en-US"/>
              </w:rPr>
              <w:t xml:space="preserve">причины </w:t>
            </w:r>
            <w:r>
              <w:rPr>
                <w:rFonts w:eastAsiaTheme="minorHAnsi"/>
                <w:lang w:eastAsia="en-US"/>
              </w:rPr>
              <w:t>и цели сторон участников Р</w:t>
            </w:r>
            <w:r w:rsidRPr="00E40024">
              <w:rPr>
                <w:rFonts w:eastAsiaTheme="minorHAnsi"/>
                <w:lang w:eastAsia="en-US"/>
              </w:rPr>
              <w:t>усско-японской войны (1904—1905</w:t>
            </w:r>
            <w:r>
              <w:rPr>
                <w:rFonts w:eastAsiaTheme="minorHAnsi"/>
                <w:lang w:eastAsia="en-US"/>
              </w:rPr>
              <w:t xml:space="preserve"> гг.</w:t>
            </w:r>
            <w:r w:rsidRPr="00E40024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764438C6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3371FD">
              <w:rPr>
                <w:rFonts w:eastAsiaTheme="minorHAnsi"/>
                <w:b/>
                <w:bCs/>
                <w:lang w:eastAsia="en-US"/>
              </w:rPr>
              <w:t>Отобразить</w:t>
            </w:r>
            <w:r w:rsidRPr="00E40024">
              <w:rPr>
                <w:rFonts w:eastAsiaTheme="minorHAnsi"/>
                <w:lang w:eastAsia="en-US"/>
              </w:rPr>
              <w:t xml:space="preserve"> ход </w:t>
            </w:r>
            <w:r>
              <w:rPr>
                <w:rFonts w:eastAsiaTheme="minorHAnsi"/>
                <w:lang w:eastAsia="en-US"/>
              </w:rPr>
              <w:t>военных</w:t>
            </w:r>
            <w:r w:rsidRPr="00E40024">
              <w:rPr>
                <w:rFonts w:eastAsiaTheme="minorHAnsi"/>
                <w:lang w:eastAsia="en-US"/>
              </w:rPr>
              <w:t xml:space="preserve"> действий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1AC7E1A4" w14:textId="77777777" w:rsidR="00AA761D" w:rsidRPr="002E6552" w:rsidRDefault="001953A2" w:rsidP="00AA761D">
            <w:pPr>
              <w:rPr>
                <w:rFonts w:eastAsiaTheme="minorHAnsi"/>
                <w:b/>
                <w:bCs/>
                <w:lang w:eastAsia="en-US"/>
              </w:rPr>
            </w:pPr>
            <w:r w:rsidRPr="002E6552">
              <w:rPr>
                <w:rFonts w:eastAsiaTheme="minorHAnsi"/>
                <w:b/>
                <w:bCs/>
                <w:lang w:eastAsia="en-US"/>
              </w:rPr>
              <w:t>Составить</w:t>
            </w:r>
            <w:r w:rsidRPr="002E6552">
              <w:rPr>
                <w:rFonts w:eastAsiaTheme="minorHAnsi"/>
                <w:b/>
                <w:bCs/>
                <w:lang w:eastAsia="en-US"/>
              </w:rPr>
              <w:t xml:space="preserve"> таблицу:</w:t>
            </w:r>
          </w:p>
          <w:p w14:paraId="516FA48F" w14:textId="3BAC7198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E40024">
              <w:rPr>
                <w:rFonts w:eastAsiaTheme="minorHAnsi"/>
                <w:lang w:eastAsia="en-US"/>
              </w:rPr>
              <w:t>Русско-японская война 1904—1905 гг.</w:t>
            </w:r>
            <w:r>
              <w:rPr>
                <w:rFonts w:eastAsiaTheme="minorHAnsi"/>
                <w:lang w:eastAsia="en-US"/>
              </w:rPr>
              <w:t>».</w:t>
            </w:r>
          </w:p>
          <w:p w14:paraId="3A33E190" w14:textId="77777777" w:rsidR="00AA761D" w:rsidRDefault="001953A2" w:rsidP="00AA761D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618EB147" w14:textId="4B6CC0A4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КВЖД, Антанта, Тройственный союз.</w:t>
            </w:r>
          </w:p>
          <w:p w14:paraId="30569B4E" w14:textId="4B9260B0" w:rsidR="00AA761D" w:rsidRPr="00E40024" w:rsidRDefault="00AA761D" w:rsidP="00AA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0CB3E" w14:textId="77777777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1BD14" w14:textId="73B56673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§29</w:t>
            </w:r>
          </w:p>
        </w:tc>
      </w:tr>
      <w:tr w:rsidR="00375F06" w14:paraId="3D26550C" w14:textId="77777777" w:rsidTr="005C1D4A">
        <w:trPr>
          <w:gridAfter w:val="8"/>
          <w:wAfter w:w="6976" w:type="dxa"/>
          <w:trHeight w:hRule="exact" w:val="4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5265F" w14:textId="77777777" w:rsidR="00AA761D" w:rsidRPr="006C54AD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52515BC4" w14:textId="467279BD" w:rsidR="00AA761D" w:rsidRPr="00DE50BF" w:rsidRDefault="00AA761D" w:rsidP="00AA761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A3CF5" w14:textId="50CF3B13" w:rsidR="00AA761D" w:rsidRPr="00DE50BF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132CF" w14:textId="77777777" w:rsidR="00AA761D" w:rsidRPr="00153778" w:rsidRDefault="001953A2" w:rsidP="00AA761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704B2" w14:textId="77777777" w:rsidR="00AA761D" w:rsidRPr="00492F89" w:rsidRDefault="001953A2" w:rsidP="00AA761D">
            <w:pPr>
              <w:rPr>
                <w:rFonts w:eastAsiaTheme="minorHAnsi"/>
                <w:lang w:eastAsia="en-US"/>
              </w:rPr>
            </w:pPr>
            <w:r w:rsidRPr="00492F89">
              <w:rPr>
                <w:rFonts w:eastAsiaTheme="minorHAnsi"/>
                <w:lang w:eastAsia="en-US"/>
              </w:rPr>
              <w:t>Первая российская революция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1347B" w14:textId="63B42F75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492F89">
              <w:rPr>
                <w:rFonts w:eastAsiaTheme="minorHAnsi"/>
                <w:lang w:eastAsia="en-US"/>
              </w:rPr>
              <w:t>Объясн</w:t>
            </w:r>
            <w:r>
              <w:rPr>
                <w:rFonts w:eastAsiaTheme="minorHAnsi"/>
                <w:lang w:eastAsia="en-US"/>
              </w:rPr>
              <w:t>и</w:t>
            </w:r>
            <w:r w:rsidRPr="00492F89">
              <w:rPr>
                <w:rFonts w:eastAsiaTheme="minorHAnsi"/>
                <w:lang w:eastAsia="en-US"/>
              </w:rPr>
              <w:t>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92F89">
              <w:rPr>
                <w:rFonts w:eastAsiaTheme="minorHAnsi"/>
                <w:lang w:eastAsia="en-US"/>
              </w:rPr>
              <w:t xml:space="preserve">необходимость политических реформ в России </w:t>
            </w:r>
            <w:r>
              <w:rPr>
                <w:rFonts w:eastAsiaTheme="minorHAnsi"/>
                <w:lang w:eastAsia="en-US"/>
              </w:rPr>
              <w:t xml:space="preserve">в </w:t>
            </w:r>
            <w:r w:rsidRPr="00492F89">
              <w:rPr>
                <w:rFonts w:eastAsiaTheme="minorHAnsi"/>
                <w:lang w:eastAsia="en-US"/>
              </w:rPr>
              <w:t>начал</w:t>
            </w:r>
            <w:r>
              <w:rPr>
                <w:rFonts w:eastAsiaTheme="minorHAnsi"/>
                <w:lang w:eastAsia="en-US"/>
              </w:rPr>
              <w:t>е</w:t>
            </w:r>
            <w:r w:rsidRPr="00492F89">
              <w:rPr>
                <w:rFonts w:eastAsiaTheme="minorHAnsi"/>
                <w:lang w:eastAsia="en-US"/>
              </w:rPr>
              <w:t xml:space="preserve"> XX в.</w:t>
            </w:r>
          </w:p>
          <w:p w14:paraId="407B0AEF" w14:textId="164F176C" w:rsidR="00AA761D" w:rsidRDefault="001953A2" w:rsidP="00AA761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92F89">
              <w:rPr>
                <w:rFonts w:eastAsiaTheme="minorHAnsi"/>
                <w:lang w:eastAsia="en-US"/>
              </w:rPr>
              <w:t xml:space="preserve">Характеризовать основные </w:t>
            </w:r>
            <w:r>
              <w:rPr>
                <w:rFonts w:eastAsiaTheme="minorHAnsi"/>
                <w:lang w:eastAsia="en-US"/>
              </w:rPr>
              <w:t xml:space="preserve">политические партии, сформировавшиеся </w:t>
            </w:r>
            <w:r w:rsidRPr="00492F89">
              <w:rPr>
                <w:rFonts w:eastAsiaTheme="minorHAnsi"/>
                <w:lang w:eastAsia="en-US"/>
              </w:rPr>
              <w:t>в начале XX в.</w:t>
            </w:r>
            <w:r>
              <w:rPr>
                <w:rFonts w:eastAsiaTheme="minorHAnsi"/>
                <w:lang w:eastAsia="en-US"/>
              </w:rPr>
              <w:t xml:space="preserve"> их программы и установки.</w:t>
            </w:r>
          </w:p>
          <w:p w14:paraId="4A8BDDCE" w14:textId="232C5A80" w:rsidR="00AA761D" w:rsidRPr="004E3DEE" w:rsidRDefault="00AA761D" w:rsidP="00AA76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E17BD" w14:textId="0C112172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Причины, начало и развитие революции весной-летом 1905 г.</w:t>
            </w:r>
          </w:p>
          <w:p w14:paraId="787AAB78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Всероссийская октябрьская стачка. </w:t>
            </w:r>
            <w:r w:rsidRPr="00492F89">
              <w:rPr>
                <w:rFonts w:eastAsiaTheme="minorHAnsi"/>
                <w:lang w:eastAsia="en-US"/>
              </w:rPr>
              <w:t>Манифест 17 октября 1905 г.</w:t>
            </w:r>
          </w:p>
          <w:p w14:paraId="5C34555E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монархических и либеральных партий.</w:t>
            </w:r>
          </w:p>
          <w:p w14:paraId="652F02CE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  <w:r>
              <w:rPr>
                <w:rFonts w:eastAsiaTheme="minorHAnsi"/>
                <w:lang w:eastAsia="en-US"/>
              </w:rPr>
              <w:t>ское вооружённое восстание в Москве.</w:t>
            </w:r>
          </w:p>
          <w:p w14:paraId="1D029435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«Основные законы» 1906 г.</w:t>
            </w:r>
          </w:p>
          <w:p w14:paraId="3445089E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Деятельность </w:t>
            </w:r>
            <w:r>
              <w:rPr>
                <w:rFonts w:eastAsiaTheme="minorHAnsi"/>
                <w:lang w:val="en-US" w:eastAsia="en-US"/>
              </w:rPr>
              <w:t>I</w:t>
            </w:r>
            <w:r>
              <w:rPr>
                <w:rFonts w:eastAsiaTheme="minorHAnsi"/>
                <w:lang w:eastAsia="en-US"/>
              </w:rPr>
              <w:t xml:space="preserve"> Государственной думы.</w:t>
            </w:r>
          </w:p>
          <w:p w14:paraId="1935F86D" w14:textId="4E6BEA64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Деятельность </w:t>
            </w:r>
            <w:r>
              <w:rPr>
                <w:rFonts w:eastAsiaTheme="minorHAnsi"/>
                <w:lang w:val="en-US" w:eastAsia="en-US"/>
              </w:rPr>
              <w:t>II</w:t>
            </w:r>
            <w:r>
              <w:rPr>
                <w:rFonts w:eastAsiaTheme="minorHAnsi"/>
                <w:lang w:eastAsia="en-US"/>
              </w:rPr>
              <w:t xml:space="preserve"> Государственной думы.</w:t>
            </w:r>
          </w:p>
          <w:p w14:paraId="72C90A10" w14:textId="5BAF53B0" w:rsidR="00AA761D" w:rsidRPr="009A655F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Итоги революции.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4F5CD" w14:textId="0E33C468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4E3DEE">
              <w:rPr>
                <w:rFonts w:eastAsiaTheme="minorHAnsi"/>
                <w:b/>
                <w:bCs/>
                <w:lang w:eastAsia="en-US"/>
              </w:rPr>
              <w:t>Раскрывать</w:t>
            </w:r>
            <w:r w:rsidRPr="00492F89">
              <w:rPr>
                <w:rFonts w:eastAsiaTheme="minorHAnsi"/>
                <w:lang w:eastAsia="en-US"/>
              </w:rPr>
              <w:t xml:space="preserve"> причины и характер российской революции 1905</w:t>
            </w:r>
            <w:r>
              <w:rPr>
                <w:rFonts w:eastAsiaTheme="minorHAnsi"/>
                <w:lang w:eastAsia="en-US"/>
              </w:rPr>
              <w:t>-</w:t>
            </w:r>
            <w:r w:rsidRPr="00492F89">
              <w:rPr>
                <w:rFonts w:eastAsiaTheme="minorHAnsi"/>
                <w:lang w:eastAsia="en-US"/>
              </w:rPr>
              <w:t xml:space="preserve">1907 гг. </w:t>
            </w:r>
          </w:p>
          <w:p w14:paraId="51B1EFAF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Отобразить</w:t>
            </w:r>
            <w:r w:rsidRPr="00492F89">
              <w:rPr>
                <w:rFonts w:eastAsiaTheme="minorHAnsi"/>
                <w:lang w:eastAsia="en-US"/>
              </w:rPr>
              <w:t xml:space="preserve"> основны</w:t>
            </w:r>
            <w:r>
              <w:rPr>
                <w:rFonts w:eastAsiaTheme="minorHAnsi"/>
                <w:lang w:eastAsia="en-US"/>
              </w:rPr>
              <w:t>е</w:t>
            </w:r>
            <w:r w:rsidRPr="00492F89">
              <w:rPr>
                <w:rFonts w:eastAsiaTheme="minorHAnsi"/>
                <w:lang w:eastAsia="en-US"/>
              </w:rPr>
              <w:t xml:space="preserve"> события революции 1905—1907 гг. и </w:t>
            </w:r>
            <w:r>
              <w:rPr>
                <w:rFonts w:eastAsiaTheme="minorHAnsi"/>
                <w:lang w:eastAsia="en-US"/>
              </w:rPr>
              <w:t xml:space="preserve">социальный состав </w:t>
            </w:r>
            <w:r w:rsidRPr="00492F89">
              <w:rPr>
                <w:rFonts w:eastAsiaTheme="minorHAnsi"/>
                <w:lang w:eastAsia="en-US"/>
              </w:rPr>
              <w:t>их участник</w:t>
            </w:r>
            <w:r>
              <w:rPr>
                <w:rFonts w:eastAsiaTheme="minorHAnsi"/>
                <w:lang w:eastAsia="en-US"/>
              </w:rPr>
              <w:t>ов.</w:t>
            </w:r>
          </w:p>
          <w:p w14:paraId="25940D09" w14:textId="74F60F24" w:rsidR="00AA761D" w:rsidRPr="00492F89" w:rsidRDefault="001953A2" w:rsidP="00AA761D">
            <w:pPr>
              <w:rPr>
                <w:rFonts w:eastAsiaTheme="minorHAnsi"/>
                <w:lang w:eastAsia="en-US"/>
              </w:rPr>
            </w:pPr>
            <w:r w:rsidRPr="003F3229">
              <w:rPr>
                <w:rFonts w:eastAsiaTheme="minorHAnsi"/>
                <w:b/>
                <w:bCs/>
                <w:lang w:eastAsia="en-US"/>
              </w:rPr>
              <w:t>Выявить</w:t>
            </w:r>
            <w:r>
              <w:rPr>
                <w:rFonts w:eastAsiaTheme="minorHAnsi"/>
                <w:lang w:eastAsia="en-US"/>
              </w:rPr>
              <w:t xml:space="preserve"> изменения системы органов государственной власти, которые последовали после революционных событий.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4EA9C" w14:textId="77777777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9426F" w14:textId="7062DD00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§30</w:t>
            </w:r>
          </w:p>
        </w:tc>
      </w:tr>
      <w:tr w:rsidR="00375F06" w14:paraId="412E7DF5" w14:textId="77777777" w:rsidTr="005C1D4A">
        <w:trPr>
          <w:gridAfter w:val="8"/>
          <w:wAfter w:w="6976" w:type="dxa"/>
          <w:trHeight w:hRule="exact" w:val="4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D54E9" w14:textId="77777777" w:rsidR="00AA761D" w:rsidRPr="006C54AD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t>9а</w:t>
            </w:r>
          </w:p>
          <w:p w14:paraId="02997419" w14:textId="408017C9" w:rsidR="00AA761D" w:rsidRPr="00DE50BF" w:rsidRDefault="00AA761D" w:rsidP="00AA761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7822D" w14:textId="466610A9" w:rsidR="00AA761D" w:rsidRPr="00DE50BF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9E0CD" w14:textId="6E7657D5" w:rsidR="00AA761D" w:rsidRPr="00153778" w:rsidRDefault="001953A2" w:rsidP="00AA761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1EAE4" w14:textId="77777777" w:rsidR="00AA761D" w:rsidRPr="00492F89" w:rsidRDefault="001953A2" w:rsidP="00AA761D">
            <w:pPr>
              <w:rPr>
                <w:rFonts w:eastAsiaTheme="minorHAnsi"/>
                <w:lang w:eastAsia="en-US"/>
              </w:rPr>
            </w:pPr>
            <w:r w:rsidRPr="00492F89">
              <w:rPr>
                <w:rFonts w:eastAsiaTheme="minorHAnsi"/>
                <w:lang w:eastAsia="en-US"/>
              </w:rPr>
              <w:t>Социально-экономические реформы П.А. Столыпина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BCC8B" w14:textId="77081F90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суть с</w:t>
            </w:r>
            <w:r w:rsidRPr="00492F89">
              <w:rPr>
                <w:rFonts w:eastAsiaTheme="minorHAnsi"/>
                <w:lang w:eastAsia="en-US"/>
              </w:rPr>
              <w:t>оциально-экономически</w:t>
            </w:r>
            <w:r>
              <w:rPr>
                <w:rFonts w:eastAsiaTheme="minorHAnsi"/>
                <w:lang w:eastAsia="en-US"/>
              </w:rPr>
              <w:t xml:space="preserve">х </w:t>
            </w:r>
            <w:r w:rsidRPr="00492F89">
              <w:rPr>
                <w:rFonts w:eastAsiaTheme="minorHAnsi"/>
                <w:lang w:eastAsia="en-US"/>
              </w:rPr>
              <w:t>реформ П.А. Столыпина</w:t>
            </w:r>
            <w:r>
              <w:rPr>
                <w:rFonts w:eastAsiaTheme="minorHAnsi"/>
                <w:lang w:eastAsia="en-US"/>
              </w:rPr>
              <w:t xml:space="preserve"> и значимость их для Российской империи.</w:t>
            </w:r>
          </w:p>
          <w:p w14:paraId="362D258A" w14:textId="1292B9BA" w:rsidR="00AA761D" w:rsidRPr="00492F89" w:rsidRDefault="00AA761D" w:rsidP="00AA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07CBE" w14:textId="404EB470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492F89">
              <w:rPr>
                <w:rFonts w:eastAsiaTheme="minorHAnsi"/>
                <w:lang w:eastAsia="en-US"/>
              </w:rPr>
              <w:t xml:space="preserve">Программа </w:t>
            </w:r>
            <w:r>
              <w:rPr>
                <w:rFonts w:eastAsiaTheme="minorHAnsi"/>
                <w:lang w:eastAsia="en-US"/>
              </w:rPr>
              <w:t>курса</w:t>
            </w:r>
            <w:r w:rsidRPr="00492F89">
              <w:rPr>
                <w:rFonts w:eastAsiaTheme="minorHAnsi"/>
                <w:lang w:eastAsia="en-US"/>
              </w:rPr>
              <w:t xml:space="preserve"> П.А. Столыпина. </w:t>
            </w:r>
          </w:p>
          <w:p w14:paraId="266CFBF7" w14:textId="631AD9F6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Аграрная реформа и её результаты.</w:t>
            </w:r>
          </w:p>
          <w:p w14:paraId="7D05EA82" w14:textId="5F8EBAA5" w:rsidR="00AA761D" w:rsidRPr="00492F89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Программа преобразований П.А. Столыпина.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B25A8" w14:textId="77777777" w:rsidR="00AA761D" w:rsidRDefault="001953A2" w:rsidP="00AA761D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33D46D51" w14:textId="3F985B63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военно-полевые суды, </w:t>
            </w:r>
            <w:r w:rsidRPr="00492F89">
              <w:rPr>
                <w:rFonts w:eastAsiaTheme="minorHAnsi"/>
                <w:lang w:eastAsia="en-US"/>
              </w:rPr>
              <w:t xml:space="preserve">отруб, хутор, переселенческая политика. </w:t>
            </w:r>
          </w:p>
          <w:p w14:paraId="67027316" w14:textId="20D1FB58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E564FB">
              <w:rPr>
                <w:rFonts w:eastAsiaTheme="minorHAnsi"/>
                <w:b/>
                <w:bCs/>
                <w:lang w:eastAsia="en-US"/>
              </w:rPr>
              <w:t>Излагать</w:t>
            </w:r>
            <w:r w:rsidRPr="00492F89">
              <w:rPr>
                <w:rFonts w:eastAsiaTheme="minorHAnsi"/>
                <w:lang w:eastAsia="en-US"/>
              </w:rPr>
              <w:t xml:space="preserve"> основные положения аграрной реформы П.А. Столыпина, </w:t>
            </w:r>
            <w:r w:rsidRPr="00231E6A">
              <w:rPr>
                <w:rFonts w:eastAsiaTheme="minorHAnsi"/>
                <w:b/>
                <w:bCs/>
                <w:lang w:eastAsia="en-US"/>
              </w:rPr>
              <w:t>давать</w:t>
            </w:r>
            <w:r w:rsidRPr="00492F89">
              <w:rPr>
                <w:rFonts w:eastAsiaTheme="minorHAnsi"/>
                <w:lang w:eastAsia="en-US"/>
              </w:rPr>
              <w:t xml:space="preserve"> оценку её итогов и значения. </w:t>
            </w:r>
          </w:p>
          <w:p w14:paraId="32A42B3F" w14:textId="1B512DF4" w:rsidR="00AA761D" w:rsidRPr="00492F89" w:rsidRDefault="001953A2" w:rsidP="00AA761D">
            <w:pPr>
              <w:rPr>
                <w:rFonts w:eastAsiaTheme="minorHAnsi"/>
                <w:lang w:eastAsia="en-US"/>
              </w:rPr>
            </w:pPr>
            <w:r w:rsidRPr="00F251E2">
              <w:rPr>
                <w:rFonts w:eastAsiaTheme="minorHAnsi"/>
                <w:b/>
                <w:bCs/>
                <w:lang w:eastAsia="en-US"/>
              </w:rPr>
              <w:t>Отобразить</w:t>
            </w:r>
            <w:r>
              <w:rPr>
                <w:rFonts w:eastAsiaTheme="minorHAnsi"/>
                <w:lang w:eastAsia="en-US"/>
              </w:rPr>
              <w:t xml:space="preserve"> проекты преобразований, предложенные П.А. Столыпиным.</w:t>
            </w:r>
          </w:p>
          <w:p w14:paraId="6406088E" w14:textId="77777777" w:rsidR="00AA761D" w:rsidRPr="00492F89" w:rsidRDefault="00AA761D" w:rsidP="00AA761D">
            <w:pPr>
              <w:rPr>
                <w:rFonts w:eastAsiaTheme="minorHAnsi"/>
                <w:lang w:eastAsia="en-US"/>
              </w:rPr>
            </w:pPr>
          </w:p>
          <w:p w14:paraId="56830933" w14:textId="77777777" w:rsidR="00AA761D" w:rsidRPr="00492F89" w:rsidRDefault="00AA761D" w:rsidP="00AA761D">
            <w:pPr>
              <w:rPr>
                <w:rFonts w:eastAsiaTheme="minorHAnsi"/>
                <w:lang w:eastAsia="en-US"/>
              </w:rPr>
            </w:pPr>
          </w:p>
          <w:p w14:paraId="7C04CCA7" w14:textId="77777777" w:rsidR="00AA761D" w:rsidRPr="00492F89" w:rsidRDefault="00AA761D" w:rsidP="00AA761D">
            <w:pPr>
              <w:rPr>
                <w:rFonts w:eastAsiaTheme="minorHAnsi"/>
                <w:lang w:eastAsia="en-US"/>
              </w:rPr>
            </w:pPr>
          </w:p>
          <w:p w14:paraId="5F2C2EC8" w14:textId="77777777" w:rsidR="00AA761D" w:rsidRPr="00492F89" w:rsidRDefault="00AA761D" w:rsidP="00AA761D">
            <w:pPr>
              <w:rPr>
                <w:rFonts w:eastAsiaTheme="minorHAnsi"/>
                <w:lang w:eastAsia="en-US"/>
              </w:rPr>
            </w:pPr>
          </w:p>
          <w:p w14:paraId="3D0BA245" w14:textId="77777777" w:rsidR="00AA761D" w:rsidRPr="00492F89" w:rsidRDefault="00AA761D" w:rsidP="00AA761D">
            <w:pPr>
              <w:rPr>
                <w:rFonts w:eastAsiaTheme="minorHAnsi"/>
                <w:lang w:eastAsia="en-US"/>
              </w:rPr>
            </w:pPr>
          </w:p>
          <w:p w14:paraId="025D1553" w14:textId="77777777" w:rsidR="00AA761D" w:rsidRPr="00492F89" w:rsidRDefault="00AA761D" w:rsidP="00AA761D">
            <w:pPr>
              <w:rPr>
                <w:rFonts w:eastAsiaTheme="minorHAnsi"/>
                <w:lang w:eastAsia="en-US"/>
              </w:rPr>
            </w:pPr>
          </w:p>
          <w:p w14:paraId="4807C5FA" w14:textId="77777777" w:rsidR="00AA761D" w:rsidRPr="00492F89" w:rsidRDefault="00AA761D" w:rsidP="00AA761D">
            <w:pPr>
              <w:rPr>
                <w:rFonts w:eastAsiaTheme="minorHAnsi"/>
                <w:lang w:eastAsia="en-US"/>
              </w:rPr>
            </w:pPr>
          </w:p>
          <w:p w14:paraId="6D42E3D5" w14:textId="77777777" w:rsidR="00AA761D" w:rsidRPr="00492F89" w:rsidRDefault="00AA761D" w:rsidP="00AA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B5552" w14:textId="77777777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4F6D8" w14:textId="09B5A4EB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§31</w:t>
            </w:r>
          </w:p>
        </w:tc>
      </w:tr>
      <w:tr w:rsidR="00375F06" w14:paraId="0E9DFDA9" w14:textId="77777777" w:rsidTr="003D07DA">
        <w:trPr>
          <w:gridAfter w:val="8"/>
          <w:wAfter w:w="6976" w:type="dxa"/>
          <w:trHeight w:hRule="exact" w:val="3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17AE4" w14:textId="77777777" w:rsidR="00AA761D" w:rsidRPr="006C54AD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 w:rsidRPr="006C54AD">
              <w:rPr>
                <w:rFonts w:eastAsiaTheme="minorHAnsi"/>
                <w:lang w:eastAsia="en-US"/>
              </w:rPr>
              <w:lastRenderedPageBreak/>
              <w:t>9а</w:t>
            </w:r>
          </w:p>
          <w:p w14:paraId="2FA2F067" w14:textId="60060105" w:rsidR="00AA761D" w:rsidRPr="005E71F8" w:rsidRDefault="00AA761D" w:rsidP="00AA761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D7570" w14:textId="012D8D2C" w:rsidR="00AA761D" w:rsidRPr="005E71F8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F113E" w14:textId="22968C44" w:rsidR="00AA761D" w:rsidRPr="00153778" w:rsidRDefault="001953A2" w:rsidP="00AA761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56346" w14:textId="456E1C48" w:rsidR="00AA761D" w:rsidRPr="00516AA4" w:rsidRDefault="001953A2" w:rsidP="00AA761D">
            <w:pPr>
              <w:rPr>
                <w:rFonts w:eastAsiaTheme="minorHAnsi"/>
                <w:lang w:eastAsia="en-US"/>
              </w:rPr>
            </w:pPr>
            <w:r w:rsidRPr="00516AA4">
              <w:rPr>
                <w:rFonts w:eastAsiaTheme="minorHAnsi"/>
                <w:lang w:eastAsia="en-US"/>
              </w:rPr>
              <w:t xml:space="preserve">Политическое </w:t>
            </w:r>
            <w:r w:rsidRPr="00516AA4">
              <w:rPr>
                <w:rFonts w:eastAsiaTheme="minorHAnsi"/>
                <w:lang w:eastAsia="en-US"/>
              </w:rPr>
              <w:t>развитие страны в 1907-1</w:t>
            </w:r>
            <w:r>
              <w:rPr>
                <w:rFonts w:eastAsiaTheme="minorHAnsi"/>
                <w:lang w:eastAsia="en-US"/>
              </w:rPr>
              <w:t>9</w:t>
            </w:r>
            <w:r w:rsidRPr="00516AA4">
              <w:rPr>
                <w:rFonts w:eastAsiaTheme="minorHAnsi"/>
                <w:lang w:eastAsia="en-US"/>
              </w:rPr>
              <w:t>14 гг.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D3745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причины изменения избирательного закона от 3 июня 1907 г.</w:t>
            </w:r>
          </w:p>
          <w:p w14:paraId="2D32F3C3" w14:textId="1205BD95" w:rsidR="00AA761D" w:rsidRPr="00516AA4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Выявить изменения в национальной политике в 1907-1914 гг. и чем они были вызваны.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9D936" w14:textId="0357F63C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516AA4">
              <w:rPr>
                <w:rFonts w:eastAsiaTheme="minorHAnsi"/>
                <w:lang w:eastAsia="en-US"/>
              </w:rPr>
              <w:t xml:space="preserve">Новый избирательный закон. </w:t>
            </w:r>
            <w:r>
              <w:rPr>
                <w:rFonts w:eastAsiaTheme="minorHAnsi"/>
                <w:lang w:val="en-US" w:eastAsia="en-US"/>
              </w:rPr>
              <w:t>III</w:t>
            </w:r>
            <w:r>
              <w:rPr>
                <w:rFonts w:eastAsiaTheme="minorHAnsi"/>
                <w:lang w:eastAsia="en-US"/>
              </w:rPr>
              <w:t xml:space="preserve"> Государственная дума.</w:t>
            </w:r>
          </w:p>
          <w:p w14:paraId="76368B80" w14:textId="7014A83D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516AA4">
              <w:rPr>
                <w:rFonts w:eastAsiaTheme="minorHAnsi"/>
                <w:lang w:eastAsia="en-US"/>
              </w:rPr>
              <w:t xml:space="preserve">Национальная политика. </w:t>
            </w:r>
          </w:p>
          <w:p w14:paraId="4013579E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Общество и власть после революции.</w:t>
            </w:r>
          </w:p>
          <w:p w14:paraId="68365E8A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Нарастание революционных настроений.</w:t>
            </w:r>
          </w:p>
          <w:p w14:paraId="16BE5AE1" w14:textId="0A01C85D" w:rsidR="00AA761D" w:rsidRPr="00516AA4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IV</w:t>
            </w:r>
            <w:r>
              <w:rPr>
                <w:rFonts w:eastAsiaTheme="minorHAnsi"/>
                <w:lang w:eastAsia="en-US"/>
              </w:rPr>
              <w:t xml:space="preserve"> Государственная дума.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65F1" w14:textId="77777777" w:rsidR="00AA761D" w:rsidRDefault="001953A2" w:rsidP="00AA761D">
            <w:pPr>
              <w:rPr>
                <w:rFonts w:eastAsiaTheme="minorHAnsi"/>
                <w:lang w:eastAsia="en-US"/>
              </w:rPr>
            </w:pPr>
            <w:r w:rsidRPr="0016287C">
              <w:rPr>
                <w:rFonts w:eastAsiaTheme="minorHAnsi"/>
                <w:b/>
                <w:bCs/>
                <w:lang w:eastAsia="en-US"/>
              </w:rPr>
              <w:t>Отобразить</w:t>
            </w:r>
            <w:r>
              <w:rPr>
                <w:rFonts w:eastAsiaTheme="minorHAnsi"/>
                <w:lang w:eastAsia="en-US"/>
              </w:rPr>
              <w:t xml:space="preserve"> отношение общества к преобразованиям П.А. Столыпина.</w:t>
            </w:r>
          </w:p>
          <w:p w14:paraId="1FB137D1" w14:textId="7CB3E528" w:rsidR="00AA761D" w:rsidRPr="00516AA4" w:rsidRDefault="001953A2" w:rsidP="00AA761D">
            <w:pPr>
              <w:rPr>
                <w:rFonts w:eastAsiaTheme="minorHAnsi"/>
                <w:lang w:eastAsia="en-US"/>
              </w:rPr>
            </w:pPr>
            <w:r w:rsidRPr="0016287C">
              <w:rPr>
                <w:rFonts w:eastAsiaTheme="minorHAnsi"/>
                <w:b/>
                <w:bCs/>
                <w:lang w:eastAsia="en-US"/>
              </w:rPr>
              <w:t>Перечислить</w:t>
            </w:r>
            <w:r>
              <w:rPr>
                <w:rFonts w:eastAsiaTheme="minorHAnsi"/>
                <w:lang w:eastAsia="en-US"/>
              </w:rPr>
              <w:t xml:space="preserve"> факты, которые указывают на нарастание противоречий в общес</w:t>
            </w:r>
            <w:r>
              <w:rPr>
                <w:rFonts w:eastAsiaTheme="minorHAnsi"/>
                <w:lang w:eastAsia="en-US"/>
              </w:rPr>
              <w:t>тве и складывание революционных настроений.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70ABD" w14:textId="77777777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3EF3E" w14:textId="59919E86" w:rsidR="00AA761D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§32</w:t>
            </w:r>
          </w:p>
        </w:tc>
      </w:tr>
      <w:tr w:rsidR="00375F06" w14:paraId="1D57E515" w14:textId="77777777" w:rsidTr="00683A88">
        <w:trPr>
          <w:gridAfter w:val="8"/>
          <w:wAfter w:w="6976" w:type="dxa"/>
          <w:trHeight w:hRule="exact" w:val="425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18F198" w14:textId="10ED1AA2" w:rsidR="00D316C6" w:rsidRPr="005E71F8" w:rsidRDefault="00D316C6" w:rsidP="00604E4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F92CB5" w14:textId="424A06A9" w:rsidR="00D316C6" w:rsidRPr="005E71F8" w:rsidRDefault="00D316C6" w:rsidP="00AA761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350973" w14:textId="6E913108" w:rsidR="00D316C6" w:rsidRPr="00153778" w:rsidRDefault="00D316C6" w:rsidP="00AA761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8579F" w14:textId="6EE25863" w:rsidR="00D316C6" w:rsidRPr="00516AA4" w:rsidRDefault="001953A2" w:rsidP="00AA761D">
            <w:pPr>
              <w:rPr>
                <w:rFonts w:eastAsiaTheme="minorHAnsi"/>
                <w:lang w:eastAsia="en-US"/>
              </w:rPr>
            </w:pPr>
            <w:r w:rsidRPr="00516AA4">
              <w:rPr>
                <w:rFonts w:eastAsiaTheme="minorHAnsi"/>
                <w:lang w:eastAsia="en-US"/>
              </w:rPr>
              <w:t>Серебряный век русской культуры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B150E" w14:textId="77777777" w:rsidR="00D316C6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Отобразить суть определения «Культура Серебряного века».</w:t>
            </w:r>
          </w:p>
          <w:p w14:paraId="00DFE894" w14:textId="1C667304" w:rsidR="00D316C6" w:rsidRPr="00516AA4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Выявить изменения, которые произошли в </w:t>
            </w:r>
            <w:r w:rsidRPr="00492F89">
              <w:rPr>
                <w:rFonts w:eastAsiaTheme="minorHAnsi"/>
                <w:lang w:eastAsia="en-US"/>
              </w:rPr>
              <w:t>начал</w:t>
            </w:r>
            <w:r>
              <w:rPr>
                <w:rFonts w:eastAsiaTheme="minorHAnsi"/>
                <w:lang w:eastAsia="en-US"/>
              </w:rPr>
              <w:t>е</w:t>
            </w:r>
            <w:r w:rsidRPr="00492F89">
              <w:rPr>
                <w:rFonts w:eastAsiaTheme="minorHAnsi"/>
                <w:lang w:eastAsia="en-US"/>
              </w:rPr>
              <w:t xml:space="preserve"> XX в.</w:t>
            </w:r>
            <w:r>
              <w:rPr>
                <w:rFonts w:eastAsiaTheme="minorHAnsi"/>
                <w:lang w:eastAsia="en-US"/>
              </w:rPr>
              <w:t xml:space="preserve"> в области образования.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AA896" w14:textId="77777777" w:rsidR="00D316C6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Духовное состояние общества.</w:t>
            </w:r>
          </w:p>
          <w:p w14:paraId="360ACADB" w14:textId="77777777" w:rsidR="00D316C6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Просвещение.</w:t>
            </w:r>
          </w:p>
          <w:p w14:paraId="2D88C29F" w14:textId="77777777" w:rsidR="00D316C6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Наука.</w:t>
            </w:r>
          </w:p>
          <w:p w14:paraId="2555DD6E" w14:textId="77777777" w:rsidR="00D316C6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Литература.</w:t>
            </w:r>
          </w:p>
          <w:p w14:paraId="5A60B035" w14:textId="77777777" w:rsidR="00D316C6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Живопись.</w:t>
            </w:r>
          </w:p>
          <w:p w14:paraId="41C57AFB" w14:textId="77777777" w:rsidR="00D316C6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Скульптура и архитектура.</w:t>
            </w:r>
          </w:p>
          <w:p w14:paraId="28EA34EF" w14:textId="764CEA1F" w:rsidR="00D316C6" w:rsidRPr="00516AA4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Музыка, балет, театр, кинематограф.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55ACD" w14:textId="77777777" w:rsidR="00D316C6" w:rsidRDefault="001953A2" w:rsidP="00AA761D">
            <w:pPr>
              <w:rPr>
                <w:rFonts w:eastAsiaTheme="minorHAnsi"/>
                <w:b/>
                <w:bCs/>
                <w:lang w:eastAsia="en-US"/>
              </w:rPr>
            </w:pPr>
            <w:r w:rsidRPr="00E658ED">
              <w:rPr>
                <w:rFonts w:eastAsiaTheme="minorHAnsi"/>
                <w:b/>
                <w:bCs/>
                <w:lang w:eastAsia="en-US"/>
              </w:rPr>
              <w:t>Объяснять понятия:</w:t>
            </w:r>
          </w:p>
          <w:p w14:paraId="7D4C95A0" w14:textId="400604B7" w:rsidR="00D316C6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Нобелевская премия, акмеисты, импрессионизм.</w:t>
            </w:r>
          </w:p>
          <w:p w14:paraId="41EFBFCA" w14:textId="1EFBE267" w:rsidR="00D316C6" w:rsidRDefault="001953A2" w:rsidP="00AA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Характеризовать стили искусства «Культуры Серебряного века».</w:t>
            </w:r>
          </w:p>
          <w:p w14:paraId="40293E51" w14:textId="4F7BB6C0" w:rsidR="00D316C6" w:rsidRDefault="001953A2" w:rsidP="00AA761D">
            <w:pPr>
              <w:rPr>
                <w:rFonts w:eastAsiaTheme="minorHAnsi"/>
                <w:lang w:eastAsia="en-US"/>
              </w:rPr>
            </w:pPr>
            <w:r w:rsidRPr="00FB7B1A">
              <w:rPr>
                <w:rFonts w:eastAsiaTheme="minorHAnsi"/>
                <w:b/>
                <w:bCs/>
                <w:lang w:eastAsia="en-US"/>
              </w:rPr>
              <w:t xml:space="preserve">Подготовить </w:t>
            </w:r>
            <w:r w:rsidRPr="00AD0CBA">
              <w:rPr>
                <w:rFonts w:eastAsiaTheme="minorHAnsi"/>
                <w:lang w:eastAsia="en-US"/>
              </w:rPr>
              <w:t xml:space="preserve">сообщения о представителях </w:t>
            </w:r>
            <w:r>
              <w:rPr>
                <w:rFonts w:eastAsiaTheme="minorHAnsi"/>
                <w:lang w:eastAsia="en-US"/>
              </w:rPr>
              <w:t>«Культуры Серебряного века»</w:t>
            </w:r>
            <w:r w:rsidRPr="00AD0CBA">
              <w:rPr>
                <w:rFonts w:eastAsiaTheme="minorHAnsi"/>
                <w:lang w:eastAsia="en-US"/>
              </w:rPr>
              <w:t>, их творчестве (по выбору).</w:t>
            </w:r>
          </w:p>
          <w:p w14:paraId="433C346B" w14:textId="77777777" w:rsidR="00D316C6" w:rsidRPr="005F01FE" w:rsidRDefault="00D316C6" w:rsidP="00AA761D">
            <w:pPr>
              <w:rPr>
                <w:rFonts w:eastAsiaTheme="minorHAnsi"/>
                <w:lang w:eastAsia="en-US"/>
              </w:rPr>
            </w:pPr>
          </w:p>
          <w:p w14:paraId="7E151807" w14:textId="77777777" w:rsidR="00D316C6" w:rsidRPr="00516AA4" w:rsidRDefault="00D316C6" w:rsidP="00AA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7BCF5" w14:textId="77777777" w:rsidR="00D316C6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3778">
              <w:rPr>
                <w:rFonts w:eastAsiaTheme="minorHAns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8B294" w14:textId="2CB04975" w:rsidR="00D316C6" w:rsidRPr="00153778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 111-116</w:t>
            </w:r>
          </w:p>
        </w:tc>
      </w:tr>
      <w:tr w:rsidR="00375F06" w14:paraId="57E37B6E" w14:textId="77777777" w:rsidTr="00683A88">
        <w:trPr>
          <w:gridAfter w:val="8"/>
          <w:wAfter w:w="6976" w:type="dxa"/>
          <w:trHeight w:hRule="exact" w:val="85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C2048" w14:textId="5D99505E" w:rsidR="00D316C6" w:rsidRPr="0036502F" w:rsidRDefault="00D316C6" w:rsidP="00604E4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F5934" w14:textId="520A9164" w:rsidR="00D316C6" w:rsidRPr="0036502F" w:rsidRDefault="00D316C6" w:rsidP="00AA761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DDAB6" w14:textId="5312F611" w:rsidR="00D316C6" w:rsidRPr="00153778" w:rsidRDefault="00D316C6" w:rsidP="00AA761D">
            <w:pPr>
              <w:autoSpaceDE w:val="0"/>
              <w:autoSpaceDN w:val="0"/>
              <w:adjustRightInd w:val="0"/>
              <w:spacing w:after="200" w:line="27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C4226" w14:textId="35F9175A" w:rsidR="00D316C6" w:rsidRPr="00516AA4" w:rsidRDefault="001953A2" w:rsidP="00AA761D">
            <w:pPr>
              <w:rPr>
                <w:rFonts w:eastAsiaTheme="minorHAnsi"/>
                <w:lang w:eastAsia="en-US"/>
              </w:rPr>
            </w:pPr>
            <w:r w:rsidRPr="00516AA4">
              <w:rPr>
                <w:rFonts w:eastAsiaTheme="minorHAnsi"/>
                <w:lang w:eastAsia="en-US"/>
              </w:rPr>
              <w:t>Итоговое повторение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0270F6" w14:textId="34186254" w:rsidR="00D316C6" w:rsidRPr="00516AA4" w:rsidRDefault="001953A2" w:rsidP="00AA761D">
            <w:pPr>
              <w:rPr>
                <w:rFonts w:eastAsiaTheme="minorHAnsi"/>
                <w:lang w:eastAsia="en-US"/>
              </w:rPr>
            </w:pPr>
            <w:r w:rsidRPr="00516AA4">
              <w:rPr>
                <w:rFonts w:eastAsiaTheme="minorHAnsi"/>
                <w:lang w:eastAsia="en-US"/>
              </w:rPr>
              <w:t>Систематизировать изученный материал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9AA65" w14:textId="2680F5AD" w:rsidR="00D316C6" w:rsidRPr="00516AA4" w:rsidRDefault="001953A2" w:rsidP="00AA761D">
            <w:pPr>
              <w:rPr>
                <w:rFonts w:eastAsiaTheme="minorHAnsi"/>
                <w:lang w:eastAsia="en-US"/>
              </w:rPr>
            </w:pPr>
            <w:r w:rsidRPr="00516AA4">
              <w:rPr>
                <w:rFonts w:eastAsiaTheme="minorHAnsi"/>
                <w:lang w:eastAsia="en-US"/>
              </w:rPr>
              <w:t xml:space="preserve">Материал курса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5DBA6D" w14:textId="77777777" w:rsidR="00D316C6" w:rsidRPr="00516AA4" w:rsidRDefault="001953A2" w:rsidP="00AA761D">
            <w:pPr>
              <w:rPr>
                <w:rFonts w:eastAsiaTheme="minorHAnsi"/>
                <w:lang w:eastAsia="en-US"/>
              </w:rPr>
            </w:pPr>
            <w:r w:rsidRPr="00516AA4">
              <w:rPr>
                <w:rFonts w:eastAsiaTheme="minorHAnsi"/>
                <w:lang w:eastAsia="en-US"/>
              </w:rPr>
              <w:t>Сравнивать и анализировать, делать выводы</w:t>
            </w:r>
          </w:p>
          <w:p w14:paraId="70B4804E" w14:textId="50322D1E" w:rsidR="00D316C6" w:rsidRPr="00516AA4" w:rsidRDefault="00D316C6" w:rsidP="00AA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229A" w14:textId="6976F7E5" w:rsidR="00D316C6" w:rsidRPr="00516AA4" w:rsidRDefault="001953A2" w:rsidP="00AA761D">
            <w:pPr>
              <w:jc w:val="center"/>
              <w:rPr>
                <w:rFonts w:eastAsiaTheme="minorHAnsi"/>
                <w:lang w:eastAsia="en-US"/>
              </w:rPr>
            </w:pPr>
            <w:r w:rsidRPr="00516AA4">
              <w:rPr>
                <w:rFonts w:eastAsiaTheme="minorHAnsi"/>
                <w:lang w:eastAsia="en-US"/>
              </w:rPr>
              <w:t>Итоговый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B47EF" w14:textId="009C8B6C" w:rsidR="00D316C6" w:rsidRPr="00226C56" w:rsidRDefault="001953A2" w:rsidP="00AA761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§1-§32</w:t>
            </w:r>
          </w:p>
        </w:tc>
      </w:tr>
    </w:tbl>
    <w:p w14:paraId="4D032279" w14:textId="77777777" w:rsidR="00153778" w:rsidRPr="00153778" w:rsidRDefault="00153778" w:rsidP="003D07DA">
      <w:pPr>
        <w:spacing w:after="200" w:line="276" w:lineRule="auto"/>
        <w:rPr>
          <w:rFonts w:eastAsiaTheme="minorHAnsi"/>
          <w:lang w:eastAsia="en-US"/>
        </w:rPr>
      </w:pPr>
    </w:p>
    <w:sectPr w:rsidR="00153778" w:rsidRPr="00153778" w:rsidSect="005A665E">
      <w:footerReference w:type="default" r:id="rId8"/>
      <w:pgSz w:w="16838" w:h="11906" w:orient="landscape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E0002" w14:textId="77777777" w:rsidR="001953A2" w:rsidRDefault="001953A2">
      <w:r>
        <w:separator/>
      </w:r>
    </w:p>
  </w:endnote>
  <w:endnote w:type="continuationSeparator" w:id="0">
    <w:p w14:paraId="2D8646E6" w14:textId="77777777" w:rsidR="001953A2" w:rsidRDefault="001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45898"/>
      <w:docPartObj>
        <w:docPartGallery w:val="Page Numbers (Bottom of Page)"/>
        <w:docPartUnique/>
      </w:docPartObj>
    </w:sdtPr>
    <w:sdtEndPr/>
    <w:sdtContent>
      <w:p w14:paraId="63F86CE7" w14:textId="048F807A" w:rsidR="00AB06EF" w:rsidRDefault="001953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11">
          <w:rPr>
            <w:noProof/>
          </w:rPr>
          <w:t>19</w:t>
        </w:r>
        <w:r>
          <w:fldChar w:fldCharType="end"/>
        </w:r>
      </w:p>
    </w:sdtContent>
  </w:sdt>
  <w:p w14:paraId="50B46F27" w14:textId="77777777" w:rsidR="00AB06EF" w:rsidRDefault="00AB06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851641"/>
      <w:docPartObj>
        <w:docPartGallery w:val="Page Numbers (Bottom of Page)"/>
        <w:docPartUnique/>
      </w:docPartObj>
    </w:sdtPr>
    <w:sdtEndPr/>
    <w:sdtContent>
      <w:p w14:paraId="43A1005D" w14:textId="64D6C885" w:rsidR="005A665E" w:rsidRDefault="001953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11">
          <w:rPr>
            <w:noProof/>
          </w:rPr>
          <w:t>20</w:t>
        </w:r>
        <w:r>
          <w:fldChar w:fldCharType="end"/>
        </w:r>
      </w:p>
    </w:sdtContent>
  </w:sdt>
  <w:p w14:paraId="6DF43D4F" w14:textId="77777777" w:rsidR="005A665E" w:rsidRDefault="005A66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D75F6" w14:textId="77777777" w:rsidR="001953A2" w:rsidRDefault="001953A2">
      <w:r>
        <w:separator/>
      </w:r>
    </w:p>
  </w:footnote>
  <w:footnote w:type="continuationSeparator" w:id="0">
    <w:p w14:paraId="795B0312" w14:textId="77777777" w:rsidR="001953A2" w:rsidRDefault="001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D7E"/>
    <w:multiLevelType w:val="hybridMultilevel"/>
    <w:tmpl w:val="C9AED03C"/>
    <w:lvl w:ilvl="0" w:tplc="F5E85F5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DECC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443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1A25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EA4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825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F504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4C7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A20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73192F"/>
    <w:multiLevelType w:val="hybridMultilevel"/>
    <w:tmpl w:val="C07CD9AC"/>
    <w:lvl w:ilvl="0" w:tplc="6608A1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ED6425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E58897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FB8DEA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622693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52C049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6C8637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DF67C4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3F28AF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440062"/>
    <w:multiLevelType w:val="hybridMultilevel"/>
    <w:tmpl w:val="2424E308"/>
    <w:lvl w:ilvl="0" w:tplc="1C6A5F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7D0AA2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E73C852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E5768B5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D255D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29A8719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B96E76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ED34848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CAA6EE3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63D4E0F"/>
    <w:multiLevelType w:val="hybridMultilevel"/>
    <w:tmpl w:val="B0CABFE0"/>
    <w:lvl w:ilvl="0" w:tplc="128A9D4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DA446C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B8AFE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CA237E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F2AD67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6163CE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902315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C2653D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52474F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C0778A"/>
    <w:multiLevelType w:val="hybridMultilevel"/>
    <w:tmpl w:val="7854ACF0"/>
    <w:lvl w:ilvl="0" w:tplc="A28E9E3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78C7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CD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2280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6E7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A2F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024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68B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D23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807325"/>
    <w:multiLevelType w:val="hybridMultilevel"/>
    <w:tmpl w:val="58B454F0"/>
    <w:lvl w:ilvl="0" w:tplc="B1DA8F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5586B6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3208F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10D69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2A3C3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10A6C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1E1D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1EA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8EB21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9A2C7D"/>
    <w:multiLevelType w:val="hybridMultilevel"/>
    <w:tmpl w:val="E8BAEA2E"/>
    <w:lvl w:ilvl="0" w:tplc="9DAC73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4D0ED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8268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3847B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901F9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8AD6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3CD6E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196A5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700F1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8F4B0B"/>
    <w:multiLevelType w:val="hybridMultilevel"/>
    <w:tmpl w:val="4F8E5324"/>
    <w:lvl w:ilvl="0" w:tplc="46385A5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36E862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5081D9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7DAD66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4EA2FF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C2A71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5FC020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5867DC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3942F2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3DF11EE"/>
    <w:multiLevelType w:val="hybridMultilevel"/>
    <w:tmpl w:val="317A69E8"/>
    <w:lvl w:ilvl="0" w:tplc="8F8A22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E1483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1E9A2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3267A7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B40B1A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3275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EA43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A102D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8CCA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373C4E"/>
    <w:multiLevelType w:val="hybridMultilevel"/>
    <w:tmpl w:val="9648B206"/>
    <w:lvl w:ilvl="0" w:tplc="9228B2A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AD46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028C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9362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A44E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32D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C0A3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1EE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480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F36649"/>
    <w:multiLevelType w:val="hybridMultilevel"/>
    <w:tmpl w:val="628ADE8E"/>
    <w:lvl w:ilvl="0" w:tplc="0A2A3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2460C62" w:tentative="1">
      <w:start w:val="1"/>
      <w:numFmt w:val="lowerLetter"/>
      <w:lvlText w:val="%2."/>
      <w:lvlJc w:val="left"/>
      <w:pPr>
        <w:ind w:left="1788" w:hanging="360"/>
      </w:pPr>
    </w:lvl>
    <w:lvl w:ilvl="2" w:tplc="4BB27B50" w:tentative="1">
      <w:start w:val="1"/>
      <w:numFmt w:val="lowerRoman"/>
      <w:lvlText w:val="%3."/>
      <w:lvlJc w:val="right"/>
      <w:pPr>
        <w:ind w:left="2508" w:hanging="180"/>
      </w:pPr>
    </w:lvl>
    <w:lvl w:ilvl="3" w:tplc="29284C12" w:tentative="1">
      <w:start w:val="1"/>
      <w:numFmt w:val="decimal"/>
      <w:lvlText w:val="%4."/>
      <w:lvlJc w:val="left"/>
      <w:pPr>
        <w:ind w:left="3228" w:hanging="360"/>
      </w:pPr>
    </w:lvl>
    <w:lvl w:ilvl="4" w:tplc="D01A2952" w:tentative="1">
      <w:start w:val="1"/>
      <w:numFmt w:val="lowerLetter"/>
      <w:lvlText w:val="%5."/>
      <w:lvlJc w:val="left"/>
      <w:pPr>
        <w:ind w:left="3948" w:hanging="360"/>
      </w:pPr>
    </w:lvl>
    <w:lvl w:ilvl="5" w:tplc="9FF03BEC" w:tentative="1">
      <w:start w:val="1"/>
      <w:numFmt w:val="lowerRoman"/>
      <w:lvlText w:val="%6."/>
      <w:lvlJc w:val="right"/>
      <w:pPr>
        <w:ind w:left="4668" w:hanging="180"/>
      </w:pPr>
    </w:lvl>
    <w:lvl w:ilvl="6" w:tplc="4CC6BE62" w:tentative="1">
      <w:start w:val="1"/>
      <w:numFmt w:val="decimal"/>
      <w:lvlText w:val="%7."/>
      <w:lvlJc w:val="left"/>
      <w:pPr>
        <w:ind w:left="5388" w:hanging="360"/>
      </w:pPr>
    </w:lvl>
    <w:lvl w:ilvl="7" w:tplc="4956C366" w:tentative="1">
      <w:start w:val="1"/>
      <w:numFmt w:val="lowerLetter"/>
      <w:lvlText w:val="%8."/>
      <w:lvlJc w:val="left"/>
      <w:pPr>
        <w:ind w:left="6108" w:hanging="360"/>
      </w:pPr>
    </w:lvl>
    <w:lvl w:ilvl="8" w:tplc="BDBED5B0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9C"/>
    <w:rsid w:val="00003552"/>
    <w:rsid w:val="00004FCB"/>
    <w:rsid w:val="0001121E"/>
    <w:rsid w:val="00014357"/>
    <w:rsid w:val="0002060D"/>
    <w:rsid w:val="0003292B"/>
    <w:rsid w:val="00034908"/>
    <w:rsid w:val="000367BF"/>
    <w:rsid w:val="00037827"/>
    <w:rsid w:val="00042D33"/>
    <w:rsid w:val="00051AB4"/>
    <w:rsid w:val="000535B3"/>
    <w:rsid w:val="000620A3"/>
    <w:rsid w:val="00071706"/>
    <w:rsid w:val="0007216C"/>
    <w:rsid w:val="00075526"/>
    <w:rsid w:val="0007793F"/>
    <w:rsid w:val="000815AD"/>
    <w:rsid w:val="0008301D"/>
    <w:rsid w:val="00083323"/>
    <w:rsid w:val="000836ED"/>
    <w:rsid w:val="00090CD9"/>
    <w:rsid w:val="000911CE"/>
    <w:rsid w:val="00096B2F"/>
    <w:rsid w:val="000A0EC6"/>
    <w:rsid w:val="000A100C"/>
    <w:rsid w:val="000A2B87"/>
    <w:rsid w:val="000C0B71"/>
    <w:rsid w:val="000D5B95"/>
    <w:rsid w:val="000E2A5E"/>
    <w:rsid w:val="000E4941"/>
    <w:rsid w:val="000E5351"/>
    <w:rsid w:val="000E57D2"/>
    <w:rsid w:val="000E5D26"/>
    <w:rsid w:val="00102F55"/>
    <w:rsid w:val="00104ED6"/>
    <w:rsid w:val="00106B8D"/>
    <w:rsid w:val="00110B55"/>
    <w:rsid w:val="00120B33"/>
    <w:rsid w:val="0013559F"/>
    <w:rsid w:val="0014157F"/>
    <w:rsid w:val="00143E9F"/>
    <w:rsid w:val="00144526"/>
    <w:rsid w:val="00153778"/>
    <w:rsid w:val="00156654"/>
    <w:rsid w:val="0015685D"/>
    <w:rsid w:val="00157C55"/>
    <w:rsid w:val="001607FA"/>
    <w:rsid w:val="0016287C"/>
    <w:rsid w:val="00163B3F"/>
    <w:rsid w:val="001665D4"/>
    <w:rsid w:val="001665E5"/>
    <w:rsid w:val="00182675"/>
    <w:rsid w:val="00182881"/>
    <w:rsid w:val="00194912"/>
    <w:rsid w:val="001953A2"/>
    <w:rsid w:val="00196DF3"/>
    <w:rsid w:val="001A0361"/>
    <w:rsid w:val="001A1D38"/>
    <w:rsid w:val="001A1F62"/>
    <w:rsid w:val="001A3D94"/>
    <w:rsid w:val="001A566F"/>
    <w:rsid w:val="001B0A16"/>
    <w:rsid w:val="001B1C31"/>
    <w:rsid w:val="001B1E3D"/>
    <w:rsid w:val="001B20AA"/>
    <w:rsid w:val="001B21A0"/>
    <w:rsid w:val="001B2FCB"/>
    <w:rsid w:val="001B4BFA"/>
    <w:rsid w:val="001B5D99"/>
    <w:rsid w:val="001C302F"/>
    <w:rsid w:val="001C5FC6"/>
    <w:rsid w:val="001E0BEA"/>
    <w:rsid w:val="001E4192"/>
    <w:rsid w:val="001F19D8"/>
    <w:rsid w:val="002010F4"/>
    <w:rsid w:val="00204D48"/>
    <w:rsid w:val="00210B63"/>
    <w:rsid w:val="002206AE"/>
    <w:rsid w:val="00222FB0"/>
    <w:rsid w:val="002242C8"/>
    <w:rsid w:val="002252FD"/>
    <w:rsid w:val="00226C56"/>
    <w:rsid w:val="00231E6A"/>
    <w:rsid w:val="00232C24"/>
    <w:rsid w:val="00245E2E"/>
    <w:rsid w:val="00251E0E"/>
    <w:rsid w:val="0026595A"/>
    <w:rsid w:val="0027427A"/>
    <w:rsid w:val="0027457F"/>
    <w:rsid w:val="00276762"/>
    <w:rsid w:val="0027754F"/>
    <w:rsid w:val="002806C6"/>
    <w:rsid w:val="00280A9E"/>
    <w:rsid w:val="00286B9A"/>
    <w:rsid w:val="00287094"/>
    <w:rsid w:val="00293D88"/>
    <w:rsid w:val="00296A78"/>
    <w:rsid w:val="00297A3F"/>
    <w:rsid w:val="002A0F33"/>
    <w:rsid w:val="002A109B"/>
    <w:rsid w:val="002A1B1E"/>
    <w:rsid w:val="002B2419"/>
    <w:rsid w:val="002B5E15"/>
    <w:rsid w:val="002C47F8"/>
    <w:rsid w:val="002D494C"/>
    <w:rsid w:val="002D60E7"/>
    <w:rsid w:val="002E55A2"/>
    <w:rsid w:val="002E6552"/>
    <w:rsid w:val="002F7A7F"/>
    <w:rsid w:val="00301BEB"/>
    <w:rsid w:val="00301CBB"/>
    <w:rsid w:val="00303EFE"/>
    <w:rsid w:val="00315C40"/>
    <w:rsid w:val="00317C0C"/>
    <w:rsid w:val="00321035"/>
    <w:rsid w:val="003216E4"/>
    <w:rsid w:val="00321B6E"/>
    <w:rsid w:val="00330940"/>
    <w:rsid w:val="003315B5"/>
    <w:rsid w:val="00331A3A"/>
    <w:rsid w:val="00333108"/>
    <w:rsid w:val="003338AA"/>
    <w:rsid w:val="00334414"/>
    <w:rsid w:val="00335116"/>
    <w:rsid w:val="003371FD"/>
    <w:rsid w:val="0034340A"/>
    <w:rsid w:val="00354287"/>
    <w:rsid w:val="00364E51"/>
    <w:rsid w:val="0036502F"/>
    <w:rsid w:val="00366225"/>
    <w:rsid w:val="0037267D"/>
    <w:rsid w:val="00373371"/>
    <w:rsid w:val="0037480F"/>
    <w:rsid w:val="003755F9"/>
    <w:rsid w:val="003756D7"/>
    <w:rsid w:val="00375F06"/>
    <w:rsid w:val="00390365"/>
    <w:rsid w:val="003926D4"/>
    <w:rsid w:val="003A1004"/>
    <w:rsid w:val="003B5617"/>
    <w:rsid w:val="003B59A0"/>
    <w:rsid w:val="003B7E88"/>
    <w:rsid w:val="003C2392"/>
    <w:rsid w:val="003D07DA"/>
    <w:rsid w:val="003D2A32"/>
    <w:rsid w:val="003D560D"/>
    <w:rsid w:val="003D595B"/>
    <w:rsid w:val="003D7D14"/>
    <w:rsid w:val="003E68D7"/>
    <w:rsid w:val="003F0BFA"/>
    <w:rsid w:val="003F3229"/>
    <w:rsid w:val="003F3FBA"/>
    <w:rsid w:val="003F4ED8"/>
    <w:rsid w:val="003F603B"/>
    <w:rsid w:val="003F62EB"/>
    <w:rsid w:val="00400C26"/>
    <w:rsid w:val="00412608"/>
    <w:rsid w:val="0041334D"/>
    <w:rsid w:val="00420CDB"/>
    <w:rsid w:val="004219FA"/>
    <w:rsid w:val="004238A6"/>
    <w:rsid w:val="004266AD"/>
    <w:rsid w:val="004322F2"/>
    <w:rsid w:val="00435CCC"/>
    <w:rsid w:val="004404B7"/>
    <w:rsid w:val="00441BFE"/>
    <w:rsid w:val="00446861"/>
    <w:rsid w:val="00452578"/>
    <w:rsid w:val="004542A6"/>
    <w:rsid w:val="00457641"/>
    <w:rsid w:val="0046328E"/>
    <w:rsid w:val="00464B60"/>
    <w:rsid w:val="0046764B"/>
    <w:rsid w:val="004778FD"/>
    <w:rsid w:val="004809AB"/>
    <w:rsid w:val="00481B06"/>
    <w:rsid w:val="004838CC"/>
    <w:rsid w:val="00484359"/>
    <w:rsid w:val="00485ACB"/>
    <w:rsid w:val="00487B1D"/>
    <w:rsid w:val="00492F89"/>
    <w:rsid w:val="004B18F3"/>
    <w:rsid w:val="004B6FA0"/>
    <w:rsid w:val="004C665C"/>
    <w:rsid w:val="004D0574"/>
    <w:rsid w:val="004D7E66"/>
    <w:rsid w:val="004E08B8"/>
    <w:rsid w:val="004E29EB"/>
    <w:rsid w:val="004E3191"/>
    <w:rsid w:val="004E31E4"/>
    <w:rsid w:val="004E39E7"/>
    <w:rsid w:val="004E3DCE"/>
    <w:rsid w:val="004E3DEE"/>
    <w:rsid w:val="004E4CCB"/>
    <w:rsid w:val="004F62F8"/>
    <w:rsid w:val="004F7681"/>
    <w:rsid w:val="00502441"/>
    <w:rsid w:val="00502638"/>
    <w:rsid w:val="00503363"/>
    <w:rsid w:val="005048B2"/>
    <w:rsid w:val="00506321"/>
    <w:rsid w:val="005103EA"/>
    <w:rsid w:val="0051281B"/>
    <w:rsid w:val="00512FE1"/>
    <w:rsid w:val="00515869"/>
    <w:rsid w:val="00516329"/>
    <w:rsid w:val="00516AA4"/>
    <w:rsid w:val="00520256"/>
    <w:rsid w:val="005225F6"/>
    <w:rsid w:val="005252B7"/>
    <w:rsid w:val="00530776"/>
    <w:rsid w:val="00530A47"/>
    <w:rsid w:val="00532EF2"/>
    <w:rsid w:val="00533441"/>
    <w:rsid w:val="0054413C"/>
    <w:rsid w:val="005449AB"/>
    <w:rsid w:val="00546E29"/>
    <w:rsid w:val="0055610A"/>
    <w:rsid w:val="00560903"/>
    <w:rsid w:val="00566310"/>
    <w:rsid w:val="0056635A"/>
    <w:rsid w:val="00566E04"/>
    <w:rsid w:val="00574AC8"/>
    <w:rsid w:val="00581600"/>
    <w:rsid w:val="005845F2"/>
    <w:rsid w:val="00586313"/>
    <w:rsid w:val="00590607"/>
    <w:rsid w:val="00591E1B"/>
    <w:rsid w:val="005A665E"/>
    <w:rsid w:val="005B3C1E"/>
    <w:rsid w:val="005B4E69"/>
    <w:rsid w:val="005B6639"/>
    <w:rsid w:val="005C150A"/>
    <w:rsid w:val="005C39AA"/>
    <w:rsid w:val="005C3DC9"/>
    <w:rsid w:val="005D0F5B"/>
    <w:rsid w:val="005E4451"/>
    <w:rsid w:val="005E4BA2"/>
    <w:rsid w:val="005E5143"/>
    <w:rsid w:val="005E6491"/>
    <w:rsid w:val="005E71F8"/>
    <w:rsid w:val="005F01FE"/>
    <w:rsid w:val="005F6D6E"/>
    <w:rsid w:val="00602402"/>
    <w:rsid w:val="00604E44"/>
    <w:rsid w:val="00605B59"/>
    <w:rsid w:val="00611A76"/>
    <w:rsid w:val="00616F35"/>
    <w:rsid w:val="0062090F"/>
    <w:rsid w:val="00623705"/>
    <w:rsid w:val="006321AF"/>
    <w:rsid w:val="00635643"/>
    <w:rsid w:val="00642E7C"/>
    <w:rsid w:val="00647DF2"/>
    <w:rsid w:val="0065299C"/>
    <w:rsid w:val="00653828"/>
    <w:rsid w:val="00654E58"/>
    <w:rsid w:val="00662C45"/>
    <w:rsid w:val="006720FB"/>
    <w:rsid w:val="00676E59"/>
    <w:rsid w:val="00682465"/>
    <w:rsid w:val="00685414"/>
    <w:rsid w:val="00691258"/>
    <w:rsid w:val="00696E94"/>
    <w:rsid w:val="006A1BC1"/>
    <w:rsid w:val="006A5CF7"/>
    <w:rsid w:val="006B0573"/>
    <w:rsid w:val="006B08F5"/>
    <w:rsid w:val="006B0BEF"/>
    <w:rsid w:val="006B16C8"/>
    <w:rsid w:val="006B3D34"/>
    <w:rsid w:val="006C219B"/>
    <w:rsid w:val="006C2B8E"/>
    <w:rsid w:val="006C2F51"/>
    <w:rsid w:val="006C5342"/>
    <w:rsid w:val="006C54AD"/>
    <w:rsid w:val="006C5973"/>
    <w:rsid w:val="006C6636"/>
    <w:rsid w:val="006D2789"/>
    <w:rsid w:val="006E6787"/>
    <w:rsid w:val="006F5AAA"/>
    <w:rsid w:val="007003C1"/>
    <w:rsid w:val="00702511"/>
    <w:rsid w:val="007036EA"/>
    <w:rsid w:val="00711D9F"/>
    <w:rsid w:val="0071286A"/>
    <w:rsid w:val="0071302F"/>
    <w:rsid w:val="00725614"/>
    <w:rsid w:val="00740769"/>
    <w:rsid w:val="00743828"/>
    <w:rsid w:val="00746731"/>
    <w:rsid w:val="00755B2F"/>
    <w:rsid w:val="00756FB6"/>
    <w:rsid w:val="0076170D"/>
    <w:rsid w:val="00763210"/>
    <w:rsid w:val="007800BB"/>
    <w:rsid w:val="007819A5"/>
    <w:rsid w:val="00785909"/>
    <w:rsid w:val="00792A07"/>
    <w:rsid w:val="0079433F"/>
    <w:rsid w:val="00796630"/>
    <w:rsid w:val="007A3BE0"/>
    <w:rsid w:val="007B485A"/>
    <w:rsid w:val="007C7AF7"/>
    <w:rsid w:val="007D6411"/>
    <w:rsid w:val="007F375D"/>
    <w:rsid w:val="007F5952"/>
    <w:rsid w:val="007F6AEC"/>
    <w:rsid w:val="0080700F"/>
    <w:rsid w:val="00807A3E"/>
    <w:rsid w:val="00811FA3"/>
    <w:rsid w:val="00824539"/>
    <w:rsid w:val="00826DA2"/>
    <w:rsid w:val="0082701A"/>
    <w:rsid w:val="00830674"/>
    <w:rsid w:val="00830787"/>
    <w:rsid w:val="008343E2"/>
    <w:rsid w:val="00834CB4"/>
    <w:rsid w:val="00836549"/>
    <w:rsid w:val="00837496"/>
    <w:rsid w:val="00837824"/>
    <w:rsid w:val="00840AE4"/>
    <w:rsid w:val="00841045"/>
    <w:rsid w:val="0084191A"/>
    <w:rsid w:val="008469F5"/>
    <w:rsid w:val="00851A21"/>
    <w:rsid w:val="0085518A"/>
    <w:rsid w:val="0085578C"/>
    <w:rsid w:val="00856F3D"/>
    <w:rsid w:val="0086476E"/>
    <w:rsid w:val="008719B9"/>
    <w:rsid w:val="00873A5D"/>
    <w:rsid w:val="00892834"/>
    <w:rsid w:val="008930B7"/>
    <w:rsid w:val="008947C1"/>
    <w:rsid w:val="00894B91"/>
    <w:rsid w:val="008A1F59"/>
    <w:rsid w:val="008B5C10"/>
    <w:rsid w:val="008B6C38"/>
    <w:rsid w:val="008B7381"/>
    <w:rsid w:val="008D0E5C"/>
    <w:rsid w:val="008D12F3"/>
    <w:rsid w:val="008D2ABA"/>
    <w:rsid w:val="008D6ED3"/>
    <w:rsid w:val="008E5A4F"/>
    <w:rsid w:val="008F4EF6"/>
    <w:rsid w:val="009106F1"/>
    <w:rsid w:val="00915AE8"/>
    <w:rsid w:val="00920010"/>
    <w:rsid w:val="00923146"/>
    <w:rsid w:val="00931E31"/>
    <w:rsid w:val="0093220D"/>
    <w:rsid w:val="00935C9F"/>
    <w:rsid w:val="00952824"/>
    <w:rsid w:val="009832B4"/>
    <w:rsid w:val="009852B6"/>
    <w:rsid w:val="009A01C7"/>
    <w:rsid w:val="009A2144"/>
    <w:rsid w:val="009A2893"/>
    <w:rsid w:val="009A655F"/>
    <w:rsid w:val="009A7EED"/>
    <w:rsid w:val="009B2F38"/>
    <w:rsid w:val="009B3BDD"/>
    <w:rsid w:val="009B4FDA"/>
    <w:rsid w:val="009C1310"/>
    <w:rsid w:val="009C6853"/>
    <w:rsid w:val="009E1FE6"/>
    <w:rsid w:val="009E3FC6"/>
    <w:rsid w:val="009E49FF"/>
    <w:rsid w:val="009E53AD"/>
    <w:rsid w:val="009E6BCC"/>
    <w:rsid w:val="009F01E1"/>
    <w:rsid w:val="009F3C39"/>
    <w:rsid w:val="009F7AD6"/>
    <w:rsid w:val="00A025DD"/>
    <w:rsid w:val="00A02E07"/>
    <w:rsid w:val="00A06903"/>
    <w:rsid w:val="00A16D8F"/>
    <w:rsid w:val="00A2290A"/>
    <w:rsid w:val="00A30148"/>
    <w:rsid w:val="00A30B0A"/>
    <w:rsid w:val="00A32BC7"/>
    <w:rsid w:val="00A35272"/>
    <w:rsid w:val="00A43087"/>
    <w:rsid w:val="00A43DD6"/>
    <w:rsid w:val="00A43E07"/>
    <w:rsid w:val="00A46D46"/>
    <w:rsid w:val="00A478CA"/>
    <w:rsid w:val="00A51573"/>
    <w:rsid w:val="00A6240D"/>
    <w:rsid w:val="00A639CC"/>
    <w:rsid w:val="00A640BF"/>
    <w:rsid w:val="00A70F7A"/>
    <w:rsid w:val="00A74788"/>
    <w:rsid w:val="00A76BA8"/>
    <w:rsid w:val="00A837D5"/>
    <w:rsid w:val="00A914C9"/>
    <w:rsid w:val="00A9158C"/>
    <w:rsid w:val="00A9627E"/>
    <w:rsid w:val="00A97C75"/>
    <w:rsid w:val="00AA0D65"/>
    <w:rsid w:val="00AA6C67"/>
    <w:rsid w:val="00AA761D"/>
    <w:rsid w:val="00AB06EF"/>
    <w:rsid w:val="00AB1EF5"/>
    <w:rsid w:val="00AB3050"/>
    <w:rsid w:val="00AB767E"/>
    <w:rsid w:val="00AC0FFD"/>
    <w:rsid w:val="00AD0CBA"/>
    <w:rsid w:val="00AD2A0F"/>
    <w:rsid w:val="00AE028D"/>
    <w:rsid w:val="00AE0492"/>
    <w:rsid w:val="00AE382F"/>
    <w:rsid w:val="00AE7D89"/>
    <w:rsid w:val="00B00D55"/>
    <w:rsid w:val="00B06429"/>
    <w:rsid w:val="00B12563"/>
    <w:rsid w:val="00B14FCD"/>
    <w:rsid w:val="00B16C14"/>
    <w:rsid w:val="00B216DB"/>
    <w:rsid w:val="00B26E1A"/>
    <w:rsid w:val="00B36219"/>
    <w:rsid w:val="00B40AF2"/>
    <w:rsid w:val="00B41ED2"/>
    <w:rsid w:val="00B41FA5"/>
    <w:rsid w:val="00B5356E"/>
    <w:rsid w:val="00B545B5"/>
    <w:rsid w:val="00B73488"/>
    <w:rsid w:val="00B73ED8"/>
    <w:rsid w:val="00B753EE"/>
    <w:rsid w:val="00B75441"/>
    <w:rsid w:val="00B801F9"/>
    <w:rsid w:val="00B85BB2"/>
    <w:rsid w:val="00B87BEB"/>
    <w:rsid w:val="00B90511"/>
    <w:rsid w:val="00BA04F5"/>
    <w:rsid w:val="00BA58E0"/>
    <w:rsid w:val="00BA5FA4"/>
    <w:rsid w:val="00BC0A4F"/>
    <w:rsid w:val="00BC3C06"/>
    <w:rsid w:val="00BD09AC"/>
    <w:rsid w:val="00BD1228"/>
    <w:rsid w:val="00BD19DE"/>
    <w:rsid w:val="00BD1A8D"/>
    <w:rsid w:val="00BD705B"/>
    <w:rsid w:val="00BE0143"/>
    <w:rsid w:val="00BE0788"/>
    <w:rsid w:val="00BE2DA0"/>
    <w:rsid w:val="00BE2F0F"/>
    <w:rsid w:val="00BE705A"/>
    <w:rsid w:val="00BF0A43"/>
    <w:rsid w:val="00BF2E9C"/>
    <w:rsid w:val="00BF48FA"/>
    <w:rsid w:val="00C012DC"/>
    <w:rsid w:val="00C02484"/>
    <w:rsid w:val="00C03C24"/>
    <w:rsid w:val="00C064D5"/>
    <w:rsid w:val="00C21881"/>
    <w:rsid w:val="00C22EEE"/>
    <w:rsid w:val="00C24664"/>
    <w:rsid w:val="00C25CDC"/>
    <w:rsid w:val="00C32706"/>
    <w:rsid w:val="00C41066"/>
    <w:rsid w:val="00C412C6"/>
    <w:rsid w:val="00C416FB"/>
    <w:rsid w:val="00C42D6C"/>
    <w:rsid w:val="00C505FA"/>
    <w:rsid w:val="00C533EB"/>
    <w:rsid w:val="00C57F59"/>
    <w:rsid w:val="00C62F0A"/>
    <w:rsid w:val="00C62FBA"/>
    <w:rsid w:val="00C63A60"/>
    <w:rsid w:val="00C64BEA"/>
    <w:rsid w:val="00C6690A"/>
    <w:rsid w:val="00C71385"/>
    <w:rsid w:val="00C7297C"/>
    <w:rsid w:val="00C75F8D"/>
    <w:rsid w:val="00C77999"/>
    <w:rsid w:val="00C91111"/>
    <w:rsid w:val="00C911BB"/>
    <w:rsid w:val="00C93D32"/>
    <w:rsid w:val="00CA4252"/>
    <w:rsid w:val="00CA5495"/>
    <w:rsid w:val="00CB0C58"/>
    <w:rsid w:val="00CC018B"/>
    <w:rsid w:val="00CC0B18"/>
    <w:rsid w:val="00CC5854"/>
    <w:rsid w:val="00CC6CC4"/>
    <w:rsid w:val="00CD45C4"/>
    <w:rsid w:val="00CE2592"/>
    <w:rsid w:val="00CE25CE"/>
    <w:rsid w:val="00CE5883"/>
    <w:rsid w:val="00CF2A4E"/>
    <w:rsid w:val="00D0420E"/>
    <w:rsid w:val="00D06E70"/>
    <w:rsid w:val="00D11406"/>
    <w:rsid w:val="00D11808"/>
    <w:rsid w:val="00D13C7B"/>
    <w:rsid w:val="00D17414"/>
    <w:rsid w:val="00D2126E"/>
    <w:rsid w:val="00D26725"/>
    <w:rsid w:val="00D316C6"/>
    <w:rsid w:val="00D32D9F"/>
    <w:rsid w:val="00D44CEA"/>
    <w:rsid w:val="00D537F2"/>
    <w:rsid w:val="00D60876"/>
    <w:rsid w:val="00D64398"/>
    <w:rsid w:val="00D67427"/>
    <w:rsid w:val="00D73598"/>
    <w:rsid w:val="00D751D9"/>
    <w:rsid w:val="00D83046"/>
    <w:rsid w:val="00D83101"/>
    <w:rsid w:val="00D862B6"/>
    <w:rsid w:val="00D94CAF"/>
    <w:rsid w:val="00D95A3A"/>
    <w:rsid w:val="00D9607E"/>
    <w:rsid w:val="00DA5168"/>
    <w:rsid w:val="00DA6462"/>
    <w:rsid w:val="00DC4748"/>
    <w:rsid w:val="00DC7C74"/>
    <w:rsid w:val="00DD0CD4"/>
    <w:rsid w:val="00DD0D5C"/>
    <w:rsid w:val="00DD15E8"/>
    <w:rsid w:val="00DD4242"/>
    <w:rsid w:val="00DD47C0"/>
    <w:rsid w:val="00DD4E50"/>
    <w:rsid w:val="00DD5E40"/>
    <w:rsid w:val="00DD5F54"/>
    <w:rsid w:val="00DD6ECE"/>
    <w:rsid w:val="00DE08CE"/>
    <w:rsid w:val="00DE50BF"/>
    <w:rsid w:val="00DE68F7"/>
    <w:rsid w:val="00DF0546"/>
    <w:rsid w:val="00DF5FA2"/>
    <w:rsid w:val="00DF7206"/>
    <w:rsid w:val="00E070A1"/>
    <w:rsid w:val="00E25A0D"/>
    <w:rsid w:val="00E26897"/>
    <w:rsid w:val="00E274A4"/>
    <w:rsid w:val="00E27730"/>
    <w:rsid w:val="00E34000"/>
    <w:rsid w:val="00E35039"/>
    <w:rsid w:val="00E40024"/>
    <w:rsid w:val="00E40350"/>
    <w:rsid w:val="00E41E97"/>
    <w:rsid w:val="00E42D59"/>
    <w:rsid w:val="00E442BA"/>
    <w:rsid w:val="00E4780B"/>
    <w:rsid w:val="00E52093"/>
    <w:rsid w:val="00E53434"/>
    <w:rsid w:val="00E564FB"/>
    <w:rsid w:val="00E658ED"/>
    <w:rsid w:val="00E709BB"/>
    <w:rsid w:val="00E70C20"/>
    <w:rsid w:val="00E72661"/>
    <w:rsid w:val="00E74B22"/>
    <w:rsid w:val="00E771FE"/>
    <w:rsid w:val="00E7723D"/>
    <w:rsid w:val="00E77BB3"/>
    <w:rsid w:val="00E840E1"/>
    <w:rsid w:val="00E85304"/>
    <w:rsid w:val="00E87F0F"/>
    <w:rsid w:val="00E910C9"/>
    <w:rsid w:val="00E94094"/>
    <w:rsid w:val="00EA03B7"/>
    <w:rsid w:val="00EA29B4"/>
    <w:rsid w:val="00EA47A6"/>
    <w:rsid w:val="00EA493A"/>
    <w:rsid w:val="00EA547C"/>
    <w:rsid w:val="00EB47C2"/>
    <w:rsid w:val="00EB6842"/>
    <w:rsid w:val="00EC5B2B"/>
    <w:rsid w:val="00EE4A4C"/>
    <w:rsid w:val="00EE6299"/>
    <w:rsid w:val="00EF0B01"/>
    <w:rsid w:val="00F01111"/>
    <w:rsid w:val="00F01903"/>
    <w:rsid w:val="00F040EC"/>
    <w:rsid w:val="00F13CDE"/>
    <w:rsid w:val="00F17048"/>
    <w:rsid w:val="00F211C6"/>
    <w:rsid w:val="00F21777"/>
    <w:rsid w:val="00F251E2"/>
    <w:rsid w:val="00F3238D"/>
    <w:rsid w:val="00F33562"/>
    <w:rsid w:val="00F661E2"/>
    <w:rsid w:val="00F66811"/>
    <w:rsid w:val="00F71D4C"/>
    <w:rsid w:val="00F71D6C"/>
    <w:rsid w:val="00F81850"/>
    <w:rsid w:val="00F85669"/>
    <w:rsid w:val="00F861AE"/>
    <w:rsid w:val="00F9045C"/>
    <w:rsid w:val="00F97948"/>
    <w:rsid w:val="00FA243D"/>
    <w:rsid w:val="00FA2489"/>
    <w:rsid w:val="00FA3712"/>
    <w:rsid w:val="00FA6CFC"/>
    <w:rsid w:val="00FA6D71"/>
    <w:rsid w:val="00FB027E"/>
    <w:rsid w:val="00FB0742"/>
    <w:rsid w:val="00FB7B1A"/>
    <w:rsid w:val="00FC1381"/>
    <w:rsid w:val="00FC16A6"/>
    <w:rsid w:val="00FC2A59"/>
    <w:rsid w:val="00FC2BCB"/>
    <w:rsid w:val="00FD11C9"/>
    <w:rsid w:val="00FD40ED"/>
    <w:rsid w:val="00FD46BA"/>
    <w:rsid w:val="00FE0A8D"/>
    <w:rsid w:val="00FE3AA7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FFF0"/>
  <w15:docId w15:val="{7489C412-CE04-4588-AC67-7F4E383F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4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E534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43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3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rsid w:val="00E53434"/>
    <w:pPr>
      <w:ind w:left="720"/>
      <w:contextualSpacing/>
    </w:pPr>
  </w:style>
  <w:style w:type="character" w:customStyle="1" w:styleId="FontStyle54">
    <w:name w:val="Font Style54"/>
    <w:rsid w:val="00E53434"/>
    <w:rPr>
      <w:rFonts w:ascii="Times New Roman" w:hAnsi="Times New Roman"/>
      <w:sz w:val="18"/>
    </w:rPr>
  </w:style>
  <w:style w:type="table" w:styleId="a3">
    <w:name w:val="Table Grid"/>
    <w:basedOn w:val="a1"/>
    <w:rsid w:val="00E534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rsid w:val="00E53434"/>
    <w:rPr>
      <w:rFonts w:ascii="Times New Roman" w:hAnsi="Times New Roman"/>
      <w:i/>
      <w:sz w:val="18"/>
    </w:rPr>
  </w:style>
  <w:style w:type="character" w:customStyle="1" w:styleId="FontStyle47">
    <w:name w:val="Font Style47"/>
    <w:rsid w:val="00E53434"/>
    <w:rPr>
      <w:rFonts w:ascii="Times New Roman" w:hAnsi="Times New Roman"/>
      <w:sz w:val="12"/>
    </w:rPr>
  </w:style>
  <w:style w:type="paragraph" w:customStyle="1" w:styleId="c8">
    <w:name w:val="c8"/>
    <w:basedOn w:val="a"/>
    <w:rsid w:val="00E53434"/>
    <w:pPr>
      <w:spacing w:before="100" w:beforeAutospacing="1" w:after="100" w:afterAutospacing="1"/>
    </w:pPr>
  </w:style>
  <w:style w:type="character" w:customStyle="1" w:styleId="c3">
    <w:name w:val="c3"/>
    <w:rsid w:val="00E53434"/>
  </w:style>
  <w:style w:type="paragraph" w:customStyle="1" w:styleId="12">
    <w:name w:val="Без интервала1"/>
    <w:rsid w:val="00E53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E53434"/>
    <w:pPr>
      <w:spacing w:before="100" w:beforeAutospacing="1" w:after="100" w:afterAutospacing="1"/>
    </w:pPr>
  </w:style>
  <w:style w:type="paragraph" w:customStyle="1" w:styleId="c13">
    <w:name w:val="c13"/>
    <w:basedOn w:val="a"/>
    <w:rsid w:val="00E53434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E53434"/>
    <w:pPr>
      <w:widowControl w:val="0"/>
      <w:autoSpaceDE w:val="0"/>
      <w:autoSpaceDN w:val="0"/>
      <w:adjustRightInd w:val="0"/>
      <w:spacing w:line="215" w:lineRule="exact"/>
    </w:pPr>
  </w:style>
  <w:style w:type="paragraph" w:customStyle="1" w:styleId="Style22">
    <w:name w:val="Style22"/>
    <w:basedOn w:val="a"/>
    <w:rsid w:val="00E53434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1">
    <w:name w:val="Style21"/>
    <w:basedOn w:val="a"/>
    <w:rsid w:val="00E53434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6">
    <w:name w:val="Style26"/>
    <w:basedOn w:val="a"/>
    <w:rsid w:val="00E53434"/>
    <w:pPr>
      <w:widowControl w:val="0"/>
      <w:autoSpaceDE w:val="0"/>
      <w:autoSpaceDN w:val="0"/>
      <w:adjustRightInd w:val="0"/>
      <w:spacing w:line="215" w:lineRule="exact"/>
    </w:pPr>
  </w:style>
  <w:style w:type="paragraph" w:styleId="a5">
    <w:name w:val="header"/>
    <w:basedOn w:val="a"/>
    <w:link w:val="a6"/>
    <w:rsid w:val="00E53434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53434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53434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53434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E53434"/>
    <w:rPr>
      <w:rFonts w:ascii="Tahoma" w:eastAsia="Times New Roman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5343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7">
    <w:name w:val="c7"/>
    <w:rsid w:val="00E53434"/>
  </w:style>
  <w:style w:type="paragraph" w:customStyle="1" w:styleId="c4">
    <w:name w:val="c4"/>
    <w:basedOn w:val="a"/>
    <w:rsid w:val="00E53434"/>
    <w:pPr>
      <w:spacing w:before="100" w:beforeAutospacing="1" w:after="100" w:afterAutospacing="1"/>
    </w:pPr>
  </w:style>
  <w:style w:type="paragraph" w:customStyle="1" w:styleId="c30">
    <w:name w:val="c30"/>
    <w:basedOn w:val="a"/>
    <w:rsid w:val="00E53434"/>
    <w:pPr>
      <w:spacing w:before="100" w:beforeAutospacing="1" w:after="100" w:afterAutospacing="1"/>
    </w:pPr>
  </w:style>
  <w:style w:type="paragraph" w:customStyle="1" w:styleId="c28">
    <w:name w:val="c28"/>
    <w:basedOn w:val="a"/>
    <w:rsid w:val="00E53434"/>
    <w:pPr>
      <w:spacing w:before="100" w:beforeAutospacing="1" w:after="100" w:afterAutospacing="1"/>
    </w:pPr>
  </w:style>
  <w:style w:type="paragraph" w:customStyle="1" w:styleId="c53">
    <w:name w:val="c53"/>
    <w:basedOn w:val="a"/>
    <w:rsid w:val="00E53434"/>
    <w:pPr>
      <w:spacing w:before="100" w:beforeAutospacing="1" w:after="100" w:afterAutospacing="1"/>
    </w:pPr>
  </w:style>
  <w:style w:type="paragraph" w:customStyle="1" w:styleId="c10">
    <w:name w:val="c10"/>
    <w:basedOn w:val="a"/>
    <w:rsid w:val="00E53434"/>
    <w:pPr>
      <w:spacing w:before="100" w:beforeAutospacing="1" w:after="100" w:afterAutospacing="1"/>
    </w:pPr>
  </w:style>
  <w:style w:type="character" w:styleId="ab">
    <w:name w:val="Hyperlink"/>
    <w:rsid w:val="00E53434"/>
    <w:rPr>
      <w:color w:val="0000FF"/>
      <w:u w:val="single"/>
    </w:rPr>
  </w:style>
  <w:style w:type="paragraph" w:customStyle="1" w:styleId="c22">
    <w:name w:val="c22"/>
    <w:basedOn w:val="a"/>
    <w:rsid w:val="00E53434"/>
    <w:pPr>
      <w:spacing w:before="100" w:beforeAutospacing="1" w:after="100" w:afterAutospacing="1"/>
    </w:pPr>
  </w:style>
  <w:style w:type="character" w:customStyle="1" w:styleId="c36">
    <w:name w:val="c36"/>
    <w:rsid w:val="00E53434"/>
  </w:style>
  <w:style w:type="character" w:styleId="ac">
    <w:name w:val="Strong"/>
    <w:qFormat/>
    <w:rsid w:val="00E53434"/>
    <w:rPr>
      <w:b/>
    </w:rPr>
  </w:style>
  <w:style w:type="character" w:customStyle="1" w:styleId="ad">
    <w:name w:val="Основной текст_"/>
    <w:link w:val="13"/>
    <w:locked/>
    <w:rsid w:val="00E53434"/>
    <w:rPr>
      <w:sz w:val="21"/>
      <w:shd w:val="clear" w:color="auto" w:fill="FFFFFF"/>
    </w:rPr>
  </w:style>
  <w:style w:type="paragraph" w:customStyle="1" w:styleId="13">
    <w:name w:val="Основной текст1"/>
    <w:basedOn w:val="a"/>
    <w:link w:val="ad"/>
    <w:rsid w:val="00E53434"/>
    <w:pPr>
      <w:shd w:val="clear" w:color="auto" w:fill="FFFFFF"/>
      <w:spacing w:before="180" w:after="420" w:line="216" w:lineRule="exact"/>
      <w:ind w:firstLine="2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c16">
    <w:name w:val="c16"/>
    <w:basedOn w:val="a"/>
    <w:rsid w:val="00E53434"/>
    <w:pPr>
      <w:spacing w:before="100" w:beforeAutospacing="1" w:after="100" w:afterAutospacing="1"/>
    </w:pPr>
  </w:style>
  <w:style w:type="character" w:customStyle="1" w:styleId="c51">
    <w:name w:val="c51"/>
    <w:rsid w:val="00E53434"/>
  </w:style>
  <w:style w:type="character" w:customStyle="1" w:styleId="c11">
    <w:name w:val="c11"/>
    <w:rsid w:val="00E53434"/>
  </w:style>
  <w:style w:type="character" w:customStyle="1" w:styleId="ae">
    <w:name w:val="Основной текст + Полужирный"/>
    <w:aliases w:val="Курсив"/>
    <w:rsid w:val="00E53434"/>
    <w:rPr>
      <w:rFonts w:ascii="Arial" w:hAnsi="Arial"/>
      <w:i/>
      <w:sz w:val="18"/>
      <w:shd w:val="clear" w:color="auto" w:fill="FFFFFF"/>
    </w:rPr>
  </w:style>
  <w:style w:type="paragraph" w:customStyle="1" w:styleId="Standard">
    <w:name w:val="Standard"/>
    <w:rsid w:val="00E53434"/>
    <w:pPr>
      <w:autoSpaceDN w:val="0"/>
      <w:spacing w:before="120" w:after="120" w:line="240" w:lineRule="auto"/>
      <w:ind w:firstLine="567"/>
      <w:jc w:val="both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53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rsid w:val="00A6240D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A6240D"/>
  </w:style>
  <w:style w:type="character" w:customStyle="1" w:styleId="c26">
    <w:name w:val="c26"/>
    <w:basedOn w:val="a0"/>
    <w:rsid w:val="00A6240D"/>
  </w:style>
  <w:style w:type="character" w:customStyle="1" w:styleId="c33">
    <w:name w:val="c33"/>
    <w:basedOn w:val="a0"/>
    <w:rsid w:val="00A6240D"/>
  </w:style>
  <w:style w:type="character" w:customStyle="1" w:styleId="c45">
    <w:name w:val="c45"/>
    <w:basedOn w:val="a0"/>
    <w:rsid w:val="00A6240D"/>
  </w:style>
  <w:style w:type="paragraph" w:customStyle="1" w:styleId="c23">
    <w:name w:val="c23"/>
    <w:basedOn w:val="a"/>
    <w:rsid w:val="00A6240D"/>
    <w:pPr>
      <w:spacing w:before="100" w:beforeAutospacing="1" w:after="100" w:afterAutospacing="1"/>
    </w:pPr>
    <w:rPr>
      <w:rFonts w:eastAsia="Times New Roman"/>
    </w:rPr>
  </w:style>
  <w:style w:type="character" w:customStyle="1" w:styleId="c24">
    <w:name w:val="c24"/>
    <w:basedOn w:val="a0"/>
    <w:rsid w:val="00A6240D"/>
  </w:style>
  <w:style w:type="paragraph" w:styleId="af">
    <w:name w:val="No Spacing"/>
    <w:uiPriority w:val="1"/>
    <w:qFormat/>
    <w:rsid w:val="001B21A0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30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7708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2021-11-09T07:57:00Z</cp:lastPrinted>
  <dcterms:created xsi:type="dcterms:W3CDTF">2022-11-05T15:33:00Z</dcterms:created>
  <dcterms:modified xsi:type="dcterms:W3CDTF">2022-11-05T15:33:00Z</dcterms:modified>
</cp:coreProperties>
</file>