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11" w:rsidRDefault="00A13911" w:rsidP="00A13911">
      <w:pPr>
        <w:jc w:val="center"/>
        <w:rPr>
          <w:rFonts w:ascii="Times New Roman" w:hAnsi="Times New Roman" w:cs="Times New Roman"/>
          <w:sz w:val="36"/>
        </w:rPr>
      </w:pPr>
      <w:r w:rsidRPr="00A13911">
        <w:rPr>
          <w:rFonts w:ascii="Times New Roman" w:hAnsi="Times New Roman" w:cs="Times New Roman"/>
          <w:sz w:val="36"/>
        </w:rPr>
        <w:t>Информационная карта наставника</w:t>
      </w:r>
    </w:p>
    <w:tbl>
      <w:tblPr>
        <w:tblStyle w:val="a3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2209"/>
      </w:tblGrid>
      <w:tr w:rsidR="00CC3F88" w:rsidTr="00CC3F88">
        <w:trPr>
          <w:trHeight w:val="1904"/>
        </w:trPr>
        <w:tc>
          <w:tcPr>
            <w:tcW w:w="1728" w:type="dxa"/>
          </w:tcPr>
          <w:p w:rsidR="00CC3F88" w:rsidRDefault="00CC3F88" w:rsidP="00CC3F88">
            <w:pPr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36"/>
                <w:u w:val="single"/>
                <w:lang w:eastAsia="ru-RU"/>
              </w:rPr>
              <w:drawing>
                <wp:inline distT="0" distB="0" distL="0" distR="0" wp14:anchorId="4686B93A" wp14:editId="397CBD4A">
                  <wp:extent cx="1266092" cy="1590312"/>
                  <wp:effectExtent l="0" t="0" r="0" b="0"/>
                  <wp:docPr id="1" name="Рисунок 1" descr="E:\МОИ ДОКУМЕНТЫ\2019-2020 фото\учителя\99 учителя_2\Левченко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2019-2020 фото\учителя\99 учителя_2\Левченко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781" cy="158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911" w:rsidRPr="00CC3F88" w:rsidRDefault="00CC3F88" w:rsidP="00A139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3911">
        <w:rPr>
          <w:rFonts w:ascii="Times New Roman" w:hAnsi="Times New Roman" w:cs="Times New Roman"/>
          <w:sz w:val="36"/>
          <w:u w:val="single"/>
        </w:rPr>
        <w:t xml:space="preserve"> </w:t>
      </w:r>
      <w:r w:rsidR="00A13911" w:rsidRPr="00CC3F88">
        <w:rPr>
          <w:rFonts w:ascii="Times New Roman" w:hAnsi="Times New Roman" w:cs="Times New Roman"/>
          <w:sz w:val="28"/>
          <w:szCs w:val="28"/>
          <w:u w:val="single"/>
        </w:rPr>
        <w:t xml:space="preserve">Левченко Инна Николаевна                                                             </w:t>
      </w:r>
    </w:p>
    <w:p w:rsidR="00A13911" w:rsidRPr="00CC3F88" w:rsidRDefault="00A13911" w:rsidP="00A1391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13911" w:rsidRPr="00CC3F88" w:rsidRDefault="00A13911" w:rsidP="00A139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F88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p w:rsidR="00A13911" w:rsidRPr="00CC3F88" w:rsidRDefault="00A13911" w:rsidP="00A139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F88">
        <w:rPr>
          <w:rFonts w:ascii="Times New Roman" w:hAnsi="Times New Roman" w:cs="Times New Roman"/>
          <w:sz w:val="28"/>
          <w:szCs w:val="28"/>
          <w:u w:val="single"/>
        </w:rPr>
        <w:t>МБОУ «Школа № 99»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6"/>
        <w:gridCol w:w="7018"/>
      </w:tblGrid>
      <w:tr w:rsidR="009F3B05" w:rsidRPr="00CC3F88" w:rsidTr="00694FA5">
        <w:tc>
          <w:tcPr>
            <w:tcW w:w="14786" w:type="dxa"/>
            <w:gridSpan w:val="2"/>
          </w:tcPr>
          <w:p w:rsidR="00A13911" w:rsidRPr="00CC3F88" w:rsidRDefault="00A13911" w:rsidP="00A1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1.Общие сведения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93" w:type="dxa"/>
          </w:tcPr>
          <w:p w:rsidR="00A13911" w:rsidRPr="00CC3F88" w:rsidRDefault="00CC3F88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07.01.1971</w:t>
            </w:r>
          </w:p>
        </w:tc>
      </w:tr>
      <w:tr w:rsidR="009F3B05" w:rsidRPr="00CC3F88" w:rsidTr="00563D6C">
        <w:tc>
          <w:tcPr>
            <w:tcW w:w="14786" w:type="dxa"/>
            <w:gridSpan w:val="2"/>
          </w:tcPr>
          <w:p w:rsidR="00A13911" w:rsidRPr="00CC3F88" w:rsidRDefault="00A13911" w:rsidP="00A1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2.Трудовая деятельность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93" w:type="dxa"/>
          </w:tcPr>
          <w:p w:rsidR="00A13911" w:rsidRPr="00CC3F88" w:rsidRDefault="00CC3F88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</w:t>
            </w:r>
            <w:proofErr w:type="gramStart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старший методист)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393" w:type="dxa"/>
          </w:tcPr>
          <w:p w:rsidR="00A13911" w:rsidRPr="00CC3F88" w:rsidRDefault="00CC3F88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Почетное звание, наград</w:t>
            </w:r>
            <w:proofErr w:type="gramStart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наименование и дата получения)</w:t>
            </w:r>
          </w:p>
        </w:tc>
        <w:tc>
          <w:tcPr>
            <w:tcW w:w="7393" w:type="dxa"/>
          </w:tcPr>
          <w:p w:rsidR="00A13911" w:rsidRPr="00CC3F88" w:rsidRDefault="009F3B05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Министерство образования РФ</w:t>
            </w:r>
          </w:p>
        </w:tc>
      </w:tr>
      <w:tr w:rsidR="009F3B05" w:rsidRPr="00CC3F88" w:rsidTr="00BA6851">
        <w:tc>
          <w:tcPr>
            <w:tcW w:w="14786" w:type="dxa"/>
            <w:gridSpan w:val="2"/>
          </w:tcPr>
          <w:p w:rsidR="00A13911" w:rsidRPr="00CC3F88" w:rsidRDefault="00A13911" w:rsidP="00A1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3.Образование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профессионального образования, год окончания</w:t>
            </w:r>
          </w:p>
        </w:tc>
        <w:tc>
          <w:tcPr>
            <w:tcW w:w="7393" w:type="dxa"/>
          </w:tcPr>
          <w:p w:rsidR="00A13911" w:rsidRPr="00CC3F88" w:rsidRDefault="00CC3F88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горо</w:t>
            </w:r>
            <w:bookmarkStart w:id="0" w:name="_GoBack"/>
            <w:bookmarkEnd w:id="0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 xml:space="preserve">д Ростов-на-Дону </w:t>
            </w: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Высшее, 23.06.2015г,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7393" w:type="dxa"/>
          </w:tcPr>
          <w:p w:rsidR="00A13911" w:rsidRPr="00CC3F88" w:rsidRDefault="00CC3F88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Специальность – «Педагогическое образование», (начальное образование); квалификация - бакалавр</w:t>
            </w:r>
          </w:p>
        </w:tc>
      </w:tr>
      <w:tr w:rsidR="009F3B05" w:rsidRPr="00CC3F88" w:rsidTr="00971748">
        <w:tc>
          <w:tcPr>
            <w:tcW w:w="14786" w:type="dxa"/>
            <w:gridSpan w:val="2"/>
          </w:tcPr>
          <w:p w:rsidR="00A13911" w:rsidRPr="00CC3F88" w:rsidRDefault="00A13911" w:rsidP="00A1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4.Контакты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7393" w:type="dxa"/>
          </w:tcPr>
          <w:p w:rsidR="00A13911" w:rsidRPr="00CC3F88" w:rsidRDefault="00CC3F88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233-46-55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7393" w:type="dxa"/>
          </w:tcPr>
          <w:p w:rsidR="00A13911" w:rsidRPr="00CC3F88" w:rsidRDefault="00CC3F88" w:rsidP="00A1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 xml:space="preserve">344114 город Ростов-на-Дону </w:t>
            </w:r>
            <w:proofErr w:type="spellStart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рбитальная</w:t>
            </w:r>
            <w:proofErr w:type="spellEnd"/>
            <w:r w:rsidRPr="00CC3F88">
              <w:rPr>
                <w:rFonts w:ascii="Times New Roman" w:hAnsi="Times New Roman" w:cs="Times New Roman"/>
                <w:sz w:val="28"/>
                <w:szCs w:val="28"/>
              </w:rPr>
              <w:t xml:space="preserve"> 50/1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 w:rsidRPr="00CC3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 w:rsidRPr="00CC3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</w:tc>
        <w:tc>
          <w:tcPr>
            <w:tcW w:w="7393" w:type="dxa"/>
          </w:tcPr>
          <w:p w:rsidR="00A13911" w:rsidRPr="00CC3F88" w:rsidRDefault="00CC3F88" w:rsidP="00A139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3F88">
              <w:rPr>
                <w:rFonts w:ascii="Times New Roman" w:hAnsi="Times New Roman" w:cs="Times New Roman"/>
                <w:sz w:val="28"/>
                <w:szCs w:val="28"/>
              </w:rPr>
              <w:t>inna.levchenko.1971@mail.ru</w:t>
            </w:r>
          </w:p>
        </w:tc>
      </w:tr>
      <w:tr w:rsidR="009F3B05" w:rsidRPr="00CC3F88" w:rsidTr="00A13911"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393" w:type="dxa"/>
          </w:tcPr>
          <w:p w:rsidR="00A13911" w:rsidRPr="00CC3F88" w:rsidRDefault="00A13911" w:rsidP="00A139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13911" w:rsidRPr="00A13911" w:rsidRDefault="00A13911" w:rsidP="00A13911">
      <w:pPr>
        <w:rPr>
          <w:rFonts w:ascii="Times New Roman" w:hAnsi="Times New Roman" w:cs="Times New Roman"/>
          <w:sz w:val="36"/>
          <w:u w:val="single"/>
        </w:rPr>
      </w:pPr>
    </w:p>
    <w:sectPr w:rsidR="00A13911" w:rsidRPr="00A13911" w:rsidSect="00A1391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0A"/>
    <w:rsid w:val="00743A0A"/>
    <w:rsid w:val="009F3B05"/>
    <w:rsid w:val="00A13911"/>
    <w:rsid w:val="00CC3F88"/>
    <w:rsid w:val="00D20A81"/>
    <w:rsid w:val="00D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2022-06-07T10:01:00Z</dcterms:created>
  <dcterms:modified xsi:type="dcterms:W3CDTF">2022-06-07T10:01:00Z</dcterms:modified>
</cp:coreProperties>
</file>