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4FEE" w14:textId="2621F347" w:rsidR="00A411EB" w:rsidRDefault="00A411EB"/>
    <w:p w14:paraId="1290FE73" w14:textId="77777777" w:rsidR="00A411EB" w:rsidRPr="00EB59C9" w:rsidRDefault="00A411EB" w:rsidP="00A41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9C9">
        <w:rPr>
          <w:rFonts w:ascii="Times New Roman" w:hAnsi="Times New Roman" w:cs="Times New Roman"/>
          <w:sz w:val="28"/>
          <w:szCs w:val="28"/>
        </w:rPr>
        <w:t>Аннотация</w:t>
      </w:r>
    </w:p>
    <w:p w14:paraId="1D46BAEC" w14:textId="5C345E38" w:rsidR="00A411EB" w:rsidRDefault="00A411EB" w:rsidP="00A41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9C9">
        <w:rPr>
          <w:rFonts w:ascii="Times New Roman" w:hAnsi="Times New Roman" w:cs="Times New Roman"/>
          <w:sz w:val="28"/>
          <w:szCs w:val="28"/>
        </w:rPr>
        <w:t xml:space="preserve">к рабочей программе Биология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59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4A57E72D" w14:textId="77777777" w:rsidR="00A411EB" w:rsidRPr="00A411EB" w:rsidRDefault="00A411EB" w:rsidP="00A411EB">
      <w:pPr>
        <w:widowControl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11EB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2E124360" w14:textId="6D4DFB6E" w:rsidR="00A411EB" w:rsidRPr="00A411EB" w:rsidRDefault="00A411EB" w:rsidP="00A411EB">
      <w:pPr>
        <w:widowControl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11EB">
        <w:rPr>
          <w:rFonts w:ascii="Times New Roman" w:hAnsi="Times New Roman" w:cs="Times New Roman"/>
          <w:sz w:val="24"/>
          <w:szCs w:val="24"/>
        </w:rPr>
        <w:t>Федерального закона от 29.12.2014 года № 1644-ФЗ «Об образовании в Российской Федерации».</w:t>
      </w:r>
    </w:p>
    <w:p w14:paraId="0C519A9E" w14:textId="77777777" w:rsidR="00A411EB" w:rsidRPr="00A411EB" w:rsidRDefault="00A411EB" w:rsidP="00A411EB">
      <w:pPr>
        <w:widowControl w:val="0"/>
        <w:spacing w:after="200" w:line="276" w:lineRule="auto"/>
        <w:rPr>
          <w:rFonts w:ascii="Times New Roman" w:eastAsia="HiddenHorzOCR" w:hAnsi="Times New Roman" w:cs="Times New Roman"/>
          <w:sz w:val="24"/>
          <w:szCs w:val="24"/>
        </w:rPr>
      </w:pPr>
      <w:r w:rsidRPr="00A411EB">
        <w:rPr>
          <w:rFonts w:ascii="Times New Roman" w:eastAsia="HiddenHorzOCR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</w:t>
      </w:r>
    </w:p>
    <w:p w14:paraId="31B07EC7" w14:textId="77777777" w:rsidR="00A411EB" w:rsidRPr="00A411EB" w:rsidRDefault="00A411EB" w:rsidP="00A411EB">
      <w:pPr>
        <w:widowControl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11EB">
        <w:rPr>
          <w:rFonts w:ascii="Times New Roman" w:eastAsia="HiddenHorzOCR" w:hAnsi="Times New Roman" w:cs="Times New Roman"/>
          <w:sz w:val="24"/>
          <w:szCs w:val="24"/>
        </w:rPr>
        <w:t>Федерации от 17.12.2010 г № 1897 «Об утверждении федерального государственного образовательного</w:t>
      </w:r>
      <w:r w:rsidRPr="00A411EB">
        <w:rPr>
          <w:rFonts w:ascii="Times New Roman" w:hAnsi="Times New Roman" w:cs="Times New Roman"/>
          <w:sz w:val="24"/>
          <w:szCs w:val="24"/>
        </w:rPr>
        <w:t xml:space="preserve"> </w:t>
      </w:r>
      <w:r w:rsidRPr="00A411EB">
        <w:rPr>
          <w:rFonts w:ascii="Times New Roman" w:eastAsia="HiddenHorzOCR" w:hAnsi="Times New Roman" w:cs="Times New Roman"/>
          <w:sz w:val="24"/>
          <w:szCs w:val="24"/>
        </w:rPr>
        <w:t>стандарта основного общего образования».</w:t>
      </w:r>
      <w:r w:rsidRPr="00A4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33501" w14:textId="2D2CFB46" w:rsidR="00A411EB" w:rsidRPr="00A411EB" w:rsidRDefault="00A411EB" w:rsidP="00A411EB">
      <w:pPr>
        <w:widowControl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11EB">
        <w:rPr>
          <w:rFonts w:ascii="Times New Roman" w:eastAsia="HiddenHorzOCR" w:hAnsi="Times New Roman" w:cs="Times New Roman"/>
          <w:sz w:val="24"/>
          <w:szCs w:val="24"/>
        </w:rPr>
        <w:t>Приказа Минобрнауки от 31.12.2015 г. №1577 «О внесении изменений в федеральный государственный образовательный стандарт основного общего среднего общего образования.</w:t>
      </w:r>
    </w:p>
    <w:p w14:paraId="353DAFBC" w14:textId="5AFC63AB" w:rsidR="00A411EB" w:rsidRPr="006F6D71" w:rsidRDefault="00A411EB" w:rsidP="00A411E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1EB">
        <w:rPr>
          <w:rFonts w:ascii="Times New Roman" w:hAnsi="Times New Roman" w:cs="Times New Roman"/>
          <w:sz w:val="24"/>
          <w:szCs w:val="24"/>
        </w:rPr>
        <w:t xml:space="preserve">Программы по биологии 5-11 классы, авторы </w:t>
      </w:r>
      <w:proofErr w:type="spellStart"/>
      <w:r w:rsidRPr="00A411EB">
        <w:rPr>
          <w:rFonts w:ascii="Times New Roman" w:hAnsi="Times New Roman" w:cs="Times New Roman"/>
          <w:sz w:val="24"/>
          <w:szCs w:val="24"/>
        </w:rPr>
        <w:t>И.Н.Пономарёва</w:t>
      </w:r>
      <w:proofErr w:type="spellEnd"/>
      <w:r w:rsidRPr="00A4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EB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A4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EB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A4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EB"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 w:rsidRPr="00A4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EB">
        <w:rPr>
          <w:rFonts w:ascii="Times New Roman" w:hAnsi="Times New Roman" w:cs="Times New Roman"/>
          <w:sz w:val="24"/>
          <w:szCs w:val="24"/>
        </w:rPr>
        <w:t>Т.С.Сухова</w:t>
      </w:r>
      <w:proofErr w:type="spellEnd"/>
      <w:r w:rsidRPr="00A4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1EB">
        <w:rPr>
          <w:rFonts w:ascii="Times New Roman" w:hAnsi="Times New Roman" w:cs="Times New Roman"/>
          <w:sz w:val="24"/>
          <w:szCs w:val="24"/>
        </w:rPr>
        <w:t>Л.В.Симонова</w:t>
      </w:r>
      <w:proofErr w:type="spellEnd"/>
      <w:r w:rsidRPr="00A411EB">
        <w:rPr>
          <w:rFonts w:ascii="Times New Roman" w:hAnsi="Times New Roman" w:cs="Times New Roman"/>
          <w:sz w:val="24"/>
          <w:szCs w:val="24"/>
        </w:rPr>
        <w:t xml:space="preserve">,  издательство Вентана-Граф,2016 г. Вариант </w:t>
      </w:r>
      <w:r w:rsidRPr="00A411E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1F888CFC" w14:textId="77777777" w:rsidR="00A411EB" w:rsidRPr="00A411EB" w:rsidRDefault="00A411EB" w:rsidP="00A411E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8B9265" w14:textId="54956EAC" w:rsidR="00A411EB" w:rsidRPr="00A411EB" w:rsidRDefault="00A411EB" w:rsidP="00A411EB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411EB">
        <w:rPr>
          <w:rFonts w:ascii="Times New Roman" w:eastAsia="Calibri" w:hAnsi="Times New Roman" w:cs="Times New Roman"/>
          <w:sz w:val="24"/>
          <w:szCs w:val="24"/>
        </w:rPr>
        <w:t xml:space="preserve">Положения о порядке разработки и утверждения рабочих программ учебных предметов МБОУ «Школа №99» </w:t>
      </w:r>
      <w:r w:rsidRPr="00A411EB">
        <w:rPr>
          <w:rFonts w:ascii="Times New Roman" w:eastAsia="Calibri" w:hAnsi="Times New Roman" w:cs="Times New Roman"/>
          <w:i/>
          <w:sz w:val="24"/>
          <w:szCs w:val="24"/>
        </w:rPr>
        <w:t xml:space="preserve">(приказ № </w:t>
      </w:r>
      <w:proofErr w:type="gramStart"/>
      <w:r w:rsidRPr="00A411EB">
        <w:rPr>
          <w:rFonts w:ascii="Times New Roman" w:eastAsia="Calibri" w:hAnsi="Times New Roman" w:cs="Times New Roman"/>
          <w:i/>
          <w:sz w:val="24"/>
          <w:szCs w:val="24"/>
        </w:rPr>
        <w:t>266  от</w:t>
      </w:r>
      <w:proofErr w:type="gramEnd"/>
      <w:r w:rsidRPr="00A411EB">
        <w:rPr>
          <w:rFonts w:ascii="Times New Roman" w:eastAsia="Calibri" w:hAnsi="Times New Roman" w:cs="Times New Roman"/>
          <w:i/>
          <w:sz w:val="24"/>
          <w:szCs w:val="24"/>
        </w:rPr>
        <w:t xml:space="preserve"> 30.08.2020)</w:t>
      </w:r>
    </w:p>
    <w:p w14:paraId="03C38F22" w14:textId="77777777" w:rsidR="00A411EB" w:rsidRPr="00A411EB" w:rsidRDefault="00A411EB" w:rsidP="00A411E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7BF106" w14:textId="2493046C" w:rsidR="00A411EB" w:rsidRPr="00A411EB" w:rsidRDefault="00A411EB" w:rsidP="00A411E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1EB">
        <w:rPr>
          <w:rFonts w:ascii="Times New Roman" w:hAnsi="Times New Roman" w:cs="Times New Roman"/>
          <w:sz w:val="24"/>
          <w:szCs w:val="24"/>
        </w:rPr>
        <w:t>Школьного учебного плана на 2019-2020 учебный год, утвержденного педагогическим советом МБОУ «Школа №99» протокол №</w:t>
      </w:r>
      <w:proofErr w:type="gramStart"/>
      <w:r w:rsidRPr="00A411EB">
        <w:rPr>
          <w:rFonts w:ascii="Times New Roman" w:hAnsi="Times New Roman" w:cs="Times New Roman"/>
          <w:sz w:val="24"/>
          <w:szCs w:val="24"/>
        </w:rPr>
        <w:t>1  от</w:t>
      </w:r>
      <w:proofErr w:type="gramEnd"/>
      <w:r w:rsidRPr="00A411EB">
        <w:rPr>
          <w:rFonts w:ascii="Times New Roman" w:hAnsi="Times New Roman" w:cs="Times New Roman"/>
          <w:sz w:val="24"/>
          <w:szCs w:val="24"/>
        </w:rPr>
        <w:t xml:space="preserve"> 27.08.2020 г.</w:t>
      </w:r>
    </w:p>
    <w:p w14:paraId="68DA6631" w14:textId="7FDB8483" w:rsidR="00A411EB" w:rsidRPr="00A411EB" w:rsidRDefault="00A411EB" w:rsidP="00A411EB">
      <w:pPr>
        <w:shd w:val="clear" w:color="auto" w:fill="FFFFFF"/>
        <w:spacing w:after="200" w:line="276" w:lineRule="auto"/>
        <w:ind w:right="182"/>
        <w:rPr>
          <w:rFonts w:ascii="Times New Roman" w:hAnsi="Times New Roman" w:cs="Times New Roman"/>
          <w:color w:val="000000"/>
          <w:sz w:val="24"/>
          <w:szCs w:val="24"/>
        </w:rPr>
      </w:pPr>
      <w:r w:rsidRPr="00A411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Базовый </w:t>
      </w:r>
      <w:proofErr w:type="gramStart"/>
      <w:r w:rsidRPr="00A411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учебник:  </w:t>
      </w:r>
      <w:r w:rsidRPr="00A411EB">
        <w:rPr>
          <w:rFonts w:ascii="Times New Roman" w:hAnsi="Times New Roman" w:cs="Times New Roman"/>
          <w:color w:val="000000"/>
          <w:sz w:val="24"/>
          <w:szCs w:val="24"/>
        </w:rPr>
        <w:t>Предметная</w:t>
      </w:r>
      <w:proofErr w:type="gramEnd"/>
      <w:r w:rsidRPr="00A411EB">
        <w:rPr>
          <w:rFonts w:ascii="Times New Roman" w:hAnsi="Times New Roman" w:cs="Times New Roman"/>
          <w:color w:val="000000"/>
          <w:sz w:val="24"/>
          <w:szCs w:val="24"/>
        </w:rPr>
        <w:t xml:space="preserve"> линия учебников издательства </w:t>
      </w:r>
      <w:proofErr w:type="spellStart"/>
      <w:r w:rsidRPr="00A411EB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A411EB">
        <w:rPr>
          <w:rFonts w:ascii="Times New Roman" w:hAnsi="Times New Roman" w:cs="Times New Roman"/>
          <w:color w:val="000000"/>
          <w:sz w:val="24"/>
          <w:szCs w:val="24"/>
        </w:rPr>
        <w:t xml:space="preserve">- Граф  5-9 классы. Учебник Биология 8 класс.  Авторы </w:t>
      </w:r>
      <w:proofErr w:type="spellStart"/>
      <w:r w:rsidRPr="00A411EB">
        <w:rPr>
          <w:rFonts w:ascii="Times New Roman" w:hAnsi="Times New Roman" w:cs="Times New Roman"/>
          <w:color w:val="000000"/>
          <w:sz w:val="24"/>
          <w:szCs w:val="24"/>
        </w:rPr>
        <w:t>Драгомилов</w:t>
      </w:r>
      <w:proofErr w:type="spellEnd"/>
      <w:r w:rsidRPr="00A411EB">
        <w:rPr>
          <w:rFonts w:ascii="Times New Roman" w:hAnsi="Times New Roman" w:cs="Times New Roman"/>
          <w:color w:val="000000"/>
          <w:sz w:val="24"/>
          <w:szCs w:val="24"/>
        </w:rPr>
        <w:t xml:space="preserve"> А.Г., Маш Р.Д.</w:t>
      </w:r>
    </w:p>
    <w:p w14:paraId="01DEBAF1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rFonts w:eastAsia="MS PMincho"/>
          <w:b/>
          <w:bCs/>
          <w:color w:val="000000"/>
        </w:rPr>
        <w:t>Цели </w:t>
      </w:r>
      <w:r w:rsidRPr="00A411EB">
        <w:rPr>
          <w:rFonts w:eastAsia="MS PMincho"/>
          <w:color w:val="000000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14:paraId="58B65457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color w:val="000000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A411EB">
        <w:rPr>
          <w:color w:val="000000"/>
        </w:rPr>
        <w:t>социоморальная</w:t>
      </w:r>
      <w:proofErr w:type="spellEnd"/>
      <w:r w:rsidRPr="00A411EB">
        <w:rPr>
          <w:color w:val="000000"/>
        </w:rPr>
        <w:t xml:space="preserve"> и интеллектуальная взрослость.</w:t>
      </w:r>
    </w:p>
    <w:p w14:paraId="65CE6E90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color w:val="000000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14:paraId="3B747CCE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color w:val="000000"/>
        </w:rPr>
        <w:t>С учётом вышеназванных подходов глобальными целями биологического образования являются:</w:t>
      </w:r>
    </w:p>
    <w:p w14:paraId="7EE4B34A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rFonts w:ascii="Arial" w:hAnsi="Arial" w:cs="Arial"/>
          <w:color w:val="000000"/>
        </w:rPr>
        <w:t>•</w:t>
      </w:r>
      <w:r w:rsidRPr="00A411EB">
        <w:rPr>
          <w:rFonts w:eastAsia="MS PMincho"/>
          <w:b/>
          <w:bCs/>
          <w:color w:val="000000"/>
        </w:rPr>
        <w:t>социализация </w:t>
      </w:r>
      <w:r w:rsidRPr="00A411EB">
        <w:rPr>
          <w:rFonts w:eastAsia="MS PMincho"/>
          <w:color w:val="000000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</w:t>
      </w:r>
      <w:r w:rsidRPr="00A411EB">
        <w:rPr>
          <w:rFonts w:eastAsia="MS PMincho"/>
          <w:color w:val="000000"/>
        </w:rPr>
        <w:lastRenderedPageBreak/>
        <w:t>носителя её норм, ценностей, ориентаций, осваиваемых в процессе знакомства с миром живой природы;</w:t>
      </w:r>
    </w:p>
    <w:p w14:paraId="26BF1086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rFonts w:ascii="Arial" w:hAnsi="Arial" w:cs="Arial"/>
          <w:color w:val="000000"/>
        </w:rPr>
        <w:t>•</w:t>
      </w:r>
      <w:r w:rsidRPr="00A411EB">
        <w:rPr>
          <w:rFonts w:eastAsia="MS PMincho"/>
          <w:b/>
          <w:bCs/>
          <w:color w:val="000000"/>
        </w:rPr>
        <w:t>приобщение </w:t>
      </w:r>
      <w:r w:rsidRPr="00A411EB">
        <w:rPr>
          <w:rFonts w:eastAsia="MS PMincho"/>
          <w:color w:val="000000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0AE9BB3A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rFonts w:ascii="Arial" w:hAnsi="Arial" w:cs="Arial"/>
          <w:color w:val="000000"/>
        </w:rPr>
        <w:t>•</w:t>
      </w:r>
      <w:r w:rsidRPr="00A411EB">
        <w:rPr>
          <w:rFonts w:eastAsia="MS PMincho"/>
          <w:b/>
          <w:bCs/>
          <w:color w:val="000000"/>
        </w:rPr>
        <w:t>ориентация </w:t>
      </w:r>
      <w:r w:rsidRPr="00A411EB">
        <w:rPr>
          <w:rFonts w:eastAsia="MS PMincho"/>
          <w:color w:val="000000"/>
        </w:rPr>
        <w:t>в системе моральных норм и ценностей:</w:t>
      </w:r>
    </w:p>
    <w:p w14:paraId="43C04BAE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color w:val="000000"/>
        </w:rPr>
        <w:t>- признание наивысшей ценностью жизнь и здоровье человека;</w:t>
      </w:r>
    </w:p>
    <w:p w14:paraId="4324211C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color w:val="000000"/>
        </w:rPr>
        <w:t>- формирование ценностного отношения к живой природе;</w:t>
      </w:r>
    </w:p>
    <w:p w14:paraId="5C171346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rFonts w:ascii="Arial" w:hAnsi="Arial" w:cs="Arial"/>
          <w:color w:val="000000"/>
        </w:rPr>
        <w:t>•</w:t>
      </w:r>
      <w:r w:rsidRPr="00A411EB">
        <w:rPr>
          <w:rFonts w:eastAsia="MS PMincho"/>
          <w:b/>
          <w:bCs/>
          <w:color w:val="000000"/>
        </w:rPr>
        <w:t>развитие </w:t>
      </w:r>
      <w:r w:rsidRPr="00A411EB">
        <w:rPr>
          <w:rFonts w:eastAsia="MS PMincho"/>
          <w:color w:val="000000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14:paraId="7C4B580A" w14:textId="77777777" w:rsidR="00A411EB" w:rsidRP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411EB">
        <w:rPr>
          <w:rFonts w:ascii="Arial" w:hAnsi="Arial" w:cs="Arial"/>
          <w:color w:val="000000"/>
        </w:rPr>
        <w:t>•</w:t>
      </w:r>
      <w:r w:rsidRPr="00A411EB">
        <w:rPr>
          <w:rFonts w:eastAsia="MS PMincho"/>
          <w:b/>
          <w:bCs/>
          <w:color w:val="000000"/>
        </w:rPr>
        <w:t>овладение </w:t>
      </w:r>
      <w:r w:rsidRPr="00A411EB">
        <w:rPr>
          <w:rFonts w:eastAsia="MS PMincho"/>
          <w:color w:val="000000"/>
        </w:rPr>
        <w:t>ключевыми компетентностями: учебно-познавательной, информационной, ценностно-смысловой, коммуникативной;</w:t>
      </w:r>
    </w:p>
    <w:p w14:paraId="717D823F" w14:textId="63715883" w:rsidR="00A411EB" w:rsidRDefault="00A411EB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MS PMincho"/>
          <w:color w:val="000000"/>
        </w:rPr>
      </w:pPr>
      <w:r w:rsidRPr="00A411EB">
        <w:rPr>
          <w:rFonts w:ascii="Arial" w:hAnsi="Arial" w:cs="Arial"/>
          <w:color w:val="000000"/>
        </w:rPr>
        <w:t>•</w:t>
      </w:r>
      <w:r w:rsidRPr="00A411EB">
        <w:rPr>
          <w:rFonts w:eastAsia="MS PMincho"/>
          <w:b/>
          <w:bCs/>
          <w:color w:val="000000"/>
        </w:rPr>
        <w:t>формирование </w:t>
      </w:r>
      <w:r w:rsidRPr="00A411EB">
        <w:rPr>
          <w:rFonts w:eastAsia="MS PMincho"/>
          <w:color w:val="000000"/>
        </w:rPr>
        <w:t>у учащихся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14:paraId="0E5D748E" w14:textId="77777777" w:rsidR="006F6D71" w:rsidRPr="00A411EB" w:rsidRDefault="006F6D71" w:rsidP="00A411E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7BE7098B" w14:textId="77777777" w:rsidR="006F6D71" w:rsidRPr="006F6D71" w:rsidRDefault="006F6D71" w:rsidP="006F6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D7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 Биология 8 класс:</w:t>
      </w:r>
    </w:p>
    <w:p w14:paraId="69660B9C" w14:textId="77777777" w:rsidR="006F6D71" w:rsidRPr="00D03AA6" w:rsidRDefault="006F6D71" w:rsidP="006F6D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AA6">
        <w:rPr>
          <w:rFonts w:ascii="Times New Roman" w:hAnsi="Times New Roman" w:cs="Times New Roman"/>
          <w:sz w:val="24"/>
          <w:szCs w:val="24"/>
        </w:rPr>
        <w:t xml:space="preserve">                          Биология как учебный предмет – неотъемлемая составная часть естественнонаучного образования на всех ступенях обучения.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  <w:r w:rsidRPr="00D03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Настоящая программа предназначена для изучения курса «Биология. Человек» в 8 классе и является логическим продолжением программ, предложенных для основной школы. Она базируется на биологических дисциплинах, освоенных в начальной школе и курсах биологии, изучаемых в 6-7 классах. Основные задачи программы – сформировать у учащихся представление о строении человека, функциях основных систем организма, обеспечить понимание закономерностей работы головного мозга и особенностей высшей нервной деятельности, дать понятие об индивидуальном развитии организма, объяснить причины возникновения различных заболеваний, научит школьников оказывать первую доврачебную помощь в экстренных ситуациях. </w:t>
      </w:r>
    </w:p>
    <w:p w14:paraId="0AD85217" w14:textId="77777777" w:rsidR="006F6D71" w:rsidRPr="00D03AA6" w:rsidRDefault="006F6D71" w:rsidP="006F6D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AA6">
        <w:rPr>
          <w:rFonts w:ascii="Times New Roman" w:hAnsi="Times New Roman" w:cs="Times New Roman"/>
          <w:sz w:val="24"/>
          <w:szCs w:val="24"/>
        </w:rPr>
        <w:t xml:space="preserve">               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раскрываются предмет и методы анатомии, физиологии и гигиены, проводиться знакомство с разноуровневой организацией организма, рассматриваются клеточное строение, ткани и повторяется материал 7 класса о нервно-гуморальной регуляции органов.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психики. В третьей, завершающей, части рассматриваются индивидуальное развитие человека, наследственные и приобретенные качества личности: темперамент, характер, способности. В программе предусматриваются практические работы.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личных результатов с нормативными.</w:t>
      </w:r>
    </w:p>
    <w:p w14:paraId="27D1FDD8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 биологии</w:t>
      </w:r>
    </w:p>
    <w:p w14:paraId="3E0417DE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</w:t>
      </w:r>
      <w:r w:rsidRPr="00123567">
        <w:rPr>
          <w:rFonts w:ascii="Times New Roman" w:eastAsia="Times New Roman" w:hAnsi="Times New Roman" w:cs="Times New Roman"/>
          <w:sz w:val="24"/>
          <w:szCs w:val="24"/>
        </w:rPr>
        <w:lastRenderedPageBreak/>
        <w:t>и государственные потребности, и включают личностные, метапредметные и предметные результаты освоения предмета.</w:t>
      </w:r>
    </w:p>
    <w:p w14:paraId="3E1475AB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Изучение биологии в 8 классе даёт возможность достичь следующих УУД:</w:t>
      </w:r>
    </w:p>
    <w:p w14:paraId="31F2E8AE" w14:textId="77777777" w:rsidR="006F6D71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14:paraId="4ED52098" w14:textId="77777777" w:rsidR="006F6D71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3567">
        <w:rPr>
          <w:rFonts w:ascii="Times New Roman" w:eastAsia="MS PMincho" w:hAnsi="Times New Roman" w:cs="Times New Roman"/>
          <w:sz w:val="24"/>
          <w:szCs w:val="24"/>
        </w:rPr>
        <w:t> Постепенно выстраивать собственное целостное мировоззрение:</w:t>
      </w:r>
    </w:p>
    <w:p w14:paraId="615048B3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14:paraId="6001E0EE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учиться признавать противоречивость и незавершенность своих взглядов на мир, возможность их изменения.</w:t>
      </w:r>
    </w:p>
    <w:p w14:paraId="431EE580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13572D94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14:paraId="127C4496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Приобретать опыт участия в делах, приносящих пользу людям.</w:t>
      </w:r>
    </w:p>
    <w:p w14:paraId="445FDC59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 xml:space="preserve">• 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 w:rsidRPr="00123567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123567">
        <w:rPr>
          <w:rFonts w:ascii="Times New Roman" w:eastAsia="Times New Roman" w:hAnsi="Times New Roman" w:cs="Times New Roman"/>
          <w:sz w:val="24"/>
          <w:szCs w:val="24"/>
        </w:rPr>
        <w:t xml:space="preserve"> близких людей и окружающих.</w:t>
      </w:r>
    </w:p>
    <w:p w14:paraId="2C952277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Учиться самостоятельно противостоять ситуациям, провоцирующим на поступки, которые угрожают безопасности и здоровью.</w:t>
      </w:r>
    </w:p>
    <w:p w14:paraId="70580ACA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14:paraId="7CA2E63C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риск взаимоотношений человека и природы;</w:t>
      </w:r>
    </w:p>
    <w:p w14:paraId="10677992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поведение человека с точки зрения здорового образа жизни.</w:t>
      </w:r>
    </w:p>
    <w:p w14:paraId="6CAF8D8F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Метапредметные:</w:t>
      </w:r>
    </w:p>
    <w:p w14:paraId="25D697A5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14:paraId="34844F9C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Самостоятельно обнаруживать и формулировать проблему в классной и индивидуальной учебной деятельности.</w:t>
      </w:r>
    </w:p>
    <w:p w14:paraId="52EEF620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34651D64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Составлять (индивидуально или в группе) план решения проблемы (выполнения проекта).</w:t>
      </w:r>
    </w:p>
    <w:p w14:paraId="26255128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Подбирать к каждой проблеме (задаче) адекватную ей теоретическую модель.</w:t>
      </w:r>
    </w:p>
    <w:p w14:paraId="00A73E7B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lastRenderedPageBreak/>
        <w:t>• 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14:paraId="2B14AB15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14:paraId="52F41986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7984074D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В ходе представления проекта давать оценку его результатам.</w:t>
      </w:r>
    </w:p>
    <w:p w14:paraId="5919006B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Самостоятельно осознавать причины своего успеха или неуспеха и находить способы выхода из ситуации неуспеха.</w:t>
      </w:r>
    </w:p>
    <w:p w14:paraId="2F31F4FE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2A90923C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14:paraId="0746D919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Анализировать, сравнивать, классифицировать и обобщать понятия:</w:t>
      </w:r>
    </w:p>
    <w:p w14:paraId="44034AA1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давать определение понятиям на основе изученного на различных предметах учебного материала.</w:t>
      </w:r>
    </w:p>
    <w:p w14:paraId="4D52E551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Строить логическое рассуждение, включающее установление причинно-следственных связей.</w:t>
      </w:r>
    </w:p>
    <w:p w14:paraId="003444AC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Представлять информацию в виде конспектов, таблиц, схем, графиков.</w:t>
      </w:r>
    </w:p>
    <w:p w14:paraId="703B31B4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3567">
        <w:rPr>
          <w:rFonts w:ascii="Times New Roman" w:eastAsia="MS PMincho" w:hAnsi="Times New Roman" w:cs="Times New Roman"/>
          <w:sz w:val="24"/>
          <w:szCs w:val="24"/>
        </w:rPr>
        <w:t> 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14:paraId="29EEC193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14:paraId="4784FDF1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14:paraId="540EE2B6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5A1C49FD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14:paraId="0A4F6201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Отстаивая свою точку зрения, приводить аргументы, подтверждая их фактами.</w:t>
      </w:r>
    </w:p>
    <w:p w14:paraId="226F73D7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lastRenderedPageBreak/>
        <w:t>• В дискуссии уметь выдвинуть контраргументы, перефразировать свою мысль (владение механизмом эквивалентных замен).</w:t>
      </w:r>
    </w:p>
    <w:p w14:paraId="28BBD0C7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14:paraId="48453BAF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 Понимая позицию другого, различать в его речи: мнение (точку зрения), доказательство (аргументы), факты; гипотезы, аксиомы, теории.</w:t>
      </w:r>
    </w:p>
    <w:p w14:paraId="230F76CD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14:paraId="234D623A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14:paraId="6ABE170C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объяснять некоторые наблюдаемые процессы, проходящие в собственном организме;</w:t>
      </w:r>
    </w:p>
    <w:p w14:paraId="1987083F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объяснять, почему физический труд и спорт благотворно влияют на организм;</w:t>
      </w:r>
    </w:p>
    <w:p w14:paraId="6C54070A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14:paraId="6E9F06A3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14:paraId="65CE8CBB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характеризовать особенности строения и жизнедеятельности клетки;</w:t>
      </w:r>
    </w:p>
    <w:p w14:paraId="3FF9C2F7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объяснять биологический смысл разделения органов и функций;</w:t>
      </w:r>
    </w:p>
    <w:p w14:paraId="6BB9602F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характеризовать, как кровеносная, нервная и эндокринная системы органов выполняют координирующую функцию в организме;</w:t>
      </w:r>
    </w:p>
    <w:p w14:paraId="41ABDED7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14:paraId="7990AA01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характеризовать, как покровы поддерживают постоянство внутренней среды организма;</w:t>
      </w:r>
    </w:p>
    <w:p w14:paraId="3DD6E8A4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объяснять, какова роль основных функций организма (питание, дыхание, выделение) в обеспечении нормальной жизнедеятельности;</w:t>
      </w:r>
    </w:p>
    <w:p w14:paraId="78A7B437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характеризовать внутреннюю среду организма и способы поддержания ее постоянства (гомеостаза);</w:t>
      </w:r>
    </w:p>
    <w:p w14:paraId="54B99D9C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14:paraId="6FE05EC8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характеризовать особенности строения и функции репродуктивной системы;</w:t>
      </w:r>
    </w:p>
    <w:p w14:paraId="0DA11B31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объяснять биологический смысл размножения и причины естественной смерти;</w:t>
      </w:r>
    </w:p>
    <w:p w14:paraId="789CD614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lastRenderedPageBreak/>
        <w:t>– 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14:paraId="33CDAEB5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характеризовать биологические корни различий в поведении и в социальных функциях женщин и мужчин (максимум).</w:t>
      </w:r>
    </w:p>
    <w:p w14:paraId="74B42FE4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называть основные правила здорового образа жизни, факторы, сохраняющие и разрушающие здоровье;</w:t>
      </w:r>
    </w:p>
    <w:p w14:paraId="3F9E2B60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понимать, к каким последствиям приводит нарушение важнейших функций организма (нарушение обмена веществ, координации функций);</w:t>
      </w:r>
    </w:p>
    <w:p w14:paraId="31F2CAEE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выявлять причины нарушения осанки и развития плоскостопия;</w:t>
      </w:r>
    </w:p>
    <w:p w14:paraId="4A5FEA1F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оказывать первую помощь при травмах;</w:t>
      </w:r>
    </w:p>
    <w:p w14:paraId="5CA5830C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применять свои знания для составления режима дня, труда и отдыха, правил рационального питания, поведения, гигиены;</w:t>
      </w:r>
    </w:p>
    <w:p w14:paraId="54A150C1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называть симптомы некоторых распространенных болезней;</w:t>
      </w:r>
    </w:p>
    <w:p w14:paraId="4BA3DD72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– объяснять вред курения и употребления алкоголя, наркотиков.</w:t>
      </w:r>
    </w:p>
    <w:p w14:paraId="68733661" w14:textId="77777777" w:rsidR="006F6D71" w:rsidRPr="00123567" w:rsidRDefault="006F6D71" w:rsidP="006F6D71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биологии за 8 класс</w:t>
      </w:r>
    </w:p>
    <w:p w14:paraId="26FA0A85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MS PMincho" w:hAnsi="Times New Roman" w:cs="Times New Roman"/>
          <w:b/>
          <w:bCs/>
          <w:sz w:val="24"/>
          <w:szCs w:val="24"/>
        </w:rPr>
        <w:t>Учащийся получит возможность научиться</w:t>
      </w:r>
    </w:p>
    <w:p w14:paraId="61725DA4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•характеризовать особенности строения и процессов</w:t>
      </w:r>
    </w:p>
    <w:p w14:paraId="7B7F47CC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жизнедеятельности организма человека, их практическую значимость;</w:t>
      </w:r>
    </w:p>
    <w:p w14:paraId="5CF25A8A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14:paraId="58883CAB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14:paraId="7D8C5278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3567">
        <w:rPr>
          <w:rFonts w:ascii="Times New Roman" w:eastAsia="MS PMincho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14:paraId="0B44CA72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3567">
        <w:rPr>
          <w:rFonts w:ascii="Times New Roman" w:eastAsia="MS PMincho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14:paraId="69172CD6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3567">
        <w:rPr>
          <w:rFonts w:ascii="Times New Roman" w:eastAsia="MS PMincho" w:hAnsi="Times New Roman" w:cs="Times New Roman"/>
          <w:sz w:val="24"/>
          <w:szCs w:val="24"/>
        </w:rPr>
        <w:t>выделять эстетические достоинства человеческого тела;</w:t>
      </w:r>
    </w:p>
    <w:p w14:paraId="391FFB23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lastRenderedPageBreak/>
        <w:t>•реализовывать установки здорового образа жизни;</w:t>
      </w:r>
    </w:p>
    <w:p w14:paraId="1AF24F0D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•ориентироваться в системе моральных норм и ценностей по отношению к собственному здоровью и здоровью других людей;</w:t>
      </w:r>
    </w:p>
    <w:p w14:paraId="5CCF5753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•находить в учебной и научно-популярной литературе информацию об организме человека, оформлять её</w:t>
      </w:r>
    </w:p>
    <w:p w14:paraId="1955EE6F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в виде устных сообщений, докладов, рефератов, презентаций;</w:t>
      </w:r>
    </w:p>
    <w:p w14:paraId="10A8E5A7" w14:textId="77777777" w:rsidR="006F6D71" w:rsidRPr="00123567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•анализировать и оценивать целевые и смысловые установки в своих действиях и поступках по отношению</w:t>
      </w:r>
    </w:p>
    <w:p w14:paraId="3B5310E5" w14:textId="1924B947" w:rsidR="00A411EB" w:rsidRPr="006F6D71" w:rsidRDefault="006F6D71" w:rsidP="006F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567">
        <w:rPr>
          <w:rFonts w:ascii="Times New Roman" w:eastAsia="Times New Roman" w:hAnsi="Times New Roman" w:cs="Times New Roman"/>
          <w:sz w:val="24"/>
          <w:szCs w:val="24"/>
        </w:rPr>
        <w:t>к здоровью своему и окружающих; последствия влияния факторов риска на здоровье человека</w:t>
      </w:r>
    </w:p>
    <w:p w14:paraId="2D71422C" w14:textId="618EB8C4" w:rsidR="00A411EB" w:rsidRPr="00A411EB" w:rsidRDefault="00A411EB" w:rsidP="00A411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14:paraId="6D046C1F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  </w:t>
      </w:r>
      <w:proofErr w:type="gramStart"/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Биология  (</w:t>
      </w:r>
      <w:proofErr w:type="gramEnd"/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70 часов, из них 2 резервных; 2 часа в неделю)</w:t>
      </w:r>
    </w:p>
    <w:p w14:paraId="5DB4CECE" w14:textId="5BBACD15" w:rsidR="00A411EB" w:rsidRPr="00A411EB" w:rsidRDefault="00A411EB" w:rsidP="00A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биологии в основной школе представляет важное неотъемлемое звено в системе непрерывного биологического образования и в соответствии с ФГОС </w:t>
      </w:r>
      <w:proofErr w:type="gramStart"/>
      <w:r w:rsidRPr="00A411EB">
        <w:rPr>
          <w:rFonts w:ascii="Times New Roman" w:eastAsia="Times New Roman" w:hAnsi="Times New Roman" w:cs="Times New Roman"/>
          <w:sz w:val="24"/>
          <w:szCs w:val="24"/>
        </w:rPr>
        <w:t>курсу  биологии</w:t>
      </w:r>
      <w:proofErr w:type="gramEnd"/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 в 8 классе отводится 2 часа в неделю, общее количество часов за год – 70 часов. </w:t>
      </w:r>
    </w:p>
    <w:p w14:paraId="7C6EA440" w14:textId="77777777" w:rsidR="00A411EB" w:rsidRPr="00A411EB" w:rsidRDefault="00A411EB" w:rsidP="00A4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02F46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включает в себя следующие разделы:</w:t>
      </w:r>
    </w:p>
    <w:p w14:paraId="0B426C5F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Введение. Общий обзор организма человека</w:t>
      </w: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411EB">
        <w:rPr>
          <w:rFonts w:ascii="Times New Roman" w:eastAsia="Times New Roman" w:hAnsi="Times New Roman" w:cs="Times New Roman"/>
          <w:sz w:val="24"/>
          <w:szCs w:val="24"/>
        </w:rPr>
        <w:t>Опорно</w:t>
      </w:r>
      <w:proofErr w:type="spellEnd"/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 - двигательная система. Кровь и кровообращение. Дыхание. Пищеварение. Обмен веществ и энергии. Выделение. Кожа и терморегуляция. Гормональная </w:t>
      </w:r>
      <w:proofErr w:type="spellStart"/>
      <w:proofErr w:type="gramStart"/>
      <w:r w:rsidRPr="00A411EB">
        <w:rPr>
          <w:rFonts w:ascii="Times New Roman" w:eastAsia="Times New Roman" w:hAnsi="Times New Roman" w:cs="Times New Roman"/>
          <w:sz w:val="24"/>
          <w:szCs w:val="24"/>
        </w:rPr>
        <w:t>регуляция.Нервная</w:t>
      </w:r>
      <w:proofErr w:type="spellEnd"/>
      <w:proofErr w:type="gramEnd"/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1EB">
        <w:rPr>
          <w:rFonts w:ascii="Times New Roman" w:eastAsia="Times New Roman" w:hAnsi="Times New Roman" w:cs="Times New Roman"/>
          <w:sz w:val="24"/>
          <w:szCs w:val="24"/>
        </w:rPr>
        <w:t>систма</w:t>
      </w:r>
      <w:proofErr w:type="spellEnd"/>
      <w:r w:rsidRPr="00A411EB">
        <w:rPr>
          <w:rFonts w:ascii="Times New Roman" w:eastAsia="Times New Roman" w:hAnsi="Times New Roman" w:cs="Times New Roman"/>
          <w:sz w:val="24"/>
          <w:szCs w:val="24"/>
        </w:rPr>
        <w:t>. Органы чувств и анализаторы. Поведение и психика. Индивидуальное развитие организма. Заключение.</w:t>
      </w:r>
    </w:p>
    <w:p w14:paraId="0E44271F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основных разделов:</w:t>
      </w:r>
    </w:p>
    <w:p w14:paraId="679D82FC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 xml:space="preserve">1.Введение. Общий обзор организма человека </w:t>
      </w:r>
    </w:p>
    <w:p w14:paraId="20B6FCA1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Биологическая и социальная природа человека, Значение знаний о строении и жизнедеятельности организма человека для самопознания и сохранения здоровья. Науки о человеке. Место и роль человека в системе органического мира, его сходство с животными и отличие от них. Уровни организации организма человека. Цитология – наука о клетке. Строение животной клетки.  Ткани, виды тканей. Системы органов. Нейрогуморальная регуляция процессов жизнедеятельности</w:t>
      </w:r>
    </w:p>
    <w:p w14:paraId="2706625D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2.Опорно-двигательная система</w:t>
      </w:r>
    </w:p>
    <w:p w14:paraId="3AF85444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Строение и функции ОДС. Типы соединения костей. Влияние факторов окружающей среды и образа жизни на формирование и развитие скелета. Профилактика травматизма. Приемы оказания первой мед. Помощи себе и окружающим при травмах ОДС. Предупреждение плоскостопия и сколиоза. Строение и функции мышечной ткани. Скелетные мышцы и сухожилия, их функции. Работа мышц, их утомление. Зависимость развития мышечной системы от физических нагрузок</w:t>
      </w:r>
    </w:p>
    <w:p w14:paraId="2A668DAE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3. Кровь и кровообращение</w:t>
      </w:r>
    </w:p>
    <w:p w14:paraId="3B561C4F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Внутренняя среда организма. Гомеостаз. Кровь, ее состав. Клетки крови. Плазма крови. Функции крови. Свертывание крови. Группы крови, тканевая совместимость и </w:t>
      </w:r>
      <w:r w:rsidRPr="00A411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переливание крови. Лимфа, свойства и значение. Иммунитет. Иммунная система человека. Вакцинация. Значение работ </w:t>
      </w:r>
      <w:proofErr w:type="spellStart"/>
      <w:r w:rsidRPr="00A411EB">
        <w:rPr>
          <w:rFonts w:ascii="Times New Roman" w:eastAsia="Times New Roman" w:hAnsi="Times New Roman" w:cs="Times New Roman"/>
          <w:sz w:val="24"/>
          <w:szCs w:val="24"/>
        </w:rPr>
        <w:t>Л.Пастера</w:t>
      </w:r>
      <w:proofErr w:type="spellEnd"/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11EB">
        <w:rPr>
          <w:rFonts w:ascii="Times New Roman" w:eastAsia="Times New Roman" w:hAnsi="Times New Roman" w:cs="Times New Roman"/>
          <w:sz w:val="24"/>
          <w:szCs w:val="24"/>
        </w:rPr>
        <w:t>И.Мечникова</w:t>
      </w:r>
      <w:proofErr w:type="spellEnd"/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 в области иммунитета. Строение кровеносной системы. Сердце, его строение и функции. Сердечно- сосудистые заболевания, причины и их предупреждение. Строение и функции кровеносных сосудов. Круги кровообращения. Приемы оказания первой помощи при кровотечениях. Лимфатическая система. Связь лимфатической и кровеносной систем</w:t>
      </w:r>
    </w:p>
    <w:p w14:paraId="7188E334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4.Дыхание</w:t>
      </w:r>
    </w:p>
    <w:p w14:paraId="2B81404C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Система органов дыхания и ее роль в обмене веществ. Газообмен в легких и тканях. Механизм вдоха и выдоха. Основные заболевания дыхательной системы, их профилактика. Чистота атмосферного воздуха как фактор здоровья. Приемы оказания первой помощи при отравлении угарным газом, спасении утопающего. Искусственное дыхание, непрямой массаж сердца</w:t>
      </w:r>
    </w:p>
    <w:p w14:paraId="188C6792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5. Пищеварение</w:t>
      </w:r>
    </w:p>
    <w:p w14:paraId="5D6E1C36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Понятие о питании. Пищевые продукты и питательные вещества. Исследования </w:t>
      </w:r>
      <w:proofErr w:type="spellStart"/>
      <w:r w:rsidRPr="00A411EB">
        <w:rPr>
          <w:rFonts w:ascii="Times New Roman" w:eastAsia="Times New Roman" w:hAnsi="Times New Roman" w:cs="Times New Roman"/>
          <w:sz w:val="24"/>
          <w:szCs w:val="24"/>
        </w:rPr>
        <w:t>И.Павлова</w:t>
      </w:r>
      <w:proofErr w:type="spellEnd"/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 в области пищеварения. Строение пищеварительного тракта. Роль ферментов в пищеварении. Регуляция пищеварения. Профилактика пищевых отравлений, кишечных инфекция, гепатита</w:t>
      </w:r>
    </w:p>
    <w:p w14:paraId="643D2B17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6. Обмен веществ и энергии</w:t>
      </w:r>
    </w:p>
    <w:p w14:paraId="19AB0BA4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Пластический и энергетический обмен. Обмен и роль углеводов, белков и жиров. Нормы питания. Витамины, их роль в организме, содержание в пище. </w:t>
      </w:r>
      <w:proofErr w:type="spellStart"/>
      <w:r w:rsidRPr="00A411EB">
        <w:rPr>
          <w:rFonts w:ascii="Times New Roman" w:eastAsia="Times New Roman" w:hAnsi="Times New Roman" w:cs="Times New Roman"/>
          <w:sz w:val="24"/>
          <w:szCs w:val="24"/>
        </w:rPr>
        <w:t>Гипо</w:t>
      </w:r>
      <w:proofErr w:type="spellEnd"/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 и гипервитаминозы, их предупреждение</w:t>
      </w:r>
    </w:p>
    <w:p w14:paraId="51EA56D6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7. Выделение</w:t>
      </w:r>
    </w:p>
    <w:p w14:paraId="57B8ECF7" w14:textId="6C67B4C4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Структура мочевыделительной системы: почки, мочеточники и мочевой пузырь. Строение и значение почек. Мочеполовые инфекции, меры их предупреждения для сохранения здоровья</w:t>
      </w:r>
    </w:p>
    <w:p w14:paraId="284394C9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8. Кожа и терморегуляция</w:t>
      </w:r>
    </w:p>
    <w:p w14:paraId="43AFA302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Строение и значение кожи. Функции кожи. Роль кожи в терморегуляции. Уход за кожей, волосами и ногтями. Приемы оказания первой помощи при повреждениях кожи</w:t>
      </w:r>
    </w:p>
    <w:p w14:paraId="440D6236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9. Гормональная регуляция</w:t>
      </w:r>
    </w:p>
    <w:p w14:paraId="507D8D54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Эндокринная система. Железы внешней и внутренней секреции, их строение и функции. Гормоны, их роль в обмене веществ, росте и развитии организма</w:t>
      </w:r>
    </w:p>
    <w:p w14:paraId="7BA3B5F0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10. Нервная система</w:t>
      </w:r>
    </w:p>
    <w:p w14:paraId="5287C401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Отделы нервной системы: центральный и периферический. Рефлекторный характер деятельности нервной системы. Спинной и головной мозг, строение и функции. Соматическая и вегетативная нервная системы. Нарушение деятельности нервной системы и их предупреждение</w:t>
      </w:r>
    </w:p>
    <w:p w14:paraId="3D77321B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11. Органы чувств и анализаторы</w:t>
      </w:r>
    </w:p>
    <w:p w14:paraId="20CA0430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Значение органов чувств. Понятие об анализаторах. Орган зрения. Строение глаза и зрение. Основные нарушения зрения, их профилактика. Орган слуха, слуховое </w:t>
      </w:r>
      <w:r w:rsidRPr="00A411EB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восприятие. Болезни органа слуха, их профилактика. Роль органа равновесия. Строение и функции органов обоняния и вкуса. Осязание</w:t>
      </w:r>
    </w:p>
    <w:p w14:paraId="010F58C4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12. Поведение и психика</w:t>
      </w:r>
    </w:p>
    <w:p w14:paraId="44CD1AF0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Психология и поведение человека. Врожденные и приобретенные формы поведения. Закономерности работы головного мозга. Биологические ритмы. Высшая нервная деятельность. Мышление, воля и эмоции. Внимание. Возникновение и развитие речи. Память и ее виды. Работоспособность и режим дня</w:t>
      </w:r>
    </w:p>
    <w:p w14:paraId="0B8F4AD3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13. Индивидуальное развитие организма</w:t>
      </w:r>
    </w:p>
    <w:p w14:paraId="1336333B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Половая система человека. Развитие человека. Наследственные и врожденные заболевания, роль генетических знаний в планировании семьи. Пороки развития плода как следствие действия алкоголя и наркотиков. Опасность аборта. Инфекции, передающиеся половым путем, их профилактика. Вич - инфекция и ее профилактика. Психологически особенности личности</w:t>
      </w:r>
    </w:p>
    <w:p w14:paraId="21582937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14.Заключение</w:t>
      </w:r>
    </w:p>
    <w:p w14:paraId="4E31E118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Социальная и природная среда, адаптация к ней человека</w:t>
      </w:r>
    </w:p>
    <w:p w14:paraId="32A4EDC4" w14:textId="77777777" w:rsidR="00A411EB" w:rsidRPr="00A411EB" w:rsidRDefault="00A411EB" w:rsidP="00A411E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247C6" w14:textId="77777777" w:rsidR="00A411EB" w:rsidRPr="00A411EB" w:rsidRDefault="00A411EB" w:rsidP="00A411EB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>ПЕРЕЧЕНЬ ЛАБОРАТОРНЫХ РАБОТ</w:t>
      </w:r>
    </w:p>
    <w:p w14:paraId="45FF6B91" w14:textId="77777777" w:rsidR="00A411EB" w:rsidRPr="00A411EB" w:rsidRDefault="00A411EB" w:rsidP="00A411EB">
      <w:pPr>
        <w:tabs>
          <w:tab w:val="left" w:pos="289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6430"/>
        <w:gridCol w:w="1417"/>
      </w:tblGrid>
      <w:tr w:rsidR="00A411EB" w:rsidRPr="00A411EB" w14:paraId="3D35DD79" w14:textId="77777777" w:rsidTr="00D310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61E7" w14:textId="77777777" w:rsidR="00A411EB" w:rsidRPr="00A411EB" w:rsidRDefault="00A411EB" w:rsidP="00D31093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DF04" w14:textId="77777777" w:rsidR="00A411EB" w:rsidRPr="00A411EB" w:rsidRDefault="00A411EB" w:rsidP="00D31093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7F48" w14:textId="77777777" w:rsidR="00A411EB" w:rsidRPr="00A411EB" w:rsidRDefault="00A411EB" w:rsidP="00D31093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411EB" w:rsidRPr="00A411EB" w14:paraId="4B7510C8" w14:textId="77777777" w:rsidTr="00D310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4F96" w14:textId="77777777" w:rsidR="00A411EB" w:rsidRPr="00A411EB" w:rsidRDefault="00A411EB" w:rsidP="00D31093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0528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"Каталитическая активность ферментов</w:t>
            </w:r>
            <w:proofErr w:type="gramStart"/>
            <w:r w:rsidRPr="00A411E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"</w:t>
            </w: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>( урок</w:t>
            </w:r>
            <w:proofErr w:type="gramEnd"/>
            <w:r w:rsidRPr="00A411EB">
              <w:rPr>
                <w:rFonts w:ascii="Times New Roman" w:hAnsi="Times New Roman" w:cs="Times New Roman"/>
                <w:sz w:val="24"/>
                <w:szCs w:val="24"/>
              </w:rPr>
              <w:t xml:space="preserve"> № 6)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BD4D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1EB" w:rsidRPr="00A411EB" w14:paraId="34580B25" w14:textId="77777777" w:rsidTr="00D310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B261" w14:textId="77777777" w:rsidR="00A411EB" w:rsidRPr="00A411EB" w:rsidRDefault="00A411EB" w:rsidP="00D31093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1864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"Ткани человека под микроскопом"</w:t>
            </w: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>(урок № 6)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9669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A411EB" w:rsidRPr="00A411EB" w14:paraId="5BA3BE0A" w14:textId="77777777" w:rsidTr="00D310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4B7B" w14:textId="77777777" w:rsidR="00A411EB" w:rsidRPr="00A411EB" w:rsidRDefault="00A411EB" w:rsidP="00D31093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7AA2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"Микроскопическое строение крови человека и лягушки"</w:t>
            </w: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>(урок № 16)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8798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A411EB" w:rsidRPr="00A411EB" w14:paraId="0DEED3CF" w14:textId="77777777" w:rsidTr="00D310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E29" w14:textId="77777777" w:rsidR="00A411EB" w:rsidRPr="00A411EB" w:rsidRDefault="00A411EB" w:rsidP="00D31093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D48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"Подсчет пульса в разных условиях</w:t>
            </w: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 xml:space="preserve"> (урок № 21)</w:t>
            </w:r>
          </w:p>
          <w:p w14:paraId="08F9EA74" w14:textId="77777777" w:rsidR="00A411EB" w:rsidRPr="00A411EB" w:rsidRDefault="00A411EB" w:rsidP="00D3109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8B4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A411EB" w:rsidRPr="00A411EB" w14:paraId="1B9F2F4F" w14:textId="77777777" w:rsidTr="00D310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6DC4" w14:textId="77777777" w:rsidR="00A411EB" w:rsidRPr="00A411EB" w:rsidRDefault="00A411EB" w:rsidP="00D31093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935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"Действие ферментов слюны на крахмал, желудочного сока на белки"</w:t>
            </w: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>(урок № 34)</w:t>
            </w:r>
          </w:p>
          <w:p w14:paraId="5BCB2826" w14:textId="77777777" w:rsidR="00A411EB" w:rsidRPr="00A411EB" w:rsidRDefault="00A411EB" w:rsidP="00D3109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281A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A411EB" w:rsidRPr="00A411EB" w14:paraId="5F9EAA37" w14:textId="77777777" w:rsidTr="00D310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B693" w14:textId="77777777" w:rsidR="00A411EB" w:rsidRPr="00A411EB" w:rsidRDefault="00A411EB" w:rsidP="00D31093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0D2D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"Составление пищевого рациона"</w:t>
            </w: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>(урок № 39)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724" w14:textId="77777777" w:rsidR="00A411EB" w:rsidRPr="00A411EB" w:rsidRDefault="00A411EB" w:rsidP="00D3109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</w:tbl>
    <w:p w14:paraId="64F4ED86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491CF3" w14:textId="77777777" w:rsidR="00A411EB" w:rsidRPr="00A411EB" w:rsidRDefault="00A411EB" w:rsidP="00A411EB">
      <w:pPr>
        <w:rPr>
          <w:rFonts w:ascii="Times New Roman" w:eastAsia="Calibri" w:hAnsi="Times New Roman" w:cs="Times New Roman"/>
          <w:sz w:val="24"/>
          <w:szCs w:val="24"/>
        </w:rPr>
      </w:pPr>
      <w:r w:rsidRPr="00A411EB">
        <w:rPr>
          <w:rFonts w:ascii="Times New Roman" w:eastAsia="Calibri" w:hAnsi="Times New Roman" w:cs="Times New Roman"/>
          <w:sz w:val="24"/>
          <w:szCs w:val="24"/>
        </w:rPr>
        <w:t>Проектная деятельность по предмету – экологическое содержание образования</w:t>
      </w:r>
    </w:p>
    <w:p w14:paraId="46E86600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 1.Введение. Общий обзор организма человека - создание анимационной модели способом компьютерного моделирования "Клетки. Ткани"</w:t>
      </w:r>
    </w:p>
    <w:p w14:paraId="5C9DF207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 xml:space="preserve">2. Опорно-двигательная система - создание тестов по ОПС в режиме </w:t>
      </w:r>
      <w:proofErr w:type="gramStart"/>
      <w:r w:rsidRPr="00A411EB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gramEnd"/>
    </w:p>
    <w:p w14:paraId="325AE331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3. Кровь и кровообращение - создание презентаций по разделу: "Кровь- живая река", "Дела "кровавые" - тканевая совместимость", "Первая помощь при кровотечениях"</w:t>
      </w:r>
    </w:p>
    <w:p w14:paraId="63CA90D0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4.Дыхание - создание каталога функциональных проб дыхательной системы человека</w:t>
      </w:r>
    </w:p>
    <w:p w14:paraId="6D225660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lastRenderedPageBreak/>
        <w:t>5.Пищеварение - создание каталога "полезных пищевых продуктов"</w:t>
      </w:r>
    </w:p>
    <w:p w14:paraId="59588068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6. Обмен веществ и энергии - "Устный журнал - Нормы питания"</w:t>
      </w:r>
    </w:p>
    <w:p w14:paraId="33430666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7. Выделение. Кожа и терморегуляция - презентация "Мочеполовые инфекции, меры их предупреждения для сохранения здоровья", "Кожа- отражение здоровья человека"</w:t>
      </w:r>
    </w:p>
    <w:p w14:paraId="2D59511F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8. Нервная система- презентация "Нейрон, строение, виды", "Головной мозг", "Как работает ВНС"</w:t>
      </w:r>
    </w:p>
    <w:p w14:paraId="5689D279" w14:textId="77777777" w:rsidR="00A411EB" w:rsidRPr="00A411EB" w:rsidRDefault="00A411EB" w:rsidP="00A411EB">
      <w:pPr>
        <w:rPr>
          <w:rFonts w:ascii="Times New Roman" w:eastAsia="Times New Roman" w:hAnsi="Times New Roman" w:cs="Times New Roman"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9. Органы чувств и анализаторы</w:t>
      </w: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411EB">
        <w:rPr>
          <w:rFonts w:ascii="Times New Roman" w:eastAsia="Times New Roman" w:hAnsi="Times New Roman" w:cs="Times New Roman"/>
          <w:sz w:val="24"/>
          <w:szCs w:val="24"/>
        </w:rPr>
        <w:t>презентация "Эволюция зрения", "Слух и его роль в восприятии мира"</w:t>
      </w:r>
    </w:p>
    <w:p w14:paraId="005C5F5A" w14:textId="77777777" w:rsidR="00A411EB" w:rsidRPr="00A411EB" w:rsidRDefault="00A411EB" w:rsidP="00A41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EB">
        <w:rPr>
          <w:rFonts w:ascii="Times New Roman" w:eastAsia="Times New Roman" w:hAnsi="Times New Roman" w:cs="Times New Roman"/>
          <w:sz w:val="24"/>
          <w:szCs w:val="24"/>
        </w:rPr>
        <w:t>12. Поведение и психика</w:t>
      </w:r>
      <w:r w:rsidRPr="00A411E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A411EB">
        <w:rPr>
          <w:rFonts w:ascii="Times New Roman" w:eastAsia="Times New Roman" w:hAnsi="Times New Roman" w:cs="Times New Roman"/>
          <w:sz w:val="24"/>
          <w:szCs w:val="24"/>
        </w:rPr>
        <w:t>создание тестов по психологии и их использование для установления типа темперамента человека</w:t>
      </w:r>
    </w:p>
    <w:p w14:paraId="7F7EC095" w14:textId="19DE9CA2" w:rsidR="00A411EB" w:rsidRPr="00123567" w:rsidRDefault="00A411EB">
      <w:pPr>
        <w:rPr>
          <w:sz w:val="24"/>
          <w:szCs w:val="24"/>
        </w:rPr>
      </w:pPr>
    </w:p>
    <w:p w14:paraId="0C2BB4B8" w14:textId="77777777" w:rsidR="00A411EB" w:rsidRPr="00123567" w:rsidRDefault="00A411EB">
      <w:pPr>
        <w:rPr>
          <w:sz w:val="24"/>
          <w:szCs w:val="24"/>
        </w:rPr>
      </w:pPr>
    </w:p>
    <w:sectPr w:rsidR="00A411EB" w:rsidRPr="0012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F6C46"/>
    <w:multiLevelType w:val="hybridMultilevel"/>
    <w:tmpl w:val="BBE6F092"/>
    <w:lvl w:ilvl="0" w:tplc="6E4AA2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E5"/>
    <w:rsid w:val="00123567"/>
    <w:rsid w:val="005F4B6A"/>
    <w:rsid w:val="006F6D71"/>
    <w:rsid w:val="00957AE5"/>
    <w:rsid w:val="00A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798A"/>
  <w15:chartTrackingRefBased/>
  <w15:docId w15:val="{6A1D2C23-ABC0-40C2-B4E4-B8A7897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411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411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4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2021-01-24T15:44:00Z</dcterms:created>
  <dcterms:modified xsi:type="dcterms:W3CDTF">2021-01-24T16:10:00Z</dcterms:modified>
</cp:coreProperties>
</file>