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6197" w14:textId="70435A88" w:rsidR="00447EF1" w:rsidRDefault="00447EF1"/>
    <w:p w14:paraId="1789B4D1" w14:textId="77777777" w:rsidR="00B47D9C" w:rsidRPr="009E21E6" w:rsidRDefault="00B47D9C" w:rsidP="00B47D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1E6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18EA6F8C" w14:textId="2AED874B" w:rsidR="00B47D9C" w:rsidRPr="009E21E6" w:rsidRDefault="00B47D9C" w:rsidP="00B47D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1E6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Биология </w:t>
      </w:r>
      <w:r>
        <w:rPr>
          <w:rFonts w:ascii="Times New Roman" w:hAnsi="Times New Roman" w:cs="Times New Roman"/>
          <w:b/>
          <w:bCs/>
          <w:sz w:val="28"/>
          <w:szCs w:val="28"/>
        </w:rPr>
        <w:t>11 А</w:t>
      </w:r>
      <w:r w:rsidRPr="009E21E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74C61B7B" w14:textId="77777777" w:rsidR="00B47D9C" w:rsidRPr="00A71D77" w:rsidRDefault="00B47D9C" w:rsidP="00B47D9C">
      <w:pPr>
        <w:widowControl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71D77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14:paraId="6F1944C7" w14:textId="77777777" w:rsidR="00B47D9C" w:rsidRPr="00A71D77" w:rsidRDefault="00B47D9C" w:rsidP="00B47D9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D77">
        <w:rPr>
          <w:rFonts w:ascii="Times New Roman" w:hAnsi="Times New Roman"/>
          <w:sz w:val="24"/>
          <w:szCs w:val="24"/>
        </w:rPr>
        <w:t>Федерального закона от 29.12.2014 года № 1644-ФЗ «Об образовании в Российской Федерации».</w:t>
      </w:r>
    </w:p>
    <w:p w14:paraId="37707351" w14:textId="77777777" w:rsidR="00B47D9C" w:rsidRPr="00A71D77" w:rsidRDefault="00B47D9C" w:rsidP="00B47D9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1D77">
        <w:rPr>
          <w:rFonts w:ascii="Times New Roman" w:eastAsia="HiddenHorzOCR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</w:t>
      </w:r>
      <w:r w:rsidRPr="00A71D77">
        <w:rPr>
          <w:rFonts w:ascii="Times New Roman" w:hAnsi="Times New Roman"/>
          <w:sz w:val="24"/>
          <w:szCs w:val="24"/>
        </w:rPr>
        <w:t xml:space="preserve"> </w:t>
      </w:r>
      <w:r w:rsidRPr="00A71D77">
        <w:rPr>
          <w:rFonts w:ascii="Times New Roman" w:eastAsia="HiddenHorzOCR" w:hAnsi="Times New Roman"/>
          <w:sz w:val="24"/>
          <w:szCs w:val="24"/>
        </w:rPr>
        <w:t>стандарта основного общего образования».</w:t>
      </w:r>
      <w:r w:rsidRPr="00A71D77">
        <w:rPr>
          <w:rFonts w:ascii="Times New Roman" w:hAnsi="Times New Roman"/>
          <w:sz w:val="24"/>
          <w:szCs w:val="24"/>
        </w:rPr>
        <w:t xml:space="preserve"> </w:t>
      </w:r>
    </w:p>
    <w:p w14:paraId="7004A8FD" w14:textId="77777777" w:rsidR="00B47D9C" w:rsidRPr="00A71D77" w:rsidRDefault="00B47D9C" w:rsidP="00B47D9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1D77">
        <w:rPr>
          <w:rFonts w:ascii="Times New Roman" w:eastAsia="HiddenHorzOCR" w:hAnsi="Times New Roman"/>
          <w:sz w:val="24"/>
          <w:szCs w:val="24"/>
        </w:rPr>
        <w:t>Приказа Минобрнауки от 31.12.2015 г. №1577 «О внесении изменений в федеральный государственный образовательный стандарт основного общего среднего общего образования.</w:t>
      </w:r>
    </w:p>
    <w:p w14:paraId="7DD3E572" w14:textId="77777777" w:rsidR="00B47D9C" w:rsidRPr="00A71D77" w:rsidRDefault="00B47D9C" w:rsidP="00B47D9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1D77">
        <w:rPr>
          <w:rFonts w:ascii="Times New Roman" w:hAnsi="Times New Roman"/>
          <w:sz w:val="24"/>
          <w:szCs w:val="24"/>
        </w:rPr>
        <w:t>Федерального перечня учебников, утвержденный приказом Министерства образования и науки Российской Федерации</w:t>
      </w:r>
    </w:p>
    <w:p w14:paraId="45164A37" w14:textId="77777777" w:rsidR="00B47D9C" w:rsidRPr="00A71D77" w:rsidRDefault="00B47D9C" w:rsidP="00B47D9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D77">
        <w:rPr>
          <w:rStyle w:val="c61"/>
          <w:rFonts w:ascii="Times New Roman" w:eastAsiaTheme="majorEastAsia" w:hAnsi="Times New Roman" w:cs="Times New Roman"/>
          <w:color w:val="000000"/>
          <w:sz w:val="24"/>
          <w:szCs w:val="24"/>
        </w:rPr>
        <w:t>Программы среднего (полного) общего образования Биология. Общая биология 10.</w:t>
      </w:r>
      <w:proofErr w:type="gramStart"/>
      <w:r w:rsidRPr="00A71D77">
        <w:rPr>
          <w:rStyle w:val="c61"/>
          <w:rFonts w:ascii="Times New Roman" w:eastAsiaTheme="majorEastAsia" w:hAnsi="Times New Roman" w:cs="Times New Roman"/>
          <w:color w:val="000000"/>
          <w:sz w:val="24"/>
          <w:szCs w:val="24"/>
        </w:rPr>
        <w:t>11.классы</w:t>
      </w:r>
      <w:proofErr w:type="gramEnd"/>
      <w:r w:rsidRPr="00A71D77">
        <w:rPr>
          <w:rStyle w:val="c6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Pr="00A71D77">
        <w:rPr>
          <w:rStyle w:val="c0"/>
          <w:rFonts w:ascii="Times New Roman" w:hAnsi="Times New Roman" w:cs="Times New Roman"/>
          <w:color w:val="000000"/>
          <w:sz w:val="24"/>
          <w:szCs w:val="24"/>
        </w:rPr>
        <w:t>Автор </w:t>
      </w:r>
      <w:proofErr w:type="spellStart"/>
      <w:r w:rsidRPr="00A71D77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В.В.Пасечник</w:t>
      </w:r>
      <w:proofErr w:type="spellEnd"/>
      <w:r w:rsidRPr="00A71D77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1D77">
        <w:rPr>
          <w:rStyle w:val="c0"/>
          <w:rFonts w:ascii="Times New Roman" w:hAnsi="Times New Roman" w:cs="Times New Roman"/>
          <w:color w:val="000000"/>
          <w:sz w:val="24"/>
          <w:szCs w:val="24"/>
        </w:rPr>
        <w:t>А.А.Каменский,Е.А.Криксунов</w:t>
      </w:r>
      <w:proofErr w:type="spellEnd"/>
      <w:r w:rsidRPr="00A71D77">
        <w:rPr>
          <w:rStyle w:val="c0"/>
          <w:rFonts w:ascii="Times New Roman" w:hAnsi="Times New Roman" w:cs="Times New Roman"/>
          <w:color w:val="000000"/>
          <w:sz w:val="24"/>
          <w:szCs w:val="24"/>
        </w:rPr>
        <w:t>. </w:t>
      </w:r>
      <w:r w:rsidRPr="00A71D7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71D77">
        <w:rPr>
          <w:rStyle w:val="c127"/>
          <w:rFonts w:ascii="Times New Roman" w:hAnsi="Times New Roman" w:cs="Times New Roman"/>
          <w:color w:val="22272F"/>
          <w:sz w:val="24"/>
          <w:szCs w:val="24"/>
        </w:rPr>
        <w:t>2017 г.</w:t>
      </w:r>
      <w:r w:rsidRPr="00A71D77">
        <w:rPr>
          <w:rStyle w:val="c38"/>
          <w:rFonts w:ascii="Times New Roman" w:hAnsi="Times New Roman" w:cs="Times New Roman"/>
          <w:color w:val="22272F"/>
          <w:sz w:val="24"/>
          <w:szCs w:val="24"/>
        </w:rPr>
        <w:t> </w:t>
      </w:r>
      <w:r w:rsidRPr="00A71D7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«Дрофа</w:t>
      </w:r>
    </w:p>
    <w:p w14:paraId="0329E6F1" w14:textId="77777777" w:rsidR="00B47D9C" w:rsidRPr="00A71D77" w:rsidRDefault="00B47D9C" w:rsidP="00B47D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D77">
        <w:rPr>
          <w:rFonts w:ascii="Times New Roman" w:eastAsia="Calibri" w:hAnsi="Times New Roman" w:cs="Times New Roman"/>
          <w:sz w:val="24"/>
          <w:szCs w:val="24"/>
        </w:rPr>
        <w:t xml:space="preserve">Положения о порядке разработки и утверждения рабочих программ учебных предметов МБОУ «Школа №99» </w:t>
      </w:r>
      <w:r w:rsidRPr="00A71D77">
        <w:rPr>
          <w:rFonts w:ascii="Times New Roman" w:eastAsia="Calibri" w:hAnsi="Times New Roman" w:cs="Times New Roman"/>
          <w:i/>
          <w:sz w:val="24"/>
          <w:szCs w:val="24"/>
        </w:rPr>
        <w:t>(приказ №266 от 31.08.2020)</w:t>
      </w:r>
    </w:p>
    <w:p w14:paraId="798D5F8C" w14:textId="77777777" w:rsidR="00B47D9C" w:rsidRPr="00A71D77" w:rsidRDefault="00B47D9C" w:rsidP="00B47D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D77">
        <w:rPr>
          <w:rFonts w:ascii="Times New Roman" w:eastAsia="Times New Roman" w:hAnsi="Times New Roman" w:cs="Times New Roman"/>
          <w:sz w:val="24"/>
          <w:szCs w:val="24"/>
        </w:rPr>
        <w:t>Школьного учебного плана на 20120-2021 учебный год, утвержденного педагогическим советом МБОУ «Школа №99» протокол №</w:t>
      </w:r>
      <w:proofErr w:type="gramStart"/>
      <w:r w:rsidRPr="00A71D77">
        <w:rPr>
          <w:rFonts w:ascii="Times New Roman" w:eastAsia="Times New Roman" w:hAnsi="Times New Roman" w:cs="Times New Roman"/>
          <w:sz w:val="24"/>
          <w:szCs w:val="24"/>
        </w:rPr>
        <w:t>1  от</w:t>
      </w:r>
      <w:proofErr w:type="gramEnd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27.08.2020 г.</w:t>
      </w:r>
    </w:p>
    <w:p w14:paraId="3F978050" w14:textId="77777777" w:rsidR="00B47D9C" w:rsidRPr="00A71D77" w:rsidRDefault="00B47D9C" w:rsidP="00B47D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Базовый </w:t>
      </w:r>
      <w:proofErr w:type="gramStart"/>
      <w:r w:rsidRPr="00A7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учебник:  </w:t>
      </w:r>
      <w:r w:rsidRPr="00A71D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</w:t>
      </w:r>
      <w:proofErr w:type="gramEnd"/>
      <w:r w:rsidRPr="00A7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линия учебников издательства Дрофа под редакцией В.В. Пасечника,  учебник Биология 10-11 класс под редакцией А.А. Каменского, Е.А. </w:t>
      </w:r>
      <w:proofErr w:type="spellStart"/>
      <w:r w:rsidRPr="00A71D77">
        <w:rPr>
          <w:rFonts w:ascii="Times New Roman" w:eastAsia="Times New Roman" w:hAnsi="Times New Roman" w:cs="Times New Roman"/>
          <w:color w:val="000000"/>
          <w:sz w:val="24"/>
          <w:szCs w:val="24"/>
        </w:rPr>
        <w:t>Криксунова</w:t>
      </w:r>
      <w:proofErr w:type="spellEnd"/>
      <w:r w:rsidRPr="00A71D77">
        <w:rPr>
          <w:rFonts w:ascii="Times New Roman" w:eastAsia="Times New Roman" w:hAnsi="Times New Roman" w:cs="Times New Roman"/>
          <w:color w:val="000000"/>
          <w:sz w:val="24"/>
          <w:szCs w:val="24"/>
        </w:rPr>
        <w:t>, В.В. Пасечника</w:t>
      </w:r>
    </w:p>
    <w:p w14:paraId="3222509C" w14:textId="2CA48967" w:rsidR="00B47D9C" w:rsidRPr="007B63FC" w:rsidRDefault="00B47D9C" w:rsidP="00B47D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2A40EC" w14:textId="77777777" w:rsidR="00FB3295" w:rsidRPr="007B63FC" w:rsidRDefault="00FB3295" w:rsidP="00FB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B6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изучения биологии</w:t>
      </w:r>
    </w:p>
    <w:p w14:paraId="4C095FAC" w14:textId="77777777" w:rsidR="00FB3295" w:rsidRPr="00FB3295" w:rsidRDefault="00FB3295" w:rsidP="00FB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B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14:paraId="1EA81D55" w14:textId="77777777" w:rsidR="00FB3295" w:rsidRPr="00FB3295" w:rsidRDefault="00FB3295" w:rsidP="00FB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B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14:paraId="327A032C" w14:textId="77777777" w:rsidR="00FB3295" w:rsidRPr="00FB3295" w:rsidRDefault="00FB3295" w:rsidP="00FB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B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14:paraId="0DD878CB" w14:textId="77777777" w:rsidR="00FB3295" w:rsidRPr="00FB3295" w:rsidRDefault="00FB3295" w:rsidP="00FB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B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14:paraId="449EB400" w14:textId="77777777" w:rsidR="00FB3295" w:rsidRPr="00FB3295" w:rsidRDefault="00FB3295" w:rsidP="00FB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B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14:paraId="176C3CF1" w14:textId="77777777" w:rsidR="00FB3295" w:rsidRPr="00FB3295" w:rsidRDefault="00FB3295" w:rsidP="00FB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B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14:paraId="3F380724" w14:textId="6376B7EF" w:rsidR="00FB3295" w:rsidRPr="00FB3295" w:rsidRDefault="00FB3295" w:rsidP="00B47D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0BFD7" w14:textId="77777777" w:rsidR="004B6C92" w:rsidRPr="00B9017C" w:rsidRDefault="004B6C92" w:rsidP="004B6C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09C4B821" w14:textId="77777777" w:rsidR="00CE29F9" w:rsidRDefault="00CE29F9" w:rsidP="00CE29F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Содержание учебного предмета для 11А класса</w:t>
      </w:r>
    </w:p>
    <w:p w14:paraId="5AD88D7F" w14:textId="77777777" w:rsidR="00CE29F9" w:rsidRDefault="00CE29F9" w:rsidP="00CE29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на изучение биологии в 11 классе отводится 34 часа. Рабочая программа предусматривает обучение биологии в объёме </w:t>
      </w:r>
      <w:r>
        <w:rPr>
          <w:rFonts w:ascii="Times New Roman" w:eastAsia="Calibri" w:hAnsi="Times New Roman" w:cs="Times New Roman"/>
          <w:b/>
          <w:sz w:val="24"/>
          <w:szCs w:val="24"/>
        </w:rPr>
        <w:t>1 часа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неделю в течение 1 учебного года. С целью углубления знаний учащихся по предмету Биология в 11 классе введен </w:t>
      </w:r>
      <w:r>
        <w:rPr>
          <w:rFonts w:ascii="Times New Roman" w:hAnsi="Times New Roman" w:cs="Times New Roman"/>
          <w:sz w:val="24"/>
          <w:szCs w:val="24"/>
        </w:rPr>
        <w:t xml:space="preserve">модуль «Актуальные вопросы современной биологии»,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  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части учебного плана, формируемой участниками образовательных отношений. Элективный курс обеспечивает реализацию интересов и потребностей обучающихся и является одной из составляющих предметной области «Естествознание». Программа учебного (элективного) курса «Актуальные вопросы современной биологии» рассчитана на 34 учебных часов в объеме 1 час в неделю.</w:t>
      </w:r>
    </w:p>
    <w:p w14:paraId="40B9343A" w14:textId="77777777" w:rsidR="00CE29F9" w:rsidRDefault="00CE29F9" w:rsidP="00CE29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«Общая биология» завершает изучение биологии в общеобразовательном учреждении. Данный курс призван обобщить биологические знания, уже имеющиеся у учащихся, углубив их до понимания биологических закономерностей, современных теорий, концепций и учений, а также показать прикладное значение биологии. Изучение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Общая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биология» в 11 классе базируется на знаниях, полученных учащимися при изучении биологии в основной школе. Это позволяет раскрыть систему общебиологических знаний на более высоком теоретическом уровне.  В курсе важное место отводится формированию естественнонаучного мировоззрения и экологической культуры учащихся. Программой предусматривается изучение учащимися теоретических и прикладных основ биологии. В ней нашли отражение проблемы, стоящие в настоящее время перед биологической наукой, решение которых направлено на сохранение природы и здоровья человека. Курс биологии 11 класса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изучения курса биологии составляют эколого- 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Курс «Общая биология» предусматривает отражение современных задач, стоящих перед биологической наукой, решение которых направлено на сохранение окружающей среды, живой природы и здоровья человека. Особое внимание уделяется развитию экологической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человека. Данный курс осуществляет интегрирование общебиологических знаний в соответствии с процессами жизни того или иного структурного уровня живой материи. При этом при изучении курса биологии изучаются рассмотренные в предшествующих классах основополагающие материалы о закономерностях живой природы как с целью актуализации ранее приобретенных знаний, так и для углубления их в соответствии с требованиями обязательного минимума содержания среднего (полного) образования.</w:t>
      </w:r>
    </w:p>
    <w:p w14:paraId="44ED1EB0" w14:textId="5C8B67E2" w:rsidR="00CE29F9" w:rsidRPr="000314DC" w:rsidRDefault="00CE29F9" w:rsidP="00CE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4DC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включает следующие разделы:</w:t>
      </w:r>
    </w:p>
    <w:p w14:paraId="57BF124A" w14:textId="77777777" w:rsidR="00CE29F9" w:rsidRPr="00C86BCE" w:rsidRDefault="00CE29F9" w:rsidP="00CE29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6B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Эволюционное учение. </w:t>
      </w:r>
      <w:r w:rsidRPr="00C86BCE">
        <w:rPr>
          <w:rFonts w:ascii="Times New Roman" w:hAnsi="Times New Roman" w:cs="Times New Roman"/>
          <w:i/>
          <w:iCs/>
          <w:sz w:val="24"/>
          <w:szCs w:val="24"/>
        </w:rPr>
        <w:t>Основы селекции и биотехнологии. Возникновение и развитие жизни на Земле. Антропогенез. Основы экологии. Эволюция биосферы и человек. Резерв</w:t>
      </w:r>
    </w:p>
    <w:p w14:paraId="582D7E3E" w14:textId="77777777" w:rsidR="00CE29F9" w:rsidRPr="00C86BCE" w:rsidRDefault="00CE29F9" w:rsidP="00CE29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450F6CC" w14:textId="77777777" w:rsidR="00CE29F9" w:rsidRPr="000314DC" w:rsidRDefault="00CE29F9" w:rsidP="00CE29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14DC">
        <w:rPr>
          <w:rFonts w:ascii="Times New Roman" w:hAnsi="Times New Roman" w:cs="Times New Roman"/>
          <w:sz w:val="24"/>
          <w:szCs w:val="24"/>
        </w:rPr>
        <w:t xml:space="preserve">Эволюционное учение: Сущность эволюционного подхода и его методическое значение.  Основные признаки биологической эволюции: адаптивность, поступательный характер. </w:t>
      </w:r>
      <w:r w:rsidRPr="000314DC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этапы развития эволюционных идей. Основные проблемы и методы эволюционного учения, его синтетический характер. Значение данных </w:t>
      </w:r>
      <w:proofErr w:type="gramStart"/>
      <w:r w:rsidRPr="000314DC">
        <w:rPr>
          <w:rFonts w:ascii="Times New Roman" w:hAnsi="Times New Roman" w:cs="Times New Roman"/>
          <w:sz w:val="24"/>
          <w:szCs w:val="24"/>
        </w:rPr>
        <w:t>других  наук</w:t>
      </w:r>
      <w:proofErr w:type="gramEnd"/>
      <w:r w:rsidRPr="000314DC">
        <w:rPr>
          <w:rFonts w:ascii="Times New Roman" w:hAnsi="Times New Roman" w:cs="Times New Roman"/>
          <w:sz w:val="24"/>
          <w:szCs w:val="24"/>
        </w:rPr>
        <w:t xml:space="preserve"> для доказательства эволюции органического мира. Комплексность методов изучения эволюционного процесса. </w:t>
      </w:r>
      <w:proofErr w:type="gramStart"/>
      <w:r w:rsidRPr="000314DC">
        <w:rPr>
          <w:rFonts w:ascii="Times New Roman" w:hAnsi="Times New Roman" w:cs="Times New Roman"/>
          <w:sz w:val="24"/>
          <w:szCs w:val="24"/>
        </w:rPr>
        <w:t>Развитие  представлений</w:t>
      </w:r>
      <w:proofErr w:type="gramEnd"/>
      <w:r w:rsidRPr="000314DC">
        <w:rPr>
          <w:rFonts w:ascii="Times New Roman" w:hAnsi="Times New Roman" w:cs="Times New Roman"/>
          <w:sz w:val="24"/>
          <w:szCs w:val="24"/>
        </w:rPr>
        <w:t xml:space="preserve"> об эволюции в </w:t>
      </w:r>
      <w:proofErr w:type="spellStart"/>
      <w:r w:rsidRPr="000314DC">
        <w:rPr>
          <w:rFonts w:ascii="Times New Roman" w:hAnsi="Times New Roman" w:cs="Times New Roman"/>
          <w:sz w:val="24"/>
          <w:szCs w:val="24"/>
        </w:rPr>
        <w:t>додарвинский</w:t>
      </w:r>
      <w:proofErr w:type="spellEnd"/>
      <w:r w:rsidRPr="000314DC">
        <w:rPr>
          <w:rFonts w:ascii="Times New Roman" w:hAnsi="Times New Roman" w:cs="Times New Roman"/>
          <w:sz w:val="24"/>
          <w:szCs w:val="24"/>
        </w:rPr>
        <w:t xml:space="preserve"> период: «изначальная целесообразность», неизменность природы. Систематика </w:t>
      </w:r>
      <w:proofErr w:type="spellStart"/>
      <w:r w:rsidRPr="000314DC">
        <w:rPr>
          <w:rFonts w:ascii="Times New Roman" w:hAnsi="Times New Roman" w:cs="Times New Roman"/>
          <w:sz w:val="24"/>
          <w:szCs w:val="24"/>
        </w:rPr>
        <w:t>К.Линнея</w:t>
      </w:r>
      <w:proofErr w:type="spellEnd"/>
      <w:r w:rsidRPr="000314DC">
        <w:rPr>
          <w:rFonts w:ascii="Times New Roman" w:hAnsi="Times New Roman" w:cs="Times New Roman"/>
          <w:sz w:val="24"/>
          <w:szCs w:val="24"/>
        </w:rPr>
        <w:t xml:space="preserve">. Труды </w:t>
      </w:r>
      <w:proofErr w:type="spellStart"/>
      <w:r w:rsidRPr="000314DC">
        <w:rPr>
          <w:rFonts w:ascii="Times New Roman" w:hAnsi="Times New Roman" w:cs="Times New Roman"/>
          <w:sz w:val="24"/>
          <w:szCs w:val="24"/>
        </w:rPr>
        <w:t>Ж.Кювье</w:t>
      </w:r>
      <w:proofErr w:type="spellEnd"/>
      <w:r w:rsidRPr="00031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4DC">
        <w:rPr>
          <w:rFonts w:ascii="Times New Roman" w:hAnsi="Times New Roman" w:cs="Times New Roman"/>
          <w:sz w:val="24"/>
          <w:szCs w:val="24"/>
        </w:rPr>
        <w:t>Ж.деСент-Илера</w:t>
      </w:r>
      <w:proofErr w:type="spellEnd"/>
      <w:r w:rsidRPr="000314DC">
        <w:rPr>
          <w:rFonts w:ascii="Times New Roman" w:hAnsi="Times New Roman" w:cs="Times New Roman"/>
          <w:sz w:val="24"/>
          <w:szCs w:val="24"/>
        </w:rPr>
        <w:t>. Эволюционная теория Ламарка. Первые русские эволюционисты. Предпосылки возникновения учения Дарвина: открытия естественных наук, экспедиция. Основные положения.</w:t>
      </w:r>
    </w:p>
    <w:p w14:paraId="1118EDFE" w14:textId="77777777" w:rsidR="00CE29F9" w:rsidRPr="000314DC" w:rsidRDefault="00CE29F9" w:rsidP="00CE29F9">
      <w:pPr>
        <w:rPr>
          <w:rFonts w:ascii="Times New Roman" w:hAnsi="Times New Roman" w:cs="Times New Roman"/>
          <w:sz w:val="24"/>
          <w:szCs w:val="24"/>
        </w:rPr>
      </w:pPr>
      <w:r w:rsidRPr="000314DC">
        <w:rPr>
          <w:rFonts w:ascii="Times New Roman" w:hAnsi="Times New Roman" w:cs="Times New Roman"/>
          <w:sz w:val="24"/>
          <w:szCs w:val="24"/>
        </w:rPr>
        <w:t>Вид. Критерии вида. Популяция. Генетический состав популяции. Естественный отбор и его формы. Видообразование: географическое и экологическое. Макроэволюция, ее доказательства. Система растений и животных – отображение эволюции. Главные направления эволюции органического мира</w:t>
      </w:r>
    </w:p>
    <w:p w14:paraId="046EE2BF" w14:textId="77777777" w:rsidR="00CE29F9" w:rsidRPr="000314DC" w:rsidRDefault="00CE29F9" w:rsidP="00CE29F9">
      <w:pPr>
        <w:rPr>
          <w:rFonts w:ascii="Times New Roman" w:hAnsi="Times New Roman" w:cs="Times New Roman"/>
          <w:sz w:val="24"/>
          <w:szCs w:val="24"/>
        </w:rPr>
      </w:pPr>
      <w:r w:rsidRPr="000314DC">
        <w:rPr>
          <w:rFonts w:ascii="Times New Roman" w:hAnsi="Times New Roman" w:cs="Times New Roman"/>
          <w:sz w:val="24"/>
          <w:szCs w:val="24"/>
        </w:rPr>
        <w:t>Основы селекции и биотехнологии:</w:t>
      </w:r>
    </w:p>
    <w:p w14:paraId="2CFD7914" w14:textId="77777777" w:rsidR="00CE29F9" w:rsidRPr="000314DC" w:rsidRDefault="00CE29F9" w:rsidP="00CE29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14DC">
        <w:rPr>
          <w:rFonts w:ascii="Times New Roman" w:hAnsi="Times New Roman" w:cs="Times New Roman"/>
          <w:sz w:val="24"/>
          <w:szCs w:val="24"/>
        </w:rPr>
        <w:t>Задачи и методы селекции. Генетика как научная ос</w:t>
      </w:r>
      <w:r w:rsidRPr="000314DC">
        <w:rPr>
          <w:rFonts w:ascii="Times New Roman" w:hAnsi="Times New Roman" w:cs="Times New Roman"/>
          <w:sz w:val="24"/>
          <w:szCs w:val="24"/>
        </w:rPr>
        <w:softHyphen/>
        <w:t>нова селекции организмов. Исходный материал для се</w:t>
      </w:r>
      <w:r w:rsidRPr="000314DC">
        <w:rPr>
          <w:rFonts w:ascii="Times New Roman" w:hAnsi="Times New Roman" w:cs="Times New Roman"/>
          <w:sz w:val="24"/>
          <w:szCs w:val="24"/>
        </w:rPr>
        <w:softHyphen/>
        <w:t>лекции. Учение Н. И. Вавилова о центрах происхожде</w:t>
      </w:r>
      <w:r w:rsidRPr="000314DC">
        <w:rPr>
          <w:rFonts w:ascii="Times New Roman" w:hAnsi="Times New Roman" w:cs="Times New Roman"/>
          <w:sz w:val="24"/>
          <w:szCs w:val="24"/>
        </w:rPr>
        <w:softHyphen/>
        <w:t>ния культурных растений. Порода, сорт, штамм. Селек</w:t>
      </w:r>
      <w:r w:rsidRPr="000314DC">
        <w:rPr>
          <w:rFonts w:ascii="Times New Roman" w:hAnsi="Times New Roman" w:cs="Times New Roman"/>
          <w:sz w:val="24"/>
          <w:szCs w:val="24"/>
        </w:rPr>
        <w:softHyphen/>
        <w:t xml:space="preserve">ция растений и животных. Методы селекции растений и животных: отбор (массовый, индивидуальный), гибридизация, в т.ч. отдаленная, гетерозис, искусственный </w:t>
      </w:r>
      <w:proofErr w:type="gramStart"/>
      <w:r w:rsidRPr="000314DC">
        <w:rPr>
          <w:rFonts w:ascii="Times New Roman" w:hAnsi="Times New Roman" w:cs="Times New Roman"/>
          <w:sz w:val="24"/>
          <w:szCs w:val="24"/>
        </w:rPr>
        <w:t>мутагенез  и</w:t>
      </w:r>
      <w:proofErr w:type="gramEnd"/>
      <w:r w:rsidRPr="000314DC">
        <w:rPr>
          <w:rFonts w:ascii="Times New Roman" w:hAnsi="Times New Roman" w:cs="Times New Roman"/>
          <w:sz w:val="24"/>
          <w:szCs w:val="24"/>
        </w:rPr>
        <w:t xml:space="preserve"> др. Типы скрещиваний. Полиплоидия в селекции растений. До</w:t>
      </w:r>
      <w:r w:rsidRPr="000314DC">
        <w:rPr>
          <w:rFonts w:ascii="Times New Roman" w:hAnsi="Times New Roman" w:cs="Times New Roman"/>
          <w:sz w:val="24"/>
          <w:szCs w:val="24"/>
        </w:rPr>
        <w:softHyphen/>
        <w:t>стижения современной селекции.</w:t>
      </w:r>
    </w:p>
    <w:p w14:paraId="131AB6E1" w14:textId="77777777" w:rsidR="00CE29F9" w:rsidRPr="000314DC" w:rsidRDefault="00CE29F9" w:rsidP="00CE29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14DC">
        <w:rPr>
          <w:rFonts w:ascii="Times New Roman" w:hAnsi="Times New Roman" w:cs="Times New Roman"/>
          <w:sz w:val="24"/>
          <w:szCs w:val="24"/>
        </w:rPr>
        <w:t>Микроорганизмы, грибы, прокариоты как объекты биотехнологии. Селекция микроорганизмов, ее значе</w:t>
      </w:r>
      <w:r w:rsidRPr="000314DC">
        <w:rPr>
          <w:rFonts w:ascii="Times New Roman" w:hAnsi="Times New Roman" w:cs="Times New Roman"/>
          <w:sz w:val="24"/>
          <w:szCs w:val="24"/>
        </w:rPr>
        <w:softHyphen/>
        <w:t>ние для микробиологической промышленности. Мик</w:t>
      </w:r>
      <w:r w:rsidRPr="000314DC">
        <w:rPr>
          <w:rFonts w:ascii="Times New Roman" w:hAnsi="Times New Roman" w:cs="Times New Roman"/>
          <w:sz w:val="24"/>
          <w:szCs w:val="24"/>
        </w:rPr>
        <w:softHyphen/>
        <w:t>робиологическое производство пищевых продуктов, ви</w:t>
      </w:r>
      <w:r w:rsidRPr="000314DC">
        <w:rPr>
          <w:rFonts w:ascii="Times New Roman" w:hAnsi="Times New Roman" w:cs="Times New Roman"/>
          <w:sz w:val="24"/>
          <w:szCs w:val="24"/>
        </w:rPr>
        <w:softHyphen/>
        <w:t>таминов, ферментов, лекарств и т. д. Проблемы и перс</w:t>
      </w:r>
      <w:r w:rsidRPr="000314DC">
        <w:rPr>
          <w:rFonts w:ascii="Times New Roman" w:hAnsi="Times New Roman" w:cs="Times New Roman"/>
          <w:sz w:val="24"/>
          <w:szCs w:val="24"/>
        </w:rPr>
        <w:softHyphen/>
        <w:t>пективы биотехнологии. Генная и клеточная инженерия, ее достижения и перспективы.</w:t>
      </w:r>
    </w:p>
    <w:p w14:paraId="02E69B93" w14:textId="77777777" w:rsidR="00CE29F9" w:rsidRPr="000314DC" w:rsidRDefault="00CE29F9" w:rsidP="00CE29F9">
      <w:pPr>
        <w:rPr>
          <w:rFonts w:ascii="Times New Roman" w:hAnsi="Times New Roman" w:cs="Times New Roman"/>
          <w:sz w:val="24"/>
          <w:szCs w:val="24"/>
        </w:rPr>
      </w:pPr>
      <w:r w:rsidRPr="000314DC">
        <w:rPr>
          <w:rFonts w:ascii="Times New Roman" w:hAnsi="Times New Roman" w:cs="Times New Roman"/>
          <w:sz w:val="24"/>
          <w:szCs w:val="24"/>
        </w:rPr>
        <w:t>Возникновение и развитие жизни на Земле:</w:t>
      </w:r>
    </w:p>
    <w:p w14:paraId="63EB14F7" w14:textId="77777777" w:rsidR="00CE29F9" w:rsidRPr="000314DC" w:rsidRDefault="00CE29F9" w:rsidP="00CE29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14DC">
        <w:rPr>
          <w:rFonts w:ascii="Times New Roman" w:hAnsi="Times New Roman" w:cs="Times New Roman"/>
          <w:sz w:val="24"/>
          <w:szCs w:val="24"/>
        </w:rPr>
        <w:t xml:space="preserve">Взгляды, гипотезы и теории о происхождении жизни. Органический мир как результат эволюции. Краткая история развития органического мира. Развитие жизни в архее, </w:t>
      </w:r>
      <w:proofErr w:type="spellStart"/>
      <w:r w:rsidRPr="000314DC">
        <w:rPr>
          <w:rFonts w:ascii="Times New Roman" w:hAnsi="Times New Roman" w:cs="Times New Roman"/>
          <w:sz w:val="24"/>
          <w:szCs w:val="24"/>
        </w:rPr>
        <w:t>протеро</w:t>
      </w:r>
      <w:proofErr w:type="spellEnd"/>
      <w:r w:rsidRPr="000314DC">
        <w:rPr>
          <w:rFonts w:ascii="Times New Roman" w:hAnsi="Times New Roman" w:cs="Times New Roman"/>
          <w:sz w:val="24"/>
          <w:szCs w:val="24"/>
        </w:rPr>
        <w:t xml:space="preserve">- палеозое. Первые следы жизни. Беспозвоночные.  Хордовые. Водные, сосудистые растения. Развитие жизни в мезо- кайнозое. </w:t>
      </w:r>
      <w:proofErr w:type="spellStart"/>
      <w:r w:rsidRPr="000314DC">
        <w:rPr>
          <w:rFonts w:ascii="Times New Roman" w:hAnsi="Times New Roman" w:cs="Times New Roman"/>
          <w:sz w:val="24"/>
          <w:szCs w:val="24"/>
        </w:rPr>
        <w:t>Покрытосеменные.Птицы</w:t>
      </w:r>
      <w:proofErr w:type="spellEnd"/>
      <w:r w:rsidRPr="000314DC">
        <w:rPr>
          <w:rFonts w:ascii="Times New Roman" w:hAnsi="Times New Roman" w:cs="Times New Roman"/>
          <w:sz w:val="24"/>
          <w:szCs w:val="24"/>
        </w:rPr>
        <w:t xml:space="preserve">, млекопитающие </w:t>
      </w:r>
      <w:proofErr w:type="gramStart"/>
      <w:r w:rsidRPr="000314DC">
        <w:rPr>
          <w:rFonts w:ascii="Times New Roman" w:hAnsi="Times New Roman" w:cs="Times New Roman"/>
          <w:sz w:val="24"/>
          <w:szCs w:val="24"/>
        </w:rPr>
        <w:t>( плацентарные</w:t>
      </w:r>
      <w:proofErr w:type="gramEnd"/>
      <w:r w:rsidRPr="000314D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C903B46" w14:textId="77777777" w:rsidR="00CE29F9" w:rsidRPr="000314DC" w:rsidRDefault="00CE29F9" w:rsidP="00CE29F9">
      <w:pPr>
        <w:rPr>
          <w:rFonts w:ascii="Times New Roman" w:hAnsi="Times New Roman" w:cs="Times New Roman"/>
          <w:sz w:val="24"/>
          <w:szCs w:val="24"/>
        </w:rPr>
      </w:pPr>
      <w:r w:rsidRPr="000314DC">
        <w:rPr>
          <w:rFonts w:ascii="Times New Roman" w:hAnsi="Times New Roman" w:cs="Times New Roman"/>
          <w:sz w:val="24"/>
          <w:szCs w:val="24"/>
        </w:rPr>
        <w:t>Антропогенез:</w:t>
      </w:r>
    </w:p>
    <w:p w14:paraId="543EBA5B" w14:textId="77777777" w:rsidR="00CE29F9" w:rsidRPr="000314DC" w:rsidRDefault="00CE29F9" w:rsidP="00CE29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14DC">
        <w:rPr>
          <w:rFonts w:ascii="Times New Roman" w:hAnsi="Times New Roman" w:cs="Times New Roman"/>
          <w:sz w:val="24"/>
          <w:szCs w:val="24"/>
        </w:rPr>
        <w:t xml:space="preserve">Место человека в системе органического </w:t>
      </w:r>
      <w:proofErr w:type="gramStart"/>
      <w:r w:rsidRPr="000314DC">
        <w:rPr>
          <w:rFonts w:ascii="Times New Roman" w:hAnsi="Times New Roman" w:cs="Times New Roman"/>
          <w:sz w:val="24"/>
          <w:szCs w:val="24"/>
        </w:rPr>
        <w:t>мира,  систематика</w:t>
      </w:r>
      <w:proofErr w:type="gramEnd"/>
      <w:r w:rsidRPr="0003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4DC">
        <w:rPr>
          <w:rFonts w:ascii="Times New Roman" w:hAnsi="Times New Roman" w:cs="Times New Roman"/>
          <w:sz w:val="24"/>
          <w:szCs w:val="24"/>
          <w:lang w:val="en-US"/>
        </w:rPr>
        <w:t>Homosapiens</w:t>
      </w:r>
      <w:proofErr w:type="spellEnd"/>
      <w:r w:rsidRPr="000314DC">
        <w:rPr>
          <w:rFonts w:ascii="Times New Roman" w:hAnsi="Times New Roman" w:cs="Times New Roman"/>
          <w:sz w:val="24"/>
          <w:szCs w:val="24"/>
        </w:rPr>
        <w:t xml:space="preserve">. Сходство и отличие от животных. </w:t>
      </w:r>
      <w:proofErr w:type="spellStart"/>
      <w:r w:rsidRPr="000314DC">
        <w:rPr>
          <w:rFonts w:ascii="Times New Roman" w:hAnsi="Times New Roman" w:cs="Times New Roman"/>
          <w:sz w:val="24"/>
          <w:szCs w:val="24"/>
        </w:rPr>
        <w:t>Ч.Дарвин</w:t>
      </w:r>
      <w:proofErr w:type="spellEnd"/>
      <w:r w:rsidRPr="000314DC">
        <w:rPr>
          <w:rFonts w:ascii="Times New Roman" w:hAnsi="Times New Roman" w:cs="Times New Roman"/>
          <w:sz w:val="24"/>
          <w:szCs w:val="24"/>
        </w:rPr>
        <w:t xml:space="preserve"> о происхождении человека. Доказательства происхождения человека от животных. Движущие силы антропогенеза. </w:t>
      </w:r>
      <w:proofErr w:type="gramStart"/>
      <w:r w:rsidRPr="000314DC">
        <w:rPr>
          <w:rFonts w:ascii="Times New Roman" w:hAnsi="Times New Roman" w:cs="Times New Roman"/>
          <w:sz w:val="24"/>
          <w:szCs w:val="24"/>
        </w:rPr>
        <w:t>Биологические  и</w:t>
      </w:r>
      <w:proofErr w:type="gramEnd"/>
      <w:r w:rsidRPr="000314DC">
        <w:rPr>
          <w:rFonts w:ascii="Times New Roman" w:hAnsi="Times New Roman" w:cs="Times New Roman"/>
          <w:sz w:val="24"/>
          <w:szCs w:val="24"/>
        </w:rPr>
        <w:t xml:space="preserve"> социальные факторы антропогенеза. </w:t>
      </w:r>
      <w:proofErr w:type="spellStart"/>
      <w:r w:rsidRPr="000314DC">
        <w:rPr>
          <w:rFonts w:ascii="Times New Roman" w:hAnsi="Times New Roman" w:cs="Times New Roman"/>
          <w:sz w:val="24"/>
          <w:szCs w:val="24"/>
        </w:rPr>
        <w:t>Ф.Энгельс</w:t>
      </w:r>
      <w:proofErr w:type="spellEnd"/>
      <w:r w:rsidRPr="000314DC">
        <w:rPr>
          <w:rFonts w:ascii="Times New Roman" w:hAnsi="Times New Roman" w:cs="Times New Roman"/>
          <w:sz w:val="24"/>
          <w:szCs w:val="24"/>
        </w:rPr>
        <w:t xml:space="preserve"> «О роли труда в процессе превращения обезьяны в человека». Членораздельная речь. Сознание. Общественные отношения. Ведущая роль законов общественной жизни в </w:t>
      </w:r>
      <w:proofErr w:type="spellStart"/>
      <w:r w:rsidRPr="000314DC">
        <w:rPr>
          <w:rFonts w:ascii="Times New Roman" w:hAnsi="Times New Roman" w:cs="Times New Roman"/>
          <w:sz w:val="24"/>
          <w:szCs w:val="24"/>
        </w:rPr>
        <w:t>социопрогрессе</w:t>
      </w:r>
      <w:proofErr w:type="spellEnd"/>
      <w:r w:rsidRPr="000314DC">
        <w:rPr>
          <w:rFonts w:ascii="Times New Roman" w:hAnsi="Times New Roman" w:cs="Times New Roman"/>
          <w:sz w:val="24"/>
          <w:szCs w:val="24"/>
        </w:rPr>
        <w:t xml:space="preserve"> человечества. Основные   направления эволюции человека. Прародина человечества. Стадии антропогенеза: древнейшие, древние, современные люди. Свойства человека как биосоциального существа. Критерии вида </w:t>
      </w:r>
      <w:proofErr w:type="spellStart"/>
      <w:r w:rsidRPr="000314DC">
        <w:rPr>
          <w:rFonts w:ascii="Times New Roman" w:hAnsi="Times New Roman" w:cs="Times New Roman"/>
          <w:sz w:val="24"/>
          <w:szCs w:val="24"/>
          <w:lang w:val="en-US"/>
        </w:rPr>
        <w:t>Homosapiens</w:t>
      </w:r>
      <w:proofErr w:type="spellEnd"/>
      <w:r w:rsidRPr="000314DC">
        <w:rPr>
          <w:rFonts w:ascii="Times New Roman" w:hAnsi="Times New Roman" w:cs="Times New Roman"/>
          <w:sz w:val="24"/>
          <w:szCs w:val="24"/>
        </w:rPr>
        <w:t>. Популяционная структура вида. Человеческие расы. Расоведение, единство происхождения рас. Антинаучная сущность «</w:t>
      </w:r>
      <w:proofErr w:type="spellStart"/>
      <w:r w:rsidRPr="000314DC">
        <w:rPr>
          <w:rFonts w:ascii="Times New Roman" w:hAnsi="Times New Roman" w:cs="Times New Roman"/>
          <w:sz w:val="24"/>
          <w:szCs w:val="24"/>
        </w:rPr>
        <w:t>социалдарвинизма</w:t>
      </w:r>
      <w:proofErr w:type="spellEnd"/>
      <w:r w:rsidRPr="000314DC">
        <w:rPr>
          <w:rFonts w:ascii="Times New Roman" w:hAnsi="Times New Roman" w:cs="Times New Roman"/>
          <w:sz w:val="24"/>
          <w:szCs w:val="24"/>
        </w:rPr>
        <w:t>» и расизма. Развитие материальной и духовной культуры, преобразование природы. Факторы эволюции современной эволюции человека. Влияние деятельности человека на биосферу.</w:t>
      </w:r>
    </w:p>
    <w:p w14:paraId="05800B4E" w14:textId="77777777" w:rsidR="00CE29F9" w:rsidRPr="000314DC" w:rsidRDefault="00CE29F9" w:rsidP="00CE29F9">
      <w:pPr>
        <w:rPr>
          <w:rFonts w:ascii="Times New Roman" w:hAnsi="Times New Roman" w:cs="Times New Roman"/>
          <w:sz w:val="24"/>
          <w:szCs w:val="24"/>
        </w:rPr>
      </w:pPr>
      <w:r w:rsidRPr="000314DC">
        <w:rPr>
          <w:rFonts w:ascii="Times New Roman" w:hAnsi="Times New Roman" w:cs="Times New Roman"/>
          <w:sz w:val="24"/>
          <w:szCs w:val="24"/>
        </w:rPr>
        <w:t>Основы экологии:</w:t>
      </w:r>
    </w:p>
    <w:p w14:paraId="1C3E6570" w14:textId="77777777" w:rsidR="00CE29F9" w:rsidRPr="000314DC" w:rsidRDefault="00CE29F9" w:rsidP="00CE29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14DC">
        <w:rPr>
          <w:rFonts w:ascii="Times New Roman" w:hAnsi="Times New Roman" w:cs="Times New Roman"/>
          <w:sz w:val="24"/>
          <w:szCs w:val="24"/>
        </w:rPr>
        <w:lastRenderedPageBreak/>
        <w:t xml:space="preserve">Экосистема, её структура. Учение В. Н. Сукачёва о биогеоценозе. Популяция – основная единица биогеоценоза. </w:t>
      </w:r>
      <w:proofErr w:type="spellStart"/>
      <w:r w:rsidRPr="000314DC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0314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14DC">
        <w:rPr>
          <w:rFonts w:ascii="Times New Roman" w:hAnsi="Times New Roman" w:cs="Times New Roman"/>
          <w:sz w:val="24"/>
          <w:szCs w:val="24"/>
        </w:rPr>
        <w:t>Естественные  БГЦ</w:t>
      </w:r>
      <w:proofErr w:type="gramEnd"/>
      <w:r w:rsidRPr="000314DC">
        <w:rPr>
          <w:rFonts w:ascii="Times New Roman" w:hAnsi="Times New Roman" w:cs="Times New Roman"/>
          <w:sz w:val="24"/>
          <w:szCs w:val="24"/>
        </w:rPr>
        <w:t xml:space="preserve">: компоненты (продуценты, консументы, </w:t>
      </w:r>
      <w:proofErr w:type="spellStart"/>
      <w:r w:rsidRPr="000314DC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0314DC">
        <w:rPr>
          <w:rFonts w:ascii="Times New Roman" w:hAnsi="Times New Roman" w:cs="Times New Roman"/>
          <w:sz w:val="24"/>
          <w:szCs w:val="24"/>
        </w:rPr>
        <w:t>), структура (видовая, трофическая, морфологическая  и др.). Абиотические факторы среды. Роль температуры, освещенности, влажности и других факторов в жизнедеятельности сообществ. Ин</w:t>
      </w:r>
      <w:r w:rsidRPr="000314DC">
        <w:rPr>
          <w:rFonts w:ascii="Times New Roman" w:hAnsi="Times New Roman" w:cs="Times New Roman"/>
          <w:sz w:val="24"/>
          <w:szCs w:val="24"/>
        </w:rPr>
        <w:softHyphen/>
        <w:t>тенсивность действия фактора среды; ограничивающий фактор. Взаи</w:t>
      </w:r>
      <w:r w:rsidRPr="000314DC">
        <w:rPr>
          <w:rFonts w:ascii="Times New Roman" w:hAnsi="Times New Roman" w:cs="Times New Roman"/>
          <w:sz w:val="24"/>
          <w:szCs w:val="24"/>
        </w:rPr>
        <w:softHyphen/>
        <w:t>модействие факторов среды, пределы выносливости. Адаптации организмов. Биотические факторы среды. Формы взаимоотношений между организмами. Позитивные отно</w:t>
      </w:r>
      <w:r w:rsidRPr="000314DC">
        <w:rPr>
          <w:rFonts w:ascii="Times New Roman" w:hAnsi="Times New Roman" w:cs="Times New Roman"/>
          <w:sz w:val="24"/>
          <w:szCs w:val="24"/>
        </w:rPr>
        <w:softHyphen/>
        <w:t>шения — симбиоз: мутуализм, кооперация, комменсализм. Антибио</w:t>
      </w:r>
      <w:r w:rsidRPr="000314DC">
        <w:rPr>
          <w:rFonts w:ascii="Times New Roman" w:hAnsi="Times New Roman" w:cs="Times New Roman"/>
          <w:sz w:val="24"/>
          <w:szCs w:val="24"/>
        </w:rPr>
        <w:softHyphen/>
        <w:t>тические отношения: хищничество, паразитизм, конкуренция. Нейт</w:t>
      </w:r>
      <w:r w:rsidRPr="000314DC">
        <w:rPr>
          <w:rFonts w:ascii="Times New Roman" w:hAnsi="Times New Roman" w:cs="Times New Roman"/>
          <w:sz w:val="24"/>
          <w:szCs w:val="24"/>
        </w:rPr>
        <w:softHyphen/>
        <w:t>ральные отношения — нейтрализм. Цепи и сети питания. Экологические пирамиды: чисел, биомассы, энергии.</w:t>
      </w:r>
    </w:p>
    <w:p w14:paraId="20C632B6" w14:textId="77777777" w:rsidR="00CE29F9" w:rsidRPr="000314DC" w:rsidRDefault="00CE29F9" w:rsidP="00CE29F9">
      <w:pPr>
        <w:rPr>
          <w:rFonts w:ascii="Times New Roman" w:hAnsi="Times New Roman" w:cs="Times New Roman"/>
          <w:sz w:val="24"/>
          <w:szCs w:val="24"/>
        </w:rPr>
      </w:pPr>
      <w:r w:rsidRPr="000314DC">
        <w:rPr>
          <w:rFonts w:ascii="Times New Roman" w:hAnsi="Times New Roman" w:cs="Times New Roman"/>
          <w:sz w:val="24"/>
          <w:szCs w:val="24"/>
        </w:rPr>
        <w:t>Эволюция биосферы и человек:</w:t>
      </w:r>
    </w:p>
    <w:p w14:paraId="6E942C5B" w14:textId="77777777" w:rsidR="00CE29F9" w:rsidRPr="000314DC" w:rsidRDefault="00CE29F9" w:rsidP="00CE29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4DC">
        <w:rPr>
          <w:rFonts w:ascii="Times New Roman" w:hAnsi="Times New Roman" w:cs="Times New Roman"/>
          <w:color w:val="000000" w:themeColor="text1"/>
          <w:sz w:val="24"/>
          <w:szCs w:val="24"/>
        </w:rPr>
        <w:t>Биосфера: структура (лито-</w:t>
      </w:r>
      <w:proofErr w:type="gramStart"/>
      <w:r w:rsidRPr="00031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0314DC">
        <w:rPr>
          <w:rFonts w:ascii="Times New Roman" w:hAnsi="Times New Roman" w:cs="Times New Roman"/>
          <w:color w:val="000000" w:themeColor="text1"/>
          <w:sz w:val="24"/>
          <w:szCs w:val="24"/>
        </w:rPr>
        <w:t>атмо</w:t>
      </w:r>
      <w:proofErr w:type="spellEnd"/>
      <w:proofErr w:type="gramEnd"/>
      <w:r w:rsidRPr="00031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-, гидросфера), компоненты (живое, </w:t>
      </w:r>
      <w:proofErr w:type="spellStart"/>
      <w:r w:rsidRPr="000314DC">
        <w:rPr>
          <w:rFonts w:ascii="Times New Roman" w:hAnsi="Times New Roman" w:cs="Times New Roman"/>
          <w:color w:val="000000" w:themeColor="text1"/>
          <w:sz w:val="24"/>
          <w:szCs w:val="24"/>
        </w:rPr>
        <w:t>биокосное</w:t>
      </w:r>
      <w:proofErr w:type="spellEnd"/>
      <w:r w:rsidRPr="00031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косное вещество). Функции живого вещества Биомасса поверхности суши и океана. Границы биосферы. Учение В. И. Вернадского о биосфере. Круговорот веществ и превращения энергии - биогеохимические циклы </w:t>
      </w:r>
      <w:proofErr w:type="gramStart"/>
      <w:r w:rsidRPr="000314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0314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14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proofErr w:type="gramEnd"/>
      <w:r w:rsidRPr="000314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14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0314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14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0314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14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0314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14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0314D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0314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031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История формирования сообществ организмов. Геологическая история материков; изоляция, климат. Биогеография. Основные биомы суши и мирового океана. Биогеографические области. </w:t>
      </w:r>
    </w:p>
    <w:p w14:paraId="4576A0C2" w14:textId="77777777" w:rsidR="00CE29F9" w:rsidRPr="000314DC" w:rsidRDefault="00CE29F9" w:rsidP="00CE29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и роль человека в биосфере. Антропогенное воздействие на биосферу. Понятие о ноосфере. </w:t>
      </w:r>
      <w:proofErr w:type="spellStart"/>
      <w:r w:rsidRPr="000314DC">
        <w:rPr>
          <w:rFonts w:ascii="Times New Roman" w:hAnsi="Times New Roman" w:cs="Times New Roman"/>
          <w:color w:val="000000" w:themeColor="text1"/>
          <w:sz w:val="24"/>
          <w:szCs w:val="24"/>
        </w:rPr>
        <w:t>Ноосферное</w:t>
      </w:r>
      <w:proofErr w:type="spellEnd"/>
      <w:r w:rsidRPr="00031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мышле</w:t>
      </w:r>
      <w:r w:rsidRPr="000314D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ние. Международные и национальные программы оздоровления природной среды.</w:t>
      </w:r>
    </w:p>
    <w:p w14:paraId="73021C7F" w14:textId="77777777" w:rsidR="00CE29F9" w:rsidRPr="000314DC" w:rsidRDefault="00CE29F9" w:rsidP="00CE29F9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14DC">
        <w:rPr>
          <w:rFonts w:ascii="Times New Roman" w:eastAsia="Times New Roman" w:hAnsi="Times New Roman" w:cs="Times New Roman"/>
          <w:sz w:val="24"/>
          <w:szCs w:val="24"/>
        </w:rPr>
        <w:t>ПЕРЕЧЕНЬ ЛАБОРАТОРНЫХ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6806"/>
        <w:gridCol w:w="1926"/>
      </w:tblGrid>
      <w:tr w:rsidR="00CE29F9" w:rsidRPr="000314DC" w14:paraId="16D77F77" w14:textId="77777777" w:rsidTr="00A1103B">
        <w:tc>
          <w:tcPr>
            <w:tcW w:w="620" w:type="dxa"/>
          </w:tcPr>
          <w:p w14:paraId="330C352A" w14:textId="77777777" w:rsidR="00CE29F9" w:rsidRPr="000314DC" w:rsidRDefault="00CE29F9" w:rsidP="00A1103B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4D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01" w:type="dxa"/>
          </w:tcPr>
          <w:p w14:paraId="76605E00" w14:textId="77777777" w:rsidR="00CE29F9" w:rsidRPr="000314DC" w:rsidRDefault="00CE29F9" w:rsidP="00A1103B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4D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 w14:paraId="6A032CB8" w14:textId="77777777" w:rsidR="00CE29F9" w:rsidRPr="000314DC" w:rsidRDefault="00CE29F9" w:rsidP="00A1103B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4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E29F9" w:rsidRPr="000314DC" w14:paraId="25AEEEBF" w14:textId="77777777" w:rsidTr="00A1103B">
        <w:tc>
          <w:tcPr>
            <w:tcW w:w="620" w:type="dxa"/>
          </w:tcPr>
          <w:p w14:paraId="6441ABEE" w14:textId="77777777" w:rsidR="00CE29F9" w:rsidRPr="000314DC" w:rsidRDefault="00CE29F9" w:rsidP="00A1103B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4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1" w:type="dxa"/>
          </w:tcPr>
          <w:p w14:paraId="466DB00A" w14:textId="77777777" w:rsidR="00CE29F9" w:rsidRPr="000314DC" w:rsidRDefault="00CE29F9" w:rsidP="00A1103B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морфологического критерия вида </w:t>
            </w:r>
            <w:proofErr w:type="gramStart"/>
            <w:r w:rsidRPr="000314DC">
              <w:rPr>
                <w:rFonts w:ascii="Times New Roman" w:eastAsia="Times New Roman" w:hAnsi="Times New Roman" w:cs="Times New Roman"/>
                <w:sz w:val="24"/>
                <w:szCs w:val="24"/>
              </w:rPr>
              <w:t>( урок</w:t>
            </w:r>
            <w:proofErr w:type="gramEnd"/>
            <w:r w:rsidRPr="00031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3)</w:t>
            </w:r>
          </w:p>
        </w:tc>
        <w:tc>
          <w:tcPr>
            <w:tcW w:w="1950" w:type="dxa"/>
          </w:tcPr>
          <w:p w14:paraId="79073CA8" w14:textId="77777777" w:rsidR="00CE29F9" w:rsidRPr="000314DC" w:rsidRDefault="00CE29F9" w:rsidP="00A1103B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4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F9" w:rsidRPr="000314DC" w14:paraId="134B754E" w14:textId="77777777" w:rsidTr="00A1103B">
        <w:tc>
          <w:tcPr>
            <w:tcW w:w="620" w:type="dxa"/>
          </w:tcPr>
          <w:p w14:paraId="4309D6A6" w14:textId="77777777" w:rsidR="00CE29F9" w:rsidRPr="000314DC" w:rsidRDefault="00CE29F9" w:rsidP="00A1103B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4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1" w:type="dxa"/>
          </w:tcPr>
          <w:p w14:paraId="6B7C8029" w14:textId="77777777" w:rsidR="00CE29F9" w:rsidRPr="000314DC" w:rsidRDefault="00CE29F9" w:rsidP="00A1103B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приспособленности организмов к среде обитания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6</w:t>
            </w:r>
            <w:r w:rsidRPr="000314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14:paraId="224D8747" w14:textId="77777777" w:rsidR="00CE29F9" w:rsidRPr="000314DC" w:rsidRDefault="00CE29F9" w:rsidP="00A1103B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4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F9" w:rsidRPr="000314DC" w14:paraId="3BACFD1F" w14:textId="77777777" w:rsidTr="00A1103B">
        <w:tc>
          <w:tcPr>
            <w:tcW w:w="620" w:type="dxa"/>
          </w:tcPr>
          <w:p w14:paraId="50DFE1E4" w14:textId="77777777" w:rsidR="00CE29F9" w:rsidRPr="000314DC" w:rsidRDefault="00CE29F9" w:rsidP="00A1103B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4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1" w:type="dxa"/>
          </w:tcPr>
          <w:p w14:paraId="37E9B647" w14:textId="77777777" w:rsidR="00CE29F9" w:rsidRPr="000314DC" w:rsidRDefault="00CE29F9" w:rsidP="00A1103B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ароморфозов и идиоадаптаций у растений и животных </w:t>
            </w:r>
            <w:proofErr w:type="gramStart"/>
            <w:r w:rsidRPr="000314DC">
              <w:rPr>
                <w:rFonts w:ascii="Times New Roman" w:eastAsia="Times New Roman" w:hAnsi="Times New Roman" w:cs="Times New Roman"/>
                <w:sz w:val="24"/>
                <w:szCs w:val="24"/>
              </w:rPr>
              <w:t>( урок</w:t>
            </w:r>
            <w:proofErr w:type="gramEnd"/>
            <w:r w:rsidRPr="00031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02A274" w14:textId="77777777" w:rsidR="00CE29F9" w:rsidRPr="000314DC" w:rsidRDefault="00CE29F9" w:rsidP="00A1103B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  <w:r w:rsidRPr="000314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14:paraId="2C1EFBC2" w14:textId="77777777" w:rsidR="00CE29F9" w:rsidRPr="000314DC" w:rsidRDefault="00CE29F9" w:rsidP="00A1103B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4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6775837" w14:textId="77777777" w:rsidR="00CE29F9" w:rsidRPr="000314DC" w:rsidRDefault="00CE29F9" w:rsidP="00CE29F9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«Составление пищевых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цепей»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урок№29)</w:t>
      </w:r>
    </w:p>
    <w:p w14:paraId="5C86CA9E" w14:textId="62C68727" w:rsidR="00CE29F9" w:rsidRDefault="00CE29F9" w:rsidP="00CE29F9">
      <w:pPr>
        <w:rPr>
          <w:rFonts w:ascii="Times New Roman" w:hAnsi="Times New Roman" w:cs="Times New Roman"/>
          <w:sz w:val="24"/>
          <w:szCs w:val="24"/>
        </w:rPr>
      </w:pPr>
      <w:r w:rsidRPr="00CE29F9">
        <w:rPr>
          <w:rFonts w:ascii="Times New Roman" w:hAnsi="Times New Roman" w:cs="Times New Roman"/>
          <w:b/>
          <w:bCs/>
          <w:sz w:val="24"/>
          <w:szCs w:val="24"/>
        </w:rPr>
        <w:t>Направления проектной деятельности</w:t>
      </w:r>
      <w:r w:rsidRPr="00CE29F9">
        <w:rPr>
          <w:rFonts w:ascii="Times New Roman" w:eastAsia="Times New Roman" w:hAnsi="Times New Roman" w:cs="Times New Roman"/>
          <w:sz w:val="24"/>
          <w:szCs w:val="24"/>
        </w:rPr>
        <w:br/>
      </w:r>
      <w:r w:rsidRPr="00031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Исследование на тему: «Архейская и Протерозойская эры с точки зрения биолога и химика».</w:t>
      </w:r>
      <w:r w:rsidRPr="000314DC">
        <w:rPr>
          <w:rFonts w:ascii="Times New Roman" w:eastAsia="Times New Roman" w:hAnsi="Times New Roman" w:cs="Times New Roman"/>
          <w:sz w:val="24"/>
          <w:szCs w:val="24"/>
        </w:rPr>
        <w:br/>
      </w:r>
      <w:r w:rsidRPr="00031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Создание презентации «Биотехнология - надежды и свершения»</w:t>
      </w:r>
      <w:r w:rsidRPr="000314DC">
        <w:rPr>
          <w:rFonts w:ascii="Times New Roman" w:eastAsia="Times New Roman" w:hAnsi="Times New Roman" w:cs="Times New Roman"/>
          <w:sz w:val="24"/>
          <w:szCs w:val="24"/>
        </w:rPr>
        <w:br/>
      </w:r>
      <w:r w:rsidRPr="00031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Устный журнал на тему: «Влияние стрессов на здоровье человека».</w:t>
      </w:r>
      <w:r w:rsidRPr="000314DC">
        <w:rPr>
          <w:rFonts w:ascii="Times New Roman" w:eastAsia="Times New Roman" w:hAnsi="Times New Roman" w:cs="Times New Roman"/>
          <w:sz w:val="24"/>
          <w:szCs w:val="24"/>
        </w:rPr>
        <w:br/>
      </w:r>
      <w:r w:rsidRPr="00031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4.Дискусионный клуб  "Гипотезы о происхождении человека"</w:t>
      </w:r>
      <w:r w:rsidRPr="000314DC">
        <w:rPr>
          <w:rFonts w:ascii="Times New Roman" w:eastAsia="Times New Roman" w:hAnsi="Times New Roman" w:cs="Times New Roman"/>
          <w:sz w:val="24"/>
          <w:szCs w:val="24"/>
        </w:rPr>
        <w:br/>
      </w:r>
      <w:r w:rsidRPr="00031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Исследовательская работа «Изучение домашнего рациона питания старшеклассников с целью выявления в нем генетически модифицированных ингредиентов».</w:t>
      </w:r>
      <w:r w:rsidRPr="000314DC">
        <w:rPr>
          <w:rFonts w:ascii="Times New Roman" w:eastAsia="Times New Roman" w:hAnsi="Times New Roman" w:cs="Times New Roman"/>
          <w:sz w:val="24"/>
          <w:szCs w:val="24"/>
        </w:rPr>
        <w:br/>
      </w:r>
      <w:r w:rsidRPr="00031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 Презентация «Научные достижения В.И. Вернадского»</w:t>
      </w:r>
      <w:r w:rsidRPr="000314DC">
        <w:rPr>
          <w:rFonts w:ascii="Times New Roman" w:eastAsia="Times New Roman" w:hAnsi="Times New Roman" w:cs="Times New Roman"/>
          <w:sz w:val="24"/>
          <w:szCs w:val="24"/>
        </w:rPr>
        <w:br/>
      </w:r>
      <w:r w:rsidRPr="00031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 Научные и этические проблемы клонирования.</w:t>
      </w:r>
      <w:r w:rsidRPr="000314DC">
        <w:rPr>
          <w:rFonts w:ascii="Times New Roman" w:eastAsia="Times New Roman" w:hAnsi="Times New Roman" w:cs="Times New Roman"/>
          <w:sz w:val="24"/>
          <w:szCs w:val="24"/>
        </w:rPr>
        <w:br/>
      </w:r>
      <w:r w:rsidRPr="00031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8. Эволюция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человека - возможные результаты</w:t>
      </w:r>
    </w:p>
    <w:p w14:paraId="3A17E8DD" w14:textId="77777777" w:rsidR="00CE29F9" w:rsidRPr="000314DC" w:rsidRDefault="00CE29F9" w:rsidP="00CE29F9">
      <w:pPr>
        <w:rPr>
          <w:rFonts w:ascii="Times New Roman" w:hAnsi="Times New Roman" w:cs="Times New Roman"/>
          <w:sz w:val="24"/>
          <w:szCs w:val="24"/>
        </w:rPr>
      </w:pPr>
      <w:r w:rsidRPr="00031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9. Создание презентации на тему «Жизнь- научный подвиг Н.И. Вавилова»</w:t>
      </w:r>
    </w:p>
    <w:p w14:paraId="424D3B7B" w14:textId="77777777" w:rsidR="00CE29F9" w:rsidRPr="000314DC" w:rsidRDefault="00CE29F9" w:rsidP="00CE29F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35F397" w14:textId="77777777" w:rsidR="00CE29F9" w:rsidRPr="00874C53" w:rsidRDefault="00CE29F9" w:rsidP="00CE2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C5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 Биология 11 класс</w:t>
      </w:r>
    </w:p>
    <w:p w14:paraId="54CEDF84" w14:textId="77777777" w:rsidR="00CE29F9" w:rsidRPr="00874C53" w:rsidRDefault="00CE29F9" w:rsidP="00CE29F9">
      <w:pPr>
        <w:tabs>
          <w:tab w:val="lef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874C53">
        <w:rPr>
          <w:rFonts w:ascii="Times New Roman" w:hAnsi="Times New Roman" w:cs="Times New Roman"/>
          <w:sz w:val="24"/>
          <w:szCs w:val="24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874C53">
        <w:rPr>
          <w:rFonts w:ascii="Times New Roman" w:hAnsi="Times New Roman" w:cs="Times New Roman"/>
          <w:b/>
          <w:sz w:val="24"/>
          <w:szCs w:val="24"/>
        </w:rPr>
        <w:t>целей:</w:t>
      </w:r>
    </w:p>
    <w:p w14:paraId="1F61A7F1" w14:textId="77777777" w:rsidR="00CE29F9" w:rsidRPr="00874C53" w:rsidRDefault="00CE29F9" w:rsidP="00CE29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53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Pr="00874C53">
        <w:rPr>
          <w:rFonts w:ascii="Times New Roman" w:hAnsi="Times New Roman" w:cs="Times New Roman"/>
          <w:sz w:val="24"/>
          <w:szCs w:val="24"/>
        </w:rPr>
        <w:t xml:space="preserve">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14:paraId="00748BFE" w14:textId="77777777" w:rsidR="00CE29F9" w:rsidRPr="00874C53" w:rsidRDefault="00CE29F9" w:rsidP="00CE29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53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874C53">
        <w:rPr>
          <w:rFonts w:ascii="Times New Roman" w:hAnsi="Times New Roman" w:cs="Times New Roman"/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</w:r>
    </w:p>
    <w:p w14:paraId="122B2EAC" w14:textId="77777777" w:rsidR="00CE29F9" w:rsidRPr="00874C53" w:rsidRDefault="00CE29F9" w:rsidP="00CE29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4C53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874C53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</w:t>
      </w:r>
      <w:proofErr w:type="gramStart"/>
      <w:r w:rsidRPr="00874C53">
        <w:rPr>
          <w:rFonts w:ascii="Times New Roman" w:hAnsi="Times New Roman" w:cs="Times New Roman"/>
          <w:sz w:val="24"/>
          <w:szCs w:val="24"/>
        </w:rPr>
        <w:t>работы  с</w:t>
      </w:r>
      <w:proofErr w:type="gramEnd"/>
      <w:r w:rsidRPr="00874C53">
        <w:rPr>
          <w:rFonts w:ascii="Times New Roman" w:hAnsi="Times New Roman" w:cs="Times New Roman"/>
          <w:sz w:val="24"/>
          <w:szCs w:val="24"/>
        </w:rPr>
        <w:t xml:space="preserve"> различными источниками информации;</w:t>
      </w:r>
    </w:p>
    <w:p w14:paraId="1DAA3416" w14:textId="77777777" w:rsidR="00CE29F9" w:rsidRPr="00874C53" w:rsidRDefault="00CE29F9" w:rsidP="00CE29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53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874C53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14:paraId="259CE66E" w14:textId="77777777" w:rsidR="00CE29F9" w:rsidRPr="00874C53" w:rsidRDefault="00CE29F9" w:rsidP="00CE29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53">
        <w:rPr>
          <w:rFonts w:ascii="Times New Roman" w:hAnsi="Times New Roman" w:cs="Times New Roman"/>
          <w:b/>
          <w:sz w:val="24"/>
          <w:szCs w:val="24"/>
        </w:rPr>
        <w:t xml:space="preserve">использование приобретенных знаний и умений в повседневной жизни </w:t>
      </w:r>
      <w:proofErr w:type="spellStart"/>
      <w:r w:rsidRPr="00874C53">
        <w:rPr>
          <w:rFonts w:ascii="Times New Roman" w:hAnsi="Times New Roman" w:cs="Times New Roman"/>
          <w:bCs/>
          <w:sz w:val="24"/>
          <w:szCs w:val="24"/>
        </w:rPr>
        <w:t>для</w:t>
      </w:r>
      <w:r w:rsidRPr="00874C53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874C53">
        <w:rPr>
          <w:rFonts w:ascii="Times New Roman" w:hAnsi="Times New Roman" w:cs="Times New Roman"/>
          <w:sz w:val="24"/>
          <w:szCs w:val="24"/>
        </w:rPr>
        <w:t xml:space="preserve">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</w:r>
    </w:p>
    <w:p w14:paraId="0F40CF29" w14:textId="77777777" w:rsidR="00CE29F9" w:rsidRPr="00874C53" w:rsidRDefault="00CE29F9" w:rsidP="00CE29F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45814C6" w14:textId="77777777" w:rsidR="00CE29F9" w:rsidRPr="00874C53" w:rsidRDefault="00CE29F9" w:rsidP="00CE29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14:paraId="0221CCF5" w14:textId="77777777" w:rsidR="00CE29F9" w:rsidRPr="00874C53" w:rsidRDefault="00CE29F9" w:rsidP="00CE29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5C086B4" w14:textId="77777777" w:rsidR="00CE29F9" w:rsidRPr="00874C53" w:rsidRDefault="00CE29F9" w:rsidP="00CE29F9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этических установок по отношению к биологическим открытиям, исследованиям и их результатам</w:t>
      </w:r>
    </w:p>
    <w:p w14:paraId="25FC8DF9" w14:textId="77777777" w:rsidR="00CE29F9" w:rsidRPr="00874C53" w:rsidRDefault="00CE29F9" w:rsidP="00CE29F9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признания высокой ценности жизни во всех ее проявлениях, здоровья своего и других людей, реализации установок                                                    здорового образа жизни</w:t>
      </w:r>
    </w:p>
    <w:p w14:paraId="64DF471F" w14:textId="77777777" w:rsidR="00CE29F9" w:rsidRPr="00874C53" w:rsidRDefault="00CE29F9" w:rsidP="00CE29F9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 познавательных мотивов, направленных на получение нового знания в области биологии в связи с будущей деятельностью или бытовыми проблемами, связанными с сохранением собственного здоровья и экологической безопасностью.</w:t>
      </w:r>
    </w:p>
    <w:p w14:paraId="63ABBFD8" w14:textId="77777777" w:rsidR="00CE29F9" w:rsidRPr="00874C53" w:rsidRDefault="00CE29F9" w:rsidP="00CE2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EBA100" w14:textId="77777777" w:rsidR="00CE29F9" w:rsidRPr="00874C53" w:rsidRDefault="00CE29F9" w:rsidP="00CE29F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 результаты</w:t>
      </w:r>
      <w:proofErr w:type="gramEnd"/>
      <w:r w:rsidRPr="0087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08C6D8B" w14:textId="77777777" w:rsidR="00CE29F9" w:rsidRPr="00874C53" w:rsidRDefault="00CE29F9" w:rsidP="00CE29F9">
      <w:pPr>
        <w:numPr>
          <w:ilvl w:val="0"/>
          <w:numId w:val="4"/>
        </w:num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составляющими исследовательской и проектной деятельности, включая умения видеть проблему, ставить </w:t>
      </w:r>
      <w:proofErr w:type="gramStart"/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вопросы,   </w:t>
      </w:r>
      <w:proofErr w:type="gramEnd"/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объяснить, доказывать, защищать свои идеи</w:t>
      </w:r>
    </w:p>
    <w:p w14:paraId="66534097" w14:textId="77777777" w:rsidR="00CE29F9" w:rsidRPr="00874C53" w:rsidRDefault="00CE29F9" w:rsidP="00CE29F9">
      <w:pPr>
        <w:numPr>
          <w:ilvl w:val="0"/>
          <w:numId w:val="4"/>
        </w:num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разными источниками биологической информации: находит биологическую информацию в различных источниках, анализировать и оценивать информацию, преобразовывать информацию из одной формы в другую</w:t>
      </w:r>
    </w:p>
    <w:p w14:paraId="22E1CB8E" w14:textId="77777777" w:rsidR="00CE29F9" w:rsidRPr="00874C53" w:rsidRDefault="00CE29F9" w:rsidP="00CE29F9">
      <w:pPr>
        <w:numPr>
          <w:ilvl w:val="0"/>
          <w:numId w:val="5"/>
        </w:num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</w:t>
      </w:r>
    </w:p>
    <w:p w14:paraId="5B33D8B0" w14:textId="77777777" w:rsidR="00CE29F9" w:rsidRDefault="00CE29F9" w:rsidP="00CE29F9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4AD33D" w14:textId="1993EE90" w:rsidR="00CE29F9" w:rsidRPr="00874C53" w:rsidRDefault="00CE29F9" w:rsidP="00CE29F9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87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Предметныые</w:t>
      </w:r>
      <w:proofErr w:type="spellEnd"/>
      <w:r w:rsidRPr="0087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результаты</w:t>
      </w:r>
      <w:proofErr w:type="gramEnd"/>
      <w:r w:rsidRPr="0087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0969E09" w14:textId="77777777" w:rsidR="00CE29F9" w:rsidRPr="00874C53" w:rsidRDefault="00CE29F9" w:rsidP="00CE29F9">
      <w:pPr>
        <w:numPr>
          <w:ilvl w:val="0"/>
          <w:numId w:val="6"/>
        </w:numPr>
        <w:shd w:val="clear" w:color="auto" w:fill="FFFFFF"/>
        <w:spacing w:after="0" w:line="33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В познавательной (интеллектуальной) сфере:</w:t>
      </w:r>
    </w:p>
    <w:p w14:paraId="7D396EB2" w14:textId="77777777" w:rsidR="00CE29F9" w:rsidRPr="00874C53" w:rsidRDefault="00CE29F9" w:rsidP="00CE29F9">
      <w:pPr>
        <w:numPr>
          <w:ilvl w:val="0"/>
          <w:numId w:val="7"/>
        </w:numPr>
        <w:shd w:val="clear" w:color="auto" w:fill="FFFFFF"/>
        <w:spacing w:after="0" w:line="330" w:lineRule="atLeast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содержания биологических теорий (клеточная, эволюционна я теория Ч. Дарвина</w:t>
      </w:r>
      <w:proofErr w:type="gramStart"/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),;</w:t>
      </w:r>
      <w:proofErr w:type="gramEnd"/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учения В.И. Вернадского о   биосфере; законов Г. Менделя, закономерностей изменчивости; вклада выдающихся ученых в развитие биологической науки</w:t>
      </w:r>
    </w:p>
    <w:p w14:paraId="1F58A20B" w14:textId="77777777" w:rsidR="00CE29F9" w:rsidRPr="00874C53" w:rsidRDefault="00CE29F9" w:rsidP="00CE29F9">
      <w:pPr>
        <w:numPr>
          <w:ilvl w:val="0"/>
          <w:numId w:val="7"/>
        </w:numPr>
        <w:shd w:val="clear" w:color="auto" w:fill="FFFFFF"/>
        <w:spacing w:after="0" w:line="330" w:lineRule="atLeast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существенных признаков биологических объектов (клеток: растительной и животной, половых и соматических, доядерных и ядерных; организмов: одноклеточных и многоклеточных; видов, экосистем, биосферы)и процессов (обмен веществ и энергии, размножение, деление клетки, оплодотворение, действие естественного отбора, образование видов, круговорот веществ)</w:t>
      </w:r>
    </w:p>
    <w:p w14:paraId="264D51BF" w14:textId="77777777" w:rsidR="00CE29F9" w:rsidRPr="00874C53" w:rsidRDefault="00CE29F9" w:rsidP="00CE29F9">
      <w:pPr>
        <w:numPr>
          <w:ilvl w:val="0"/>
          <w:numId w:val="7"/>
        </w:numPr>
        <w:shd w:val="clear" w:color="auto" w:fill="FFFFFF"/>
        <w:spacing w:after="0" w:line="330" w:lineRule="atLeast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роли биологии в формировании научного мировоззрения, вклада биологических теорий в формирование современной естественно-научной картины мира; отрицательного влияния алкоголя, никотина, наркотических веществ на развитие зародыша человека; влияние мутагенов на организм человека; экологических факторов на организмы; причин эволюции, изменяемости видов, нарушений развития организмов, наследственных заболеваний, мутаций</w:t>
      </w:r>
    </w:p>
    <w:p w14:paraId="7F45C661" w14:textId="77777777" w:rsidR="00CE29F9" w:rsidRPr="00874C53" w:rsidRDefault="00CE29F9" w:rsidP="00CE29F9">
      <w:pPr>
        <w:numPr>
          <w:ilvl w:val="0"/>
          <w:numId w:val="7"/>
        </w:numPr>
        <w:shd w:val="clear" w:color="auto" w:fill="FFFFFF"/>
        <w:spacing w:after="0" w:line="330" w:lineRule="atLeast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доказательств (аргументация) единства живой и неживой природы, родства живых организмов и окружающей среды; необходимости сохранения видов</w:t>
      </w:r>
    </w:p>
    <w:p w14:paraId="32D867B5" w14:textId="77777777" w:rsidR="00CE29F9" w:rsidRPr="00874C53" w:rsidRDefault="00CE29F9" w:rsidP="00CE29F9">
      <w:pPr>
        <w:numPr>
          <w:ilvl w:val="0"/>
          <w:numId w:val="7"/>
        </w:numPr>
        <w:shd w:val="clear" w:color="auto" w:fill="FFFFFF"/>
        <w:spacing w:after="0" w:line="330" w:lineRule="atLeast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биологической терминологией и символикой</w:t>
      </w:r>
    </w:p>
    <w:p w14:paraId="330F56F5" w14:textId="77777777" w:rsidR="00CE29F9" w:rsidRPr="00874C53" w:rsidRDefault="00CE29F9" w:rsidP="00CE29F9">
      <w:pPr>
        <w:numPr>
          <w:ilvl w:val="0"/>
          <w:numId w:val="7"/>
        </w:numPr>
        <w:shd w:val="clear" w:color="auto" w:fill="FFFFFF"/>
        <w:spacing w:after="0" w:line="330" w:lineRule="atLeast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Решение элементарных биологических задач; составление элементарных схем скрещивания и схем переноса веществ и энергии в экосистемах (цепи питания)</w:t>
      </w:r>
    </w:p>
    <w:p w14:paraId="6E87C46D" w14:textId="77777777" w:rsidR="00CE29F9" w:rsidRPr="00874C53" w:rsidRDefault="00CE29F9" w:rsidP="00CE29F9">
      <w:pPr>
        <w:numPr>
          <w:ilvl w:val="0"/>
          <w:numId w:val="7"/>
        </w:numPr>
        <w:shd w:val="clear" w:color="auto" w:fill="FFFFFF"/>
        <w:spacing w:after="0" w:line="330" w:lineRule="atLeast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особей видов по морфологическому критерию</w:t>
      </w:r>
    </w:p>
    <w:p w14:paraId="6987781D" w14:textId="77777777" w:rsidR="00CE29F9" w:rsidRPr="00874C53" w:rsidRDefault="00CE29F9" w:rsidP="00CE29F9">
      <w:pPr>
        <w:numPr>
          <w:ilvl w:val="0"/>
          <w:numId w:val="7"/>
        </w:numPr>
        <w:shd w:val="clear" w:color="auto" w:fill="FFFFFF"/>
        <w:spacing w:after="0" w:line="330" w:lineRule="atLeast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изменчивости, приспособлений организмов к среде обитания</w:t>
      </w:r>
    </w:p>
    <w:p w14:paraId="0D17EDBE" w14:textId="77777777" w:rsidR="00CE29F9" w:rsidRPr="00874C53" w:rsidRDefault="00CE29F9" w:rsidP="00CE29F9">
      <w:pPr>
        <w:numPr>
          <w:ilvl w:val="0"/>
          <w:numId w:val="7"/>
        </w:numPr>
        <w:shd w:val="clear" w:color="auto" w:fill="FFFFFF"/>
        <w:spacing w:after="0" w:line="330" w:lineRule="atLeast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агроэкосистемы</w:t>
      </w:r>
      <w:proofErr w:type="spellEnd"/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) и формулировка выводов на основе сравнения</w:t>
      </w:r>
    </w:p>
    <w:p w14:paraId="6A085981" w14:textId="77777777" w:rsidR="00CE29F9" w:rsidRPr="00874C53" w:rsidRDefault="00CE29F9" w:rsidP="00CE29F9">
      <w:pPr>
        <w:numPr>
          <w:ilvl w:val="0"/>
          <w:numId w:val="8"/>
        </w:numPr>
        <w:shd w:val="clear" w:color="auto" w:fill="FFFFFF"/>
        <w:spacing w:after="0" w:line="33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ценностно-ориентационной сфере:</w:t>
      </w:r>
    </w:p>
    <w:p w14:paraId="5D5E8EA4" w14:textId="77777777" w:rsidR="00CE29F9" w:rsidRPr="00874C53" w:rsidRDefault="00CE29F9" w:rsidP="00CE29F9">
      <w:pPr>
        <w:numPr>
          <w:ilvl w:val="0"/>
          <w:numId w:val="9"/>
        </w:num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</w:t>
      </w:r>
    </w:p>
    <w:p w14:paraId="0F930F2F" w14:textId="77777777" w:rsidR="00CE29F9" w:rsidRPr="00874C53" w:rsidRDefault="00CE29F9" w:rsidP="00CE29F9">
      <w:pPr>
        <w:numPr>
          <w:ilvl w:val="0"/>
          <w:numId w:val="9"/>
        </w:num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оценка этических аспектов некоторых исследований в области биотехнологии (клонирование, искусственное оплодотворение)</w:t>
      </w:r>
    </w:p>
    <w:p w14:paraId="17BA3D3E" w14:textId="77777777" w:rsidR="00CE29F9" w:rsidRPr="00874C53" w:rsidRDefault="00CE29F9" w:rsidP="00CE29F9">
      <w:pPr>
        <w:numPr>
          <w:ilvl w:val="0"/>
          <w:numId w:val="10"/>
        </w:numPr>
        <w:shd w:val="clear" w:color="auto" w:fill="FFFFFF"/>
        <w:spacing w:after="0" w:line="33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трудовой деятельности:</w:t>
      </w:r>
    </w:p>
    <w:p w14:paraId="5ECC2BB8" w14:textId="77777777" w:rsidR="00CE29F9" w:rsidRPr="00874C53" w:rsidRDefault="00CE29F9" w:rsidP="00CE29F9">
      <w:pPr>
        <w:numPr>
          <w:ilvl w:val="0"/>
          <w:numId w:val="11"/>
        </w:num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и навыками постановки биологических экспериментов и объяснение их результатов</w:t>
      </w:r>
    </w:p>
    <w:p w14:paraId="59B61486" w14:textId="77777777" w:rsidR="00CE29F9" w:rsidRPr="00874C53" w:rsidRDefault="00CE29F9" w:rsidP="00CE29F9">
      <w:pPr>
        <w:numPr>
          <w:ilvl w:val="0"/>
          <w:numId w:val="12"/>
        </w:numPr>
        <w:shd w:val="clear" w:color="auto" w:fill="FFFFFF"/>
        <w:spacing w:after="0" w:line="33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физической деятельности:</w:t>
      </w:r>
    </w:p>
    <w:p w14:paraId="393E3AFD" w14:textId="77777777" w:rsidR="00CE29F9" w:rsidRPr="00874C53" w:rsidRDefault="00CE29F9" w:rsidP="00CE29F9">
      <w:pPr>
        <w:numPr>
          <w:ilvl w:val="0"/>
          <w:numId w:val="13"/>
        </w:num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 Обоснование и соблюдение мер профилактики вирусных заболеваний, вредных привычек (курение, алкоголизм, наркомания) правил поведения в природной среде</w:t>
      </w:r>
    </w:p>
    <w:p w14:paraId="2369BB60" w14:textId="77777777" w:rsidR="00CE29F9" w:rsidRPr="00727CDA" w:rsidRDefault="00CE29F9" w:rsidP="00CE29F9">
      <w:pPr>
        <w:rPr>
          <w:rFonts w:ascii="Times New Roman" w:hAnsi="Times New Roman" w:cs="Times New Roman"/>
          <w:sz w:val="28"/>
          <w:szCs w:val="28"/>
        </w:rPr>
      </w:pPr>
    </w:p>
    <w:p w14:paraId="2A4625F2" w14:textId="77777777" w:rsidR="00CE29F9" w:rsidRPr="000314DC" w:rsidRDefault="00CE29F9" w:rsidP="00CE29F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2A871C" w14:textId="77777777" w:rsidR="00CE29F9" w:rsidRPr="000314DC" w:rsidRDefault="00CE29F9" w:rsidP="00CE29F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8E20FA" w14:textId="77777777" w:rsidR="00CE29F9" w:rsidRPr="000314DC" w:rsidRDefault="00CE29F9" w:rsidP="00CE2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56EE9" w14:textId="77777777" w:rsidR="00CE29F9" w:rsidRDefault="00CE29F9" w:rsidP="00CE2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E9931" w14:textId="77777777" w:rsidR="00FB3295" w:rsidRPr="00FB3295" w:rsidRDefault="00FB3295" w:rsidP="00FB3295">
      <w:pPr>
        <w:rPr>
          <w:rFonts w:ascii="Times New Roman" w:hAnsi="Times New Roman" w:cs="Times New Roman"/>
          <w:sz w:val="24"/>
          <w:szCs w:val="24"/>
        </w:rPr>
      </w:pPr>
    </w:p>
    <w:p w14:paraId="02FC2D9F" w14:textId="77777777" w:rsidR="00FB3295" w:rsidRPr="00FB3295" w:rsidRDefault="00FB3295" w:rsidP="00FB3295">
      <w:pPr>
        <w:rPr>
          <w:b/>
          <w:bCs/>
        </w:rPr>
      </w:pPr>
    </w:p>
    <w:sectPr w:rsidR="00FB3295" w:rsidRPr="00FB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3AE"/>
    <w:multiLevelType w:val="multilevel"/>
    <w:tmpl w:val="717E8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4223F"/>
    <w:multiLevelType w:val="multilevel"/>
    <w:tmpl w:val="F2CE9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650BE"/>
    <w:multiLevelType w:val="multilevel"/>
    <w:tmpl w:val="9528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791B85"/>
    <w:multiLevelType w:val="multilevel"/>
    <w:tmpl w:val="DE9E0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63C3D"/>
    <w:multiLevelType w:val="multilevel"/>
    <w:tmpl w:val="4B04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221814"/>
    <w:multiLevelType w:val="multilevel"/>
    <w:tmpl w:val="F9EC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9F6B5A"/>
    <w:multiLevelType w:val="hybridMultilevel"/>
    <w:tmpl w:val="1AEE6842"/>
    <w:lvl w:ilvl="0" w:tplc="4460A0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453AC3"/>
    <w:multiLevelType w:val="multilevel"/>
    <w:tmpl w:val="14EA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55995"/>
    <w:multiLevelType w:val="multilevel"/>
    <w:tmpl w:val="07AE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A42403"/>
    <w:multiLevelType w:val="multilevel"/>
    <w:tmpl w:val="6664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B233DB"/>
    <w:multiLevelType w:val="multilevel"/>
    <w:tmpl w:val="52C49C8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736B60"/>
    <w:multiLevelType w:val="multilevel"/>
    <w:tmpl w:val="1F4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99"/>
    <w:rsid w:val="001C7E99"/>
    <w:rsid w:val="00447EF1"/>
    <w:rsid w:val="004B6C92"/>
    <w:rsid w:val="007B63FC"/>
    <w:rsid w:val="00B47D9C"/>
    <w:rsid w:val="00CE29F9"/>
    <w:rsid w:val="00D939FA"/>
    <w:rsid w:val="00FB3295"/>
    <w:rsid w:val="00F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B4EF"/>
  <w15:chartTrackingRefBased/>
  <w15:docId w15:val="{C7369EDA-3911-41DA-91EB-BB49CD8E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D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1">
    <w:name w:val="c61"/>
    <w:basedOn w:val="a0"/>
    <w:rsid w:val="00B47D9C"/>
  </w:style>
  <w:style w:type="character" w:customStyle="1" w:styleId="c0">
    <w:name w:val="c0"/>
    <w:basedOn w:val="a0"/>
    <w:rsid w:val="00B47D9C"/>
  </w:style>
  <w:style w:type="character" w:customStyle="1" w:styleId="c4">
    <w:name w:val="c4"/>
    <w:basedOn w:val="a0"/>
    <w:rsid w:val="00B47D9C"/>
  </w:style>
  <w:style w:type="character" w:customStyle="1" w:styleId="c3">
    <w:name w:val="c3"/>
    <w:basedOn w:val="a0"/>
    <w:rsid w:val="00B47D9C"/>
  </w:style>
  <w:style w:type="character" w:customStyle="1" w:styleId="c127">
    <w:name w:val="c127"/>
    <w:basedOn w:val="a0"/>
    <w:rsid w:val="00B47D9C"/>
  </w:style>
  <w:style w:type="character" w:customStyle="1" w:styleId="c38">
    <w:name w:val="c38"/>
    <w:basedOn w:val="a0"/>
    <w:rsid w:val="00B47D9C"/>
  </w:style>
  <w:style w:type="paragraph" w:customStyle="1" w:styleId="c60">
    <w:name w:val="c60"/>
    <w:basedOn w:val="a"/>
    <w:rsid w:val="004B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B6C92"/>
  </w:style>
  <w:style w:type="paragraph" w:customStyle="1" w:styleId="c5">
    <w:name w:val="c5"/>
    <w:basedOn w:val="a"/>
    <w:rsid w:val="004B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B6C92"/>
  </w:style>
  <w:style w:type="paragraph" w:styleId="a3">
    <w:name w:val="List Paragraph"/>
    <w:basedOn w:val="a"/>
    <w:uiPriority w:val="34"/>
    <w:qFormat/>
    <w:rsid w:val="004B6C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2021-01-24T16:20:00Z</dcterms:created>
  <dcterms:modified xsi:type="dcterms:W3CDTF">2021-01-24T17:24:00Z</dcterms:modified>
</cp:coreProperties>
</file>