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42867" w14:textId="77777777" w:rsidR="00BB320A" w:rsidRPr="00D8089C" w:rsidRDefault="00BB320A" w:rsidP="00BB320A">
      <w:pPr>
        <w:spacing w:line="240" w:lineRule="auto"/>
        <w:jc w:val="center"/>
        <w:rPr>
          <w:rFonts w:ascii="Times New Roman" w:hAnsi="Times New Roman"/>
          <w:sz w:val="32"/>
          <w:szCs w:val="28"/>
        </w:rPr>
      </w:pPr>
      <w:r w:rsidRPr="00D8089C">
        <w:rPr>
          <w:rFonts w:ascii="Times New Roman" w:hAnsi="Times New Roman"/>
          <w:sz w:val="32"/>
          <w:szCs w:val="28"/>
        </w:rPr>
        <w:t>Муниципальное бюджетное образовательное учреждение города Ростова-на-Дону</w:t>
      </w:r>
    </w:p>
    <w:p w14:paraId="48BEB934" w14:textId="77777777" w:rsidR="00BB320A" w:rsidRPr="00D8089C" w:rsidRDefault="00BB320A" w:rsidP="00BB320A">
      <w:pPr>
        <w:spacing w:line="240" w:lineRule="auto"/>
        <w:jc w:val="center"/>
        <w:rPr>
          <w:rFonts w:ascii="Times New Roman" w:hAnsi="Times New Roman"/>
          <w:sz w:val="32"/>
          <w:szCs w:val="28"/>
        </w:rPr>
      </w:pPr>
      <w:r w:rsidRPr="00D8089C">
        <w:rPr>
          <w:rFonts w:ascii="Times New Roman" w:hAnsi="Times New Roman"/>
          <w:sz w:val="32"/>
          <w:szCs w:val="28"/>
        </w:rPr>
        <w:t xml:space="preserve"> «Школа № 99»</w:t>
      </w:r>
    </w:p>
    <w:p w14:paraId="57D3EC29" w14:textId="77777777" w:rsidR="00BB320A" w:rsidRPr="00D8089C" w:rsidRDefault="00BB320A" w:rsidP="00BB320A">
      <w:pPr>
        <w:pStyle w:val="a7"/>
        <w:jc w:val="right"/>
        <w:rPr>
          <w:rFonts w:ascii="Times New Roman" w:hAnsi="Times New Roman" w:cs="Times New Roman"/>
          <w:sz w:val="28"/>
          <w:szCs w:val="24"/>
        </w:rPr>
      </w:pPr>
      <w:r w:rsidRPr="00D8089C">
        <w:rPr>
          <w:rFonts w:ascii="Times New Roman" w:hAnsi="Times New Roman" w:cs="Times New Roman"/>
          <w:sz w:val="28"/>
          <w:szCs w:val="24"/>
        </w:rPr>
        <w:t>УТВЕРЖДАЮ</w:t>
      </w:r>
    </w:p>
    <w:p w14:paraId="7817CCCA" w14:textId="77777777" w:rsidR="00BB320A" w:rsidRPr="00D8089C" w:rsidRDefault="00BB320A" w:rsidP="00BB320A">
      <w:pPr>
        <w:pStyle w:val="a7"/>
        <w:jc w:val="right"/>
        <w:rPr>
          <w:rFonts w:ascii="Times New Roman" w:hAnsi="Times New Roman" w:cs="Times New Roman"/>
          <w:sz w:val="28"/>
          <w:szCs w:val="24"/>
        </w:rPr>
      </w:pPr>
      <w:r w:rsidRPr="00D8089C">
        <w:rPr>
          <w:rFonts w:ascii="Times New Roman" w:hAnsi="Times New Roman" w:cs="Times New Roman"/>
          <w:sz w:val="28"/>
          <w:szCs w:val="24"/>
        </w:rPr>
        <w:t>Директор МБОУ «Школа№99»</w:t>
      </w:r>
    </w:p>
    <w:p w14:paraId="441850CD" w14:textId="77777777" w:rsidR="00BB320A" w:rsidRPr="00D8089C" w:rsidRDefault="00BB320A" w:rsidP="00BB320A">
      <w:pPr>
        <w:pStyle w:val="a7"/>
        <w:jc w:val="right"/>
        <w:rPr>
          <w:rFonts w:ascii="Times New Roman" w:hAnsi="Times New Roman" w:cs="Times New Roman"/>
          <w:sz w:val="28"/>
          <w:szCs w:val="24"/>
        </w:rPr>
      </w:pPr>
      <w:r w:rsidRPr="00D8089C">
        <w:rPr>
          <w:rFonts w:ascii="Times New Roman" w:hAnsi="Times New Roman" w:cs="Times New Roman"/>
          <w:sz w:val="28"/>
          <w:szCs w:val="24"/>
        </w:rPr>
        <w:t xml:space="preserve">_______О.М. </w:t>
      </w:r>
      <w:proofErr w:type="spellStart"/>
      <w:r w:rsidRPr="00D8089C">
        <w:rPr>
          <w:rFonts w:ascii="Times New Roman" w:hAnsi="Times New Roman" w:cs="Times New Roman"/>
          <w:sz w:val="28"/>
          <w:szCs w:val="24"/>
        </w:rPr>
        <w:t>Коновская</w:t>
      </w:r>
      <w:proofErr w:type="spellEnd"/>
    </w:p>
    <w:p w14:paraId="73E0A635" w14:textId="77777777" w:rsidR="00BB320A" w:rsidRPr="00D8089C" w:rsidRDefault="00BB320A" w:rsidP="00BB320A">
      <w:pPr>
        <w:pStyle w:val="a7"/>
        <w:jc w:val="right"/>
        <w:rPr>
          <w:rFonts w:ascii="Times New Roman" w:hAnsi="Times New Roman" w:cs="Times New Roman"/>
          <w:sz w:val="28"/>
          <w:szCs w:val="24"/>
        </w:rPr>
      </w:pPr>
      <w:r w:rsidRPr="00D8089C">
        <w:rPr>
          <w:rFonts w:ascii="Times New Roman" w:hAnsi="Times New Roman" w:cs="Times New Roman"/>
          <w:sz w:val="28"/>
          <w:szCs w:val="24"/>
        </w:rPr>
        <w:t>27 августа        2020 г.</w:t>
      </w:r>
    </w:p>
    <w:p w14:paraId="0C552203" w14:textId="30A25638" w:rsidR="00BB320A" w:rsidRPr="00D8089C" w:rsidRDefault="00BB320A" w:rsidP="00BB320A">
      <w:pPr>
        <w:pStyle w:val="a7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D8089C">
        <w:rPr>
          <w:rFonts w:ascii="Times New Roman" w:hAnsi="Times New Roman" w:cs="Times New Roman"/>
          <w:sz w:val="28"/>
          <w:szCs w:val="24"/>
        </w:rPr>
        <w:t>Приказ №</w:t>
      </w:r>
      <w:r w:rsidR="00924A6E">
        <w:rPr>
          <w:rFonts w:ascii="Times New Roman" w:hAnsi="Times New Roman" w:cs="Times New Roman"/>
          <w:sz w:val="28"/>
          <w:szCs w:val="24"/>
        </w:rPr>
        <w:t xml:space="preserve"> </w:t>
      </w:r>
      <w:r w:rsidRPr="00D8089C">
        <w:rPr>
          <w:rFonts w:ascii="Times New Roman" w:hAnsi="Times New Roman" w:cs="Times New Roman"/>
          <w:sz w:val="28"/>
          <w:szCs w:val="24"/>
        </w:rPr>
        <w:t>266 от 31.08.2020 г.</w:t>
      </w:r>
    </w:p>
    <w:p w14:paraId="39069027" w14:textId="77777777" w:rsidR="00BB320A" w:rsidRPr="007F5829" w:rsidRDefault="00BB320A" w:rsidP="00BB320A">
      <w:pPr>
        <w:spacing w:line="240" w:lineRule="auto"/>
        <w:jc w:val="center"/>
        <w:rPr>
          <w:rFonts w:ascii="Times New Roman" w:hAnsi="Times New Roman"/>
          <w:sz w:val="32"/>
          <w:szCs w:val="28"/>
        </w:rPr>
      </w:pPr>
    </w:p>
    <w:p w14:paraId="4BD4F173" w14:textId="77777777" w:rsidR="00BB320A" w:rsidRPr="007F5829" w:rsidRDefault="00BB320A" w:rsidP="00BB320A">
      <w:pPr>
        <w:spacing w:line="240" w:lineRule="auto"/>
        <w:jc w:val="center"/>
        <w:rPr>
          <w:rFonts w:ascii="Times New Roman" w:hAnsi="Times New Roman"/>
          <w:sz w:val="32"/>
          <w:szCs w:val="28"/>
        </w:rPr>
      </w:pPr>
      <w:r w:rsidRPr="007F5829">
        <w:rPr>
          <w:rFonts w:ascii="Times New Roman" w:hAnsi="Times New Roman"/>
          <w:sz w:val="32"/>
          <w:szCs w:val="28"/>
        </w:rPr>
        <w:t>РАБОЧАЯ ПРОГРАММА</w:t>
      </w:r>
    </w:p>
    <w:p w14:paraId="433F94FB" w14:textId="77777777" w:rsidR="00BB320A" w:rsidRPr="007F5829" w:rsidRDefault="00BB320A" w:rsidP="00BB320A">
      <w:pPr>
        <w:spacing w:line="240" w:lineRule="auto"/>
        <w:jc w:val="center"/>
        <w:rPr>
          <w:rFonts w:ascii="Times New Roman" w:hAnsi="Times New Roman"/>
          <w:sz w:val="32"/>
          <w:szCs w:val="28"/>
        </w:rPr>
      </w:pPr>
    </w:p>
    <w:p w14:paraId="7943309B" w14:textId="3D6A702F" w:rsidR="00BB320A" w:rsidRDefault="00BB320A" w:rsidP="00BB320A">
      <w:pPr>
        <w:spacing w:line="240" w:lineRule="auto"/>
        <w:jc w:val="both"/>
        <w:rPr>
          <w:rFonts w:ascii="Times New Roman" w:hAnsi="Times New Roman"/>
          <w:sz w:val="32"/>
          <w:szCs w:val="28"/>
        </w:rPr>
      </w:pPr>
      <w:r w:rsidRPr="007F5829">
        <w:rPr>
          <w:rFonts w:ascii="Times New Roman" w:hAnsi="Times New Roman"/>
          <w:sz w:val="32"/>
          <w:szCs w:val="28"/>
        </w:rPr>
        <w:t xml:space="preserve">по    </w:t>
      </w:r>
      <w:r w:rsidR="0081547D">
        <w:rPr>
          <w:rFonts w:ascii="Times New Roman" w:hAnsi="Times New Roman"/>
          <w:sz w:val="28"/>
        </w:rPr>
        <w:t xml:space="preserve">Истории России </w:t>
      </w:r>
    </w:p>
    <w:p w14:paraId="21AC98D4" w14:textId="77777777" w:rsidR="00BB320A" w:rsidRPr="007F5829" w:rsidRDefault="00BB320A" w:rsidP="00BB320A">
      <w:pPr>
        <w:spacing w:line="240" w:lineRule="auto"/>
        <w:jc w:val="both"/>
        <w:rPr>
          <w:rFonts w:ascii="Times New Roman" w:hAnsi="Times New Roman"/>
          <w:sz w:val="32"/>
          <w:szCs w:val="28"/>
        </w:rPr>
      </w:pPr>
      <w:r w:rsidRPr="007F5829">
        <w:rPr>
          <w:rFonts w:ascii="Times New Roman" w:hAnsi="Times New Roman"/>
          <w:sz w:val="32"/>
          <w:szCs w:val="28"/>
        </w:rPr>
        <w:t xml:space="preserve">классы       </w:t>
      </w:r>
      <w:r w:rsidRPr="007F5829">
        <w:rPr>
          <w:rFonts w:ascii="Times New Roman" w:hAnsi="Times New Roman"/>
          <w:sz w:val="32"/>
          <w:szCs w:val="28"/>
          <w:u w:val="single"/>
        </w:rPr>
        <w:t>8а, 8б, 8в, 8г, 8д</w:t>
      </w:r>
    </w:p>
    <w:p w14:paraId="756FD3DB" w14:textId="77777777" w:rsidR="00BB320A" w:rsidRPr="007F5829" w:rsidRDefault="00BB320A" w:rsidP="00BB320A">
      <w:pPr>
        <w:spacing w:line="240" w:lineRule="auto"/>
        <w:jc w:val="both"/>
        <w:rPr>
          <w:rFonts w:ascii="Times New Roman" w:hAnsi="Times New Roman"/>
          <w:sz w:val="32"/>
          <w:szCs w:val="28"/>
        </w:rPr>
      </w:pPr>
    </w:p>
    <w:p w14:paraId="5E1F6667" w14:textId="77777777" w:rsidR="00BB320A" w:rsidRPr="00ED2F4D" w:rsidRDefault="00BB320A" w:rsidP="00BB320A">
      <w:pPr>
        <w:rPr>
          <w:rFonts w:ascii="Times New Roman" w:hAnsi="Times New Roman"/>
        </w:rPr>
      </w:pPr>
      <w:r w:rsidRPr="00ED2F4D">
        <w:rPr>
          <w:rFonts w:ascii="Times New Roman" w:hAnsi="Times New Roman"/>
          <w:b/>
          <w:sz w:val="28"/>
        </w:rPr>
        <w:t>составлена согласно</w:t>
      </w:r>
      <w:r w:rsidRPr="00ED2F4D">
        <w:rPr>
          <w:rFonts w:ascii="Times New Roman" w:hAnsi="Times New Roman"/>
        </w:rPr>
        <w:t xml:space="preserve"> </w:t>
      </w:r>
    </w:p>
    <w:p w14:paraId="0D280497" w14:textId="28EDB86B" w:rsidR="005E1C3C" w:rsidRPr="000E6306" w:rsidRDefault="005E1C3C" w:rsidP="00BB320A">
      <w:pPr>
        <w:jc w:val="both"/>
        <w:rPr>
          <w:rFonts w:ascii="Times New Roman" w:hAnsi="Times New Roman"/>
          <w:sz w:val="24"/>
          <w:szCs w:val="24"/>
        </w:rPr>
      </w:pPr>
      <w:r w:rsidRPr="000E6306">
        <w:rPr>
          <w:rFonts w:ascii="Times New Roman" w:hAnsi="Times New Roman"/>
          <w:sz w:val="24"/>
          <w:szCs w:val="24"/>
        </w:rPr>
        <w:t>программе и тематическому планированию курса «История России». 6</w:t>
      </w:r>
      <w:r w:rsidR="00BB320A">
        <w:rPr>
          <w:rFonts w:ascii="Times New Roman" w:hAnsi="Times New Roman"/>
          <w:sz w:val="24"/>
          <w:szCs w:val="24"/>
        </w:rPr>
        <w:t>-</w:t>
      </w:r>
      <w:r w:rsidRPr="000E6306">
        <w:rPr>
          <w:rFonts w:ascii="Times New Roman" w:hAnsi="Times New Roman"/>
          <w:sz w:val="24"/>
          <w:szCs w:val="24"/>
        </w:rPr>
        <w:t>9 классы (основная школа): учеб. пособие для общеобразоват</w:t>
      </w:r>
      <w:r w:rsidR="00BB320A">
        <w:rPr>
          <w:rFonts w:ascii="Times New Roman" w:hAnsi="Times New Roman"/>
          <w:sz w:val="24"/>
          <w:szCs w:val="24"/>
        </w:rPr>
        <w:t>ельных</w:t>
      </w:r>
      <w:r w:rsidRPr="000E6306">
        <w:rPr>
          <w:rFonts w:ascii="Times New Roman" w:hAnsi="Times New Roman"/>
          <w:sz w:val="24"/>
          <w:szCs w:val="24"/>
        </w:rPr>
        <w:t xml:space="preserve"> организаций</w:t>
      </w:r>
      <w:r w:rsidR="00BB320A">
        <w:rPr>
          <w:rFonts w:ascii="Times New Roman" w:hAnsi="Times New Roman"/>
          <w:sz w:val="24"/>
          <w:szCs w:val="24"/>
        </w:rPr>
        <w:t xml:space="preserve"> </w:t>
      </w:r>
      <w:r w:rsidRPr="000E6306">
        <w:rPr>
          <w:rFonts w:ascii="Times New Roman" w:hAnsi="Times New Roman"/>
          <w:sz w:val="24"/>
          <w:szCs w:val="24"/>
        </w:rPr>
        <w:t>/</w:t>
      </w:r>
      <w:r w:rsidR="00BB320A">
        <w:rPr>
          <w:rFonts w:ascii="Times New Roman" w:hAnsi="Times New Roman"/>
          <w:sz w:val="24"/>
          <w:szCs w:val="24"/>
        </w:rPr>
        <w:t xml:space="preserve"> </w:t>
      </w:r>
      <w:r w:rsidRPr="000E6306">
        <w:rPr>
          <w:rFonts w:ascii="Times New Roman" w:hAnsi="Times New Roman"/>
          <w:sz w:val="24"/>
          <w:szCs w:val="24"/>
        </w:rPr>
        <w:t>А. А. Данилов, О. Н. Журавлева, И. Е. Барыкина. — М: Просвещение, 2016</w:t>
      </w:r>
      <w:r w:rsidR="00BB320A">
        <w:rPr>
          <w:rFonts w:ascii="Times New Roman" w:hAnsi="Times New Roman"/>
          <w:sz w:val="24"/>
          <w:szCs w:val="24"/>
        </w:rPr>
        <w:t xml:space="preserve"> г</w:t>
      </w:r>
      <w:r w:rsidRPr="000E6306">
        <w:rPr>
          <w:rFonts w:ascii="Times New Roman" w:hAnsi="Times New Roman"/>
          <w:sz w:val="24"/>
          <w:szCs w:val="24"/>
        </w:rPr>
        <w:t>.</w:t>
      </w:r>
    </w:p>
    <w:p w14:paraId="5344D166" w14:textId="77777777" w:rsidR="00F54E01" w:rsidRPr="000E6306" w:rsidRDefault="00F54E01" w:rsidP="00F54E01">
      <w:pPr>
        <w:rPr>
          <w:rFonts w:ascii="Times New Roman" w:hAnsi="Times New Roman"/>
          <w:b/>
          <w:sz w:val="28"/>
          <w:u w:val="single"/>
        </w:rPr>
      </w:pPr>
    </w:p>
    <w:p w14:paraId="106C43E9" w14:textId="2D8E9184" w:rsidR="003837B8" w:rsidRPr="00312FAC" w:rsidRDefault="003837B8" w:rsidP="003837B8">
      <w:pPr>
        <w:spacing w:line="240" w:lineRule="auto"/>
        <w:rPr>
          <w:rFonts w:ascii="Times New Roman" w:hAnsi="Times New Roman"/>
          <w:sz w:val="28"/>
          <w:szCs w:val="28"/>
        </w:rPr>
      </w:pPr>
      <w:r w:rsidRPr="00312FAC">
        <w:rPr>
          <w:rFonts w:ascii="Times New Roman" w:hAnsi="Times New Roman"/>
          <w:sz w:val="28"/>
          <w:szCs w:val="28"/>
        </w:rPr>
        <w:t>Учитель</w:t>
      </w:r>
      <w:r w:rsidRPr="00312FAC"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="00123B42">
        <w:rPr>
          <w:rFonts w:ascii="Times New Roman" w:hAnsi="Times New Roman"/>
          <w:sz w:val="28"/>
          <w:szCs w:val="28"/>
          <w:u w:val="single"/>
        </w:rPr>
        <w:t>Волколупов</w:t>
      </w:r>
      <w:proofErr w:type="spellEnd"/>
      <w:r w:rsidR="00123B42">
        <w:rPr>
          <w:rFonts w:ascii="Times New Roman" w:hAnsi="Times New Roman"/>
          <w:sz w:val="28"/>
          <w:szCs w:val="28"/>
          <w:u w:val="single"/>
        </w:rPr>
        <w:t xml:space="preserve"> Н.С</w:t>
      </w:r>
      <w:bookmarkStart w:id="0" w:name="_GoBack"/>
      <w:bookmarkEnd w:id="0"/>
    </w:p>
    <w:p w14:paraId="2475FFD6" w14:textId="77777777" w:rsidR="003837B8" w:rsidRPr="00312FAC" w:rsidRDefault="003837B8" w:rsidP="003837B8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3729F2D" w14:textId="77777777" w:rsidR="00D13F43" w:rsidRDefault="00D13F43" w:rsidP="00773CB0">
      <w:pPr>
        <w:jc w:val="center"/>
        <w:rPr>
          <w:rFonts w:ascii="Times New Roman" w:hAnsi="Times New Roman"/>
          <w:sz w:val="28"/>
          <w:szCs w:val="28"/>
        </w:rPr>
      </w:pPr>
    </w:p>
    <w:p w14:paraId="3F5177E2" w14:textId="77777777" w:rsidR="00D13F43" w:rsidRDefault="00D13F43" w:rsidP="00773CB0">
      <w:pPr>
        <w:jc w:val="center"/>
        <w:rPr>
          <w:rFonts w:ascii="Times New Roman" w:hAnsi="Times New Roman"/>
          <w:sz w:val="28"/>
          <w:szCs w:val="28"/>
        </w:rPr>
      </w:pPr>
    </w:p>
    <w:p w14:paraId="33710094" w14:textId="77777777" w:rsidR="00D13F43" w:rsidRDefault="00D13F43" w:rsidP="00773CB0">
      <w:pPr>
        <w:jc w:val="center"/>
        <w:rPr>
          <w:rFonts w:ascii="Times New Roman" w:hAnsi="Times New Roman"/>
          <w:sz w:val="28"/>
          <w:szCs w:val="28"/>
        </w:rPr>
      </w:pPr>
    </w:p>
    <w:p w14:paraId="113001B0" w14:textId="77777777" w:rsidR="00D13F43" w:rsidRDefault="00D13F43" w:rsidP="00773CB0">
      <w:pPr>
        <w:jc w:val="center"/>
        <w:rPr>
          <w:rFonts w:ascii="Times New Roman" w:hAnsi="Times New Roman"/>
          <w:sz w:val="28"/>
          <w:szCs w:val="28"/>
        </w:rPr>
      </w:pPr>
    </w:p>
    <w:p w14:paraId="79BD8132" w14:textId="77777777" w:rsidR="00D13F43" w:rsidRDefault="00D13F43" w:rsidP="00773CB0">
      <w:pPr>
        <w:jc w:val="center"/>
        <w:rPr>
          <w:rFonts w:ascii="Times New Roman" w:hAnsi="Times New Roman"/>
          <w:sz w:val="28"/>
          <w:szCs w:val="28"/>
        </w:rPr>
      </w:pPr>
    </w:p>
    <w:p w14:paraId="76124735" w14:textId="77777777" w:rsidR="00D13F43" w:rsidRDefault="00D13F43" w:rsidP="00773CB0">
      <w:pPr>
        <w:jc w:val="center"/>
        <w:rPr>
          <w:rFonts w:ascii="Times New Roman" w:hAnsi="Times New Roman"/>
          <w:sz w:val="28"/>
          <w:szCs w:val="28"/>
        </w:rPr>
      </w:pPr>
    </w:p>
    <w:p w14:paraId="3642B9C2" w14:textId="77777777" w:rsidR="00D13F43" w:rsidRDefault="00D13F43" w:rsidP="00773CB0">
      <w:pPr>
        <w:jc w:val="center"/>
        <w:rPr>
          <w:rFonts w:ascii="Times New Roman" w:hAnsi="Times New Roman"/>
          <w:sz w:val="28"/>
          <w:szCs w:val="28"/>
        </w:rPr>
      </w:pPr>
    </w:p>
    <w:p w14:paraId="38DD2AE8" w14:textId="77777777" w:rsidR="00D13F43" w:rsidRDefault="00D13F43" w:rsidP="00773CB0">
      <w:pPr>
        <w:jc w:val="center"/>
        <w:rPr>
          <w:rFonts w:ascii="Times New Roman" w:hAnsi="Times New Roman"/>
          <w:sz w:val="28"/>
          <w:szCs w:val="28"/>
        </w:rPr>
      </w:pPr>
    </w:p>
    <w:p w14:paraId="7DF89B13" w14:textId="77777777" w:rsidR="00773CB0" w:rsidRPr="0040569F" w:rsidRDefault="00773CB0" w:rsidP="00773CB0">
      <w:pPr>
        <w:jc w:val="center"/>
        <w:rPr>
          <w:rFonts w:ascii="Times New Roman" w:hAnsi="Times New Roman"/>
          <w:sz w:val="28"/>
          <w:szCs w:val="28"/>
        </w:rPr>
      </w:pPr>
      <w:r w:rsidRPr="0040569F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14:paraId="45623059" w14:textId="77777777" w:rsidR="00773CB0" w:rsidRPr="00B3080D" w:rsidRDefault="00773CB0" w:rsidP="00773C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80D">
        <w:rPr>
          <w:rFonts w:ascii="Times New Roman" w:hAnsi="Times New Roman"/>
          <w:sz w:val="28"/>
          <w:szCs w:val="28"/>
        </w:rPr>
        <w:t>Рабочая программа составлена на основании следующих нормативно-правовых документов:</w:t>
      </w:r>
    </w:p>
    <w:p w14:paraId="3CDD8DF1" w14:textId="77777777" w:rsidR="00BE38E2" w:rsidRPr="00B3080D" w:rsidRDefault="00BE38E2" w:rsidP="00BE38E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080D">
        <w:rPr>
          <w:rFonts w:ascii="Times New Roman" w:hAnsi="Times New Roman"/>
          <w:sz w:val="28"/>
          <w:szCs w:val="28"/>
        </w:rPr>
        <w:t>Закон «Об образовании в Российской Федерации» (от 29.12.2012г. № 273-ФЗ).</w:t>
      </w:r>
    </w:p>
    <w:p w14:paraId="1A9B22AE" w14:textId="77777777" w:rsidR="00BE38E2" w:rsidRPr="00B3080D" w:rsidRDefault="00BE38E2" w:rsidP="00BE38E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080D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ООО (приказ Минобрнауки РФ от 17.12.2010 г. № 1897).</w:t>
      </w:r>
    </w:p>
    <w:p w14:paraId="4C8E35AB" w14:textId="77777777" w:rsidR="00BE38E2" w:rsidRPr="00B3080D" w:rsidRDefault="00BE38E2" w:rsidP="00BE38E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080D">
        <w:rPr>
          <w:rFonts w:ascii="Times New Roman" w:hAnsi="Times New Roman"/>
          <w:sz w:val="28"/>
          <w:szCs w:val="28"/>
        </w:rPr>
        <w:t>Приказы Минобрнауки от 31.12.2015г. № 1577, №1578 «О внесении изменений в федеральный государственный образовательный стандарт, основного общего и среднего общего образования.</w:t>
      </w:r>
    </w:p>
    <w:p w14:paraId="06ADAD67" w14:textId="77777777" w:rsidR="00BE38E2" w:rsidRPr="00B3080D" w:rsidRDefault="00BE38E2" w:rsidP="00BE38E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080D">
        <w:rPr>
          <w:rFonts w:ascii="Times New Roman" w:hAnsi="Times New Roman"/>
          <w:sz w:val="28"/>
          <w:szCs w:val="28"/>
        </w:rPr>
        <w:t>Федеральный перечень учебников, утвержденный приказом Министерства образования и науки Российской Федерации.</w:t>
      </w:r>
    </w:p>
    <w:p w14:paraId="4FE1F872" w14:textId="77777777" w:rsidR="00BE38E2" w:rsidRPr="00B3080D" w:rsidRDefault="00BE38E2" w:rsidP="00BE38E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80D">
        <w:rPr>
          <w:rFonts w:ascii="Times New Roman" w:hAnsi="Times New Roman"/>
          <w:sz w:val="28"/>
          <w:szCs w:val="28"/>
        </w:rPr>
        <w:t>Положение о порядке разработки и утверждения рабочих программ учебных предметов МБОУ «Школа №99» (приказ № 266 от 31.08.20 г.).</w:t>
      </w:r>
    </w:p>
    <w:p w14:paraId="692B5EF2" w14:textId="77777777" w:rsidR="00E64821" w:rsidRDefault="00BE38E2" w:rsidP="00F202D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80D">
        <w:rPr>
          <w:rFonts w:ascii="Times New Roman" w:hAnsi="Times New Roman"/>
          <w:sz w:val="28"/>
          <w:szCs w:val="28"/>
        </w:rPr>
        <w:t>Учебный план МБОУ «Школа № 99» на 2020-2021 учебный год (протокол педсовета    № 1 от 27.08. 2020 г.).</w:t>
      </w:r>
    </w:p>
    <w:p w14:paraId="3FDB6C45" w14:textId="77777777" w:rsidR="000921F3" w:rsidRDefault="00F202DF" w:rsidP="00351CD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E64821">
        <w:rPr>
          <w:rFonts w:ascii="Times New Roman" w:hAnsi="Times New Roman"/>
          <w:sz w:val="28"/>
          <w:szCs w:val="28"/>
        </w:rPr>
        <w:t>Учебник История России</w:t>
      </w:r>
      <w:r w:rsidR="00351CD8">
        <w:rPr>
          <w:rFonts w:ascii="Times New Roman" w:hAnsi="Times New Roman"/>
          <w:sz w:val="28"/>
          <w:szCs w:val="28"/>
        </w:rPr>
        <w:t>.</w:t>
      </w:r>
      <w:r w:rsidRPr="00E64821">
        <w:rPr>
          <w:rFonts w:ascii="Times New Roman" w:hAnsi="Times New Roman"/>
          <w:sz w:val="28"/>
          <w:szCs w:val="28"/>
        </w:rPr>
        <w:t xml:space="preserve"> 8 класс</w:t>
      </w:r>
      <w:r w:rsidR="00351CD8">
        <w:rPr>
          <w:rFonts w:ascii="Times New Roman" w:hAnsi="Times New Roman"/>
          <w:sz w:val="28"/>
          <w:szCs w:val="28"/>
        </w:rPr>
        <w:t>, в</w:t>
      </w:r>
      <w:r w:rsidRPr="00E64821">
        <w:rPr>
          <w:rFonts w:ascii="Times New Roman" w:hAnsi="Times New Roman"/>
          <w:sz w:val="28"/>
          <w:szCs w:val="28"/>
        </w:rPr>
        <w:t xml:space="preserve"> 2-х </w:t>
      </w:r>
      <w:r w:rsidR="00A638E8" w:rsidRPr="00E64821">
        <w:rPr>
          <w:rFonts w:ascii="Times New Roman" w:hAnsi="Times New Roman"/>
          <w:sz w:val="28"/>
          <w:szCs w:val="28"/>
        </w:rPr>
        <w:t>частях</w:t>
      </w:r>
      <w:r w:rsidR="00A638E8">
        <w:rPr>
          <w:rFonts w:ascii="Times New Roman" w:hAnsi="Times New Roman"/>
          <w:sz w:val="28"/>
          <w:szCs w:val="28"/>
        </w:rPr>
        <w:t xml:space="preserve">, </w:t>
      </w:r>
      <w:r w:rsidR="00A638E8" w:rsidRPr="00E64821">
        <w:rPr>
          <w:rFonts w:ascii="Times New Roman" w:hAnsi="Times New Roman"/>
          <w:sz w:val="28"/>
          <w:szCs w:val="28"/>
        </w:rPr>
        <w:t>под</w:t>
      </w:r>
      <w:r w:rsidRPr="00E64821">
        <w:rPr>
          <w:rFonts w:ascii="Times New Roman" w:hAnsi="Times New Roman"/>
          <w:sz w:val="28"/>
          <w:szCs w:val="28"/>
        </w:rPr>
        <w:t xml:space="preserve"> редакцией А.В.</w:t>
      </w:r>
      <w:r w:rsidR="00351C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4821">
        <w:rPr>
          <w:rFonts w:ascii="Times New Roman" w:hAnsi="Times New Roman"/>
          <w:sz w:val="28"/>
          <w:szCs w:val="28"/>
        </w:rPr>
        <w:t>Торкунова</w:t>
      </w:r>
      <w:proofErr w:type="spellEnd"/>
      <w:r w:rsidRPr="00E64821">
        <w:rPr>
          <w:rFonts w:ascii="Times New Roman" w:hAnsi="Times New Roman"/>
          <w:sz w:val="28"/>
          <w:szCs w:val="28"/>
        </w:rPr>
        <w:t>, М. «Просвещение» 201</w:t>
      </w:r>
      <w:r w:rsidR="00351CD8">
        <w:rPr>
          <w:rFonts w:ascii="Times New Roman" w:hAnsi="Times New Roman"/>
          <w:sz w:val="28"/>
          <w:szCs w:val="28"/>
        </w:rPr>
        <w:t xml:space="preserve">9 </w:t>
      </w:r>
      <w:r w:rsidRPr="00E64821">
        <w:rPr>
          <w:rFonts w:ascii="Times New Roman" w:hAnsi="Times New Roman"/>
          <w:sz w:val="28"/>
          <w:szCs w:val="28"/>
        </w:rPr>
        <w:t>г</w:t>
      </w:r>
      <w:r w:rsidR="00351CD8">
        <w:rPr>
          <w:rFonts w:ascii="Times New Roman" w:hAnsi="Times New Roman"/>
          <w:sz w:val="28"/>
          <w:szCs w:val="28"/>
        </w:rPr>
        <w:t>.</w:t>
      </w:r>
    </w:p>
    <w:p w14:paraId="08D69AC2" w14:textId="30CA3849" w:rsidR="000C1A2C" w:rsidRPr="000921F3" w:rsidRDefault="000C1A2C" w:rsidP="00351CD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0921F3">
        <w:rPr>
          <w:rFonts w:ascii="Times New Roman" w:hAnsi="Times New Roman"/>
          <w:sz w:val="28"/>
          <w:szCs w:val="28"/>
        </w:rPr>
        <w:t>Рабочая   программа и тематическое планирование курса «История Ро</w:t>
      </w:r>
      <w:r w:rsidR="005E1C3C" w:rsidRPr="000921F3">
        <w:rPr>
          <w:rFonts w:ascii="Times New Roman" w:hAnsi="Times New Roman"/>
          <w:sz w:val="28"/>
          <w:szCs w:val="28"/>
        </w:rPr>
        <w:t>ссии</w:t>
      </w:r>
      <w:r w:rsidR="000921F3">
        <w:rPr>
          <w:rFonts w:ascii="Times New Roman" w:hAnsi="Times New Roman"/>
          <w:sz w:val="28"/>
          <w:szCs w:val="28"/>
        </w:rPr>
        <w:t>,</w:t>
      </w:r>
      <w:r w:rsidR="005E1C3C" w:rsidRPr="000921F3">
        <w:rPr>
          <w:rFonts w:ascii="Times New Roman" w:hAnsi="Times New Roman"/>
          <w:sz w:val="28"/>
          <w:szCs w:val="28"/>
        </w:rPr>
        <w:t xml:space="preserve"> 6</w:t>
      </w:r>
      <w:r w:rsidR="000921F3">
        <w:rPr>
          <w:rFonts w:ascii="Times New Roman" w:hAnsi="Times New Roman"/>
          <w:sz w:val="28"/>
          <w:szCs w:val="28"/>
        </w:rPr>
        <w:t>-</w:t>
      </w:r>
      <w:r w:rsidR="003B7345">
        <w:rPr>
          <w:rFonts w:ascii="Times New Roman" w:hAnsi="Times New Roman"/>
          <w:sz w:val="28"/>
          <w:szCs w:val="28"/>
        </w:rPr>
        <w:t>10</w:t>
      </w:r>
      <w:r w:rsidR="005E1C3C" w:rsidRPr="000921F3">
        <w:rPr>
          <w:rFonts w:ascii="Times New Roman" w:hAnsi="Times New Roman"/>
          <w:sz w:val="28"/>
          <w:szCs w:val="28"/>
        </w:rPr>
        <w:t xml:space="preserve"> классы (основная шко</w:t>
      </w:r>
      <w:r w:rsidRPr="000921F3">
        <w:rPr>
          <w:rFonts w:ascii="Times New Roman" w:hAnsi="Times New Roman"/>
          <w:sz w:val="28"/>
          <w:szCs w:val="28"/>
        </w:rPr>
        <w:t>ла): учеб. пособие для общеобразоват</w:t>
      </w:r>
      <w:r w:rsidR="000921F3">
        <w:rPr>
          <w:rFonts w:ascii="Times New Roman" w:hAnsi="Times New Roman"/>
          <w:sz w:val="28"/>
          <w:szCs w:val="28"/>
        </w:rPr>
        <w:t>ельных</w:t>
      </w:r>
      <w:r w:rsidRPr="000921F3">
        <w:rPr>
          <w:rFonts w:ascii="Times New Roman" w:hAnsi="Times New Roman"/>
          <w:sz w:val="28"/>
          <w:szCs w:val="28"/>
        </w:rPr>
        <w:t xml:space="preserve"> организаций / А. А. Данилов, О. Н. Журавлева, И. Е. Барыкина. — М: Просвещение, 20</w:t>
      </w:r>
      <w:r w:rsidR="003809CC">
        <w:rPr>
          <w:rFonts w:ascii="Times New Roman" w:hAnsi="Times New Roman"/>
          <w:sz w:val="28"/>
          <w:szCs w:val="28"/>
        </w:rPr>
        <w:t>20</w:t>
      </w:r>
      <w:r w:rsidR="000921F3">
        <w:rPr>
          <w:rFonts w:ascii="Times New Roman" w:hAnsi="Times New Roman"/>
          <w:sz w:val="28"/>
          <w:szCs w:val="28"/>
        </w:rPr>
        <w:t xml:space="preserve"> г</w:t>
      </w:r>
      <w:r w:rsidRPr="000921F3">
        <w:rPr>
          <w:rFonts w:ascii="Times New Roman" w:hAnsi="Times New Roman"/>
          <w:sz w:val="28"/>
          <w:szCs w:val="28"/>
        </w:rPr>
        <w:t>.</w:t>
      </w:r>
    </w:p>
    <w:p w14:paraId="2BFBAA8B" w14:textId="77777777" w:rsidR="000C1A2C" w:rsidRPr="00F202DF" w:rsidRDefault="000C1A2C" w:rsidP="00F202DF">
      <w:pPr>
        <w:rPr>
          <w:rFonts w:ascii="Times New Roman" w:hAnsi="Times New Roman"/>
          <w:sz w:val="24"/>
          <w:szCs w:val="24"/>
        </w:rPr>
      </w:pPr>
    </w:p>
    <w:p w14:paraId="70CA5476" w14:textId="3FE647F3" w:rsidR="00F54E01" w:rsidRDefault="00F54E01" w:rsidP="00F202DF">
      <w:pPr>
        <w:rPr>
          <w:rFonts w:ascii="Times New Roman" w:hAnsi="Times New Roman"/>
          <w:sz w:val="24"/>
          <w:szCs w:val="24"/>
          <w:u w:val="single"/>
        </w:rPr>
      </w:pPr>
    </w:p>
    <w:p w14:paraId="00630D8C" w14:textId="77777777" w:rsidR="00E64821" w:rsidRPr="00F202DF" w:rsidRDefault="00E64821" w:rsidP="00F202DF">
      <w:pPr>
        <w:rPr>
          <w:rFonts w:ascii="Times New Roman" w:hAnsi="Times New Roman"/>
          <w:sz w:val="24"/>
          <w:szCs w:val="24"/>
          <w:u w:val="single"/>
        </w:rPr>
      </w:pPr>
    </w:p>
    <w:p w14:paraId="1D171507" w14:textId="2A8CA75E" w:rsidR="00F54E01" w:rsidRDefault="00F54E01" w:rsidP="00F202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0FD7B11" w14:textId="476724AD" w:rsidR="00D90774" w:rsidRDefault="00D90774" w:rsidP="00F202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AF6D118" w14:textId="49C0742A" w:rsidR="00D90774" w:rsidRDefault="00D90774" w:rsidP="00F202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7353F0E" w14:textId="50C0E715" w:rsidR="00D90774" w:rsidRDefault="00D90774" w:rsidP="00F202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36DF928" w14:textId="77777777" w:rsidR="00D90774" w:rsidRDefault="00D90774" w:rsidP="00F202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99271DC" w14:textId="77777777" w:rsidR="004B6FAB" w:rsidRDefault="004B6FAB" w:rsidP="004B6FA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372B7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14:paraId="4EFE6ADE" w14:textId="77777777" w:rsidR="00973381" w:rsidRDefault="00D90774" w:rsidP="004B6F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774">
        <w:rPr>
          <w:rFonts w:ascii="Times New Roman" w:hAnsi="Times New Roman"/>
          <w:sz w:val="28"/>
          <w:szCs w:val="28"/>
        </w:rPr>
        <w:t xml:space="preserve">Рабочая программа и тематическое планирование учебного курса «История России» разработаны на основе Федерального государственного образовательного стандарта основного общего образования, а также Концепции нового учебно-методического комплекса по отечественной истории и Историко-культурного стандарта, подготовленных Российским историческим обществом. </w:t>
      </w:r>
    </w:p>
    <w:p w14:paraId="4B5EF051" w14:textId="6D5EF92A" w:rsidR="00A71621" w:rsidRDefault="00D90774" w:rsidP="00A716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774">
        <w:rPr>
          <w:rFonts w:ascii="Times New Roman" w:hAnsi="Times New Roman"/>
          <w:sz w:val="28"/>
          <w:szCs w:val="28"/>
        </w:rPr>
        <w:t xml:space="preserve">Разработка данного учебного курса является первым шагом на пути создания единой концепции непрерывного исторического образования, которая станет важным звеном в развитии системы образования в России, формировании гражданской идентичности подрастающего поколения. Создание нового учебного курса отечественной истории опирается на предшествующий опыт, накопленный в данном направлении как за последние четверть века, так и в советский и досоветский периоды. В современном плюралистическом российском обществе единая концепция исторического образования выступает в качестве общественного договора, призванного обеспечить согласованную и поддержанную обществом версию отечественной и всеобщей истории. Подобный подход не исключает сохранения плюрализма оценок и суждений в рамках исторических исследований, а также методических подходов к преподаванию отечественной истории на различных этапах обучения и воспитания </w:t>
      </w:r>
      <w:r w:rsidR="00DD75ED">
        <w:rPr>
          <w:rFonts w:ascii="Times New Roman" w:hAnsi="Times New Roman"/>
          <w:sz w:val="28"/>
          <w:szCs w:val="28"/>
        </w:rPr>
        <w:t>обучаю</w:t>
      </w:r>
      <w:r w:rsidRPr="00D90774">
        <w:rPr>
          <w:rFonts w:ascii="Times New Roman" w:hAnsi="Times New Roman"/>
          <w:sz w:val="28"/>
          <w:szCs w:val="28"/>
        </w:rPr>
        <w:t xml:space="preserve">щихся. </w:t>
      </w:r>
    </w:p>
    <w:p w14:paraId="3CA9B691" w14:textId="77777777" w:rsidR="00514475" w:rsidRDefault="00D90774" w:rsidP="00A716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774">
        <w:rPr>
          <w:rFonts w:ascii="Times New Roman" w:hAnsi="Times New Roman"/>
          <w:sz w:val="28"/>
          <w:szCs w:val="28"/>
        </w:rPr>
        <w:t xml:space="preserve">Центральной идеей концепции является рассмотрение истории формирования государственной территории и единого многонационального российского народа. Судьба России созидалась единением разных народов, традиций и культур. Это обусловило ключевую роль этнокультурных компонентов, обеспечивающих достижение единства, гармонии и согласия в российском многонациональном обществе. Основы разработки содержания исторического образования определены важнейшими положениями </w:t>
      </w:r>
      <w:r w:rsidRPr="00D90774">
        <w:rPr>
          <w:rFonts w:ascii="Times New Roman" w:hAnsi="Times New Roman"/>
          <w:sz w:val="28"/>
          <w:szCs w:val="28"/>
        </w:rPr>
        <w:lastRenderedPageBreak/>
        <w:t xml:space="preserve">Конституции Российской Федерации, закрепляющими статус России как демократического федеративного правового государства с республиканской формой правления, в котором человек, его права и свободы являются высшей ценностью. </w:t>
      </w:r>
      <w:r w:rsidR="00A71621">
        <w:rPr>
          <w:rFonts w:ascii="Times New Roman" w:hAnsi="Times New Roman"/>
          <w:sz w:val="28"/>
          <w:szCs w:val="28"/>
        </w:rPr>
        <w:t xml:space="preserve"> </w:t>
      </w:r>
      <w:r w:rsidRPr="00D90774">
        <w:rPr>
          <w:rFonts w:ascii="Times New Roman" w:hAnsi="Times New Roman"/>
          <w:sz w:val="28"/>
          <w:szCs w:val="28"/>
        </w:rPr>
        <w:t xml:space="preserve">Конституция Российской Федерации задаёт цели, задачи исторического образования и требования к отбору его содержания. Наряду с Конституцией страны в основу разработки единой концепции исторического образования положены Послания Президента РФ Федеральному собранию РФ и Поручения Президента РФ Правительству и другим органам государственной власти и управления, в которых детализируются задачи дальнейшего развития демократического правового Российского государства, совершенствования российской системы образования и воспитания молодёжи. Эти задачи закреплены также в Федеральном законе «Об образовании в Российской Федерации», Законе РФ «О языках народов Российской Федерации», изложены в Стратегии государственной национальной политики Российской Федерации на период до 2025 года, Стратегии национальной безопасности Российской Федерации до 2020 года, Концепции долгосрочного социально-экономического развития Российской Федерации на период до 2020 года, Концепции федеральной целевой программы развития образования на 2011—2015 годы, проекте Стратегии развития воспитания в Российской Федерации (2015—2025), Федеральных государственных образовательных стандартах основного общего образования. Социальный заказ образованию устанавливается в следующей системе фундаментальных социальных и педагогических понятий, а также отношений между ними: </w:t>
      </w:r>
    </w:p>
    <w:p w14:paraId="50125A71" w14:textId="77777777" w:rsidR="00514475" w:rsidRDefault="00D90774" w:rsidP="00A716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774">
        <w:rPr>
          <w:rFonts w:ascii="Times New Roman" w:hAnsi="Times New Roman"/>
          <w:sz w:val="28"/>
          <w:szCs w:val="28"/>
        </w:rPr>
        <w:t xml:space="preserve"> • нация — государственно-территориальная и политикоправовая общность, существующая на основе общих политических, историко-культурных и духовно-ценностных характеристик и общего самосознания. Такой общностью является многонациональный народ Российской Федерации, представляющий собой многоэтничную гражданскую нацию, </w:t>
      </w:r>
      <w:r w:rsidRPr="00D90774">
        <w:rPr>
          <w:rFonts w:ascii="Times New Roman" w:hAnsi="Times New Roman"/>
          <w:sz w:val="28"/>
          <w:szCs w:val="28"/>
        </w:rPr>
        <w:lastRenderedPageBreak/>
        <w:t xml:space="preserve">включающую этнические общности, которыми в России могут называться «нации» (в этнокультурном и социально-политическом смысле), национальности и народы. Двойное использование категории «нация» (в общегражданском и этнокультурном значении) не противоречит конституционному положению «мы, многонациональный народ Российской Федерации», означая, что Россия есть национальное государство, а её народ представляет собой нацию наций; </w:t>
      </w:r>
    </w:p>
    <w:p w14:paraId="739F1692" w14:textId="77777777" w:rsidR="00514475" w:rsidRDefault="00D90774" w:rsidP="00A716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774">
        <w:rPr>
          <w:rFonts w:ascii="Times New Roman" w:hAnsi="Times New Roman"/>
          <w:sz w:val="28"/>
          <w:szCs w:val="28"/>
        </w:rPr>
        <w:t xml:space="preserve">• национальное государство — государство с общей центральной властью, единой хозяйственно-экономической системой, территорией, историко-культурными ценностями жителей страны; </w:t>
      </w:r>
    </w:p>
    <w:p w14:paraId="49FA9783" w14:textId="77777777" w:rsidR="00514475" w:rsidRDefault="00D90774" w:rsidP="00A716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774">
        <w:rPr>
          <w:rFonts w:ascii="Times New Roman" w:hAnsi="Times New Roman"/>
          <w:sz w:val="28"/>
          <w:szCs w:val="28"/>
        </w:rPr>
        <w:t>• национальное самосознание (идентичность) — разделяемое всеми гражданами представление о своей стране, её народе, чувство принадлежности к своей стране и народу. Основу национальной идентичности составляют базовые духовные ценности и общая историческая судьба;</w:t>
      </w:r>
    </w:p>
    <w:p w14:paraId="06D23DDF" w14:textId="77777777" w:rsidR="00514475" w:rsidRDefault="00D90774" w:rsidP="00A716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774">
        <w:rPr>
          <w:rFonts w:ascii="Times New Roman" w:hAnsi="Times New Roman"/>
          <w:sz w:val="28"/>
          <w:szCs w:val="28"/>
        </w:rPr>
        <w:t xml:space="preserve"> • формирование национальной идентичности — формирование у личности представления о многонациональном народе Российской Федерации как о гражданской нации и воспитание патриотизма; </w:t>
      </w:r>
    </w:p>
    <w:p w14:paraId="6935AF28" w14:textId="77777777" w:rsidR="00514475" w:rsidRDefault="00D90774" w:rsidP="00A716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774">
        <w:rPr>
          <w:rFonts w:ascii="Times New Roman" w:hAnsi="Times New Roman"/>
          <w:sz w:val="28"/>
          <w:szCs w:val="28"/>
        </w:rPr>
        <w:t xml:space="preserve">• патриотизм — чувство и сформировавшаяся позиция верности своей стране и солидарности с её народом. Патриотизм включает чувство гордости за своё Отечество, малую родину, т. е. город или сельскую местность, где гражданин родился и воспитывался. Патриотизм включает активную гражданскую позицию, готовность к служению Отечеству; </w:t>
      </w:r>
    </w:p>
    <w:p w14:paraId="6C23129C" w14:textId="77777777" w:rsidR="003C2CA6" w:rsidRDefault="00D90774" w:rsidP="005144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774">
        <w:rPr>
          <w:rFonts w:ascii="Times New Roman" w:hAnsi="Times New Roman"/>
          <w:sz w:val="28"/>
          <w:szCs w:val="28"/>
        </w:rPr>
        <w:t xml:space="preserve">• гражданское общество — общество, способное к самоорганизации на всех уровнях, от местных сообществ до общенационального (государственного) уровня, активно выражающее свои запросы и интересы как через свободно и демократически избранные органы власти и самоуправления, так и через институты гражданского общества, к которым </w:t>
      </w:r>
      <w:r w:rsidRPr="00D90774">
        <w:rPr>
          <w:rFonts w:ascii="Times New Roman" w:hAnsi="Times New Roman"/>
          <w:sz w:val="28"/>
          <w:szCs w:val="28"/>
        </w:rPr>
        <w:lastRenderedPageBreak/>
        <w:t xml:space="preserve">относятся прежде всего общественные группы, организации и коалиции, а также формы прямого волеизъявления. Гражданское общество обладает способностью защищать свои права и интересы как через власть и закон, так и путём контроля над властью и воздействия на власть и на правовые нормы. Гражданское общество обязательно предполагает наличие в нём ответственного гражданина, воспитание которого является главной целью образования; </w:t>
      </w:r>
    </w:p>
    <w:p w14:paraId="174A6732" w14:textId="77777777" w:rsidR="003C2CA6" w:rsidRDefault="00D90774" w:rsidP="005144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774">
        <w:rPr>
          <w:rFonts w:ascii="Times New Roman" w:hAnsi="Times New Roman"/>
          <w:sz w:val="28"/>
          <w:szCs w:val="28"/>
        </w:rPr>
        <w:t>• многообразие культур и народов — культурное многообразие, существующее в стране и мире в целом. Для России это существование, диалог и взаимообогащение всех культурных потоков (или слоёв): общенациональной, общероссийской культуры на основе русского языка, этнических культур многонационального народа Российской Федерации и глобальных или мировых культурных явлений и систем. Культурное многообразие и свобода культурного выбора являются условием развития, стабильности и гражданского согласия;</w:t>
      </w:r>
    </w:p>
    <w:p w14:paraId="009338A0" w14:textId="77777777" w:rsidR="003C2CA6" w:rsidRDefault="00D90774" w:rsidP="005144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774">
        <w:rPr>
          <w:rFonts w:ascii="Times New Roman" w:hAnsi="Times New Roman"/>
          <w:sz w:val="28"/>
          <w:szCs w:val="28"/>
        </w:rPr>
        <w:t xml:space="preserve"> • межэтнический мир и согласие — единство в многообразии, признание и поддержка культур, традиций и самосознания всех представителей многонационального народа Российской Федерации, гарантированное равноправие граждан независимо от национальности, а также политика интеграции, предотвращения напряжённости и разрешения конфликтов на этнической или религиозной основе. Межэтнический мир включает политику толерантности, т. е. признания и уважения культурных и других различий среди граждан страны и проживающих в ней граждан других стран; </w:t>
      </w:r>
    </w:p>
    <w:p w14:paraId="55B78F3F" w14:textId="77777777" w:rsidR="003C2CA6" w:rsidRDefault="00D90774" w:rsidP="005144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774">
        <w:rPr>
          <w:rFonts w:ascii="Times New Roman" w:hAnsi="Times New Roman"/>
          <w:sz w:val="28"/>
          <w:szCs w:val="28"/>
        </w:rPr>
        <w:t xml:space="preserve">• социализация — усвоение человеком социального опыта в процессе образования и жизнедеятельности посредством вхождения в социальную среду, установления социальных связей, принятия ценностей различных социальных групп и общества в целом, активного воспроизводства системы общественных отношений; </w:t>
      </w:r>
    </w:p>
    <w:p w14:paraId="44E2BF47" w14:textId="77777777" w:rsidR="003C2CA6" w:rsidRDefault="00D90774" w:rsidP="005144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774">
        <w:rPr>
          <w:rFonts w:ascii="Times New Roman" w:hAnsi="Times New Roman"/>
          <w:sz w:val="28"/>
          <w:szCs w:val="28"/>
        </w:rPr>
        <w:lastRenderedPageBreak/>
        <w:t xml:space="preserve">• развитие — процесс и результат перехода к новому, более совершенному качественному состоянию, от простого к сложному, от низшего к высшему, к некоей степени духовной, интеллектуальной зрелости, сознательности, культурности и пр.; </w:t>
      </w:r>
    </w:p>
    <w:p w14:paraId="21B25AE2" w14:textId="77777777" w:rsidR="003C2CA6" w:rsidRDefault="00D90774" w:rsidP="005144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774">
        <w:rPr>
          <w:rFonts w:ascii="Times New Roman" w:hAnsi="Times New Roman"/>
          <w:sz w:val="28"/>
          <w:szCs w:val="28"/>
        </w:rPr>
        <w:t>• воспитание — педагогически организованный целенаправленный процесс развития обучающегося как личности, гражданина, освоения и принятия им ценностей, нравственных установок и моральных норм общества;</w:t>
      </w:r>
    </w:p>
    <w:p w14:paraId="2BBDDA0F" w14:textId="77777777" w:rsidR="003C2CA6" w:rsidRDefault="00D90774" w:rsidP="005144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774">
        <w:rPr>
          <w:rFonts w:ascii="Times New Roman" w:hAnsi="Times New Roman"/>
          <w:sz w:val="28"/>
          <w:szCs w:val="28"/>
        </w:rPr>
        <w:t xml:space="preserve">• национальный воспитательный идеал — высшая цель образования,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объединений и общественных организаций; </w:t>
      </w:r>
    </w:p>
    <w:p w14:paraId="554667D0" w14:textId="77777777" w:rsidR="003C2CA6" w:rsidRDefault="00D90774" w:rsidP="005144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774">
        <w:rPr>
          <w:rFonts w:ascii="Times New Roman" w:hAnsi="Times New Roman"/>
          <w:sz w:val="28"/>
          <w:szCs w:val="28"/>
        </w:rPr>
        <w:t xml:space="preserve">• базовые национальные ценности —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условиях; </w:t>
      </w:r>
    </w:p>
    <w:p w14:paraId="4B54E3A4" w14:textId="77777777" w:rsidR="003C2CA6" w:rsidRDefault="00D90774" w:rsidP="005144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774">
        <w:rPr>
          <w:rFonts w:ascii="Times New Roman" w:hAnsi="Times New Roman"/>
          <w:sz w:val="28"/>
          <w:szCs w:val="28"/>
        </w:rPr>
        <w:t>• духовно-нравственное развитие личности —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</w:t>
      </w:r>
    </w:p>
    <w:p w14:paraId="7F8F9BBC" w14:textId="77777777" w:rsidR="00CA1636" w:rsidRDefault="00D90774" w:rsidP="005144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774">
        <w:rPr>
          <w:rFonts w:ascii="Times New Roman" w:hAnsi="Times New Roman"/>
          <w:sz w:val="28"/>
          <w:szCs w:val="28"/>
        </w:rPr>
        <w:t xml:space="preserve"> • духовно-нравственное воспитание личности гражданина России — педагогически организованный процесс усвоения и принятия обучающимся базовых национальных ценностей, имеющих иерархическую структуру и </w:t>
      </w:r>
      <w:r w:rsidRPr="00D90774">
        <w:rPr>
          <w:rFonts w:ascii="Times New Roman" w:hAnsi="Times New Roman"/>
          <w:sz w:val="28"/>
          <w:szCs w:val="28"/>
        </w:rPr>
        <w:lastRenderedPageBreak/>
        <w:t>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 (христианские, прежде всего в форме русского православия, исламские, иудаистские, буддистские), мировое сообщество.</w:t>
      </w:r>
    </w:p>
    <w:p w14:paraId="700A3D65" w14:textId="4D6A3C14" w:rsidR="003C2CA6" w:rsidRDefault="00D90774" w:rsidP="005144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774">
        <w:rPr>
          <w:rFonts w:ascii="Times New Roman" w:hAnsi="Times New Roman"/>
          <w:sz w:val="28"/>
          <w:szCs w:val="28"/>
        </w:rPr>
        <w:t>Концепция исторического образования строится на основе единства задач обучения и воспитания. Воспитание ориентировано на достижение определённого идеала, т. е. образа человека, имеющего приоритетное значение для общества в конкретно-исторических социокультурных условиях. Национальным приоритетом, важнейшей национальной задачей является приумножение численности многонационального народа Российской Федерации, повышение качества его жизни, труда и творчества, укрепление духовности и нравственности, гражданской солидарности и государственности, развитие национальной культуры. Решение этих задач является способом обеспечения устойчивого и успешного развития России.</w:t>
      </w:r>
    </w:p>
    <w:p w14:paraId="000870C4" w14:textId="77777777" w:rsidR="00F87AA4" w:rsidRDefault="00D90774" w:rsidP="005144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774">
        <w:rPr>
          <w:rFonts w:ascii="Times New Roman" w:hAnsi="Times New Roman"/>
          <w:sz w:val="28"/>
          <w:szCs w:val="28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Методология концепции курса отечественной истории представляет собой определение базовых принципов её разработки. К их числу следует отнести: </w:t>
      </w:r>
    </w:p>
    <w:p w14:paraId="096B5EE3" w14:textId="77777777" w:rsidR="00F87AA4" w:rsidRDefault="00D90774" w:rsidP="005144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774">
        <w:rPr>
          <w:rFonts w:ascii="Times New Roman" w:hAnsi="Times New Roman"/>
          <w:sz w:val="28"/>
          <w:szCs w:val="28"/>
        </w:rPr>
        <w:t xml:space="preserve">• исторический подход как основу формирования межпредметных связей, прежде всего с учебными предметами социально-гуманитарного цикла; </w:t>
      </w:r>
    </w:p>
    <w:p w14:paraId="38002176" w14:textId="77777777" w:rsidR="00F87AA4" w:rsidRDefault="00D90774" w:rsidP="005144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774">
        <w:rPr>
          <w:rFonts w:ascii="Times New Roman" w:hAnsi="Times New Roman"/>
          <w:sz w:val="28"/>
          <w:szCs w:val="28"/>
        </w:rPr>
        <w:t xml:space="preserve">• формирование требований к каждой ступени непрерывного исторического образования на протяжении всей жизни; • многофакторный </w:t>
      </w:r>
      <w:r w:rsidRPr="00D90774">
        <w:rPr>
          <w:rFonts w:ascii="Times New Roman" w:hAnsi="Times New Roman"/>
          <w:sz w:val="28"/>
          <w:szCs w:val="28"/>
        </w:rPr>
        <w:lastRenderedPageBreak/>
        <w:t xml:space="preserve">подход к освещению истории всех сторон жизни Российского государства и общества; </w:t>
      </w:r>
    </w:p>
    <w:p w14:paraId="2D64BCBD" w14:textId="77777777" w:rsidR="00F87AA4" w:rsidRDefault="00D90774" w:rsidP="005144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774">
        <w:rPr>
          <w:rFonts w:ascii="Times New Roman" w:hAnsi="Times New Roman"/>
          <w:sz w:val="28"/>
          <w:szCs w:val="28"/>
        </w:rPr>
        <w:t xml:space="preserve">• диалектический подход к оценке исторического процесса, событий, исторических персоналий, направлений развития государства и общества; • общественный, межнациональный и межкультурный консенсус по всем вопросам отбора содержания исторического образования, интерпретации истории России; </w:t>
      </w:r>
    </w:p>
    <w:p w14:paraId="5847C8CC" w14:textId="77777777" w:rsidR="00F87AA4" w:rsidRDefault="00D90774" w:rsidP="005144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774">
        <w:rPr>
          <w:rFonts w:ascii="Times New Roman" w:hAnsi="Times New Roman"/>
          <w:sz w:val="28"/>
          <w:szCs w:val="28"/>
        </w:rPr>
        <w:t>• неразрывность и взаимосвязь, последовательность и преемственность основных исторических периодов, ценность каждого из них для осмысления современного этапа развития страны;</w:t>
      </w:r>
    </w:p>
    <w:p w14:paraId="1B8C3EC3" w14:textId="77777777" w:rsidR="00F87AA4" w:rsidRDefault="00D90774" w:rsidP="005144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774">
        <w:rPr>
          <w:rFonts w:ascii="Times New Roman" w:hAnsi="Times New Roman"/>
          <w:sz w:val="28"/>
          <w:szCs w:val="28"/>
        </w:rPr>
        <w:t xml:space="preserve"> • реализацию тезиса «Учебники истории не должны быть ареной политической борьбы»; </w:t>
      </w:r>
    </w:p>
    <w:p w14:paraId="1F46FEB6" w14:textId="77777777" w:rsidR="00F87AA4" w:rsidRDefault="00D90774" w:rsidP="005144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774">
        <w:rPr>
          <w:rFonts w:ascii="Times New Roman" w:hAnsi="Times New Roman"/>
          <w:sz w:val="28"/>
          <w:szCs w:val="28"/>
        </w:rPr>
        <w:t xml:space="preserve">• толерантность как необходимое условие взаимодействия государств и народов в Новейшей истории; </w:t>
      </w:r>
    </w:p>
    <w:p w14:paraId="65B98FA9" w14:textId="77777777" w:rsidR="00F87AA4" w:rsidRDefault="00D90774" w:rsidP="005144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774">
        <w:rPr>
          <w:rFonts w:ascii="Times New Roman" w:hAnsi="Times New Roman"/>
          <w:sz w:val="28"/>
          <w:szCs w:val="28"/>
        </w:rPr>
        <w:t xml:space="preserve">• воспитательный потенциал исторического образования, его исключительную роль в формировании российской гражданской идентичности и патриотизма. </w:t>
      </w:r>
    </w:p>
    <w:p w14:paraId="2B450809" w14:textId="77777777" w:rsidR="003B6CFA" w:rsidRDefault="00D90774" w:rsidP="005144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774">
        <w:rPr>
          <w:rFonts w:ascii="Times New Roman" w:hAnsi="Times New Roman"/>
          <w:sz w:val="28"/>
          <w:szCs w:val="28"/>
        </w:rPr>
        <w:t xml:space="preserve">Названные принципы нацеливают систему российского образования на учёт геополитических и геостратегических реалий, тех внешних и внутренних вызовов, с которыми сталкивается Россия на современном этапе своего развития. В этих условиях обращение к истокам и особенностям исторического пути страны является исключительно важным для формирования гражданской идентичности молодых поколений россиян, их ответственности за судьбы страны на основе базовых национальных ценностей: </w:t>
      </w:r>
    </w:p>
    <w:p w14:paraId="6EA283FC" w14:textId="77777777" w:rsidR="003B6CFA" w:rsidRDefault="00D90774" w:rsidP="005144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774">
        <w:rPr>
          <w:rFonts w:ascii="Times New Roman" w:hAnsi="Times New Roman"/>
          <w:sz w:val="28"/>
          <w:szCs w:val="28"/>
        </w:rPr>
        <w:t xml:space="preserve">• патриотизм — любовь к России, к своему народу, к своей малой родине, служение Отечеству; </w:t>
      </w:r>
    </w:p>
    <w:p w14:paraId="59B2837E" w14:textId="77777777" w:rsidR="003B6CFA" w:rsidRDefault="00D90774" w:rsidP="003B6C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774">
        <w:rPr>
          <w:rFonts w:ascii="Times New Roman" w:hAnsi="Times New Roman"/>
          <w:sz w:val="28"/>
          <w:szCs w:val="28"/>
        </w:rPr>
        <w:lastRenderedPageBreak/>
        <w:t>• социальная солидарность —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14:paraId="24B9AFC1" w14:textId="77777777" w:rsidR="003B6CFA" w:rsidRDefault="00D90774" w:rsidP="003B6C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774">
        <w:rPr>
          <w:rFonts w:ascii="Times New Roman" w:hAnsi="Times New Roman"/>
          <w:sz w:val="28"/>
          <w:szCs w:val="28"/>
        </w:rPr>
        <w:t xml:space="preserve">• гражданственность — служение Отечеству, правовое государство, гражданское общество, закон и правопорядок, поликультурный мир, свобода совести и вероисповедания; </w:t>
      </w:r>
    </w:p>
    <w:p w14:paraId="27AAF08F" w14:textId="77777777" w:rsidR="003B6CFA" w:rsidRDefault="00D90774" w:rsidP="003B6C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774">
        <w:rPr>
          <w:rFonts w:ascii="Times New Roman" w:hAnsi="Times New Roman"/>
          <w:sz w:val="28"/>
          <w:szCs w:val="28"/>
        </w:rPr>
        <w:t xml:space="preserve">• семья — любовь и верность, здоровье, достаток, уважение к родителям, забота о старших и младших, забота о продолжении рода; • труд и творчество — уважение к труду, творчество и созидание, целеустремлённость и настойчивость: </w:t>
      </w:r>
    </w:p>
    <w:p w14:paraId="727BCC7D" w14:textId="77777777" w:rsidR="003B6CFA" w:rsidRDefault="00D90774" w:rsidP="003B6C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774">
        <w:rPr>
          <w:rFonts w:ascii="Times New Roman" w:hAnsi="Times New Roman"/>
          <w:sz w:val="28"/>
          <w:szCs w:val="28"/>
        </w:rPr>
        <w:t xml:space="preserve">• наука и образование — ценность знания, стремление к истине, научная картина мира; </w:t>
      </w:r>
    </w:p>
    <w:p w14:paraId="294D8793" w14:textId="6618058B" w:rsidR="003B6CFA" w:rsidRDefault="00D90774" w:rsidP="003B6C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774">
        <w:rPr>
          <w:rFonts w:ascii="Times New Roman" w:hAnsi="Times New Roman"/>
          <w:sz w:val="28"/>
          <w:szCs w:val="28"/>
        </w:rPr>
        <w:t>•</w:t>
      </w:r>
      <w:r w:rsidR="001C69E0">
        <w:rPr>
          <w:rFonts w:ascii="Times New Roman" w:hAnsi="Times New Roman"/>
          <w:sz w:val="28"/>
          <w:szCs w:val="28"/>
        </w:rPr>
        <w:t xml:space="preserve"> </w:t>
      </w:r>
      <w:r w:rsidRPr="00D90774">
        <w:rPr>
          <w:rFonts w:ascii="Times New Roman" w:hAnsi="Times New Roman"/>
          <w:sz w:val="28"/>
          <w:szCs w:val="28"/>
        </w:rPr>
        <w:t xml:space="preserve">традиционные российские религии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 </w:t>
      </w:r>
    </w:p>
    <w:p w14:paraId="02C9B0B7" w14:textId="77777777" w:rsidR="003B6CFA" w:rsidRDefault="00D90774" w:rsidP="003B6C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774">
        <w:rPr>
          <w:rFonts w:ascii="Times New Roman" w:hAnsi="Times New Roman"/>
          <w:sz w:val="28"/>
          <w:szCs w:val="28"/>
        </w:rPr>
        <w:t xml:space="preserve">• искусство и литература — красота, гармония, духовный мир человека, нравственный выбор, смысл жизни, эстетическое развитие, этическое развитие; </w:t>
      </w:r>
    </w:p>
    <w:p w14:paraId="54456034" w14:textId="77777777" w:rsidR="003B6CFA" w:rsidRDefault="00D90774" w:rsidP="003B6C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774">
        <w:rPr>
          <w:rFonts w:ascii="Times New Roman" w:hAnsi="Times New Roman"/>
          <w:sz w:val="28"/>
          <w:szCs w:val="28"/>
        </w:rPr>
        <w:t xml:space="preserve">• природа — эволюция, родная земля, заповедная природа, планета Земля, экологическое сознание; </w:t>
      </w:r>
    </w:p>
    <w:p w14:paraId="0A7D733D" w14:textId="77777777" w:rsidR="003B6CFA" w:rsidRDefault="00D90774" w:rsidP="003B6C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774">
        <w:rPr>
          <w:rFonts w:ascii="Times New Roman" w:hAnsi="Times New Roman"/>
          <w:sz w:val="28"/>
          <w:szCs w:val="28"/>
        </w:rPr>
        <w:t xml:space="preserve">• человечество — мир во всём мире, многообразие культур и народов, прогресс человечества, международное сотрудничество. </w:t>
      </w:r>
    </w:p>
    <w:p w14:paraId="327ECE0B" w14:textId="77777777" w:rsidR="006B1694" w:rsidRDefault="00D90774" w:rsidP="003B6C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774">
        <w:rPr>
          <w:rFonts w:ascii="Times New Roman" w:hAnsi="Times New Roman"/>
          <w:sz w:val="28"/>
          <w:szCs w:val="28"/>
        </w:rPr>
        <w:t xml:space="preserve">Таким образом, единая концепция исторического образования выступает не только как общественный договор, но и как важный инструмент обеспечения национальной консолидации, единства и </w:t>
      </w:r>
      <w:r w:rsidRPr="00D90774">
        <w:rPr>
          <w:rFonts w:ascii="Times New Roman" w:hAnsi="Times New Roman"/>
          <w:sz w:val="28"/>
          <w:szCs w:val="28"/>
        </w:rPr>
        <w:lastRenderedPageBreak/>
        <w:t xml:space="preserve">безопасности России в современном мире. Целью разработки единой концепции исторического образования и воспитания является формирование общественно согласованной позиции по основным этапам развития Российского государства, по разработке целостной картины российской истории, учитывающей взаимосвязь всех её этапов, их значимость для понимания современного места и роли России в мире, важность вклада каждого народа, его культуры в общую историю страны, формирование современного образа России. </w:t>
      </w:r>
    </w:p>
    <w:p w14:paraId="0C5B1FA2" w14:textId="77777777" w:rsidR="006B1694" w:rsidRPr="00070D59" w:rsidRDefault="00D90774" w:rsidP="003B6CFA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70D59">
        <w:rPr>
          <w:rFonts w:ascii="Times New Roman" w:hAnsi="Times New Roman"/>
          <w:b/>
          <w:bCs/>
          <w:sz w:val="28"/>
          <w:szCs w:val="28"/>
        </w:rPr>
        <w:t xml:space="preserve">Основными задачами концепции выступают: </w:t>
      </w:r>
    </w:p>
    <w:p w14:paraId="0F26B049" w14:textId="77777777" w:rsidR="006B1694" w:rsidRDefault="00D90774" w:rsidP="003B6C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774">
        <w:rPr>
          <w:rFonts w:ascii="Times New Roman" w:hAnsi="Times New Roman"/>
          <w:sz w:val="28"/>
          <w:szCs w:val="28"/>
        </w:rPr>
        <w:t xml:space="preserve">• рассмотрение истории России как неотъемлемой части мирового исторического процесса; понимание особенностей её развития, места и роли в мировой истории и в современном мире; </w:t>
      </w:r>
    </w:p>
    <w:p w14:paraId="3BA73FA9" w14:textId="77777777" w:rsidR="006B1694" w:rsidRDefault="00D90774" w:rsidP="003B6C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774">
        <w:rPr>
          <w:rFonts w:ascii="Times New Roman" w:hAnsi="Times New Roman"/>
          <w:sz w:val="28"/>
          <w:szCs w:val="28"/>
        </w:rPr>
        <w:t xml:space="preserve">• определение требований к содержанию обучения и воспитания, организации образовательного процесса и внеурочной деятельности на всех уровнях образования; </w:t>
      </w:r>
    </w:p>
    <w:p w14:paraId="7367401D" w14:textId="77777777" w:rsidR="006B1694" w:rsidRDefault="00D90774" w:rsidP="003B6C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774">
        <w:rPr>
          <w:rFonts w:ascii="Times New Roman" w:hAnsi="Times New Roman"/>
          <w:sz w:val="28"/>
          <w:szCs w:val="28"/>
        </w:rPr>
        <w:t xml:space="preserve">• определение базовых ориентиров для формирования содержания школьного образования в целом, особенно социально-гуманитарного цикла дисциплин, содержания внешкольной и внеурочной деятельности. </w:t>
      </w:r>
    </w:p>
    <w:p w14:paraId="23C95C5F" w14:textId="77777777" w:rsidR="00260B39" w:rsidRPr="0023765D" w:rsidRDefault="00D90774" w:rsidP="003B6CFA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90774">
        <w:rPr>
          <w:rFonts w:ascii="Times New Roman" w:hAnsi="Times New Roman"/>
          <w:sz w:val="28"/>
          <w:szCs w:val="28"/>
        </w:rPr>
        <w:t xml:space="preserve">Таким образом, разработка единой концепции непрерывного исторического образования является инновационным проектом, ранее не имевшим аналогов в отечественной исторической науке и педагогике. Речь идёт, по существу, об определении не только цели и задач исторического образования и воспитания, но и о формировании требований к организации учебно-воспитательного процесса в целом. </w:t>
      </w:r>
      <w:r w:rsidRPr="0023765D">
        <w:rPr>
          <w:rFonts w:ascii="Times New Roman" w:hAnsi="Times New Roman"/>
          <w:b/>
          <w:bCs/>
          <w:sz w:val="28"/>
          <w:szCs w:val="28"/>
        </w:rPr>
        <w:t xml:space="preserve">Цели, задачи и планируемые результаты исторического образования </w:t>
      </w:r>
      <w:r w:rsidR="00260B39" w:rsidRPr="0023765D">
        <w:rPr>
          <w:rFonts w:ascii="Times New Roman" w:hAnsi="Times New Roman"/>
          <w:b/>
          <w:bCs/>
          <w:sz w:val="28"/>
          <w:szCs w:val="28"/>
        </w:rPr>
        <w:t xml:space="preserve">на ступени Основного общего образования </w:t>
      </w:r>
      <w:r w:rsidRPr="0023765D">
        <w:rPr>
          <w:rFonts w:ascii="Times New Roman" w:hAnsi="Times New Roman"/>
          <w:b/>
          <w:bCs/>
          <w:sz w:val="28"/>
          <w:szCs w:val="28"/>
        </w:rPr>
        <w:t>(5</w:t>
      </w:r>
      <w:r w:rsidR="00260B39" w:rsidRPr="0023765D">
        <w:rPr>
          <w:rFonts w:ascii="Times New Roman" w:hAnsi="Times New Roman"/>
          <w:b/>
          <w:bCs/>
          <w:sz w:val="28"/>
          <w:szCs w:val="28"/>
        </w:rPr>
        <w:t>-</w:t>
      </w:r>
      <w:r w:rsidRPr="0023765D">
        <w:rPr>
          <w:rFonts w:ascii="Times New Roman" w:hAnsi="Times New Roman"/>
          <w:b/>
          <w:bCs/>
          <w:sz w:val="28"/>
          <w:szCs w:val="28"/>
        </w:rPr>
        <w:t>9</w:t>
      </w:r>
      <w:r w:rsidR="00260B39" w:rsidRPr="002376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765D">
        <w:rPr>
          <w:rFonts w:ascii="Times New Roman" w:hAnsi="Times New Roman"/>
          <w:b/>
          <w:bCs/>
          <w:sz w:val="28"/>
          <w:szCs w:val="28"/>
        </w:rPr>
        <w:t xml:space="preserve">классы): </w:t>
      </w:r>
    </w:p>
    <w:p w14:paraId="2C5366D3" w14:textId="77777777" w:rsidR="003E2F80" w:rsidRDefault="00D90774" w:rsidP="003B6C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774">
        <w:rPr>
          <w:rFonts w:ascii="Times New Roman" w:hAnsi="Times New Roman"/>
          <w:sz w:val="28"/>
          <w:szCs w:val="28"/>
        </w:rPr>
        <w:lastRenderedPageBreak/>
        <w:t xml:space="preserve">•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14:paraId="6EA0D1EA" w14:textId="77777777" w:rsidR="00A35090" w:rsidRDefault="00D90774" w:rsidP="003B6C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774">
        <w:rPr>
          <w:rFonts w:ascii="Times New Roman" w:hAnsi="Times New Roman"/>
          <w:sz w:val="28"/>
          <w:szCs w:val="28"/>
        </w:rPr>
        <w:t>•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</w:t>
      </w:r>
    </w:p>
    <w:p w14:paraId="22DEB829" w14:textId="77777777" w:rsidR="00A35090" w:rsidRDefault="00D90774" w:rsidP="003B6C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774">
        <w:rPr>
          <w:rFonts w:ascii="Times New Roman" w:hAnsi="Times New Roman"/>
          <w:sz w:val="28"/>
          <w:szCs w:val="28"/>
        </w:rPr>
        <w:t xml:space="preserve"> • 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 </w:t>
      </w:r>
    </w:p>
    <w:p w14:paraId="04729FEA" w14:textId="77777777" w:rsidR="00A6380F" w:rsidRDefault="00D90774" w:rsidP="00A638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774">
        <w:rPr>
          <w:rFonts w:ascii="Times New Roman" w:hAnsi="Times New Roman"/>
          <w:sz w:val="28"/>
          <w:szCs w:val="28"/>
        </w:rPr>
        <w:t xml:space="preserve">• 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 </w:t>
      </w:r>
    </w:p>
    <w:p w14:paraId="58D9923D" w14:textId="77777777" w:rsidR="00A7245B" w:rsidRDefault="003E58DA" w:rsidP="00A638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8DA">
        <w:rPr>
          <w:rFonts w:ascii="Times New Roman" w:hAnsi="Times New Roman"/>
          <w:sz w:val="28"/>
          <w:szCs w:val="28"/>
        </w:rPr>
        <w:t xml:space="preserve">Важнейшими </w:t>
      </w:r>
      <w:r w:rsidRPr="00A6380F">
        <w:rPr>
          <w:rFonts w:ascii="Times New Roman" w:hAnsi="Times New Roman"/>
          <w:b/>
          <w:bCs/>
          <w:sz w:val="28"/>
          <w:szCs w:val="28"/>
        </w:rPr>
        <w:t>личностными результатами</w:t>
      </w:r>
      <w:r w:rsidRPr="003E58DA">
        <w:rPr>
          <w:rFonts w:ascii="Times New Roman" w:hAnsi="Times New Roman"/>
          <w:sz w:val="28"/>
          <w:szCs w:val="28"/>
        </w:rPr>
        <w:t xml:space="preserve"> изучения истории на данном этапе обучения являются: </w:t>
      </w:r>
    </w:p>
    <w:p w14:paraId="09D41D39" w14:textId="77777777" w:rsidR="00A7245B" w:rsidRDefault="003E58DA" w:rsidP="00A638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8DA">
        <w:rPr>
          <w:rFonts w:ascii="Times New Roman" w:hAnsi="Times New Roman"/>
          <w:sz w:val="28"/>
          <w:szCs w:val="28"/>
        </w:rPr>
        <w:t xml:space="preserve">• 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 конец XVIII в.), эмоционально положительное принятие своей этнической идентичности; </w:t>
      </w:r>
    </w:p>
    <w:p w14:paraId="0EFE5036" w14:textId="77777777" w:rsidR="00A7245B" w:rsidRDefault="003E58DA" w:rsidP="00A638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8DA">
        <w:rPr>
          <w:rFonts w:ascii="Times New Roman" w:hAnsi="Times New Roman"/>
          <w:sz w:val="28"/>
          <w:szCs w:val="28"/>
        </w:rPr>
        <w:lastRenderedPageBreak/>
        <w:t xml:space="preserve">• изложение собственного мнения, аргументация своей точки зрения в соответствии с возрастными возможностями; </w:t>
      </w:r>
    </w:p>
    <w:p w14:paraId="4100DC6C" w14:textId="77777777" w:rsidR="00A7245B" w:rsidRDefault="003E58DA" w:rsidP="00A638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8DA">
        <w:rPr>
          <w:rFonts w:ascii="Times New Roman" w:hAnsi="Times New Roman"/>
          <w:sz w:val="28"/>
          <w:szCs w:val="28"/>
        </w:rPr>
        <w:t xml:space="preserve">• 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эмпатии как понимания чувств других людей и сопереживания им; </w:t>
      </w:r>
    </w:p>
    <w:p w14:paraId="6078DD26" w14:textId="77777777" w:rsidR="00F15861" w:rsidRDefault="003E58DA" w:rsidP="00A638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8DA">
        <w:rPr>
          <w:rFonts w:ascii="Times New Roman" w:hAnsi="Times New Roman"/>
          <w:sz w:val="28"/>
          <w:szCs w:val="28"/>
        </w:rPr>
        <w:t xml:space="preserve">• 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 </w:t>
      </w:r>
    </w:p>
    <w:p w14:paraId="107579E4" w14:textId="77777777" w:rsidR="00F15861" w:rsidRDefault="003E58DA" w:rsidP="00A638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8DA">
        <w:rPr>
          <w:rFonts w:ascii="Times New Roman" w:hAnsi="Times New Roman"/>
          <w:sz w:val="28"/>
          <w:szCs w:val="28"/>
        </w:rPr>
        <w:t xml:space="preserve">• осмысление социально-нравственного опыта предшествующих поколений; </w:t>
      </w:r>
    </w:p>
    <w:p w14:paraId="5D4DECE3" w14:textId="77777777" w:rsidR="00F15861" w:rsidRDefault="003E58DA" w:rsidP="00A638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8DA">
        <w:rPr>
          <w:rFonts w:ascii="Times New Roman" w:hAnsi="Times New Roman"/>
          <w:sz w:val="28"/>
          <w:szCs w:val="28"/>
        </w:rPr>
        <w:t xml:space="preserve">• 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 </w:t>
      </w:r>
    </w:p>
    <w:p w14:paraId="4EB3E60A" w14:textId="77777777" w:rsidR="00F15861" w:rsidRDefault="003E58DA" w:rsidP="00A638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8DA">
        <w:rPr>
          <w:rFonts w:ascii="Times New Roman" w:hAnsi="Times New Roman"/>
          <w:sz w:val="28"/>
          <w:szCs w:val="28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14:paraId="48D20506" w14:textId="77777777" w:rsidR="00F15861" w:rsidRDefault="003E58DA" w:rsidP="00A638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8DA">
        <w:rPr>
          <w:rFonts w:ascii="Times New Roman" w:hAnsi="Times New Roman"/>
          <w:sz w:val="28"/>
          <w:szCs w:val="28"/>
        </w:rPr>
        <w:t xml:space="preserve"> • следование этическим нормам и правилам ведения диалога в соответствии с возрастными возможностями; </w:t>
      </w:r>
    </w:p>
    <w:p w14:paraId="6D85511C" w14:textId="77777777" w:rsidR="00F15861" w:rsidRDefault="003E58DA" w:rsidP="00A638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8DA">
        <w:rPr>
          <w:rFonts w:ascii="Times New Roman" w:hAnsi="Times New Roman"/>
          <w:sz w:val="28"/>
          <w:szCs w:val="28"/>
        </w:rPr>
        <w:t xml:space="preserve">• обсуждение и оценивание своих достижений и достижений других обучающихся (под руководством учителя); </w:t>
      </w:r>
    </w:p>
    <w:p w14:paraId="58D3A9FF" w14:textId="77777777" w:rsidR="00F15861" w:rsidRDefault="003E58DA" w:rsidP="00A638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8DA">
        <w:rPr>
          <w:rFonts w:ascii="Times New Roman" w:hAnsi="Times New Roman"/>
          <w:sz w:val="28"/>
          <w:szCs w:val="28"/>
        </w:rPr>
        <w:t xml:space="preserve">• расширение опыта конструктивного взаимодействия в школьном и социальном общении. </w:t>
      </w:r>
    </w:p>
    <w:p w14:paraId="5420DB93" w14:textId="0B947185" w:rsidR="00F15861" w:rsidRDefault="003E58DA" w:rsidP="00A638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861">
        <w:rPr>
          <w:rFonts w:ascii="Times New Roman" w:hAnsi="Times New Roman"/>
          <w:b/>
          <w:bCs/>
          <w:sz w:val="28"/>
          <w:szCs w:val="28"/>
        </w:rPr>
        <w:t>Метапредметные результаты</w:t>
      </w:r>
      <w:r w:rsidRPr="003E58DA">
        <w:rPr>
          <w:rFonts w:ascii="Times New Roman" w:hAnsi="Times New Roman"/>
          <w:sz w:val="28"/>
          <w:szCs w:val="28"/>
        </w:rPr>
        <w:t xml:space="preserve"> изучения истории предполагают формирование следующих умений: </w:t>
      </w:r>
    </w:p>
    <w:p w14:paraId="24CB0056" w14:textId="77777777" w:rsidR="001A6F22" w:rsidRDefault="003E58DA" w:rsidP="00A638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8DA">
        <w:rPr>
          <w:rFonts w:ascii="Times New Roman" w:hAnsi="Times New Roman"/>
          <w:sz w:val="28"/>
          <w:szCs w:val="28"/>
        </w:rPr>
        <w:t xml:space="preserve">• формулировать при поддержке учителя новые для себя задачи в учебной и познавательной деятельности; </w:t>
      </w:r>
    </w:p>
    <w:p w14:paraId="3C03B1E5" w14:textId="6434E837" w:rsidR="00AD4240" w:rsidRDefault="003E58DA" w:rsidP="00A638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8DA">
        <w:rPr>
          <w:rFonts w:ascii="Times New Roman" w:hAnsi="Times New Roman"/>
          <w:sz w:val="28"/>
          <w:szCs w:val="28"/>
        </w:rPr>
        <w:lastRenderedPageBreak/>
        <w:t xml:space="preserve">• планировать пути достижения образовательных целей, выбирать наиболее эффективные способы решения </w:t>
      </w:r>
      <w:r w:rsidR="00AD4240" w:rsidRPr="003E58DA">
        <w:rPr>
          <w:rFonts w:ascii="Times New Roman" w:hAnsi="Times New Roman"/>
          <w:sz w:val="28"/>
          <w:szCs w:val="28"/>
        </w:rPr>
        <w:t>учебных и</w:t>
      </w:r>
      <w:r w:rsidRPr="003E58DA">
        <w:rPr>
          <w:rFonts w:ascii="Times New Roman" w:hAnsi="Times New Roman"/>
          <w:sz w:val="28"/>
          <w:szCs w:val="28"/>
        </w:rPr>
        <w:t xml:space="preserve"> познавательных задач, оценивать правильность выполнения действий; </w:t>
      </w:r>
    </w:p>
    <w:p w14:paraId="54105636" w14:textId="77777777" w:rsidR="00593335" w:rsidRDefault="003E58DA" w:rsidP="00A638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8DA">
        <w:rPr>
          <w:rFonts w:ascii="Times New Roman" w:hAnsi="Times New Roman"/>
          <w:sz w:val="28"/>
          <w:szCs w:val="28"/>
        </w:rPr>
        <w:t xml:space="preserve">• 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 </w:t>
      </w:r>
    </w:p>
    <w:p w14:paraId="4644BF06" w14:textId="77777777" w:rsidR="00593335" w:rsidRDefault="003E58DA" w:rsidP="00A638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8DA">
        <w:rPr>
          <w:rFonts w:ascii="Times New Roman" w:hAnsi="Times New Roman"/>
          <w:sz w:val="28"/>
          <w:szCs w:val="28"/>
        </w:rPr>
        <w:t xml:space="preserve">• 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обосновывать выводы и т. д.); </w:t>
      </w:r>
    </w:p>
    <w:p w14:paraId="667554E7" w14:textId="77777777" w:rsidR="00593335" w:rsidRDefault="003E58DA" w:rsidP="00A638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8DA">
        <w:rPr>
          <w:rFonts w:ascii="Times New Roman" w:hAnsi="Times New Roman"/>
          <w:sz w:val="28"/>
          <w:szCs w:val="28"/>
        </w:rPr>
        <w:t xml:space="preserve">• собирать и фиксировать информацию, выделяя главную и второстепенную, критически оценивать её достоверность (под руководством учителя); </w:t>
      </w:r>
    </w:p>
    <w:p w14:paraId="45EFBF3B" w14:textId="77777777" w:rsidR="00593335" w:rsidRDefault="003E58DA" w:rsidP="00A638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8DA">
        <w:rPr>
          <w:rFonts w:ascii="Times New Roman" w:hAnsi="Times New Roman"/>
          <w:sz w:val="28"/>
          <w:szCs w:val="28"/>
        </w:rPr>
        <w:t xml:space="preserve">• работать с материалами на электронных носителях, находить информацию в индивидуальной информационной среде, среде образовательной, в федеральных хранилищах образовательных информационных ресурсов и контролируемом Интернете (под руководством педагога); </w:t>
      </w:r>
    </w:p>
    <w:p w14:paraId="170DF59E" w14:textId="77777777" w:rsidR="00593335" w:rsidRDefault="003E58DA" w:rsidP="00A638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8DA">
        <w:rPr>
          <w:rFonts w:ascii="Times New Roman" w:hAnsi="Times New Roman"/>
          <w:sz w:val="28"/>
          <w:szCs w:val="28"/>
        </w:rPr>
        <w:t>• использовать ранее изученный материал для решения познавательных задач;</w:t>
      </w:r>
    </w:p>
    <w:p w14:paraId="1355BF33" w14:textId="77777777" w:rsidR="00593335" w:rsidRDefault="003E58DA" w:rsidP="00A638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8DA">
        <w:rPr>
          <w:rFonts w:ascii="Times New Roman" w:hAnsi="Times New Roman"/>
          <w:sz w:val="28"/>
          <w:szCs w:val="28"/>
        </w:rPr>
        <w:t xml:space="preserve"> • ставить репродуктивные вопросы (на воспроизведение материала) по изученному материалу; </w:t>
      </w:r>
    </w:p>
    <w:p w14:paraId="77E1B87A" w14:textId="77777777" w:rsidR="00593335" w:rsidRDefault="003E58DA" w:rsidP="00A638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8DA">
        <w:rPr>
          <w:rFonts w:ascii="Times New Roman" w:hAnsi="Times New Roman"/>
          <w:sz w:val="28"/>
          <w:szCs w:val="28"/>
        </w:rPr>
        <w:t xml:space="preserve">• определять понятия, устанавливать аналогии, классифицировать; с помощью учителя выбирать основания и критерии для классификации и обобщения; </w:t>
      </w:r>
    </w:p>
    <w:p w14:paraId="235173B1" w14:textId="77777777" w:rsidR="00593335" w:rsidRDefault="003E58DA" w:rsidP="00A638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8DA">
        <w:rPr>
          <w:rFonts w:ascii="Times New Roman" w:hAnsi="Times New Roman"/>
          <w:sz w:val="28"/>
          <w:szCs w:val="28"/>
        </w:rPr>
        <w:lastRenderedPageBreak/>
        <w:t>• логически строить рассуждение, выстраивать ответ в соответствии с заданием, целью (сжато, полно, выборочно);</w:t>
      </w:r>
    </w:p>
    <w:p w14:paraId="79245123" w14:textId="77777777" w:rsidR="00593335" w:rsidRDefault="003E58DA" w:rsidP="00A638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8DA">
        <w:rPr>
          <w:rFonts w:ascii="Times New Roman" w:hAnsi="Times New Roman"/>
          <w:sz w:val="28"/>
          <w:szCs w:val="28"/>
        </w:rPr>
        <w:t xml:space="preserve"> • применять начальные исследовательские умения при решении поисковых задач; </w:t>
      </w:r>
    </w:p>
    <w:p w14:paraId="0104D754" w14:textId="77777777" w:rsidR="00593335" w:rsidRDefault="003E58DA" w:rsidP="00A638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8DA">
        <w:rPr>
          <w:rFonts w:ascii="Times New Roman" w:hAnsi="Times New Roman"/>
          <w:sz w:val="28"/>
          <w:szCs w:val="28"/>
        </w:rPr>
        <w:t xml:space="preserve">• 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 </w:t>
      </w:r>
    </w:p>
    <w:p w14:paraId="7C4A66BE" w14:textId="77777777" w:rsidR="00593335" w:rsidRDefault="003E58DA" w:rsidP="00A638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8DA">
        <w:rPr>
          <w:rFonts w:ascii="Times New Roman" w:hAnsi="Times New Roman"/>
          <w:sz w:val="28"/>
          <w:szCs w:val="28"/>
        </w:rPr>
        <w:t>• использовать ИКТ-технологии для обработки, передачи, систематизации и презентации информации;</w:t>
      </w:r>
    </w:p>
    <w:p w14:paraId="3FD5D248" w14:textId="77777777" w:rsidR="00593335" w:rsidRDefault="003E58DA" w:rsidP="00A638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8DA">
        <w:rPr>
          <w:rFonts w:ascii="Times New Roman" w:hAnsi="Times New Roman"/>
          <w:sz w:val="28"/>
          <w:szCs w:val="28"/>
        </w:rPr>
        <w:t xml:space="preserve"> 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14:paraId="4F2CCEE1" w14:textId="77777777" w:rsidR="00593335" w:rsidRDefault="003E58DA" w:rsidP="00A638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8DA">
        <w:rPr>
          <w:rFonts w:ascii="Times New Roman" w:hAnsi="Times New Roman"/>
          <w:sz w:val="28"/>
          <w:szCs w:val="28"/>
        </w:rPr>
        <w:t xml:space="preserve"> • выявлять позитивные и негативные факторы, влияющие на результаты и качество выполнения задания; </w:t>
      </w:r>
    </w:p>
    <w:p w14:paraId="546FEF18" w14:textId="77777777" w:rsidR="00593335" w:rsidRDefault="003E58DA" w:rsidP="00A638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8DA">
        <w:rPr>
          <w:rFonts w:ascii="Times New Roman" w:hAnsi="Times New Roman"/>
          <w:sz w:val="28"/>
          <w:szCs w:val="28"/>
        </w:rPr>
        <w:t xml:space="preserve"> • организовывать учебное сотрудничество и совместную деятельность с учителем и сверстниками, работать индивидуально и в группе; </w:t>
      </w:r>
    </w:p>
    <w:p w14:paraId="20889A32" w14:textId="77777777" w:rsidR="00593335" w:rsidRDefault="003E58DA" w:rsidP="00A638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8DA">
        <w:rPr>
          <w:rFonts w:ascii="Times New Roman" w:hAnsi="Times New Roman"/>
          <w:sz w:val="28"/>
          <w:szCs w:val="28"/>
        </w:rPr>
        <w:t xml:space="preserve">• определять свою роль в учебной группе, оценивать вклад всех участников в общий результат. </w:t>
      </w:r>
    </w:p>
    <w:p w14:paraId="44A906D4" w14:textId="77777777" w:rsidR="00DE1A77" w:rsidRDefault="003E58DA" w:rsidP="00A638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335">
        <w:rPr>
          <w:rFonts w:ascii="Times New Roman" w:hAnsi="Times New Roman"/>
          <w:b/>
          <w:bCs/>
          <w:sz w:val="28"/>
          <w:szCs w:val="28"/>
        </w:rPr>
        <w:t>Предметные результаты</w:t>
      </w:r>
      <w:r w:rsidRPr="003E58DA">
        <w:rPr>
          <w:rFonts w:ascii="Times New Roman" w:hAnsi="Times New Roman"/>
          <w:sz w:val="28"/>
          <w:szCs w:val="28"/>
        </w:rPr>
        <w:t xml:space="preserve"> изучения истории включают: </w:t>
      </w:r>
    </w:p>
    <w:p w14:paraId="43CD1852" w14:textId="77777777" w:rsidR="00DE1A77" w:rsidRDefault="003E58DA" w:rsidP="00A638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8DA">
        <w:rPr>
          <w:rFonts w:ascii="Times New Roman" w:hAnsi="Times New Roman"/>
          <w:sz w:val="28"/>
          <w:szCs w:val="28"/>
        </w:rPr>
        <w:t xml:space="preserve">• овладение целостными представлениями об историческом пути народов как необходимой основой миропонимания и познания современного общества; </w:t>
      </w:r>
    </w:p>
    <w:p w14:paraId="3C3B8C8B" w14:textId="77777777" w:rsidR="00DE1A77" w:rsidRDefault="003E58DA" w:rsidP="00A638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8DA">
        <w:rPr>
          <w:rFonts w:ascii="Times New Roman" w:hAnsi="Times New Roman"/>
          <w:sz w:val="28"/>
          <w:szCs w:val="28"/>
        </w:rPr>
        <w:t xml:space="preserve">• способность применять понятийный аппарат исторического знания; </w:t>
      </w:r>
    </w:p>
    <w:p w14:paraId="2810BBE7" w14:textId="77777777" w:rsidR="00DE1A77" w:rsidRDefault="003E58DA" w:rsidP="00A638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8DA">
        <w:rPr>
          <w:rFonts w:ascii="Times New Roman" w:hAnsi="Times New Roman"/>
          <w:sz w:val="28"/>
          <w:szCs w:val="28"/>
        </w:rPr>
        <w:lastRenderedPageBreak/>
        <w:t xml:space="preserve">• умение изучать информацию различных исторических источников, раскрывая их познавательную ценность; </w:t>
      </w:r>
    </w:p>
    <w:p w14:paraId="599A854A" w14:textId="77777777" w:rsidR="00DE1A77" w:rsidRDefault="003E58DA" w:rsidP="00A638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8DA">
        <w:rPr>
          <w:rFonts w:ascii="Times New Roman" w:hAnsi="Times New Roman"/>
          <w:sz w:val="28"/>
          <w:szCs w:val="28"/>
        </w:rPr>
        <w:t xml:space="preserve">• расширение опыта оценочной деятельности на основе осмысления жизни и деяний личностей и народов в истории; </w:t>
      </w:r>
    </w:p>
    <w:p w14:paraId="29576F62" w14:textId="77777777" w:rsidR="00DE1A77" w:rsidRDefault="003E58DA" w:rsidP="00A638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8DA">
        <w:rPr>
          <w:rFonts w:ascii="Times New Roman" w:hAnsi="Times New Roman"/>
          <w:sz w:val="28"/>
          <w:szCs w:val="28"/>
        </w:rPr>
        <w:t xml:space="preserve">• готовность применять исторические знания для выявления и сохранения исторических и культурных памятников своей страны и мира. </w:t>
      </w:r>
    </w:p>
    <w:p w14:paraId="605A90CB" w14:textId="50412726" w:rsidR="008C3F4E" w:rsidRDefault="003E58DA" w:rsidP="00A638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8DA">
        <w:rPr>
          <w:rFonts w:ascii="Times New Roman" w:hAnsi="Times New Roman"/>
          <w:sz w:val="28"/>
          <w:szCs w:val="28"/>
        </w:rPr>
        <w:t xml:space="preserve">В результате изучения курса </w:t>
      </w:r>
      <w:r w:rsidR="004665C5">
        <w:rPr>
          <w:rFonts w:ascii="Times New Roman" w:hAnsi="Times New Roman"/>
          <w:sz w:val="28"/>
          <w:szCs w:val="28"/>
        </w:rPr>
        <w:t>обучаю</w:t>
      </w:r>
      <w:r w:rsidRPr="003E58DA">
        <w:rPr>
          <w:rFonts w:ascii="Times New Roman" w:hAnsi="Times New Roman"/>
          <w:sz w:val="28"/>
          <w:szCs w:val="28"/>
        </w:rPr>
        <w:t xml:space="preserve">щиеся </w:t>
      </w:r>
      <w:r w:rsidR="004665C5">
        <w:rPr>
          <w:rFonts w:ascii="Times New Roman" w:hAnsi="Times New Roman"/>
          <w:sz w:val="28"/>
          <w:szCs w:val="28"/>
        </w:rPr>
        <w:t>могут</w:t>
      </w:r>
      <w:r w:rsidRPr="003E58DA">
        <w:rPr>
          <w:rFonts w:ascii="Times New Roman" w:hAnsi="Times New Roman"/>
          <w:sz w:val="28"/>
          <w:szCs w:val="28"/>
        </w:rPr>
        <w:t xml:space="preserve"> </w:t>
      </w:r>
      <w:r w:rsidR="00A11C07">
        <w:rPr>
          <w:rFonts w:ascii="Times New Roman" w:hAnsi="Times New Roman"/>
          <w:sz w:val="28"/>
          <w:szCs w:val="28"/>
        </w:rPr>
        <w:t>осо</w:t>
      </w:r>
      <w:r w:rsidRPr="003E58DA">
        <w:rPr>
          <w:rFonts w:ascii="Times New Roman" w:hAnsi="Times New Roman"/>
          <w:sz w:val="28"/>
          <w:szCs w:val="28"/>
        </w:rPr>
        <w:t>зна</w:t>
      </w:r>
      <w:r w:rsidR="00A11C07">
        <w:rPr>
          <w:rFonts w:ascii="Times New Roman" w:hAnsi="Times New Roman"/>
          <w:sz w:val="28"/>
          <w:szCs w:val="28"/>
        </w:rPr>
        <w:t>ва</w:t>
      </w:r>
      <w:r w:rsidRPr="003E58DA">
        <w:rPr>
          <w:rFonts w:ascii="Times New Roman" w:hAnsi="Times New Roman"/>
          <w:sz w:val="28"/>
          <w:szCs w:val="28"/>
        </w:rPr>
        <w:t>ть и понимать:</w:t>
      </w:r>
    </w:p>
    <w:p w14:paraId="3C960DF2" w14:textId="77777777" w:rsidR="008C3F4E" w:rsidRDefault="003E58DA" w:rsidP="00A638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8DA">
        <w:rPr>
          <w:rFonts w:ascii="Times New Roman" w:hAnsi="Times New Roman"/>
          <w:sz w:val="28"/>
          <w:szCs w:val="28"/>
        </w:rPr>
        <w:t>• имена выдающихся деятелей XVIII в., важнейшие факты их биографии;</w:t>
      </w:r>
    </w:p>
    <w:p w14:paraId="64378E14" w14:textId="77777777" w:rsidR="00EE6BAD" w:rsidRDefault="003E58DA" w:rsidP="00A638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8DA">
        <w:rPr>
          <w:rFonts w:ascii="Times New Roman" w:hAnsi="Times New Roman"/>
          <w:sz w:val="28"/>
          <w:szCs w:val="28"/>
        </w:rPr>
        <w:t xml:space="preserve">• основные этапы и ключевые события всеобщей истории периода конца XVII — XVIII в.; </w:t>
      </w:r>
    </w:p>
    <w:p w14:paraId="7357241E" w14:textId="77777777" w:rsidR="00EE6BAD" w:rsidRDefault="003E58DA" w:rsidP="00A638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8DA">
        <w:rPr>
          <w:rFonts w:ascii="Times New Roman" w:hAnsi="Times New Roman"/>
          <w:sz w:val="28"/>
          <w:szCs w:val="28"/>
        </w:rPr>
        <w:t xml:space="preserve">• важнейшие достижения культуры и системы ценностей, сформировавшиеся в ходе исторического развития; </w:t>
      </w:r>
    </w:p>
    <w:p w14:paraId="4B16F4AD" w14:textId="77777777" w:rsidR="00EE6BAD" w:rsidRDefault="003E58DA" w:rsidP="00A638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8DA">
        <w:rPr>
          <w:rFonts w:ascii="Times New Roman" w:hAnsi="Times New Roman"/>
          <w:sz w:val="28"/>
          <w:szCs w:val="28"/>
        </w:rPr>
        <w:t xml:space="preserve">• изученные виды исторических источников. </w:t>
      </w:r>
    </w:p>
    <w:p w14:paraId="5EB5CF0F" w14:textId="08EF5A6C" w:rsidR="00FE7E6A" w:rsidRDefault="003E58DA" w:rsidP="00A638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8DA">
        <w:rPr>
          <w:rFonts w:ascii="Times New Roman" w:hAnsi="Times New Roman"/>
          <w:sz w:val="28"/>
          <w:szCs w:val="28"/>
        </w:rPr>
        <w:t xml:space="preserve">В результате изучения курса </w:t>
      </w:r>
      <w:r w:rsidR="00EE6BAD">
        <w:rPr>
          <w:rFonts w:ascii="Times New Roman" w:hAnsi="Times New Roman"/>
          <w:sz w:val="28"/>
          <w:szCs w:val="28"/>
        </w:rPr>
        <w:t>обучаю</w:t>
      </w:r>
      <w:r w:rsidRPr="003E58DA">
        <w:rPr>
          <w:rFonts w:ascii="Times New Roman" w:hAnsi="Times New Roman"/>
          <w:sz w:val="28"/>
          <w:szCs w:val="28"/>
        </w:rPr>
        <w:t xml:space="preserve">щиеся </w:t>
      </w:r>
      <w:r w:rsidR="00AD2FE0">
        <w:rPr>
          <w:rFonts w:ascii="Times New Roman" w:hAnsi="Times New Roman"/>
          <w:sz w:val="28"/>
          <w:szCs w:val="28"/>
        </w:rPr>
        <w:t>могут</w:t>
      </w:r>
      <w:r w:rsidRPr="003E58DA">
        <w:rPr>
          <w:rFonts w:ascii="Times New Roman" w:hAnsi="Times New Roman"/>
          <w:sz w:val="28"/>
          <w:szCs w:val="28"/>
        </w:rPr>
        <w:t xml:space="preserve"> </w:t>
      </w:r>
      <w:r w:rsidR="00EE6BAD">
        <w:rPr>
          <w:rFonts w:ascii="Times New Roman" w:hAnsi="Times New Roman"/>
          <w:sz w:val="28"/>
          <w:szCs w:val="28"/>
        </w:rPr>
        <w:t>владеть</w:t>
      </w:r>
      <w:r w:rsidRPr="003E58DA">
        <w:rPr>
          <w:rFonts w:ascii="Times New Roman" w:hAnsi="Times New Roman"/>
          <w:sz w:val="28"/>
          <w:szCs w:val="28"/>
        </w:rPr>
        <w:t xml:space="preserve">: </w:t>
      </w:r>
    </w:p>
    <w:p w14:paraId="394351DC" w14:textId="77777777" w:rsidR="00FE7E6A" w:rsidRDefault="003E58DA" w:rsidP="00A638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8DA">
        <w:rPr>
          <w:rFonts w:ascii="Times New Roman" w:hAnsi="Times New Roman"/>
          <w:sz w:val="28"/>
          <w:szCs w:val="28"/>
        </w:rPr>
        <w:t xml:space="preserve">•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 </w:t>
      </w:r>
    </w:p>
    <w:p w14:paraId="5ED01845" w14:textId="77777777" w:rsidR="00FE7E6A" w:rsidRDefault="003E58DA" w:rsidP="00A638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8DA">
        <w:rPr>
          <w:rFonts w:ascii="Times New Roman" w:hAnsi="Times New Roman"/>
          <w:sz w:val="28"/>
          <w:szCs w:val="28"/>
        </w:rPr>
        <w:t xml:space="preserve">• использовать текст исторического источника при ответе на вопросы и решении различных учебных задач, сравнивать свидетельства разных источников; </w:t>
      </w:r>
    </w:p>
    <w:p w14:paraId="6155013E" w14:textId="77777777" w:rsidR="00FE7E6A" w:rsidRDefault="003E58DA" w:rsidP="00A638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8DA">
        <w:rPr>
          <w:rFonts w:ascii="Times New Roman" w:hAnsi="Times New Roman"/>
          <w:sz w:val="28"/>
          <w:szCs w:val="28"/>
        </w:rPr>
        <w:t xml:space="preserve">• показывать на исторической карте территории расселения народов, границы государств, города, места значительных исторических событий; </w:t>
      </w:r>
    </w:p>
    <w:p w14:paraId="35EEF904" w14:textId="77777777" w:rsidR="00FE7E6A" w:rsidRDefault="003E58DA" w:rsidP="00A638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8DA">
        <w:rPr>
          <w:rFonts w:ascii="Times New Roman" w:hAnsi="Times New Roman"/>
          <w:sz w:val="28"/>
          <w:szCs w:val="28"/>
        </w:rPr>
        <w:lastRenderedPageBreak/>
        <w:t xml:space="preserve">• 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 </w:t>
      </w:r>
    </w:p>
    <w:p w14:paraId="7BA5D55D" w14:textId="77777777" w:rsidR="00FE7E6A" w:rsidRDefault="003E58DA" w:rsidP="00A638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8DA">
        <w:rPr>
          <w:rFonts w:ascii="Times New Roman" w:hAnsi="Times New Roman"/>
          <w:sz w:val="28"/>
          <w:szCs w:val="28"/>
        </w:rPr>
        <w:t>•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14:paraId="60301F92" w14:textId="77777777" w:rsidR="00FE7E6A" w:rsidRDefault="003E58DA" w:rsidP="00A638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8DA">
        <w:rPr>
          <w:rFonts w:ascii="Times New Roman" w:hAnsi="Times New Roman"/>
          <w:sz w:val="28"/>
          <w:szCs w:val="28"/>
        </w:rPr>
        <w:t xml:space="preserve"> • определять на основе учебного материала причины и следствия важнейших исторических событий; </w:t>
      </w:r>
    </w:p>
    <w:p w14:paraId="502CA335" w14:textId="77777777" w:rsidR="00FE7E6A" w:rsidRDefault="003E58DA" w:rsidP="00A638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8DA">
        <w:rPr>
          <w:rFonts w:ascii="Times New Roman" w:hAnsi="Times New Roman"/>
          <w:sz w:val="28"/>
          <w:szCs w:val="28"/>
        </w:rPr>
        <w:t xml:space="preserve">• 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 </w:t>
      </w:r>
    </w:p>
    <w:p w14:paraId="167D4DF5" w14:textId="3138193A" w:rsidR="000C1A2C" w:rsidRPr="00A6380F" w:rsidRDefault="003E58DA" w:rsidP="00A638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8DA">
        <w:rPr>
          <w:rFonts w:ascii="Times New Roman" w:hAnsi="Times New Roman"/>
          <w:sz w:val="28"/>
          <w:szCs w:val="28"/>
        </w:rPr>
        <w:t>•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14:paraId="1B7A809B" w14:textId="77777777" w:rsidR="00AD46F3" w:rsidRPr="00D51039" w:rsidRDefault="00AD46F3" w:rsidP="00AD46F3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1039">
        <w:rPr>
          <w:rFonts w:ascii="Times New Roman" w:hAnsi="Times New Roman"/>
          <w:b/>
          <w:sz w:val="28"/>
          <w:szCs w:val="28"/>
          <w:lang w:eastAsia="ru-RU"/>
        </w:rPr>
        <w:t>Содержание учебного курса</w:t>
      </w:r>
      <w:r w:rsidRPr="00D51039">
        <w:rPr>
          <w:rFonts w:ascii="Times New Roman" w:hAnsi="Times New Roman"/>
          <w:sz w:val="28"/>
          <w:szCs w:val="28"/>
        </w:rPr>
        <w:t xml:space="preserve"> </w:t>
      </w:r>
    </w:p>
    <w:p w14:paraId="29C6F2BD" w14:textId="1721708B" w:rsidR="000C1A2C" w:rsidRPr="00D51039" w:rsidRDefault="000C1A2C" w:rsidP="000C1A2C">
      <w:pPr>
        <w:spacing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D51039">
        <w:rPr>
          <w:rFonts w:ascii="Times New Roman" w:eastAsia="Calibri" w:hAnsi="Times New Roman"/>
          <w:b/>
          <w:sz w:val="28"/>
          <w:szCs w:val="28"/>
        </w:rPr>
        <w:t>Место учебного предмета в учебном плане</w:t>
      </w:r>
    </w:p>
    <w:p w14:paraId="505B12E7" w14:textId="279F9A36" w:rsidR="000C1A2C" w:rsidRPr="00D51039" w:rsidRDefault="000C1A2C" w:rsidP="006653E4">
      <w:pPr>
        <w:spacing w:line="36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51039">
        <w:rPr>
          <w:rFonts w:ascii="Times New Roman" w:eastAsia="Calibri" w:hAnsi="Times New Roman"/>
          <w:sz w:val="28"/>
          <w:szCs w:val="28"/>
        </w:rPr>
        <w:t xml:space="preserve">Основные содержательные линии предмета «История» в 8 классе реализуются в рамках двух курсов – «Всеобщей истории» и «Истории </w:t>
      </w:r>
      <w:r w:rsidRPr="00D51039">
        <w:rPr>
          <w:rFonts w:ascii="Times New Roman" w:eastAsia="Calibri" w:hAnsi="Times New Roman"/>
          <w:sz w:val="28"/>
          <w:szCs w:val="28"/>
        </w:rPr>
        <w:lastRenderedPageBreak/>
        <w:t>России». Общее время для изучения курсов – 70 часов: «История Нового времени» – 26</w:t>
      </w:r>
      <w:r w:rsidR="00C70BD7" w:rsidRPr="00D51039">
        <w:rPr>
          <w:rFonts w:ascii="Times New Roman" w:eastAsia="Calibri" w:hAnsi="Times New Roman"/>
          <w:sz w:val="28"/>
          <w:szCs w:val="28"/>
        </w:rPr>
        <w:t xml:space="preserve"> </w:t>
      </w:r>
      <w:r w:rsidRPr="00D51039">
        <w:rPr>
          <w:rFonts w:ascii="Times New Roman" w:eastAsia="Calibri" w:hAnsi="Times New Roman"/>
          <w:sz w:val="28"/>
          <w:szCs w:val="28"/>
        </w:rPr>
        <w:t>часов и «История России» – 40 часов, включая часы на изучение регионального компонента. Согласно базисному Учебному плану МБОУ «Школа № 99» на изучение</w:t>
      </w:r>
      <w:r w:rsidRPr="00D51039">
        <w:rPr>
          <w:rFonts w:ascii="Times New Roman" w:hAnsi="Times New Roman"/>
          <w:sz w:val="28"/>
          <w:szCs w:val="28"/>
        </w:rPr>
        <w:t xml:space="preserve"> </w:t>
      </w:r>
      <w:r w:rsidR="000E7864" w:rsidRPr="00D51039">
        <w:rPr>
          <w:rFonts w:ascii="Times New Roman" w:eastAsia="Calibri" w:hAnsi="Times New Roman"/>
          <w:sz w:val="28"/>
          <w:szCs w:val="28"/>
        </w:rPr>
        <w:t>Истории Нового времени» – 30</w:t>
      </w:r>
      <w:r w:rsidRPr="00D51039">
        <w:rPr>
          <w:rFonts w:ascii="Times New Roman" w:eastAsia="Calibri" w:hAnsi="Times New Roman"/>
          <w:sz w:val="28"/>
          <w:szCs w:val="28"/>
        </w:rPr>
        <w:t xml:space="preserve"> часов и «Истории России» –</w:t>
      </w:r>
      <w:r w:rsidR="000E7864" w:rsidRPr="00D51039">
        <w:rPr>
          <w:rFonts w:ascii="Times New Roman" w:eastAsia="Calibri" w:hAnsi="Times New Roman"/>
          <w:sz w:val="28"/>
          <w:szCs w:val="28"/>
        </w:rPr>
        <w:t xml:space="preserve"> 40 </w:t>
      </w:r>
      <w:r w:rsidR="00C70BD7" w:rsidRPr="00D51039">
        <w:rPr>
          <w:rFonts w:ascii="Times New Roman" w:eastAsia="Calibri" w:hAnsi="Times New Roman"/>
          <w:sz w:val="28"/>
          <w:szCs w:val="28"/>
        </w:rPr>
        <w:t>часов при</w:t>
      </w:r>
      <w:r w:rsidRPr="00D51039">
        <w:rPr>
          <w:rFonts w:ascii="Times New Roman" w:eastAsia="Calibri" w:hAnsi="Times New Roman"/>
          <w:sz w:val="28"/>
          <w:szCs w:val="28"/>
        </w:rPr>
        <w:t xml:space="preserve"> 2 часах в неделю</w:t>
      </w:r>
      <w:r w:rsidR="00F00253" w:rsidRPr="00D51039">
        <w:rPr>
          <w:rFonts w:ascii="Times New Roman" w:eastAsia="Calibri" w:hAnsi="Times New Roman"/>
          <w:sz w:val="28"/>
          <w:szCs w:val="28"/>
        </w:rPr>
        <w:t>.</w:t>
      </w:r>
    </w:p>
    <w:p w14:paraId="7EB9A25D" w14:textId="40660156" w:rsidR="000E7864" w:rsidRPr="003C3D1F" w:rsidRDefault="003C3D1F" w:rsidP="003C3D1F">
      <w:pPr>
        <w:spacing w:line="36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C3D1F">
        <w:rPr>
          <w:rFonts w:ascii="Times New Roman" w:eastAsia="Calibri" w:hAnsi="Times New Roman"/>
          <w:sz w:val="28"/>
          <w:szCs w:val="28"/>
        </w:rPr>
        <w:t>В</w:t>
      </w:r>
      <w:r w:rsidR="000E7864" w:rsidRPr="003C3D1F">
        <w:rPr>
          <w:rFonts w:ascii="Times New Roman" w:eastAsia="Calibri" w:hAnsi="Times New Roman"/>
          <w:sz w:val="28"/>
          <w:szCs w:val="28"/>
        </w:rPr>
        <w:t xml:space="preserve"> связи с сокращением фактических часов</w:t>
      </w:r>
      <w:r w:rsidR="00276B49" w:rsidRPr="003C3D1F">
        <w:rPr>
          <w:rFonts w:ascii="Times New Roman" w:eastAsia="Calibri" w:hAnsi="Times New Roman"/>
          <w:sz w:val="28"/>
          <w:szCs w:val="28"/>
        </w:rPr>
        <w:t xml:space="preserve"> </w:t>
      </w:r>
      <w:r w:rsidR="000E7864" w:rsidRPr="003C3D1F">
        <w:rPr>
          <w:rFonts w:ascii="Times New Roman" w:eastAsia="Calibri" w:hAnsi="Times New Roman"/>
          <w:sz w:val="28"/>
          <w:szCs w:val="28"/>
        </w:rPr>
        <w:t>по календарному учебному графику на 20</w:t>
      </w:r>
      <w:r w:rsidRPr="003C3D1F">
        <w:rPr>
          <w:rFonts w:ascii="Times New Roman" w:eastAsia="Calibri" w:hAnsi="Times New Roman"/>
          <w:sz w:val="28"/>
          <w:szCs w:val="28"/>
        </w:rPr>
        <w:t>20</w:t>
      </w:r>
      <w:r w:rsidR="000E7864" w:rsidRPr="003C3D1F">
        <w:rPr>
          <w:rFonts w:ascii="Times New Roman" w:eastAsia="Calibri" w:hAnsi="Times New Roman"/>
          <w:sz w:val="28"/>
          <w:szCs w:val="28"/>
        </w:rPr>
        <w:t>-202</w:t>
      </w:r>
      <w:r w:rsidRPr="003C3D1F">
        <w:rPr>
          <w:rFonts w:ascii="Times New Roman" w:eastAsia="Calibri" w:hAnsi="Times New Roman"/>
          <w:sz w:val="28"/>
          <w:szCs w:val="28"/>
        </w:rPr>
        <w:t>1</w:t>
      </w:r>
      <w:r w:rsidR="000E7864" w:rsidRPr="003C3D1F">
        <w:rPr>
          <w:rFonts w:ascii="Times New Roman" w:eastAsia="Calibri" w:hAnsi="Times New Roman"/>
          <w:sz w:val="28"/>
          <w:szCs w:val="28"/>
        </w:rPr>
        <w:t xml:space="preserve"> учебный год</w:t>
      </w:r>
      <w:r w:rsidRPr="003C3D1F">
        <w:rPr>
          <w:rFonts w:ascii="Times New Roman" w:eastAsia="Calibri" w:hAnsi="Times New Roman"/>
          <w:sz w:val="28"/>
          <w:szCs w:val="28"/>
        </w:rPr>
        <w:t xml:space="preserve"> в программу вносятся изменения</w:t>
      </w:r>
      <w:r w:rsidR="000A1A26" w:rsidRPr="003C3D1F">
        <w:rPr>
          <w:rFonts w:ascii="Times New Roman" w:eastAsia="Calibri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в Разделе </w:t>
      </w:r>
      <w:r w:rsidR="000E7864" w:rsidRPr="003C3D1F">
        <w:rPr>
          <w:rFonts w:ascii="Times New Roman" w:hAnsi="Times New Roman"/>
          <w:sz w:val="28"/>
          <w:szCs w:val="28"/>
        </w:rPr>
        <w:t xml:space="preserve">5. Культурное пространство Российской империи в XVIII в. </w:t>
      </w:r>
      <w:r w:rsidR="00531DE2" w:rsidRPr="003C3D1F">
        <w:rPr>
          <w:rFonts w:ascii="Times New Roman" w:hAnsi="Times New Roman"/>
          <w:sz w:val="28"/>
          <w:szCs w:val="28"/>
        </w:rPr>
        <w:t>объединены</w:t>
      </w:r>
      <w:r w:rsidR="000E7864" w:rsidRPr="003C3D1F">
        <w:rPr>
          <w:rFonts w:ascii="Times New Roman" w:hAnsi="Times New Roman"/>
          <w:sz w:val="28"/>
          <w:szCs w:val="28"/>
        </w:rPr>
        <w:t xml:space="preserve"> ряд уроков, поэтому вместо 9</w:t>
      </w:r>
      <w:r w:rsidR="00531DE2">
        <w:rPr>
          <w:rFonts w:ascii="Times New Roman" w:hAnsi="Times New Roman"/>
          <w:sz w:val="28"/>
          <w:szCs w:val="28"/>
        </w:rPr>
        <w:t xml:space="preserve"> проводится </w:t>
      </w:r>
      <w:r w:rsidR="000E7864" w:rsidRPr="003C3D1F">
        <w:rPr>
          <w:rFonts w:ascii="Times New Roman" w:hAnsi="Times New Roman"/>
          <w:sz w:val="28"/>
          <w:szCs w:val="28"/>
        </w:rPr>
        <w:t>6 часов</w:t>
      </w:r>
      <w:r w:rsidR="00531DE2">
        <w:rPr>
          <w:rFonts w:ascii="Times New Roman" w:hAnsi="Times New Roman"/>
          <w:sz w:val="28"/>
          <w:szCs w:val="28"/>
        </w:rPr>
        <w:t>.</w:t>
      </w:r>
    </w:p>
    <w:p w14:paraId="4DB276FB" w14:textId="77777777" w:rsidR="003844D1" w:rsidRDefault="003844D1" w:rsidP="003844D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Характеристика основных содержательных линий:</w:t>
      </w:r>
    </w:p>
    <w:p w14:paraId="307A7B6D" w14:textId="77777777" w:rsidR="00650C71" w:rsidRDefault="008650D6" w:rsidP="00C26EB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4D1">
        <w:rPr>
          <w:rFonts w:ascii="Times New Roman" w:hAnsi="Times New Roman"/>
          <w:sz w:val="28"/>
          <w:szCs w:val="28"/>
        </w:rPr>
        <w:t xml:space="preserve">Россия в конце XVII — первой четверти XVIII в. 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мире. Предпосылки масштабных реформ. А. Л. </w:t>
      </w:r>
      <w:proofErr w:type="spellStart"/>
      <w:r w:rsidRPr="003844D1">
        <w:rPr>
          <w:rFonts w:ascii="Times New Roman" w:hAnsi="Times New Roman"/>
          <w:sz w:val="28"/>
          <w:szCs w:val="28"/>
        </w:rPr>
        <w:t>Ордин-Нащокин</w:t>
      </w:r>
      <w:proofErr w:type="spellEnd"/>
      <w:r w:rsidRPr="003844D1">
        <w:rPr>
          <w:rFonts w:ascii="Times New Roman" w:hAnsi="Times New Roman"/>
          <w:sz w:val="28"/>
          <w:szCs w:val="28"/>
        </w:rPr>
        <w:t xml:space="preserve">. В. В. Голицын. </w:t>
      </w:r>
    </w:p>
    <w:p w14:paraId="444D573D" w14:textId="77777777" w:rsidR="00650C71" w:rsidRDefault="008650D6" w:rsidP="00C26EB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4D1">
        <w:rPr>
          <w:rFonts w:ascii="Times New Roman" w:hAnsi="Times New Roman"/>
          <w:sz w:val="28"/>
          <w:szCs w:val="28"/>
        </w:rPr>
        <w:t xml:space="preserve">Начало царствования Петра I. Азовские походы. Великое посольство. 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Положение протестантов, мусульман, буддистов, язычников. Оппозиция реформам Петра I. Дело царевича Алексея. 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в. и территория его распространения. Российское общество в Петровскую эпоху. Изменение социального статуса сословий и групп: дворянство, духовенство, </w:t>
      </w:r>
      <w:r w:rsidRPr="003844D1">
        <w:rPr>
          <w:rFonts w:ascii="Times New Roman" w:hAnsi="Times New Roman"/>
          <w:sz w:val="28"/>
          <w:szCs w:val="28"/>
        </w:rPr>
        <w:lastRenderedPageBreak/>
        <w:t xml:space="preserve">купечество, горожане, крестьянство, казачество. Зарождение чиновничье-бюрократической системы. Табель о рангах. Правовой статус народов и территорий империи: Украина, Прибалтика, Поволжье, Приуралье, Северный Кавказ, Сибирь, Дальний Восток. Социальные и национальные движения в первой четверти XVIII в. Восстания в Астрахани, Башкирии, на Дону. Религиозные выступления. </w:t>
      </w:r>
    </w:p>
    <w:p w14:paraId="58D8C56D" w14:textId="77777777" w:rsidR="00603255" w:rsidRDefault="008650D6" w:rsidP="00C26EB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4D1">
        <w:rPr>
          <w:rFonts w:ascii="Times New Roman" w:hAnsi="Times New Roman"/>
          <w:sz w:val="28"/>
          <w:szCs w:val="28"/>
        </w:rPr>
        <w:t xml:space="preserve">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</w:t>
      </w:r>
      <w:proofErr w:type="spellStart"/>
      <w:r w:rsidRPr="003844D1">
        <w:rPr>
          <w:rFonts w:ascii="Times New Roman" w:hAnsi="Times New Roman"/>
          <w:sz w:val="28"/>
          <w:szCs w:val="28"/>
        </w:rPr>
        <w:t>Ништадтский</w:t>
      </w:r>
      <w:proofErr w:type="spellEnd"/>
      <w:r w:rsidRPr="003844D1">
        <w:rPr>
          <w:rFonts w:ascii="Times New Roman" w:hAnsi="Times New Roman"/>
          <w:sz w:val="28"/>
          <w:szCs w:val="28"/>
        </w:rPr>
        <w:t xml:space="preserve"> мир. </w:t>
      </w:r>
      <w:proofErr w:type="spellStart"/>
      <w:r w:rsidRPr="003844D1">
        <w:rPr>
          <w:rFonts w:ascii="Times New Roman" w:hAnsi="Times New Roman"/>
          <w:sz w:val="28"/>
          <w:szCs w:val="28"/>
        </w:rPr>
        <w:t>Прутский</w:t>
      </w:r>
      <w:proofErr w:type="spellEnd"/>
      <w:r w:rsidRPr="003844D1">
        <w:rPr>
          <w:rFonts w:ascii="Times New Roman" w:hAnsi="Times New Roman"/>
          <w:sz w:val="28"/>
          <w:szCs w:val="28"/>
        </w:rPr>
        <w:t xml:space="preserve"> и Каспийский походы. 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 </w:t>
      </w:r>
    </w:p>
    <w:p w14:paraId="1121712E" w14:textId="77777777" w:rsidR="00603255" w:rsidRDefault="008650D6" w:rsidP="00C26EB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4D1">
        <w:rPr>
          <w:rFonts w:ascii="Times New Roman" w:hAnsi="Times New Roman"/>
          <w:sz w:val="28"/>
          <w:szCs w:val="28"/>
        </w:rPr>
        <w:t>Культурное пространство империи в первой четверти XVIII в. 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 Введение гражданского шрифта и книгопечатание. Новое летоисчисление. Первая печатная газета «Ведомости». Ассамблеи, фейерверки. 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 Литература, архитектура и изобразительное искусство. Петровское барокко. Итоги, последствия и значение петровских преобразований. Образ Петра I в русской истории и культуре. Человек в эпоху модернизации. Изменения в повседневной жизни сословий и народов России. После Петра Великого: эпоха дворцовых переворотов Изменение места и роли России в Европе.</w:t>
      </w:r>
    </w:p>
    <w:p w14:paraId="55343555" w14:textId="77777777" w:rsidR="00603255" w:rsidRDefault="008650D6" w:rsidP="00C26EB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4D1">
        <w:rPr>
          <w:rFonts w:ascii="Times New Roman" w:hAnsi="Times New Roman"/>
          <w:sz w:val="28"/>
          <w:szCs w:val="28"/>
        </w:rPr>
        <w:t xml:space="preserve"> Отношения с Османской империей в политике европейских стран и России. Дворцовые перевороты: причины, сущность, последствия. Фаворитизм. Усиление роли гвардии. Екатерина I. Пётр II. «Верховники». </w:t>
      </w:r>
      <w:r w:rsidRPr="003844D1">
        <w:rPr>
          <w:rFonts w:ascii="Times New Roman" w:hAnsi="Times New Roman"/>
          <w:sz w:val="28"/>
          <w:szCs w:val="28"/>
        </w:rPr>
        <w:lastRenderedPageBreak/>
        <w:t xml:space="preserve">Анна Иоанновна. Кондиции — попытка ограничения абсолютной власти. Иоанн Антонович. Елизавета Петровна. Пётр III. 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 </w:t>
      </w:r>
    </w:p>
    <w:p w14:paraId="25043836" w14:textId="77777777" w:rsidR="00DC38EF" w:rsidRDefault="008650D6" w:rsidP="00C26EB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4D1">
        <w:rPr>
          <w:rFonts w:ascii="Times New Roman" w:hAnsi="Times New Roman"/>
          <w:sz w:val="28"/>
          <w:szCs w:val="28"/>
        </w:rPr>
        <w:t xml:space="preserve"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 Национальная и религиозная политика в 1725—1762 гг. Внешняя политика в 1725—1762 гг. Основные направления внешней политики. Россия и Речь Посполитая. Русско-турецкая война 1735—1739 гг. Русско-шведская война 1741—1742 гг. Начало присоединения к России казахских земель. Россия в Семилетней войне 1756— 1763 гг. П. А. Румянцев. П. С. Салтыков. Итоги внешней политики. </w:t>
      </w:r>
    </w:p>
    <w:p w14:paraId="382FB2EF" w14:textId="77777777" w:rsidR="00CC363E" w:rsidRDefault="008650D6" w:rsidP="00C26EB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4D1">
        <w:rPr>
          <w:rFonts w:ascii="Times New Roman" w:hAnsi="Times New Roman"/>
          <w:sz w:val="28"/>
          <w:szCs w:val="28"/>
        </w:rPr>
        <w:t xml:space="preserve">Российская империя в период правления Екатерины II 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 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 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Новороссии, Северного Кавказа, Поволжья, Урала. Социальная структура российского общества. Сословное самоуправление. Социальные и национальные движения. Восстание под предводительством </w:t>
      </w:r>
      <w:r w:rsidRPr="003844D1">
        <w:rPr>
          <w:rFonts w:ascii="Times New Roman" w:hAnsi="Times New Roman"/>
          <w:sz w:val="28"/>
          <w:szCs w:val="28"/>
        </w:rPr>
        <w:lastRenderedPageBreak/>
        <w:t xml:space="preserve">Емельяна Пугачёва. Народы Прибалтики, Польши, Украины, Белоруссии, Поволжья, Новороссии, Северного Кавказа, Сибири, Дальнего Востока, Северной Америки в составе Российской империи. Немецкие переселенцы. Национальная политика. Русская православная церковь, католики и протестанты. Положение мусульман, иудеев, буддистов. 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Посполитой. Воссоединение Правобережной Украины с Левобережной Украиной. Вхождение в состав России Белоруссии и Литвы. 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 </w:t>
      </w:r>
    </w:p>
    <w:p w14:paraId="00B3FFB0" w14:textId="1EAB9995" w:rsidR="008650D6" w:rsidRPr="003844D1" w:rsidRDefault="008650D6" w:rsidP="00C26EB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4D1">
        <w:rPr>
          <w:rFonts w:ascii="Times New Roman" w:hAnsi="Times New Roman"/>
          <w:sz w:val="28"/>
          <w:szCs w:val="28"/>
        </w:rPr>
        <w:t xml:space="preserve">Россия при Павле I 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I. Культурное пространство империи. Повседневная жизнь сословий в XVIII в. Образование и наука в XVIII в.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 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 </w:t>
      </w:r>
      <w:r w:rsidRPr="003844D1">
        <w:rPr>
          <w:rFonts w:ascii="Times New Roman" w:hAnsi="Times New Roman"/>
          <w:sz w:val="28"/>
          <w:szCs w:val="28"/>
        </w:rPr>
        <w:lastRenderedPageBreak/>
        <w:t>Литература. Живопись. Театр. Музыка. Архитектура и скульптура. Начало ансамблевой застройки городов. 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усадьбах. Крепостные театры. Одежда и мода. Жилищные условия разных слоёв населения, особенности питания.</w:t>
      </w:r>
    </w:p>
    <w:p w14:paraId="57BF98E8" w14:textId="77777777" w:rsidR="00BF5463" w:rsidRPr="00DB33D7" w:rsidRDefault="00BF5463" w:rsidP="00BF546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B33D7">
        <w:rPr>
          <w:rFonts w:ascii="Times New Roman" w:hAnsi="Times New Roman"/>
          <w:b/>
          <w:sz w:val="28"/>
          <w:szCs w:val="28"/>
        </w:rPr>
        <w:t>Расчасовка предмета</w:t>
      </w:r>
    </w:p>
    <w:p w14:paraId="2D642B72" w14:textId="76DD2B24" w:rsidR="00B12527" w:rsidRDefault="00B12527" w:rsidP="00275B52">
      <w:pPr>
        <w:rPr>
          <w:rFonts w:ascii="Times New Roman" w:hAnsi="Times New Roman"/>
          <w:b/>
          <w:sz w:val="24"/>
          <w:szCs w:val="24"/>
        </w:rPr>
      </w:pPr>
    </w:p>
    <w:p w14:paraId="1DCCFD9D" w14:textId="5C2A3B7D" w:rsidR="00BF5463" w:rsidRDefault="00BF5463" w:rsidP="00275B52">
      <w:pPr>
        <w:rPr>
          <w:rFonts w:ascii="Times New Roman" w:hAnsi="Times New Roman"/>
          <w:b/>
          <w:sz w:val="24"/>
          <w:szCs w:val="24"/>
        </w:rPr>
      </w:pPr>
    </w:p>
    <w:p w14:paraId="5B3900E0" w14:textId="77777777" w:rsidR="00BF5463" w:rsidRDefault="00BF5463" w:rsidP="00275B52">
      <w:pPr>
        <w:rPr>
          <w:rFonts w:ascii="Times New Roman" w:hAnsi="Times New Roman"/>
          <w:b/>
          <w:sz w:val="24"/>
          <w:szCs w:val="24"/>
        </w:rPr>
      </w:pPr>
    </w:p>
    <w:p w14:paraId="6D67ACA1" w14:textId="3D569EDD" w:rsidR="00BF5463" w:rsidRDefault="00BF5463" w:rsidP="00275B52">
      <w:pPr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10"/>
        <w:gridCol w:w="1984"/>
        <w:gridCol w:w="1418"/>
        <w:gridCol w:w="1134"/>
        <w:gridCol w:w="1417"/>
      </w:tblGrid>
      <w:tr w:rsidR="006F1D5F" w:rsidRPr="00924A6E" w14:paraId="55E2D4AF" w14:textId="77777777" w:rsidTr="004764DF">
        <w:trPr>
          <w:trHeight w:val="901"/>
        </w:trPr>
        <w:tc>
          <w:tcPr>
            <w:tcW w:w="709" w:type="dxa"/>
            <w:vMerge w:val="restart"/>
            <w:textDirection w:val="btLr"/>
            <w:vAlign w:val="center"/>
          </w:tcPr>
          <w:p w14:paraId="6C11BB8C" w14:textId="0C83B53D" w:rsidR="006F1D5F" w:rsidRPr="00924A6E" w:rsidRDefault="006F1D5F" w:rsidP="006F1D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A6E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2410" w:type="dxa"/>
            <w:vMerge w:val="restart"/>
            <w:vAlign w:val="center"/>
          </w:tcPr>
          <w:p w14:paraId="430B1AC8" w14:textId="33CC9378" w:rsidR="006F1D5F" w:rsidRPr="00924A6E" w:rsidRDefault="006F1D5F" w:rsidP="006F1D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A6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4A6E">
              <w:rPr>
                <w:rFonts w:ascii="Times New Roman" w:hAnsi="Times New Roman"/>
                <w:b/>
                <w:sz w:val="24"/>
                <w:szCs w:val="24"/>
              </w:rPr>
              <w:t>глав</w:t>
            </w:r>
          </w:p>
        </w:tc>
        <w:tc>
          <w:tcPr>
            <w:tcW w:w="1984" w:type="dxa"/>
            <w:vMerge w:val="restart"/>
            <w:vAlign w:val="center"/>
          </w:tcPr>
          <w:p w14:paraId="7F54DE12" w14:textId="4A421FCF" w:rsidR="006F1D5F" w:rsidRPr="00924A6E" w:rsidRDefault="006F1D5F" w:rsidP="006F1D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A6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  <w:gridSpan w:val="3"/>
            <w:vAlign w:val="center"/>
          </w:tcPr>
          <w:p w14:paraId="3379774F" w14:textId="7A921BCD" w:rsidR="006F1D5F" w:rsidRPr="00924A6E" w:rsidRDefault="006F1D5F" w:rsidP="006F1D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F1D5F" w:rsidRPr="00924A6E" w14:paraId="75DC78B8" w14:textId="77777777" w:rsidTr="004764DF">
        <w:trPr>
          <w:trHeight w:val="915"/>
        </w:trPr>
        <w:tc>
          <w:tcPr>
            <w:tcW w:w="709" w:type="dxa"/>
            <w:vMerge/>
            <w:textDirection w:val="btLr"/>
            <w:vAlign w:val="center"/>
          </w:tcPr>
          <w:p w14:paraId="5E8D2016" w14:textId="77777777" w:rsidR="006F1D5F" w:rsidRPr="00924A6E" w:rsidRDefault="006F1D5F" w:rsidP="006F1D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714C3CE" w14:textId="77777777" w:rsidR="006F1D5F" w:rsidRPr="00924A6E" w:rsidRDefault="006F1D5F" w:rsidP="006F1D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22A8B18B" w14:textId="77777777" w:rsidR="006F1D5F" w:rsidRPr="00924A6E" w:rsidRDefault="006F1D5F" w:rsidP="006F1D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CAFF711" w14:textId="52417DB5" w:rsidR="006F1D5F" w:rsidRPr="00924A6E" w:rsidRDefault="006F1D5F" w:rsidP="006F1D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1134" w:type="dxa"/>
            <w:vAlign w:val="center"/>
          </w:tcPr>
          <w:p w14:paraId="45A60B49" w14:textId="394D0C1E" w:rsidR="006F1D5F" w:rsidRPr="00924A6E" w:rsidRDefault="006F1D5F" w:rsidP="006F1D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плану 8а, 8в, 8г, 8д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0BCDA2" w14:textId="4B42C879" w:rsidR="006F1D5F" w:rsidRPr="00924A6E" w:rsidRDefault="006F1D5F" w:rsidP="006F1D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плану 8б</w:t>
            </w:r>
          </w:p>
        </w:tc>
      </w:tr>
      <w:tr w:rsidR="00731103" w:rsidRPr="00924A6E" w14:paraId="63133E88" w14:textId="77777777" w:rsidTr="004764DF">
        <w:trPr>
          <w:trHeight w:val="531"/>
        </w:trPr>
        <w:tc>
          <w:tcPr>
            <w:tcW w:w="3119" w:type="dxa"/>
            <w:gridSpan w:val="2"/>
            <w:vAlign w:val="center"/>
          </w:tcPr>
          <w:p w14:paraId="22D79C2D" w14:textId="71BE4370" w:rsidR="00731103" w:rsidRPr="00924A6E" w:rsidRDefault="00731103" w:rsidP="00476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569F">
              <w:rPr>
                <w:rFonts w:ascii="Times New Roman" w:eastAsia="Calibri" w:hAnsi="Times New Roman"/>
                <w:sz w:val="24"/>
                <w:szCs w:val="24"/>
              </w:rPr>
              <w:t>Введение</w:t>
            </w:r>
          </w:p>
        </w:tc>
        <w:tc>
          <w:tcPr>
            <w:tcW w:w="1984" w:type="dxa"/>
            <w:vAlign w:val="center"/>
          </w:tcPr>
          <w:p w14:paraId="448F2B0C" w14:textId="2D613AB9" w:rsidR="00731103" w:rsidRPr="00924A6E" w:rsidRDefault="00731103" w:rsidP="00731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A6E">
              <w:rPr>
                <w:rFonts w:ascii="Times New Roman" w:hAnsi="Times New Roman"/>
                <w:sz w:val="24"/>
                <w:szCs w:val="24"/>
              </w:rPr>
              <w:t>Введение. У истоков Российской модернизации</w:t>
            </w:r>
          </w:p>
        </w:tc>
        <w:tc>
          <w:tcPr>
            <w:tcW w:w="1418" w:type="dxa"/>
            <w:vAlign w:val="center"/>
          </w:tcPr>
          <w:p w14:paraId="43735280" w14:textId="06169A1C" w:rsidR="00731103" w:rsidRPr="005557ED" w:rsidRDefault="00731103" w:rsidP="00731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7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A30C048" w14:textId="628198C8" w:rsidR="00731103" w:rsidRPr="005557ED" w:rsidRDefault="00731103" w:rsidP="00731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7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4D6471" w14:textId="20CF20AD" w:rsidR="00731103" w:rsidRPr="005557ED" w:rsidRDefault="00731103" w:rsidP="00731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7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F1D5F" w:rsidRPr="00924A6E" w14:paraId="2E9658CC" w14:textId="77777777" w:rsidTr="004764DF">
        <w:trPr>
          <w:trHeight w:val="1152"/>
        </w:trPr>
        <w:tc>
          <w:tcPr>
            <w:tcW w:w="3119" w:type="dxa"/>
            <w:gridSpan w:val="2"/>
            <w:vAlign w:val="center"/>
          </w:tcPr>
          <w:p w14:paraId="58F63592" w14:textId="311AF1E2" w:rsidR="006F1D5F" w:rsidRPr="001176D9" w:rsidRDefault="006F1D5F" w:rsidP="004764D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176D9">
              <w:rPr>
                <w:rFonts w:ascii="Times New Roman" w:hAnsi="Times New Roman"/>
                <w:b/>
                <w:iCs/>
                <w:sz w:val="24"/>
                <w:szCs w:val="24"/>
              </w:rPr>
              <w:t>Раздел 1. Россия в эпоху преобразований Петра I</w:t>
            </w:r>
          </w:p>
        </w:tc>
        <w:tc>
          <w:tcPr>
            <w:tcW w:w="1984" w:type="dxa"/>
            <w:vAlign w:val="center"/>
          </w:tcPr>
          <w:p w14:paraId="78721773" w14:textId="77777777" w:rsidR="006F1D5F" w:rsidRPr="00924A6E" w:rsidRDefault="006F1D5F" w:rsidP="000620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BFA88D1" w14:textId="77777777" w:rsidR="006F1D5F" w:rsidRPr="005557ED" w:rsidRDefault="006F1D5F" w:rsidP="005557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7E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14:paraId="6D4D6E2D" w14:textId="55D817B1" w:rsidR="006F1D5F" w:rsidRPr="005557ED" w:rsidRDefault="005557ED" w:rsidP="005557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7E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622E49" w14:textId="3ED090EA" w:rsidR="006F1D5F" w:rsidRPr="005557ED" w:rsidRDefault="005557ED" w:rsidP="005557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7E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171BC2" w:rsidRPr="00924A6E" w14:paraId="72C36B73" w14:textId="77777777" w:rsidTr="004764DF">
        <w:trPr>
          <w:trHeight w:val="693"/>
        </w:trPr>
        <w:tc>
          <w:tcPr>
            <w:tcW w:w="3119" w:type="dxa"/>
            <w:gridSpan w:val="2"/>
            <w:vAlign w:val="center"/>
          </w:tcPr>
          <w:p w14:paraId="18E0765B" w14:textId="77777777" w:rsidR="00171BC2" w:rsidRPr="00924A6E" w:rsidRDefault="00171BC2" w:rsidP="00171B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62951C1" w14:textId="70FBB23C" w:rsidR="00171BC2" w:rsidRPr="00924A6E" w:rsidRDefault="00171BC2" w:rsidP="00171BC2">
            <w:pPr>
              <w:rPr>
                <w:rFonts w:ascii="Times New Roman" w:hAnsi="Times New Roman"/>
                <w:sz w:val="24"/>
                <w:szCs w:val="24"/>
              </w:rPr>
            </w:pPr>
            <w:r w:rsidRPr="00924A6E">
              <w:rPr>
                <w:rFonts w:ascii="Times New Roman" w:hAnsi="Times New Roman"/>
                <w:sz w:val="24"/>
                <w:szCs w:val="24"/>
              </w:rPr>
              <w:t xml:space="preserve">Россия и Европа в конце </w:t>
            </w:r>
            <w:r w:rsidRPr="00924A6E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924A6E"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1418" w:type="dxa"/>
            <w:vAlign w:val="center"/>
          </w:tcPr>
          <w:p w14:paraId="2A324B02" w14:textId="75F56AF7" w:rsidR="00171BC2" w:rsidRPr="00121CF9" w:rsidRDefault="00171BC2" w:rsidP="00171B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C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B549027" w14:textId="68510918" w:rsidR="00171BC2" w:rsidRPr="00121CF9" w:rsidRDefault="00171BC2" w:rsidP="00171B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C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33795C" w14:textId="4A7E020E" w:rsidR="00171BC2" w:rsidRPr="00121CF9" w:rsidRDefault="00171BC2" w:rsidP="00171B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C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71BC2" w:rsidRPr="00924A6E" w14:paraId="25DA67E3" w14:textId="77777777" w:rsidTr="004764DF">
        <w:trPr>
          <w:trHeight w:val="453"/>
        </w:trPr>
        <w:tc>
          <w:tcPr>
            <w:tcW w:w="3119" w:type="dxa"/>
            <w:gridSpan w:val="2"/>
            <w:vAlign w:val="center"/>
          </w:tcPr>
          <w:p w14:paraId="295235DD" w14:textId="77777777" w:rsidR="00171BC2" w:rsidRPr="00924A6E" w:rsidRDefault="00171BC2" w:rsidP="00171B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1E933A7" w14:textId="07296ED4" w:rsidR="00171BC2" w:rsidRPr="00924A6E" w:rsidRDefault="00171BC2" w:rsidP="00171BC2">
            <w:pPr>
              <w:rPr>
                <w:rFonts w:ascii="Times New Roman" w:hAnsi="Times New Roman"/>
                <w:sz w:val="24"/>
                <w:szCs w:val="24"/>
              </w:rPr>
            </w:pPr>
            <w:r w:rsidRPr="00924A6E">
              <w:rPr>
                <w:rFonts w:ascii="Times New Roman" w:hAnsi="Times New Roman"/>
                <w:sz w:val="24"/>
                <w:szCs w:val="24"/>
              </w:rPr>
              <w:t>Предпосылки Петровских реформ</w:t>
            </w:r>
          </w:p>
        </w:tc>
        <w:tc>
          <w:tcPr>
            <w:tcW w:w="1418" w:type="dxa"/>
            <w:vAlign w:val="center"/>
          </w:tcPr>
          <w:p w14:paraId="7A6F7BBC" w14:textId="77777777" w:rsidR="00171BC2" w:rsidRPr="00121CF9" w:rsidRDefault="00171BC2" w:rsidP="00171B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C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ADEF990" w14:textId="07D6C7D2" w:rsidR="00171BC2" w:rsidRPr="00121CF9" w:rsidRDefault="00171BC2" w:rsidP="00171B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C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F97A6C" w14:textId="77777777" w:rsidR="00171BC2" w:rsidRPr="00121CF9" w:rsidRDefault="00171BC2" w:rsidP="00171B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C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71BC2" w:rsidRPr="00924A6E" w14:paraId="0EED04D2" w14:textId="77777777" w:rsidTr="004764DF">
        <w:trPr>
          <w:trHeight w:val="737"/>
        </w:trPr>
        <w:tc>
          <w:tcPr>
            <w:tcW w:w="3119" w:type="dxa"/>
            <w:gridSpan w:val="2"/>
            <w:vAlign w:val="center"/>
          </w:tcPr>
          <w:p w14:paraId="3EB8D118" w14:textId="77777777" w:rsidR="00171BC2" w:rsidRPr="00924A6E" w:rsidRDefault="00171BC2" w:rsidP="00171B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33A6DA5" w14:textId="5CA0D741" w:rsidR="00171BC2" w:rsidRPr="00924A6E" w:rsidRDefault="00171BC2" w:rsidP="00171BC2">
            <w:pPr>
              <w:rPr>
                <w:rFonts w:ascii="Times New Roman" w:hAnsi="Times New Roman"/>
                <w:sz w:val="24"/>
                <w:szCs w:val="24"/>
              </w:rPr>
            </w:pPr>
            <w:r w:rsidRPr="00924A6E">
              <w:rPr>
                <w:rFonts w:ascii="Times New Roman" w:hAnsi="Times New Roman"/>
                <w:sz w:val="24"/>
                <w:szCs w:val="24"/>
              </w:rPr>
              <w:t>Начало правления Петра I</w:t>
            </w:r>
          </w:p>
        </w:tc>
        <w:tc>
          <w:tcPr>
            <w:tcW w:w="1418" w:type="dxa"/>
            <w:vAlign w:val="center"/>
          </w:tcPr>
          <w:p w14:paraId="038D2A50" w14:textId="77777777" w:rsidR="00171BC2" w:rsidRPr="00121CF9" w:rsidRDefault="00171BC2" w:rsidP="00171B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C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08D03D1" w14:textId="55BC7E8E" w:rsidR="00171BC2" w:rsidRPr="00121CF9" w:rsidRDefault="00171BC2" w:rsidP="00171B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C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E0B783" w14:textId="77777777" w:rsidR="00171BC2" w:rsidRPr="00121CF9" w:rsidRDefault="00171BC2" w:rsidP="00171B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C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71BC2" w:rsidRPr="00924A6E" w14:paraId="4F45A7C4" w14:textId="77777777" w:rsidTr="004764DF">
        <w:tc>
          <w:tcPr>
            <w:tcW w:w="3119" w:type="dxa"/>
            <w:gridSpan w:val="2"/>
            <w:vAlign w:val="center"/>
          </w:tcPr>
          <w:p w14:paraId="36B58A1F" w14:textId="77777777" w:rsidR="00171BC2" w:rsidRPr="00924A6E" w:rsidRDefault="00171BC2" w:rsidP="00171B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D808C91" w14:textId="216ECE54" w:rsidR="00171BC2" w:rsidRPr="00924A6E" w:rsidRDefault="00171BC2" w:rsidP="00171BC2">
            <w:pPr>
              <w:rPr>
                <w:rFonts w:ascii="Times New Roman" w:hAnsi="Times New Roman"/>
                <w:sz w:val="24"/>
                <w:szCs w:val="24"/>
              </w:rPr>
            </w:pPr>
            <w:r w:rsidRPr="00924A6E">
              <w:rPr>
                <w:rFonts w:ascii="Times New Roman" w:hAnsi="Times New Roman"/>
                <w:sz w:val="24"/>
                <w:szCs w:val="24"/>
              </w:rPr>
              <w:t>Северная война 1700-1721гг.</w:t>
            </w:r>
          </w:p>
        </w:tc>
        <w:tc>
          <w:tcPr>
            <w:tcW w:w="1418" w:type="dxa"/>
            <w:vAlign w:val="center"/>
          </w:tcPr>
          <w:p w14:paraId="779D978D" w14:textId="77777777" w:rsidR="00171BC2" w:rsidRPr="00121CF9" w:rsidRDefault="00171BC2" w:rsidP="00171B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C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C69EEB2" w14:textId="3B50016D" w:rsidR="00171BC2" w:rsidRPr="00121CF9" w:rsidRDefault="00171BC2" w:rsidP="00171B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C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4CD99F" w14:textId="77777777" w:rsidR="00171BC2" w:rsidRPr="00121CF9" w:rsidRDefault="00171BC2" w:rsidP="00171B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C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71BC2" w:rsidRPr="00924A6E" w14:paraId="63349F35" w14:textId="77777777" w:rsidTr="004764DF">
        <w:tc>
          <w:tcPr>
            <w:tcW w:w="3119" w:type="dxa"/>
            <w:gridSpan w:val="2"/>
            <w:vAlign w:val="center"/>
          </w:tcPr>
          <w:p w14:paraId="0029D36F" w14:textId="77777777" w:rsidR="00171BC2" w:rsidRPr="00924A6E" w:rsidRDefault="00171BC2" w:rsidP="00171B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FA0E712" w14:textId="35199FF4" w:rsidR="00171BC2" w:rsidRPr="00924A6E" w:rsidRDefault="00171BC2" w:rsidP="00171BC2">
            <w:pPr>
              <w:rPr>
                <w:rFonts w:ascii="Times New Roman" w:hAnsi="Times New Roman"/>
                <w:sz w:val="24"/>
                <w:szCs w:val="24"/>
              </w:rPr>
            </w:pPr>
            <w:r w:rsidRPr="00924A6E">
              <w:rPr>
                <w:rFonts w:ascii="Times New Roman" w:hAnsi="Times New Roman"/>
                <w:sz w:val="24"/>
                <w:szCs w:val="24"/>
              </w:rPr>
              <w:t>Реформы управления Петра I</w:t>
            </w:r>
          </w:p>
        </w:tc>
        <w:tc>
          <w:tcPr>
            <w:tcW w:w="1418" w:type="dxa"/>
            <w:vAlign w:val="center"/>
          </w:tcPr>
          <w:p w14:paraId="3ACD7BA7" w14:textId="77777777" w:rsidR="00171BC2" w:rsidRPr="00121CF9" w:rsidRDefault="00171BC2" w:rsidP="00171B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C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088E143" w14:textId="07538566" w:rsidR="00171BC2" w:rsidRPr="00121CF9" w:rsidRDefault="00171BC2" w:rsidP="00171B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C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7E5FF9" w14:textId="77777777" w:rsidR="00171BC2" w:rsidRPr="00121CF9" w:rsidRDefault="00171BC2" w:rsidP="00171B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C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71BC2" w:rsidRPr="00924A6E" w14:paraId="77DAB276" w14:textId="77777777" w:rsidTr="00171BC2">
        <w:trPr>
          <w:trHeight w:val="545"/>
        </w:trPr>
        <w:tc>
          <w:tcPr>
            <w:tcW w:w="3119" w:type="dxa"/>
            <w:gridSpan w:val="2"/>
          </w:tcPr>
          <w:p w14:paraId="6A1FF619" w14:textId="77777777" w:rsidR="00171BC2" w:rsidRPr="00924A6E" w:rsidRDefault="00171BC2" w:rsidP="00171B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31180A" w14:textId="716DCE6E" w:rsidR="00171BC2" w:rsidRPr="00924A6E" w:rsidRDefault="00171BC2" w:rsidP="00171BC2">
            <w:pPr>
              <w:rPr>
                <w:rFonts w:ascii="Times New Roman" w:hAnsi="Times New Roman"/>
                <w:sz w:val="24"/>
                <w:szCs w:val="24"/>
              </w:rPr>
            </w:pPr>
            <w:r w:rsidRPr="00924A6E">
              <w:rPr>
                <w:rFonts w:ascii="Times New Roman" w:hAnsi="Times New Roman"/>
                <w:sz w:val="24"/>
                <w:szCs w:val="24"/>
              </w:rPr>
              <w:t>Экономическая политика Петра I</w:t>
            </w:r>
          </w:p>
        </w:tc>
        <w:tc>
          <w:tcPr>
            <w:tcW w:w="1418" w:type="dxa"/>
            <w:vAlign w:val="center"/>
          </w:tcPr>
          <w:p w14:paraId="6174143E" w14:textId="77777777" w:rsidR="00171BC2" w:rsidRPr="00171BC2" w:rsidRDefault="00171BC2" w:rsidP="00171B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B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12B4F5F" w14:textId="2A314285" w:rsidR="00171BC2" w:rsidRPr="00171BC2" w:rsidRDefault="00171BC2" w:rsidP="00171B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B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50E7D5" w14:textId="77777777" w:rsidR="00171BC2" w:rsidRPr="00171BC2" w:rsidRDefault="00171BC2" w:rsidP="00171B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B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71BC2" w:rsidRPr="00924A6E" w14:paraId="0B182DB2" w14:textId="77777777" w:rsidTr="00171BC2">
        <w:tc>
          <w:tcPr>
            <w:tcW w:w="3119" w:type="dxa"/>
            <w:gridSpan w:val="2"/>
          </w:tcPr>
          <w:p w14:paraId="62AAA990" w14:textId="77777777" w:rsidR="00171BC2" w:rsidRPr="00924A6E" w:rsidRDefault="00171BC2" w:rsidP="00171B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37D2C7" w14:textId="232858ED" w:rsidR="00171BC2" w:rsidRPr="00924A6E" w:rsidRDefault="00171BC2" w:rsidP="00171BC2">
            <w:pPr>
              <w:rPr>
                <w:rFonts w:ascii="Times New Roman" w:hAnsi="Times New Roman"/>
                <w:sz w:val="24"/>
                <w:szCs w:val="24"/>
              </w:rPr>
            </w:pPr>
            <w:r w:rsidRPr="00924A6E">
              <w:rPr>
                <w:rFonts w:ascii="Times New Roman" w:hAnsi="Times New Roman"/>
                <w:sz w:val="24"/>
                <w:szCs w:val="24"/>
              </w:rPr>
              <w:t>Российское общество в Петровскую эпоху</w:t>
            </w:r>
          </w:p>
        </w:tc>
        <w:tc>
          <w:tcPr>
            <w:tcW w:w="1418" w:type="dxa"/>
            <w:vAlign w:val="center"/>
          </w:tcPr>
          <w:p w14:paraId="209DF17D" w14:textId="77777777" w:rsidR="00171BC2" w:rsidRPr="00171BC2" w:rsidRDefault="00171BC2" w:rsidP="00171B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B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25207C9" w14:textId="3ED19F17" w:rsidR="00171BC2" w:rsidRPr="00171BC2" w:rsidRDefault="00171BC2" w:rsidP="00171B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B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E2425A" w14:textId="77777777" w:rsidR="00171BC2" w:rsidRPr="00171BC2" w:rsidRDefault="00171BC2" w:rsidP="00171B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B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71BC2" w:rsidRPr="00924A6E" w14:paraId="251C469C" w14:textId="77777777" w:rsidTr="00171BC2">
        <w:tc>
          <w:tcPr>
            <w:tcW w:w="3119" w:type="dxa"/>
            <w:gridSpan w:val="2"/>
          </w:tcPr>
          <w:p w14:paraId="74B19647" w14:textId="77777777" w:rsidR="00171BC2" w:rsidRPr="00924A6E" w:rsidRDefault="00171BC2" w:rsidP="00171B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DF27FD" w14:textId="331C220B" w:rsidR="00171BC2" w:rsidRPr="00924A6E" w:rsidRDefault="00171BC2" w:rsidP="00171BC2">
            <w:pPr>
              <w:rPr>
                <w:rFonts w:ascii="Times New Roman" w:hAnsi="Times New Roman"/>
                <w:sz w:val="24"/>
                <w:szCs w:val="24"/>
              </w:rPr>
            </w:pPr>
            <w:r w:rsidRPr="00924A6E">
              <w:rPr>
                <w:rFonts w:ascii="Times New Roman" w:hAnsi="Times New Roman"/>
                <w:sz w:val="24"/>
                <w:szCs w:val="24"/>
              </w:rPr>
              <w:t>Церковная реформа. Положение традиционных конфессий</w:t>
            </w:r>
          </w:p>
        </w:tc>
        <w:tc>
          <w:tcPr>
            <w:tcW w:w="1418" w:type="dxa"/>
            <w:vAlign w:val="center"/>
          </w:tcPr>
          <w:p w14:paraId="1B0DFB0A" w14:textId="77777777" w:rsidR="00171BC2" w:rsidRPr="00171BC2" w:rsidRDefault="00171BC2" w:rsidP="00171B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B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3F30EB1" w14:textId="0AD106BB" w:rsidR="00171BC2" w:rsidRPr="00171BC2" w:rsidRDefault="00171BC2" w:rsidP="00171B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B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6497B1" w14:textId="77777777" w:rsidR="00171BC2" w:rsidRPr="00171BC2" w:rsidRDefault="00171BC2" w:rsidP="00171B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B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545F" w:rsidRPr="00924A6E" w14:paraId="67C1EC03" w14:textId="77777777" w:rsidTr="00171BC2">
        <w:tc>
          <w:tcPr>
            <w:tcW w:w="3119" w:type="dxa"/>
            <w:gridSpan w:val="2"/>
          </w:tcPr>
          <w:p w14:paraId="100C51B6" w14:textId="77777777" w:rsidR="00A7545F" w:rsidRPr="00924A6E" w:rsidRDefault="00A7545F" w:rsidP="00A754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A76EC3" w14:textId="5AEBD35E" w:rsidR="00A7545F" w:rsidRPr="00924A6E" w:rsidRDefault="00A7545F" w:rsidP="00A7545F">
            <w:pPr>
              <w:rPr>
                <w:rFonts w:ascii="Times New Roman" w:hAnsi="Times New Roman"/>
                <w:sz w:val="24"/>
                <w:szCs w:val="24"/>
              </w:rPr>
            </w:pPr>
            <w:r w:rsidRPr="00924A6E">
              <w:rPr>
                <w:rFonts w:ascii="Times New Roman" w:hAnsi="Times New Roman"/>
                <w:sz w:val="24"/>
                <w:szCs w:val="24"/>
              </w:rPr>
              <w:t>Социальные и национальные движения. Оппозиция реформам</w:t>
            </w:r>
          </w:p>
        </w:tc>
        <w:tc>
          <w:tcPr>
            <w:tcW w:w="1418" w:type="dxa"/>
            <w:vAlign w:val="center"/>
          </w:tcPr>
          <w:p w14:paraId="0950F8CC" w14:textId="77777777" w:rsidR="00A7545F" w:rsidRPr="00171BC2" w:rsidRDefault="00A7545F" w:rsidP="00A754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B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C0E88CB" w14:textId="147EC424" w:rsidR="00A7545F" w:rsidRPr="00171BC2" w:rsidRDefault="00A7545F" w:rsidP="00A754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B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5F22AD" w14:textId="77777777" w:rsidR="00A7545F" w:rsidRPr="00171BC2" w:rsidRDefault="00A7545F" w:rsidP="00A754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B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545F" w:rsidRPr="00924A6E" w14:paraId="7C40CD35" w14:textId="77777777" w:rsidTr="00171BC2">
        <w:tc>
          <w:tcPr>
            <w:tcW w:w="3119" w:type="dxa"/>
            <w:gridSpan w:val="2"/>
          </w:tcPr>
          <w:p w14:paraId="22C77A36" w14:textId="77777777" w:rsidR="00A7545F" w:rsidRPr="00924A6E" w:rsidRDefault="00A7545F" w:rsidP="00A754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A83BBD" w14:textId="5410F979" w:rsidR="00A7545F" w:rsidRPr="00924A6E" w:rsidRDefault="00A7545F" w:rsidP="00A7545F">
            <w:pPr>
              <w:rPr>
                <w:rFonts w:ascii="Times New Roman" w:hAnsi="Times New Roman"/>
                <w:sz w:val="24"/>
                <w:szCs w:val="24"/>
              </w:rPr>
            </w:pPr>
            <w:r w:rsidRPr="00924A6E">
              <w:rPr>
                <w:rFonts w:ascii="Times New Roman" w:hAnsi="Times New Roman"/>
                <w:sz w:val="24"/>
                <w:szCs w:val="24"/>
              </w:rPr>
              <w:t>Перемены в культуре России в годы петровских реформ</w:t>
            </w:r>
          </w:p>
        </w:tc>
        <w:tc>
          <w:tcPr>
            <w:tcW w:w="1418" w:type="dxa"/>
            <w:vAlign w:val="center"/>
          </w:tcPr>
          <w:p w14:paraId="26089E80" w14:textId="77777777" w:rsidR="00A7545F" w:rsidRPr="00171BC2" w:rsidRDefault="00A7545F" w:rsidP="00A754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B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3961B07" w14:textId="5E3743A3" w:rsidR="00A7545F" w:rsidRPr="00171BC2" w:rsidRDefault="00A7545F" w:rsidP="00A754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B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E4B000" w14:textId="77777777" w:rsidR="00A7545F" w:rsidRPr="00171BC2" w:rsidRDefault="00A7545F" w:rsidP="00A754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B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545F" w:rsidRPr="00924A6E" w14:paraId="5E31BD90" w14:textId="77777777" w:rsidTr="00171BC2">
        <w:tc>
          <w:tcPr>
            <w:tcW w:w="3119" w:type="dxa"/>
            <w:gridSpan w:val="2"/>
          </w:tcPr>
          <w:p w14:paraId="66805ED6" w14:textId="77777777" w:rsidR="00A7545F" w:rsidRPr="00924A6E" w:rsidRDefault="00A7545F" w:rsidP="00A754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C31DCB" w14:textId="6E4754D9" w:rsidR="00A7545F" w:rsidRPr="00924A6E" w:rsidRDefault="00A7545F" w:rsidP="00A7545F">
            <w:pPr>
              <w:rPr>
                <w:rFonts w:ascii="Times New Roman" w:hAnsi="Times New Roman"/>
                <w:sz w:val="24"/>
                <w:szCs w:val="24"/>
              </w:rPr>
            </w:pPr>
            <w:r w:rsidRPr="00924A6E">
              <w:rPr>
                <w:rFonts w:ascii="Times New Roman" w:hAnsi="Times New Roman"/>
                <w:sz w:val="24"/>
                <w:szCs w:val="24"/>
              </w:rPr>
              <w:t>Повседневная жизнь и быт при Петре I</w:t>
            </w:r>
          </w:p>
        </w:tc>
        <w:tc>
          <w:tcPr>
            <w:tcW w:w="1418" w:type="dxa"/>
            <w:vAlign w:val="center"/>
          </w:tcPr>
          <w:p w14:paraId="095ADDB9" w14:textId="77777777" w:rsidR="00A7545F" w:rsidRPr="00171BC2" w:rsidRDefault="00A7545F" w:rsidP="00A754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B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2A1159E" w14:textId="092AA4A7" w:rsidR="00A7545F" w:rsidRPr="00171BC2" w:rsidRDefault="00A7545F" w:rsidP="00A754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B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1F0C90" w14:textId="77777777" w:rsidR="00A7545F" w:rsidRPr="00171BC2" w:rsidRDefault="00A7545F" w:rsidP="00A754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B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545F" w:rsidRPr="00924A6E" w14:paraId="019E509A" w14:textId="77777777" w:rsidTr="00171BC2">
        <w:tc>
          <w:tcPr>
            <w:tcW w:w="3119" w:type="dxa"/>
            <w:gridSpan w:val="2"/>
          </w:tcPr>
          <w:p w14:paraId="450E92DD" w14:textId="77777777" w:rsidR="00A7545F" w:rsidRPr="00924A6E" w:rsidRDefault="00A7545F" w:rsidP="00A754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25044C" w14:textId="28A3A384" w:rsidR="00A7545F" w:rsidRPr="00924A6E" w:rsidRDefault="00A7545F" w:rsidP="00A7545F">
            <w:pPr>
              <w:rPr>
                <w:rFonts w:ascii="Times New Roman" w:hAnsi="Times New Roman"/>
                <w:sz w:val="24"/>
                <w:szCs w:val="24"/>
              </w:rPr>
            </w:pPr>
            <w:r w:rsidRPr="00924A6E">
              <w:rPr>
                <w:rFonts w:ascii="Times New Roman" w:hAnsi="Times New Roman"/>
                <w:sz w:val="24"/>
                <w:szCs w:val="24"/>
              </w:rPr>
              <w:t>Значение петровских преобразований</w:t>
            </w:r>
          </w:p>
        </w:tc>
        <w:tc>
          <w:tcPr>
            <w:tcW w:w="1418" w:type="dxa"/>
            <w:vAlign w:val="center"/>
          </w:tcPr>
          <w:p w14:paraId="3622B38C" w14:textId="77777777" w:rsidR="00A7545F" w:rsidRPr="00171BC2" w:rsidRDefault="00A7545F" w:rsidP="00A754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45F604" w14:textId="77777777" w:rsidR="00A7545F" w:rsidRPr="00171BC2" w:rsidRDefault="00A7545F" w:rsidP="00A754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945C1B" w14:textId="77777777" w:rsidR="00A7545F" w:rsidRPr="00171BC2" w:rsidRDefault="00A7545F" w:rsidP="00A754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545F" w:rsidRPr="00924A6E" w14:paraId="441E673A" w14:textId="77777777" w:rsidTr="00171BC2">
        <w:tc>
          <w:tcPr>
            <w:tcW w:w="3119" w:type="dxa"/>
            <w:gridSpan w:val="2"/>
          </w:tcPr>
          <w:p w14:paraId="1E6A6BBE" w14:textId="77777777" w:rsidR="00A7545F" w:rsidRPr="00924A6E" w:rsidRDefault="00A7545F" w:rsidP="00A754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B42C81" w14:textId="0D73308E" w:rsidR="00A7545F" w:rsidRPr="00924A6E" w:rsidRDefault="00A7545F" w:rsidP="00A754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4A6E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по </w:t>
            </w:r>
            <w:r>
              <w:rPr>
                <w:rFonts w:ascii="Times New Roman" w:hAnsi="Times New Roman"/>
                <w:sz w:val="24"/>
                <w:szCs w:val="24"/>
              </w:rPr>
              <w:t>Разделу</w:t>
            </w:r>
            <w:r w:rsidRPr="00924A6E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14:paraId="621C3634" w14:textId="77777777" w:rsidR="00A7545F" w:rsidRPr="00171BC2" w:rsidRDefault="00A7545F" w:rsidP="00A754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B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70916E0" w14:textId="43FB4561" w:rsidR="00A7545F" w:rsidRPr="00171BC2" w:rsidRDefault="00A7545F" w:rsidP="00A754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B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01C63A" w14:textId="77777777" w:rsidR="00A7545F" w:rsidRPr="00171BC2" w:rsidRDefault="00A7545F" w:rsidP="00A754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B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F1D5F" w:rsidRPr="00924A6E" w14:paraId="04078B1C" w14:textId="77777777" w:rsidTr="00171BC2">
        <w:tc>
          <w:tcPr>
            <w:tcW w:w="3119" w:type="dxa"/>
            <w:gridSpan w:val="2"/>
            <w:vAlign w:val="center"/>
          </w:tcPr>
          <w:p w14:paraId="02ECB04D" w14:textId="2AC11B46" w:rsidR="006F1D5F" w:rsidRPr="005E69A4" w:rsidRDefault="005E69A4" w:rsidP="005E69A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Раздел </w:t>
            </w:r>
            <w:r w:rsidRPr="005E69A4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  <w:r w:rsidR="006F1D5F" w:rsidRPr="005E69A4">
              <w:rPr>
                <w:rFonts w:ascii="Times New Roman" w:hAnsi="Times New Roman"/>
                <w:b/>
                <w:iCs/>
                <w:sz w:val="24"/>
                <w:szCs w:val="24"/>
              </w:rPr>
              <w:t>. Россия при наследниках Петра</w:t>
            </w:r>
            <w:r w:rsidR="006F1D5F" w:rsidRPr="005E69A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E69A4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  <w:r w:rsidRPr="005E69A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6F1D5F" w:rsidRPr="005E69A4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эпоха дворцовых переворотов</w:t>
            </w:r>
          </w:p>
        </w:tc>
        <w:tc>
          <w:tcPr>
            <w:tcW w:w="1984" w:type="dxa"/>
          </w:tcPr>
          <w:p w14:paraId="4D3438D6" w14:textId="77777777" w:rsidR="006F1D5F" w:rsidRPr="00924A6E" w:rsidRDefault="006F1D5F" w:rsidP="00F977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77552CB" w14:textId="77777777" w:rsidR="006F1D5F" w:rsidRPr="00A7545F" w:rsidRDefault="006F1D5F" w:rsidP="00171B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5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230C21FA" w14:textId="19A1623F" w:rsidR="006F1D5F" w:rsidRPr="00A7545F" w:rsidRDefault="00A7545F" w:rsidP="00171B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5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3F0DF6" w14:textId="77777777" w:rsidR="006F1D5F" w:rsidRPr="00A7545F" w:rsidRDefault="006F1D5F" w:rsidP="00171B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5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27412" w:rsidRPr="00924A6E" w14:paraId="4AD1BC75" w14:textId="77777777" w:rsidTr="00227412">
        <w:tc>
          <w:tcPr>
            <w:tcW w:w="3119" w:type="dxa"/>
            <w:gridSpan w:val="2"/>
          </w:tcPr>
          <w:p w14:paraId="62D205FA" w14:textId="77777777" w:rsidR="00227412" w:rsidRPr="00924A6E" w:rsidRDefault="00227412" w:rsidP="002274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3C2136" w14:textId="3C6E1B59" w:rsidR="00227412" w:rsidRPr="00924A6E" w:rsidRDefault="00227412" w:rsidP="00227412">
            <w:pPr>
              <w:rPr>
                <w:rFonts w:ascii="Times New Roman" w:hAnsi="Times New Roman"/>
                <w:sz w:val="24"/>
                <w:szCs w:val="24"/>
              </w:rPr>
            </w:pPr>
            <w:r w:rsidRPr="00924A6E">
              <w:rPr>
                <w:rFonts w:ascii="Times New Roman" w:hAnsi="Times New Roman"/>
                <w:sz w:val="24"/>
                <w:szCs w:val="24"/>
              </w:rPr>
              <w:t>Эпоха дворцовых переворотов</w:t>
            </w:r>
          </w:p>
        </w:tc>
        <w:tc>
          <w:tcPr>
            <w:tcW w:w="1418" w:type="dxa"/>
            <w:vAlign w:val="center"/>
          </w:tcPr>
          <w:p w14:paraId="53D2E2D7" w14:textId="77777777" w:rsidR="00227412" w:rsidRPr="00227412" w:rsidRDefault="00227412" w:rsidP="002274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4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6BDFCCB" w14:textId="032383D2" w:rsidR="00227412" w:rsidRPr="00227412" w:rsidRDefault="00227412" w:rsidP="002274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4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270AAF" w14:textId="77777777" w:rsidR="00227412" w:rsidRPr="00227412" w:rsidRDefault="00227412" w:rsidP="002274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4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27412" w:rsidRPr="00924A6E" w14:paraId="79821B3D" w14:textId="77777777" w:rsidTr="00227412">
        <w:tc>
          <w:tcPr>
            <w:tcW w:w="3119" w:type="dxa"/>
            <w:gridSpan w:val="2"/>
          </w:tcPr>
          <w:p w14:paraId="515C20D2" w14:textId="77777777" w:rsidR="00227412" w:rsidRPr="00924A6E" w:rsidRDefault="00227412" w:rsidP="002274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6409CE" w14:textId="1EDD176E" w:rsidR="00227412" w:rsidRPr="00924A6E" w:rsidRDefault="00227412" w:rsidP="00227412">
            <w:pPr>
              <w:rPr>
                <w:rFonts w:ascii="Times New Roman" w:hAnsi="Times New Roman"/>
                <w:sz w:val="24"/>
                <w:szCs w:val="24"/>
              </w:rPr>
            </w:pPr>
            <w:r w:rsidRPr="00924A6E">
              <w:rPr>
                <w:rFonts w:ascii="Times New Roman" w:hAnsi="Times New Roman"/>
                <w:sz w:val="24"/>
                <w:szCs w:val="24"/>
              </w:rPr>
              <w:t>Внутренняя политика и экономика России в 1725-1762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A6E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418" w:type="dxa"/>
            <w:vAlign w:val="center"/>
          </w:tcPr>
          <w:p w14:paraId="56D904CB" w14:textId="77777777" w:rsidR="00227412" w:rsidRPr="00227412" w:rsidRDefault="00227412" w:rsidP="002274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4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311D58E" w14:textId="0484B5BB" w:rsidR="00227412" w:rsidRPr="00227412" w:rsidRDefault="00227412" w:rsidP="002274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4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B0BE52" w14:textId="77777777" w:rsidR="00227412" w:rsidRPr="00227412" w:rsidRDefault="00227412" w:rsidP="002274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4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27412" w:rsidRPr="00924A6E" w14:paraId="547CF1F4" w14:textId="77777777" w:rsidTr="00227412">
        <w:tc>
          <w:tcPr>
            <w:tcW w:w="3119" w:type="dxa"/>
            <w:gridSpan w:val="2"/>
          </w:tcPr>
          <w:p w14:paraId="5512AE6D" w14:textId="77777777" w:rsidR="00227412" w:rsidRPr="00924A6E" w:rsidRDefault="00227412" w:rsidP="002274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E35F13" w14:textId="57F64C61" w:rsidR="00227412" w:rsidRPr="00924A6E" w:rsidRDefault="00227412" w:rsidP="00227412">
            <w:pPr>
              <w:rPr>
                <w:rFonts w:ascii="Times New Roman" w:hAnsi="Times New Roman"/>
                <w:sz w:val="24"/>
                <w:szCs w:val="24"/>
              </w:rPr>
            </w:pPr>
            <w:r w:rsidRPr="00924A6E">
              <w:rPr>
                <w:rFonts w:ascii="Times New Roman" w:hAnsi="Times New Roman"/>
                <w:sz w:val="24"/>
                <w:szCs w:val="24"/>
              </w:rPr>
              <w:t>Внешняя политика России в 1725-1762гг.</w:t>
            </w:r>
          </w:p>
        </w:tc>
        <w:tc>
          <w:tcPr>
            <w:tcW w:w="1418" w:type="dxa"/>
            <w:vAlign w:val="center"/>
          </w:tcPr>
          <w:p w14:paraId="57C32D6C" w14:textId="77777777" w:rsidR="00227412" w:rsidRPr="00227412" w:rsidRDefault="00227412" w:rsidP="002274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4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C4D34FC" w14:textId="723C8161" w:rsidR="00227412" w:rsidRPr="00227412" w:rsidRDefault="00227412" w:rsidP="002274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4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011B30" w14:textId="77777777" w:rsidR="00227412" w:rsidRPr="00227412" w:rsidRDefault="00227412" w:rsidP="002274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4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27412" w:rsidRPr="00924A6E" w14:paraId="796371ED" w14:textId="77777777" w:rsidTr="00227412">
        <w:tc>
          <w:tcPr>
            <w:tcW w:w="3119" w:type="dxa"/>
            <w:gridSpan w:val="2"/>
          </w:tcPr>
          <w:p w14:paraId="35E60F12" w14:textId="77777777" w:rsidR="00227412" w:rsidRPr="00924A6E" w:rsidRDefault="00227412" w:rsidP="002274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DCF70F" w14:textId="619DDE18" w:rsidR="00227412" w:rsidRPr="00924A6E" w:rsidRDefault="00227412" w:rsidP="00227412">
            <w:pPr>
              <w:rPr>
                <w:rFonts w:ascii="Times New Roman" w:hAnsi="Times New Roman"/>
                <w:sz w:val="24"/>
                <w:szCs w:val="24"/>
              </w:rPr>
            </w:pPr>
            <w:r w:rsidRPr="00924A6E">
              <w:rPr>
                <w:rFonts w:ascii="Times New Roman" w:hAnsi="Times New Roman"/>
                <w:sz w:val="24"/>
                <w:szCs w:val="24"/>
              </w:rPr>
              <w:t>Национальная и религиозная политика в 1725-1762</w:t>
            </w:r>
            <w:r w:rsidR="00191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A6E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418" w:type="dxa"/>
            <w:vAlign w:val="center"/>
          </w:tcPr>
          <w:p w14:paraId="18FEEC45" w14:textId="77777777" w:rsidR="00227412" w:rsidRPr="00227412" w:rsidRDefault="00227412" w:rsidP="002274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4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8C7EB7E" w14:textId="163C4AC9" w:rsidR="00227412" w:rsidRPr="00227412" w:rsidRDefault="00227412" w:rsidP="002274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4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DE39FD" w14:textId="77777777" w:rsidR="00227412" w:rsidRPr="00227412" w:rsidRDefault="00227412" w:rsidP="002274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4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F1D5F" w:rsidRPr="00924A6E" w14:paraId="41D0F76E" w14:textId="77777777" w:rsidTr="001914B4">
        <w:tc>
          <w:tcPr>
            <w:tcW w:w="3119" w:type="dxa"/>
            <w:gridSpan w:val="2"/>
          </w:tcPr>
          <w:p w14:paraId="394C77A6" w14:textId="77777777" w:rsidR="006F1D5F" w:rsidRPr="00924A6E" w:rsidRDefault="006F1D5F" w:rsidP="00F977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96F4D8" w14:textId="696BD5E2" w:rsidR="006F1D5F" w:rsidRPr="00924A6E" w:rsidRDefault="006F1D5F" w:rsidP="00F9773E">
            <w:pPr>
              <w:rPr>
                <w:rFonts w:ascii="Times New Roman" w:hAnsi="Times New Roman"/>
                <w:sz w:val="24"/>
                <w:szCs w:val="24"/>
              </w:rPr>
            </w:pPr>
            <w:r w:rsidRPr="00924A6E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по </w:t>
            </w:r>
            <w:r w:rsidR="001914B4">
              <w:rPr>
                <w:rFonts w:ascii="Times New Roman" w:hAnsi="Times New Roman"/>
                <w:sz w:val="24"/>
                <w:szCs w:val="24"/>
              </w:rPr>
              <w:t xml:space="preserve">Разделу </w:t>
            </w:r>
            <w:r w:rsidRPr="00924A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B3BDEA1" w14:textId="77777777" w:rsidR="006F1D5F" w:rsidRPr="001914B4" w:rsidRDefault="006F1D5F" w:rsidP="001914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4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247B824" w14:textId="5097EA2A" w:rsidR="006F1D5F" w:rsidRPr="001914B4" w:rsidRDefault="001914B4" w:rsidP="001914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F2AC83" w14:textId="77777777" w:rsidR="006F1D5F" w:rsidRPr="001914B4" w:rsidRDefault="006F1D5F" w:rsidP="001914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4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F1D5F" w:rsidRPr="00924A6E" w14:paraId="7FB5D551" w14:textId="77777777" w:rsidTr="001914B4">
        <w:tc>
          <w:tcPr>
            <w:tcW w:w="3119" w:type="dxa"/>
            <w:gridSpan w:val="2"/>
          </w:tcPr>
          <w:p w14:paraId="0AA5083F" w14:textId="57862720" w:rsidR="006F1D5F" w:rsidRPr="001914B4" w:rsidRDefault="001914B4" w:rsidP="00F9773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Раздел </w:t>
            </w:r>
            <w:r w:rsidR="006F1D5F" w:rsidRPr="001914B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3. </w:t>
            </w:r>
            <w:r w:rsidRPr="001914B4">
              <w:rPr>
                <w:rFonts w:ascii="Times New Roman" w:hAnsi="Times New Roman"/>
                <w:b/>
                <w:iCs/>
                <w:sz w:val="24"/>
                <w:szCs w:val="24"/>
              </w:rPr>
              <w:t>Российская империя</w:t>
            </w:r>
            <w:r w:rsidR="006F1D5F" w:rsidRPr="001914B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при Екатерине II  </w:t>
            </w:r>
          </w:p>
        </w:tc>
        <w:tc>
          <w:tcPr>
            <w:tcW w:w="1984" w:type="dxa"/>
          </w:tcPr>
          <w:p w14:paraId="783A00BF" w14:textId="77777777" w:rsidR="006F1D5F" w:rsidRPr="00924A6E" w:rsidRDefault="006F1D5F" w:rsidP="00F977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43B9180" w14:textId="77777777" w:rsidR="006F1D5F" w:rsidRPr="001914B4" w:rsidRDefault="006F1D5F" w:rsidP="001914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4B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0B17E7F4" w14:textId="6EFF2A8A" w:rsidR="006F1D5F" w:rsidRPr="001914B4" w:rsidRDefault="001914B4" w:rsidP="001914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6D71DC" w14:textId="77777777" w:rsidR="006F1D5F" w:rsidRPr="001914B4" w:rsidRDefault="006F1D5F" w:rsidP="001914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4B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914B4" w:rsidRPr="00924A6E" w14:paraId="25035B76" w14:textId="77777777" w:rsidTr="001914B4">
        <w:tc>
          <w:tcPr>
            <w:tcW w:w="3119" w:type="dxa"/>
            <w:gridSpan w:val="2"/>
          </w:tcPr>
          <w:p w14:paraId="1CEB4CC2" w14:textId="77777777" w:rsidR="001914B4" w:rsidRPr="00924A6E" w:rsidRDefault="001914B4" w:rsidP="001914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EC73F0" w14:textId="63737DE6" w:rsidR="001914B4" w:rsidRPr="00924A6E" w:rsidRDefault="001914B4" w:rsidP="001914B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6E">
              <w:rPr>
                <w:rFonts w:ascii="Times New Roman" w:hAnsi="Times New Roman"/>
                <w:color w:val="000000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1418" w:type="dxa"/>
            <w:vAlign w:val="center"/>
          </w:tcPr>
          <w:p w14:paraId="4F288046" w14:textId="77777777" w:rsidR="001914B4" w:rsidRPr="001914B4" w:rsidRDefault="001914B4" w:rsidP="001914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4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EE2F4A3" w14:textId="449CA437" w:rsidR="001914B4" w:rsidRPr="001914B4" w:rsidRDefault="001914B4" w:rsidP="001914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4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F8F607" w14:textId="77777777" w:rsidR="001914B4" w:rsidRPr="001914B4" w:rsidRDefault="001914B4" w:rsidP="001914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4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14B4" w:rsidRPr="00924A6E" w14:paraId="123FD3EB" w14:textId="77777777" w:rsidTr="001914B4">
        <w:tc>
          <w:tcPr>
            <w:tcW w:w="3119" w:type="dxa"/>
            <w:gridSpan w:val="2"/>
          </w:tcPr>
          <w:p w14:paraId="6AB9DE03" w14:textId="77777777" w:rsidR="001914B4" w:rsidRPr="00924A6E" w:rsidRDefault="001914B4" w:rsidP="001914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8709DB" w14:textId="58E58B28" w:rsidR="001914B4" w:rsidRPr="00924A6E" w:rsidRDefault="001914B4" w:rsidP="001914B4">
            <w:pPr>
              <w:rPr>
                <w:rFonts w:ascii="Times New Roman" w:hAnsi="Times New Roman"/>
                <w:sz w:val="24"/>
                <w:szCs w:val="24"/>
              </w:rPr>
            </w:pPr>
            <w:r w:rsidRPr="00924A6E">
              <w:rPr>
                <w:rFonts w:ascii="Times New Roman" w:hAnsi="Times New Roman"/>
                <w:sz w:val="24"/>
                <w:szCs w:val="24"/>
              </w:rPr>
              <w:t xml:space="preserve">Внутренняя политика Екатерины II </w:t>
            </w:r>
          </w:p>
        </w:tc>
        <w:tc>
          <w:tcPr>
            <w:tcW w:w="1418" w:type="dxa"/>
            <w:vAlign w:val="center"/>
          </w:tcPr>
          <w:p w14:paraId="1291FE90" w14:textId="77777777" w:rsidR="001914B4" w:rsidRPr="001914B4" w:rsidRDefault="001914B4" w:rsidP="001914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4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1303C7F" w14:textId="4854BE1A" w:rsidR="001914B4" w:rsidRPr="001914B4" w:rsidRDefault="001914B4" w:rsidP="001914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4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FBC84B" w14:textId="77777777" w:rsidR="001914B4" w:rsidRPr="001914B4" w:rsidRDefault="001914B4" w:rsidP="001914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4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14B4" w:rsidRPr="00924A6E" w14:paraId="17897D31" w14:textId="77777777" w:rsidTr="001914B4">
        <w:tc>
          <w:tcPr>
            <w:tcW w:w="3119" w:type="dxa"/>
            <w:gridSpan w:val="2"/>
          </w:tcPr>
          <w:p w14:paraId="79D8B09E" w14:textId="77777777" w:rsidR="001914B4" w:rsidRPr="00924A6E" w:rsidRDefault="001914B4" w:rsidP="001914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FCA94B" w14:textId="77B48F9C" w:rsidR="001914B4" w:rsidRPr="00924A6E" w:rsidRDefault="001914B4" w:rsidP="00191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6E">
              <w:rPr>
                <w:rFonts w:ascii="Times New Roman" w:hAnsi="Times New Roman"/>
                <w:sz w:val="24"/>
                <w:szCs w:val="24"/>
              </w:rPr>
              <w:t>Экономическое развитие России при Екатерине II</w:t>
            </w:r>
          </w:p>
        </w:tc>
        <w:tc>
          <w:tcPr>
            <w:tcW w:w="1418" w:type="dxa"/>
            <w:vAlign w:val="center"/>
          </w:tcPr>
          <w:p w14:paraId="5FF75A84" w14:textId="77777777" w:rsidR="001914B4" w:rsidRPr="001914B4" w:rsidRDefault="001914B4" w:rsidP="001914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4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FF38605" w14:textId="760DC967" w:rsidR="001914B4" w:rsidRPr="001914B4" w:rsidRDefault="001914B4" w:rsidP="001914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4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F1E921" w14:textId="77777777" w:rsidR="001914B4" w:rsidRPr="001914B4" w:rsidRDefault="001914B4" w:rsidP="001914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4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14B4" w:rsidRPr="00924A6E" w14:paraId="71224F1B" w14:textId="77777777" w:rsidTr="001914B4">
        <w:tc>
          <w:tcPr>
            <w:tcW w:w="3119" w:type="dxa"/>
            <w:gridSpan w:val="2"/>
          </w:tcPr>
          <w:p w14:paraId="2E98E74A" w14:textId="77777777" w:rsidR="001914B4" w:rsidRPr="00924A6E" w:rsidRDefault="001914B4" w:rsidP="001914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EDC133" w14:textId="77777777" w:rsidR="001914B4" w:rsidRPr="00924A6E" w:rsidRDefault="001914B4" w:rsidP="001914B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4.Социальнаяструктура российского общества второй половины </w:t>
            </w:r>
            <w:r w:rsidRPr="00924A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XVIII в.</w:t>
            </w:r>
          </w:p>
        </w:tc>
        <w:tc>
          <w:tcPr>
            <w:tcW w:w="1418" w:type="dxa"/>
            <w:vAlign w:val="center"/>
          </w:tcPr>
          <w:p w14:paraId="4E1987A9" w14:textId="77777777" w:rsidR="001914B4" w:rsidRPr="001914B4" w:rsidRDefault="001914B4" w:rsidP="001914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4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C7EDA41" w14:textId="09F46C15" w:rsidR="001914B4" w:rsidRPr="001914B4" w:rsidRDefault="001914B4" w:rsidP="001914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4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6F2670" w14:textId="77777777" w:rsidR="001914B4" w:rsidRPr="001914B4" w:rsidRDefault="001914B4" w:rsidP="001914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4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14B4" w:rsidRPr="00924A6E" w14:paraId="5FADCDC6" w14:textId="77777777" w:rsidTr="001914B4">
        <w:tc>
          <w:tcPr>
            <w:tcW w:w="3119" w:type="dxa"/>
            <w:gridSpan w:val="2"/>
          </w:tcPr>
          <w:p w14:paraId="0FFF16A3" w14:textId="77777777" w:rsidR="001914B4" w:rsidRPr="00924A6E" w:rsidRDefault="001914B4" w:rsidP="001914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142BCE" w14:textId="60B1BB5E" w:rsidR="001914B4" w:rsidRPr="00924A6E" w:rsidRDefault="001914B4" w:rsidP="00191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6E">
              <w:rPr>
                <w:rFonts w:ascii="Times New Roman" w:hAnsi="Times New Roman"/>
                <w:sz w:val="24"/>
                <w:szCs w:val="24"/>
              </w:rPr>
              <w:t>Восстание под предводительством Е.И. Пугачёва</w:t>
            </w:r>
          </w:p>
        </w:tc>
        <w:tc>
          <w:tcPr>
            <w:tcW w:w="1418" w:type="dxa"/>
            <w:vAlign w:val="center"/>
          </w:tcPr>
          <w:p w14:paraId="48E14757" w14:textId="77777777" w:rsidR="001914B4" w:rsidRPr="001914B4" w:rsidRDefault="001914B4" w:rsidP="001914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4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D8C87BE" w14:textId="00E31841" w:rsidR="001914B4" w:rsidRPr="001914B4" w:rsidRDefault="001914B4" w:rsidP="001914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4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99F08A" w14:textId="77777777" w:rsidR="001914B4" w:rsidRPr="001914B4" w:rsidRDefault="001914B4" w:rsidP="001914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4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14B4" w:rsidRPr="00924A6E" w14:paraId="5BD7601B" w14:textId="77777777" w:rsidTr="001914B4">
        <w:tc>
          <w:tcPr>
            <w:tcW w:w="3119" w:type="dxa"/>
            <w:gridSpan w:val="2"/>
          </w:tcPr>
          <w:p w14:paraId="2FDE3290" w14:textId="77777777" w:rsidR="001914B4" w:rsidRPr="00924A6E" w:rsidRDefault="001914B4" w:rsidP="001914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468677" w14:textId="50015E5E" w:rsidR="001914B4" w:rsidRPr="00924A6E" w:rsidRDefault="001914B4" w:rsidP="00191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6E">
              <w:rPr>
                <w:rFonts w:ascii="Times New Roman" w:hAnsi="Times New Roman"/>
                <w:sz w:val="24"/>
                <w:szCs w:val="24"/>
              </w:rPr>
              <w:t>Народы России. Религиозная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A6E">
              <w:rPr>
                <w:rFonts w:ascii="Times New Roman" w:hAnsi="Times New Roman"/>
                <w:sz w:val="24"/>
                <w:szCs w:val="24"/>
              </w:rPr>
              <w:t>национальная политика Екатерины II</w:t>
            </w:r>
          </w:p>
        </w:tc>
        <w:tc>
          <w:tcPr>
            <w:tcW w:w="1418" w:type="dxa"/>
            <w:vAlign w:val="center"/>
          </w:tcPr>
          <w:p w14:paraId="7EA1805B" w14:textId="77777777" w:rsidR="001914B4" w:rsidRPr="001914B4" w:rsidRDefault="001914B4" w:rsidP="001914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4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96041CE" w14:textId="2326390D" w:rsidR="001914B4" w:rsidRPr="001914B4" w:rsidRDefault="001914B4" w:rsidP="001914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4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3D7C54" w14:textId="77777777" w:rsidR="001914B4" w:rsidRPr="001914B4" w:rsidRDefault="001914B4" w:rsidP="001914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4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14B4" w:rsidRPr="00924A6E" w14:paraId="1867CDDD" w14:textId="77777777" w:rsidTr="001914B4">
        <w:tc>
          <w:tcPr>
            <w:tcW w:w="3119" w:type="dxa"/>
            <w:gridSpan w:val="2"/>
          </w:tcPr>
          <w:p w14:paraId="32076E8B" w14:textId="77777777" w:rsidR="001914B4" w:rsidRPr="00924A6E" w:rsidRDefault="001914B4" w:rsidP="001914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28A4EF" w14:textId="1BEAD7C1" w:rsidR="001914B4" w:rsidRPr="00924A6E" w:rsidRDefault="001914B4" w:rsidP="001914B4">
            <w:pPr>
              <w:rPr>
                <w:rFonts w:ascii="Times New Roman" w:hAnsi="Times New Roman"/>
                <w:sz w:val="24"/>
                <w:szCs w:val="24"/>
              </w:rPr>
            </w:pPr>
            <w:r w:rsidRPr="00924A6E">
              <w:rPr>
                <w:rFonts w:ascii="Times New Roman" w:hAnsi="Times New Roman"/>
                <w:sz w:val="24"/>
                <w:szCs w:val="24"/>
              </w:rPr>
              <w:t>Внешняя политика Екатерины II</w:t>
            </w:r>
          </w:p>
        </w:tc>
        <w:tc>
          <w:tcPr>
            <w:tcW w:w="1418" w:type="dxa"/>
            <w:vAlign w:val="center"/>
          </w:tcPr>
          <w:p w14:paraId="4C4C47E1" w14:textId="77777777" w:rsidR="001914B4" w:rsidRPr="001914B4" w:rsidRDefault="001914B4" w:rsidP="001914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4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746CD36" w14:textId="0C676D7C" w:rsidR="001914B4" w:rsidRPr="001914B4" w:rsidRDefault="001914B4" w:rsidP="001914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4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A022E8" w14:textId="77777777" w:rsidR="001914B4" w:rsidRPr="001914B4" w:rsidRDefault="001914B4" w:rsidP="001914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4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914B4" w:rsidRPr="00924A6E" w14:paraId="18002052" w14:textId="77777777" w:rsidTr="001914B4">
        <w:tc>
          <w:tcPr>
            <w:tcW w:w="3119" w:type="dxa"/>
            <w:gridSpan w:val="2"/>
          </w:tcPr>
          <w:p w14:paraId="08A4F5E2" w14:textId="77777777" w:rsidR="001914B4" w:rsidRPr="00924A6E" w:rsidRDefault="001914B4" w:rsidP="001914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7999D9" w14:textId="699F164A" w:rsidR="001914B4" w:rsidRPr="00924A6E" w:rsidRDefault="001914B4" w:rsidP="001914B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6E">
              <w:rPr>
                <w:rFonts w:ascii="Times New Roman" w:hAnsi="Times New Roman"/>
                <w:color w:val="000000"/>
                <w:sz w:val="24"/>
                <w:szCs w:val="24"/>
              </w:rPr>
              <w:t>Начало освоения Новороссии и Крыма</w:t>
            </w:r>
          </w:p>
        </w:tc>
        <w:tc>
          <w:tcPr>
            <w:tcW w:w="1418" w:type="dxa"/>
            <w:vAlign w:val="center"/>
          </w:tcPr>
          <w:p w14:paraId="430FDCE5" w14:textId="77777777" w:rsidR="001914B4" w:rsidRPr="001914B4" w:rsidRDefault="001914B4" w:rsidP="001914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4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D9ACEBA" w14:textId="76DFF124" w:rsidR="001914B4" w:rsidRPr="001914B4" w:rsidRDefault="001914B4" w:rsidP="001914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4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F71C28" w14:textId="77777777" w:rsidR="001914B4" w:rsidRPr="001914B4" w:rsidRDefault="001914B4" w:rsidP="001914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4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F1D5F" w:rsidRPr="00924A6E" w14:paraId="1AED1EB9" w14:textId="77777777" w:rsidTr="001F2429">
        <w:tc>
          <w:tcPr>
            <w:tcW w:w="3119" w:type="dxa"/>
            <w:gridSpan w:val="2"/>
          </w:tcPr>
          <w:p w14:paraId="7B8B67AD" w14:textId="77777777" w:rsidR="006F1D5F" w:rsidRPr="00924A6E" w:rsidRDefault="006F1D5F" w:rsidP="00F977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156517" w14:textId="2CEDBD77" w:rsidR="006F1D5F" w:rsidRPr="00924A6E" w:rsidRDefault="006F1D5F" w:rsidP="00F9773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Повторительно-обобщающий урок по </w:t>
            </w:r>
            <w:r w:rsidR="001F2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Разделу </w:t>
            </w:r>
            <w:r w:rsidR="001E3EA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05D3E5F8" w14:textId="77777777" w:rsidR="006F1D5F" w:rsidRPr="001914B4" w:rsidRDefault="006F1D5F" w:rsidP="001F24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4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DF14CF8" w14:textId="7B222550" w:rsidR="006F1D5F" w:rsidRPr="001914B4" w:rsidRDefault="001F2429" w:rsidP="001F24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E0907" w14:textId="77777777" w:rsidR="006F1D5F" w:rsidRPr="001914B4" w:rsidRDefault="006F1D5F" w:rsidP="001F24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4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F1D5F" w:rsidRPr="00924A6E" w14:paraId="1571B250" w14:textId="77777777" w:rsidTr="00885FFD">
        <w:tc>
          <w:tcPr>
            <w:tcW w:w="3119" w:type="dxa"/>
            <w:gridSpan w:val="2"/>
          </w:tcPr>
          <w:p w14:paraId="0EB50F4D" w14:textId="23A2D1A4" w:rsidR="006F1D5F" w:rsidRPr="00885FFD" w:rsidRDefault="00885FFD" w:rsidP="00F9773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5FF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Раздел </w:t>
            </w:r>
            <w:r w:rsidR="006F1D5F" w:rsidRPr="00885FF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4. Россия при Павле I </w:t>
            </w:r>
          </w:p>
        </w:tc>
        <w:tc>
          <w:tcPr>
            <w:tcW w:w="1984" w:type="dxa"/>
          </w:tcPr>
          <w:p w14:paraId="5318B23F" w14:textId="77777777" w:rsidR="006F1D5F" w:rsidRPr="00924A6E" w:rsidRDefault="006F1D5F" w:rsidP="00F977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57AFA58" w14:textId="77777777" w:rsidR="006F1D5F" w:rsidRPr="00885FFD" w:rsidRDefault="006F1D5F" w:rsidP="00885F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F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1A9C9DAB" w14:textId="38514CC8" w:rsidR="006F1D5F" w:rsidRPr="00885FFD" w:rsidRDefault="00885FFD" w:rsidP="00885F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730AC9" w14:textId="77777777" w:rsidR="006F1D5F" w:rsidRPr="00885FFD" w:rsidRDefault="006F1D5F" w:rsidP="00885F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F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F1D5F" w:rsidRPr="00924A6E" w14:paraId="1B363263" w14:textId="77777777" w:rsidTr="00572AA6">
        <w:tc>
          <w:tcPr>
            <w:tcW w:w="3119" w:type="dxa"/>
            <w:gridSpan w:val="2"/>
          </w:tcPr>
          <w:p w14:paraId="35970763" w14:textId="77777777" w:rsidR="006F1D5F" w:rsidRPr="00924A6E" w:rsidRDefault="006F1D5F" w:rsidP="00F977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03315C" w14:textId="0EDEAD2F" w:rsidR="006F1D5F" w:rsidRPr="00924A6E" w:rsidRDefault="006F1D5F" w:rsidP="00F9773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6E">
              <w:rPr>
                <w:rFonts w:ascii="Times New Roman" w:hAnsi="Times New Roman"/>
                <w:color w:val="000000"/>
                <w:sz w:val="24"/>
                <w:szCs w:val="24"/>
              </w:rPr>
              <w:t>Внутренняя политика Павла I</w:t>
            </w:r>
          </w:p>
        </w:tc>
        <w:tc>
          <w:tcPr>
            <w:tcW w:w="1418" w:type="dxa"/>
            <w:vAlign w:val="center"/>
          </w:tcPr>
          <w:p w14:paraId="5B8992CD" w14:textId="77777777" w:rsidR="006F1D5F" w:rsidRPr="00572AA6" w:rsidRDefault="006F1D5F" w:rsidP="00572A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2A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2CEADE5" w14:textId="509DD282" w:rsidR="006F1D5F" w:rsidRPr="00572AA6" w:rsidRDefault="00572AA6" w:rsidP="00572A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68D813" w14:textId="77777777" w:rsidR="006F1D5F" w:rsidRPr="00572AA6" w:rsidRDefault="006F1D5F" w:rsidP="00572A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2A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F1D5F" w:rsidRPr="00924A6E" w14:paraId="01D1373A" w14:textId="77777777" w:rsidTr="00572AA6">
        <w:tc>
          <w:tcPr>
            <w:tcW w:w="3119" w:type="dxa"/>
            <w:gridSpan w:val="2"/>
          </w:tcPr>
          <w:p w14:paraId="3ABA92E7" w14:textId="77777777" w:rsidR="006F1D5F" w:rsidRPr="00924A6E" w:rsidRDefault="006F1D5F" w:rsidP="00F977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A275FF" w14:textId="004E22E8" w:rsidR="006F1D5F" w:rsidRPr="00924A6E" w:rsidRDefault="006F1D5F" w:rsidP="00F9773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6E">
              <w:rPr>
                <w:rFonts w:ascii="Times New Roman" w:hAnsi="Times New Roman"/>
                <w:color w:val="000000"/>
                <w:sz w:val="24"/>
                <w:szCs w:val="24"/>
              </w:rPr>
              <w:t>Внешняя политика Павла I</w:t>
            </w:r>
          </w:p>
        </w:tc>
        <w:tc>
          <w:tcPr>
            <w:tcW w:w="1418" w:type="dxa"/>
            <w:vAlign w:val="center"/>
          </w:tcPr>
          <w:p w14:paraId="4D957574" w14:textId="77777777" w:rsidR="006F1D5F" w:rsidRPr="00572AA6" w:rsidRDefault="006F1D5F" w:rsidP="00572A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2A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C09B09E" w14:textId="51A1A6DA" w:rsidR="006F1D5F" w:rsidRPr="00572AA6" w:rsidRDefault="00572AA6" w:rsidP="00572A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D2248D" w14:textId="77777777" w:rsidR="006F1D5F" w:rsidRPr="00572AA6" w:rsidRDefault="006F1D5F" w:rsidP="00572A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2A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F1D5F" w:rsidRPr="00924A6E" w14:paraId="32856EF0" w14:textId="77777777" w:rsidTr="00572AA6">
        <w:tc>
          <w:tcPr>
            <w:tcW w:w="3119" w:type="dxa"/>
            <w:gridSpan w:val="2"/>
          </w:tcPr>
          <w:p w14:paraId="0B78C5B5" w14:textId="1FADA76F" w:rsidR="006F1D5F" w:rsidRPr="00DF5ACC" w:rsidRDefault="00DF5ACC" w:rsidP="00F9773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F5ACC">
              <w:rPr>
                <w:rFonts w:ascii="Times New Roman" w:hAnsi="Times New Roman"/>
                <w:b/>
                <w:iCs/>
                <w:sz w:val="24"/>
                <w:szCs w:val="24"/>
              </w:rPr>
              <w:t>Раздел</w:t>
            </w:r>
            <w:r w:rsidR="004F684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6F1D5F" w:rsidRPr="00DF5AC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5. Культурное пространство Российской империи в XVIII в. </w:t>
            </w:r>
          </w:p>
        </w:tc>
        <w:tc>
          <w:tcPr>
            <w:tcW w:w="1984" w:type="dxa"/>
          </w:tcPr>
          <w:p w14:paraId="3345747D" w14:textId="77777777" w:rsidR="006F1D5F" w:rsidRPr="00924A6E" w:rsidRDefault="006F1D5F" w:rsidP="00F977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A92C10C" w14:textId="77777777" w:rsidR="006F1D5F" w:rsidRPr="00DF5ACC" w:rsidRDefault="006F1D5F" w:rsidP="00572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AC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6CC25E69" w14:textId="007C666C" w:rsidR="006F1D5F" w:rsidRPr="00DF5ACC" w:rsidRDefault="00192FAA" w:rsidP="00572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744C1" w14:textId="0F913A49" w:rsidR="006F1D5F" w:rsidRPr="00DF5ACC" w:rsidRDefault="00192FAA" w:rsidP="00572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F1D5F" w:rsidRPr="00924A6E" w14:paraId="26D17F01" w14:textId="77777777" w:rsidTr="00572AA6">
        <w:tc>
          <w:tcPr>
            <w:tcW w:w="3119" w:type="dxa"/>
            <w:gridSpan w:val="2"/>
          </w:tcPr>
          <w:p w14:paraId="7A47A385" w14:textId="77777777" w:rsidR="006F1D5F" w:rsidRPr="00924A6E" w:rsidRDefault="006F1D5F" w:rsidP="00F977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592F90" w14:textId="622F6C0D" w:rsidR="006F1D5F" w:rsidRPr="00924A6E" w:rsidRDefault="006F1D5F" w:rsidP="00F9773E">
            <w:pPr>
              <w:rPr>
                <w:rFonts w:ascii="Times New Roman" w:hAnsi="Times New Roman"/>
                <w:sz w:val="24"/>
                <w:szCs w:val="24"/>
              </w:rPr>
            </w:pPr>
            <w:r w:rsidRPr="00924A6E">
              <w:rPr>
                <w:rFonts w:ascii="Times New Roman" w:hAnsi="Times New Roman"/>
                <w:sz w:val="24"/>
                <w:szCs w:val="24"/>
              </w:rPr>
              <w:t>Общественная мысль, публицистика, литература</w:t>
            </w:r>
          </w:p>
        </w:tc>
        <w:tc>
          <w:tcPr>
            <w:tcW w:w="1418" w:type="dxa"/>
            <w:vAlign w:val="center"/>
          </w:tcPr>
          <w:p w14:paraId="5D825FBB" w14:textId="77777777" w:rsidR="006F1D5F" w:rsidRPr="00572AA6" w:rsidRDefault="006F1D5F" w:rsidP="00572A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2A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A3E5280" w14:textId="562F45F4" w:rsidR="006F1D5F" w:rsidRPr="00572AA6" w:rsidRDefault="00572AA6" w:rsidP="00572A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2A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124443" w14:textId="77777777" w:rsidR="006F1D5F" w:rsidRPr="00572AA6" w:rsidRDefault="006F1D5F" w:rsidP="00572A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2A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F1D5F" w:rsidRPr="00924A6E" w14:paraId="2784E505" w14:textId="77777777" w:rsidTr="00572AA6">
        <w:tc>
          <w:tcPr>
            <w:tcW w:w="3119" w:type="dxa"/>
            <w:gridSpan w:val="2"/>
          </w:tcPr>
          <w:p w14:paraId="41A603BA" w14:textId="77777777" w:rsidR="006F1D5F" w:rsidRPr="00924A6E" w:rsidRDefault="006F1D5F" w:rsidP="00F977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E9E05F" w14:textId="38D19A91" w:rsidR="006F1D5F" w:rsidRPr="00924A6E" w:rsidRDefault="006F1D5F" w:rsidP="00F9773E">
            <w:pPr>
              <w:rPr>
                <w:rFonts w:ascii="Times New Roman" w:hAnsi="Times New Roman"/>
                <w:sz w:val="24"/>
                <w:szCs w:val="24"/>
              </w:rPr>
            </w:pPr>
            <w:r w:rsidRPr="00924A6E">
              <w:rPr>
                <w:rFonts w:ascii="Times New Roman" w:hAnsi="Times New Roman"/>
                <w:sz w:val="24"/>
                <w:szCs w:val="24"/>
              </w:rPr>
              <w:t>Образование в России в XVIII в.</w:t>
            </w:r>
          </w:p>
        </w:tc>
        <w:tc>
          <w:tcPr>
            <w:tcW w:w="1418" w:type="dxa"/>
            <w:vAlign w:val="center"/>
          </w:tcPr>
          <w:p w14:paraId="5F516245" w14:textId="77777777" w:rsidR="006F1D5F" w:rsidRPr="00572AA6" w:rsidRDefault="006F1D5F" w:rsidP="00572A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2A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3F7932C" w14:textId="188234C6" w:rsidR="006F1D5F" w:rsidRPr="00572AA6" w:rsidRDefault="00572AA6" w:rsidP="00572A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2A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9A10D6" w14:textId="77777777" w:rsidR="006F1D5F" w:rsidRPr="00572AA6" w:rsidRDefault="006F1D5F" w:rsidP="00572A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2A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F1D5F" w:rsidRPr="00924A6E" w14:paraId="5D5F664E" w14:textId="77777777" w:rsidTr="00572AA6">
        <w:tc>
          <w:tcPr>
            <w:tcW w:w="3119" w:type="dxa"/>
            <w:gridSpan w:val="2"/>
          </w:tcPr>
          <w:p w14:paraId="6ECE9365" w14:textId="77777777" w:rsidR="006F1D5F" w:rsidRPr="00924A6E" w:rsidRDefault="006F1D5F" w:rsidP="00F977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F98DA5" w14:textId="0615D097" w:rsidR="006F1D5F" w:rsidRPr="00924A6E" w:rsidRDefault="006F1D5F" w:rsidP="00F9773E">
            <w:pPr>
              <w:rPr>
                <w:rFonts w:ascii="Times New Roman" w:hAnsi="Times New Roman"/>
                <w:sz w:val="24"/>
                <w:szCs w:val="24"/>
              </w:rPr>
            </w:pPr>
            <w:r w:rsidRPr="00924A6E">
              <w:rPr>
                <w:rFonts w:ascii="Times New Roman" w:hAnsi="Times New Roman"/>
                <w:sz w:val="24"/>
                <w:szCs w:val="24"/>
              </w:rPr>
              <w:t xml:space="preserve">Российская наука и техника </w:t>
            </w:r>
            <w:r w:rsidRPr="00924A6E">
              <w:rPr>
                <w:rFonts w:ascii="Times New Roman" w:hAnsi="Times New Roman"/>
                <w:sz w:val="24"/>
                <w:szCs w:val="24"/>
              </w:rPr>
              <w:lastRenderedPageBreak/>
              <w:t>в XVIII в.</w:t>
            </w:r>
          </w:p>
        </w:tc>
        <w:tc>
          <w:tcPr>
            <w:tcW w:w="1418" w:type="dxa"/>
            <w:vAlign w:val="center"/>
          </w:tcPr>
          <w:p w14:paraId="51BBA179" w14:textId="77777777" w:rsidR="006F1D5F" w:rsidRPr="00572AA6" w:rsidRDefault="006F1D5F" w:rsidP="00572A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2A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14:paraId="05A12BB1" w14:textId="1A6B1145" w:rsidR="006F1D5F" w:rsidRPr="00572AA6" w:rsidRDefault="00572AA6" w:rsidP="00572A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2A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B4E91A" w14:textId="5C539BB1" w:rsidR="006F1D5F" w:rsidRPr="00572AA6" w:rsidRDefault="00572AA6" w:rsidP="00572A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1D99" w:rsidRPr="00924A6E" w14:paraId="362F3B43" w14:textId="77777777" w:rsidTr="00572AA6">
        <w:tc>
          <w:tcPr>
            <w:tcW w:w="3119" w:type="dxa"/>
            <w:gridSpan w:val="2"/>
          </w:tcPr>
          <w:p w14:paraId="73A85A3C" w14:textId="77777777" w:rsidR="00461D99" w:rsidRPr="00924A6E" w:rsidRDefault="00461D99" w:rsidP="00F977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9AAE81" w14:textId="200801F7" w:rsidR="00461D99" w:rsidRPr="00924A6E" w:rsidRDefault="00461D99" w:rsidP="00F9773E">
            <w:pPr>
              <w:rPr>
                <w:rFonts w:ascii="Times New Roman" w:hAnsi="Times New Roman"/>
                <w:sz w:val="24"/>
                <w:szCs w:val="24"/>
              </w:rPr>
            </w:pPr>
            <w:r w:rsidRPr="00924A6E">
              <w:rPr>
                <w:rFonts w:ascii="Times New Roman" w:hAnsi="Times New Roman"/>
                <w:sz w:val="24"/>
                <w:szCs w:val="24"/>
              </w:rPr>
              <w:t>Русская архитектура XVIII в.</w:t>
            </w:r>
          </w:p>
        </w:tc>
        <w:tc>
          <w:tcPr>
            <w:tcW w:w="1418" w:type="dxa"/>
            <w:vAlign w:val="center"/>
          </w:tcPr>
          <w:p w14:paraId="75254455" w14:textId="77777777" w:rsidR="00461D99" w:rsidRPr="00572AA6" w:rsidRDefault="00461D99" w:rsidP="00572A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2A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46E82A73" w14:textId="605A55B9" w:rsidR="00461D99" w:rsidRPr="00572AA6" w:rsidRDefault="00461D99" w:rsidP="00461D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2A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B02D195" w14:textId="003FACE6" w:rsidR="00461D99" w:rsidRPr="00572AA6" w:rsidRDefault="00461D99" w:rsidP="00572A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2A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1D99" w:rsidRPr="00924A6E" w14:paraId="5EAD8DEA" w14:textId="77777777" w:rsidTr="00572AA6">
        <w:tc>
          <w:tcPr>
            <w:tcW w:w="3119" w:type="dxa"/>
            <w:gridSpan w:val="2"/>
          </w:tcPr>
          <w:p w14:paraId="4753D836" w14:textId="77777777" w:rsidR="00461D99" w:rsidRPr="00924A6E" w:rsidRDefault="00461D99" w:rsidP="00F977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9A5D9D" w14:textId="1C6DC93D" w:rsidR="00461D99" w:rsidRPr="00924A6E" w:rsidRDefault="00461D99" w:rsidP="00F9773E">
            <w:pPr>
              <w:rPr>
                <w:rFonts w:ascii="Times New Roman" w:hAnsi="Times New Roman"/>
                <w:sz w:val="24"/>
                <w:szCs w:val="24"/>
              </w:rPr>
            </w:pPr>
            <w:r w:rsidRPr="00924A6E">
              <w:rPr>
                <w:rFonts w:ascii="Times New Roman" w:hAnsi="Times New Roman"/>
                <w:sz w:val="24"/>
                <w:szCs w:val="24"/>
              </w:rPr>
              <w:t>Живопись и скульптура</w:t>
            </w:r>
          </w:p>
        </w:tc>
        <w:tc>
          <w:tcPr>
            <w:tcW w:w="1418" w:type="dxa"/>
            <w:vAlign w:val="center"/>
          </w:tcPr>
          <w:p w14:paraId="1B06539D" w14:textId="77777777" w:rsidR="00461D99" w:rsidRPr="00572AA6" w:rsidRDefault="00461D99" w:rsidP="00572A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2A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5597D8C7" w14:textId="0A960ECC" w:rsidR="00461D99" w:rsidRPr="00572AA6" w:rsidRDefault="00461D99" w:rsidP="00572A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7EA32DA" w14:textId="1D8BD77E" w:rsidR="00461D99" w:rsidRPr="00572AA6" w:rsidRDefault="00461D99" w:rsidP="00572A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1D99" w:rsidRPr="00924A6E" w14:paraId="13A2C023" w14:textId="77777777" w:rsidTr="00572AA6">
        <w:tc>
          <w:tcPr>
            <w:tcW w:w="3119" w:type="dxa"/>
            <w:gridSpan w:val="2"/>
          </w:tcPr>
          <w:p w14:paraId="4590CC44" w14:textId="77777777" w:rsidR="00461D99" w:rsidRPr="00924A6E" w:rsidRDefault="00461D99" w:rsidP="00F977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F93527" w14:textId="0B0AAEFF" w:rsidR="00461D99" w:rsidRPr="00924A6E" w:rsidRDefault="00461D99" w:rsidP="00F9773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6E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Музыкальное и театральное искусство</w:t>
            </w:r>
          </w:p>
        </w:tc>
        <w:tc>
          <w:tcPr>
            <w:tcW w:w="1418" w:type="dxa"/>
            <w:vAlign w:val="center"/>
          </w:tcPr>
          <w:p w14:paraId="1978FAF4" w14:textId="77777777" w:rsidR="00461D99" w:rsidRPr="00572AA6" w:rsidRDefault="00461D99" w:rsidP="00572A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2A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454C83B7" w14:textId="7FB111DB" w:rsidR="00461D99" w:rsidRPr="00572AA6" w:rsidRDefault="00461D99" w:rsidP="00572A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2D9ABDB" w14:textId="6F9F70A8" w:rsidR="00461D99" w:rsidRPr="00572AA6" w:rsidRDefault="00461D99" w:rsidP="00572A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1D99" w:rsidRPr="00924A6E" w14:paraId="13A90783" w14:textId="77777777" w:rsidTr="00572AA6">
        <w:tc>
          <w:tcPr>
            <w:tcW w:w="3119" w:type="dxa"/>
            <w:gridSpan w:val="2"/>
          </w:tcPr>
          <w:p w14:paraId="6C7E19F0" w14:textId="77777777" w:rsidR="00461D99" w:rsidRPr="00924A6E" w:rsidRDefault="00461D99" w:rsidP="00F977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B5F3D0" w14:textId="0AFCA34F" w:rsidR="00461D99" w:rsidRPr="00924A6E" w:rsidRDefault="00461D99" w:rsidP="00F9773E">
            <w:pPr>
              <w:rPr>
                <w:rFonts w:ascii="Times New Roman" w:hAnsi="Times New Roman"/>
                <w:sz w:val="24"/>
                <w:szCs w:val="24"/>
              </w:rPr>
            </w:pPr>
            <w:r w:rsidRPr="00924A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Народы России в XVIII в.</w:t>
            </w:r>
          </w:p>
        </w:tc>
        <w:tc>
          <w:tcPr>
            <w:tcW w:w="1418" w:type="dxa"/>
            <w:vAlign w:val="center"/>
          </w:tcPr>
          <w:p w14:paraId="2B57547F" w14:textId="77777777" w:rsidR="00461D99" w:rsidRPr="00572AA6" w:rsidRDefault="00461D99" w:rsidP="00572A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2A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1444B758" w14:textId="2F528858" w:rsidR="00461D99" w:rsidRPr="00572AA6" w:rsidRDefault="00461D99" w:rsidP="00572A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A5540EF" w14:textId="7B1B175E" w:rsidR="00461D99" w:rsidRPr="00572AA6" w:rsidRDefault="00461D99" w:rsidP="00572A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6977" w:rsidRPr="00924A6E" w14:paraId="08C8F2C0" w14:textId="77777777" w:rsidTr="004D0EF9">
        <w:trPr>
          <w:trHeight w:val="1595"/>
        </w:trPr>
        <w:tc>
          <w:tcPr>
            <w:tcW w:w="3119" w:type="dxa"/>
            <w:gridSpan w:val="2"/>
            <w:vMerge w:val="restart"/>
          </w:tcPr>
          <w:p w14:paraId="396F8E42" w14:textId="77777777" w:rsidR="00976977" w:rsidRPr="00924A6E" w:rsidRDefault="00976977" w:rsidP="00F977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B13EFD" w14:textId="588BB443" w:rsidR="00976977" w:rsidRPr="00924A6E" w:rsidRDefault="00976977" w:rsidP="00F9773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6E">
              <w:rPr>
                <w:rFonts w:ascii="Times New Roman" w:hAnsi="Times New Roman"/>
                <w:color w:val="000000"/>
                <w:sz w:val="24"/>
                <w:szCs w:val="24"/>
              </w:rPr>
              <w:t>Перемены в повседневной жизни российских сословий</w:t>
            </w:r>
          </w:p>
        </w:tc>
        <w:tc>
          <w:tcPr>
            <w:tcW w:w="1418" w:type="dxa"/>
            <w:vAlign w:val="center"/>
          </w:tcPr>
          <w:p w14:paraId="35CA2E8D" w14:textId="77777777" w:rsidR="00976977" w:rsidRPr="00572AA6" w:rsidRDefault="00976977" w:rsidP="00572A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2A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7D22E098" w14:textId="2E0F8835" w:rsidR="00976977" w:rsidRPr="00572AA6" w:rsidRDefault="00976977" w:rsidP="00572A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2A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2830E50" w14:textId="1BEE1D23" w:rsidR="00976977" w:rsidRPr="00572AA6" w:rsidRDefault="00976977" w:rsidP="00572A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2A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76977" w:rsidRPr="00924A6E" w14:paraId="77E20723" w14:textId="77777777" w:rsidTr="00572AA6">
        <w:tc>
          <w:tcPr>
            <w:tcW w:w="3119" w:type="dxa"/>
            <w:gridSpan w:val="2"/>
            <w:vMerge/>
          </w:tcPr>
          <w:p w14:paraId="56D104BA" w14:textId="77777777" w:rsidR="00976977" w:rsidRPr="00924A6E" w:rsidRDefault="00976977" w:rsidP="00F977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AF3BCC" w14:textId="24B6A2BD" w:rsidR="00976977" w:rsidRPr="00924A6E" w:rsidRDefault="00976977" w:rsidP="00F9773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Повторительно-обобщающий урок по </w:t>
            </w:r>
            <w:r w:rsidR="00095287">
              <w:rPr>
                <w:rFonts w:ascii="Times New Roman" w:hAnsi="Times New Roman"/>
                <w:color w:val="000000"/>
                <w:sz w:val="24"/>
                <w:szCs w:val="24"/>
              </w:rPr>
              <w:t>Разделам 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5</w:t>
            </w:r>
          </w:p>
        </w:tc>
        <w:tc>
          <w:tcPr>
            <w:tcW w:w="1418" w:type="dxa"/>
            <w:vAlign w:val="center"/>
          </w:tcPr>
          <w:p w14:paraId="7C95CDFC" w14:textId="6AED14C1" w:rsidR="00976977" w:rsidRPr="00572AA6" w:rsidRDefault="00976977" w:rsidP="00572A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1A0C2453" w14:textId="77777777" w:rsidR="00976977" w:rsidRPr="00572AA6" w:rsidRDefault="00976977" w:rsidP="00572A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EDA4DA8" w14:textId="77777777" w:rsidR="00976977" w:rsidRPr="00572AA6" w:rsidRDefault="00976977" w:rsidP="00572A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2D93" w:rsidRPr="00924A6E" w14:paraId="24948B9C" w14:textId="77777777" w:rsidTr="00EF3FD1">
        <w:tc>
          <w:tcPr>
            <w:tcW w:w="3119" w:type="dxa"/>
            <w:gridSpan w:val="2"/>
          </w:tcPr>
          <w:p w14:paraId="61E5393D" w14:textId="1812561E" w:rsidR="00EC2D93" w:rsidRPr="003C3D1F" w:rsidRDefault="00EC2D93" w:rsidP="00F977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D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984" w:type="dxa"/>
          </w:tcPr>
          <w:p w14:paraId="31D1D039" w14:textId="3F96D265" w:rsidR="00EC2D93" w:rsidRPr="00924A6E" w:rsidRDefault="00EC2D93" w:rsidP="00F9773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92DE63C" w14:textId="7CCB8BFB" w:rsidR="00EC2D93" w:rsidRPr="007F2830" w:rsidRDefault="00EF3FD1" w:rsidP="00EF3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8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1AED6E41" w14:textId="43C82A5D" w:rsidR="00EC2D93" w:rsidRPr="00572AA6" w:rsidRDefault="00EC2D93" w:rsidP="00572A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25FE9AE" w14:textId="1CB4164C" w:rsidR="00EC2D93" w:rsidRPr="00572AA6" w:rsidRDefault="00EC2D93" w:rsidP="00572A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1D5F" w:rsidRPr="00924A6E" w14:paraId="2382C6D8" w14:textId="77777777" w:rsidTr="001A4315">
        <w:tc>
          <w:tcPr>
            <w:tcW w:w="3119" w:type="dxa"/>
            <w:gridSpan w:val="2"/>
          </w:tcPr>
          <w:p w14:paraId="6B5A3F7B" w14:textId="77777777" w:rsidR="006F1D5F" w:rsidRPr="00924A6E" w:rsidRDefault="006F1D5F" w:rsidP="00F977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4A6E">
              <w:rPr>
                <w:rFonts w:ascii="Times New Roman" w:hAnsi="Times New Roman"/>
                <w:b/>
                <w:sz w:val="24"/>
                <w:szCs w:val="24"/>
              </w:rPr>
              <w:t>Итого по истории России</w:t>
            </w:r>
          </w:p>
        </w:tc>
        <w:tc>
          <w:tcPr>
            <w:tcW w:w="1984" w:type="dxa"/>
          </w:tcPr>
          <w:p w14:paraId="00424C7F" w14:textId="77777777" w:rsidR="006F1D5F" w:rsidRPr="00924A6E" w:rsidRDefault="006F1D5F" w:rsidP="00F9773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A7D4C87" w14:textId="77777777" w:rsidR="006F1D5F" w:rsidRPr="00924A6E" w:rsidRDefault="006F1D5F" w:rsidP="001A43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A6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14:paraId="47904FAC" w14:textId="4E3464BB" w:rsidR="006F1D5F" w:rsidRPr="00924A6E" w:rsidRDefault="001A4315" w:rsidP="001A43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5B16B4" w14:textId="16064B41" w:rsidR="006F1D5F" w:rsidRPr="00924A6E" w:rsidRDefault="001A4315" w:rsidP="001A43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14:paraId="3F196039" w14:textId="342D184F" w:rsidR="00BF5463" w:rsidRDefault="00BF5463" w:rsidP="00275B52">
      <w:pPr>
        <w:rPr>
          <w:rFonts w:ascii="Times New Roman" w:hAnsi="Times New Roman"/>
          <w:b/>
          <w:sz w:val="24"/>
          <w:szCs w:val="24"/>
        </w:rPr>
      </w:pPr>
    </w:p>
    <w:p w14:paraId="410A714E" w14:textId="48A998AC" w:rsidR="00B45B54" w:rsidRPr="00B45B54" w:rsidRDefault="00B45B54" w:rsidP="00B45B54">
      <w:pPr>
        <w:rPr>
          <w:rFonts w:ascii="Times New Roman" w:hAnsi="Times New Roman"/>
          <w:sz w:val="24"/>
          <w:szCs w:val="24"/>
        </w:rPr>
      </w:pPr>
    </w:p>
    <w:p w14:paraId="2D52E86F" w14:textId="60ABBE04" w:rsidR="00B45B54" w:rsidRPr="00B45B54" w:rsidRDefault="00B45B54" w:rsidP="00B45B54">
      <w:pPr>
        <w:rPr>
          <w:rFonts w:ascii="Times New Roman" w:hAnsi="Times New Roman"/>
          <w:sz w:val="24"/>
          <w:szCs w:val="24"/>
        </w:rPr>
      </w:pPr>
    </w:p>
    <w:p w14:paraId="37A59B89" w14:textId="674CA8D0" w:rsidR="00B45B54" w:rsidRPr="00B45B54" w:rsidRDefault="00B45B54" w:rsidP="00B45B54">
      <w:pPr>
        <w:rPr>
          <w:rFonts w:ascii="Times New Roman" w:hAnsi="Times New Roman"/>
          <w:sz w:val="24"/>
          <w:szCs w:val="24"/>
        </w:rPr>
      </w:pPr>
    </w:p>
    <w:p w14:paraId="02F52FCC" w14:textId="13375EBB" w:rsidR="00B45B54" w:rsidRPr="00B45B54" w:rsidRDefault="00B45B54" w:rsidP="00B45B54">
      <w:pPr>
        <w:rPr>
          <w:rFonts w:ascii="Times New Roman" w:hAnsi="Times New Roman"/>
          <w:sz w:val="24"/>
          <w:szCs w:val="24"/>
        </w:rPr>
      </w:pPr>
    </w:p>
    <w:p w14:paraId="4E39F990" w14:textId="2127DAB0" w:rsidR="00B45B54" w:rsidRPr="00B45B54" w:rsidRDefault="00B45B54" w:rsidP="00B45B54">
      <w:pPr>
        <w:rPr>
          <w:rFonts w:ascii="Times New Roman" w:hAnsi="Times New Roman"/>
          <w:sz w:val="24"/>
          <w:szCs w:val="24"/>
        </w:rPr>
      </w:pPr>
    </w:p>
    <w:p w14:paraId="10FD4F75" w14:textId="60DDF3D9" w:rsidR="00B45B54" w:rsidRPr="00B45B54" w:rsidRDefault="00B45B54" w:rsidP="00B45B54">
      <w:pPr>
        <w:rPr>
          <w:rFonts w:ascii="Times New Roman" w:hAnsi="Times New Roman"/>
          <w:sz w:val="24"/>
          <w:szCs w:val="24"/>
        </w:rPr>
      </w:pPr>
    </w:p>
    <w:p w14:paraId="3DE0BC73" w14:textId="71AA61D7" w:rsidR="00B45B54" w:rsidRPr="00B45B54" w:rsidRDefault="00B45B54" w:rsidP="00B45B54">
      <w:pPr>
        <w:rPr>
          <w:rFonts w:ascii="Times New Roman" w:hAnsi="Times New Roman"/>
          <w:sz w:val="24"/>
          <w:szCs w:val="24"/>
        </w:rPr>
      </w:pPr>
    </w:p>
    <w:p w14:paraId="30785BAF" w14:textId="146215AE" w:rsidR="00B45B54" w:rsidRPr="00B45B54" w:rsidRDefault="00B45B54" w:rsidP="00B45B54">
      <w:pPr>
        <w:rPr>
          <w:rFonts w:ascii="Times New Roman" w:hAnsi="Times New Roman"/>
          <w:sz w:val="24"/>
          <w:szCs w:val="24"/>
        </w:rPr>
      </w:pPr>
    </w:p>
    <w:p w14:paraId="11E6642B" w14:textId="4E9D82B0" w:rsidR="00B45B54" w:rsidRDefault="00B45B54" w:rsidP="00B45B54">
      <w:pPr>
        <w:rPr>
          <w:rFonts w:ascii="Times New Roman" w:hAnsi="Times New Roman"/>
          <w:b/>
          <w:sz w:val="24"/>
          <w:szCs w:val="24"/>
        </w:rPr>
      </w:pPr>
    </w:p>
    <w:p w14:paraId="0BAB7534" w14:textId="079F3B0C" w:rsidR="00B45B54" w:rsidRDefault="00B45B54" w:rsidP="00B45B54">
      <w:pPr>
        <w:tabs>
          <w:tab w:val="left" w:pos="25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2A8EA58" w14:textId="2532E12D" w:rsidR="00B45B54" w:rsidRDefault="00B45B54" w:rsidP="00B45B54">
      <w:pPr>
        <w:tabs>
          <w:tab w:val="left" w:pos="2580"/>
        </w:tabs>
        <w:rPr>
          <w:rFonts w:ascii="Times New Roman" w:hAnsi="Times New Roman"/>
          <w:sz w:val="24"/>
          <w:szCs w:val="24"/>
        </w:rPr>
      </w:pPr>
    </w:p>
    <w:p w14:paraId="2BF53F76" w14:textId="7A90609D" w:rsidR="00B45B54" w:rsidRDefault="00B45B54" w:rsidP="00B45B54">
      <w:pPr>
        <w:tabs>
          <w:tab w:val="left" w:pos="2580"/>
        </w:tabs>
        <w:rPr>
          <w:rFonts w:ascii="Times New Roman" w:hAnsi="Times New Roman"/>
          <w:sz w:val="24"/>
          <w:szCs w:val="24"/>
        </w:rPr>
      </w:pPr>
    </w:p>
    <w:p w14:paraId="0FD76392" w14:textId="55138751" w:rsidR="00B45B54" w:rsidRDefault="00B45B54" w:rsidP="00B45B54">
      <w:pPr>
        <w:tabs>
          <w:tab w:val="left" w:pos="2580"/>
        </w:tabs>
        <w:rPr>
          <w:rFonts w:ascii="Times New Roman" w:hAnsi="Times New Roman"/>
          <w:sz w:val="24"/>
          <w:szCs w:val="24"/>
        </w:rPr>
      </w:pPr>
    </w:p>
    <w:p w14:paraId="3ABC2271" w14:textId="77777777" w:rsidR="00B45B54" w:rsidRPr="00B45B54" w:rsidRDefault="00B45B54" w:rsidP="00B45B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45B54">
        <w:rPr>
          <w:rFonts w:ascii="Times New Roman" w:hAnsi="Times New Roman" w:cs="Times New Roman"/>
          <w:sz w:val="28"/>
          <w:szCs w:val="28"/>
        </w:rPr>
        <w:t>Рассмотрена на заседании МО истории и обществознания</w:t>
      </w:r>
    </w:p>
    <w:p w14:paraId="5E821567" w14:textId="77777777" w:rsidR="00B45B54" w:rsidRPr="00B45B54" w:rsidRDefault="00B45B54" w:rsidP="00B45B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45B54">
        <w:rPr>
          <w:rFonts w:ascii="Times New Roman" w:hAnsi="Times New Roman" w:cs="Times New Roman"/>
          <w:sz w:val="28"/>
          <w:szCs w:val="28"/>
        </w:rPr>
        <w:t xml:space="preserve">Протокол № 1 от </w:t>
      </w:r>
      <w:r w:rsidRPr="00B45B54">
        <w:rPr>
          <w:rFonts w:ascii="Times New Roman" w:hAnsi="Times New Roman" w:cs="Times New Roman"/>
          <w:sz w:val="28"/>
          <w:szCs w:val="28"/>
          <w:u w:val="single"/>
        </w:rPr>
        <w:t>27 августа</w:t>
      </w:r>
      <w:r w:rsidRPr="00B45B54">
        <w:rPr>
          <w:rFonts w:ascii="Times New Roman" w:hAnsi="Times New Roman" w:cs="Times New Roman"/>
          <w:sz w:val="28"/>
          <w:szCs w:val="28"/>
        </w:rPr>
        <w:t xml:space="preserve"> 2020 г.  </w:t>
      </w:r>
    </w:p>
    <w:p w14:paraId="3F7BEDC7" w14:textId="77777777" w:rsidR="00B45B54" w:rsidRPr="00B45B54" w:rsidRDefault="00B45B54" w:rsidP="00B45B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45B54">
        <w:rPr>
          <w:rFonts w:ascii="Times New Roman" w:hAnsi="Times New Roman" w:cs="Times New Roman"/>
          <w:sz w:val="28"/>
          <w:szCs w:val="28"/>
        </w:rPr>
        <w:t xml:space="preserve">Председатель МО__________  А.В. </w:t>
      </w:r>
      <w:proofErr w:type="spellStart"/>
      <w:r w:rsidRPr="00B45B54">
        <w:rPr>
          <w:rFonts w:ascii="Times New Roman" w:hAnsi="Times New Roman" w:cs="Times New Roman"/>
          <w:sz w:val="28"/>
          <w:szCs w:val="28"/>
        </w:rPr>
        <w:t>Сухачевская</w:t>
      </w:r>
      <w:proofErr w:type="spellEnd"/>
    </w:p>
    <w:p w14:paraId="105DD193" w14:textId="77777777" w:rsidR="00B45B54" w:rsidRPr="00B45B54" w:rsidRDefault="00B45B54" w:rsidP="00B45B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A3DA58D" w14:textId="77777777" w:rsidR="00B45B54" w:rsidRPr="00B45B54" w:rsidRDefault="00B45B54" w:rsidP="00B45B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A05186C" w14:textId="77777777" w:rsidR="00B45B54" w:rsidRPr="00B45B54" w:rsidRDefault="00B45B54" w:rsidP="00B45B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45B54">
        <w:rPr>
          <w:rFonts w:ascii="Times New Roman" w:hAnsi="Times New Roman" w:cs="Times New Roman"/>
          <w:sz w:val="28"/>
          <w:szCs w:val="28"/>
        </w:rPr>
        <w:t>Рассмотрена и рекомендована к работе</w:t>
      </w:r>
    </w:p>
    <w:p w14:paraId="2086A700" w14:textId="77777777" w:rsidR="00B45B54" w:rsidRPr="00B45B54" w:rsidRDefault="00B45B54" w:rsidP="00B45B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45B54">
        <w:rPr>
          <w:rFonts w:ascii="Times New Roman" w:hAnsi="Times New Roman" w:cs="Times New Roman"/>
          <w:sz w:val="28"/>
          <w:szCs w:val="28"/>
        </w:rPr>
        <w:t>на заседании научно-методического совета.</w:t>
      </w:r>
    </w:p>
    <w:p w14:paraId="68C17494" w14:textId="77777777" w:rsidR="00B45B54" w:rsidRPr="00B45B54" w:rsidRDefault="00B45B54" w:rsidP="00B45B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45B54">
        <w:rPr>
          <w:rFonts w:ascii="Times New Roman" w:hAnsi="Times New Roman" w:cs="Times New Roman"/>
          <w:sz w:val="28"/>
          <w:szCs w:val="28"/>
        </w:rPr>
        <w:t xml:space="preserve">Протокол № 1      от </w:t>
      </w:r>
      <w:r w:rsidRPr="00B45B54">
        <w:rPr>
          <w:rFonts w:ascii="Times New Roman" w:hAnsi="Times New Roman" w:cs="Times New Roman"/>
          <w:sz w:val="28"/>
          <w:szCs w:val="28"/>
          <w:u w:val="single"/>
        </w:rPr>
        <w:t>27 августа</w:t>
      </w:r>
      <w:r w:rsidRPr="00B45B54">
        <w:rPr>
          <w:rFonts w:ascii="Times New Roman" w:hAnsi="Times New Roman" w:cs="Times New Roman"/>
          <w:sz w:val="28"/>
          <w:szCs w:val="28"/>
        </w:rPr>
        <w:t xml:space="preserve"> 2020 г.</w:t>
      </w:r>
    </w:p>
    <w:p w14:paraId="60A239D7" w14:textId="77777777" w:rsidR="00B45B54" w:rsidRPr="00B45B54" w:rsidRDefault="00B45B54" w:rsidP="00B45B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45B54">
        <w:rPr>
          <w:rFonts w:ascii="Times New Roman" w:hAnsi="Times New Roman" w:cs="Times New Roman"/>
          <w:sz w:val="28"/>
          <w:szCs w:val="28"/>
        </w:rPr>
        <w:t>Председатель научно-методического совета</w:t>
      </w:r>
    </w:p>
    <w:p w14:paraId="4A91D268" w14:textId="77777777" w:rsidR="00B45B54" w:rsidRPr="00B45B54" w:rsidRDefault="00B45B54" w:rsidP="00B45B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45B54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 w:rsidRPr="00B45B54">
        <w:rPr>
          <w:rFonts w:ascii="Times New Roman" w:hAnsi="Times New Roman" w:cs="Times New Roman"/>
          <w:sz w:val="28"/>
          <w:szCs w:val="28"/>
        </w:rPr>
        <w:t>Репкина</w:t>
      </w:r>
      <w:proofErr w:type="spellEnd"/>
      <w:r w:rsidRPr="00B45B54">
        <w:rPr>
          <w:rFonts w:ascii="Times New Roman" w:hAnsi="Times New Roman" w:cs="Times New Roman"/>
          <w:sz w:val="28"/>
          <w:szCs w:val="28"/>
        </w:rPr>
        <w:t xml:space="preserve"> Н.О.</w:t>
      </w:r>
    </w:p>
    <w:p w14:paraId="5741CFCC" w14:textId="77777777" w:rsidR="00B45B54" w:rsidRPr="00B45B54" w:rsidRDefault="00B45B54" w:rsidP="00B45B54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</w:p>
    <w:p w14:paraId="693B1FDD" w14:textId="77777777" w:rsidR="00B45B54" w:rsidRPr="00B45B54" w:rsidRDefault="00B45B54" w:rsidP="00B45B54">
      <w:pPr>
        <w:tabs>
          <w:tab w:val="left" w:pos="2580"/>
        </w:tabs>
        <w:rPr>
          <w:rFonts w:ascii="Times New Roman" w:hAnsi="Times New Roman"/>
          <w:sz w:val="24"/>
          <w:szCs w:val="24"/>
        </w:rPr>
      </w:pPr>
    </w:p>
    <w:sectPr w:rsidR="00B45B54" w:rsidRPr="00B45B54" w:rsidSect="005D0957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2155C" w14:textId="77777777" w:rsidR="00BE4301" w:rsidRDefault="00BE4301" w:rsidP="0085133E">
      <w:pPr>
        <w:spacing w:after="0" w:line="240" w:lineRule="auto"/>
      </w:pPr>
      <w:r>
        <w:separator/>
      </w:r>
    </w:p>
  </w:endnote>
  <w:endnote w:type="continuationSeparator" w:id="0">
    <w:p w14:paraId="55DF4B80" w14:textId="77777777" w:rsidR="00BE4301" w:rsidRDefault="00BE4301" w:rsidP="0085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600040"/>
      <w:docPartObj>
        <w:docPartGallery w:val="Page Numbers (Bottom of Page)"/>
        <w:docPartUnique/>
      </w:docPartObj>
    </w:sdtPr>
    <w:sdtEndPr/>
    <w:sdtContent>
      <w:p w14:paraId="6277BC75" w14:textId="75BCC6C1" w:rsidR="005D0957" w:rsidRDefault="005D095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B42">
          <w:rPr>
            <w:noProof/>
          </w:rPr>
          <w:t>26</w:t>
        </w:r>
        <w:r>
          <w:fldChar w:fldCharType="end"/>
        </w:r>
      </w:p>
    </w:sdtContent>
  </w:sdt>
  <w:p w14:paraId="338CF55A" w14:textId="77777777" w:rsidR="0085133E" w:rsidRDefault="0085133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EB383" w14:textId="159935F6" w:rsidR="00020FDE" w:rsidRPr="005D0957" w:rsidRDefault="00020FDE">
    <w:pPr>
      <w:pStyle w:val="aa"/>
      <w:jc w:val="right"/>
      <w:rPr>
        <w:rFonts w:ascii="Times New Roman" w:hAnsi="Times New Roman"/>
        <w:sz w:val="24"/>
      </w:rPr>
    </w:pPr>
  </w:p>
  <w:p w14:paraId="12E66D60" w14:textId="77777777" w:rsidR="00020FDE" w:rsidRDefault="00020F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E373D" w14:textId="77777777" w:rsidR="00BE4301" w:rsidRDefault="00BE4301" w:rsidP="0085133E">
      <w:pPr>
        <w:spacing w:after="0" w:line="240" w:lineRule="auto"/>
      </w:pPr>
      <w:r>
        <w:separator/>
      </w:r>
    </w:p>
  </w:footnote>
  <w:footnote w:type="continuationSeparator" w:id="0">
    <w:p w14:paraId="354448BE" w14:textId="77777777" w:rsidR="00BE4301" w:rsidRDefault="00BE4301" w:rsidP="00851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A07"/>
    <w:multiLevelType w:val="hybridMultilevel"/>
    <w:tmpl w:val="26B2EC94"/>
    <w:lvl w:ilvl="0" w:tplc="90AC849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77438"/>
    <w:multiLevelType w:val="hybridMultilevel"/>
    <w:tmpl w:val="C84A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B601F"/>
    <w:multiLevelType w:val="hybridMultilevel"/>
    <w:tmpl w:val="1B782328"/>
    <w:lvl w:ilvl="0" w:tplc="10DADA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01"/>
    <w:rsid w:val="00013547"/>
    <w:rsid w:val="00020FDE"/>
    <w:rsid w:val="0006209B"/>
    <w:rsid w:val="00070D59"/>
    <w:rsid w:val="000921F3"/>
    <w:rsid w:val="00095287"/>
    <w:rsid w:val="000A1A26"/>
    <w:rsid w:val="000A474F"/>
    <w:rsid w:val="000C1A2C"/>
    <w:rsid w:val="000E6306"/>
    <w:rsid w:val="000E7864"/>
    <w:rsid w:val="001163E7"/>
    <w:rsid w:val="001176D9"/>
    <w:rsid w:val="00121CF9"/>
    <w:rsid w:val="00123B42"/>
    <w:rsid w:val="00171BC2"/>
    <w:rsid w:val="001914B4"/>
    <w:rsid w:val="00192FAA"/>
    <w:rsid w:val="001A4315"/>
    <w:rsid w:val="001A6F22"/>
    <w:rsid w:val="001A7BDA"/>
    <w:rsid w:val="001C69E0"/>
    <w:rsid w:val="001E3EA5"/>
    <w:rsid w:val="001F2429"/>
    <w:rsid w:val="001F7EF1"/>
    <w:rsid w:val="00227412"/>
    <w:rsid w:val="0023765D"/>
    <w:rsid w:val="00260B39"/>
    <w:rsid w:val="00275B52"/>
    <w:rsid w:val="00276B49"/>
    <w:rsid w:val="00285C8C"/>
    <w:rsid w:val="00351CD8"/>
    <w:rsid w:val="003809CC"/>
    <w:rsid w:val="003837B8"/>
    <w:rsid w:val="003844D1"/>
    <w:rsid w:val="003A0573"/>
    <w:rsid w:val="003B6CFA"/>
    <w:rsid w:val="003B7345"/>
    <w:rsid w:val="003C2CA6"/>
    <w:rsid w:val="003C3D1F"/>
    <w:rsid w:val="003C711C"/>
    <w:rsid w:val="003E2F80"/>
    <w:rsid w:val="003E58DA"/>
    <w:rsid w:val="00461D99"/>
    <w:rsid w:val="004665C5"/>
    <w:rsid w:val="004764DF"/>
    <w:rsid w:val="004B6FAB"/>
    <w:rsid w:val="004D0EF9"/>
    <w:rsid w:val="004F5A2C"/>
    <w:rsid w:val="004F6848"/>
    <w:rsid w:val="00502AAA"/>
    <w:rsid w:val="00514475"/>
    <w:rsid w:val="00531DE2"/>
    <w:rsid w:val="00550CE7"/>
    <w:rsid w:val="005557ED"/>
    <w:rsid w:val="00572AA6"/>
    <w:rsid w:val="00593335"/>
    <w:rsid w:val="005C4348"/>
    <w:rsid w:val="005D0957"/>
    <w:rsid w:val="005E1C3C"/>
    <w:rsid w:val="005E69A4"/>
    <w:rsid w:val="00603255"/>
    <w:rsid w:val="00650C71"/>
    <w:rsid w:val="006653E4"/>
    <w:rsid w:val="00674D08"/>
    <w:rsid w:val="006B1694"/>
    <w:rsid w:val="006F1D5F"/>
    <w:rsid w:val="00731103"/>
    <w:rsid w:val="0073625C"/>
    <w:rsid w:val="00773CB0"/>
    <w:rsid w:val="00777C47"/>
    <w:rsid w:val="007F2830"/>
    <w:rsid w:val="0081547D"/>
    <w:rsid w:val="0085133E"/>
    <w:rsid w:val="008650D6"/>
    <w:rsid w:val="00885FFD"/>
    <w:rsid w:val="008C3F4E"/>
    <w:rsid w:val="008D45CF"/>
    <w:rsid w:val="009013C9"/>
    <w:rsid w:val="00924A6E"/>
    <w:rsid w:val="00973381"/>
    <w:rsid w:val="00976977"/>
    <w:rsid w:val="009B620E"/>
    <w:rsid w:val="00A11C07"/>
    <w:rsid w:val="00A23E33"/>
    <w:rsid w:val="00A35090"/>
    <w:rsid w:val="00A6380F"/>
    <w:rsid w:val="00A638E8"/>
    <w:rsid w:val="00A71621"/>
    <w:rsid w:val="00A7245B"/>
    <w:rsid w:val="00A7545F"/>
    <w:rsid w:val="00AA6A92"/>
    <w:rsid w:val="00AD2FE0"/>
    <w:rsid w:val="00AD4240"/>
    <w:rsid w:val="00AD46F3"/>
    <w:rsid w:val="00B12527"/>
    <w:rsid w:val="00B45B54"/>
    <w:rsid w:val="00BA12AD"/>
    <w:rsid w:val="00BA49F1"/>
    <w:rsid w:val="00BB320A"/>
    <w:rsid w:val="00BE38E2"/>
    <w:rsid w:val="00BE4301"/>
    <w:rsid w:val="00BF5463"/>
    <w:rsid w:val="00C26EB5"/>
    <w:rsid w:val="00C70BD7"/>
    <w:rsid w:val="00CA1636"/>
    <w:rsid w:val="00CC363E"/>
    <w:rsid w:val="00CD16D1"/>
    <w:rsid w:val="00CE4787"/>
    <w:rsid w:val="00D13F43"/>
    <w:rsid w:val="00D51039"/>
    <w:rsid w:val="00D84B92"/>
    <w:rsid w:val="00D90774"/>
    <w:rsid w:val="00DA333E"/>
    <w:rsid w:val="00DC38EF"/>
    <w:rsid w:val="00DD75ED"/>
    <w:rsid w:val="00DE1A77"/>
    <w:rsid w:val="00DE6EB2"/>
    <w:rsid w:val="00DF12F3"/>
    <w:rsid w:val="00DF5ACC"/>
    <w:rsid w:val="00E07C69"/>
    <w:rsid w:val="00E64821"/>
    <w:rsid w:val="00EA206C"/>
    <w:rsid w:val="00EC2D93"/>
    <w:rsid w:val="00EC713E"/>
    <w:rsid w:val="00EE6BAD"/>
    <w:rsid w:val="00EF3FD1"/>
    <w:rsid w:val="00EF4B4A"/>
    <w:rsid w:val="00F00253"/>
    <w:rsid w:val="00F15861"/>
    <w:rsid w:val="00F202DF"/>
    <w:rsid w:val="00F54E01"/>
    <w:rsid w:val="00F87AA4"/>
    <w:rsid w:val="00FE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22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0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E01"/>
    <w:pPr>
      <w:spacing w:after="0" w:line="240" w:lineRule="auto"/>
      <w:ind w:left="357" w:firstLine="3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25C"/>
    <w:pPr>
      <w:ind w:left="720"/>
      <w:contextualSpacing/>
    </w:pPr>
  </w:style>
  <w:style w:type="paragraph" w:customStyle="1" w:styleId="c3">
    <w:name w:val="c3"/>
    <w:basedOn w:val="a"/>
    <w:rsid w:val="00275B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275B52"/>
  </w:style>
  <w:style w:type="paragraph" w:styleId="a5">
    <w:name w:val="Balloon Text"/>
    <w:basedOn w:val="a"/>
    <w:link w:val="a6"/>
    <w:uiPriority w:val="99"/>
    <w:semiHidden/>
    <w:unhideWhenUsed/>
    <w:rsid w:val="00674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D08"/>
    <w:rPr>
      <w:rFonts w:ascii="Segoe UI" w:eastAsia="Times New Roman" w:hAnsi="Segoe UI" w:cs="Segoe UI"/>
      <w:sz w:val="18"/>
      <w:szCs w:val="18"/>
    </w:rPr>
  </w:style>
  <w:style w:type="paragraph" w:styleId="a7">
    <w:name w:val="No Spacing"/>
    <w:uiPriority w:val="99"/>
    <w:qFormat/>
    <w:rsid w:val="00BB320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51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133E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851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133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0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E01"/>
    <w:pPr>
      <w:spacing w:after="0" w:line="240" w:lineRule="auto"/>
      <w:ind w:left="357" w:firstLine="3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25C"/>
    <w:pPr>
      <w:ind w:left="720"/>
      <w:contextualSpacing/>
    </w:pPr>
  </w:style>
  <w:style w:type="paragraph" w:customStyle="1" w:styleId="c3">
    <w:name w:val="c3"/>
    <w:basedOn w:val="a"/>
    <w:rsid w:val="00275B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275B52"/>
  </w:style>
  <w:style w:type="paragraph" w:styleId="a5">
    <w:name w:val="Balloon Text"/>
    <w:basedOn w:val="a"/>
    <w:link w:val="a6"/>
    <w:uiPriority w:val="99"/>
    <w:semiHidden/>
    <w:unhideWhenUsed/>
    <w:rsid w:val="00674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D08"/>
    <w:rPr>
      <w:rFonts w:ascii="Segoe UI" w:eastAsia="Times New Roman" w:hAnsi="Segoe UI" w:cs="Segoe UI"/>
      <w:sz w:val="18"/>
      <w:szCs w:val="18"/>
    </w:rPr>
  </w:style>
  <w:style w:type="paragraph" w:styleId="a7">
    <w:name w:val="No Spacing"/>
    <w:uiPriority w:val="99"/>
    <w:qFormat/>
    <w:rsid w:val="00BB320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51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133E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851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133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5299</Words>
  <Characters>30208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ОГЭ</cp:lastModifiedBy>
  <cp:revision>127</cp:revision>
  <cp:lastPrinted>2020-11-02T09:05:00Z</cp:lastPrinted>
  <dcterms:created xsi:type="dcterms:W3CDTF">2019-06-13T08:28:00Z</dcterms:created>
  <dcterms:modified xsi:type="dcterms:W3CDTF">2021-06-03T07:12:00Z</dcterms:modified>
</cp:coreProperties>
</file>