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A1" w:rsidRPr="0086441C" w:rsidRDefault="0040094C" w:rsidP="00165DA0">
      <w:pPr>
        <w:pStyle w:val="2"/>
        <w:rPr>
          <w:color w:val="000000" w:themeColor="text1"/>
        </w:rPr>
      </w:pPr>
      <w:r w:rsidRPr="0086441C">
        <w:rPr>
          <w:color w:val="000000" w:themeColor="text1"/>
        </w:rPr>
        <w:t>4. 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67"/>
        <w:gridCol w:w="2410"/>
        <w:gridCol w:w="2268"/>
        <w:gridCol w:w="142"/>
        <w:gridCol w:w="2409"/>
        <w:gridCol w:w="2127"/>
        <w:gridCol w:w="992"/>
        <w:gridCol w:w="1920"/>
      </w:tblGrid>
      <w:tr w:rsidR="001F2AD9" w:rsidTr="001F2AD9">
        <w:trPr>
          <w:cantSplit/>
          <w:trHeight w:val="1134"/>
        </w:trPr>
        <w:tc>
          <w:tcPr>
            <w:tcW w:w="959" w:type="dxa"/>
            <w:textDirection w:val="btLr"/>
          </w:tcPr>
          <w:p w:rsidR="0040094C" w:rsidRDefault="0040094C" w:rsidP="00734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extDirection w:val="btLr"/>
          </w:tcPr>
          <w:p w:rsidR="0040094C" w:rsidRDefault="0040094C" w:rsidP="00734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40094C" w:rsidRPr="007349A1" w:rsidRDefault="007349A1" w:rsidP="007349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9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0094C" w:rsidRPr="007349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gramStart"/>
            <w:r w:rsidR="0040094C" w:rsidRPr="007349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9A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349A1">
              <w:rPr>
                <w:rFonts w:ascii="Times New Roman" w:hAnsi="Times New Roman" w:cs="Times New Roman"/>
                <w:sz w:val="20"/>
                <w:szCs w:val="20"/>
              </w:rPr>
              <w:t>количество часов)</w:t>
            </w:r>
          </w:p>
        </w:tc>
        <w:tc>
          <w:tcPr>
            <w:tcW w:w="2410" w:type="dxa"/>
          </w:tcPr>
          <w:p w:rsidR="0040094C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40094C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2551" w:type="dxa"/>
            <w:gridSpan w:val="2"/>
          </w:tcPr>
          <w:p w:rsidR="0040094C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7" w:type="dxa"/>
          </w:tcPr>
          <w:p w:rsidR="0040094C" w:rsidRDefault="007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extDirection w:val="btLr"/>
          </w:tcPr>
          <w:p w:rsidR="0040094C" w:rsidRDefault="007349A1" w:rsidP="007706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920" w:type="dxa"/>
          </w:tcPr>
          <w:p w:rsidR="0040094C" w:rsidRDefault="007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C3739" w:rsidTr="00CF3043">
        <w:tc>
          <w:tcPr>
            <w:tcW w:w="14786" w:type="dxa"/>
            <w:gridSpan w:val="10"/>
          </w:tcPr>
          <w:p w:rsidR="005C3739" w:rsidRPr="005C3739" w:rsidRDefault="005C3739" w:rsidP="005C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3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C3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739">
              <w:rPr>
                <w:rFonts w:ascii="Times New Roman" w:hAnsi="Times New Roman" w:cs="Times New Roman"/>
                <w:sz w:val="24"/>
                <w:szCs w:val="24"/>
              </w:rPr>
              <w:t>. Россия в годы «великих потрясений»</w:t>
            </w:r>
            <w:r w:rsidR="009667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6F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2AD9" w:rsidTr="001F2AD9">
        <w:tc>
          <w:tcPr>
            <w:tcW w:w="959" w:type="dxa"/>
          </w:tcPr>
          <w:p w:rsidR="0040094C" w:rsidRDefault="001F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956A62" w:rsidRDefault="0095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62" w:rsidRDefault="0095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62" w:rsidRPr="005C3739" w:rsidRDefault="009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365620" w:rsidRDefault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620" w:rsidRDefault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620" w:rsidRPr="005C3739" w:rsidRDefault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67" w:type="dxa"/>
          </w:tcPr>
          <w:p w:rsidR="0040094C" w:rsidRPr="005C3739" w:rsidRDefault="005C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094C" w:rsidRPr="005C3739" w:rsidRDefault="005C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39">
              <w:rPr>
                <w:rFonts w:ascii="Times New Roman" w:hAnsi="Times New Roman" w:cs="Times New Roman"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2410" w:type="dxa"/>
            <w:gridSpan w:val="2"/>
          </w:tcPr>
          <w:p w:rsidR="0040094C" w:rsidRDefault="00A044C5" w:rsidP="00A0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умений выделять цели воюющих сторон,</w:t>
            </w:r>
          </w:p>
          <w:p w:rsidR="00A044C5" w:rsidRDefault="00A044C5" w:rsidP="00A0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4AE3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с текстом</w:t>
            </w:r>
          </w:p>
          <w:p w:rsidR="00E84AE3" w:rsidRDefault="00E84AE3" w:rsidP="00A0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морально-нравственных ценностей</w:t>
            </w:r>
          </w:p>
          <w:p w:rsidR="00A044C5" w:rsidRPr="005C3739" w:rsidRDefault="00A044C5" w:rsidP="00A0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4C" w:rsidRPr="005C3739" w:rsidRDefault="001F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территориального раздела мира. Кризис международных отношений. Предвоенные международные кризисы</w:t>
            </w:r>
          </w:p>
        </w:tc>
        <w:tc>
          <w:tcPr>
            <w:tcW w:w="2127" w:type="dxa"/>
          </w:tcPr>
          <w:p w:rsidR="00E84AE3" w:rsidRDefault="00E8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картой, вспоминают состав противоборствующих блоков, их название.</w:t>
            </w:r>
          </w:p>
          <w:p w:rsidR="0040094C" w:rsidRPr="00E84AE3" w:rsidRDefault="00E84AE3" w:rsidP="00E8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сравнивают документы по теме, делают выводы о планах воюющих сторон, </w:t>
            </w:r>
          </w:p>
        </w:tc>
        <w:tc>
          <w:tcPr>
            <w:tcW w:w="992" w:type="dxa"/>
          </w:tcPr>
          <w:p w:rsidR="007706A2" w:rsidRDefault="009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</w:p>
          <w:p w:rsidR="00F725ED" w:rsidRDefault="009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</w:p>
          <w:p w:rsidR="0040094C" w:rsidRDefault="009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  <w:p w:rsidR="00D5006C" w:rsidRPr="005C3739" w:rsidRDefault="00D5006C" w:rsidP="0087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0094C" w:rsidRPr="005C3739" w:rsidRDefault="009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§1, в\з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.151-3 (уст), 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F2AD9" w:rsidTr="001F2AD9">
        <w:tc>
          <w:tcPr>
            <w:tcW w:w="959" w:type="dxa"/>
          </w:tcPr>
          <w:p w:rsidR="00365620" w:rsidRDefault="00365620" w:rsidP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365620" w:rsidRDefault="00365620" w:rsidP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620" w:rsidRDefault="00365620" w:rsidP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365620" w:rsidP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365620" w:rsidRDefault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620" w:rsidRDefault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620" w:rsidRPr="005C3739" w:rsidRDefault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7" w:type="dxa"/>
          </w:tcPr>
          <w:p w:rsidR="0040094C" w:rsidRPr="005C3739" w:rsidRDefault="009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0094C" w:rsidRPr="005C3739" w:rsidRDefault="009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 (военные компании)</w:t>
            </w:r>
          </w:p>
        </w:tc>
        <w:tc>
          <w:tcPr>
            <w:tcW w:w="2410" w:type="dxa"/>
            <w:gridSpan w:val="2"/>
          </w:tcPr>
          <w:p w:rsidR="0040094C" w:rsidRDefault="00EA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-Продолжить формировать умение составлять хронологическую таблицу событий войны</w:t>
            </w:r>
          </w:p>
          <w:p w:rsidR="00EA7D80" w:rsidRDefault="00EA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40550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и анализа теста</w:t>
            </w:r>
          </w:p>
          <w:p w:rsidR="00EA7D80" w:rsidRPr="005C3739" w:rsidRDefault="00EA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гуманизма</w:t>
            </w:r>
          </w:p>
        </w:tc>
        <w:tc>
          <w:tcPr>
            <w:tcW w:w="2409" w:type="dxa"/>
          </w:tcPr>
          <w:p w:rsidR="0040094C" w:rsidRPr="005C3739" w:rsidRDefault="000F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Боевые действия на</w:t>
            </w:r>
            <w:r w:rsidR="00F7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733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r w:rsidR="00F72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33">
              <w:rPr>
                <w:rFonts w:ascii="Times New Roman" w:hAnsi="Times New Roman" w:cs="Times New Roman"/>
                <w:sz w:val="24"/>
                <w:szCs w:val="24"/>
              </w:rPr>
              <w:t>германском и Кавказском фронтах, взаимодействие с союзниками по Антанте. Брусиловский прорыв и его значение</w:t>
            </w:r>
          </w:p>
        </w:tc>
        <w:tc>
          <w:tcPr>
            <w:tcW w:w="2127" w:type="dxa"/>
          </w:tcPr>
          <w:p w:rsidR="0040094C" w:rsidRPr="005C3739" w:rsidRDefault="00EA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из текста факты, объясняющие причины поражения русской армии в военных компаниях, составляют хронологическую таблицу</w:t>
            </w:r>
            <w:r w:rsidR="00D5006C">
              <w:rPr>
                <w:rFonts w:ascii="Times New Roman" w:hAnsi="Times New Roman" w:cs="Times New Roman"/>
                <w:sz w:val="24"/>
                <w:szCs w:val="24"/>
              </w:rPr>
              <w:t>, работают с терминами</w:t>
            </w:r>
          </w:p>
        </w:tc>
        <w:tc>
          <w:tcPr>
            <w:tcW w:w="992" w:type="dxa"/>
          </w:tcPr>
          <w:p w:rsidR="0040094C" w:rsidRDefault="00EA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5006C" w:rsidRPr="005C3739" w:rsidRDefault="00D5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0094C" w:rsidRDefault="009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§2,с.16-21</w:t>
            </w:r>
            <w:r w:rsidR="00D5006C">
              <w:rPr>
                <w:rFonts w:ascii="Times New Roman" w:hAnsi="Times New Roman" w:cs="Times New Roman"/>
                <w:sz w:val="24"/>
                <w:szCs w:val="24"/>
              </w:rPr>
              <w:t>, закончить составление х. таблицы компаний 1914-1916гг,</w:t>
            </w:r>
          </w:p>
          <w:p w:rsidR="00D5006C" w:rsidRDefault="00D5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С.25. в3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5006C" w:rsidRDefault="00D5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3, 4, 6.</w:t>
            </w:r>
          </w:p>
          <w:p w:rsidR="00CB20C7" w:rsidRPr="005C3739" w:rsidRDefault="00CB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D9" w:rsidTr="001F2AD9">
        <w:tc>
          <w:tcPr>
            <w:tcW w:w="959" w:type="dxa"/>
          </w:tcPr>
          <w:p w:rsidR="00365620" w:rsidRDefault="00365620" w:rsidP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365620" w:rsidRDefault="00365620" w:rsidP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620" w:rsidRDefault="00365620" w:rsidP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365620" w:rsidP="0036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Pr="005C3739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094C" w:rsidRPr="005C3739" w:rsidRDefault="0065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0094C" w:rsidRPr="005C3739" w:rsidRDefault="009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</w:t>
            </w:r>
            <w:r w:rsidR="00654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40094C" w:rsidRDefault="00CB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умения обобщать, сравнивать, делать выводы</w:t>
            </w:r>
          </w:p>
          <w:p w:rsidR="00CB20C7" w:rsidRDefault="00CB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навыки самостоятельной работы,</w:t>
            </w:r>
          </w:p>
          <w:p w:rsidR="00CB20C7" w:rsidRDefault="00CB20C7" w:rsidP="00CB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морально-нравственных ценностей, культуры речи</w:t>
            </w:r>
          </w:p>
          <w:p w:rsidR="00CB20C7" w:rsidRPr="005C3739" w:rsidRDefault="00CB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4C" w:rsidRDefault="00CB20C7" w:rsidP="001C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Мужество и героизм российских воинов. </w:t>
            </w:r>
          </w:p>
          <w:p w:rsidR="001C2FA1" w:rsidRPr="005C3739" w:rsidRDefault="001C2FA1" w:rsidP="001C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Власть, экономика и общество в годы войны.</w:t>
            </w:r>
            <w:r>
              <w:t xml:space="preserve"> </w:t>
            </w:r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Нарастание экономического кризиса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 общественных настроений. Эхо войны на окраинах империи.</w:t>
            </w:r>
          </w:p>
        </w:tc>
        <w:tc>
          <w:tcPr>
            <w:tcW w:w="2127" w:type="dxa"/>
          </w:tcPr>
          <w:p w:rsidR="0040094C" w:rsidRPr="005C3739" w:rsidRDefault="0065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Выступают с индивидуальными заданиями, участвуют в обсуждении вопросов, делают выводы</w:t>
            </w:r>
            <w:r w:rsidR="001C2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094C" w:rsidRDefault="0065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654E83" w:rsidRPr="005C3739" w:rsidRDefault="0065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54E83" w:rsidRDefault="0065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§2,с.21-24, </w:t>
            </w:r>
          </w:p>
          <w:p w:rsidR="0040094C" w:rsidRDefault="0065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26. Д/С/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54E83" w:rsidRPr="005C3739" w:rsidRDefault="0065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з.1-3 (уст.), 4,5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AD9" w:rsidTr="001F2AD9">
        <w:tc>
          <w:tcPr>
            <w:tcW w:w="959" w:type="dxa"/>
          </w:tcPr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Pr="005C3739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" w:type="dxa"/>
          </w:tcPr>
          <w:p w:rsidR="0040094C" w:rsidRPr="005C3739" w:rsidRDefault="0065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0094C" w:rsidRPr="005C3739" w:rsidRDefault="0065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1917г.</w:t>
            </w:r>
          </w:p>
        </w:tc>
        <w:tc>
          <w:tcPr>
            <w:tcW w:w="2410" w:type="dxa"/>
            <w:gridSpan w:val="2"/>
          </w:tcPr>
          <w:p w:rsidR="00FD2B97" w:rsidRDefault="001C2FA1" w:rsidP="00F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-Отрабатывать навыки работы с текстом  и др. видами информации,</w:t>
            </w:r>
          </w:p>
          <w:p w:rsidR="001C2FA1" w:rsidRDefault="001C2FA1" w:rsidP="00F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B97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 для развития навыков самостоятельной работы, </w:t>
            </w:r>
          </w:p>
          <w:p w:rsidR="00FD2B97" w:rsidRDefault="00FD2B97" w:rsidP="00F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Отечественной истории.</w:t>
            </w:r>
          </w:p>
          <w:p w:rsidR="00FD2B97" w:rsidRPr="005C3739" w:rsidRDefault="00FD2B97" w:rsidP="00F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4C" w:rsidRPr="005C3739" w:rsidRDefault="001C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A1">
              <w:rPr>
                <w:rFonts w:ascii="Times New Roman" w:hAnsi="Times New Roman" w:cs="Times New Roman"/>
                <w:sz w:val="24"/>
                <w:szCs w:val="24"/>
              </w:rPr>
              <w:t>Война как революцион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изирующий фактор.</w:t>
            </w:r>
            <w:r w:rsidRPr="001C2FA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 хронология революции 1917 г. Февраль—март: восстание в Петрограде и падение монархии. Конец российской империи. Реак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за рубежом.</w:t>
            </w:r>
            <w:r w:rsidR="00FD2B97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партии.</w:t>
            </w:r>
          </w:p>
        </w:tc>
        <w:tc>
          <w:tcPr>
            <w:tcW w:w="2127" w:type="dxa"/>
          </w:tcPr>
          <w:p w:rsidR="0040094C" w:rsidRDefault="00F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хронику событий Февральской революции,</w:t>
            </w:r>
          </w:p>
          <w:p w:rsidR="00FD2B97" w:rsidRDefault="00F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политические партии и характеризовать их.</w:t>
            </w:r>
          </w:p>
          <w:p w:rsidR="00FD2B97" w:rsidRPr="005C3739" w:rsidRDefault="00F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конспект по апрельским тезисам в тетради. </w:t>
            </w:r>
          </w:p>
        </w:tc>
        <w:tc>
          <w:tcPr>
            <w:tcW w:w="992" w:type="dxa"/>
          </w:tcPr>
          <w:p w:rsidR="0040094C" w:rsidRDefault="00F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9B2EB2" w:rsidRDefault="009B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EB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EB2" w:rsidRDefault="009B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</w:t>
            </w:r>
          </w:p>
          <w:p w:rsidR="00FD2B97" w:rsidRPr="005C3739" w:rsidRDefault="00FD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0094C" w:rsidRDefault="00FD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</w:t>
            </w:r>
            <w:r w:rsidR="00E42508">
              <w:rPr>
                <w:rFonts w:ascii="Times New Roman" w:hAnsi="Times New Roman" w:cs="Times New Roman"/>
                <w:sz w:val="24"/>
                <w:szCs w:val="24"/>
              </w:rPr>
              <w:t>Д/с/</w:t>
            </w:r>
            <w:proofErr w:type="gramStart"/>
            <w:r w:rsidR="00E42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42508" w:rsidRDefault="00E4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1-4, </w:t>
            </w:r>
          </w:p>
          <w:p w:rsidR="00E42508" w:rsidRPr="005C3739" w:rsidRDefault="00E4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</w:tc>
      </w:tr>
      <w:tr w:rsidR="001F2AD9" w:rsidTr="001F2AD9">
        <w:tc>
          <w:tcPr>
            <w:tcW w:w="959" w:type="dxa"/>
          </w:tcPr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Pr="005C3739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" w:type="dxa"/>
          </w:tcPr>
          <w:p w:rsidR="0040094C" w:rsidRPr="005C3739" w:rsidRDefault="00E4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0094C" w:rsidRPr="005C3739" w:rsidRDefault="00E4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1917г</w:t>
            </w:r>
          </w:p>
        </w:tc>
        <w:tc>
          <w:tcPr>
            <w:tcW w:w="2410" w:type="dxa"/>
            <w:gridSpan w:val="2"/>
          </w:tcPr>
          <w:p w:rsidR="0040094C" w:rsidRDefault="00D2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формировать умение работать с информацией, сравнивать, </w:t>
            </w:r>
          </w:p>
          <w:p w:rsidR="00D21FF8" w:rsidRDefault="00D21FF8" w:rsidP="00D2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-создавать условия развития умений обобщать, делать выводы</w:t>
            </w:r>
          </w:p>
          <w:p w:rsidR="00D21FF8" w:rsidRDefault="00D21FF8" w:rsidP="00D2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гражданской идентичности</w:t>
            </w:r>
          </w:p>
          <w:p w:rsidR="00D21FF8" w:rsidRPr="005C3739" w:rsidRDefault="00D2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4C" w:rsidRPr="005C3739" w:rsidRDefault="0036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Православная церковь. Всероссийский Поместный Собор и восстановление </w:t>
            </w:r>
            <w:r w:rsidRPr="0036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патриаршества. Выступление Корнилова против Временного правительства.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 влияния большевиков.</w:t>
            </w:r>
          </w:p>
        </w:tc>
        <w:tc>
          <w:tcPr>
            <w:tcW w:w="2127" w:type="dxa"/>
          </w:tcPr>
          <w:p w:rsidR="0040094C" w:rsidRPr="005C3739" w:rsidRDefault="0036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</w:t>
            </w:r>
            <w:r w:rsidRPr="00362F54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информационный поиск и ставят </w:t>
            </w:r>
            <w:r w:rsidRPr="00362F54">
              <w:rPr>
                <w:rFonts w:ascii="Times New Roman" w:hAnsi="Times New Roman" w:cs="Times New Roman"/>
                <w:sz w:val="24"/>
                <w:szCs w:val="24"/>
              </w:rPr>
              <w:t xml:space="preserve"> на его основе новые </w:t>
            </w:r>
            <w:r w:rsidRPr="0036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и познавательные задачи</w:t>
            </w:r>
            <w:proofErr w:type="gramStart"/>
            <w:r>
              <w:t xml:space="preserve"> ,</w:t>
            </w:r>
            <w:proofErr w:type="gramEnd"/>
            <w:r>
              <w:t xml:space="preserve"> учатся ори</w:t>
            </w:r>
            <w:r w:rsidRPr="00362F54">
              <w:rPr>
                <w:rFonts w:ascii="Times New Roman" w:hAnsi="Times New Roman" w:cs="Times New Roman"/>
                <w:sz w:val="24"/>
                <w:szCs w:val="24"/>
              </w:rPr>
              <w:t>ентироваться в дискуссионных вопросах российской истории ХХ в. и существующих в науке их современных версиях и трактовках</w:t>
            </w:r>
          </w:p>
        </w:tc>
        <w:tc>
          <w:tcPr>
            <w:tcW w:w="992" w:type="dxa"/>
          </w:tcPr>
          <w:p w:rsidR="00362F54" w:rsidRDefault="00362F54" w:rsidP="0036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</w:p>
          <w:p w:rsidR="009B2EB2" w:rsidRPr="005C3739" w:rsidRDefault="009B2EB2" w:rsidP="009B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0094C" w:rsidRPr="005C3739" w:rsidRDefault="00E4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62F54">
              <w:rPr>
                <w:rFonts w:ascii="Times New Roman" w:hAnsi="Times New Roman" w:cs="Times New Roman"/>
                <w:sz w:val="24"/>
                <w:szCs w:val="24"/>
              </w:rPr>
              <w:t xml:space="preserve">4,с.36-40. </w:t>
            </w:r>
            <w:r w:rsidR="00D21FF8">
              <w:rPr>
                <w:rFonts w:ascii="Times New Roman" w:hAnsi="Times New Roman" w:cs="Times New Roman"/>
                <w:sz w:val="24"/>
                <w:szCs w:val="24"/>
              </w:rPr>
              <w:t>Вопросы и задания с.42.</w:t>
            </w:r>
          </w:p>
        </w:tc>
      </w:tr>
      <w:tr w:rsidR="001F2AD9" w:rsidTr="001F2AD9">
        <w:tc>
          <w:tcPr>
            <w:tcW w:w="959" w:type="dxa"/>
          </w:tcPr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Pr="005C3739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67" w:type="dxa"/>
          </w:tcPr>
          <w:p w:rsidR="0040094C" w:rsidRPr="005C3739" w:rsidRDefault="00E4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0094C" w:rsidRPr="005C3739" w:rsidRDefault="00E4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1917г</w:t>
            </w:r>
          </w:p>
        </w:tc>
        <w:tc>
          <w:tcPr>
            <w:tcW w:w="2410" w:type="dxa"/>
            <w:gridSpan w:val="2"/>
          </w:tcPr>
          <w:p w:rsidR="0040094C" w:rsidRDefault="009D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аргументировать выводы,</w:t>
            </w:r>
          </w:p>
          <w:p w:rsidR="009D62A7" w:rsidRDefault="009D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сравнивать</w:t>
            </w:r>
          </w:p>
          <w:p w:rsidR="009D62A7" w:rsidRPr="005C3739" w:rsidRDefault="009D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интереса к изучению проблемных вопросов истории на основе сравнения различных точек зрения </w:t>
            </w:r>
          </w:p>
        </w:tc>
        <w:tc>
          <w:tcPr>
            <w:tcW w:w="2409" w:type="dxa"/>
          </w:tcPr>
          <w:p w:rsidR="0040094C" w:rsidRPr="005C3739" w:rsidRDefault="00D2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F8">
              <w:rPr>
                <w:rFonts w:ascii="Times New Roman" w:hAnsi="Times New Roman" w:cs="Times New Roman"/>
                <w:sz w:val="24"/>
                <w:szCs w:val="24"/>
              </w:rPr>
              <w:t>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</w:t>
            </w:r>
          </w:p>
        </w:tc>
        <w:tc>
          <w:tcPr>
            <w:tcW w:w="2127" w:type="dxa"/>
          </w:tcPr>
          <w:p w:rsidR="0040094C" w:rsidRDefault="004B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747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сравнительную таблицу по </w:t>
            </w:r>
            <w:proofErr w:type="gramStart"/>
            <w:r w:rsidR="002374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3747A">
              <w:rPr>
                <w:rFonts w:ascii="Times New Roman" w:hAnsi="Times New Roman" w:cs="Times New Roman"/>
                <w:sz w:val="24"/>
                <w:szCs w:val="24"/>
              </w:rPr>
              <w:t>,2 (с.43),</w:t>
            </w:r>
          </w:p>
          <w:p w:rsidR="0023747A" w:rsidRPr="005C3739" w:rsidRDefault="002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 высказывание историков о значении исторических событий октября 1917г</w:t>
            </w:r>
          </w:p>
        </w:tc>
        <w:tc>
          <w:tcPr>
            <w:tcW w:w="992" w:type="dxa"/>
          </w:tcPr>
          <w:p w:rsidR="0023747A" w:rsidRDefault="0023747A" w:rsidP="002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40094C" w:rsidRPr="005C3739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0094C" w:rsidRDefault="005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§4с.40-42</w:t>
            </w:r>
            <w:r w:rsidR="00237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47A" w:rsidRDefault="002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З.5 с.43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23747A" w:rsidRDefault="002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4,с.43</w:t>
            </w:r>
          </w:p>
          <w:p w:rsidR="0023747A" w:rsidRPr="005C3739" w:rsidRDefault="00237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D9" w:rsidTr="001F2AD9">
        <w:tc>
          <w:tcPr>
            <w:tcW w:w="959" w:type="dxa"/>
          </w:tcPr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10б</w:t>
            </w:r>
          </w:p>
        </w:tc>
        <w:tc>
          <w:tcPr>
            <w:tcW w:w="992" w:type="dxa"/>
          </w:tcPr>
          <w:p w:rsidR="0040094C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Pr="005C3739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</w:t>
            </w:r>
          </w:p>
        </w:tc>
        <w:tc>
          <w:tcPr>
            <w:tcW w:w="567" w:type="dxa"/>
          </w:tcPr>
          <w:p w:rsidR="0040094C" w:rsidRPr="005C3739" w:rsidRDefault="002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40094C" w:rsidRPr="005C3739" w:rsidRDefault="002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революционные преобразования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большевиков</w:t>
            </w:r>
          </w:p>
        </w:tc>
        <w:tc>
          <w:tcPr>
            <w:tcW w:w="2410" w:type="dxa"/>
            <w:gridSpan w:val="2"/>
          </w:tcPr>
          <w:p w:rsidR="00B61A7C" w:rsidRDefault="00B61A7C" w:rsidP="00B6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Отрабатывать навыки работы с различными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источниками, приводить аргументы к заданиям,</w:t>
            </w:r>
          </w:p>
          <w:p w:rsidR="00B61A7C" w:rsidRDefault="00B61A7C" w:rsidP="00B6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навыки самостоятельной работы,</w:t>
            </w:r>
          </w:p>
          <w:p w:rsidR="0040094C" w:rsidRPr="005C3739" w:rsidRDefault="00B61A7C" w:rsidP="00B6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</w:t>
            </w:r>
            <w:r w:rsidR="00502D05">
              <w:rPr>
                <w:rFonts w:ascii="Times New Roman" w:hAnsi="Times New Roman" w:cs="Times New Roman"/>
                <w:sz w:val="24"/>
                <w:szCs w:val="24"/>
              </w:rPr>
              <w:t>ание исторической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0094C" w:rsidRPr="005C3739" w:rsidRDefault="002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Диктатура пролетариата как главное условие </w:t>
            </w:r>
            <w:r w:rsidRPr="0023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</w:t>
            </w:r>
          </w:p>
        </w:tc>
        <w:tc>
          <w:tcPr>
            <w:tcW w:w="2127" w:type="dxa"/>
          </w:tcPr>
          <w:p w:rsidR="0040094C" w:rsidRDefault="007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вопросами и заданиями к §5с.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 составляют словарь терминов</w:t>
            </w:r>
          </w:p>
          <w:p w:rsidR="007A7F70" w:rsidRPr="005C3739" w:rsidRDefault="007A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F70" w:rsidRDefault="007A7F70" w:rsidP="007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</w:p>
          <w:p w:rsidR="0040094C" w:rsidRPr="005C3739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2D05" w:rsidRDefault="00502D05" w:rsidP="005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§5с.44-50, </w:t>
            </w:r>
          </w:p>
          <w:p w:rsidR="00502D05" w:rsidRDefault="00502D05" w:rsidP="005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Д/с/р.</w:t>
            </w:r>
          </w:p>
          <w:p w:rsidR="0040094C" w:rsidRPr="005C3739" w:rsidRDefault="00502D05" w:rsidP="005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7A7F70">
              <w:rPr>
                <w:rFonts w:ascii="Times New Roman" w:hAnsi="Times New Roman" w:cs="Times New Roman"/>
                <w:sz w:val="24"/>
                <w:szCs w:val="24"/>
              </w:rPr>
              <w:t xml:space="preserve">1-4,6- </w:t>
            </w:r>
            <w:r w:rsidR="007A7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З.5.(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F2AD9" w:rsidTr="001F2AD9">
        <w:tc>
          <w:tcPr>
            <w:tcW w:w="959" w:type="dxa"/>
          </w:tcPr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Pr="005C3739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7" w:type="dxa"/>
          </w:tcPr>
          <w:p w:rsidR="0040094C" w:rsidRPr="005C3739" w:rsidRDefault="002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0094C" w:rsidRPr="005C3739" w:rsidRDefault="007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коммунизм</w:t>
            </w:r>
          </w:p>
        </w:tc>
        <w:tc>
          <w:tcPr>
            <w:tcW w:w="2410" w:type="dxa"/>
            <w:gridSpan w:val="2"/>
          </w:tcPr>
          <w:p w:rsidR="0040094C" w:rsidRPr="005C3739" w:rsidRDefault="009B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EB2">
              <w:rPr>
                <w:rFonts w:ascii="Times New Roman" w:hAnsi="Times New Roman" w:cs="Times New Roman"/>
                <w:sz w:val="24"/>
                <w:szCs w:val="24"/>
              </w:rPr>
              <w:t>Изучить сущность политики " военного коммунизма", раскрыть классовый характер экономической политики.</w:t>
            </w:r>
          </w:p>
        </w:tc>
        <w:tc>
          <w:tcPr>
            <w:tcW w:w="2409" w:type="dxa"/>
          </w:tcPr>
          <w:p w:rsidR="0040094C" w:rsidRDefault="0040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05">
              <w:rPr>
                <w:rFonts w:ascii="Times New Roman" w:hAnsi="Times New Roman" w:cs="Times New Roman"/>
                <w:sz w:val="24"/>
                <w:szCs w:val="24"/>
              </w:rPr>
              <w:t>Национализация промышленности. Декрет о земле и принципы наделения крестьян землёй.</w:t>
            </w:r>
          </w:p>
          <w:p w:rsidR="00405505" w:rsidRPr="005C3739" w:rsidRDefault="0040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05">
              <w:rPr>
                <w:rFonts w:ascii="Times New Roman" w:hAnsi="Times New Roman" w:cs="Times New Roman"/>
                <w:sz w:val="24"/>
                <w:szCs w:val="24"/>
              </w:rPr>
              <w:t>Создание Высшего совета народного хозяйства (ВСНХ)</w:t>
            </w:r>
            <w:r>
              <w:t xml:space="preserve"> </w:t>
            </w:r>
            <w:r w:rsidRPr="00405505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военного коммунизма. Продразвёрстка, принудительная трудовая повинность, сокращение роли денежных расчётов и </w:t>
            </w:r>
            <w:r w:rsidR="006F6D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распределение </w:t>
            </w:r>
            <w:r w:rsidRPr="004055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5505">
              <w:rPr>
                <w:rFonts w:ascii="Times New Roman" w:hAnsi="Times New Roman" w:cs="Times New Roman"/>
                <w:sz w:val="24"/>
                <w:szCs w:val="24"/>
              </w:rPr>
              <w:t>Главкизм</w:t>
            </w:r>
            <w:proofErr w:type="spellEnd"/>
            <w:r w:rsidRPr="00405505">
              <w:rPr>
                <w:rFonts w:ascii="Times New Roman" w:hAnsi="Times New Roman" w:cs="Times New Roman"/>
                <w:sz w:val="24"/>
                <w:szCs w:val="24"/>
              </w:rPr>
              <w:t>». Разработка плана ГОЭЛРО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40094C" w:rsidRDefault="006F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называть приоритетные  цели и задачи экономической политики большевиков</w:t>
            </w:r>
            <w:r w:rsidR="00E348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8E0" w:rsidRDefault="00E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заданиями с.56.</w:t>
            </w:r>
          </w:p>
          <w:p w:rsidR="00E348E0" w:rsidRPr="005C3739" w:rsidRDefault="00E3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5505" w:rsidRDefault="00405505" w:rsidP="0040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40094C" w:rsidRPr="005C3739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348E0" w:rsidRDefault="0040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§6,</w:t>
            </w:r>
            <w:r w:rsidR="00E348E0">
              <w:rPr>
                <w:rFonts w:ascii="Times New Roman" w:hAnsi="Times New Roman" w:cs="Times New Roman"/>
                <w:sz w:val="24"/>
                <w:szCs w:val="24"/>
              </w:rPr>
              <w:t>вопросы и задания 4-6,с.56;</w:t>
            </w:r>
          </w:p>
          <w:p w:rsidR="0040094C" w:rsidRPr="005C3739" w:rsidRDefault="00E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.58. </w:t>
            </w:r>
          </w:p>
        </w:tc>
      </w:tr>
      <w:tr w:rsidR="001F2AD9" w:rsidTr="001F2AD9">
        <w:tc>
          <w:tcPr>
            <w:tcW w:w="959" w:type="dxa"/>
          </w:tcPr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Pr="005C3739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67" w:type="dxa"/>
          </w:tcPr>
          <w:p w:rsidR="0040094C" w:rsidRPr="005C3739" w:rsidRDefault="002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40094C" w:rsidRPr="005C3739" w:rsidRDefault="007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2410" w:type="dxa"/>
            <w:gridSpan w:val="2"/>
          </w:tcPr>
          <w:p w:rsidR="0040094C" w:rsidRDefault="000A49E4" w:rsidP="000A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понимание причин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 этапов Гражданской войны,</w:t>
            </w:r>
          </w:p>
          <w:p w:rsidR="000A49E4" w:rsidRDefault="000A49E4" w:rsidP="000A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навыки составления краткого конспекта,</w:t>
            </w:r>
          </w:p>
          <w:p w:rsidR="000A49E4" w:rsidRPr="005C3739" w:rsidRDefault="000A49E4" w:rsidP="000A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гражданской идентичности</w:t>
            </w:r>
          </w:p>
        </w:tc>
        <w:tc>
          <w:tcPr>
            <w:tcW w:w="2409" w:type="dxa"/>
          </w:tcPr>
          <w:p w:rsidR="0040094C" w:rsidRPr="005C3739" w:rsidRDefault="00C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Гражданская война как </w:t>
            </w:r>
            <w:r w:rsidRPr="00CF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общенациональная катастрофа.</w:t>
            </w:r>
            <w:r>
              <w:t xml:space="preserve"> </w:t>
            </w:r>
            <w:r w:rsidRPr="00CF3043">
              <w:rPr>
                <w:rFonts w:ascii="Times New Roman" w:hAnsi="Times New Roman" w:cs="Times New Roman"/>
                <w:sz w:val="24"/>
                <w:szCs w:val="24"/>
              </w:rPr>
              <w:t>Причины, этапы и основные события Гражданской войны. Военная</w:t>
            </w:r>
            <w:r w:rsidR="000A49E4">
              <w:rPr>
                <w:rFonts w:ascii="Times New Roman" w:hAnsi="Times New Roman" w:cs="Times New Roman"/>
                <w:sz w:val="24"/>
                <w:szCs w:val="24"/>
              </w:rPr>
              <w:t xml:space="preserve"> интервенция.</w:t>
            </w:r>
            <w:r w:rsidR="000A49E4">
              <w:t xml:space="preserve"> </w:t>
            </w:r>
            <w:r w:rsidR="000A49E4" w:rsidRPr="000A49E4">
              <w:rPr>
                <w:rFonts w:ascii="Times New Roman" w:hAnsi="Times New Roman" w:cs="Times New Roman"/>
                <w:sz w:val="24"/>
                <w:szCs w:val="24"/>
              </w:rPr>
              <w:t>Палитра антибольшевистских сил: их характеристика и взаимоотношени</w:t>
            </w:r>
            <w:r w:rsidR="000A49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B6F" w:rsidRPr="006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7B6F" w:rsidRPr="006B7B6F">
              <w:rPr>
                <w:rFonts w:ascii="Times New Roman" w:hAnsi="Times New Roman" w:cs="Times New Roman"/>
                <w:sz w:val="24"/>
                <w:szCs w:val="24"/>
              </w:rPr>
              <w:t>Польскосоветская</w:t>
            </w:r>
            <w:proofErr w:type="spellEnd"/>
            <w:r w:rsidR="006B7B6F" w:rsidRPr="006B7B6F">
              <w:rPr>
                <w:rFonts w:ascii="Times New Roman" w:hAnsi="Times New Roman" w:cs="Times New Roman"/>
                <w:sz w:val="24"/>
                <w:szCs w:val="24"/>
              </w:rPr>
              <w:t xml:space="preserve"> война. Поражение армии Врангеля в Крыму. Причины победы Красной Армии в Гражданской войне. Вопрос о земле.</w:t>
            </w:r>
          </w:p>
        </w:tc>
        <w:tc>
          <w:tcPr>
            <w:tcW w:w="2127" w:type="dxa"/>
          </w:tcPr>
          <w:p w:rsidR="000A49E4" w:rsidRDefault="00CF3043" w:rsidP="000A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причины и </w:t>
            </w:r>
            <w:r w:rsidRPr="0010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этапы Гражданской войны. Работают с понятиями.</w:t>
            </w:r>
          </w:p>
          <w:p w:rsidR="0040094C" w:rsidRPr="005C3739" w:rsidRDefault="0040094C" w:rsidP="000A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94C" w:rsidRPr="005C3739" w:rsidRDefault="00C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Pr="005C3739" w:rsidRDefault="00C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§7,с.58-64</w:t>
            </w:r>
          </w:p>
        </w:tc>
      </w:tr>
      <w:tr w:rsidR="001F2AD9" w:rsidTr="001F2AD9">
        <w:tc>
          <w:tcPr>
            <w:tcW w:w="959" w:type="dxa"/>
          </w:tcPr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Pr="005C3739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7" w:type="dxa"/>
          </w:tcPr>
          <w:p w:rsidR="0040094C" w:rsidRPr="005C3739" w:rsidRDefault="007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0094C" w:rsidRPr="005C3739" w:rsidRDefault="007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2410" w:type="dxa"/>
            <w:gridSpan w:val="2"/>
          </w:tcPr>
          <w:p w:rsidR="0040094C" w:rsidRDefault="0091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понимание корней трагедии Гражданской войны,</w:t>
            </w:r>
          </w:p>
          <w:p w:rsidR="00913C54" w:rsidRDefault="0091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умения развернутого ответа,</w:t>
            </w:r>
          </w:p>
          <w:p w:rsidR="00913C54" w:rsidRDefault="0091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культуру речи</w:t>
            </w:r>
          </w:p>
          <w:p w:rsidR="00913C54" w:rsidRPr="005C3739" w:rsidRDefault="0091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4C" w:rsidRPr="005C3739" w:rsidRDefault="00A3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6">
              <w:rPr>
                <w:rFonts w:ascii="Times New Roman" w:hAnsi="Times New Roman" w:cs="Times New Roman"/>
                <w:sz w:val="24"/>
                <w:szCs w:val="24"/>
              </w:rPr>
              <w:t>Гражданская война как общенациональная катастрофа. Человеческие потери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374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населения на территориях, занятых антибольшевистскими силами. Повстанчество в Гражданской войне. </w:t>
            </w:r>
            <w:r w:rsidRPr="00A33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Будни села: «красные» продотряды и «белые» реквизиции</w:t>
            </w:r>
            <w:r w:rsidR="006B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7B6F" w:rsidRPr="006B7B6F">
              <w:rPr>
                <w:rFonts w:ascii="Times New Roman" w:hAnsi="Times New Roman" w:cs="Times New Roman"/>
                <w:sz w:val="24"/>
                <w:szCs w:val="24"/>
              </w:rPr>
              <w:t>Террор «красный» и «белый» и его масштабы. Убийство царской семьи. Ущемление прав Советов</w:t>
            </w:r>
          </w:p>
        </w:tc>
        <w:tc>
          <w:tcPr>
            <w:tcW w:w="2127" w:type="dxa"/>
          </w:tcPr>
          <w:p w:rsidR="00100C64" w:rsidRPr="00100C64" w:rsidRDefault="00913C54" w:rsidP="0010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Выступают с сообщениями, обсуж</w:t>
            </w:r>
            <w:r w:rsidR="00A33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факты, делают выводы</w:t>
            </w:r>
            <w:r w:rsidR="00A337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0C64">
              <w:rPr>
                <w:rFonts w:ascii="Times New Roman" w:hAnsi="Times New Roman" w:cs="Times New Roman"/>
                <w:sz w:val="24"/>
                <w:szCs w:val="24"/>
              </w:rPr>
              <w:t>Мини-диспут по теме «Гражданская война в России</w:t>
            </w:r>
          </w:p>
          <w:p w:rsidR="0040094C" w:rsidRPr="005C3739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94C" w:rsidRPr="005C3739" w:rsidRDefault="0091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40094C" w:rsidRDefault="0091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  <w:r w:rsidR="00A33746">
              <w:rPr>
                <w:rFonts w:ascii="Times New Roman" w:hAnsi="Times New Roman" w:cs="Times New Roman"/>
                <w:sz w:val="24"/>
                <w:szCs w:val="24"/>
              </w:rPr>
              <w:t xml:space="preserve">,с.64-70. </w:t>
            </w:r>
          </w:p>
          <w:p w:rsidR="00A33746" w:rsidRDefault="00A3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Д/с/р. З.1-3,6.</w:t>
            </w:r>
          </w:p>
          <w:p w:rsidR="006B7B6F" w:rsidRPr="005C3739" w:rsidRDefault="006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Гражданская война на Дону.</w:t>
            </w:r>
          </w:p>
        </w:tc>
      </w:tr>
      <w:tr w:rsidR="001F2AD9" w:rsidTr="001F2AD9">
        <w:tc>
          <w:tcPr>
            <w:tcW w:w="959" w:type="dxa"/>
          </w:tcPr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Pr="005C3739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67" w:type="dxa"/>
          </w:tcPr>
          <w:p w:rsidR="0040094C" w:rsidRPr="005C3739" w:rsidRDefault="00A3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0094C" w:rsidRPr="005C3739" w:rsidRDefault="00A3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 на национальных окраинах</w:t>
            </w:r>
          </w:p>
        </w:tc>
        <w:tc>
          <w:tcPr>
            <w:tcW w:w="2410" w:type="dxa"/>
            <w:gridSpan w:val="2"/>
          </w:tcPr>
          <w:p w:rsidR="0040094C" w:rsidRDefault="006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374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самостоятельной работы,</w:t>
            </w:r>
          </w:p>
          <w:p w:rsidR="00A33746" w:rsidRDefault="006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навыки работы с различными источниками</w:t>
            </w:r>
          </w:p>
          <w:p w:rsidR="006B7B6F" w:rsidRPr="005C3739" w:rsidRDefault="006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истории родного края</w:t>
            </w:r>
          </w:p>
        </w:tc>
        <w:tc>
          <w:tcPr>
            <w:tcW w:w="2409" w:type="dxa"/>
          </w:tcPr>
          <w:p w:rsidR="0040094C" w:rsidRPr="005C3739" w:rsidRDefault="006B7B6F" w:rsidP="006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6F">
              <w:rPr>
                <w:rFonts w:ascii="Times New Roman" w:hAnsi="Times New Roman" w:cs="Times New Roman"/>
                <w:sz w:val="24"/>
                <w:szCs w:val="24"/>
              </w:rPr>
              <w:t>Особенности Гражданской войны на Украине, в Закавказье и Средней Азии, в Сибири и на Дальнем Востоке. Национальный фактор в Гражданской войне. Декларация прав народов Росс</w:t>
            </w:r>
            <w:proofErr w:type="gramStart"/>
            <w:r w:rsidRPr="006B7B6F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6B7B6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значение. Эмиграция и формирование русского зарубежья. Последние отголоски Гражданской войны в регионах в конце 1921 — 1922 г.</w:t>
            </w:r>
          </w:p>
        </w:tc>
        <w:tc>
          <w:tcPr>
            <w:tcW w:w="2127" w:type="dxa"/>
          </w:tcPr>
          <w:p w:rsidR="0040094C" w:rsidRPr="005C3739" w:rsidRDefault="006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 работа с текстом учебника, краткий конспект, заслушивание сообщений о Гражданской войне на Дону, обсуждение.</w:t>
            </w:r>
          </w:p>
        </w:tc>
        <w:tc>
          <w:tcPr>
            <w:tcW w:w="992" w:type="dxa"/>
          </w:tcPr>
          <w:p w:rsidR="0040094C" w:rsidRPr="005C3739" w:rsidRDefault="00A3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920" w:type="dxa"/>
          </w:tcPr>
          <w:p w:rsidR="0040094C" w:rsidRPr="005C3739" w:rsidRDefault="006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С.70-76</w:t>
            </w:r>
          </w:p>
        </w:tc>
      </w:tr>
      <w:tr w:rsidR="001F2AD9" w:rsidTr="001F2AD9">
        <w:tc>
          <w:tcPr>
            <w:tcW w:w="959" w:type="dxa"/>
          </w:tcPr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10б</w:t>
            </w:r>
          </w:p>
        </w:tc>
        <w:tc>
          <w:tcPr>
            <w:tcW w:w="992" w:type="dxa"/>
          </w:tcPr>
          <w:p w:rsidR="0040094C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Pr="005C3739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567" w:type="dxa"/>
          </w:tcPr>
          <w:p w:rsidR="0040094C" w:rsidRPr="005C3739" w:rsidRDefault="0086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40094C" w:rsidRPr="005C3739" w:rsidRDefault="0086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войны.</w:t>
            </w:r>
          </w:p>
        </w:tc>
        <w:tc>
          <w:tcPr>
            <w:tcW w:w="2410" w:type="dxa"/>
            <w:gridSpan w:val="2"/>
          </w:tcPr>
          <w:p w:rsidR="009602C7" w:rsidRPr="009602C7" w:rsidRDefault="009602C7" w:rsidP="0096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2C7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политику новой власти в области </w:t>
            </w:r>
            <w:r w:rsidRPr="0096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раскрыть отношение новой власти </w:t>
            </w:r>
            <w:proofErr w:type="gramStart"/>
            <w:r w:rsidRPr="009602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602C7" w:rsidRDefault="009602C7" w:rsidP="0096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C7">
              <w:rPr>
                <w:rFonts w:ascii="Times New Roman" w:hAnsi="Times New Roman" w:cs="Times New Roman"/>
                <w:sz w:val="24"/>
                <w:szCs w:val="24"/>
              </w:rPr>
              <w:t>интеллигенции и русской православной церкви.</w:t>
            </w:r>
          </w:p>
          <w:p w:rsidR="00C12565" w:rsidRDefault="008E6CA7" w:rsidP="0096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навыков работы с документами,</w:t>
            </w:r>
          </w:p>
          <w:p w:rsidR="008E6CA7" w:rsidRPr="009602C7" w:rsidRDefault="008E6CA7" w:rsidP="0096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толерантности</w:t>
            </w:r>
          </w:p>
          <w:p w:rsidR="0040094C" w:rsidRPr="005C3739" w:rsidRDefault="0040094C" w:rsidP="0096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4C" w:rsidRPr="005C3739" w:rsidRDefault="00860FAF" w:rsidP="008E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Государственной комиссии по </w:t>
            </w:r>
            <w:r w:rsidRPr="0086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просвещению и Пролеткульта. Наглядная агитация и массовая пропаганда коммунистических идей. «Окна сатиры РОСТА</w:t>
            </w:r>
            <w:proofErr w:type="gramStart"/>
            <w:r w:rsidRPr="00860FAF">
              <w:rPr>
                <w:rFonts w:ascii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 w:rsidRPr="00860FAF">
              <w:rPr>
                <w:rFonts w:ascii="Times New Roman" w:hAnsi="Times New Roman" w:cs="Times New Roman"/>
                <w:sz w:val="24"/>
                <w:szCs w:val="24"/>
              </w:rPr>
              <w:t xml:space="preserve">Антирелигиозная пропаганда и секуляризация жизни общества. Ликвидация сословных привилегий. Повседневная жизнь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быт.</w:t>
            </w:r>
          </w:p>
        </w:tc>
        <w:tc>
          <w:tcPr>
            <w:tcW w:w="2127" w:type="dxa"/>
          </w:tcPr>
          <w:p w:rsidR="0040094C" w:rsidRDefault="008E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Работают с вопросами и заданиями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  <w:p w:rsidR="008E6CA7" w:rsidRPr="005C3739" w:rsidRDefault="008E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анализируют документы, делают выводы</w:t>
            </w:r>
          </w:p>
        </w:tc>
        <w:tc>
          <w:tcPr>
            <w:tcW w:w="992" w:type="dxa"/>
          </w:tcPr>
          <w:p w:rsidR="0040094C" w:rsidRPr="005C3739" w:rsidRDefault="0086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Pr="005C3739" w:rsidRDefault="0086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 w:rsidR="00F5775E">
              <w:rPr>
                <w:rFonts w:ascii="Times New Roman" w:hAnsi="Times New Roman" w:cs="Times New Roman"/>
                <w:sz w:val="24"/>
                <w:szCs w:val="24"/>
              </w:rPr>
              <w:t>, в/з (устно)</w:t>
            </w:r>
          </w:p>
        </w:tc>
      </w:tr>
      <w:tr w:rsidR="001F2AD9" w:rsidTr="001F2AD9">
        <w:tc>
          <w:tcPr>
            <w:tcW w:w="959" w:type="dxa"/>
          </w:tcPr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9D12EF" w:rsidP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Default="009D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F" w:rsidRPr="005C3739" w:rsidRDefault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67" w:type="dxa"/>
          </w:tcPr>
          <w:p w:rsidR="0040094C" w:rsidRPr="005C3739" w:rsidRDefault="008E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0094C" w:rsidRPr="005C3739" w:rsidRDefault="008E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A7">
              <w:rPr>
                <w:rFonts w:ascii="Times New Roman" w:hAnsi="Times New Roman" w:cs="Times New Roman"/>
                <w:sz w:val="24"/>
                <w:szCs w:val="24"/>
              </w:rPr>
              <w:t>Обобщающий урок: «Россия в годы великих потрясений»</w:t>
            </w:r>
          </w:p>
        </w:tc>
        <w:tc>
          <w:tcPr>
            <w:tcW w:w="2410" w:type="dxa"/>
            <w:gridSpan w:val="2"/>
          </w:tcPr>
          <w:p w:rsidR="008E6CA7" w:rsidRDefault="008E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понятия по теме</w:t>
            </w:r>
          </w:p>
          <w:p w:rsidR="00EE62E8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-отрабатывать навыки работы с тестами и развернутыми заданиями</w:t>
            </w:r>
          </w:p>
          <w:p w:rsidR="0040094C" w:rsidRPr="005C3739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систему морально-нравственных ценностей</w:t>
            </w:r>
            <w:r w:rsidR="008E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0094C" w:rsidRPr="005C3739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A7">
              <w:rPr>
                <w:rFonts w:ascii="Times New Roman" w:hAnsi="Times New Roman" w:cs="Times New Roman"/>
                <w:sz w:val="24"/>
                <w:szCs w:val="24"/>
              </w:rPr>
              <w:t>«Россия в годы великих потрясений»</w:t>
            </w:r>
          </w:p>
        </w:tc>
        <w:tc>
          <w:tcPr>
            <w:tcW w:w="2127" w:type="dxa"/>
          </w:tcPr>
          <w:p w:rsidR="0040094C" w:rsidRPr="005C3739" w:rsidRDefault="0087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делают выводы, работают с тестами.</w:t>
            </w:r>
          </w:p>
        </w:tc>
        <w:tc>
          <w:tcPr>
            <w:tcW w:w="992" w:type="dxa"/>
          </w:tcPr>
          <w:p w:rsidR="0040094C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EE62E8" w:rsidRPr="005C3739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(Т/К)</w:t>
            </w:r>
          </w:p>
        </w:tc>
        <w:tc>
          <w:tcPr>
            <w:tcW w:w="1920" w:type="dxa"/>
          </w:tcPr>
          <w:p w:rsidR="0040094C" w:rsidRPr="005C3739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</w:tr>
      <w:tr w:rsidR="00EE62E8" w:rsidTr="001B387B">
        <w:tc>
          <w:tcPr>
            <w:tcW w:w="14786" w:type="dxa"/>
            <w:gridSpan w:val="10"/>
          </w:tcPr>
          <w:p w:rsidR="00EE62E8" w:rsidRPr="005C3739" w:rsidRDefault="009C3CE9" w:rsidP="00EE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в 1920-30е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15</w:t>
            </w:r>
            <w:r w:rsidR="00EE62E8" w:rsidRPr="00EE62E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F2AD9" w:rsidTr="001F2AD9">
        <w:tc>
          <w:tcPr>
            <w:tcW w:w="959" w:type="dxa"/>
          </w:tcPr>
          <w:p w:rsidR="00770BCD" w:rsidRDefault="00770BCD" w:rsidP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770BCD" w:rsidRDefault="00770BCD" w:rsidP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CD" w:rsidRDefault="00770BCD" w:rsidP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770BCD" w:rsidP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770BCD" w:rsidRDefault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CD" w:rsidRDefault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CD" w:rsidRPr="005C3739" w:rsidRDefault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67" w:type="dxa"/>
          </w:tcPr>
          <w:p w:rsidR="0040094C" w:rsidRPr="005C3739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0094C" w:rsidRPr="005C3739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2268" w:type="dxa"/>
          </w:tcPr>
          <w:p w:rsidR="0040094C" w:rsidRDefault="009C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CE9">
              <w:rPr>
                <w:rFonts w:ascii="Times New Roman" w:hAnsi="Times New Roman" w:cs="Times New Roman"/>
                <w:sz w:val="24"/>
                <w:szCs w:val="24"/>
              </w:rPr>
              <w:t xml:space="preserve">Изучить экономическое положение в стране. Раскрыть </w:t>
            </w:r>
            <w:r w:rsidRPr="009C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Кронштадтского мятежа, причины перехода к НЭПу.</w:t>
            </w:r>
          </w:p>
          <w:p w:rsidR="009C3CE9" w:rsidRDefault="009C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аргументировать выводы</w:t>
            </w:r>
          </w:p>
          <w:p w:rsidR="009C3CE9" w:rsidRDefault="009C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интерес к Отечественной истории, </w:t>
            </w:r>
            <w:r w:rsidR="00560DF3">
              <w:rPr>
                <w:rFonts w:ascii="Times New Roman" w:hAnsi="Times New Roman" w:cs="Times New Roman"/>
                <w:sz w:val="24"/>
                <w:szCs w:val="24"/>
              </w:rPr>
              <w:t>ее трагическим страницам</w:t>
            </w:r>
          </w:p>
          <w:p w:rsidR="009C3CE9" w:rsidRPr="005C3739" w:rsidRDefault="009C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0094C" w:rsidRPr="005C3739" w:rsidRDefault="009C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Тяжелые последствия мировой войны и революции. Экономическая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разруха. Крестьянские восстания. </w:t>
            </w:r>
            <w:r w:rsidRPr="009C3CE9">
              <w:rPr>
                <w:rFonts w:ascii="Times New Roman" w:hAnsi="Times New Roman" w:cs="Times New Roman"/>
                <w:sz w:val="24"/>
                <w:szCs w:val="24"/>
              </w:rPr>
              <w:t>Кронштадтское восстание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40094C" w:rsidRDefault="0056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-Характеризуют</w:t>
            </w:r>
            <w:r w:rsidRPr="00560DF3">
              <w:rPr>
                <w:rFonts w:ascii="Times New Roman" w:hAnsi="Times New Roman" w:cs="Times New Roman"/>
                <w:sz w:val="24"/>
                <w:szCs w:val="24"/>
              </w:rPr>
              <w:t xml:space="preserve"> место,  обстоятельства,  участников,  </w:t>
            </w:r>
            <w:r w:rsidRPr="0056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важнейших исторических событий</w:t>
            </w:r>
          </w:p>
          <w:p w:rsidR="00560DF3" w:rsidRPr="005C3739" w:rsidRDefault="0056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работают с вопросами и заданиями к тесту</w:t>
            </w:r>
          </w:p>
        </w:tc>
        <w:tc>
          <w:tcPr>
            <w:tcW w:w="992" w:type="dxa"/>
          </w:tcPr>
          <w:p w:rsidR="0040094C" w:rsidRPr="005C3739" w:rsidRDefault="0056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Pr="005C3739" w:rsidRDefault="009C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 w:rsidR="00560DF3">
              <w:rPr>
                <w:rFonts w:ascii="Times New Roman" w:hAnsi="Times New Roman" w:cs="Times New Roman"/>
                <w:sz w:val="24"/>
                <w:szCs w:val="24"/>
              </w:rPr>
              <w:t>, с.90-95</w:t>
            </w:r>
          </w:p>
        </w:tc>
      </w:tr>
      <w:tr w:rsidR="001F2AD9" w:rsidTr="001F2AD9">
        <w:tc>
          <w:tcPr>
            <w:tcW w:w="959" w:type="dxa"/>
          </w:tcPr>
          <w:p w:rsidR="00770BCD" w:rsidRDefault="00770BCD" w:rsidP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770BCD" w:rsidRDefault="00770BCD" w:rsidP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CD" w:rsidRDefault="00770BCD" w:rsidP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770BCD" w:rsidP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770BCD" w:rsidRDefault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CD" w:rsidRDefault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CD" w:rsidRPr="005C3739" w:rsidRDefault="0077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67" w:type="dxa"/>
          </w:tcPr>
          <w:p w:rsidR="0040094C" w:rsidRPr="005C3739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0094C" w:rsidRPr="005C3739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sz w:val="24"/>
                <w:szCs w:val="24"/>
              </w:rPr>
              <w:t>Экономика НЭПа</w:t>
            </w:r>
          </w:p>
        </w:tc>
        <w:tc>
          <w:tcPr>
            <w:tcW w:w="2268" w:type="dxa"/>
          </w:tcPr>
          <w:p w:rsidR="0040094C" w:rsidRDefault="00D5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206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главные противоречия НЭПа. Объяснить причины и следствия ключевых событий и </w:t>
            </w:r>
            <w:r w:rsidR="008344F6">
              <w:rPr>
                <w:rFonts w:ascii="Times New Roman" w:hAnsi="Times New Roman" w:cs="Times New Roman"/>
                <w:sz w:val="24"/>
                <w:szCs w:val="24"/>
              </w:rPr>
              <w:t>процессов отечественной истории</w:t>
            </w:r>
            <w:r w:rsidRPr="00D52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06C" w:rsidRPr="005C3739" w:rsidRDefault="00D5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4F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работать в группах</w:t>
            </w:r>
          </w:p>
        </w:tc>
        <w:tc>
          <w:tcPr>
            <w:tcW w:w="2551" w:type="dxa"/>
            <w:gridSpan w:val="2"/>
          </w:tcPr>
          <w:p w:rsidR="0040094C" w:rsidRPr="005C3739" w:rsidRDefault="00D5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6C">
              <w:rPr>
                <w:rFonts w:ascii="Times New Roman" w:hAnsi="Times New Roman" w:cs="Times New Roman"/>
                <w:sz w:val="24"/>
                <w:szCs w:val="24"/>
              </w:rPr>
              <w:t>Замена продразвёрстки в деревне единым продналогом. Иностранные концессии.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реформа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Г.Я.Сокольникова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206C">
              <w:rPr>
                <w:rFonts w:ascii="Times New Roman" w:hAnsi="Times New Roman" w:cs="Times New Roman"/>
                <w:sz w:val="24"/>
                <w:szCs w:val="24"/>
              </w:rPr>
              <w:t>Создание Госплана и разработка годовых и пятилетних планов развития народного хозяйства</w:t>
            </w:r>
          </w:p>
        </w:tc>
        <w:tc>
          <w:tcPr>
            <w:tcW w:w="2127" w:type="dxa"/>
          </w:tcPr>
          <w:p w:rsidR="0040094C" w:rsidRPr="005C3739" w:rsidRDefault="0083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F6">
              <w:rPr>
                <w:rFonts w:ascii="Times New Roman" w:hAnsi="Times New Roman" w:cs="Times New Roman"/>
                <w:sz w:val="24"/>
                <w:szCs w:val="24"/>
              </w:rPr>
              <w:t>Сравнивать исторические объекты,  представляя результат в виде таблицы. Участвовать в работе группы. Планировать распределение функций в совместной деятельности.</w:t>
            </w:r>
          </w:p>
        </w:tc>
        <w:tc>
          <w:tcPr>
            <w:tcW w:w="992" w:type="dxa"/>
          </w:tcPr>
          <w:p w:rsidR="0040094C" w:rsidRPr="005C3739" w:rsidRDefault="0083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40094C" w:rsidRPr="005C3739" w:rsidRDefault="0083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§10,</w:t>
            </w:r>
          </w:p>
        </w:tc>
      </w:tr>
      <w:tr w:rsidR="001F2AD9" w:rsidTr="001F2AD9">
        <w:tc>
          <w:tcPr>
            <w:tcW w:w="959" w:type="dxa"/>
          </w:tcPr>
          <w:p w:rsidR="00006FFE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006FFE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E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5C3739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006FFE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E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E" w:rsidRPr="005C3739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67" w:type="dxa"/>
          </w:tcPr>
          <w:p w:rsidR="0040094C" w:rsidRPr="005C3739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0094C" w:rsidRPr="005C3739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Образование СССР и национальная политика в 1920-е гг.</w:t>
            </w:r>
          </w:p>
        </w:tc>
        <w:tc>
          <w:tcPr>
            <w:tcW w:w="2268" w:type="dxa"/>
          </w:tcPr>
          <w:p w:rsidR="008344F6" w:rsidRDefault="00DC7F32" w:rsidP="008344F6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4F6">
              <w:rPr>
                <w:rFonts w:ascii="Calibri" w:hAnsi="Calibri" w:cs="Calibri"/>
              </w:rPr>
              <w:t>Изучить причины и предпосылки образования СССР</w:t>
            </w:r>
            <w:proofErr w:type="gramStart"/>
            <w:r w:rsidR="008344F6">
              <w:rPr>
                <w:rFonts w:ascii="Calibri" w:hAnsi="Calibri" w:cs="Calibri"/>
              </w:rPr>
              <w:t xml:space="preserve"> ,</w:t>
            </w:r>
            <w:proofErr w:type="gramEnd"/>
            <w:r w:rsidR="008344F6">
              <w:rPr>
                <w:rFonts w:ascii="Calibri" w:hAnsi="Calibri" w:cs="Calibri"/>
              </w:rPr>
              <w:t xml:space="preserve"> раскрыть особенности национальной </w:t>
            </w:r>
            <w:r w:rsidR="008344F6">
              <w:rPr>
                <w:rFonts w:ascii="Calibri" w:hAnsi="Calibri" w:cs="Calibri"/>
              </w:rPr>
              <w:lastRenderedPageBreak/>
              <w:t>политики.</w:t>
            </w:r>
          </w:p>
          <w:p w:rsidR="0040094C" w:rsidRPr="005C3739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0094C" w:rsidRPr="005C3739" w:rsidRDefault="0087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Предпосылки и причины образования СССР. Принятие </w:t>
            </w:r>
            <w:r>
              <w:t xml:space="preserve">Конституции СССР 1924 г. Ситуация в Закавказье и Средней Азии. </w:t>
            </w:r>
            <w:r>
              <w:lastRenderedPageBreak/>
              <w:t>Создание новых национальных образований в 20-егг.</w:t>
            </w:r>
          </w:p>
        </w:tc>
        <w:tc>
          <w:tcPr>
            <w:tcW w:w="2127" w:type="dxa"/>
          </w:tcPr>
          <w:p w:rsidR="00DC7F32" w:rsidRPr="00DC7F32" w:rsidRDefault="00DC7F32" w:rsidP="00DC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материал в историческом источнике по определённой теме. Выявлять </w:t>
            </w:r>
            <w:r w:rsidRPr="00DC7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различия между историческими объектами. Раскрывать авторскую позицию в отношении изложенных в источнике фактов. Выявлять предпосылки исторического события, явления. Сравнивать между собой содержащуюся в тексте информацию и делать выводы. </w:t>
            </w:r>
          </w:p>
          <w:p w:rsidR="0040094C" w:rsidRPr="005C3739" w:rsidRDefault="00DC7F32" w:rsidP="00DC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3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</w:t>
            </w:r>
          </w:p>
        </w:tc>
        <w:tc>
          <w:tcPr>
            <w:tcW w:w="992" w:type="dxa"/>
          </w:tcPr>
          <w:p w:rsidR="0040094C" w:rsidRPr="005C3739" w:rsidRDefault="00DC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Pr="005C3739" w:rsidRDefault="00DC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подготовить ответы к заданиям рубрики Д/с/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F2AD9" w:rsidTr="001F2AD9">
        <w:tc>
          <w:tcPr>
            <w:tcW w:w="959" w:type="dxa"/>
          </w:tcPr>
          <w:p w:rsidR="00006FFE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006FFE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E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006FFE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E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E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67" w:type="dxa"/>
          </w:tcPr>
          <w:p w:rsidR="0040094C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в 1920-е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40094C" w:rsidRDefault="00DC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7F32">
              <w:rPr>
                <w:rFonts w:ascii="Times New Roman" w:hAnsi="Times New Roman" w:cs="Times New Roman"/>
                <w:sz w:val="24"/>
                <w:szCs w:val="24"/>
              </w:rPr>
              <w:t>Рассказывать о значительных событиях и личностях отечественной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7F32" w:rsidRDefault="005D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навыки самостоятельной работы</w:t>
            </w:r>
          </w:p>
          <w:p w:rsidR="005D6E78" w:rsidRDefault="005D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интерес к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  <w:p w:rsidR="00DC7F32" w:rsidRDefault="00DC7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0094C" w:rsidRDefault="006C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86DCD">
              <w:t xml:space="preserve"> Ликвидация небольшевистских партий и установление в СССР однопартийной политической системы. Смерть В. И. Ленина и борьба за власть. В. И. Ленин в оценках современников и историков. Ситуация в партии и возрастание роли партийного аппарата. Роль И. В. </w:t>
            </w:r>
            <w:r w:rsidR="00686DCD">
              <w:lastRenderedPageBreak/>
              <w:t>Сталина в создании номенклатуры.</w:t>
            </w:r>
          </w:p>
        </w:tc>
        <w:tc>
          <w:tcPr>
            <w:tcW w:w="2127" w:type="dxa"/>
          </w:tcPr>
          <w:p w:rsidR="0040094C" w:rsidRDefault="005D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связь между политическим и социально</w:t>
            </w:r>
            <w:r w:rsidR="006C7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E7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экономическим развитием страны. Давать характеристику историческим  событиям, явлениям, выявлять их  </w:t>
            </w:r>
            <w:r w:rsidRPr="005D6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последствия.</w:t>
            </w:r>
          </w:p>
        </w:tc>
        <w:tc>
          <w:tcPr>
            <w:tcW w:w="992" w:type="dxa"/>
          </w:tcPr>
          <w:p w:rsidR="0040094C" w:rsidRDefault="00DF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Default="00DF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 в/з.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.),4-5</w:t>
            </w:r>
          </w:p>
          <w:p w:rsidR="00DF0EF7" w:rsidRDefault="00DF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Инд./з (д/с/р)-5.</w:t>
            </w:r>
          </w:p>
        </w:tc>
      </w:tr>
      <w:tr w:rsidR="001F2AD9" w:rsidTr="001F2AD9">
        <w:tc>
          <w:tcPr>
            <w:tcW w:w="959" w:type="dxa"/>
          </w:tcPr>
          <w:p w:rsidR="00006FFE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006FFE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E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006FFE" w:rsidP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006FFE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E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E" w:rsidRDefault="0000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7" w:type="dxa"/>
          </w:tcPr>
          <w:p w:rsidR="0040094C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и внешняя политика СССР в 1920-е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2F4326" w:rsidRDefault="002F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-Рассказывать об особенностях международной политики советской страны,</w:t>
            </w:r>
          </w:p>
          <w:p w:rsidR="0040094C" w:rsidRDefault="002F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навыки развернутого ответа на поставленный вопрос,</w:t>
            </w:r>
          </w:p>
          <w:p w:rsidR="002F4326" w:rsidRDefault="002F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Отечественной истории</w:t>
            </w:r>
          </w:p>
        </w:tc>
        <w:tc>
          <w:tcPr>
            <w:tcW w:w="2551" w:type="dxa"/>
            <w:gridSpan w:val="2"/>
          </w:tcPr>
          <w:p w:rsidR="002F4326" w:rsidRPr="002F4326" w:rsidRDefault="002F4326" w:rsidP="002F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6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1920—1930-е гг. Внешняя</w:t>
            </w:r>
          </w:p>
          <w:p w:rsidR="0040094C" w:rsidRDefault="002F4326" w:rsidP="002F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6">
              <w:rPr>
                <w:rFonts w:ascii="Times New Roman" w:hAnsi="Times New Roman" w:cs="Times New Roman"/>
                <w:sz w:val="24"/>
                <w:szCs w:val="24"/>
              </w:rPr>
              <w:t>политика: от курса на мировую революцию к концепции построения социализма в одной стране.</w:t>
            </w:r>
            <w:r>
              <w:t xml:space="preserve"> Деятельность Коминтерна как инструмента мировой революции. Проблема «царских долгов». Договор в Рапалло. Выход СССР из международной изоляции.</w:t>
            </w:r>
          </w:p>
        </w:tc>
        <w:tc>
          <w:tcPr>
            <w:tcW w:w="2127" w:type="dxa"/>
          </w:tcPr>
          <w:p w:rsidR="002F4326" w:rsidRDefault="002F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задания с.119,</w:t>
            </w:r>
          </w:p>
          <w:p w:rsidR="002F4326" w:rsidRDefault="002F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информацию, используя </w:t>
            </w:r>
            <w:r w:rsidR="0065197A">
              <w:rPr>
                <w:rFonts w:ascii="Times New Roman" w:hAnsi="Times New Roman" w:cs="Times New Roman"/>
                <w:sz w:val="24"/>
                <w:szCs w:val="24"/>
              </w:rPr>
              <w:t>Интернет, готовят и выступают с сообщением.</w:t>
            </w:r>
          </w:p>
        </w:tc>
        <w:tc>
          <w:tcPr>
            <w:tcW w:w="992" w:type="dxa"/>
          </w:tcPr>
          <w:p w:rsidR="0040094C" w:rsidRDefault="006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40094C" w:rsidRDefault="006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§13, вопросы и задания.</w:t>
            </w:r>
          </w:p>
        </w:tc>
      </w:tr>
      <w:tr w:rsidR="001F2AD9" w:rsidTr="001F2AD9">
        <w:tc>
          <w:tcPr>
            <w:tcW w:w="959" w:type="dxa"/>
          </w:tcPr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67" w:type="dxa"/>
          </w:tcPr>
          <w:p w:rsidR="0040094C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советского общества в 1920-е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65197A" w:rsidRDefault="0065197A" w:rsidP="006519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Охарактеризовать условия существования, основные занятий, </w:t>
            </w:r>
            <w:proofErr w:type="spellStart"/>
            <w:r>
              <w:rPr>
                <w:rFonts w:ascii="Calibri" w:hAnsi="Calibri" w:cs="Calibri"/>
              </w:rPr>
              <w:t>образз</w:t>
            </w:r>
            <w:proofErr w:type="spellEnd"/>
            <w:r>
              <w:rPr>
                <w:rFonts w:ascii="Calibri" w:hAnsi="Calibri" w:cs="Calibri"/>
              </w:rPr>
              <w:t xml:space="preserve"> жизни людей, памятники культуры, события истории.</w:t>
            </w:r>
          </w:p>
          <w:p w:rsidR="0040094C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5197A" w:rsidRPr="0065197A" w:rsidRDefault="0065197A" w:rsidP="006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7A">
              <w:rPr>
                <w:rFonts w:ascii="Times New Roman" w:hAnsi="Times New Roman" w:cs="Times New Roman"/>
                <w:sz w:val="24"/>
                <w:szCs w:val="24"/>
              </w:rPr>
              <w:t>Культурная революция. От обязательного начального</w:t>
            </w:r>
          </w:p>
          <w:p w:rsidR="0065197A" w:rsidRPr="0065197A" w:rsidRDefault="0065197A" w:rsidP="006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7A">
              <w:rPr>
                <w:rFonts w:ascii="Times New Roman" w:hAnsi="Times New Roman" w:cs="Times New Roman"/>
                <w:sz w:val="24"/>
                <w:szCs w:val="24"/>
              </w:rPr>
              <w:t>образования — к массовой средней школе. Установление</w:t>
            </w:r>
          </w:p>
          <w:p w:rsidR="0065197A" w:rsidRPr="0065197A" w:rsidRDefault="0065197A" w:rsidP="006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7A">
              <w:rPr>
                <w:rFonts w:ascii="Times New Roman" w:hAnsi="Times New Roman" w:cs="Times New Roman"/>
                <w:sz w:val="24"/>
                <w:szCs w:val="24"/>
              </w:rPr>
              <w:t>жёсткого государственного контроля над сферой литературы и искусства. Создание творческих союзов и их роль</w:t>
            </w:r>
          </w:p>
          <w:p w:rsidR="0040094C" w:rsidRDefault="0065197A" w:rsidP="006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пропаганде советской культуры. Социалистический реализм как художественный метод. Литература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кинематограф  </w:t>
            </w:r>
            <w:r w:rsidRPr="0065197A">
              <w:rPr>
                <w:rFonts w:ascii="Times New Roman" w:hAnsi="Times New Roman" w:cs="Times New Roman"/>
                <w:sz w:val="24"/>
                <w:szCs w:val="24"/>
              </w:rPr>
              <w:t>Культура русского зарубежья</w:t>
            </w:r>
          </w:p>
        </w:tc>
        <w:tc>
          <w:tcPr>
            <w:tcW w:w="2127" w:type="dxa"/>
          </w:tcPr>
          <w:p w:rsidR="0040094C" w:rsidRDefault="003E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Подбирают информацию, работают с новыми понятиями,</w:t>
            </w:r>
          </w:p>
          <w:p w:rsidR="003E07A9" w:rsidRDefault="003E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развернутый ответ</w:t>
            </w:r>
          </w:p>
          <w:p w:rsidR="003E07A9" w:rsidRDefault="003E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97A" w:rsidRDefault="0065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Pr="0065197A" w:rsidRDefault="0065197A" w:rsidP="006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40094C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7A" w:rsidRDefault="0065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§14,Вопросы и задания с.122</w:t>
            </w:r>
          </w:p>
        </w:tc>
      </w:tr>
      <w:tr w:rsidR="001F2AD9" w:rsidTr="001F2AD9">
        <w:tc>
          <w:tcPr>
            <w:tcW w:w="959" w:type="dxa"/>
          </w:tcPr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7" w:type="dxa"/>
          </w:tcPr>
          <w:p w:rsidR="0040094C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Великий перелом. Индустриализация</w:t>
            </w:r>
          </w:p>
        </w:tc>
        <w:tc>
          <w:tcPr>
            <w:tcW w:w="2268" w:type="dxa"/>
          </w:tcPr>
          <w:p w:rsidR="0040094C" w:rsidRDefault="003E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A9">
              <w:rPr>
                <w:rFonts w:ascii="Times New Roman" w:hAnsi="Times New Roman" w:cs="Times New Roman"/>
                <w:sz w:val="24"/>
                <w:szCs w:val="24"/>
              </w:rPr>
              <w:t>Раскрыть характерные, существенные черты сталинского плана модернизации экономического и социального развития страны</w:t>
            </w:r>
            <w:proofErr w:type="gramStart"/>
            <w:r w:rsidRPr="003E07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1" w:type="dxa"/>
            <w:gridSpan w:val="2"/>
          </w:tcPr>
          <w:p w:rsidR="003E07A9" w:rsidRPr="003E07A9" w:rsidRDefault="003E07A9" w:rsidP="003E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A9">
              <w:rPr>
                <w:rFonts w:ascii="Times New Roman" w:hAnsi="Times New Roman" w:cs="Times New Roman"/>
                <w:sz w:val="24"/>
                <w:szCs w:val="24"/>
              </w:rPr>
              <w:t>«Великий перелом». Перестройка экономики на основе</w:t>
            </w:r>
          </w:p>
          <w:p w:rsidR="0040094C" w:rsidRDefault="003E07A9" w:rsidP="003E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A9">
              <w:rPr>
                <w:rFonts w:ascii="Times New Roman" w:hAnsi="Times New Roman" w:cs="Times New Roman"/>
                <w:sz w:val="24"/>
                <w:szCs w:val="24"/>
              </w:rPr>
              <w:t>командного администрирования. Форсированная индустриализация: региональная и национальная специфика.</w:t>
            </w:r>
          </w:p>
        </w:tc>
        <w:tc>
          <w:tcPr>
            <w:tcW w:w="2127" w:type="dxa"/>
          </w:tcPr>
          <w:p w:rsidR="0040094C" w:rsidRDefault="00F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информацию, анализируют текст, выступают с развернутым ответом, используя аргументы</w:t>
            </w:r>
          </w:p>
        </w:tc>
        <w:tc>
          <w:tcPr>
            <w:tcW w:w="992" w:type="dxa"/>
          </w:tcPr>
          <w:p w:rsidR="0040094C" w:rsidRDefault="003E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40094C" w:rsidRDefault="003E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§15,</w:t>
            </w:r>
            <w:r w:rsidR="00F13425">
              <w:rPr>
                <w:rFonts w:ascii="Times New Roman" w:hAnsi="Times New Roman" w:cs="Times New Roman"/>
                <w:sz w:val="24"/>
                <w:szCs w:val="24"/>
              </w:rPr>
              <w:t>с.123-128</w:t>
            </w:r>
          </w:p>
        </w:tc>
      </w:tr>
      <w:tr w:rsidR="001F2AD9" w:rsidTr="001F2AD9">
        <w:tc>
          <w:tcPr>
            <w:tcW w:w="959" w:type="dxa"/>
          </w:tcPr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094C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Великий перелом. Индустриализация</w:t>
            </w:r>
          </w:p>
        </w:tc>
        <w:tc>
          <w:tcPr>
            <w:tcW w:w="2268" w:type="dxa"/>
          </w:tcPr>
          <w:p w:rsidR="0040094C" w:rsidRDefault="00F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 об особенностях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модернизации в СССР</w:t>
            </w:r>
          </w:p>
          <w:p w:rsidR="00F13425" w:rsidRDefault="00F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критического осмысления фактов, событий</w:t>
            </w:r>
          </w:p>
          <w:p w:rsidR="00F13425" w:rsidRDefault="00F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гражданской идентичности</w:t>
            </w:r>
          </w:p>
        </w:tc>
        <w:tc>
          <w:tcPr>
            <w:tcW w:w="2551" w:type="dxa"/>
            <w:gridSpan w:val="2"/>
          </w:tcPr>
          <w:p w:rsidR="0040094C" w:rsidRDefault="00F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</w:t>
            </w:r>
          </w:p>
        </w:tc>
        <w:tc>
          <w:tcPr>
            <w:tcW w:w="2127" w:type="dxa"/>
          </w:tcPr>
          <w:p w:rsidR="0040094C" w:rsidRDefault="00E0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F13425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факты,</w:t>
            </w:r>
          </w:p>
          <w:p w:rsidR="00E076A9" w:rsidRDefault="00E0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картой, таблицами, делают выводы</w:t>
            </w:r>
          </w:p>
          <w:p w:rsidR="00F13425" w:rsidRDefault="00F1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94C" w:rsidRDefault="00F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40094C" w:rsidRDefault="00F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§15,с128-133</w:t>
            </w:r>
          </w:p>
        </w:tc>
      </w:tr>
      <w:tr w:rsidR="001F2AD9" w:rsidTr="001F2AD9">
        <w:tc>
          <w:tcPr>
            <w:tcW w:w="959" w:type="dxa"/>
          </w:tcPr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10б</w:t>
            </w:r>
          </w:p>
        </w:tc>
        <w:tc>
          <w:tcPr>
            <w:tcW w:w="992" w:type="dxa"/>
          </w:tcPr>
          <w:p w:rsidR="0040094C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</w:t>
            </w: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567" w:type="dxa"/>
          </w:tcPr>
          <w:p w:rsidR="0040094C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2268" w:type="dxa"/>
          </w:tcPr>
          <w:p w:rsidR="0040094C" w:rsidRDefault="006E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022" w:rsidRPr="00811022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характерные, существенные </w:t>
            </w:r>
            <w:r w:rsidR="00811022" w:rsidRPr="0081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черты сталинского плана модернизации экономического и социального развития страны</w:t>
            </w:r>
            <w:proofErr w:type="gramStart"/>
            <w:r w:rsidR="00811022" w:rsidRPr="008110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1" w:type="dxa"/>
            <w:gridSpan w:val="2"/>
          </w:tcPr>
          <w:p w:rsidR="00811022" w:rsidRPr="00811022" w:rsidRDefault="00811022" w:rsidP="008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Коллективизация </w:t>
            </w:r>
            <w:proofErr w:type="gramStart"/>
            <w:r w:rsidRPr="0081102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811022" w:rsidRPr="00811022" w:rsidRDefault="00811022" w:rsidP="008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2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и её </w:t>
            </w:r>
            <w:r w:rsidRPr="0081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трагические последствия. Раскулачивание.</w:t>
            </w:r>
          </w:p>
          <w:p w:rsidR="0040094C" w:rsidRDefault="0040094C" w:rsidP="0081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94C" w:rsidRDefault="006E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текстом, документами,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выводы.</w:t>
            </w:r>
          </w:p>
        </w:tc>
        <w:tc>
          <w:tcPr>
            <w:tcW w:w="992" w:type="dxa"/>
          </w:tcPr>
          <w:p w:rsidR="0040094C" w:rsidRDefault="007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Default="007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§16,с.135-137,</w:t>
            </w:r>
          </w:p>
          <w:p w:rsidR="007706A2" w:rsidRDefault="007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в/з, 1-3</w:t>
            </w:r>
          </w:p>
        </w:tc>
      </w:tr>
      <w:tr w:rsidR="001F2AD9" w:rsidTr="001F2AD9">
        <w:tc>
          <w:tcPr>
            <w:tcW w:w="959" w:type="dxa"/>
          </w:tcPr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67" w:type="dxa"/>
          </w:tcPr>
          <w:p w:rsidR="0040094C" w:rsidRDefault="00EE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2268" w:type="dxa"/>
          </w:tcPr>
          <w:p w:rsidR="0040094C" w:rsidRDefault="006E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работать с документами, анализировать, делать выводы.</w:t>
            </w:r>
          </w:p>
          <w:p w:rsidR="00126F88" w:rsidRDefault="001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гражданской позиции</w:t>
            </w:r>
          </w:p>
          <w:p w:rsidR="006E3884" w:rsidRDefault="006E3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0094C" w:rsidRDefault="008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22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крестьян. </w:t>
            </w:r>
            <w:r w:rsidR="006E3884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6E3884" w:rsidRPr="006E3884">
              <w:rPr>
                <w:rFonts w:ascii="Times New Roman" w:hAnsi="Times New Roman" w:cs="Times New Roman"/>
                <w:sz w:val="24"/>
                <w:szCs w:val="24"/>
              </w:rPr>
              <w:t>Сталина «Головокружение от успехов».  Создание МТС. Национальные и региональные особенности коллективизации. Голо</w:t>
            </w:r>
            <w:proofErr w:type="gramStart"/>
            <w:r w:rsidR="006E3884" w:rsidRPr="006E3884">
              <w:rPr>
                <w:rFonts w:ascii="Times New Roman" w:hAnsi="Times New Roman" w:cs="Times New Roman"/>
                <w:sz w:val="24"/>
                <w:szCs w:val="24"/>
              </w:rPr>
              <w:t>д в СССР</w:t>
            </w:r>
            <w:proofErr w:type="gramEnd"/>
            <w:r w:rsidR="006E3884" w:rsidRPr="006E3884">
              <w:rPr>
                <w:rFonts w:ascii="Times New Roman" w:hAnsi="Times New Roman" w:cs="Times New Roman"/>
                <w:sz w:val="24"/>
                <w:szCs w:val="24"/>
              </w:rPr>
              <w:t xml:space="preserve"> в 1932—1933 гг. как следствие коллективизации.</w:t>
            </w:r>
            <w:r w:rsidR="00770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884">
              <w:rPr>
                <w:rFonts w:ascii="Times New Roman" w:hAnsi="Times New Roman" w:cs="Times New Roman"/>
                <w:sz w:val="24"/>
                <w:szCs w:val="24"/>
              </w:rPr>
              <w:t>Становление колхозного строя</w:t>
            </w:r>
          </w:p>
        </w:tc>
        <w:tc>
          <w:tcPr>
            <w:tcW w:w="2127" w:type="dxa"/>
          </w:tcPr>
          <w:p w:rsidR="0040094C" w:rsidRDefault="006E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материалы, используя Интернет и другие источники</w:t>
            </w:r>
            <w:r w:rsidR="007706A2">
              <w:rPr>
                <w:rFonts w:ascii="Times New Roman" w:hAnsi="Times New Roman" w:cs="Times New Roman"/>
                <w:sz w:val="24"/>
                <w:szCs w:val="24"/>
              </w:rPr>
              <w:t>. Выступают с сообщениями о голоде в СССР, о коллективизации на Дону.</w:t>
            </w:r>
          </w:p>
          <w:p w:rsidR="007706A2" w:rsidRDefault="0077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94C" w:rsidRDefault="007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7706A2" w:rsidRDefault="007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§16,с.137-141, в/з 4-5. Подготовка индивидуальных сообщений. </w:t>
            </w:r>
          </w:p>
          <w:p w:rsidR="0040094C" w:rsidRDefault="0077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 голоде в СССР, о коллективизации на Дону)</w:t>
            </w:r>
          </w:p>
        </w:tc>
      </w:tr>
      <w:tr w:rsidR="001F2AD9" w:rsidTr="001F2AD9">
        <w:tc>
          <w:tcPr>
            <w:tcW w:w="959" w:type="dxa"/>
          </w:tcPr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0094C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67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в 1930-е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40094C" w:rsidRDefault="001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8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процессы формирования тоталитарного режима в </w:t>
            </w:r>
            <w:proofErr w:type="spellStart"/>
            <w:r w:rsidRPr="00126F88">
              <w:rPr>
                <w:rFonts w:ascii="Times New Roman" w:hAnsi="Times New Roman" w:cs="Times New Roman"/>
                <w:sz w:val="24"/>
                <w:szCs w:val="24"/>
              </w:rPr>
              <w:t>странем</w:t>
            </w:r>
            <w:proofErr w:type="spellEnd"/>
            <w:proofErr w:type="gramStart"/>
            <w:r w:rsidRPr="00126F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6F88">
              <w:rPr>
                <w:rFonts w:ascii="Times New Roman" w:hAnsi="Times New Roman" w:cs="Times New Roman"/>
                <w:sz w:val="24"/>
                <w:szCs w:val="24"/>
              </w:rPr>
              <w:t xml:space="preserve"> этапы внутрипартийной борьбы.</w:t>
            </w:r>
          </w:p>
        </w:tc>
        <w:tc>
          <w:tcPr>
            <w:tcW w:w="2551" w:type="dxa"/>
            <w:gridSpan w:val="2"/>
          </w:tcPr>
          <w:p w:rsidR="0040094C" w:rsidRPr="001F6534" w:rsidRDefault="001F2AD9" w:rsidP="001F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34">
              <w:rPr>
                <w:rFonts w:ascii="Times New Roman" w:hAnsi="Times New Roman" w:cs="Times New Roman"/>
                <w:sz w:val="24"/>
                <w:szCs w:val="24"/>
              </w:rPr>
              <w:t>Конституция СССР 1936 г.</w:t>
            </w:r>
            <w:r w:rsidR="001F6534" w:rsidRPr="001F6534">
              <w:rPr>
                <w:rFonts w:ascii="Times New Roman" w:hAnsi="Times New Roman" w:cs="Times New Roman"/>
                <w:sz w:val="24"/>
                <w:szCs w:val="24"/>
              </w:rPr>
              <w:t xml:space="preserve"> Партийные органы как инструмент сталинской политики. Органы госбезопасности и их роль в поддержании диктатуры. Массовые политические репрессии 1937—1938 гг.</w:t>
            </w:r>
          </w:p>
        </w:tc>
        <w:tc>
          <w:tcPr>
            <w:tcW w:w="2127" w:type="dxa"/>
          </w:tcPr>
          <w:p w:rsidR="0040094C" w:rsidRDefault="001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текстом, определяют изменения в советском обществе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схему государственной власти в СССР по Конституции 1936г. Выясняют и объясняют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причины, содержание и последствия массовых репрессий.</w:t>
            </w:r>
          </w:p>
        </w:tc>
        <w:tc>
          <w:tcPr>
            <w:tcW w:w="992" w:type="dxa"/>
          </w:tcPr>
          <w:p w:rsidR="0040094C" w:rsidRDefault="001F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Default="001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 вопросы и задания с.146</w:t>
            </w:r>
          </w:p>
        </w:tc>
      </w:tr>
      <w:tr w:rsidR="001F2AD9" w:rsidTr="001F2AD9">
        <w:tc>
          <w:tcPr>
            <w:tcW w:w="959" w:type="dxa"/>
          </w:tcPr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B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4C27EB" w:rsidP="004C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3048F4" w:rsidRDefault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094C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национальная политика в 1930-е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40094C" w:rsidRDefault="00B9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1A">
              <w:rPr>
                <w:rFonts w:ascii="Times New Roman" w:hAnsi="Times New Roman" w:cs="Times New Roman"/>
                <w:sz w:val="24"/>
                <w:szCs w:val="24"/>
              </w:rPr>
              <w:t>Изучить направления национальной политики в СССР и этапы национально - государственного строительства.</w:t>
            </w:r>
          </w:p>
        </w:tc>
        <w:tc>
          <w:tcPr>
            <w:tcW w:w="2551" w:type="dxa"/>
            <w:gridSpan w:val="2"/>
          </w:tcPr>
          <w:p w:rsidR="0040094C" w:rsidRDefault="00B9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 в национальных образованиях. Направления национальной политики.</w:t>
            </w:r>
          </w:p>
        </w:tc>
        <w:tc>
          <w:tcPr>
            <w:tcW w:w="2127" w:type="dxa"/>
          </w:tcPr>
          <w:p w:rsidR="0040094C" w:rsidRPr="003048F4" w:rsidRDefault="009A70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с текстом </w:t>
            </w:r>
          </w:p>
        </w:tc>
        <w:tc>
          <w:tcPr>
            <w:tcW w:w="992" w:type="dxa"/>
          </w:tcPr>
          <w:p w:rsidR="0040094C" w:rsidRDefault="00B9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40094C" w:rsidRDefault="00B9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148-154</w:t>
            </w:r>
          </w:p>
        </w:tc>
      </w:tr>
      <w:tr w:rsidR="00B67D78" w:rsidTr="00B67D78">
        <w:trPr>
          <w:trHeight w:val="1642"/>
        </w:trPr>
        <w:tc>
          <w:tcPr>
            <w:tcW w:w="959" w:type="dxa"/>
          </w:tcPr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78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3048F4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9939AC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AC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AC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67" w:type="dxa"/>
          </w:tcPr>
          <w:p w:rsidR="00B67D78" w:rsidRDefault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советского общества в 1930-е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D97">
              <w:rPr>
                <w:rFonts w:ascii="Times New Roman" w:hAnsi="Times New Roman" w:cs="Times New Roman"/>
                <w:sz w:val="24"/>
                <w:szCs w:val="24"/>
              </w:rPr>
              <w:t>Изучить направления и итоги культурной революции в СССР.</w:t>
            </w:r>
          </w:p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умения подбирать материал и готовить презентацию,</w:t>
            </w:r>
          </w:p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гордость за достижения ученых, деятелей искусства</w:t>
            </w:r>
          </w:p>
        </w:tc>
        <w:tc>
          <w:tcPr>
            <w:tcW w:w="2551" w:type="dxa"/>
            <w:gridSpan w:val="2"/>
            <w:vMerge w:val="restart"/>
          </w:tcPr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D97">
              <w:rPr>
                <w:rFonts w:ascii="Times New Roman" w:hAnsi="Times New Roman" w:cs="Times New Roman"/>
                <w:sz w:val="24"/>
                <w:szCs w:val="24"/>
              </w:rPr>
              <w:t>Культурная революция.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науки, искусства. Повседневная жизнь. Культура русского зарубежья.</w:t>
            </w:r>
          </w:p>
        </w:tc>
        <w:tc>
          <w:tcPr>
            <w:tcW w:w="2127" w:type="dxa"/>
            <w:vMerge w:val="restart"/>
          </w:tcPr>
          <w:p w:rsidR="00B67D78" w:rsidRDefault="00B67D78" w:rsidP="005F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материал учебника и дополнительные источники, готовят презентацию о достижениях в науке и культуре. Выступают с сообщениями. Составляют таблицу.</w:t>
            </w:r>
          </w:p>
        </w:tc>
        <w:tc>
          <w:tcPr>
            <w:tcW w:w="992" w:type="dxa"/>
          </w:tcPr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§18,с.155-158,</w:t>
            </w:r>
          </w:p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в/з, 1-4. Заполнить таблицу о достижениях науки</w:t>
            </w:r>
          </w:p>
        </w:tc>
      </w:tr>
      <w:tr w:rsidR="00B67D78" w:rsidTr="001F2AD9">
        <w:trPr>
          <w:trHeight w:val="1943"/>
        </w:trPr>
        <w:tc>
          <w:tcPr>
            <w:tcW w:w="959" w:type="dxa"/>
          </w:tcPr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78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3048F4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9939AC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AC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AC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67" w:type="dxa"/>
          </w:tcPr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78" w:rsidRDefault="00B67D78" w:rsidP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Merge/>
          </w:tcPr>
          <w:p w:rsidR="00B67D78" w:rsidRPr="00FA6A5D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7D78" w:rsidRPr="001B1D97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B67D78" w:rsidRPr="001B1D97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67D78" w:rsidRDefault="00B67D78" w:rsidP="005F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D78" w:rsidRDefault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78" w:rsidRDefault="00B67D78" w:rsidP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B67D78" w:rsidRDefault="00B67D78" w:rsidP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 с.158-166,</w:t>
            </w:r>
          </w:p>
          <w:p w:rsidR="00B67D78" w:rsidRDefault="00B67D78" w:rsidP="00B6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о деятелях искусства</w:t>
            </w:r>
          </w:p>
        </w:tc>
      </w:tr>
      <w:tr w:rsidR="001F2AD9" w:rsidTr="001F2AD9">
        <w:tc>
          <w:tcPr>
            <w:tcW w:w="959" w:type="dxa"/>
          </w:tcPr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3048F4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9939AC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AC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AC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67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0094C" w:rsidRDefault="00FA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мировое сообщество  в 1929-1939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40094C" w:rsidRDefault="001B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7B">
              <w:rPr>
                <w:rFonts w:ascii="Times New Roman" w:hAnsi="Times New Roman" w:cs="Times New Roman"/>
                <w:sz w:val="24"/>
                <w:szCs w:val="24"/>
              </w:rPr>
              <w:t>Изучить направления и задачи внешней политики страны в 20 - 30 годы.</w:t>
            </w:r>
          </w:p>
          <w:p w:rsidR="00924418" w:rsidRPr="00924418" w:rsidRDefault="00924418" w:rsidP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24418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сущность </w:t>
            </w:r>
            <w:r w:rsidRPr="0092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дискуссионных, «трудных» вопросов истории России, определять и аргументировать</w:t>
            </w:r>
          </w:p>
          <w:p w:rsidR="00924418" w:rsidRDefault="00924418" w:rsidP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18">
              <w:rPr>
                <w:rFonts w:ascii="Times New Roman" w:hAnsi="Times New Roman" w:cs="Times New Roman"/>
                <w:sz w:val="24"/>
                <w:szCs w:val="24"/>
              </w:rPr>
              <w:t>своё отношение к различным версиям, оценкам исторических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бытий и деятельности личностей </w:t>
            </w:r>
          </w:p>
        </w:tc>
        <w:tc>
          <w:tcPr>
            <w:tcW w:w="2551" w:type="dxa"/>
            <w:gridSpan w:val="2"/>
          </w:tcPr>
          <w:p w:rsidR="00924418" w:rsidRPr="00924418" w:rsidRDefault="00924418" w:rsidP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Возрастание угрозы мировой войны. Попытки организовать систему коллективной безопасности в Европе. Советские </w:t>
            </w:r>
            <w:r w:rsidRPr="0092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добровольцы в Испании и в Китае. Вооружённые конфликты на озере Хасан,</w:t>
            </w:r>
          </w:p>
          <w:p w:rsidR="00924418" w:rsidRPr="00924418" w:rsidRDefault="00924418" w:rsidP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18">
              <w:rPr>
                <w:rFonts w:ascii="Times New Roman" w:hAnsi="Times New Roman" w:cs="Times New Roman"/>
                <w:sz w:val="24"/>
                <w:szCs w:val="24"/>
              </w:rPr>
              <w:t>реке Халхин-Гол и ситуация на Дальнем Востоке в конце</w:t>
            </w:r>
          </w:p>
          <w:p w:rsidR="00924418" w:rsidRPr="00924418" w:rsidRDefault="00924418" w:rsidP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18">
              <w:rPr>
                <w:rFonts w:ascii="Times New Roman" w:hAnsi="Times New Roman" w:cs="Times New Roman"/>
                <w:sz w:val="24"/>
                <w:szCs w:val="24"/>
              </w:rPr>
              <w:t>1930-х гг.</w:t>
            </w:r>
          </w:p>
          <w:p w:rsidR="00924418" w:rsidRPr="00924418" w:rsidRDefault="00924418" w:rsidP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18">
              <w:rPr>
                <w:rFonts w:ascii="Times New Roman" w:hAnsi="Times New Roman" w:cs="Times New Roman"/>
                <w:sz w:val="24"/>
                <w:szCs w:val="24"/>
              </w:rPr>
              <w:t>Мюнхенский договор</w:t>
            </w:r>
          </w:p>
          <w:p w:rsidR="00924418" w:rsidRPr="00924418" w:rsidRDefault="00924418" w:rsidP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18">
              <w:rPr>
                <w:rFonts w:ascii="Times New Roman" w:hAnsi="Times New Roman" w:cs="Times New Roman"/>
                <w:sz w:val="24"/>
                <w:szCs w:val="24"/>
              </w:rPr>
              <w:t>1938 г. и угроза международной изоляции СССР. Заключение договора о ненападении между СССР и Германией</w:t>
            </w:r>
          </w:p>
          <w:p w:rsidR="0040094C" w:rsidRDefault="00924418" w:rsidP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18">
              <w:rPr>
                <w:rFonts w:ascii="Times New Roman" w:hAnsi="Times New Roman" w:cs="Times New Roman"/>
                <w:sz w:val="24"/>
                <w:szCs w:val="24"/>
              </w:rPr>
              <w:t>в 1939 г.</w:t>
            </w:r>
          </w:p>
        </w:tc>
        <w:tc>
          <w:tcPr>
            <w:tcW w:w="2127" w:type="dxa"/>
          </w:tcPr>
          <w:p w:rsidR="0040094C" w:rsidRDefault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-характеризуют </w:t>
            </w:r>
            <w:r w:rsidRPr="00924418">
              <w:rPr>
                <w:rFonts w:ascii="Times New Roman" w:hAnsi="Times New Roman" w:cs="Times New Roman"/>
                <w:sz w:val="24"/>
                <w:szCs w:val="24"/>
              </w:rPr>
              <w:t>особенности исторического пути России, её роль в мировом сообществе;</w:t>
            </w:r>
            <w:r w:rsidRPr="00924418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924418" w:rsidRDefault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-раскрывают сущность дискуссионного вопроса о заключении договора о ненападении 23.08.39г. </w:t>
            </w:r>
          </w:p>
        </w:tc>
        <w:tc>
          <w:tcPr>
            <w:tcW w:w="992" w:type="dxa"/>
          </w:tcPr>
          <w:p w:rsidR="0040094C" w:rsidRDefault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Default="0092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вопросы и задания с.173</w:t>
            </w:r>
          </w:p>
        </w:tc>
      </w:tr>
      <w:tr w:rsidR="001F2AD9" w:rsidTr="001F2AD9">
        <w:tc>
          <w:tcPr>
            <w:tcW w:w="959" w:type="dxa"/>
          </w:tcPr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3048F4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9939AC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AC" w:rsidRDefault="0099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AC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67" w:type="dxa"/>
          </w:tcPr>
          <w:p w:rsidR="0040094C" w:rsidRDefault="009C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40094C" w:rsidRDefault="009C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урок: </w:t>
            </w:r>
            <w:r w:rsidR="00FA6A5D" w:rsidRPr="00EE62E8">
              <w:rPr>
                <w:rFonts w:ascii="Times New Roman" w:hAnsi="Times New Roman" w:cs="Times New Roman"/>
                <w:sz w:val="24"/>
                <w:szCs w:val="24"/>
              </w:rPr>
              <w:t xml:space="preserve">СССР в 1920-30е </w:t>
            </w:r>
            <w:proofErr w:type="spellStart"/>
            <w:proofErr w:type="gramStart"/>
            <w:r w:rsidR="00FA6A5D" w:rsidRPr="00EE62E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40094C" w:rsidRDefault="00D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2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материалы темы.</w:t>
            </w:r>
          </w:p>
        </w:tc>
        <w:tc>
          <w:tcPr>
            <w:tcW w:w="2551" w:type="dxa"/>
            <w:gridSpan w:val="2"/>
          </w:tcPr>
          <w:p w:rsidR="0040094C" w:rsidRDefault="00D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E8">
              <w:rPr>
                <w:rFonts w:ascii="Times New Roman" w:hAnsi="Times New Roman" w:cs="Times New Roman"/>
                <w:sz w:val="24"/>
                <w:szCs w:val="24"/>
              </w:rPr>
              <w:t xml:space="preserve">СССР в 1920-30е </w:t>
            </w:r>
            <w:proofErr w:type="spellStart"/>
            <w:proofErr w:type="gramStart"/>
            <w:r w:rsidRPr="00EE62E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</w:tcPr>
          <w:p w:rsidR="0040094C" w:rsidRDefault="0040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94C" w:rsidRDefault="00D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  <w:tc>
          <w:tcPr>
            <w:tcW w:w="1920" w:type="dxa"/>
          </w:tcPr>
          <w:p w:rsidR="0040094C" w:rsidRDefault="00D61882" w:rsidP="00D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2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 тестированию по технологии </w:t>
            </w:r>
            <w:r w:rsidR="00165DA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D61882" w:rsidTr="0085769C">
        <w:tc>
          <w:tcPr>
            <w:tcW w:w="14786" w:type="dxa"/>
            <w:gridSpan w:val="10"/>
          </w:tcPr>
          <w:p w:rsidR="00D61882" w:rsidRDefault="00D61882" w:rsidP="00D6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2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1941-45гг         12 часов</w:t>
            </w:r>
          </w:p>
        </w:tc>
      </w:tr>
      <w:tr w:rsidR="001F2AD9" w:rsidTr="001F2AD9">
        <w:tc>
          <w:tcPr>
            <w:tcW w:w="959" w:type="dxa"/>
          </w:tcPr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3048F4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094C" w:rsidRDefault="00D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0094C" w:rsidRDefault="00D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2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2268" w:type="dxa"/>
          </w:tcPr>
          <w:p w:rsidR="0040094C" w:rsidRDefault="00D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2">
              <w:rPr>
                <w:rFonts w:ascii="Times New Roman" w:hAnsi="Times New Roman" w:cs="Times New Roman"/>
                <w:sz w:val="24"/>
                <w:szCs w:val="24"/>
              </w:rPr>
              <w:t>Охарактеризовать экономическое развитие страны перед войной. На основе карты охарактеризовать социально-государственное устройство страны.</w:t>
            </w:r>
          </w:p>
          <w:p w:rsidR="0096352F" w:rsidRDefault="009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анализировать </w:t>
            </w:r>
            <w:r w:rsidRPr="0096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проблемно-противоречивые ситуации;</w:t>
            </w:r>
          </w:p>
        </w:tc>
        <w:tc>
          <w:tcPr>
            <w:tcW w:w="2551" w:type="dxa"/>
            <w:gridSpan w:val="2"/>
          </w:tcPr>
          <w:p w:rsidR="00165DA0" w:rsidRPr="00165DA0" w:rsidRDefault="00165DA0" w:rsidP="001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 накануне Великой Отечественной войны. Форсирование военного производства и освоения новой техники.</w:t>
            </w:r>
          </w:p>
          <w:p w:rsidR="00165DA0" w:rsidRPr="00165DA0" w:rsidRDefault="00165DA0" w:rsidP="001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Ужесточение трудового законодательства.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состав СССР Латвии, Литвы и Эстонии; Бессарабии, Северной </w:t>
            </w:r>
            <w:proofErr w:type="spellStart"/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Буковины</w:t>
            </w:r>
            <w:proofErr w:type="spellEnd"/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, Западной Украины</w:t>
            </w:r>
          </w:p>
          <w:p w:rsidR="00165DA0" w:rsidRPr="00165DA0" w:rsidRDefault="00165DA0" w:rsidP="001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и Западной Белоруссии. Катынская трагедия. «Зимняя</w:t>
            </w:r>
          </w:p>
          <w:p w:rsidR="0040094C" w:rsidRDefault="00165DA0" w:rsidP="001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война» с Финляндией.</w:t>
            </w:r>
          </w:p>
        </w:tc>
        <w:tc>
          <w:tcPr>
            <w:tcW w:w="2127" w:type="dxa"/>
          </w:tcPr>
          <w:p w:rsidR="0040094C" w:rsidRDefault="009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-Сравнивают </w:t>
            </w:r>
            <w:r w:rsidRPr="0096352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исторические документы,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карты делают выводы,</w:t>
            </w:r>
          </w:p>
          <w:p w:rsidR="0096352F" w:rsidRDefault="009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учатся ориентироваться в дискуссионных вопросах российской истории</w:t>
            </w:r>
          </w:p>
          <w:p w:rsidR="0096352F" w:rsidRDefault="0096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2F" w:rsidRDefault="0096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94C" w:rsidRDefault="0016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Default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</w:t>
            </w:r>
            <w:r w:rsidR="00963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 в/з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77AF8" w:rsidRDefault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Историки спорят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F2AD9" w:rsidTr="001F2AD9">
        <w:tc>
          <w:tcPr>
            <w:tcW w:w="959" w:type="dxa"/>
          </w:tcPr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3048F4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67" w:type="dxa"/>
          </w:tcPr>
          <w:p w:rsidR="0040094C" w:rsidRDefault="00D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0094C" w:rsidRDefault="00D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2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Начальный период войны (22 июня 1941 – ноябрь  1942)</w:t>
            </w:r>
          </w:p>
        </w:tc>
        <w:tc>
          <w:tcPr>
            <w:tcW w:w="2268" w:type="dxa"/>
          </w:tcPr>
          <w:p w:rsidR="0040094C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боеготовность вермахта и РККА. Комментировать причины военных неудач начального периода войны. Объяснять причины отступления РККА и сдачи врагу ряда территорий.</w:t>
            </w:r>
          </w:p>
          <w:p w:rsidR="000F57BC" w:rsidRDefault="000F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чувство патриотизма на примерах подвигах солдат и офицеров КА</w:t>
            </w:r>
          </w:p>
          <w:p w:rsidR="00F77AF8" w:rsidRDefault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77AF8" w:rsidRPr="00F77AF8" w:rsidRDefault="00F77AF8" w:rsidP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F8">
              <w:rPr>
                <w:rFonts w:ascii="Times New Roman" w:hAnsi="Times New Roman" w:cs="Times New Roman"/>
                <w:sz w:val="24"/>
                <w:szCs w:val="24"/>
              </w:rPr>
              <w:t>Первый период войны (июнь 1941 — осень 1942 г.).</w:t>
            </w:r>
          </w:p>
          <w:p w:rsidR="00F77AF8" w:rsidRPr="00F77AF8" w:rsidRDefault="00F77AF8" w:rsidP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F8">
              <w:rPr>
                <w:rFonts w:ascii="Times New Roman" w:hAnsi="Times New Roman" w:cs="Times New Roman"/>
                <w:sz w:val="24"/>
                <w:szCs w:val="24"/>
              </w:rPr>
              <w:t xml:space="preserve">Вторжение. План «Барбаросса». Соотношение сил </w:t>
            </w:r>
          </w:p>
          <w:p w:rsidR="00F77AF8" w:rsidRPr="00F77AF8" w:rsidRDefault="00F77AF8" w:rsidP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F8"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крепость. </w:t>
            </w:r>
          </w:p>
          <w:p w:rsidR="0040094C" w:rsidRDefault="00F77AF8" w:rsidP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F8">
              <w:rPr>
                <w:rFonts w:ascii="Times New Roman" w:hAnsi="Times New Roman" w:cs="Times New Roman"/>
                <w:sz w:val="24"/>
                <w:szCs w:val="24"/>
              </w:rPr>
              <w:t>Причины поражений Красной Армии на начальном этапе войны. Срыв гитлеровских планов «молниеносной войны».</w:t>
            </w:r>
          </w:p>
        </w:tc>
        <w:tc>
          <w:tcPr>
            <w:tcW w:w="2127" w:type="dxa"/>
          </w:tcPr>
          <w:p w:rsidR="000F57BC" w:rsidRDefault="000F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текст учебника, документы, карты;</w:t>
            </w:r>
          </w:p>
          <w:p w:rsidR="000F57BC" w:rsidRDefault="000F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-составляют статистическую таблицу, хронологическую таблицу</w:t>
            </w:r>
          </w:p>
          <w:p w:rsidR="000F57BC" w:rsidRDefault="000F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выступают с развернутым ответом</w:t>
            </w:r>
          </w:p>
          <w:p w:rsidR="000F57BC" w:rsidRDefault="000F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94C" w:rsidRDefault="000F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40094C" w:rsidRDefault="000F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§21,</w:t>
            </w:r>
          </w:p>
          <w:p w:rsidR="000F57BC" w:rsidRDefault="000F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1F2AD9" w:rsidTr="001F2AD9">
        <w:tc>
          <w:tcPr>
            <w:tcW w:w="959" w:type="dxa"/>
          </w:tcPr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3048F4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7" w:type="dxa"/>
          </w:tcPr>
          <w:p w:rsidR="0040094C" w:rsidRDefault="00D6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40094C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 xml:space="preserve">Поражения и победы 1942 г. Предпосылки  </w:t>
            </w:r>
            <w:r w:rsidRPr="00F6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коренного перелома</w:t>
            </w:r>
          </w:p>
        </w:tc>
        <w:tc>
          <w:tcPr>
            <w:tcW w:w="2268" w:type="dxa"/>
          </w:tcPr>
          <w:p w:rsidR="0040094C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характерные, </w:t>
            </w:r>
            <w:r w:rsidRPr="00F64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черты экономического и социального развития России, объяснять предпосылки для коренного перелома</w:t>
            </w:r>
          </w:p>
        </w:tc>
        <w:tc>
          <w:tcPr>
            <w:tcW w:w="2551" w:type="dxa"/>
            <w:gridSpan w:val="2"/>
          </w:tcPr>
          <w:p w:rsidR="0040094C" w:rsidRDefault="007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Планы воюющих сторон весной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65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876540">
              <w:rPr>
                <w:rFonts w:ascii="Times New Roman" w:hAnsi="Times New Roman" w:cs="Times New Roman"/>
                <w:sz w:val="24"/>
                <w:szCs w:val="24"/>
              </w:rPr>
              <w:t>ето 1942г, начало Сталинградской битвы, приказ №227, битва за Кавказ.</w:t>
            </w:r>
          </w:p>
          <w:p w:rsidR="00876540" w:rsidRDefault="0087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оккупационный режим. Партизанское и подпольное движение. Коллаборационизм. Образование антигитлеровской коалиции.</w:t>
            </w:r>
          </w:p>
        </w:tc>
        <w:tc>
          <w:tcPr>
            <w:tcW w:w="2127" w:type="dxa"/>
          </w:tcPr>
          <w:p w:rsidR="0040094C" w:rsidRDefault="0087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  таблицами,</w:t>
            </w:r>
          </w:p>
          <w:p w:rsidR="00876540" w:rsidRDefault="0087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Подбирают аргументы,</w:t>
            </w:r>
          </w:p>
          <w:p w:rsidR="00876540" w:rsidRDefault="0087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развернутые ответы</w:t>
            </w:r>
            <w:r w:rsidR="000E3E85">
              <w:rPr>
                <w:rFonts w:ascii="Times New Roman" w:hAnsi="Times New Roman" w:cs="Times New Roman"/>
                <w:sz w:val="24"/>
                <w:szCs w:val="24"/>
              </w:rPr>
              <w:t>. Участвуют в дискуссии по исторической тематике</w:t>
            </w:r>
          </w:p>
        </w:tc>
        <w:tc>
          <w:tcPr>
            <w:tcW w:w="992" w:type="dxa"/>
          </w:tcPr>
          <w:p w:rsidR="0040094C" w:rsidRDefault="0087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Default="0087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 в/з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</w:tr>
      <w:tr w:rsidR="00AF3FD8" w:rsidTr="00AF3FD8">
        <w:trPr>
          <w:trHeight w:val="1621"/>
        </w:trPr>
        <w:tc>
          <w:tcPr>
            <w:tcW w:w="959" w:type="dxa"/>
          </w:tcPr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D8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3048F4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67" w:type="dxa"/>
          </w:tcPr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</w:p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</w:t>
            </w:r>
          </w:p>
        </w:tc>
        <w:tc>
          <w:tcPr>
            <w:tcW w:w="2268" w:type="dxa"/>
            <w:vMerge w:val="restart"/>
          </w:tcPr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>Изучить изменения в повседневной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зни советских людей в годы ВОВ,</w:t>
            </w: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примеры массового героизма и мужества</w:t>
            </w:r>
            <w:proofErr w:type="gramStart"/>
            <w:r w:rsidRPr="00F643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32F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политику в отношении церкви.</w:t>
            </w:r>
          </w:p>
        </w:tc>
        <w:tc>
          <w:tcPr>
            <w:tcW w:w="2551" w:type="dxa"/>
            <w:gridSpan w:val="2"/>
            <w:vMerge w:val="restart"/>
          </w:tcPr>
          <w:p w:rsidR="00AF3FD8" w:rsidRPr="000E3E85" w:rsidRDefault="00AF3FD8" w:rsidP="000E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Повседневность военного времени. </w:t>
            </w:r>
            <w:r w:rsidRPr="000E3E85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войны. Песня «Священная война» — призыв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сопротивлению врагу.  </w:t>
            </w:r>
            <w:r w:rsidRPr="000E3E85">
              <w:rPr>
                <w:rFonts w:ascii="Times New Roman" w:hAnsi="Times New Roman" w:cs="Times New Roman"/>
                <w:sz w:val="24"/>
                <w:szCs w:val="24"/>
              </w:rPr>
              <w:t>Государство и Церковь в годы</w:t>
            </w:r>
          </w:p>
          <w:p w:rsidR="00AF3FD8" w:rsidRPr="000E3E85" w:rsidRDefault="00AF3FD8" w:rsidP="000E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85">
              <w:rPr>
                <w:rFonts w:ascii="Times New Roman" w:hAnsi="Times New Roman" w:cs="Times New Roman"/>
                <w:sz w:val="24"/>
                <w:szCs w:val="24"/>
              </w:rPr>
              <w:t>войны. Культурные</w:t>
            </w:r>
          </w:p>
          <w:p w:rsidR="00AF3FD8" w:rsidRDefault="00AF3FD8" w:rsidP="000E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85">
              <w:rPr>
                <w:rFonts w:ascii="Times New Roman" w:hAnsi="Times New Roman" w:cs="Times New Roman"/>
                <w:sz w:val="24"/>
                <w:szCs w:val="24"/>
              </w:rPr>
              <w:t>и научные связи с союзниками. СССР и союзники.</w:t>
            </w:r>
          </w:p>
        </w:tc>
        <w:tc>
          <w:tcPr>
            <w:tcW w:w="2127" w:type="dxa"/>
            <w:vMerge w:val="restart"/>
          </w:tcPr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видеоряд  и выступление о героизме советских людей в годы войны,</w:t>
            </w:r>
          </w:p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диалог о проблеме взаимоотношение церкви и государства,</w:t>
            </w:r>
          </w:p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*собирают и представляют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фотофакты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преступлениях фашистов на территории страны и родного края.</w:t>
            </w:r>
          </w:p>
        </w:tc>
        <w:tc>
          <w:tcPr>
            <w:tcW w:w="992" w:type="dxa"/>
            <w:vMerge w:val="restart"/>
          </w:tcPr>
          <w:p w:rsidR="00AF3FD8" w:rsidRPr="00E73D9A" w:rsidRDefault="00AF3FD8" w:rsidP="00E7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с.35-40,в/з,</w:t>
            </w:r>
          </w:p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55FC5">
              <w:rPr>
                <w:rFonts w:ascii="Times New Roman" w:hAnsi="Times New Roman" w:cs="Times New Roman"/>
                <w:sz w:val="24"/>
                <w:szCs w:val="24"/>
              </w:rPr>
              <w:t>1-4,с.44</w:t>
            </w:r>
          </w:p>
        </w:tc>
      </w:tr>
      <w:tr w:rsidR="00AF3FD8" w:rsidTr="001F2AD9">
        <w:trPr>
          <w:trHeight w:val="3343"/>
        </w:trPr>
        <w:tc>
          <w:tcPr>
            <w:tcW w:w="959" w:type="dxa"/>
          </w:tcPr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D8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3048F4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67" w:type="dxa"/>
          </w:tcPr>
          <w:p w:rsidR="00AF3FD8" w:rsidRDefault="00AF3FD8" w:rsidP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D8" w:rsidRDefault="00AF3FD8" w:rsidP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Merge/>
          </w:tcPr>
          <w:p w:rsidR="00AF3FD8" w:rsidRPr="00F6432F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3FD8" w:rsidRPr="00F6432F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F3FD8" w:rsidRDefault="00AF3FD8" w:rsidP="000E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F3FD8" w:rsidRDefault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3FD8" w:rsidRDefault="00AF3FD8" w:rsidP="00E7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F3FD8" w:rsidRDefault="00AF3FD8" w:rsidP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D8" w:rsidRDefault="00AF3FD8" w:rsidP="00A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23,с.40-44</w:t>
            </w:r>
            <w:r w:rsidR="00155FC5">
              <w:rPr>
                <w:rFonts w:ascii="Times New Roman" w:hAnsi="Times New Roman" w:cs="Times New Roman"/>
                <w:sz w:val="24"/>
                <w:szCs w:val="24"/>
              </w:rPr>
              <w:t>,в/з</w:t>
            </w:r>
            <w:proofErr w:type="gramStart"/>
            <w:r w:rsidR="00155FC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155FC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96371">
              <w:rPr>
                <w:rFonts w:ascii="Times New Roman" w:hAnsi="Times New Roman" w:cs="Times New Roman"/>
                <w:sz w:val="24"/>
                <w:szCs w:val="24"/>
              </w:rPr>
              <w:t xml:space="preserve">6, подготовка </w:t>
            </w:r>
            <w:proofErr w:type="spellStart"/>
            <w:r w:rsidR="00296371">
              <w:rPr>
                <w:rFonts w:ascii="Times New Roman" w:hAnsi="Times New Roman" w:cs="Times New Roman"/>
                <w:sz w:val="24"/>
                <w:szCs w:val="24"/>
              </w:rPr>
              <w:t>инд.з</w:t>
            </w:r>
            <w:proofErr w:type="spellEnd"/>
            <w:r w:rsidR="00296371">
              <w:rPr>
                <w:rFonts w:ascii="Times New Roman" w:hAnsi="Times New Roman" w:cs="Times New Roman"/>
                <w:sz w:val="24"/>
                <w:szCs w:val="24"/>
              </w:rPr>
              <w:t xml:space="preserve"> * (</w:t>
            </w:r>
            <w:proofErr w:type="spellStart"/>
            <w:r w:rsidR="00296371">
              <w:rPr>
                <w:rFonts w:ascii="Times New Roman" w:hAnsi="Times New Roman" w:cs="Times New Roman"/>
                <w:sz w:val="24"/>
                <w:szCs w:val="24"/>
              </w:rPr>
              <w:t>фотофакты</w:t>
            </w:r>
            <w:proofErr w:type="spellEnd"/>
            <w:r w:rsidR="00296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2AD9" w:rsidTr="001F2AD9">
        <w:tc>
          <w:tcPr>
            <w:tcW w:w="959" w:type="dxa"/>
          </w:tcPr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3048F4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67" w:type="dxa"/>
          </w:tcPr>
          <w:p w:rsidR="0040094C" w:rsidRPr="00296371" w:rsidRDefault="0029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40094C" w:rsidRPr="00296371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71">
              <w:rPr>
                <w:rFonts w:ascii="Times New Roman" w:hAnsi="Times New Roman" w:cs="Times New Roman"/>
                <w:sz w:val="24"/>
                <w:szCs w:val="24"/>
              </w:rPr>
              <w:t xml:space="preserve">Второй период </w:t>
            </w:r>
            <w:r w:rsidRPr="0029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войны. Коренной перелом в ходе ВОВ (ноябрь 1942 -1943).</w:t>
            </w:r>
          </w:p>
        </w:tc>
        <w:tc>
          <w:tcPr>
            <w:tcW w:w="2268" w:type="dxa"/>
          </w:tcPr>
          <w:p w:rsidR="0040094C" w:rsidRPr="00296371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</w:t>
            </w:r>
            <w:r w:rsidRPr="0029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предпосылки и основные сражения коренного перелома в войне.</w:t>
            </w:r>
          </w:p>
        </w:tc>
        <w:tc>
          <w:tcPr>
            <w:tcW w:w="2551" w:type="dxa"/>
            <w:gridSpan w:val="2"/>
          </w:tcPr>
          <w:p w:rsidR="0040094C" w:rsidRDefault="00E7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Сталинградская битва</w:t>
            </w:r>
            <w:r w:rsidR="00296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371" w:rsidRDefault="0029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Курская битва. Битва за Днепр. Взаимодействия с союзниками.</w:t>
            </w:r>
          </w:p>
          <w:p w:rsidR="00296371" w:rsidRDefault="0029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94C" w:rsidRDefault="00296371" w:rsidP="00EE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Характеризуют </w:t>
            </w:r>
            <w:r w:rsidRPr="0029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</w:t>
            </w:r>
            <w:r w:rsidR="00EE1B70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следственные, пространственные,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временны</w:t>
            </w:r>
            <w:r w:rsidRPr="00296371">
              <w:rPr>
                <w:rFonts w:ascii="Times New Roman" w:hAnsi="Times New Roman" w:cs="Times New Roman"/>
                <w:sz w:val="24"/>
                <w:szCs w:val="24"/>
              </w:rPr>
              <w:t>е связи между важнейшими событиями</w:t>
            </w:r>
            <w:proofErr w:type="gramStart"/>
            <w:r w:rsidRPr="00296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E1B70" w:rsidRDefault="00EE1B70" w:rsidP="00EE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 помощью карты рассказать о важнейших битвах второго периода войны. </w:t>
            </w:r>
          </w:p>
          <w:p w:rsidR="00EE1B70" w:rsidRDefault="00EE1B70" w:rsidP="00EE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-Подготовить видеоряд и расск</w:t>
            </w:r>
            <w:r w:rsidR="00CE492F">
              <w:rPr>
                <w:rFonts w:ascii="Times New Roman" w:hAnsi="Times New Roman" w:cs="Times New Roman"/>
                <w:sz w:val="24"/>
                <w:szCs w:val="24"/>
              </w:rPr>
              <w:t>азать об известных героях фронто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виках </w:t>
            </w:r>
          </w:p>
        </w:tc>
        <w:tc>
          <w:tcPr>
            <w:tcW w:w="992" w:type="dxa"/>
          </w:tcPr>
          <w:p w:rsidR="0040094C" w:rsidRDefault="0085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Default="0085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§24,в/з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</w:t>
            </w:r>
            <w:r w:rsidR="0087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з.*</w:t>
            </w:r>
            <w:r w:rsidR="00875B98">
              <w:rPr>
                <w:rFonts w:ascii="Times New Roman" w:hAnsi="Times New Roman" w:cs="Times New Roman"/>
                <w:sz w:val="24"/>
                <w:szCs w:val="24"/>
              </w:rPr>
              <w:t>Рассказать об известных героях фронтовиках</w:t>
            </w:r>
          </w:p>
        </w:tc>
      </w:tr>
      <w:tr w:rsidR="001F2AD9" w:rsidTr="001F2AD9">
        <w:tc>
          <w:tcPr>
            <w:tcW w:w="959" w:type="dxa"/>
          </w:tcPr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4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3048F4" w:rsidP="003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C55128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</w:tcPr>
          <w:p w:rsidR="0040094C" w:rsidRDefault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0094C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>Ростов в годы Великой Отечественной войны.</w:t>
            </w:r>
          </w:p>
        </w:tc>
        <w:tc>
          <w:tcPr>
            <w:tcW w:w="2268" w:type="dxa"/>
          </w:tcPr>
          <w:p w:rsidR="0040094C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военной истории родного города</w:t>
            </w:r>
            <w:proofErr w:type="gramStart"/>
            <w:r w:rsidRPr="00F643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32F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примеры мужества защитников города.</w:t>
            </w:r>
          </w:p>
          <w:p w:rsidR="00CE492F" w:rsidRPr="00CE492F" w:rsidRDefault="00CE492F" w:rsidP="00CE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92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и оценивать исторические события </w:t>
            </w:r>
            <w:proofErr w:type="gramStart"/>
            <w:r w:rsidRPr="00CE492F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gramEnd"/>
            <w:r w:rsidRPr="00CE49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92F" w:rsidRDefault="00CE492F" w:rsidP="00CE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2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региональной, общероссийской и мировой истории ХХ </w:t>
            </w:r>
            <w:proofErr w:type="gramStart"/>
            <w:r w:rsidRPr="00CE49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492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2551" w:type="dxa"/>
            <w:gridSpan w:val="2"/>
          </w:tcPr>
          <w:p w:rsidR="0085769C" w:rsidRDefault="0085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оккупации Ростова-на-Дону в годы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94C" w:rsidRDefault="0085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Защитники Ростова-на-Дону. Зверства фашистов на территории нашего города и Ростовской обл. </w:t>
            </w:r>
          </w:p>
        </w:tc>
        <w:tc>
          <w:tcPr>
            <w:tcW w:w="2127" w:type="dxa"/>
          </w:tcPr>
          <w:p w:rsidR="0040094C" w:rsidRDefault="00CE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991DFA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рганизовывают </w:t>
            </w:r>
            <w:r w:rsidRPr="00CE492F">
              <w:rPr>
                <w:rFonts w:ascii="Times New Roman" w:hAnsi="Times New Roman" w:cs="Times New Roman"/>
                <w:sz w:val="24"/>
                <w:szCs w:val="24"/>
              </w:rPr>
              <w:t>эффективный поиск ресурсов, необходимых для достижения поставленной цели;</w:t>
            </w:r>
          </w:p>
        </w:tc>
        <w:tc>
          <w:tcPr>
            <w:tcW w:w="992" w:type="dxa"/>
          </w:tcPr>
          <w:p w:rsidR="0040094C" w:rsidRDefault="0099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40094C" w:rsidRDefault="0099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-на-Дону. Вов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991DFA" w:rsidRDefault="0099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AD9" w:rsidTr="001F2AD9">
        <w:tc>
          <w:tcPr>
            <w:tcW w:w="959" w:type="dxa"/>
          </w:tcPr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C55128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67" w:type="dxa"/>
          </w:tcPr>
          <w:p w:rsidR="0040094C" w:rsidRDefault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</w:tcPr>
          <w:p w:rsidR="0040094C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>Народы СССР в борьбе с фашизмом</w:t>
            </w:r>
          </w:p>
        </w:tc>
        <w:tc>
          <w:tcPr>
            <w:tcW w:w="2268" w:type="dxa"/>
          </w:tcPr>
          <w:p w:rsidR="0040094C" w:rsidRDefault="0099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FA">
              <w:rPr>
                <w:rFonts w:ascii="Times New Roman" w:hAnsi="Times New Roman" w:cs="Times New Roman"/>
                <w:sz w:val="24"/>
                <w:szCs w:val="24"/>
              </w:rPr>
              <w:t>Раскрыть многонациональны</w:t>
            </w:r>
            <w:r w:rsidRPr="0099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gramStart"/>
            <w:r w:rsidRPr="00991D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DFA">
              <w:rPr>
                <w:rFonts w:ascii="Times New Roman" w:hAnsi="Times New Roman" w:cs="Times New Roman"/>
                <w:sz w:val="24"/>
                <w:szCs w:val="24"/>
              </w:rPr>
              <w:t xml:space="preserve"> всенародный характер борьбы с врагом.</w:t>
            </w:r>
          </w:p>
        </w:tc>
        <w:tc>
          <w:tcPr>
            <w:tcW w:w="2551" w:type="dxa"/>
            <w:gridSpan w:val="2"/>
          </w:tcPr>
          <w:p w:rsidR="0040094C" w:rsidRDefault="0099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Многонациональный </w:t>
            </w:r>
            <w:r w:rsidR="009A5F4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 </w:t>
            </w:r>
            <w:r w:rsidR="009A5F4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A5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фронтах войны. Национальные движения, национальная политика</w:t>
            </w:r>
          </w:p>
        </w:tc>
        <w:tc>
          <w:tcPr>
            <w:tcW w:w="2127" w:type="dxa"/>
          </w:tcPr>
          <w:p w:rsidR="0040094C" w:rsidRDefault="009A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 учебника, </w:t>
            </w:r>
          </w:p>
          <w:p w:rsidR="009A5F42" w:rsidRDefault="009A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-подбирают аргументы и отвечают на поставленный вопрос.</w:t>
            </w:r>
          </w:p>
        </w:tc>
        <w:tc>
          <w:tcPr>
            <w:tcW w:w="992" w:type="dxa"/>
          </w:tcPr>
          <w:p w:rsidR="0040094C" w:rsidRDefault="009A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Default="009A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С.51-55</w:t>
            </w:r>
          </w:p>
        </w:tc>
      </w:tr>
      <w:tr w:rsidR="001F2AD9" w:rsidTr="001F2AD9">
        <w:tc>
          <w:tcPr>
            <w:tcW w:w="959" w:type="dxa"/>
          </w:tcPr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C55128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</w:tcPr>
          <w:p w:rsidR="0040094C" w:rsidRDefault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0094C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>Советская разведка и контрразведка в годы ВОВ</w:t>
            </w:r>
          </w:p>
        </w:tc>
        <w:tc>
          <w:tcPr>
            <w:tcW w:w="2268" w:type="dxa"/>
          </w:tcPr>
          <w:p w:rsidR="0040094C" w:rsidRDefault="0099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FA">
              <w:rPr>
                <w:rFonts w:ascii="Times New Roman" w:hAnsi="Times New Roman" w:cs="Times New Roman"/>
                <w:sz w:val="24"/>
                <w:szCs w:val="24"/>
              </w:rPr>
              <w:t>Изучить вклад советской разведки и контрразведки в достижении победы над врагом</w:t>
            </w:r>
            <w:proofErr w:type="gramStart"/>
            <w:r w:rsidRPr="00991D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DFA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вклад героических разведчиков.</w:t>
            </w:r>
          </w:p>
        </w:tc>
        <w:tc>
          <w:tcPr>
            <w:tcW w:w="2551" w:type="dxa"/>
            <w:gridSpan w:val="2"/>
          </w:tcPr>
          <w:p w:rsidR="0040094C" w:rsidRDefault="007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разведки. Направления деятельности контрразведывательных органов</w:t>
            </w:r>
          </w:p>
        </w:tc>
        <w:tc>
          <w:tcPr>
            <w:tcW w:w="2127" w:type="dxa"/>
          </w:tcPr>
          <w:p w:rsidR="0040094C" w:rsidRDefault="007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различными источниками, выступают с сообщениями, делают презентацию</w:t>
            </w:r>
          </w:p>
        </w:tc>
        <w:tc>
          <w:tcPr>
            <w:tcW w:w="992" w:type="dxa"/>
          </w:tcPr>
          <w:p w:rsidR="0040094C" w:rsidRDefault="007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40094C" w:rsidRDefault="00B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С.67-71</w:t>
            </w:r>
            <w:r w:rsidR="00717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E2" w:rsidRDefault="007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по теме.</w:t>
            </w:r>
          </w:p>
        </w:tc>
      </w:tr>
      <w:tr w:rsidR="001F2AD9" w:rsidTr="001F2AD9">
        <w:tc>
          <w:tcPr>
            <w:tcW w:w="959" w:type="dxa"/>
          </w:tcPr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C55128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67" w:type="dxa"/>
          </w:tcPr>
          <w:p w:rsidR="0040094C" w:rsidRDefault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40094C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</w:t>
            </w:r>
          </w:p>
        </w:tc>
        <w:tc>
          <w:tcPr>
            <w:tcW w:w="2268" w:type="dxa"/>
          </w:tcPr>
          <w:p w:rsidR="0040094C" w:rsidRDefault="007170E2" w:rsidP="007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E2">
              <w:rPr>
                <w:rFonts w:ascii="Times New Roman" w:hAnsi="Times New Roman" w:cs="Times New Roman"/>
                <w:sz w:val="24"/>
                <w:szCs w:val="24"/>
              </w:rPr>
              <w:t>Изучить основные сражения периода</w:t>
            </w:r>
            <w:proofErr w:type="gramStart"/>
            <w:r w:rsidRPr="007170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EEB" w:rsidRDefault="00E97EEB" w:rsidP="007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развернуто излагать свою точку зрения</w:t>
            </w:r>
          </w:p>
          <w:p w:rsidR="00E97EEB" w:rsidRDefault="00E97EEB" w:rsidP="007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чувство патриотизма </w:t>
            </w:r>
          </w:p>
        </w:tc>
        <w:tc>
          <w:tcPr>
            <w:tcW w:w="2551" w:type="dxa"/>
            <w:gridSpan w:val="2"/>
          </w:tcPr>
          <w:p w:rsidR="0040094C" w:rsidRDefault="00E97EEB" w:rsidP="00E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освобождения территории СССР. Десять сталинских ударов. Освободительная миссия Советской армии. </w:t>
            </w:r>
          </w:p>
        </w:tc>
        <w:tc>
          <w:tcPr>
            <w:tcW w:w="2127" w:type="dxa"/>
          </w:tcPr>
          <w:p w:rsidR="0040094C" w:rsidRDefault="00AE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рассказывают об основных операциях заключительного этапа войны</w:t>
            </w:r>
            <w:r w:rsidR="00EF5F5D">
              <w:rPr>
                <w:rFonts w:ascii="Times New Roman" w:hAnsi="Times New Roman" w:cs="Times New Roman"/>
                <w:sz w:val="24"/>
                <w:szCs w:val="24"/>
              </w:rPr>
              <w:t xml:space="preserve"> в Европе.</w:t>
            </w:r>
          </w:p>
          <w:p w:rsidR="00EF5F5D" w:rsidRDefault="00EF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 сообщениями о полководцах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992" w:type="dxa"/>
          </w:tcPr>
          <w:p w:rsidR="0040094C" w:rsidRDefault="00E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20" w:type="dxa"/>
          </w:tcPr>
          <w:p w:rsidR="0040094C" w:rsidRDefault="00E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§25,с.56-59</w:t>
            </w:r>
          </w:p>
        </w:tc>
      </w:tr>
      <w:tr w:rsidR="001F2AD9" w:rsidTr="001F2AD9">
        <w:tc>
          <w:tcPr>
            <w:tcW w:w="959" w:type="dxa"/>
          </w:tcPr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C55128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</w:tcPr>
          <w:p w:rsidR="0040094C" w:rsidRDefault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40094C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</w:t>
            </w:r>
          </w:p>
        </w:tc>
        <w:tc>
          <w:tcPr>
            <w:tcW w:w="2268" w:type="dxa"/>
          </w:tcPr>
          <w:p w:rsidR="0040094C" w:rsidRDefault="007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E2">
              <w:rPr>
                <w:rFonts w:ascii="Times New Roman" w:hAnsi="Times New Roman" w:cs="Times New Roman"/>
                <w:sz w:val="24"/>
                <w:szCs w:val="24"/>
              </w:rPr>
              <w:t>выяснить источники и значение п</w:t>
            </w:r>
            <w:r w:rsidR="00AE7CDA">
              <w:rPr>
                <w:rFonts w:ascii="Times New Roman" w:hAnsi="Times New Roman" w:cs="Times New Roman"/>
                <w:sz w:val="24"/>
                <w:szCs w:val="24"/>
              </w:rPr>
              <w:t>обеды советского народа в войне,</w:t>
            </w:r>
          </w:p>
          <w:p w:rsidR="00AE7CDA" w:rsidRDefault="00AE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критически оценивать информацию</w:t>
            </w:r>
          </w:p>
        </w:tc>
        <w:tc>
          <w:tcPr>
            <w:tcW w:w="2551" w:type="dxa"/>
            <w:gridSpan w:val="2"/>
          </w:tcPr>
          <w:p w:rsidR="0040094C" w:rsidRDefault="00E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Крымская конференция. Окончание войны в Европе. Потсдамская конференция. Разгром милитаристской Японии. Источники и значение победы советского народа</w:t>
            </w:r>
          </w:p>
        </w:tc>
        <w:tc>
          <w:tcPr>
            <w:tcW w:w="2127" w:type="dxa"/>
          </w:tcPr>
          <w:p w:rsidR="0040094C" w:rsidRDefault="00AE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-работают с картами,</w:t>
            </w:r>
          </w:p>
          <w:p w:rsidR="00AE7CDA" w:rsidRDefault="00AE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исторические документы, дают характеристику,</w:t>
            </w:r>
          </w:p>
          <w:p w:rsidR="00AE7CDA" w:rsidRDefault="00AE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-дают характеристику полководцам В</w:t>
            </w:r>
            <w:r w:rsidR="00EF5F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5F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5F5D" w:rsidRDefault="00EF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-делают выводы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историческом значении конференций в годы войны</w:t>
            </w:r>
          </w:p>
        </w:tc>
        <w:tc>
          <w:tcPr>
            <w:tcW w:w="992" w:type="dxa"/>
          </w:tcPr>
          <w:p w:rsidR="0040094C" w:rsidRDefault="00E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920" w:type="dxa"/>
          </w:tcPr>
          <w:p w:rsidR="0040094C" w:rsidRDefault="00E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§25,с.59-65</w:t>
            </w:r>
          </w:p>
        </w:tc>
      </w:tr>
      <w:tr w:rsidR="001F2AD9" w:rsidTr="001F2AD9">
        <w:tc>
          <w:tcPr>
            <w:tcW w:w="959" w:type="dxa"/>
          </w:tcPr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C55128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67" w:type="dxa"/>
          </w:tcPr>
          <w:p w:rsidR="0040094C" w:rsidRDefault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0094C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1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- обобщающий </w:t>
            </w:r>
            <w:proofErr w:type="spellStart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еликая</w:t>
            </w:r>
            <w:proofErr w:type="spellEnd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Отечественная война 1941 -1945 гг."</w:t>
            </w:r>
          </w:p>
        </w:tc>
        <w:tc>
          <w:tcPr>
            <w:tcW w:w="2268" w:type="dxa"/>
          </w:tcPr>
          <w:p w:rsidR="0040094C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материалы темы.</w:t>
            </w:r>
          </w:p>
        </w:tc>
        <w:tc>
          <w:tcPr>
            <w:tcW w:w="2551" w:type="dxa"/>
            <w:gridSpan w:val="2"/>
          </w:tcPr>
          <w:p w:rsidR="0040094C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1941 -1945 гг."</w:t>
            </w:r>
          </w:p>
        </w:tc>
        <w:tc>
          <w:tcPr>
            <w:tcW w:w="2127" w:type="dxa"/>
          </w:tcPr>
          <w:p w:rsidR="0040094C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40094C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Т/К </w:t>
            </w:r>
          </w:p>
        </w:tc>
        <w:tc>
          <w:tcPr>
            <w:tcW w:w="1920" w:type="dxa"/>
          </w:tcPr>
          <w:p w:rsidR="0040094C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</w:p>
          <w:p w:rsidR="0086441C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 по теме.</w:t>
            </w:r>
          </w:p>
        </w:tc>
      </w:tr>
      <w:tr w:rsidR="001F2AD9" w:rsidTr="001F2AD9">
        <w:tc>
          <w:tcPr>
            <w:tcW w:w="959" w:type="dxa"/>
          </w:tcPr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C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C55128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7" w:type="dxa"/>
          </w:tcPr>
          <w:p w:rsidR="0040094C" w:rsidRDefault="00F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40094C" w:rsidRDefault="0086441C" w:rsidP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1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- обобщающий </w:t>
            </w:r>
            <w:proofErr w:type="spellStart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еликая</w:t>
            </w:r>
            <w:proofErr w:type="spellEnd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Отечественная война 1941 -1945 гг."</w:t>
            </w:r>
          </w:p>
        </w:tc>
        <w:tc>
          <w:tcPr>
            <w:tcW w:w="2268" w:type="dxa"/>
          </w:tcPr>
          <w:p w:rsidR="0040094C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материалы темы</w:t>
            </w:r>
          </w:p>
        </w:tc>
        <w:tc>
          <w:tcPr>
            <w:tcW w:w="2551" w:type="dxa"/>
            <w:gridSpan w:val="2"/>
          </w:tcPr>
          <w:p w:rsidR="0040094C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1C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1941 -1945 </w:t>
            </w:r>
            <w:proofErr w:type="spellStart"/>
            <w:proofErr w:type="gramStart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7" w:type="dxa"/>
          </w:tcPr>
          <w:p w:rsidR="0040094C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тестами по технологии ЕГЭ</w:t>
            </w:r>
          </w:p>
        </w:tc>
        <w:tc>
          <w:tcPr>
            <w:tcW w:w="992" w:type="dxa"/>
          </w:tcPr>
          <w:p w:rsidR="0040094C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  <w:tc>
          <w:tcPr>
            <w:tcW w:w="1920" w:type="dxa"/>
          </w:tcPr>
          <w:p w:rsidR="0086441C" w:rsidRDefault="0086441C" w:rsidP="008644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задания стр. 72</w:t>
            </w:r>
          </w:p>
          <w:p w:rsidR="0040094C" w:rsidRDefault="0040094C" w:rsidP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2F" w:rsidTr="001F2AD9">
        <w:tc>
          <w:tcPr>
            <w:tcW w:w="959" w:type="dxa"/>
          </w:tcPr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28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32F" w:rsidRDefault="00C55128" w:rsidP="00C5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C55128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67" w:type="dxa"/>
          </w:tcPr>
          <w:p w:rsidR="00F6432F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86441C" w:rsidRDefault="0086441C" w:rsidP="008644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Итоговое обобщение</w:t>
            </w:r>
          </w:p>
          <w:p w:rsidR="00F6432F" w:rsidRDefault="00F64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32F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материалы курса.</w:t>
            </w:r>
          </w:p>
        </w:tc>
        <w:tc>
          <w:tcPr>
            <w:tcW w:w="2551" w:type="dxa"/>
            <w:gridSpan w:val="2"/>
          </w:tcPr>
          <w:p w:rsidR="00F6432F" w:rsidRDefault="009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1914-1945</w:t>
            </w:r>
          </w:p>
        </w:tc>
        <w:tc>
          <w:tcPr>
            <w:tcW w:w="2127" w:type="dxa"/>
          </w:tcPr>
          <w:p w:rsidR="00F6432F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F6432F" w:rsidRDefault="0086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И/К</w:t>
            </w:r>
          </w:p>
        </w:tc>
        <w:tc>
          <w:tcPr>
            <w:tcW w:w="1920" w:type="dxa"/>
          </w:tcPr>
          <w:p w:rsidR="00F6432F" w:rsidRDefault="00C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bookmarkStart w:id="0" w:name="_GoBack"/>
            <w:bookmarkEnd w:id="0"/>
          </w:p>
        </w:tc>
      </w:tr>
      <w:tr w:rsidR="00497F6D" w:rsidTr="00AC0080">
        <w:tc>
          <w:tcPr>
            <w:tcW w:w="959" w:type="dxa"/>
          </w:tcPr>
          <w:p w:rsidR="00497F6D" w:rsidRDefault="00497F6D" w:rsidP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497F6D" w:rsidRDefault="00497F6D" w:rsidP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 w:rsidP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 w:rsidP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67" w:type="dxa"/>
          </w:tcPr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68" w:type="dxa"/>
            <w:gridSpan w:val="7"/>
          </w:tcPr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Резерв</w:t>
            </w:r>
          </w:p>
        </w:tc>
      </w:tr>
      <w:tr w:rsidR="00497F6D" w:rsidTr="00CD35F9">
        <w:tc>
          <w:tcPr>
            <w:tcW w:w="959" w:type="dxa"/>
          </w:tcPr>
          <w:p w:rsidR="00497F6D" w:rsidRDefault="00497F6D" w:rsidP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497F6D" w:rsidRDefault="00497F6D" w:rsidP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 w:rsidP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 w:rsidP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67" w:type="dxa"/>
          </w:tcPr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68" w:type="dxa"/>
            <w:gridSpan w:val="7"/>
          </w:tcPr>
          <w:p w:rsidR="00497F6D" w:rsidRDefault="004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Резерв</w:t>
            </w:r>
          </w:p>
        </w:tc>
      </w:tr>
    </w:tbl>
    <w:p w:rsidR="0040094C" w:rsidRPr="0040094C" w:rsidRDefault="0040094C">
      <w:pPr>
        <w:rPr>
          <w:rFonts w:ascii="Times New Roman" w:hAnsi="Times New Roman" w:cs="Times New Roman"/>
          <w:sz w:val="24"/>
          <w:szCs w:val="24"/>
        </w:rPr>
      </w:pPr>
    </w:p>
    <w:sectPr w:rsidR="0040094C" w:rsidRPr="0040094C" w:rsidSect="00400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F8" w:rsidRDefault="001F13F8" w:rsidP="00EE1B70">
      <w:pPr>
        <w:spacing w:after="0" w:line="240" w:lineRule="auto"/>
      </w:pPr>
      <w:r>
        <w:separator/>
      </w:r>
    </w:p>
  </w:endnote>
  <w:endnote w:type="continuationSeparator" w:id="0">
    <w:p w:rsidR="001F13F8" w:rsidRDefault="001F13F8" w:rsidP="00EE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F8" w:rsidRDefault="001F13F8" w:rsidP="00EE1B70">
      <w:pPr>
        <w:spacing w:after="0" w:line="240" w:lineRule="auto"/>
      </w:pPr>
      <w:r>
        <w:separator/>
      </w:r>
    </w:p>
  </w:footnote>
  <w:footnote w:type="continuationSeparator" w:id="0">
    <w:p w:rsidR="001F13F8" w:rsidRDefault="001F13F8" w:rsidP="00EE1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4C"/>
    <w:rsid w:val="00006FFE"/>
    <w:rsid w:val="000A49E4"/>
    <w:rsid w:val="000E3E85"/>
    <w:rsid w:val="000F2733"/>
    <w:rsid w:val="000F57BC"/>
    <w:rsid w:val="00100C64"/>
    <w:rsid w:val="00126F88"/>
    <w:rsid w:val="00155FC5"/>
    <w:rsid w:val="00165DA0"/>
    <w:rsid w:val="001B1D97"/>
    <w:rsid w:val="001B387B"/>
    <w:rsid w:val="001C2FA1"/>
    <w:rsid w:val="001F13F8"/>
    <w:rsid w:val="001F2AD9"/>
    <w:rsid w:val="001F6534"/>
    <w:rsid w:val="0023747A"/>
    <w:rsid w:val="00296371"/>
    <w:rsid w:val="002F4326"/>
    <w:rsid w:val="003048F4"/>
    <w:rsid w:val="00350774"/>
    <w:rsid w:val="00362F54"/>
    <w:rsid w:val="00365620"/>
    <w:rsid w:val="003E07A9"/>
    <w:rsid w:val="0040094C"/>
    <w:rsid w:val="00405505"/>
    <w:rsid w:val="004311F6"/>
    <w:rsid w:val="00497F6D"/>
    <w:rsid w:val="004B1333"/>
    <w:rsid w:val="004C27EB"/>
    <w:rsid w:val="00502D05"/>
    <w:rsid w:val="00560DF3"/>
    <w:rsid w:val="005C3739"/>
    <w:rsid w:val="005D4AFE"/>
    <w:rsid w:val="005D6E78"/>
    <w:rsid w:val="005F4235"/>
    <w:rsid w:val="0065197A"/>
    <w:rsid w:val="00654E83"/>
    <w:rsid w:val="00686DCD"/>
    <w:rsid w:val="006B7B6F"/>
    <w:rsid w:val="006C7D3D"/>
    <w:rsid w:val="006D6D8A"/>
    <w:rsid w:val="006E3884"/>
    <w:rsid w:val="006F6D04"/>
    <w:rsid w:val="007170E2"/>
    <w:rsid w:val="00732B3C"/>
    <w:rsid w:val="007349A1"/>
    <w:rsid w:val="007706A2"/>
    <w:rsid w:val="00770BCD"/>
    <w:rsid w:val="007841CA"/>
    <w:rsid w:val="007A7F70"/>
    <w:rsid w:val="00811022"/>
    <w:rsid w:val="008344F6"/>
    <w:rsid w:val="0085769C"/>
    <w:rsid w:val="00857D42"/>
    <w:rsid w:val="00860FAF"/>
    <w:rsid w:val="0086441C"/>
    <w:rsid w:val="0087190D"/>
    <w:rsid w:val="00875B98"/>
    <w:rsid w:val="00876540"/>
    <w:rsid w:val="008E6CA7"/>
    <w:rsid w:val="00913C54"/>
    <w:rsid w:val="00924418"/>
    <w:rsid w:val="00937573"/>
    <w:rsid w:val="00956A62"/>
    <w:rsid w:val="009602C7"/>
    <w:rsid w:val="0096352F"/>
    <w:rsid w:val="0096677F"/>
    <w:rsid w:val="00991DFA"/>
    <w:rsid w:val="009939AC"/>
    <w:rsid w:val="009A5F42"/>
    <w:rsid w:val="009A7073"/>
    <w:rsid w:val="009B2EB2"/>
    <w:rsid w:val="009C3CE9"/>
    <w:rsid w:val="009C6FDF"/>
    <w:rsid w:val="009D12EF"/>
    <w:rsid w:val="009D62A7"/>
    <w:rsid w:val="009F4167"/>
    <w:rsid w:val="00A044C5"/>
    <w:rsid w:val="00A33746"/>
    <w:rsid w:val="00A64649"/>
    <w:rsid w:val="00AB1360"/>
    <w:rsid w:val="00AE7CDA"/>
    <w:rsid w:val="00AF3FD8"/>
    <w:rsid w:val="00B61A7C"/>
    <w:rsid w:val="00B67D78"/>
    <w:rsid w:val="00B775E7"/>
    <w:rsid w:val="00B96D1A"/>
    <w:rsid w:val="00BF68D8"/>
    <w:rsid w:val="00C12565"/>
    <w:rsid w:val="00C55128"/>
    <w:rsid w:val="00C7195C"/>
    <w:rsid w:val="00CB20C7"/>
    <w:rsid w:val="00CB2E2A"/>
    <w:rsid w:val="00CE492F"/>
    <w:rsid w:val="00CF3043"/>
    <w:rsid w:val="00D21FF8"/>
    <w:rsid w:val="00D5006C"/>
    <w:rsid w:val="00D5206C"/>
    <w:rsid w:val="00D61882"/>
    <w:rsid w:val="00DC7F32"/>
    <w:rsid w:val="00DF0EF7"/>
    <w:rsid w:val="00E076A9"/>
    <w:rsid w:val="00E348E0"/>
    <w:rsid w:val="00E42508"/>
    <w:rsid w:val="00E73D9A"/>
    <w:rsid w:val="00E84AE3"/>
    <w:rsid w:val="00E97EEB"/>
    <w:rsid w:val="00EA7D80"/>
    <w:rsid w:val="00EE1B70"/>
    <w:rsid w:val="00EE62E8"/>
    <w:rsid w:val="00EF5F5D"/>
    <w:rsid w:val="00F13425"/>
    <w:rsid w:val="00F5775E"/>
    <w:rsid w:val="00F6432F"/>
    <w:rsid w:val="00F725ED"/>
    <w:rsid w:val="00F77AF8"/>
    <w:rsid w:val="00FA2364"/>
    <w:rsid w:val="00FA6A5D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5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65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E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B70"/>
  </w:style>
  <w:style w:type="paragraph" w:styleId="a6">
    <w:name w:val="footer"/>
    <w:basedOn w:val="a"/>
    <w:link w:val="a7"/>
    <w:uiPriority w:val="99"/>
    <w:unhideWhenUsed/>
    <w:rsid w:val="00EE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5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65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E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B70"/>
  </w:style>
  <w:style w:type="paragraph" w:styleId="a6">
    <w:name w:val="footer"/>
    <w:basedOn w:val="a"/>
    <w:link w:val="a7"/>
    <w:uiPriority w:val="99"/>
    <w:unhideWhenUsed/>
    <w:rsid w:val="00EE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32</cp:revision>
  <dcterms:created xsi:type="dcterms:W3CDTF">2020-08-26T17:59:00Z</dcterms:created>
  <dcterms:modified xsi:type="dcterms:W3CDTF">2021-05-31T20:13:00Z</dcterms:modified>
</cp:coreProperties>
</file>