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3C" w:rsidRPr="0061341E" w:rsidRDefault="00685A3C">
      <w:pPr>
        <w:rPr>
          <w:rFonts w:ascii="Times New Roman" w:hAnsi="Times New Roman" w:cs="Times New Roman"/>
          <w:sz w:val="24"/>
          <w:szCs w:val="24"/>
        </w:rPr>
      </w:pPr>
      <w:r w:rsidRPr="0061341E">
        <w:rPr>
          <w:rFonts w:ascii="Times New Roman" w:hAnsi="Times New Roman" w:cs="Times New Roman"/>
          <w:sz w:val="24"/>
          <w:szCs w:val="24"/>
        </w:rPr>
        <w:t>Ка</w:t>
      </w:r>
      <w:r w:rsidR="00974045" w:rsidRPr="0061341E">
        <w:rPr>
          <w:rFonts w:ascii="Times New Roman" w:hAnsi="Times New Roman" w:cs="Times New Roman"/>
          <w:sz w:val="24"/>
          <w:szCs w:val="24"/>
        </w:rPr>
        <w:t>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783"/>
        <w:gridCol w:w="742"/>
        <w:gridCol w:w="2103"/>
        <w:gridCol w:w="2571"/>
        <w:gridCol w:w="2212"/>
        <w:gridCol w:w="2455"/>
        <w:gridCol w:w="1236"/>
        <w:gridCol w:w="2073"/>
      </w:tblGrid>
      <w:tr w:rsidR="0032248B" w:rsidTr="0032248B">
        <w:trPr>
          <w:trHeight w:val="342"/>
        </w:trPr>
        <w:tc>
          <w:tcPr>
            <w:tcW w:w="614" w:type="dxa"/>
            <w:textDirection w:val="btLr"/>
          </w:tcPr>
          <w:p w:rsidR="00685A3C" w:rsidRPr="00AC6DDD" w:rsidRDefault="00685A3C" w:rsidP="00774C4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87" w:type="dxa"/>
            <w:textDirection w:val="btLr"/>
          </w:tcPr>
          <w:p w:rsidR="00685A3C" w:rsidRPr="00AC6DDD" w:rsidRDefault="00685A3C" w:rsidP="00774C44">
            <w:pPr>
              <w:ind w:left="113" w:right="113"/>
              <w:rPr>
                <w:rFonts w:ascii="Times New Roman" w:hAnsi="Times New Roman" w:cs="Times New Roman"/>
              </w:rPr>
            </w:pPr>
            <w:r w:rsidRPr="00AC6D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42" w:type="dxa"/>
            <w:textDirection w:val="btLr"/>
          </w:tcPr>
          <w:p w:rsidR="00685A3C" w:rsidRPr="00AC6DDD" w:rsidRDefault="00685A3C" w:rsidP="00774C44">
            <w:pPr>
              <w:ind w:left="113" w:right="113"/>
              <w:rPr>
                <w:rFonts w:ascii="Times New Roman" w:hAnsi="Times New Roman" w:cs="Times New Roman"/>
              </w:rPr>
            </w:pPr>
            <w:r w:rsidRPr="00AC6DDD">
              <w:rPr>
                <w:rFonts w:ascii="Times New Roman" w:hAnsi="Times New Roman" w:cs="Times New Roman"/>
              </w:rPr>
              <w:t>№ урока</w:t>
            </w:r>
          </w:p>
          <w:p w:rsidR="00685A3C" w:rsidRPr="00AC6DDD" w:rsidRDefault="00685A3C" w:rsidP="00774C44">
            <w:pPr>
              <w:ind w:left="113" w:right="113"/>
              <w:rPr>
                <w:rFonts w:ascii="Times New Roman" w:hAnsi="Times New Roman" w:cs="Times New Roman"/>
              </w:rPr>
            </w:pPr>
            <w:r w:rsidRPr="00AC6DDD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2118" w:type="dxa"/>
          </w:tcPr>
          <w:p w:rsidR="00685A3C" w:rsidRDefault="00685A3C" w:rsidP="00774C44">
            <w:pPr>
              <w:rPr>
                <w:rFonts w:ascii="Times New Roman" w:hAnsi="Times New Roman" w:cs="Times New Roman"/>
              </w:rPr>
            </w:pPr>
            <w:r w:rsidRPr="00AC6DDD">
              <w:rPr>
                <w:rFonts w:ascii="Times New Roman" w:hAnsi="Times New Roman" w:cs="Times New Roman"/>
              </w:rPr>
              <w:t>Тема урока</w:t>
            </w:r>
          </w:p>
          <w:p w:rsidR="00685A3C" w:rsidRDefault="00685A3C" w:rsidP="00774C44">
            <w:pPr>
              <w:rPr>
                <w:rFonts w:ascii="Times New Roman" w:hAnsi="Times New Roman" w:cs="Times New Roman"/>
              </w:rPr>
            </w:pPr>
          </w:p>
          <w:p w:rsidR="00685A3C" w:rsidRDefault="00685A3C" w:rsidP="00774C44">
            <w:pPr>
              <w:rPr>
                <w:rFonts w:ascii="Times New Roman" w:hAnsi="Times New Roman" w:cs="Times New Roman"/>
              </w:rPr>
            </w:pPr>
          </w:p>
          <w:p w:rsidR="00685A3C" w:rsidRDefault="00685A3C" w:rsidP="00774C44">
            <w:pPr>
              <w:rPr>
                <w:rFonts w:ascii="Times New Roman" w:hAnsi="Times New Roman" w:cs="Times New Roman"/>
              </w:rPr>
            </w:pPr>
          </w:p>
          <w:p w:rsidR="00685A3C" w:rsidRPr="00AC6DDD" w:rsidRDefault="00685A3C" w:rsidP="0077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685A3C" w:rsidRPr="00AC6DDD" w:rsidRDefault="00685A3C" w:rsidP="00774C44">
            <w:pPr>
              <w:rPr>
                <w:rFonts w:ascii="Times New Roman" w:hAnsi="Times New Roman" w:cs="Times New Roman"/>
              </w:rPr>
            </w:pPr>
            <w:r w:rsidRPr="00AC6DDD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2230" w:type="dxa"/>
          </w:tcPr>
          <w:p w:rsidR="00685A3C" w:rsidRPr="00AC6DDD" w:rsidRDefault="00685A3C" w:rsidP="00774C44">
            <w:pPr>
              <w:rPr>
                <w:rFonts w:ascii="Times New Roman" w:hAnsi="Times New Roman" w:cs="Times New Roman"/>
              </w:rPr>
            </w:pPr>
            <w:r w:rsidRPr="00AC6DDD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66" w:type="dxa"/>
          </w:tcPr>
          <w:p w:rsidR="00685A3C" w:rsidRPr="00AC6DDD" w:rsidRDefault="00685A3C" w:rsidP="00774C44">
            <w:pPr>
              <w:rPr>
                <w:rFonts w:ascii="Times New Roman" w:hAnsi="Times New Roman" w:cs="Times New Roman"/>
              </w:rPr>
            </w:pPr>
            <w:r w:rsidRPr="00AC6DDD">
              <w:rPr>
                <w:rFonts w:ascii="Times New Roman" w:hAnsi="Times New Roman" w:cs="Times New Roman"/>
              </w:rPr>
              <w:t xml:space="preserve">Основные виды учебной деятельности </w:t>
            </w:r>
            <w:proofErr w:type="gramStart"/>
            <w:r w:rsidRPr="00AC6DD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685A3C" w:rsidRPr="0060173D" w:rsidRDefault="00685A3C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3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  <w:p w:rsidR="00685A3C" w:rsidRPr="0060173D" w:rsidRDefault="00685A3C" w:rsidP="00774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0173D">
              <w:rPr>
                <w:rFonts w:ascii="Times New Roman" w:hAnsi="Times New Roman" w:cs="Times New Roman"/>
                <w:sz w:val="16"/>
                <w:szCs w:val="16"/>
              </w:rPr>
              <w:t>(текущий-т</w:t>
            </w:r>
            <w:proofErr w:type="gramEnd"/>
          </w:p>
          <w:p w:rsidR="00685A3C" w:rsidRPr="0060173D" w:rsidRDefault="00685A3C" w:rsidP="00774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73D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Тематический </w:t>
            </w:r>
            <w:proofErr w:type="gramStart"/>
            <w:r w:rsidRPr="0060173D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60173D">
              <w:rPr>
                <w:rFonts w:ascii="Times New Roman" w:hAnsi="Times New Roman" w:cs="Times New Roman"/>
                <w:sz w:val="16"/>
                <w:szCs w:val="16"/>
              </w:rPr>
              <w:t xml:space="preserve">/к, </w:t>
            </w:r>
          </w:p>
          <w:p w:rsidR="00685A3C" w:rsidRPr="00AC6DDD" w:rsidRDefault="00685A3C" w:rsidP="00774C44">
            <w:pPr>
              <w:rPr>
                <w:rFonts w:ascii="Times New Roman" w:hAnsi="Times New Roman" w:cs="Times New Roman"/>
              </w:rPr>
            </w:pPr>
            <w:r w:rsidRPr="0060173D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</w:t>
            </w:r>
            <w:proofErr w:type="gramStart"/>
            <w:r w:rsidRPr="0060173D">
              <w:rPr>
                <w:rFonts w:ascii="Times New Roman" w:hAnsi="Times New Roman" w:cs="Times New Roman"/>
                <w:sz w:val="16"/>
                <w:szCs w:val="16"/>
              </w:rPr>
              <w:t>–и</w:t>
            </w:r>
            <w:proofErr w:type="gramEnd"/>
            <w:r w:rsidRPr="0060173D">
              <w:rPr>
                <w:rFonts w:ascii="Times New Roman" w:hAnsi="Times New Roman" w:cs="Times New Roman"/>
                <w:sz w:val="16"/>
                <w:szCs w:val="16"/>
              </w:rPr>
              <w:t>/к )</w:t>
            </w:r>
          </w:p>
        </w:tc>
        <w:tc>
          <w:tcPr>
            <w:tcW w:w="2073" w:type="dxa"/>
          </w:tcPr>
          <w:p w:rsidR="00685A3C" w:rsidRDefault="00685A3C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685A3C" w:rsidRPr="0060173D" w:rsidRDefault="00685A3C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2248B" w:rsidTr="0032248B">
        <w:tc>
          <w:tcPr>
            <w:tcW w:w="614" w:type="dxa"/>
          </w:tcPr>
          <w:p w:rsidR="00685A3C" w:rsidRDefault="00685A3C">
            <w:r>
              <w:t>10 а</w:t>
            </w:r>
          </w:p>
          <w:p w:rsidR="00685A3C" w:rsidRDefault="00685A3C"/>
          <w:p w:rsidR="00685A3C" w:rsidRDefault="00685A3C"/>
          <w:p w:rsidR="00685A3C" w:rsidRDefault="00685A3C"/>
          <w:p w:rsidR="00685A3C" w:rsidRDefault="00685A3C">
            <w:r>
              <w:t>10б</w:t>
            </w:r>
          </w:p>
        </w:tc>
        <w:tc>
          <w:tcPr>
            <w:tcW w:w="787" w:type="dxa"/>
          </w:tcPr>
          <w:p w:rsidR="00685A3C" w:rsidRDefault="006840B4">
            <w:r>
              <w:t>03.09</w:t>
            </w:r>
          </w:p>
          <w:p w:rsidR="006840B4" w:rsidRDefault="006840B4"/>
          <w:p w:rsidR="006840B4" w:rsidRDefault="006840B4"/>
          <w:p w:rsidR="006840B4" w:rsidRDefault="006840B4"/>
          <w:p w:rsidR="006840B4" w:rsidRDefault="006840B4">
            <w:r>
              <w:t>02.09</w:t>
            </w:r>
          </w:p>
        </w:tc>
        <w:tc>
          <w:tcPr>
            <w:tcW w:w="742" w:type="dxa"/>
          </w:tcPr>
          <w:p w:rsidR="00685A3C" w:rsidRDefault="005108BC">
            <w:r>
              <w:t>1</w:t>
            </w:r>
          </w:p>
        </w:tc>
        <w:tc>
          <w:tcPr>
            <w:tcW w:w="2118" w:type="dxa"/>
          </w:tcPr>
          <w:p w:rsidR="00685A3C" w:rsidRPr="00BB4D0B" w:rsidRDefault="00685A3C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1Ведение. Мир в начале </w:t>
            </w:r>
            <w:r w:rsidRPr="00BB4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Усвоить основные понятия урока характеризовать основные перемены в облике мировой цивилизации в 20 веке, обратив внимание учащихся на ускорение темпов научно-технического прогресса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выделять общие и специфические черты экономического и политического развития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обобщать и систематизировать полученную информацию, давать оценку событиям</w:t>
            </w:r>
          </w:p>
        </w:tc>
        <w:tc>
          <w:tcPr>
            <w:tcW w:w="2230" w:type="dxa"/>
          </w:tcPr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Особенности курса Новейшей истории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Циклический характер развития рыночной экономики в индустриальном обществе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Создание новых политических партий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Изменения в структуре общества.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Урбанизация. Миграция населения.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индустриальных стран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НТП</w:t>
            </w:r>
          </w:p>
        </w:tc>
        <w:tc>
          <w:tcPr>
            <w:tcW w:w="2466" w:type="dxa"/>
          </w:tcPr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исторического процесса: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промышленно-финансовые группы.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Работа с учебником Ответы на вопросы параграфа</w:t>
            </w: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73" w:type="dxa"/>
          </w:tcPr>
          <w:p w:rsidR="00685A3C" w:rsidRPr="00BB4D0B" w:rsidRDefault="00685A3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С.6-16</w:t>
            </w:r>
          </w:p>
        </w:tc>
      </w:tr>
      <w:tr w:rsidR="00685A3C" w:rsidTr="00A85A08">
        <w:tc>
          <w:tcPr>
            <w:tcW w:w="14786" w:type="dxa"/>
            <w:gridSpan w:val="9"/>
          </w:tcPr>
          <w:p w:rsidR="00685A3C" w:rsidRPr="00EB672A" w:rsidRDefault="00685A3C" w:rsidP="00685A3C">
            <w:pPr>
              <w:jc w:val="center"/>
              <w:rPr>
                <w:b/>
              </w:rPr>
            </w:pPr>
            <w:r w:rsidRPr="00EB67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Война и револ</w:t>
            </w:r>
            <w:r w:rsidR="00EB672A" w:rsidRPr="00EB672A">
              <w:rPr>
                <w:rFonts w:ascii="Times New Roman" w:hAnsi="Times New Roman" w:cs="Times New Roman"/>
                <w:b/>
                <w:sz w:val="24"/>
                <w:szCs w:val="24"/>
              </w:rPr>
              <w:t>юции – начало истории 20 в.   (7</w:t>
            </w:r>
            <w:r w:rsidRPr="00EB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2248B" w:rsidTr="0032248B">
        <w:trPr>
          <w:trHeight w:val="1513"/>
        </w:trPr>
        <w:tc>
          <w:tcPr>
            <w:tcW w:w="614" w:type="dxa"/>
          </w:tcPr>
          <w:p w:rsidR="006840B4" w:rsidRDefault="006840B4">
            <w:r>
              <w:lastRenderedPageBreak/>
              <w:t>10а</w:t>
            </w:r>
          </w:p>
          <w:p w:rsidR="006840B4" w:rsidRDefault="006840B4"/>
          <w:p w:rsidR="006840B4" w:rsidRDefault="006840B4"/>
          <w:p w:rsidR="006840B4" w:rsidRDefault="006840B4">
            <w:r>
              <w:t>10б</w:t>
            </w:r>
          </w:p>
          <w:p w:rsidR="006840B4" w:rsidRDefault="006840B4"/>
          <w:p w:rsidR="006840B4" w:rsidRDefault="006840B4"/>
        </w:tc>
        <w:tc>
          <w:tcPr>
            <w:tcW w:w="787" w:type="dxa"/>
          </w:tcPr>
          <w:p w:rsidR="006840B4" w:rsidRDefault="006840B4">
            <w:r>
              <w:t>04.09</w:t>
            </w:r>
          </w:p>
          <w:p w:rsidR="006840B4" w:rsidRDefault="006840B4"/>
          <w:p w:rsidR="006840B4" w:rsidRDefault="006840B4"/>
          <w:p w:rsidR="006840B4" w:rsidRDefault="006840B4">
            <w:r>
              <w:t>04.09</w:t>
            </w:r>
          </w:p>
        </w:tc>
        <w:tc>
          <w:tcPr>
            <w:tcW w:w="742" w:type="dxa"/>
            <w:vMerge w:val="restart"/>
          </w:tcPr>
          <w:p w:rsidR="006840B4" w:rsidRDefault="006840B4">
            <w:r>
              <w:t>2-3</w:t>
            </w:r>
          </w:p>
        </w:tc>
        <w:tc>
          <w:tcPr>
            <w:tcW w:w="2118" w:type="dxa"/>
            <w:vMerge w:val="restart"/>
          </w:tcPr>
          <w:p w:rsidR="006840B4" w:rsidRPr="00BB4D0B" w:rsidRDefault="006840B4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1-2.Военные действия на основных фронтах Первой мировой войны  </w:t>
            </w:r>
          </w:p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</w:tcPr>
          <w:p w:rsidR="006840B4" w:rsidRPr="00BB4D0B" w:rsidRDefault="006840B4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Установить причинн</w:t>
            </w:r>
            <w:proofErr w:type="gramStart"/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о-</w:t>
            </w:r>
            <w:proofErr w:type="gramEnd"/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следственные связи приведшие к первой мировой войне</w:t>
            </w:r>
          </w:p>
          <w:p w:rsidR="006840B4" w:rsidRPr="00BB4D0B" w:rsidRDefault="006840B4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формировать умения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представлений</w:t>
            </w:r>
          </w:p>
          <w:p w:rsidR="006840B4" w:rsidRPr="00BB4D0B" w:rsidRDefault="006840B4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собственные выводы</w:t>
            </w:r>
          </w:p>
          <w:p w:rsidR="006840B4" w:rsidRPr="00BB4D0B" w:rsidRDefault="006840B4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устойчивый интерес к предмету</w:t>
            </w:r>
          </w:p>
        </w:tc>
        <w:tc>
          <w:tcPr>
            <w:tcW w:w="2230" w:type="dxa"/>
            <w:vMerge w:val="restart"/>
          </w:tcPr>
          <w:p w:rsidR="006840B4" w:rsidRPr="00BB4D0B" w:rsidRDefault="006840B4" w:rsidP="00774C4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Экономические, политические, социально-психологические, демографические причины и последствия</w:t>
            </w:r>
          </w:p>
        </w:tc>
        <w:tc>
          <w:tcPr>
            <w:tcW w:w="2466" w:type="dxa"/>
            <w:vMerge w:val="restart"/>
          </w:tcPr>
          <w:p w:rsidR="006840B4" w:rsidRPr="006621B0" w:rsidRDefault="006840B4" w:rsidP="00E0601D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1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Умение систематизиро</w:t>
            </w:r>
            <w:r w:rsidRPr="006621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6621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6621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6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</w:t>
            </w:r>
            <w:r w:rsidRPr="00662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делать собственные выводы</w:t>
            </w:r>
          </w:p>
        </w:tc>
        <w:tc>
          <w:tcPr>
            <w:tcW w:w="1185" w:type="dxa"/>
            <w:vMerge w:val="restart"/>
          </w:tcPr>
          <w:p w:rsidR="006840B4" w:rsidRPr="006621B0" w:rsidRDefault="006840B4" w:rsidP="00E0601D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73" w:type="dxa"/>
            <w:vMerge w:val="restart"/>
          </w:tcPr>
          <w:p w:rsidR="006840B4" w:rsidRDefault="006840B4">
            <w:pPr>
              <w:rPr>
                <w:rFonts w:cstheme="minorHAnsi"/>
              </w:rPr>
            </w:pPr>
            <w:r>
              <w:rPr>
                <w:rFonts w:cstheme="minorHAnsi"/>
              </w:rPr>
              <w:t>§1,с.18-24</w:t>
            </w: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/>
        </w:tc>
      </w:tr>
      <w:tr w:rsidR="0032248B" w:rsidTr="0032248B">
        <w:trPr>
          <w:trHeight w:val="269"/>
        </w:trPr>
        <w:tc>
          <w:tcPr>
            <w:tcW w:w="614" w:type="dxa"/>
            <w:vMerge w:val="restart"/>
          </w:tcPr>
          <w:p w:rsidR="006840B4" w:rsidRDefault="006840B4"/>
          <w:p w:rsidR="006840B4" w:rsidRDefault="006840B4">
            <w:r>
              <w:t>10а</w:t>
            </w:r>
          </w:p>
          <w:p w:rsidR="006840B4" w:rsidRDefault="006840B4"/>
          <w:p w:rsidR="006840B4" w:rsidRDefault="006840B4"/>
          <w:p w:rsidR="006840B4" w:rsidRDefault="006840B4"/>
          <w:p w:rsidR="006840B4" w:rsidRDefault="006840B4" w:rsidP="006840B4">
            <w:r>
              <w:t>10б</w:t>
            </w:r>
          </w:p>
        </w:tc>
        <w:tc>
          <w:tcPr>
            <w:tcW w:w="787" w:type="dxa"/>
            <w:vMerge w:val="restart"/>
          </w:tcPr>
          <w:p w:rsidR="006840B4" w:rsidRDefault="006840B4"/>
          <w:p w:rsidR="006840B4" w:rsidRDefault="006840B4">
            <w:r>
              <w:t>10.09</w:t>
            </w:r>
          </w:p>
          <w:p w:rsidR="006840B4" w:rsidRDefault="006840B4"/>
          <w:p w:rsidR="006840B4" w:rsidRDefault="006840B4"/>
          <w:p w:rsidR="006840B4" w:rsidRDefault="006840B4"/>
          <w:p w:rsidR="006840B4" w:rsidRDefault="0061341E">
            <w:r>
              <w:t>09.09</w:t>
            </w:r>
          </w:p>
        </w:tc>
        <w:tc>
          <w:tcPr>
            <w:tcW w:w="742" w:type="dxa"/>
            <w:vMerge/>
          </w:tcPr>
          <w:p w:rsidR="006840B4" w:rsidRDefault="006840B4"/>
        </w:tc>
        <w:tc>
          <w:tcPr>
            <w:tcW w:w="2118" w:type="dxa"/>
            <w:vMerge/>
          </w:tcPr>
          <w:p w:rsidR="006840B4" w:rsidRPr="00BB4D0B" w:rsidRDefault="006840B4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6840B4" w:rsidRPr="00BB4D0B" w:rsidRDefault="006840B4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6840B4" w:rsidRPr="00BB4D0B" w:rsidRDefault="006840B4" w:rsidP="00774C4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6840B4" w:rsidRPr="006621B0" w:rsidRDefault="006840B4" w:rsidP="00E0601D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6840B4" w:rsidRDefault="006840B4" w:rsidP="00E0601D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6840B4" w:rsidRDefault="006840B4">
            <w:pPr>
              <w:rPr>
                <w:rFonts w:cstheme="minorHAnsi"/>
              </w:rPr>
            </w:pPr>
          </w:p>
        </w:tc>
      </w:tr>
      <w:tr w:rsidR="0032248B" w:rsidTr="0032248B">
        <w:trPr>
          <w:trHeight w:val="3071"/>
        </w:trPr>
        <w:tc>
          <w:tcPr>
            <w:tcW w:w="614" w:type="dxa"/>
            <w:vMerge/>
          </w:tcPr>
          <w:p w:rsidR="006840B4" w:rsidRDefault="006840B4"/>
        </w:tc>
        <w:tc>
          <w:tcPr>
            <w:tcW w:w="787" w:type="dxa"/>
            <w:vMerge/>
          </w:tcPr>
          <w:p w:rsidR="006840B4" w:rsidRDefault="006840B4"/>
        </w:tc>
        <w:tc>
          <w:tcPr>
            <w:tcW w:w="742" w:type="dxa"/>
            <w:vMerge/>
          </w:tcPr>
          <w:p w:rsidR="006840B4" w:rsidRDefault="006840B4"/>
        </w:tc>
        <w:tc>
          <w:tcPr>
            <w:tcW w:w="2118" w:type="dxa"/>
            <w:vMerge/>
          </w:tcPr>
          <w:p w:rsidR="006840B4" w:rsidRPr="00BB4D0B" w:rsidRDefault="006840B4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6840B4" w:rsidRPr="00BB4D0B" w:rsidRDefault="006840B4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6840B4" w:rsidRPr="00BB4D0B" w:rsidRDefault="006840B4" w:rsidP="00774C4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6840B4" w:rsidRPr="006621B0" w:rsidRDefault="006840B4" w:rsidP="00E0601D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5" w:type="dxa"/>
          </w:tcPr>
          <w:p w:rsidR="006840B4" w:rsidRDefault="006840B4" w:rsidP="00E0601D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6840B4" w:rsidRDefault="006840B4" w:rsidP="006840B4">
            <w:pPr>
              <w:rPr>
                <w:rFonts w:cstheme="minorHAnsi"/>
              </w:rPr>
            </w:pPr>
            <w:r>
              <w:rPr>
                <w:rFonts w:cstheme="minorHAnsi"/>
              </w:rPr>
              <w:t>§1,с.24-30</w:t>
            </w:r>
          </w:p>
        </w:tc>
      </w:tr>
      <w:tr w:rsidR="0032248B" w:rsidTr="0032248B">
        <w:tc>
          <w:tcPr>
            <w:tcW w:w="614" w:type="dxa"/>
          </w:tcPr>
          <w:p w:rsidR="00974045" w:rsidRDefault="00974045" w:rsidP="00974045">
            <w:r>
              <w:t>10а</w:t>
            </w:r>
          </w:p>
          <w:p w:rsidR="00974045" w:rsidRDefault="00974045" w:rsidP="00974045"/>
          <w:p w:rsidR="00974045" w:rsidRDefault="00974045" w:rsidP="00974045"/>
          <w:p w:rsidR="00974045" w:rsidRDefault="00974045" w:rsidP="00974045">
            <w:r>
              <w:t>10б</w:t>
            </w:r>
          </w:p>
          <w:p w:rsidR="005108BC" w:rsidRDefault="005108BC"/>
        </w:tc>
        <w:tc>
          <w:tcPr>
            <w:tcW w:w="787" w:type="dxa"/>
          </w:tcPr>
          <w:p w:rsidR="005108BC" w:rsidRDefault="0061341E">
            <w:r>
              <w:t>11.09</w:t>
            </w:r>
          </w:p>
          <w:p w:rsidR="0061341E" w:rsidRDefault="0061341E"/>
          <w:p w:rsidR="0061341E" w:rsidRDefault="0061341E"/>
          <w:p w:rsidR="0061341E" w:rsidRDefault="0061341E">
            <w:r>
              <w:t>11.09</w:t>
            </w:r>
          </w:p>
        </w:tc>
        <w:tc>
          <w:tcPr>
            <w:tcW w:w="742" w:type="dxa"/>
          </w:tcPr>
          <w:p w:rsidR="005108BC" w:rsidRDefault="005108BC">
            <w:r>
              <w:t>4</w:t>
            </w:r>
          </w:p>
        </w:tc>
        <w:tc>
          <w:tcPr>
            <w:tcW w:w="2118" w:type="dxa"/>
          </w:tcPr>
          <w:p w:rsidR="005108BC" w:rsidRPr="00BB4D0B" w:rsidRDefault="005108B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и общество </w:t>
            </w:r>
          </w:p>
          <w:p w:rsidR="005108BC" w:rsidRPr="00BB4D0B" w:rsidRDefault="005108B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Формировать умения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представлений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собственные выводы</w:t>
            </w:r>
          </w:p>
          <w:p w:rsidR="005108BC" w:rsidRPr="00BB4D0B" w:rsidRDefault="005108BC" w:rsidP="00774C44">
            <w:pPr>
              <w:shd w:val="clear" w:color="auto" w:fill="FFFFFF"/>
              <w:spacing w:line="226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устойчивый интерес к предмету</w:t>
            </w:r>
          </w:p>
        </w:tc>
        <w:tc>
          <w:tcPr>
            <w:tcW w:w="2230" w:type="dxa"/>
          </w:tcPr>
          <w:p w:rsidR="005108BC" w:rsidRPr="00BB4D0B" w:rsidRDefault="005108BC" w:rsidP="00774C4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Патриотический подъем начального периода. Перевод государственного управления и экономики на военные рельсы.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Антивоенные и национальн</w:t>
            </w:r>
            <w:proofErr w:type="gram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демократические движения. Итоги Первой мировой войны</w:t>
            </w:r>
          </w:p>
        </w:tc>
        <w:tc>
          <w:tcPr>
            <w:tcW w:w="2466" w:type="dxa"/>
          </w:tcPr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Умение 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</w:t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делать собственные выводы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1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тезисов, ответы на вопросы параграфа</w:t>
            </w:r>
          </w:p>
        </w:tc>
        <w:tc>
          <w:tcPr>
            <w:tcW w:w="1185" w:type="dxa"/>
          </w:tcPr>
          <w:p w:rsidR="005108BC" w:rsidRDefault="005108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73" w:type="dxa"/>
          </w:tcPr>
          <w:p w:rsidR="005108BC" w:rsidRDefault="00974045">
            <w:r>
              <w:rPr>
                <w:rFonts w:cstheme="minorHAnsi"/>
              </w:rPr>
              <w:t>§2.с.32-38</w:t>
            </w:r>
          </w:p>
        </w:tc>
      </w:tr>
      <w:tr w:rsidR="0032248B" w:rsidTr="0032248B">
        <w:tc>
          <w:tcPr>
            <w:tcW w:w="614" w:type="dxa"/>
          </w:tcPr>
          <w:p w:rsidR="00974045" w:rsidRDefault="00974045" w:rsidP="00974045">
            <w:r>
              <w:t>10а</w:t>
            </w:r>
          </w:p>
          <w:p w:rsidR="00974045" w:rsidRDefault="00974045" w:rsidP="00974045"/>
          <w:p w:rsidR="00974045" w:rsidRDefault="00974045" w:rsidP="00974045"/>
          <w:p w:rsidR="00974045" w:rsidRDefault="00974045" w:rsidP="00974045">
            <w:r>
              <w:t>10б</w:t>
            </w:r>
          </w:p>
          <w:p w:rsidR="00974045" w:rsidRDefault="00974045" w:rsidP="00974045">
            <w:r>
              <w:t>10а</w:t>
            </w:r>
          </w:p>
          <w:p w:rsidR="00974045" w:rsidRDefault="00974045" w:rsidP="00974045"/>
          <w:p w:rsidR="00974045" w:rsidRDefault="00974045" w:rsidP="00974045"/>
          <w:p w:rsidR="00974045" w:rsidRDefault="00974045" w:rsidP="00974045">
            <w:r>
              <w:t>10б</w:t>
            </w:r>
          </w:p>
          <w:p w:rsidR="005108BC" w:rsidRDefault="005108BC"/>
        </w:tc>
        <w:tc>
          <w:tcPr>
            <w:tcW w:w="787" w:type="dxa"/>
          </w:tcPr>
          <w:p w:rsidR="005108BC" w:rsidRDefault="0061341E">
            <w:r>
              <w:lastRenderedPageBreak/>
              <w:t>17.09</w:t>
            </w:r>
          </w:p>
          <w:p w:rsidR="0061341E" w:rsidRDefault="0061341E"/>
          <w:p w:rsidR="0061341E" w:rsidRDefault="0061341E"/>
          <w:p w:rsidR="0061341E" w:rsidRDefault="0061341E">
            <w:r>
              <w:t>16.09</w:t>
            </w:r>
          </w:p>
          <w:p w:rsidR="0061341E" w:rsidRDefault="0061341E">
            <w:r>
              <w:t>18.09</w:t>
            </w:r>
          </w:p>
          <w:p w:rsidR="0061341E" w:rsidRDefault="0061341E"/>
          <w:p w:rsidR="0061341E" w:rsidRDefault="0061341E"/>
          <w:p w:rsidR="0061341E" w:rsidRDefault="0061341E">
            <w:r>
              <w:t>18.09</w:t>
            </w:r>
          </w:p>
        </w:tc>
        <w:tc>
          <w:tcPr>
            <w:tcW w:w="742" w:type="dxa"/>
          </w:tcPr>
          <w:p w:rsidR="005108BC" w:rsidRPr="00AC6DDD" w:rsidRDefault="005108BC" w:rsidP="0077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2118" w:type="dxa"/>
          </w:tcPr>
          <w:p w:rsidR="005108BC" w:rsidRPr="00BB4D0B" w:rsidRDefault="005108BC" w:rsidP="0077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национальных государств в Европе  </w:t>
            </w:r>
          </w:p>
          <w:p w:rsidR="005108BC" w:rsidRPr="00BB4D0B" w:rsidRDefault="005108B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5108BC" w:rsidRPr="00BB4D0B" w:rsidRDefault="005108BC" w:rsidP="00774C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Установить причины крушения империй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Становления национальных государств в Европе</w:t>
            </w:r>
            <w:proofErr w:type="gramStart"/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</w:t>
            </w:r>
            <w:proofErr w:type="gramEnd"/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ормировать умения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представлений делать собственные выводы</w:t>
            </w:r>
          </w:p>
          <w:p w:rsidR="005108BC" w:rsidRPr="00BB4D0B" w:rsidRDefault="005108BC" w:rsidP="00774C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устойчивый интерес к предмету</w:t>
            </w:r>
          </w:p>
        </w:tc>
        <w:tc>
          <w:tcPr>
            <w:tcW w:w="2230" w:type="dxa"/>
          </w:tcPr>
          <w:p w:rsidR="005108BC" w:rsidRPr="00BB4D0B" w:rsidRDefault="005108BC" w:rsidP="00774C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Причины  и процесс крушения империй образование 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национальных государств в Европе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Парижская и Версальская мирные </w:t>
            </w:r>
            <w:proofErr w:type="spellStart"/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конференции</w:t>
            </w:r>
            <w:proofErr w:type="gramStart"/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итоги и значение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Вашингтонская конференция и ее решения. Особенности Версальско-Вашингтонской системы</w:t>
            </w:r>
          </w:p>
        </w:tc>
        <w:tc>
          <w:tcPr>
            <w:tcW w:w="2466" w:type="dxa"/>
          </w:tcPr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 Знание понятия. 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Умение 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информацию на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</w:t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делать собственные выводы Составление и анализ таблицы</w:t>
            </w:r>
          </w:p>
          <w:p w:rsidR="005108BC" w:rsidRPr="00BB4D0B" w:rsidRDefault="005108BC" w:rsidP="00774C44">
            <w:pPr>
              <w:shd w:val="clear" w:color="auto" w:fill="FFFFFF"/>
              <w:spacing w:line="230" w:lineRule="exact"/>
              <w:ind w:right="130" w:hanging="1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85" w:type="dxa"/>
          </w:tcPr>
          <w:p w:rsidR="005108BC" w:rsidRDefault="005108B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  <w:p w:rsidR="006840B4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B4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B4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B4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108BC" w:rsidRPr="00BB4D0B" w:rsidRDefault="005108B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BC" w:rsidRPr="00BB4D0B" w:rsidRDefault="005108BC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108BC" w:rsidRDefault="006840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§3,с.39-44</w:t>
            </w: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r>
              <w:rPr>
                <w:rFonts w:cstheme="minorHAnsi"/>
              </w:rPr>
              <w:t>§3,с.44-51, таб.с.50</w:t>
            </w:r>
          </w:p>
        </w:tc>
      </w:tr>
      <w:tr w:rsidR="0032248B" w:rsidTr="008630E3">
        <w:trPr>
          <w:trHeight w:val="2542"/>
        </w:trPr>
        <w:tc>
          <w:tcPr>
            <w:tcW w:w="614" w:type="dxa"/>
          </w:tcPr>
          <w:p w:rsidR="006840B4" w:rsidRDefault="006840B4" w:rsidP="00974045">
            <w:r>
              <w:lastRenderedPageBreak/>
              <w:t>10а</w:t>
            </w:r>
          </w:p>
          <w:p w:rsidR="006840B4" w:rsidRDefault="006840B4" w:rsidP="00974045"/>
          <w:p w:rsidR="006840B4" w:rsidRDefault="006840B4" w:rsidP="00974045"/>
          <w:p w:rsidR="006840B4" w:rsidRDefault="006840B4" w:rsidP="00974045">
            <w:r>
              <w:t>10б</w:t>
            </w:r>
          </w:p>
          <w:p w:rsidR="006840B4" w:rsidRDefault="006840B4"/>
          <w:p w:rsidR="006840B4" w:rsidRDefault="006840B4"/>
        </w:tc>
        <w:tc>
          <w:tcPr>
            <w:tcW w:w="787" w:type="dxa"/>
          </w:tcPr>
          <w:p w:rsidR="006840B4" w:rsidRDefault="0061341E">
            <w:r>
              <w:t>24.09</w:t>
            </w:r>
          </w:p>
          <w:p w:rsidR="0061341E" w:rsidRDefault="0061341E"/>
          <w:p w:rsidR="0061341E" w:rsidRDefault="0061341E"/>
          <w:p w:rsidR="0061341E" w:rsidRDefault="0061341E">
            <w:r>
              <w:t>23.09</w:t>
            </w:r>
          </w:p>
        </w:tc>
        <w:tc>
          <w:tcPr>
            <w:tcW w:w="742" w:type="dxa"/>
          </w:tcPr>
          <w:p w:rsidR="006840B4" w:rsidRDefault="006840B4">
            <w:r>
              <w:t>7-8</w:t>
            </w:r>
          </w:p>
        </w:tc>
        <w:tc>
          <w:tcPr>
            <w:tcW w:w="2118" w:type="dxa"/>
            <w:vMerge w:val="restart"/>
          </w:tcPr>
          <w:p w:rsidR="006840B4" w:rsidRPr="00BB4D0B" w:rsidRDefault="006840B4" w:rsidP="00E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6-7.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Послевоенная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тема международных договоров </w:t>
            </w:r>
          </w:p>
          <w:p w:rsidR="006840B4" w:rsidRDefault="006840B4"/>
        </w:tc>
        <w:tc>
          <w:tcPr>
            <w:tcW w:w="2571" w:type="dxa"/>
            <w:vMerge w:val="restart"/>
          </w:tcPr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тенденции в развитии международных отношений</w:t>
            </w:r>
            <w:proofErr w:type="gram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с картой, статистическими материалами</w:t>
            </w:r>
          </w:p>
        </w:tc>
        <w:tc>
          <w:tcPr>
            <w:tcW w:w="2230" w:type="dxa"/>
            <w:vMerge w:val="restart"/>
          </w:tcPr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раздел мира. Две тенденции в международной жизни начала 20 века. Противостояние 2-х коалиций: Тройственного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Антанты. Гонка вооружений Международные конференции в Гааге. Возникновение пацифизма. Локальные войны и конфликты. Усиление международной напряженности</w:t>
            </w:r>
          </w:p>
        </w:tc>
        <w:tc>
          <w:tcPr>
            <w:tcW w:w="2466" w:type="dxa"/>
            <w:vMerge w:val="restart"/>
          </w:tcPr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оперировать понятиями:  пацифизм, шовинизм,  Тройственный союз Антанта Работа с картой, подбор статистических материалов.</w:t>
            </w:r>
          </w:p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 работать с картой, статистическими материалами,</w:t>
            </w:r>
          </w:p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международных отношений.</w:t>
            </w:r>
          </w:p>
        </w:tc>
        <w:tc>
          <w:tcPr>
            <w:tcW w:w="1185" w:type="dxa"/>
            <w:vMerge w:val="restart"/>
          </w:tcPr>
          <w:p w:rsidR="006840B4" w:rsidRDefault="006840B4">
            <w:r>
              <w:lastRenderedPageBreak/>
              <w:t>Т</w:t>
            </w:r>
          </w:p>
        </w:tc>
        <w:tc>
          <w:tcPr>
            <w:tcW w:w="2073" w:type="dxa"/>
            <w:vMerge w:val="restart"/>
          </w:tcPr>
          <w:p w:rsidR="006840B4" w:rsidRDefault="006840B4">
            <w:pPr>
              <w:rPr>
                <w:rFonts w:cstheme="minorHAnsi"/>
              </w:rPr>
            </w:pPr>
            <w:r>
              <w:rPr>
                <w:rFonts w:cstheme="minorHAnsi"/>
              </w:rPr>
              <w:t>§4,с.52-57</w:t>
            </w: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</w:p>
          <w:p w:rsidR="006840B4" w:rsidRDefault="006840B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§4,с.57-60</w:t>
            </w:r>
          </w:p>
          <w:p w:rsidR="006840B4" w:rsidRDefault="006840B4"/>
        </w:tc>
      </w:tr>
      <w:tr w:rsidR="0032248B" w:rsidTr="0032248B">
        <w:trPr>
          <w:trHeight w:val="3718"/>
        </w:trPr>
        <w:tc>
          <w:tcPr>
            <w:tcW w:w="614" w:type="dxa"/>
          </w:tcPr>
          <w:p w:rsidR="006840B4" w:rsidRDefault="006840B4"/>
          <w:p w:rsidR="006840B4" w:rsidRDefault="006840B4"/>
          <w:p w:rsidR="006840B4" w:rsidRDefault="006840B4" w:rsidP="00974045">
            <w:r>
              <w:t>10а</w:t>
            </w:r>
          </w:p>
          <w:p w:rsidR="006840B4" w:rsidRDefault="006840B4" w:rsidP="00974045"/>
          <w:p w:rsidR="006840B4" w:rsidRDefault="006840B4" w:rsidP="00974045"/>
          <w:p w:rsidR="006840B4" w:rsidRDefault="006840B4" w:rsidP="00974045">
            <w:r>
              <w:t>10б</w:t>
            </w:r>
          </w:p>
          <w:p w:rsidR="006840B4" w:rsidRDefault="006840B4" w:rsidP="006840B4"/>
        </w:tc>
        <w:tc>
          <w:tcPr>
            <w:tcW w:w="787" w:type="dxa"/>
          </w:tcPr>
          <w:p w:rsidR="006840B4" w:rsidRDefault="006840B4"/>
          <w:p w:rsidR="0061341E" w:rsidRDefault="0061341E"/>
          <w:p w:rsidR="0061341E" w:rsidRDefault="0061341E">
            <w:r>
              <w:t>25.09</w:t>
            </w:r>
          </w:p>
          <w:p w:rsidR="0061341E" w:rsidRDefault="0061341E"/>
          <w:p w:rsidR="0061341E" w:rsidRDefault="0061341E"/>
          <w:p w:rsidR="0061341E" w:rsidRDefault="0061341E">
            <w:r>
              <w:t>25.09</w:t>
            </w:r>
          </w:p>
        </w:tc>
        <w:tc>
          <w:tcPr>
            <w:tcW w:w="742" w:type="dxa"/>
          </w:tcPr>
          <w:p w:rsidR="006840B4" w:rsidRDefault="006840B4" w:rsidP="006840B4"/>
        </w:tc>
        <w:tc>
          <w:tcPr>
            <w:tcW w:w="2118" w:type="dxa"/>
            <w:vMerge/>
          </w:tcPr>
          <w:p w:rsidR="006840B4" w:rsidRDefault="006840B4" w:rsidP="00EB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6840B4" w:rsidRPr="00BB4D0B" w:rsidRDefault="006840B4" w:rsidP="0077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6840B4" w:rsidRDefault="006840B4"/>
        </w:tc>
        <w:tc>
          <w:tcPr>
            <w:tcW w:w="2073" w:type="dxa"/>
            <w:vMerge/>
          </w:tcPr>
          <w:p w:rsidR="006840B4" w:rsidRDefault="006840B4">
            <w:pPr>
              <w:rPr>
                <w:rFonts w:cstheme="minorHAnsi"/>
              </w:rPr>
            </w:pPr>
          </w:p>
        </w:tc>
      </w:tr>
      <w:tr w:rsidR="006840B4" w:rsidTr="00204C65">
        <w:tc>
          <w:tcPr>
            <w:tcW w:w="14786" w:type="dxa"/>
            <w:gridSpan w:val="9"/>
          </w:tcPr>
          <w:p w:rsidR="006840B4" w:rsidRDefault="006840B4" w:rsidP="006840B4">
            <w:pPr>
              <w:jc w:val="center"/>
            </w:pPr>
            <w:r w:rsidRPr="00BB4D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 Мир</w:t>
            </w:r>
            <w:r w:rsidR="0081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двумя мировыми войнами (11</w:t>
            </w:r>
            <w:r w:rsidRPr="00BB4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proofErr w:type="gramStart"/>
            <w:r w:rsidRPr="00BB4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2248B" w:rsidRPr="0061341E" w:rsidTr="0032248B">
        <w:trPr>
          <w:trHeight w:val="994"/>
        </w:trPr>
        <w:tc>
          <w:tcPr>
            <w:tcW w:w="614" w:type="dxa"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42" w:type="dxa"/>
          </w:tcPr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процессы в европейских государствах и США</w:t>
            </w:r>
          </w:p>
        </w:tc>
        <w:tc>
          <w:tcPr>
            <w:tcW w:w="2571" w:type="dxa"/>
            <w:vMerge w:val="restart"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Формировать  понятийный аппарат при рассмотрении социально-экономических, политических процессах, умения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представлений делать собственные выводы</w:t>
            </w:r>
          </w:p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аналитические способности</w:t>
            </w:r>
          </w:p>
        </w:tc>
        <w:tc>
          <w:tcPr>
            <w:tcW w:w="2230" w:type="dxa"/>
            <w:vMerge w:val="restart"/>
          </w:tcPr>
          <w:p w:rsidR="00C0224C" w:rsidRPr="00BB4D0B" w:rsidRDefault="00C0224C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1929-1933 гг.- причины и начало кризиса</w:t>
            </w:r>
            <w:proofErr w:type="gram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последствия Великой рецессии.</w:t>
            </w:r>
          </w:p>
          <w:p w:rsidR="00C0224C" w:rsidRPr="00BB4D0B" w:rsidRDefault="00C0224C" w:rsidP="00217C39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выбор стран Европы и Северной Америки</w:t>
            </w:r>
          </w:p>
          <w:p w:rsidR="00C0224C" w:rsidRPr="00BB4D0B" w:rsidRDefault="00C0224C" w:rsidP="00217C39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Знать понятия. </w:t>
            </w:r>
          </w:p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Уметь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</w:t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делать собственные выводы</w:t>
            </w:r>
          </w:p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Составление тезисов, ответы на вопросы параграфа</w:t>
            </w:r>
          </w:p>
        </w:tc>
        <w:tc>
          <w:tcPr>
            <w:tcW w:w="1185" w:type="dxa"/>
            <w:vMerge w:val="restart"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73" w:type="dxa"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§5-6,</w:t>
            </w:r>
          </w:p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с.60-65</w:t>
            </w:r>
          </w:p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757"/>
        </w:trPr>
        <w:tc>
          <w:tcPr>
            <w:tcW w:w="614" w:type="dxa"/>
          </w:tcPr>
          <w:p w:rsidR="00C0224C" w:rsidRPr="0061341E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0224C" w:rsidRPr="0061341E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C0224C" w:rsidRPr="0061341E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42" w:type="dxa"/>
          </w:tcPr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§5-6,с.65-70</w:t>
            </w:r>
          </w:p>
          <w:p w:rsidR="00C0224C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276"/>
        </w:trPr>
        <w:tc>
          <w:tcPr>
            <w:tcW w:w="614" w:type="dxa"/>
            <w:vMerge w:val="restart"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0224C" w:rsidRPr="0061341E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Pr="0061341E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42" w:type="dxa"/>
            <w:vMerge w:val="restart"/>
          </w:tcPr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vMerge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2716"/>
        </w:trPr>
        <w:tc>
          <w:tcPr>
            <w:tcW w:w="614" w:type="dxa"/>
            <w:vMerge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C0224C" w:rsidRDefault="00C0224C" w:rsidP="0061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C0224C" w:rsidRPr="0061341E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C0224C" w:rsidRPr="00BB4D0B" w:rsidRDefault="00C0224C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0224C" w:rsidRDefault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0224C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C" w:rsidRDefault="00C0224C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§5-6,с.70-75</w:t>
            </w:r>
          </w:p>
        </w:tc>
      </w:tr>
      <w:tr w:rsidR="0032248B" w:rsidRPr="0061341E" w:rsidTr="0032248B">
        <w:trPr>
          <w:trHeight w:val="793"/>
        </w:trPr>
        <w:tc>
          <w:tcPr>
            <w:tcW w:w="614" w:type="dxa"/>
          </w:tcPr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91511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42" w:type="dxa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выбор ведущих стран</w:t>
            </w:r>
          </w:p>
        </w:tc>
        <w:tc>
          <w:tcPr>
            <w:tcW w:w="2571" w:type="dxa"/>
            <w:vMerge w:val="restart"/>
          </w:tcPr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понятийный аппарат </w:t>
            </w: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рассмотрении политических процессов,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представлений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собственные выводы</w:t>
            </w:r>
          </w:p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Развивать исследовательские навыки</w:t>
            </w: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.Общественно-политический выбор стран Европы и Северной Америки;</w:t>
            </w:r>
          </w:p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Установление тоталитарных, авторитарных и либеральных режимов</w:t>
            </w:r>
          </w:p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условия возникновения и развития </w:t>
            </w:r>
            <w:proofErr w:type="gram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тоталитарных</w:t>
            </w:r>
            <w:proofErr w:type="gramEnd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авторитарных. демократических режимов</w:t>
            </w:r>
            <w:proofErr w:type="gram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их черты.</w:t>
            </w:r>
          </w:p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Фашизм, его истоки.</w:t>
            </w:r>
          </w:p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« Новый курс» Ф.Д. Рузвельта</w:t>
            </w: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Сформировать свои мировоззренческие взгляды и принципы, уметь соотносить их с исторически возникающими мировоззренческими системами, идеологическими теориями</w:t>
            </w:r>
          </w:p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презентаций, написание эссе</w:t>
            </w: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73" w:type="dxa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§7-8.с.76-79, таблица</w:t>
            </w:r>
          </w:p>
          <w:p w:rsidR="00591511" w:rsidRPr="0061341E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878"/>
        </w:trPr>
        <w:tc>
          <w:tcPr>
            <w:tcW w:w="614" w:type="dxa"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§7-8,с.79-83</w:t>
            </w: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276"/>
        </w:trPr>
        <w:tc>
          <w:tcPr>
            <w:tcW w:w="614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42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866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</w:tcPr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§7-8,с.83-87</w:t>
            </w: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276"/>
        </w:trPr>
        <w:tc>
          <w:tcPr>
            <w:tcW w:w="614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91511" w:rsidRPr="0061341E" w:rsidRDefault="00591511" w:rsidP="00C0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42" w:type="dxa"/>
            <w:vMerge w:val="restart"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8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rPr>
          <w:trHeight w:val="1925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</w:tcPr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bottom w:val="single" w:sz="4" w:space="0" w:color="auto"/>
            </w:tcBorders>
          </w:tcPr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</w:tcBorders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591511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591511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§7-8,с.88-92</w:t>
            </w:r>
          </w:p>
        </w:tc>
      </w:tr>
      <w:tr w:rsidR="00823B21" w:rsidRPr="0061341E" w:rsidTr="0032248B">
        <w:tc>
          <w:tcPr>
            <w:tcW w:w="614" w:type="dxa"/>
          </w:tcPr>
          <w:p w:rsidR="00591511" w:rsidRPr="0061341E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91511" w:rsidRPr="0061341E" w:rsidRDefault="00591511" w:rsidP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91511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42" w:type="dxa"/>
          </w:tcPr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8" w:type="dxa"/>
          </w:tcPr>
          <w:p w:rsidR="00591511" w:rsidRPr="0061341E" w:rsidRDefault="005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стран Азии и Латинской Америки между мировыми войнами</w:t>
            </w:r>
          </w:p>
        </w:tc>
        <w:tc>
          <w:tcPr>
            <w:tcW w:w="2571" w:type="dxa"/>
          </w:tcPr>
          <w:p w:rsidR="00591511" w:rsidRPr="00BB4D0B" w:rsidRDefault="0059151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развития стран.</w:t>
            </w:r>
          </w:p>
          <w:p w:rsidR="00591511" w:rsidRPr="00BB4D0B" w:rsidRDefault="00591511" w:rsidP="00217C39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Развивать умения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стимулировать усвоение учебного материала на основе наглядного сравнительного анализа явлений и процессов</w:t>
            </w:r>
          </w:p>
          <w:p w:rsidR="00591511" w:rsidRDefault="005F4A84" w:rsidP="00217C39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="00591511"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</w:t>
            </w:r>
            <w:proofErr w:type="spellStart"/>
            <w:r w:rsidR="00591511"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511" w:rsidRPr="00BB4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91511" w:rsidRPr="00BB4D0B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="00591511"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511"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группах</w:t>
            </w:r>
          </w:p>
          <w:p w:rsidR="000C2730" w:rsidRPr="00BB4D0B" w:rsidRDefault="000C2730" w:rsidP="00217C39">
            <w:pPr>
              <w:shd w:val="clear" w:color="auto" w:fill="FFFFFF"/>
              <w:spacing w:line="230" w:lineRule="exact"/>
              <w:ind w:right="2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последствия воздействия Первой мировой войны на страны Востока.</w:t>
            </w:r>
          </w:p>
          <w:p w:rsidR="00591511" w:rsidRPr="00BB4D0B" w:rsidRDefault="00591511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для национального освобождения. Методы борьбы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 колонизаторов </w:t>
            </w: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биографию лидеров стран. </w:t>
            </w: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нять особенности развития стран</w:t>
            </w:r>
          </w:p>
        </w:tc>
        <w:tc>
          <w:tcPr>
            <w:tcW w:w="1185" w:type="dxa"/>
          </w:tcPr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91511" w:rsidRPr="00BB4D0B" w:rsidRDefault="0059151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§9</w:t>
            </w:r>
          </w:p>
        </w:tc>
      </w:tr>
      <w:tr w:rsidR="00823B21" w:rsidRPr="0061341E" w:rsidTr="0032248B">
        <w:tc>
          <w:tcPr>
            <w:tcW w:w="614" w:type="dxa"/>
          </w:tcPr>
          <w:p w:rsidR="000C2730" w:rsidRPr="0061341E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Pr="0061341E" w:rsidRDefault="000C2730" w:rsidP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Pr="0061341E" w:rsidRDefault="000C2730" w:rsidP="005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C2730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42" w:type="dxa"/>
          </w:tcPr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наука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F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Pr="005F4A84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71" w:type="dxa"/>
          </w:tcPr>
          <w:p w:rsidR="000C2730" w:rsidRPr="00BB4D0B" w:rsidRDefault="000C2730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Развивать умение выяснять значение литературы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искусства, науки и образования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 обществе.</w:t>
            </w:r>
          </w:p>
          <w:p w:rsidR="000C2730" w:rsidRDefault="000C2730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качественные изменения в духовном мире человека индустриального общества</w:t>
            </w:r>
          </w:p>
          <w:p w:rsidR="000C2730" w:rsidRPr="00BB4D0B" w:rsidRDefault="000C2730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духовной культуре</w:t>
            </w:r>
          </w:p>
        </w:tc>
        <w:tc>
          <w:tcPr>
            <w:tcW w:w="2230" w:type="dxa"/>
          </w:tcPr>
          <w:p w:rsidR="000C2730" w:rsidRPr="00BB4D0B" w:rsidRDefault="000C2730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и наука в первой половине </w:t>
            </w:r>
            <w:r w:rsidRPr="00BB4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  <w:p w:rsidR="000C2730" w:rsidRPr="00BB4D0B" w:rsidRDefault="000C2730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Авангардизм. Экзистенциализм. Сюрреализм. Массовая культура. Элитарное искусство.</w:t>
            </w:r>
          </w:p>
          <w:p w:rsidR="000C2730" w:rsidRPr="00BB4D0B" w:rsidRDefault="000C2730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</w:t>
            </w: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Подбирать материал и выступать с сообщениями.</w:t>
            </w:r>
          </w:p>
          <w:p w:rsidR="000C2730" w:rsidRDefault="000C2730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понятий. </w:t>
            </w:r>
          </w:p>
          <w:p w:rsidR="000C2730" w:rsidRDefault="000C2730" w:rsidP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Составляют  таблицу: Развитие наук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F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0C2730" w:rsidRPr="00BB4D0B" w:rsidRDefault="000C2730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§10</w:t>
            </w:r>
          </w:p>
        </w:tc>
      </w:tr>
      <w:tr w:rsidR="00823B21" w:rsidRPr="0061341E" w:rsidTr="0032248B">
        <w:tc>
          <w:tcPr>
            <w:tcW w:w="614" w:type="dxa"/>
          </w:tcPr>
          <w:p w:rsidR="000C2730" w:rsidRPr="0061341E" w:rsidRDefault="000C2730" w:rsidP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0C2730" w:rsidRPr="0061341E" w:rsidRDefault="000C2730" w:rsidP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C2730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42" w:type="dxa"/>
          </w:tcPr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</w:tcPr>
          <w:p w:rsidR="000C2730" w:rsidRPr="00BB4D0B" w:rsidRDefault="000C2730" w:rsidP="00217C39">
            <w:pPr>
              <w:shd w:val="clear" w:color="auto" w:fill="FFFFFF"/>
              <w:spacing w:line="254" w:lineRule="exact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«Эра пацифизма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в 20 годы    </w:t>
            </w:r>
          </w:p>
        </w:tc>
        <w:tc>
          <w:tcPr>
            <w:tcW w:w="2571" w:type="dxa"/>
          </w:tcPr>
          <w:p w:rsidR="000C2730" w:rsidRPr="00BB4D0B" w:rsidRDefault="000C2730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причинно-следственные связи.</w:t>
            </w:r>
          </w:p>
          <w:p w:rsidR="000C2730" w:rsidRPr="00BB4D0B" w:rsidRDefault="000C2730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понятийный аппарат </w:t>
            </w: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рассмотрении политических процессов,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представлений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собственные выводы</w:t>
            </w:r>
          </w:p>
          <w:p w:rsidR="000C2730" w:rsidRPr="00BB4D0B" w:rsidRDefault="000C2730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C2730" w:rsidRPr="00BB4D0B" w:rsidRDefault="000C2730" w:rsidP="00217C39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Стабилизация Версальско-Вашингтонской системы</w:t>
            </w:r>
            <w:proofErr w:type="gram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пацифизма. Соглашения в Локарно, Пакт </w:t>
            </w:r>
            <w:proofErr w:type="spell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Бреана</w:t>
            </w:r>
            <w:proofErr w:type="spellEnd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-Келлога</w:t>
            </w:r>
          </w:p>
          <w:p w:rsidR="000C2730" w:rsidRPr="00BB4D0B" w:rsidRDefault="000C2730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Умение оперировать понятиями:  пацифизм, шовинизм,  Тройственный союз Антанта Работа с картой, подбор статистических материалов.</w:t>
            </w: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тесты работать с картой, статистическими материалами,</w:t>
            </w: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словарь и таблицу</w:t>
            </w:r>
          </w:p>
        </w:tc>
        <w:tc>
          <w:tcPr>
            <w:tcW w:w="1185" w:type="dxa"/>
          </w:tcPr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2073" w:type="dxa"/>
          </w:tcPr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3B21" w:rsidRPr="0061341E" w:rsidTr="0032248B">
        <w:tc>
          <w:tcPr>
            <w:tcW w:w="614" w:type="dxa"/>
          </w:tcPr>
          <w:p w:rsidR="000C2730" w:rsidRPr="0061341E" w:rsidRDefault="000C2730" w:rsidP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0C2730" w:rsidRPr="0061341E" w:rsidRDefault="000C2730" w:rsidP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C2730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42" w:type="dxa"/>
          </w:tcPr>
          <w:p w:rsidR="000C2730" w:rsidRPr="0061341E" w:rsidRDefault="000C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8" w:type="dxa"/>
          </w:tcPr>
          <w:p w:rsidR="000C2730" w:rsidRPr="00BB4D0B" w:rsidRDefault="000C2730" w:rsidP="00217C39">
            <w:pPr>
              <w:shd w:val="clear" w:color="auto" w:fill="FFFFFF"/>
              <w:spacing w:line="254" w:lineRule="exact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Кризис Версальско-Вашингтонской системы  </w:t>
            </w:r>
          </w:p>
        </w:tc>
        <w:tc>
          <w:tcPr>
            <w:tcW w:w="2571" w:type="dxa"/>
          </w:tcPr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тенденции в развитии международных отношений</w:t>
            </w:r>
            <w:proofErr w:type="gramStart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C2730" w:rsidRPr="00BB4D0B" w:rsidRDefault="000C2730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с картой, статистическими материалами</w:t>
            </w:r>
          </w:p>
        </w:tc>
        <w:tc>
          <w:tcPr>
            <w:tcW w:w="2230" w:type="dxa"/>
          </w:tcPr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30-е годы </w:t>
            </w:r>
            <w:r w:rsidRPr="00BB4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века Возникновение очагов Второй мировой войны</w:t>
            </w: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Политика коллективной безопасности в Европе и ее итоги</w:t>
            </w:r>
          </w:p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Поворот в международных отношениях в 1939 г.</w:t>
            </w:r>
          </w:p>
          <w:p w:rsidR="000C2730" w:rsidRPr="00BB4D0B" w:rsidRDefault="000C2730" w:rsidP="00217C39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Мюнхенское соглашение, секретные переговоры в Москве, заключение советско-германского пакта о ненападении</w:t>
            </w:r>
          </w:p>
        </w:tc>
        <w:tc>
          <w:tcPr>
            <w:tcW w:w="2466" w:type="dxa"/>
          </w:tcPr>
          <w:p w:rsidR="000C2730" w:rsidRPr="00BB4D0B" w:rsidRDefault="000C2730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 </w:t>
            </w:r>
          </w:p>
          <w:p w:rsidR="000C2730" w:rsidRPr="00BB4D0B" w:rsidRDefault="000C2730" w:rsidP="0081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  <w:r w:rsidR="0081453B">
              <w:rPr>
                <w:rFonts w:ascii="Times New Roman" w:hAnsi="Times New Roman" w:cs="Times New Roman"/>
                <w:sz w:val="24"/>
                <w:szCs w:val="24"/>
              </w:rPr>
              <w:t>, составляют понятийный словарь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0C2730" w:rsidRPr="0061341E" w:rsidRDefault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73" w:type="dxa"/>
          </w:tcPr>
          <w:p w:rsidR="000C2730" w:rsidRPr="0061341E" w:rsidRDefault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1453B" w:rsidRPr="0061341E" w:rsidTr="000D2BE4">
        <w:tc>
          <w:tcPr>
            <w:tcW w:w="14786" w:type="dxa"/>
            <w:gridSpan w:val="9"/>
          </w:tcPr>
          <w:p w:rsidR="0081453B" w:rsidRPr="0061341E" w:rsidRDefault="00387806" w:rsidP="0081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81453B" w:rsidRPr="0038780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</w:t>
            </w:r>
            <w:r w:rsidR="0081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53B" w:rsidRPr="00387806">
              <w:rPr>
                <w:rFonts w:ascii="Times New Roman" w:hAnsi="Times New Roman" w:cs="Times New Roman"/>
                <w:b/>
                <w:sz w:val="24"/>
                <w:szCs w:val="24"/>
              </w:rPr>
              <w:t>-6 (ч)</w:t>
            </w:r>
          </w:p>
        </w:tc>
      </w:tr>
      <w:tr w:rsidR="0005234C" w:rsidRPr="0061341E" w:rsidTr="0032248B">
        <w:trPr>
          <w:trHeight w:val="1249"/>
        </w:trPr>
        <w:tc>
          <w:tcPr>
            <w:tcW w:w="614" w:type="dxa"/>
          </w:tcPr>
          <w:p w:rsidR="0005234C" w:rsidRPr="0061341E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05234C" w:rsidRPr="0061341E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4C" w:rsidRPr="0061341E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5234C" w:rsidRDefault="00CB6737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CB6737" w:rsidRPr="0061341E" w:rsidRDefault="00CB6737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42" w:type="dxa"/>
          </w:tcPr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4C" w:rsidRPr="0061341E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05234C" w:rsidRPr="0061341E" w:rsidRDefault="0005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войны и планы участников  </w:t>
            </w:r>
          </w:p>
        </w:tc>
        <w:tc>
          <w:tcPr>
            <w:tcW w:w="2571" w:type="dxa"/>
            <w:vMerge w:val="restart"/>
          </w:tcPr>
          <w:p w:rsidR="0005234C" w:rsidRPr="00BB4D0B" w:rsidRDefault="0005234C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Усвоить основные понятия урока,</w:t>
            </w:r>
          </w:p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учащихся к пониманию причин войны.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 умения </w:t>
            </w:r>
          </w:p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историческими  документами, проводить сравнительный анализ</w:t>
            </w:r>
          </w:p>
          <w:p w:rsidR="0005234C" w:rsidRPr="00BB4D0B" w:rsidRDefault="0005234C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историческому прошлому</w:t>
            </w:r>
          </w:p>
        </w:tc>
        <w:tc>
          <w:tcPr>
            <w:tcW w:w="2230" w:type="dxa"/>
            <w:vMerge w:val="restart"/>
          </w:tcPr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Экономические, социально-психологические, демографические причины и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последствия.</w:t>
            </w:r>
          </w:p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«Странная война», разгром Франции </w:t>
            </w:r>
          </w:p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Война  с Англией.</w:t>
            </w:r>
          </w:p>
          <w:p w:rsidR="0005234C" w:rsidRPr="00BB4D0B" w:rsidRDefault="0005234C" w:rsidP="00217C3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« Новый порядок» на оккупированной территории</w:t>
            </w:r>
          </w:p>
        </w:tc>
        <w:tc>
          <w:tcPr>
            <w:tcW w:w="2466" w:type="dxa"/>
            <w:vMerge w:val="restart"/>
          </w:tcPr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 работать со справочной литературой. Обрабатывать статис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анализировать и сравнивать.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Выполнение познавательных заданий</w:t>
            </w:r>
          </w:p>
        </w:tc>
        <w:tc>
          <w:tcPr>
            <w:tcW w:w="1185" w:type="dxa"/>
            <w:vMerge w:val="restart"/>
          </w:tcPr>
          <w:p w:rsidR="0005234C" w:rsidRPr="0061341E" w:rsidRDefault="0005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2073" w:type="dxa"/>
            <w:vMerge w:val="restart"/>
          </w:tcPr>
          <w:p w:rsidR="0005234C" w:rsidRDefault="00052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</w:t>
            </w:r>
          </w:p>
          <w:p w:rsidR="0005234C" w:rsidRDefault="00052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с.128-132,</w:t>
            </w:r>
          </w:p>
          <w:p w:rsidR="0005234C" w:rsidRPr="0005234C" w:rsidRDefault="0005234C">
            <w:pPr>
              <w:rPr>
                <w:rFonts w:ascii="Times New Roman" w:hAnsi="Times New Roman" w:cs="Times New Roman"/>
                <w:color w:val="000000"/>
              </w:rPr>
            </w:pPr>
            <w:r w:rsidRPr="0005234C">
              <w:rPr>
                <w:rFonts w:ascii="Times New Roman" w:hAnsi="Times New Roman" w:cs="Times New Roman"/>
                <w:color w:val="000000"/>
              </w:rPr>
              <w:t xml:space="preserve">рассказать о территориальных изменениях в </w:t>
            </w:r>
            <w:r w:rsidRPr="0005234C">
              <w:rPr>
                <w:rFonts w:ascii="Times New Roman" w:hAnsi="Times New Roman" w:cs="Times New Roman"/>
                <w:color w:val="000000"/>
              </w:rPr>
              <w:lastRenderedPageBreak/>
              <w:t>Европе</w:t>
            </w:r>
          </w:p>
          <w:p w:rsidR="0005234C" w:rsidRDefault="00052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34C" w:rsidRDefault="0005234C" w:rsidP="00052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  <w:p w:rsidR="0005234C" w:rsidRDefault="0005234C" w:rsidP="00052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с.132-134.</w:t>
            </w:r>
          </w:p>
          <w:p w:rsidR="0005234C" w:rsidRPr="0005234C" w:rsidRDefault="0005234C" w:rsidP="0005234C">
            <w:pPr>
              <w:rPr>
                <w:rFonts w:ascii="Times New Roman" w:hAnsi="Times New Roman" w:cs="Times New Roman"/>
                <w:color w:val="000000"/>
              </w:rPr>
            </w:pPr>
            <w:r w:rsidRPr="0005234C">
              <w:rPr>
                <w:rFonts w:ascii="Times New Roman" w:hAnsi="Times New Roman" w:cs="Times New Roman"/>
                <w:color w:val="000000"/>
              </w:rPr>
              <w:t>Охарактеризовать политику оккупационных властей. Объяснить, почему «новый порядок можно назвать преступлением против человечества</w:t>
            </w:r>
          </w:p>
          <w:p w:rsidR="0005234C" w:rsidRPr="0061341E" w:rsidRDefault="0005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4C" w:rsidRPr="0061341E" w:rsidTr="0032248B">
        <w:trPr>
          <w:trHeight w:val="4247"/>
        </w:trPr>
        <w:tc>
          <w:tcPr>
            <w:tcW w:w="614" w:type="dxa"/>
          </w:tcPr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4C" w:rsidRPr="0061341E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05234C" w:rsidRPr="0061341E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05234C" w:rsidRPr="0061341E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CB6737" w:rsidRPr="0061341E" w:rsidRDefault="00CB6737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42" w:type="dxa"/>
          </w:tcPr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4C" w:rsidRDefault="0005234C" w:rsidP="0021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8" w:type="dxa"/>
            <w:vMerge/>
          </w:tcPr>
          <w:p w:rsidR="0005234C" w:rsidRDefault="0005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05234C" w:rsidRPr="00BB4D0B" w:rsidRDefault="0005234C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05234C" w:rsidRPr="00BB4D0B" w:rsidRDefault="0005234C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05234C" w:rsidRDefault="0005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5234C" w:rsidRPr="00BB4D0B" w:rsidRDefault="00052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48B" w:rsidRPr="0061341E" w:rsidTr="0032248B">
        <w:tc>
          <w:tcPr>
            <w:tcW w:w="614" w:type="dxa"/>
          </w:tcPr>
          <w:p w:rsidR="00823B21" w:rsidRPr="0061341E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823B21" w:rsidRPr="0061341E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823B21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Pr="0061341E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823B21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823B21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Pr="0061341E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823B21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823B21" w:rsidRPr="0061341E" w:rsidRDefault="00823B21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823B21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37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42" w:type="dxa"/>
          </w:tcPr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21" w:rsidRPr="0061341E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8" w:type="dxa"/>
          </w:tcPr>
          <w:p w:rsidR="00823B21" w:rsidRPr="0061341E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Этапы боевых действий на фронтах и Движение сопротивления</w:t>
            </w:r>
          </w:p>
        </w:tc>
        <w:tc>
          <w:tcPr>
            <w:tcW w:w="2571" w:type="dxa"/>
          </w:tcPr>
          <w:p w:rsidR="00823B21" w:rsidRPr="00BB4D0B" w:rsidRDefault="00823B2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этапам войны</w:t>
            </w:r>
          </w:p>
          <w:p w:rsidR="00823B21" w:rsidRPr="00BB4D0B" w:rsidRDefault="00823B21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документами, исторической литературой и картой, проводить сравнительный анализ</w:t>
            </w:r>
          </w:p>
          <w:p w:rsidR="00823B21" w:rsidRPr="00BB4D0B" w:rsidRDefault="00823B21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историческому прошлому</w:t>
            </w:r>
          </w:p>
        </w:tc>
        <w:tc>
          <w:tcPr>
            <w:tcW w:w="2230" w:type="dxa"/>
          </w:tcPr>
          <w:p w:rsidR="00823B21" w:rsidRPr="00BB4D0B" w:rsidRDefault="00823B21" w:rsidP="00217C39">
            <w:pPr>
              <w:shd w:val="clear" w:color="auto" w:fill="FFFFFF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Этапы Второй мировой войны</w:t>
            </w:r>
          </w:p>
          <w:p w:rsidR="00823B21" w:rsidRPr="00BB4D0B" w:rsidRDefault="00823B21" w:rsidP="00217C39">
            <w:pPr>
              <w:shd w:val="clear" w:color="auto" w:fill="FFFFFF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«План Барбаросса»</w:t>
            </w:r>
          </w:p>
          <w:p w:rsidR="00823B21" w:rsidRPr="00BB4D0B" w:rsidRDefault="00823B21" w:rsidP="00217C39">
            <w:pPr>
              <w:shd w:val="clear" w:color="auto" w:fill="FFFFFF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Коренной перелом.</w:t>
            </w:r>
          </w:p>
          <w:p w:rsidR="00823B21" w:rsidRPr="00BB4D0B" w:rsidRDefault="00823B21" w:rsidP="00217C39">
            <w:pPr>
              <w:shd w:val="clear" w:color="auto" w:fill="FFFFFF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Стратегическая инициатива</w:t>
            </w:r>
          </w:p>
          <w:p w:rsidR="00823B21" w:rsidRPr="00BB4D0B" w:rsidRDefault="00823B21" w:rsidP="00217C39">
            <w:pPr>
              <w:shd w:val="clear" w:color="auto" w:fill="FFFFFF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Движение Сопротивления</w:t>
            </w:r>
          </w:p>
        </w:tc>
        <w:tc>
          <w:tcPr>
            <w:tcW w:w="2466" w:type="dxa"/>
          </w:tcPr>
          <w:p w:rsidR="00823B21" w:rsidRPr="00BB4D0B" w:rsidRDefault="00823B21" w:rsidP="00217C39">
            <w:pPr>
              <w:shd w:val="clear" w:color="auto" w:fill="FFFFFF"/>
              <w:spacing w:line="240" w:lineRule="exact"/>
              <w:ind w:right="14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и исторической картой, 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</w:t>
            </w:r>
          </w:p>
          <w:p w:rsidR="00823B21" w:rsidRPr="00BB4D0B" w:rsidRDefault="00823B21" w:rsidP="00217C39">
            <w:pPr>
              <w:shd w:val="clear" w:color="auto" w:fill="FFFFFF"/>
              <w:spacing w:line="240" w:lineRule="exact"/>
              <w:ind w:right="14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185" w:type="dxa"/>
          </w:tcPr>
          <w:p w:rsidR="00823B21" w:rsidRPr="0061341E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73" w:type="dxa"/>
          </w:tcPr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14,с.135-138</w:t>
            </w:r>
          </w:p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14,с.138-145</w:t>
            </w:r>
          </w:p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B21" w:rsidRDefault="0082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B21" w:rsidRPr="00823B21" w:rsidRDefault="0045663B">
            <w:pPr>
              <w:rPr>
                <w:rFonts w:ascii="Times New Roman" w:hAnsi="Times New Roman" w:cs="Times New Roman"/>
                <w:color w:val="000000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Этапы боевых действий на фронтах и Движение сопротивления</w:t>
            </w:r>
            <w:proofErr w:type="gramStart"/>
            <w:r w:rsidRPr="00823B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3B21" w:rsidRPr="00823B2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="00823B21" w:rsidRPr="00823B21">
              <w:rPr>
                <w:rFonts w:ascii="Times New Roman" w:hAnsi="Times New Roman" w:cs="Times New Roman"/>
                <w:color w:val="000000"/>
              </w:rPr>
              <w:t xml:space="preserve">одготовьте материал о наших соотечественниках-участниках Движения </w:t>
            </w:r>
            <w:r w:rsidR="00823B21" w:rsidRPr="00823B21">
              <w:rPr>
                <w:rFonts w:ascii="Times New Roman" w:hAnsi="Times New Roman" w:cs="Times New Roman"/>
                <w:color w:val="000000"/>
              </w:rPr>
              <w:lastRenderedPageBreak/>
              <w:t>Сопротивления</w:t>
            </w:r>
          </w:p>
          <w:p w:rsidR="00823B21" w:rsidRPr="0061341E" w:rsidRDefault="008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8B" w:rsidRPr="0061341E" w:rsidTr="0032248B">
        <w:tc>
          <w:tcPr>
            <w:tcW w:w="614" w:type="dxa"/>
          </w:tcPr>
          <w:p w:rsidR="0032248B" w:rsidRPr="0061341E" w:rsidRDefault="0032248B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32248B" w:rsidRDefault="0032248B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32248B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2248B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42" w:type="dxa"/>
          </w:tcPr>
          <w:p w:rsidR="0032248B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</w:tcPr>
          <w:p w:rsidR="0032248B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дипломатия в годы войны. Итоги второй мировой войны</w:t>
            </w:r>
          </w:p>
        </w:tc>
        <w:tc>
          <w:tcPr>
            <w:tcW w:w="2571" w:type="dxa"/>
          </w:tcPr>
          <w:p w:rsidR="0032248B" w:rsidRPr="00BB4D0B" w:rsidRDefault="0032248B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</w:t>
            </w:r>
          </w:p>
          <w:p w:rsidR="0032248B" w:rsidRPr="00BB4D0B" w:rsidRDefault="0032248B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интерес к исследовательской работе</w:t>
            </w:r>
          </w:p>
          <w:p w:rsidR="0032248B" w:rsidRPr="00BB4D0B" w:rsidRDefault="0032248B" w:rsidP="00217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учебной литературой документами, исторической литературой и картой, проводить сравнительный анализ</w:t>
            </w:r>
          </w:p>
          <w:p w:rsidR="0032248B" w:rsidRPr="00BB4D0B" w:rsidRDefault="0032248B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историческому прошлому</w:t>
            </w:r>
          </w:p>
        </w:tc>
        <w:tc>
          <w:tcPr>
            <w:tcW w:w="2230" w:type="dxa"/>
          </w:tcPr>
          <w:p w:rsidR="0032248B" w:rsidRPr="00BB4D0B" w:rsidRDefault="0032248B" w:rsidP="00217C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Формирование антифашистской коалиции  интересы стран антифашистской коалиции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48B" w:rsidRPr="00BB4D0B" w:rsidRDefault="0032248B" w:rsidP="00217C3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Интересы стран антифашистской коалиции.</w:t>
            </w:r>
          </w:p>
          <w:p w:rsidR="0032248B" w:rsidRPr="00BB4D0B" w:rsidRDefault="0032248B" w:rsidP="00217C39">
            <w:pPr>
              <w:shd w:val="clear" w:color="auto" w:fill="FFFFFF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Биполярный мир</w:t>
            </w:r>
          </w:p>
        </w:tc>
        <w:tc>
          <w:tcPr>
            <w:tcW w:w="2466" w:type="dxa"/>
          </w:tcPr>
          <w:p w:rsidR="0032248B" w:rsidRPr="00BB4D0B" w:rsidRDefault="0032248B" w:rsidP="0032248B">
            <w:pPr>
              <w:shd w:val="clear" w:color="auto" w:fill="FFFFFF"/>
              <w:spacing w:line="240" w:lineRule="exact"/>
              <w:ind w:right="14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оставление таблицы</w:t>
            </w:r>
          </w:p>
          <w:p w:rsidR="0032248B" w:rsidRPr="00BB4D0B" w:rsidRDefault="0032248B" w:rsidP="00217C39">
            <w:pPr>
              <w:shd w:val="clear" w:color="auto" w:fill="FFFFFF"/>
              <w:spacing w:line="240" w:lineRule="exact"/>
              <w:ind w:right="14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B4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B4D0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</w:t>
            </w:r>
          </w:p>
          <w:p w:rsidR="0032248B" w:rsidRPr="001F1796" w:rsidRDefault="0032248B" w:rsidP="00217C39">
            <w:pPr>
              <w:shd w:val="clear" w:color="auto" w:fill="FFFFFF"/>
              <w:spacing w:line="230" w:lineRule="exact"/>
              <w:ind w:right="10" w:hanging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Умение систематизиро</w:t>
            </w:r>
            <w:r w:rsidRPr="00BB4D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разнообразную 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на осно</w:t>
            </w:r>
            <w:r w:rsidRPr="00BB4D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своих представле</w:t>
            </w: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делать собственные выводы</w:t>
            </w:r>
          </w:p>
        </w:tc>
        <w:tc>
          <w:tcPr>
            <w:tcW w:w="1185" w:type="dxa"/>
          </w:tcPr>
          <w:p w:rsidR="0032248B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73" w:type="dxa"/>
          </w:tcPr>
          <w:p w:rsidR="0032248B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 </w:t>
            </w:r>
            <w:r w:rsidRPr="0032248B">
              <w:rPr>
                <w:rFonts w:ascii="Times New Roman" w:hAnsi="Times New Roman" w:cs="Times New Roman"/>
                <w:color w:val="000000"/>
              </w:rPr>
              <w:t>составить таблицу международных конференций Антигитлеровской коалиции</w:t>
            </w:r>
          </w:p>
        </w:tc>
      </w:tr>
      <w:tr w:rsidR="0032248B" w:rsidRPr="0061341E" w:rsidTr="0032248B">
        <w:tc>
          <w:tcPr>
            <w:tcW w:w="614" w:type="dxa"/>
          </w:tcPr>
          <w:p w:rsidR="0081453B" w:rsidRPr="0061341E" w:rsidRDefault="0081453B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81453B" w:rsidRDefault="0081453B" w:rsidP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1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685A3C" w:rsidRPr="0061341E" w:rsidRDefault="0068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685A3C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CB6737" w:rsidRPr="0061341E" w:rsidRDefault="00CB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42" w:type="dxa"/>
          </w:tcPr>
          <w:p w:rsidR="00685A3C" w:rsidRPr="0061341E" w:rsidRDefault="0081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8" w:type="dxa"/>
          </w:tcPr>
          <w:p w:rsidR="00685A3C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71" w:type="dxa"/>
          </w:tcPr>
          <w:p w:rsidR="00685A3C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изученный материал</w:t>
            </w:r>
          </w:p>
          <w:p w:rsidR="0032248B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тестами</w:t>
            </w:r>
          </w:p>
        </w:tc>
        <w:tc>
          <w:tcPr>
            <w:tcW w:w="2230" w:type="dxa"/>
          </w:tcPr>
          <w:p w:rsidR="00685A3C" w:rsidRPr="0032248B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Мировые войны и революции. Исторические проблемы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466" w:type="dxa"/>
          </w:tcPr>
          <w:p w:rsidR="00685A3C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задач, тестов по изученному курсу</w:t>
            </w:r>
          </w:p>
        </w:tc>
        <w:tc>
          <w:tcPr>
            <w:tcW w:w="1185" w:type="dxa"/>
          </w:tcPr>
          <w:p w:rsidR="00685A3C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2248B" w:rsidRPr="0061341E" w:rsidRDefault="003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73" w:type="dxa"/>
          </w:tcPr>
          <w:p w:rsidR="00685A3C" w:rsidRPr="0061341E" w:rsidRDefault="0068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A1F" w:rsidRPr="0061341E" w:rsidRDefault="0060475B" w:rsidP="006134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4A1F" w:rsidRPr="0061341E" w:rsidSect="00685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3C"/>
    <w:rsid w:val="0005234C"/>
    <w:rsid w:val="000C2730"/>
    <w:rsid w:val="0032248B"/>
    <w:rsid w:val="00387806"/>
    <w:rsid w:val="0045663B"/>
    <w:rsid w:val="005108BC"/>
    <w:rsid w:val="00591511"/>
    <w:rsid w:val="005F4A84"/>
    <w:rsid w:val="0060475B"/>
    <w:rsid w:val="0061341E"/>
    <w:rsid w:val="006840B4"/>
    <w:rsid w:val="00685A3C"/>
    <w:rsid w:val="006D6D8A"/>
    <w:rsid w:val="0081453B"/>
    <w:rsid w:val="00823B21"/>
    <w:rsid w:val="008630E3"/>
    <w:rsid w:val="008A5A74"/>
    <w:rsid w:val="00974045"/>
    <w:rsid w:val="00C0224C"/>
    <w:rsid w:val="00CB2E2A"/>
    <w:rsid w:val="00CB6737"/>
    <w:rsid w:val="00E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2020-09-22T20:04:00Z</dcterms:created>
  <dcterms:modified xsi:type="dcterms:W3CDTF">2020-12-07T21:18:00Z</dcterms:modified>
</cp:coreProperties>
</file>