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A3C" w:rsidRPr="0061341E" w:rsidRDefault="00685A3C">
      <w:pPr>
        <w:rPr>
          <w:rFonts w:ascii="Times New Roman" w:hAnsi="Times New Roman" w:cs="Times New Roman"/>
          <w:sz w:val="24"/>
          <w:szCs w:val="24"/>
        </w:rPr>
      </w:pPr>
      <w:r w:rsidRPr="0061341E">
        <w:rPr>
          <w:rFonts w:ascii="Times New Roman" w:hAnsi="Times New Roman" w:cs="Times New Roman"/>
          <w:sz w:val="24"/>
          <w:szCs w:val="24"/>
        </w:rPr>
        <w:t>Ка</w:t>
      </w:r>
      <w:r w:rsidR="00974045" w:rsidRPr="0061341E">
        <w:rPr>
          <w:rFonts w:ascii="Times New Roman" w:hAnsi="Times New Roman" w:cs="Times New Roman"/>
          <w:sz w:val="24"/>
          <w:szCs w:val="24"/>
        </w:rPr>
        <w:t>лендарно-тематическое планирование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1"/>
        <w:gridCol w:w="783"/>
        <w:gridCol w:w="742"/>
        <w:gridCol w:w="2103"/>
        <w:gridCol w:w="2571"/>
        <w:gridCol w:w="2212"/>
        <w:gridCol w:w="2455"/>
        <w:gridCol w:w="1236"/>
        <w:gridCol w:w="2073"/>
      </w:tblGrid>
      <w:tr w:rsidR="0032248B" w:rsidTr="0032248B">
        <w:trPr>
          <w:trHeight w:val="342"/>
        </w:trPr>
        <w:tc>
          <w:tcPr>
            <w:tcW w:w="614" w:type="dxa"/>
            <w:textDirection w:val="btLr"/>
          </w:tcPr>
          <w:p w:rsidR="00685A3C" w:rsidRPr="00AC6DDD" w:rsidRDefault="00685A3C" w:rsidP="00774C44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787" w:type="dxa"/>
            <w:textDirection w:val="btLr"/>
          </w:tcPr>
          <w:p w:rsidR="00685A3C" w:rsidRPr="00AC6DDD" w:rsidRDefault="00685A3C" w:rsidP="00774C44">
            <w:pPr>
              <w:ind w:left="113" w:right="113"/>
              <w:rPr>
                <w:rFonts w:ascii="Times New Roman" w:hAnsi="Times New Roman" w:cs="Times New Roman"/>
              </w:rPr>
            </w:pPr>
            <w:r w:rsidRPr="00AC6DDD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742" w:type="dxa"/>
            <w:textDirection w:val="btLr"/>
          </w:tcPr>
          <w:p w:rsidR="00685A3C" w:rsidRPr="00AC6DDD" w:rsidRDefault="00685A3C" w:rsidP="00774C44">
            <w:pPr>
              <w:ind w:left="113" w:right="113"/>
              <w:rPr>
                <w:rFonts w:ascii="Times New Roman" w:hAnsi="Times New Roman" w:cs="Times New Roman"/>
              </w:rPr>
            </w:pPr>
            <w:r w:rsidRPr="00AC6DDD">
              <w:rPr>
                <w:rFonts w:ascii="Times New Roman" w:hAnsi="Times New Roman" w:cs="Times New Roman"/>
              </w:rPr>
              <w:t>№ урока</w:t>
            </w:r>
          </w:p>
          <w:p w:rsidR="00685A3C" w:rsidRPr="00AC6DDD" w:rsidRDefault="00685A3C" w:rsidP="00774C44">
            <w:pPr>
              <w:ind w:left="113" w:right="113"/>
              <w:rPr>
                <w:rFonts w:ascii="Times New Roman" w:hAnsi="Times New Roman" w:cs="Times New Roman"/>
              </w:rPr>
            </w:pPr>
            <w:r w:rsidRPr="00AC6DDD">
              <w:rPr>
                <w:rFonts w:ascii="Times New Roman" w:hAnsi="Times New Roman" w:cs="Times New Roman"/>
              </w:rPr>
              <w:t>(кол-во)</w:t>
            </w:r>
          </w:p>
        </w:tc>
        <w:tc>
          <w:tcPr>
            <w:tcW w:w="2118" w:type="dxa"/>
          </w:tcPr>
          <w:p w:rsidR="00685A3C" w:rsidRDefault="00685A3C" w:rsidP="00774C44">
            <w:pPr>
              <w:rPr>
                <w:rFonts w:ascii="Times New Roman" w:hAnsi="Times New Roman" w:cs="Times New Roman"/>
              </w:rPr>
            </w:pPr>
            <w:r w:rsidRPr="00AC6DDD">
              <w:rPr>
                <w:rFonts w:ascii="Times New Roman" w:hAnsi="Times New Roman" w:cs="Times New Roman"/>
              </w:rPr>
              <w:t>Тема урока</w:t>
            </w:r>
          </w:p>
          <w:p w:rsidR="00685A3C" w:rsidRDefault="00685A3C" w:rsidP="00774C44">
            <w:pPr>
              <w:rPr>
                <w:rFonts w:ascii="Times New Roman" w:hAnsi="Times New Roman" w:cs="Times New Roman"/>
              </w:rPr>
            </w:pPr>
          </w:p>
          <w:p w:rsidR="00685A3C" w:rsidRDefault="00685A3C" w:rsidP="00774C44">
            <w:pPr>
              <w:rPr>
                <w:rFonts w:ascii="Times New Roman" w:hAnsi="Times New Roman" w:cs="Times New Roman"/>
              </w:rPr>
            </w:pPr>
          </w:p>
          <w:p w:rsidR="00685A3C" w:rsidRDefault="00685A3C" w:rsidP="00774C44">
            <w:pPr>
              <w:rPr>
                <w:rFonts w:ascii="Times New Roman" w:hAnsi="Times New Roman" w:cs="Times New Roman"/>
              </w:rPr>
            </w:pPr>
          </w:p>
          <w:p w:rsidR="00685A3C" w:rsidRPr="00AC6DDD" w:rsidRDefault="00685A3C" w:rsidP="00774C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1" w:type="dxa"/>
          </w:tcPr>
          <w:p w:rsidR="00685A3C" w:rsidRPr="00AC6DDD" w:rsidRDefault="00685A3C" w:rsidP="00774C44">
            <w:pPr>
              <w:rPr>
                <w:rFonts w:ascii="Times New Roman" w:hAnsi="Times New Roman" w:cs="Times New Roman"/>
              </w:rPr>
            </w:pPr>
            <w:r w:rsidRPr="00AC6DDD">
              <w:rPr>
                <w:rFonts w:ascii="Times New Roman" w:hAnsi="Times New Roman" w:cs="Times New Roman"/>
              </w:rPr>
              <w:t>Цели урока</w:t>
            </w:r>
          </w:p>
        </w:tc>
        <w:tc>
          <w:tcPr>
            <w:tcW w:w="2230" w:type="dxa"/>
          </w:tcPr>
          <w:p w:rsidR="00685A3C" w:rsidRPr="00AC6DDD" w:rsidRDefault="00685A3C" w:rsidP="00774C44">
            <w:pPr>
              <w:rPr>
                <w:rFonts w:ascii="Times New Roman" w:hAnsi="Times New Roman" w:cs="Times New Roman"/>
              </w:rPr>
            </w:pPr>
            <w:r w:rsidRPr="00AC6DDD">
              <w:rPr>
                <w:rFonts w:ascii="Times New Roman" w:hAnsi="Times New Roman" w:cs="Times New Roman"/>
              </w:rPr>
              <w:t>Содержание урока</w:t>
            </w:r>
          </w:p>
        </w:tc>
        <w:tc>
          <w:tcPr>
            <w:tcW w:w="2466" w:type="dxa"/>
          </w:tcPr>
          <w:p w:rsidR="00685A3C" w:rsidRPr="00AC6DDD" w:rsidRDefault="00685A3C" w:rsidP="00774C44">
            <w:pPr>
              <w:rPr>
                <w:rFonts w:ascii="Times New Roman" w:hAnsi="Times New Roman" w:cs="Times New Roman"/>
              </w:rPr>
            </w:pPr>
            <w:r w:rsidRPr="00AC6DDD">
              <w:rPr>
                <w:rFonts w:ascii="Times New Roman" w:hAnsi="Times New Roman" w:cs="Times New Roman"/>
              </w:rPr>
              <w:t xml:space="preserve">Основные виды учебной деятельности </w:t>
            </w:r>
            <w:proofErr w:type="gramStart"/>
            <w:r w:rsidRPr="00AC6DDD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185" w:type="dxa"/>
          </w:tcPr>
          <w:p w:rsidR="00685A3C" w:rsidRPr="0060173D" w:rsidRDefault="00685A3C" w:rsidP="00774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73D"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  <w:p w:rsidR="00685A3C" w:rsidRPr="0060173D" w:rsidRDefault="00685A3C" w:rsidP="00774C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0173D">
              <w:rPr>
                <w:rFonts w:ascii="Times New Roman" w:hAnsi="Times New Roman" w:cs="Times New Roman"/>
                <w:sz w:val="16"/>
                <w:szCs w:val="16"/>
              </w:rPr>
              <w:t>(текущий-т</w:t>
            </w:r>
            <w:proofErr w:type="gramEnd"/>
          </w:p>
          <w:p w:rsidR="00685A3C" w:rsidRPr="0060173D" w:rsidRDefault="00685A3C" w:rsidP="00774C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173D">
              <w:rPr>
                <w:rFonts w:ascii="Times New Roman" w:hAnsi="Times New Roman" w:cs="Times New Roman"/>
                <w:sz w:val="16"/>
                <w:szCs w:val="16"/>
              </w:rPr>
              <w:t xml:space="preserve">Тематический </w:t>
            </w:r>
            <w:proofErr w:type="gramStart"/>
            <w:r w:rsidRPr="0060173D">
              <w:rPr>
                <w:rFonts w:ascii="Times New Roman" w:hAnsi="Times New Roman" w:cs="Times New Roman"/>
                <w:sz w:val="16"/>
                <w:szCs w:val="16"/>
              </w:rPr>
              <w:t>–т</w:t>
            </w:r>
            <w:proofErr w:type="gramEnd"/>
            <w:r w:rsidRPr="0060173D">
              <w:rPr>
                <w:rFonts w:ascii="Times New Roman" w:hAnsi="Times New Roman" w:cs="Times New Roman"/>
                <w:sz w:val="16"/>
                <w:szCs w:val="16"/>
              </w:rPr>
              <w:t xml:space="preserve">/к, </w:t>
            </w:r>
          </w:p>
          <w:p w:rsidR="00685A3C" w:rsidRPr="00AC6DDD" w:rsidRDefault="00685A3C" w:rsidP="00774C44">
            <w:pPr>
              <w:rPr>
                <w:rFonts w:ascii="Times New Roman" w:hAnsi="Times New Roman" w:cs="Times New Roman"/>
              </w:rPr>
            </w:pPr>
            <w:r w:rsidRPr="0060173D">
              <w:rPr>
                <w:rFonts w:ascii="Times New Roman" w:hAnsi="Times New Roman" w:cs="Times New Roman"/>
                <w:sz w:val="16"/>
                <w:szCs w:val="16"/>
              </w:rPr>
              <w:t xml:space="preserve">итоговый </w:t>
            </w:r>
            <w:proofErr w:type="gramStart"/>
            <w:r w:rsidRPr="0060173D">
              <w:rPr>
                <w:rFonts w:ascii="Times New Roman" w:hAnsi="Times New Roman" w:cs="Times New Roman"/>
                <w:sz w:val="16"/>
                <w:szCs w:val="16"/>
              </w:rPr>
              <w:t>–и</w:t>
            </w:r>
            <w:proofErr w:type="gramEnd"/>
            <w:r w:rsidRPr="0060173D">
              <w:rPr>
                <w:rFonts w:ascii="Times New Roman" w:hAnsi="Times New Roman" w:cs="Times New Roman"/>
                <w:sz w:val="16"/>
                <w:szCs w:val="16"/>
              </w:rPr>
              <w:t>/к )</w:t>
            </w:r>
          </w:p>
        </w:tc>
        <w:tc>
          <w:tcPr>
            <w:tcW w:w="2073" w:type="dxa"/>
          </w:tcPr>
          <w:p w:rsidR="00685A3C" w:rsidRDefault="00685A3C" w:rsidP="00774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Домашнее </w:t>
            </w:r>
          </w:p>
          <w:p w:rsidR="00685A3C" w:rsidRPr="0060173D" w:rsidRDefault="00685A3C" w:rsidP="00774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tr w:rsidR="0032248B" w:rsidTr="0032248B">
        <w:tc>
          <w:tcPr>
            <w:tcW w:w="614" w:type="dxa"/>
          </w:tcPr>
          <w:p w:rsidR="00685A3C" w:rsidRDefault="00685A3C">
            <w:r>
              <w:t>10 а</w:t>
            </w:r>
          </w:p>
          <w:p w:rsidR="00685A3C" w:rsidRDefault="00685A3C"/>
          <w:p w:rsidR="00685A3C" w:rsidRDefault="00685A3C"/>
          <w:p w:rsidR="00685A3C" w:rsidRDefault="00685A3C"/>
          <w:p w:rsidR="00685A3C" w:rsidRDefault="00685A3C">
            <w:r>
              <w:t>10б</w:t>
            </w:r>
          </w:p>
        </w:tc>
        <w:tc>
          <w:tcPr>
            <w:tcW w:w="787" w:type="dxa"/>
          </w:tcPr>
          <w:p w:rsidR="00685A3C" w:rsidRDefault="006840B4">
            <w:r>
              <w:t>03.09</w:t>
            </w:r>
          </w:p>
          <w:p w:rsidR="006840B4" w:rsidRDefault="006840B4"/>
          <w:p w:rsidR="006840B4" w:rsidRDefault="006840B4"/>
          <w:p w:rsidR="006840B4" w:rsidRDefault="006840B4"/>
          <w:p w:rsidR="006840B4" w:rsidRDefault="006840B4">
            <w:r>
              <w:t>02.09</w:t>
            </w:r>
          </w:p>
        </w:tc>
        <w:tc>
          <w:tcPr>
            <w:tcW w:w="742" w:type="dxa"/>
          </w:tcPr>
          <w:p w:rsidR="00685A3C" w:rsidRDefault="005108BC">
            <w:r>
              <w:t>1</w:t>
            </w:r>
          </w:p>
        </w:tc>
        <w:tc>
          <w:tcPr>
            <w:tcW w:w="2118" w:type="dxa"/>
          </w:tcPr>
          <w:p w:rsidR="00685A3C" w:rsidRPr="00BB4D0B" w:rsidRDefault="00685A3C" w:rsidP="00774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D0B">
              <w:rPr>
                <w:rFonts w:ascii="Times New Roman" w:hAnsi="Times New Roman" w:cs="Times New Roman"/>
                <w:sz w:val="24"/>
                <w:szCs w:val="24"/>
              </w:rPr>
              <w:t xml:space="preserve">1Ведение. Мир в начале </w:t>
            </w:r>
            <w:r w:rsidRPr="00BB4D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BB4D0B">
              <w:rPr>
                <w:rFonts w:ascii="Times New Roman" w:hAnsi="Times New Roman" w:cs="Times New Roman"/>
                <w:sz w:val="24"/>
                <w:szCs w:val="24"/>
              </w:rPr>
              <w:t xml:space="preserve"> века. </w:t>
            </w:r>
          </w:p>
          <w:p w:rsidR="00685A3C" w:rsidRPr="00BB4D0B" w:rsidRDefault="00685A3C" w:rsidP="0077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</w:tcPr>
          <w:p w:rsidR="00685A3C" w:rsidRPr="00BB4D0B" w:rsidRDefault="00685A3C" w:rsidP="0077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D0B">
              <w:rPr>
                <w:rFonts w:ascii="Times New Roman" w:hAnsi="Times New Roman" w:cs="Times New Roman"/>
                <w:sz w:val="24"/>
                <w:szCs w:val="24"/>
              </w:rPr>
              <w:t>Усвоить основные понятия урока характеризовать основные перемены в облике мировой цивилизации в 20 веке, обратив внимание учащихся на ускорение темпов научно-технического прогресса</w:t>
            </w:r>
          </w:p>
          <w:p w:rsidR="00685A3C" w:rsidRPr="00BB4D0B" w:rsidRDefault="00685A3C" w:rsidP="0077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D0B">
              <w:rPr>
                <w:rFonts w:ascii="Times New Roman" w:hAnsi="Times New Roman" w:cs="Times New Roman"/>
                <w:sz w:val="24"/>
                <w:szCs w:val="24"/>
              </w:rPr>
              <w:t>выделять общие и специфические черты экономического и политического развития</w:t>
            </w:r>
          </w:p>
          <w:p w:rsidR="00685A3C" w:rsidRPr="00BB4D0B" w:rsidRDefault="00685A3C" w:rsidP="0077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D0B">
              <w:rPr>
                <w:rFonts w:ascii="Times New Roman" w:hAnsi="Times New Roman" w:cs="Times New Roman"/>
                <w:sz w:val="24"/>
                <w:szCs w:val="24"/>
              </w:rPr>
              <w:t>формировать умения обобщать и систематизировать полученную информацию, давать оценку событиям</w:t>
            </w:r>
          </w:p>
        </w:tc>
        <w:tc>
          <w:tcPr>
            <w:tcW w:w="2230" w:type="dxa"/>
          </w:tcPr>
          <w:p w:rsidR="00685A3C" w:rsidRPr="00BB4D0B" w:rsidRDefault="00685A3C" w:rsidP="0077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D0B">
              <w:rPr>
                <w:rFonts w:ascii="Times New Roman" w:hAnsi="Times New Roman" w:cs="Times New Roman"/>
                <w:sz w:val="24"/>
                <w:szCs w:val="24"/>
              </w:rPr>
              <w:t>Особенности курса Новейшей истории</w:t>
            </w:r>
          </w:p>
          <w:p w:rsidR="00685A3C" w:rsidRPr="00BB4D0B" w:rsidRDefault="00685A3C" w:rsidP="0077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D0B">
              <w:rPr>
                <w:rFonts w:ascii="Times New Roman" w:hAnsi="Times New Roman" w:cs="Times New Roman"/>
                <w:sz w:val="24"/>
                <w:szCs w:val="24"/>
              </w:rPr>
              <w:t>Циклический характер развития рыночной экономики в индустриальном обществе</w:t>
            </w:r>
          </w:p>
          <w:p w:rsidR="00685A3C" w:rsidRPr="00BB4D0B" w:rsidRDefault="00685A3C" w:rsidP="0077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D0B">
              <w:rPr>
                <w:rFonts w:ascii="Times New Roman" w:hAnsi="Times New Roman" w:cs="Times New Roman"/>
                <w:sz w:val="24"/>
                <w:szCs w:val="24"/>
              </w:rPr>
              <w:t>Создание новых политических партий</w:t>
            </w:r>
          </w:p>
          <w:p w:rsidR="00685A3C" w:rsidRPr="00BB4D0B" w:rsidRDefault="00685A3C" w:rsidP="0077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D0B">
              <w:rPr>
                <w:rFonts w:ascii="Times New Roman" w:hAnsi="Times New Roman" w:cs="Times New Roman"/>
                <w:sz w:val="24"/>
                <w:szCs w:val="24"/>
              </w:rPr>
              <w:t>Изменения в структуре общества.</w:t>
            </w:r>
          </w:p>
          <w:p w:rsidR="00685A3C" w:rsidRPr="00BB4D0B" w:rsidRDefault="00685A3C" w:rsidP="0077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D0B">
              <w:rPr>
                <w:rFonts w:ascii="Times New Roman" w:hAnsi="Times New Roman" w:cs="Times New Roman"/>
                <w:sz w:val="24"/>
                <w:szCs w:val="24"/>
              </w:rPr>
              <w:t>Урбанизация. Миграция населения.</w:t>
            </w:r>
          </w:p>
          <w:p w:rsidR="00685A3C" w:rsidRPr="00BB4D0B" w:rsidRDefault="00685A3C" w:rsidP="0077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D0B">
              <w:rPr>
                <w:rFonts w:ascii="Times New Roman" w:hAnsi="Times New Roman" w:cs="Times New Roman"/>
                <w:sz w:val="24"/>
                <w:szCs w:val="24"/>
              </w:rPr>
              <w:t>Основные характеристики индустриальных стран</w:t>
            </w:r>
          </w:p>
          <w:p w:rsidR="00685A3C" w:rsidRPr="00BB4D0B" w:rsidRDefault="00685A3C" w:rsidP="0077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D0B">
              <w:rPr>
                <w:rFonts w:ascii="Times New Roman" w:hAnsi="Times New Roman" w:cs="Times New Roman"/>
                <w:sz w:val="24"/>
                <w:szCs w:val="24"/>
              </w:rPr>
              <w:t>НТП</w:t>
            </w:r>
          </w:p>
        </w:tc>
        <w:tc>
          <w:tcPr>
            <w:tcW w:w="2466" w:type="dxa"/>
          </w:tcPr>
          <w:p w:rsidR="00685A3C" w:rsidRPr="00BB4D0B" w:rsidRDefault="00685A3C" w:rsidP="0077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</w:t>
            </w:r>
            <w:r w:rsidRPr="00BB4D0B">
              <w:rPr>
                <w:rFonts w:ascii="Times New Roman" w:hAnsi="Times New Roman" w:cs="Times New Roman"/>
                <w:sz w:val="24"/>
                <w:szCs w:val="24"/>
              </w:rPr>
              <w:t xml:space="preserve"> целостность исторического процесса:</w:t>
            </w:r>
          </w:p>
          <w:p w:rsidR="00685A3C" w:rsidRPr="00BB4D0B" w:rsidRDefault="00685A3C" w:rsidP="0077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D0B">
              <w:rPr>
                <w:rFonts w:ascii="Times New Roman" w:hAnsi="Times New Roman" w:cs="Times New Roman"/>
                <w:sz w:val="24"/>
                <w:szCs w:val="24"/>
              </w:rPr>
              <w:t>промышленно-финансовые группы.</w:t>
            </w:r>
          </w:p>
          <w:p w:rsidR="00685A3C" w:rsidRPr="00BB4D0B" w:rsidRDefault="00685A3C" w:rsidP="0077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D0B">
              <w:rPr>
                <w:rFonts w:ascii="Times New Roman" w:hAnsi="Times New Roman" w:cs="Times New Roman"/>
                <w:sz w:val="24"/>
                <w:szCs w:val="24"/>
              </w:rPr>
              <w:t>Работа с учебником Ответы на вопросы параграфа</w:t>
            </w:r>
          </w:p>
          <w:p w:rsidR="00685A3C" w:rsidRPr="00BB4D0B" w:rsidRDefault="00685A3C" w:rsidP="0077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A3C" w:rsidRPr="00BB4D0B" w:rsidRDefault="00685A3C" w:rsidP="0077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685A3C" w:rsidRPr="00BB4D0B" w:rsidRDefault="00685A3C" w:rsidP="0077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A3C" w:rsidRPr="00BB4D0B" w:rsidRDefault="00685A3C" w:rsidP="0077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2073" w:type="dxa"/>
          </w:tcPr>
          <w:p w:rsidR="00685A3C" w:rsidRPr="00BB4D0B" w:rsidRDefault="00685A3C" w:rsidP="0077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D0B">
              <w:rPr>
                <w:rFonts w:ascii="Times New Roman" w:hAnsi="Times New Roman" w:cs="Times New Roman"/>
                <w:sz w:val="24"/>
                <w:szCs w:val="24"/>
              </w:rPr>
              <w:t>С.6-16</w:t>
            </w:r>
          </w:p>
        </w:tc>
      </w:tr>
      <w:tr w:rsidR="00685A3C" w:rsidTr="00A85A08">
        <w:tc>
          <w:tcPr>
            <w:tcW w:w="14786" w:type="dxa"/>
            <w:gridSpan w:val="9"/>
          </w:tcPr>
          <w:p w:rsidR="00685A3C" w:rsidRPr="00EB672A" w:rsidRDefault="00685A3C" w:rsidP="00685A3C">
            <w:pPr>
              <w:jc w:val="center"/>
              <w:rPr>
                <w:b/>
              </w:rPr>
            </w:pPr>
            <w:r w:rsidRPr="00EB672A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Война и револ</w:t>
            </w:r>
            <w:r w:rsidR="00EB672A" w:rsidRPr="00EB672A">
              <w:rPr>
                <w:rFonts w:ascii="Times New Roman" w:hAnsi="Times New Roman" w:cs="Times New Roman"/>
                <w:b/>
                <w:sz w:val="24"/>
                <w:szCs w:val="24"/>
              </w:rPr>
              <w:t>юции – начало истории 20 в.   (7</w:t>
            </w:r>
            <w:r w:rsidRPr="00EB67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32248B" w:rsidTr="0032248B">
        <w:trPr>
          <w:trHeight w:val="1513"/>
        </w:trPr>
        <w:tc>
          <w:tcPr>
            <w:tcW w:w="614" w:type="dxa"/>
          </w:tcPr>
          <w:p w:rsidR="006840B4" w:rsidRDefault="006840B4">
            <w:r>
              <w:lastRenderedPageBreak/>
              <w:t>10а</w:t>
            </w:r>
          </w:p>
          <w:p w:rsidR="006840B4" w:rsidRDefault="006840B4"/>
          <w:p w:rsidR="006840B4" w:rsidRDefault="006840B4"/>
          <w:p w:rsidR="006840B4" w:rsidRDefault="006840B4">
            <w:r>
              <w:t>10б</w:t>
            </w:r>
          </w:p>
          <w:p w:rsidR="006840B4" w:rsidRDefault="006840B4"/>
          <w:p w:rsidR="006840B4" w:rsidRDefault="006840B4"/>
        </w:tc>
        <w:tc>
          <w:tcPr>
            <w:tcW w:w="787" w:type="dxa"/>
          </w:tcPr>
          <w:p w:rsidR="006840B4" w:rsidRDefault="006840B4">
            <w:r>
              <w:t>04.09</w:t>
            </w:r>
          </w:p>
          <w:p w:rsidR="006840B4" w:rsidRDefault="006840B4"/>
          <w:p w:rsidR="006840B4" w:rsidRDefault="006840B4"/>
          <w:p w:rsidR="006840B4" w:rsidRDefault="006840B4">
            <w:r>
              <w:t>04.09</w:t>
            </w:r>
          </w:p>
        </w:tc>
        <w:tc>
          <w:tcPr>
            <w:tcW w:w="742" w:type="dxa"/>
            <w:vMerge w:val="restart"/>
          </w:tcPr>
          <w:p w:rsidR="006840B4" w:rsidRDefault="006840B4">
            <w:r>
              <w:t>2-3</w:t>
            </w:r>
          </w:p>
        </w:tc>
        <w:tc>
          <w:tcPr>
            <w:tcW w:w="2118" w:type="dxa"/>
            <w:vMerge w:val="restart"/>
          </w:tcPr>
          <w:p w:rsidR="006840B4" w:rsidRPr="00BB4D0B" w:rsidRDefault="006840B4" w:rsidP="00774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D0B">
              <w:rPr>
                <w:rFonts w:ascii="Times New Roman" w:hAnsi="Times New Roman" w:cs="Times New Roman"/>
                <w:sz w:val="24"/>
                <w:szCs w:val="24"/>
              </w:rPr>
              <w:t xml:space="preserve">1-2.Военные действия на основных фронтах Первой мировой войны  </w:t>
            </w:r>
          </w:p>
          <w:p w:rsidR="006840B4" w:rsidRPr="00BB4D0B" w:rsidRDefault="006840B4" w:rsidP="0077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vMerge w:val="restart"/>
          </w:tcPr>
          <w:p w:rsidR="006840B4" w:rsidRPr="00BB4D0B" w:rsidRDefault="006840B4" w:rsidP="00774C44">
            <w:pPr>
              <w:shd w:val="clear" w:color="auto" w:fill="FFFFFF"/>
              <w:spacing w:line="230" w:lineRule="exact"/>
              <w:ind w:right="206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BB4D0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Установить причинн</w:t>
            </w:r>
            <w:proofErr w:type="gramStart"/>
            <w:r w:rsidRPr="00BB4D0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о-</w:t>
            </w:r>
            <w:proofErr w:type="gramEnd"/>
            <w:r w:rsidRPr="00BB4D0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следственные связи приведшие к первой мировой войне</w:t>
            </w:r>
          </w:p>
          <w:p w:rsidR="006840B4" w:rsidRPr="00BB4D0B" w:rsidRDefault="006840B4" w:rsidP="00774C44">
            <w:pPr>
              <w:shd w:val="clear" w:color="auto" w:fill="FFFFFF"/>
              <w:spacing w:line="230" w:lineRule="exact"/>
              <w:ind w:right="20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4D0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формировать умения</w:t>
            </w:r>
            <w:r w:rsidRPr="00BB4D0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систематизиро</w:t>
            </w:r>
            <w:r w:rsidRPr="00BB4D0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BB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вать разнообразную </w:t>
            </w:r>
            <w:r w:rsidRPr="00BB4D0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информацию на осно</w:t>
            </w:r>
            <w:r w:rsidRPr="00BB4D0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</w:r>
            <w:r w:rsidRPr="00BB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 своих представлений</w:t>
            </w:r>
          </w:p>
          <w:p w:rsidR="006840B4" w:rsidRPr="00BB4D0B" w:rsidRDefault="006840B4" w:rsidP="00774C44">
            <w:pPr>
              <w:shd w:val="clear" w:color="auto" w:fill="FFFFFF"/>
              <w:spacing w:line="230" w:lineRule="exact"/>
              <w:ind w:right="20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делать собственные выводы</w:t>
            </w:r>
          </w:p>
          <w:p w:rsidR="006840B4" w:rsidRPr="00BB4D0B" w:rsidRDefault="006840B4" w:rsidP="00774C44">
            <w:pPr>
              <w:shd w:val="clear" w:color="auto" w:fill="FFFFFF"/>
              <w:spacing w:line="230" w:lineRule="exact"/>
              <w:ind w:right="2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воспитывать устойчивый интерес к предмету</w:t>
            </w:r>
          </w:p>
        </w:tc>
        <w:tc>
          <w:tcPr>
            <w:tcW w:w="2230" w:type="dxa"/>
            <w:vMerge w:val="restart"/>
          </w:tcPr>
          <w:p w:rsidR="006840B4" w:rsidRPr="00BB4D0B" w:rsidRDefault="006840B4" w:rsidP="00774C44">
            <w:pPr>
              <w:shd w:val="clear" w:color="auto" w:fill="FFFFFF"/>
              <w:spacing w:line="230" w:lineRule="exact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BB4D0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Экономические, политические, социально-психологические, демографические причины и последствия</w:t>
            </w:r>
          </w:p>
        </w:tc>
        <w:tc>
          <w:tcPr>
            <w:tcW w:w="2466" w:type="dxa"/>
            <w:vMerge w:val="restart"/>
          </w:tcPr>
          <w:p w:rsidR="006840B4" w:rsidRPr="006621B0" w:rsidRDefault="006840B4" w:rsidP="00E0601D">
            <w:pPr>
              <w:shd w:val="clear" w:color="auto" w:fill="FFFFFF"/>
              <w:spacing w:line="23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1B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Умение систематизиро</w:t>
            </w:r>
            <w:r w:rsidRPr="006621B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6621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вать разнообразную </w:t>
            </w:r>
            <w:r w:rsidRPr="006621B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информацию на осно</w:t>
            </w:r>
            <w:r w:rsidRPr="006621B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</w:r>
            <w:r w:rsidRPr="006621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 своих представле</w:t>
            </w:r>
            <w:r w:rsidRPr="006621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ний делать собственные выводы</w:t>
            </w:r>
          </w:p>
        </w:tc>
        <w:tc>
          <w:tcPr>
            <w:tcW w:w="1185" w:type="dxa"/>
            <w:vMerge w:val="restart"/>
          </w:tcPr>
          <w:p w:rsidR="006840B4" w:rsidRPr="006621B0" w:rsidRDefault="006840B4" w:rsidP="00E0601D">
            <w:pPr>
              <w:shd w:val="clear" w:color="auto" w:fill="FFFFFF"/>
              <w:spacing w:line="23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2073" w:type="dxa"/>
            <w:vMerge w:val="restart"/>
          </w:tcPr>
          <w:p w:rsidR="006840B4" w:rsidRDefault="006840B4">
            <w:pPr>
              <w:rPr>
                <w:rFonts w:cstheme="minorHAnsi"/>
              </w:rPr>
            </w:pPr>
            <w:r>
              <w:rPr>
                <w:rFonts w:cstheme="minorHAnsi"/>
              </w:rPr>
              <w:t>§1,с.18-24</w:t>
            </w:r>
          </w:p>
          <w:p w:rsidR="006840B4" w:rsidRDefault="006840B4">
            <w:pPr>
              <w:rPr>
                <w:rFonts w:cstheme="minorHAnsi"/>
              </w:rPr>
            </w:pPr>
          </w:p>
          <w:p w:rsidR="006840B4" w:rsidRDefault="006840B4">
            <w:pPr>
              <w:rPr>
                <w:rFonts w:cstheme="minorHAnsi"/>
              </w:rPr>
            </w:pPr>
          </w:p>
          <w:p w:rsidR="006840B4" w:rsidRDefault="006840B4">
            <w:pPr>
              <w:rPr>
                <w:rFonts w:cstheme="minorHAnsi"/>
              </w:rPr>
            </w:pPr>
          </w:p>
          <w:p w:rsidR="006840B4" w:rsidRDefault="006840B4">
            <w:pPr>
              <w:rPr>
                <w:rFonts w:cstheme="minorHAnsi"/>
              </w:rPr>
            </w:pPr>
          </w:p>
          <w:p w:rsidR="006840B4" w:rsidRDefault="006840B4">
            <w:pPr>
              <w:rPr>
                <w:rFonts w:cstheme="minorHAnsi"/>
              </w:rPr>
            </w:pPr>
          </w:p>
          <w:p w:rsidR="006840B4" w:rsidRDefault="006840B4"/>
        </w:tc>
      </w:tr>
      <w:tr w:rsidR="0032248B" w:rsidTr="0032248B">
        <w:trPr>
          <w:trHeight w:val="269"/>
        </w:trPr>
        <w:tc>
          <w:tcPr>
            <w:tcW w:w="614" w:type="dxa"/>
            <w:vMerge w:val="restart"/>
          </w:tcPr>
          <w:p w:rsidR="006840B4" w:rsidRDefault="006840B4"/>
          <w:p w:rsidR="006840B4" w:rsidRDefault="006840B4">
            <w:r>
              <w:t>10а</w:t>
            </w:r>
          </w:p>
          <w:p w:rsidR="006840B4" w:rsidRDefault="006840B4"/>
          <w:p w:rsidR="006840B4" w:rsidRDefault="006840B4"/>
          <w:p w:rsidR="006840B4" w:rsidRDefault="006840B4"/>
          <w:p w:rsidR="006840B4" w:rsidRDefault="006840B4" w:rsidP="006840B4">
            <w:r>
              <w:t>10б</w:t>
            </w:r>
          </w:p>
        </w:tc>
        <w:tc>
          <w:tcPr>
            <w:tcW w:w="787" w:type="dxa"/>
            <w:vMerge w:val="restart"/>
          </w:tcPr>
          <w:p w:rsidR="006840B4" w:rsidRDefault="006840B4"/>
          <w:p w:rsidR="006840B4" w:rsidRDefault="006840B4">
            <w:r>
              <w:t>10.09</w:t>
            </w:r>
          </w:p>
          <w:p w:rsidR="006840B4" w:rsidRDefault="006840B4"/>
          <w:p w:rsidR="006840B4" w:rsidRDefault="006840B4"/>
          <w:p w:rsidR="006840B4" w:rsidRDefault="006840B4"/>
          <w:p w:rsidR="006840B4" w:rsidRDefault="0061341E">
            <w:r>
              <w:t>09.09</w:t>
            </w:r>
          </w:p>
        </w:tc>
        <w:tc>
          <w:tcPr>
            <w:tcW w:w="742" w:type="dxa"/>
            <w:vMerge/>
          </w:tcPr>
          <w:p w:rsidR="006840B4" w:rsidRDefault="006840B4"/>
        </w:tc>
        <w:tc>
          <w:tcPr>
            <w:tcW w:w="2118" w:type="dxa"/>
            <w:vMerge/>
          </w:tcPr>
          <w:p w:rsidR="006840B4" w:rsidRPr="00BB4D0B" w:rsidRDefault="006840B4" w:rsidP="00774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vMerge/>
          </w:tcPr>
          <w:p w:rsidR="006840B4" w:rsidRPr="00BB4D0B" w:rsidRDefault="006840B4" w:rsidP="00774C44">
            <w:pPr>
              <w:shd w:val="clear" w:color="auto" w:fill="FFFFFF"/>
              <w:spacing w:line="230" w:lineRule="exact"/>
              <w:ind w:right="206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230" w:type="dxa"/>
            <w:vMerge/>
          </w:tcPr>
          <w:p w:rsidR="006840B4" w:rsidRPr="00BB4D0B" w:rsidRDefault="006840B4" w:rsidP="00774C44">
            <w:pPr>
              <w:shd w:val="clear" w:color="auto" w:fill="FFFFFF"/>
              <w:spacing w:line="230" w:lineRule="exact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466" w:type="dxa"/>
            <w:vMerge/>
          </w:tcPr>
          <w:p w:rsidR="006840B4" w:rsidRPr="006621B0" w:rsidRDefault="006840B4" w:rsidP="00E0601D">
            <w:pPr>
              <w:shd w:val="clear" w:color="auto" w:fill="FFFFFF"/>
              <w:spacing w:line="230" w:lineRule="exact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185" w:type="dxa"/>
            <w:vMerge/>
          </w:tcPr>
          <w:p w:rsidR="006840B4" w:rsidRDefault="006840B4" w:rsidP="00E0601D">
            <w:pPr>
              <w:shd w:val="clear" w:color="auto" w:fill="FFFFFF"/>
              <w:spacing w:line="23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3" w:type="dxa"/>
            <w:vMerge/>
          </w:tcPr>
          <w:p w:rsidR="006840B4" w:rsidRDefault="006840B4">
            <w:pPr>
              <w:rPr>
                <w:rFonts w:cstheme="minorHAnsi"/>
              </w:rPr>
            </w:pPr>
          </w:p>
        </w:tc>
      </w:tr>
      <w:tr w:rsidR="0032248B" w:rsidTr="0032248B">
        <w:trPr>
          <w:trHeight w:val="3071"/>
        </w:trPr>
        <w:tc>
          <w:tcPr>
            <w:tcW w:w="614" w:type="dxa"/>
            <w:vMerge/>
          </w:tcPr>
          <w:p w:rsidR="006840B4" w:rsidRDefault="006840B4"/>
        </w:tc>
        <w:tc>
          <w:tcPr>
            <w:tcW w:w="787" w:type="dxa"/>
            <w:vMerge/>
          </w:tcPr>
          <w:p w:rsidR="006840B4" w:rsidRDefault="006840B4"/>
        </w:tc>
        <w:tc>
          <w:tcPr>
            <w:tcW w:w="742" w:type="dxa"/>
            <w:vMerge/>
          </w:tcPr>
          <w:p w:rsidR="006840B4" w:rsidRDefault="006840B4"/>
        </w:tc>
        <w:tc>
          <w:tcPr>
            <w:tcW w:w="2118" w:type="dxa"/>
            <w:vMerge/>
          </w:tcPr>
          <w:p w:rsidR="006840B4" w:rsidRPr="00BB4D0B" w:rsidRDefault="006840B4" w:rsidP="00774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vMerge/>
          </w:tcPr>
          <w:p w:rsidR="006840B4" w:rsidRPr="00BB4D0B" w:rsidRDefault="006840B4" w:rsidP="00774C44">
            <w:pPr>
              <w:shd w:val="clear" w:color="auto" w:fill="FFFFFF"/>
              <w:spacing w:line="230" w:lineRule="exact"/>
              <w:ind w:right="206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230" w:type="dxa"/>
            <w:vMerge/>
          </w:tcPr>
          <w:p w:rsidR="006840B4" w:rsidRPr="00BB4D0B" w:rsidRDefault="006840B4" w:rsidP="00774C44">
            <w:pPr>
              <w:shd w:val="clear" w:color="auto" w:fill="FFFFFF"/>
              <w:spacing w:line="230" w:lineRule="exact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466" w:type="dxa"/>
            <w:vMerge/>
          </w:tcPr>
          <w:p w:rsidR="006840B4" w:rsidRPr="006621B0" w:rsidRDefault="006840B4" w:rsidP="00E0601D">
            <w:pPr>
              <w:shd w:val="clear" w:color="auto" w:fill="FFFFFF"/>
              <w:spacing w:line="230" w:lineRule="exact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185" w:type="dxa"/>
          </w:tcPr>
          <w:p w:rsidR="006840B4" w:rsidRDefault="006840B4" w:rsidP="00E0601D">
            <w:pPr>
              <w:shd w:val="clear" w:color="auto" w:fill="FFFFFF"/>
              <w:spacing w:line="23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3" w:type="dxa"/>
          </w:tcPr>
          <w:p w:rsidR="006840B4" w:rsidRDefault="006840B4" w:rsidP="006840B4">
            <w:pPr>
              <w:rPr>
                <w:rFonts w:cstheme="minorHAnsi"/>
              </w:rPr>
            </w:pPr>
            <w:r>
              <w:rPr>
                <w:rFonts w:cstheme="minorHAnsi"/>
              </w:rPr>
              <w:t>§1,с.24-30</w:t>
            </w:r>
          </w:p>
        </w:tc>
      </w:tr>
      <w:tr w:rsidR="0032248B" w:rsidTr="0032248B">
        <w:tc>
          <w:tcPr>
            <w:tcW w:w="614" w:type="dxa"/>
          </w:tcPr>
          <w:p w:rsidR="00974045" w:rsidRDefault="00974045" w:rsidP="00974045">
            <w:r>
              <w:t>10а</w:t>
            </w:r>
          </w:p>
          <w:p w:rsidR="00974045" w:rsidRDefault="00974045" w:rsidP="00974045"/>
          <w:p w:rsidR="00974045" w:rsidRDefault="00974045" w:rsidP="00974045"/>
          <w:p w:rsidR="00974045" w:rsidRDefault="00974045" w:rsidP="00974045">
            <w:r>
              <w:t>10б</w:t>
            </w:r>
          </w:p>
          <w:p w:rsidR="005108BC" w:rsidRDefault="005108BC"/>
        </w:tc>
        <w:tc>
          <w:tcPr>
            <w:tcW w:w="787" w:type="dxa"/>
          </w:tcPr>
          <w:p w:rsidR="005108BC" w:rsidRDefault="0061341E">
            <w:r>
              <w:t>11.09</w:t>
            </w:r>
          </w:p>
          <w:p w:rsidR="0061341E" w:rsidRDefault="0061341E"/>
          <w:p w:rsidR="0061341E" w:rsidRDefault="0061341E"/>
          <w:p w:rsidR="0061341E" w:rsidRDefault="0061341E">
            <w:r>
              <w:t>11.09</w:t>
            </w:r>
          </w:p>
        </w:tc>
        <w:tc>
          <w:tcPr>
            <w:tcW w:w="742" w:type="dxa"/>
          </w:tcPr>
          <w:p w:rsidR="005108BC" w:rsidRDefault="005108BC">
            <w:r>
              <w:t>4</w:t>
            </w:r>
          </w:p>
        </w:tc>
        <w:tc>
          <w:tcPr>
            <w:tcW w:w="2118" w:type="dxa"/>
          </w:tcPr>
          <w:p w:rsidR="005108BC" w:rsidRPr="00BB4D0B" w:rsidRDefault="005108BC" w:rsidP="0077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D0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Война и общество </w:t>
            </w:r>
          </w:p>
          <w:p w:rsidR="005108BC" w:rsidRPr="00BB4D0B" w:rsidRDefault="005108BC" w:rsidP="0077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</w:tcPr>
          <w:p w:rsidR="005108BC" w:rsidRPr="00BB4D0B" w:rsidRDefault="005108BC" w:rsidP="00774C44">
            <w:pPr>
              <w:shd w:val="clear" w:color="auto" w:fill="FFFFFF"/>
              <w:spacing w:line="230" w:lineRule="exact"/>
              <w:ind w:right="20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4D0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Формировать умения</w:t>
            </w:r>
            <w:r w:rsidRPr="00BB4D0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систематизиро</w:t>
            </w:r>
            <w:r w:rsidRPr="00BB4D0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BB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вать разнообразную </w:t>
            </w:r>
            <w:r w:rsidRPr="00BB4D0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информацию на осно</w:t>
            </w:r>
            <w:r w:rsidRPr="00BB4D0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</w:r>
            <w:r w:rsidRPr="00BB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 своих представлений</w:t>
            </w:r>
          </w:p>
          <w:p w:rsidR="005108BC" w:rsidRPr="00BB4D0B" w:rsidRDefault="005108BC" w:rsidP="00774C44">
            <w:pPr>
              <w:shd w:val="clear" w:color="auto" w:fill="FFFFFF"/>
              <w:spacing w:line="230" w:lineRule="exact"/>
              <w:ind w:right="20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делать собственные выводы</w:t>
            </w:r>
          </w:p>
          <w:p w:rsidR="005108BC" w:rsidRPr="00BB4D0B" w:rsidRDefault="005108BC" w:rsidP="00774C44">
            <w:pPr>
              <w:shd w:val="clear" w:color="auto" w:fill="FFFFFF"/>
              <w:spacing w:line="226" w:lineRule="exact"/>
              <w:ind w:right="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воспитывать устойчивый интерес к предмету</w:t>
            </w:r>
          </w:p>
        </w:tc>
        <w:tc>
          <w:tcPr>
            <w:tcW w:w="2230" w:type="dxa"/>
          </w:tcPr>
          <w:p w:rsidR="005108BC" w:rsidRPr="00BB4D0B" w:rsidRDefault="005108BC" w:rsidP="00774C44">
            <w:pPr>
              <w:shd w:val="clear" w:color="auto" w:fill="FFFFFF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D0B">
              <w:rPr>
                <w:rFonts w:ascii="Times New Roman" w:hAnsi="Times New Roman" w:cs="Times New Roman"/>
                <w:sz w:val="24"/>
                <w:szCs w:val="24"/>
              </w:rPr>
              <w:t>Патриотический подъем начального периода. Перевод государственного управления и экономики на военные рельсы.</w:t>
            </w:r>
          </w:p>
          <w:p w:rsidR="005108BC" w:rsidRPr="00BB4D0B" w:rsidRDefault="005108BC" w:rsidP="00774C44">
            <w:pPr>
              <w:shd w:val="clear" w:color="auto" w:fill="FFFFFF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D0B">
              <w:rPr>
                <w:rFonts w:ascii="Times New Roman" w:hAnsi="Times New Roman" w:cs="Times New Roman"/>
                <w:sz w:val="24"/>
                <w:szCs w:val="24"/>
              </w:rPr>
              <w:t>Антивоенные и национальн</w:t>
            </w:r>
            <w:proofErr w:type="gramStart"/>
            <w:r w:rsidRPr="00BB4D0B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BB4D0B">
              <w:rPr>
                <w:rFonts w:ascii="Times New Roman" w:hAnsi="Times New Roman" w:cs="Times New Roman"/>
                <w:sz w:val="24"/>
                <w:szCs w:val="24"/>
              </w:rPr>
              <w:t xml:space="preserve"> демократические движения. Итоги Первой мировой войны</w:t>
            </w:r>
          </w:p>
        </w:tc>
        <w:tc>
          <w:tcPr>
            <w:tcW w:w="2466" w:type="dxa"/>
          </w:tcPr>
          <w:p w:rsidR="005108BC" w:rsidRPr="00BB4D0B" w:rsidRDefault="005108BC" w:rsidP="00774C44">
            <w:pPr>
              <w:shd w:val="clear" w:color="auto" w:fill="FFFFFF"/>
              <w:spacing w:line="230" w:lineRule="exact"/>
              <w:ind w:right="10" w:hanging="1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4D0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Умение  систематизиро</w:t>
            </w:r>
            <w:r w:rsidRPr="00BB4D0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BB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вать разнообразную </w:t>
            </w:r>
            <w:r w:rsidRPr="00BB4D0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информацию на осно</w:t>
            </w:r>
            <w:r w:rsidRPr="00BB4D0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</w:r>
            <w:r w:rsidRPr="00BB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 своих представле</w:t>
            </w:r>
            <w:r w:rsidRPr="00BB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ний делать собственные выводы</w:t>
            </w:r>
          </w:p>
          <w:p w:rsidR="005108BC" w:rsidRPr="00BB4D0B" w:rsidRDefault="005108BC" w:rsidP="00774C44">
            <w:pPr>
              <w:shd w:val="clear" w:color="auto" w:fill="FFFFFF"/>
              <w:spacing w:line="230" w:lineRule="exact"/>
              <w:ind w:right="10"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тезисов, ответы на вопросы параграфа</w:t>
            </w:r>
          </w:p>
        </w:tc>
        <w:tc>
          <w:tcPr>
            <w:tcW w:w="1185" w:type="dxa"/>
          </w:tcPr>
          <w:p w:rsidR="005108BC" w:rsidRDefault="005108BC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2073" w:type="dxa"/>
          </w:tcPr>
          <w:p w:rsidR="005108BC" w:rsidRDefault="00974045">
            <w:r>
              <w:rPr>
                <w:rFonts w:cstheme="minorHAnsi"/>
              </w:rPr>
              <w:t>§2.с.32-38</w:t>
            </w:r>
          </w:p>
        </w:tc>
      </w:tr>
      <w:tr w:rsidR="0032248B" w:rsidTr="0032248B">
        <w:tc>
          <w:tcPr>
            <w:tcW w:w="614" w:type="dxa"/>
          </w:tcPr>
          <w:p w:rsidR="00974045" w:rsidRDefault="00974045" w:rsidP="00974045">
            <w:r>
              <w:t>10а</w:t>
            </w:r>
          </w:p>
          <w:p w:rsidR="00974045" w:rsidRDefault="00974045" w:rsidP="00974045"/>
          <w:p w:rsidR="00974045" w:rsidRDefault="00974045" w:rsidP="00974045"/>
          <w:p w:rsidR="00974045" w:rsidRDefault="00974045" w:rsidP="00974045">
            <w:r>
              <w:t>10б</w:t>
            </w:r>
          </w:p>
          <w:p w:rsidR="00974045" w:rsidRDefault="00974045" w:rsidP="00974045">
            <w:r>
              <w:t>10а</w:t>
            </w:r>
          </w:p>
          <w:p w:rsidR="00974045" w:rsidRDefault="00974045" w:rsidP="00974045"/>
          <w:p w:rsidR="00974045" w:rsidRDefault="00974045" w:rsidP="00974045"/>
          <w:p w:rsidR="00974045" w:rsidRDefault="00974045" w:rsidP="00974045">
            <w:r>
              <w:t>10б</w:t>
            </w:r>
          </w:p>
          <w:p w:rsidR="005108BC" w:rsidRDefault="005108BC"/>
        </w:tc>
        <w:tc>
          <w:tcPr>
            <w:tcW w:w="787" w:type="dxa"/>
          </w:tcPr>
          <w:p w:rsidR="005108BC" w:rsidRDefault="0061341E">
            <w:r>
              <w:lastRenderedPageBreak/>
              <w:t>17.09</w:t>
            </w:r>
          </w:p>
          <w:p w:rsidR="0061341E" w:rsidRDefault="0061341E"/>
          <w:p w:rsidR="0061341E" w:rsidRDefault="0061341E"/>
          <w:p w:rsidR="0061341E" w:rsidRDefault="0061341E">
            <w:r>
              <w:t>16.09</w:t>
            </w:r>
          </w:p>
          <w:p w:rsidR="0061341E" w:rsidRDefault="0061341E">
            <w:r>
              <w:t>18.09</w:t>
            </w:r>
          </w:p>
          <w:p w:rsidR="0061341E" w:rsidRDefault="0061341E"/>
          <w:p w:rsidR="0061341E" w:rsidRDefault="0061341E"/>
          <w:p w:rsidR="0061341E" w:rsidRDefault="0061341E">
            <w:r>
              <w:t>18.09</w:t>
            </w:r>
          </w:p>
        </w:tc>
        <w:tc>
          <w:tcPr>
            <w:tcW w:w="742" w:type="dxa"/>
          </w:tcPr>
          <w:p w:rsidR="005108BC" w:rsidRPr="00AC6DDD" w:rsidRDefault="005108BC" w:rsidP="00774C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5-6</w:t>
            </w:r>
          </w:p>
        </w:tc>
        <w:tc>
          <w:tcPr>
            <w:tcW w:w="2118" w:type="dxa"/>
          </w:tcPr>
          <w:p w:rsidR="005108BC" w:rsidRPr="00BB4D0B" w:rsidRDefault="005108BC" w:rsidP="00774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  <w:r w:rsidRPr="00BB4D0B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национальных государств в Европе  </w:t>
            </w:r>
          </w:p>
          <w:p w:rsidR="005108BC" w:rsidRPr="00BB4D0B" w:rsidRDefault="005108BC" w:rsidP="0077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</w:tcPr>
          <w:p w:rsidR="005108BC" w:rsidRPr="00BB4D0B" w:rsidRDefault="005108BC" w:rsidP="00774C4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B4D0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Установить причины крушения империй</w:t>
            </w:r>
          </w:p>
          <w:p w:rsidR="005108BC" w:rsidRPr="00BB4D0B" w:rsidRDefault="005108BC" w:rsidP="00774C44">
            <w:pPr>
              <w:shd w:val="clear" w:color="auto" w:fill="FFFFFF"/>
              <w:spacing w:line="230" w:lineRule="exact"/>
              <w:ind w:right="20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4D0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Становления национальных государств в Европе</w:t>
            </w:r>
            <w:proofErr w:type="gramStart"/>
            <w:r w:rsidRPr="00BB4D0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BB4D0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Ф</w:t>
            </w:r>
            <w:proofErr w:type="gramEnd"/>
            <w:r w:rsidRPr="00BB4D0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ормировать умения</w:t>
            </w:r>
            <w:r w:rsidRPr="00BB4D0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систематизиро</w:t>
            </w:r>
            <w:r w:rsidRPr="00BB4D0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BB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вать разнообразную </w:t>
            </w:r>
            <w:r w:rsidRPr="00BB4D0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информацию на осно</w:t>
            </w:r>
            <w:r w:rsidRPr="00BB4D0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</w:r>
            <w:r w:rsidRPr="00BB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 своих представлений делать собственные выводы</w:t>
            </w:r>
          </w:p>
          <w:p w:rsidR="005108BC" w:rsidRPr="00BB4D0B" w:rsidRDefault="005108BC" w:rsidP="00774C4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B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воспитывать устойчивый интерес к предмету</w:t>
            </w:r>
          </w:p>
        </w:tc>
        <w:tc>
          <w:tcPr>
            <w:tcW w:w="2230" w:type="dxa"/>
          </w:tcPr>
          <w:p w:rsidR="005108BC" w:rsidRPr="00BB4D0B" w:rsidRDefault="005108BC" w:rsidP="00774C4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B4D0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 xml:space="preserve">Причины  и процесс крушения империй образование </w:t>
            </w:r>
            <w:r w:rsidRPr="00BB4D0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национальных государств в Европе</w:t>
            </w:r>
          </w:p>
          <w:p w:rsidR="005108BC" w:rsidRPr="00BB4D0B" w:rsidRDefault="005108BC" w:rsidP="00774C44">
            <w:pPr>
              <w:shd w:val="clear" w:color="auto" w:fill="FFFFFF"/>
              <w:spacing w:line="230" w:lineRule="exact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B4D0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Парижская и Версальская мирные </w:t>
            </w:r>
            <w:proofErr w:type="spellStart"/>
            <w:r w:rsidRPr="00BB4D0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конференции</w:t>
            </w:r>
            <w:proofErr w:type="gramStart"/>
            <w:r w:rsidRPr="00BB4D0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proofErr w:type="gramEnd"/>
            <w:r w:rsidRPr="00BB4D0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х</w:t>
            </w:r>
            <w:proofErr w:type="spellEnd"/>
            <w:r w:rsidRPr="00BB4D0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итоги и значение</w:t>
            </w:r>
          </w:p>
          <w:p w:rsidR="005108BC" w:rsidRPr="00BB4D0B" w:rsidRDefault="005108BC" w:rsidP="00774C44">
            <w:pPr>
              <w:shd w:val="clear" w:color="auto" w:fill="FFFFFF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D0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Вашингтонская конференция и ее решения. Особенности Версальско-Вашингтонской системы</w:t>
            </w:r>
          </w:p>
        </w:tc>
        <w:tc>
          <w:tcPr>
            <w:tcW w:w="2466" w:type="dxa"/>
          </w:tcPr>
          <w:p w:rsidR="005108BC" w:rsidRPr="00BB4D0B" w:rsidRDefault="005108BC" w:rsidP="00774C44">
            <w:pPr>
              <w:shd w:val="clear" w:color="auto" w:fill="FFFFFF"/>
              <w:spacing w:line="230" w:lineRule="exact"/>
              <w:ind w:right="10" w:hanging="19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B4D0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 xml:space="preserve"> Знание понятия. </w:t>
            </w:r>
          </w:p>
          <w:p w:rsidR="005108BC" w:rsidRPr="00BB4D0B" w:rsidRDefault="005108BC" w:rsidP="00774C44">
            <w:pPr>
              <w:shd w:val="clear" w:color="auto" w:fill="FFFFFF"/>
              <w:spacing w:line="230" w:lineRule="exact"/>
              <w:ind w:right="10" w:hanging="1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4D0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Умение  систематизиро</w:t>
            </w:r>
            <w:r w:rsidRPr="00BB4D0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BB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вать разнообразную </w:t>
            </w:r>
            <w:r w:rsidRPr="00BB4D0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информацию на </w:t>
            </w:r>
            <w:r w:rsidRPr="00BB4D0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lastRenderedPageBreak/>
              <w:t>осно</w:t>
            </w:r>
            <w:r w:rsidRPr="00BB4D0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</w:r>
            <w:r w:rsidRPr="00BB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 своих представле</w:t>
            </w:r>
            <w:r w:rsidRPr="00BB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ний делать собственные выводы Составление и анализ таблицы</w:t>
            </w:r>
          </w:p>
          <w:p w:rsidR="005108BC" w:rsidRPr="00BB4D0B" w:rsidRDefault="005108BC" w:rsidP="00774C44">
            <w:pPr>
              <w:shd w:val="clear" w:color="auto" w:fill="FFFFFF"/>
              <w:spacing w:line="230" w:lineRule="exact"/>
              <w:ind w:right="130" w:hanging="10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185" w:type="dxa"/>
          </w:tcPr>
          <w:p w:rsidR="005108BC" w:rsidRDefault="005108BC" w:rsidP="0077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</w:t>
            </w:r>
          </w:p>
          <w:p w:rsidR="006840B4" w:rsidRDefault="006840B4" w:rsidP="0077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0B4" w:rsidRDefault="006840B4" w:rsidP="0077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0B4" w:rsidRDefault="006840B4" w:rsidP="0077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0B4" w:rsidRDefault="006840B4" w:rsidP="0077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0B4" w:rsidRPr="00BB4D0B" w:rsidRDefault="006840B4" w:rsidP="0077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5108BC" w:rsidRPr="00BB4D0B" w:rsidRDefault="005108BC" w:rsidP="0077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8BC" w:rsidRPr="00BB4D0B" w:rsidRDefault="005108BC" w:rsidP="0077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5108BC" w:rsidRDefault="006840B4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§3,с.39-44</w:t>
            </w:r>
          </w:p>
          <w:p w:rsidR="006840B4" w:rsidRDefault="006840B4">
            <w:pPr>
              <w:rPr>
                <w:rFonts w:cstheme="minorHAnsi"/>
              </w:rPr>
            </w:pPr>
          </w:p>
          <w:p w:rsidR="006840B4" w:rsidRDefault="006840B4">
            <w:pPr>
              <w:rPr>
                <w:rFonts w:cstheme="minorHAnsi"/>
              </w:rPr>
            </w:pPr>
          </w:p>
          <w:p w:rsidR="006840B4" w:rsidRDefault="006840B4">
            <w:pPr>
              <w:rPr>
                <w:rFonts w:cstheme="minorHAnsi"/>
              </w:rPr>
            </w:pPr>
          </w:p>
          <w:p w:rsidR="006840B4" w:rsidRDefault="006840B4">
            <w:r>
              <w:rPr>
                <w:rFonts w:cstheme="minorHAnsi"/>
              </w:rPr>
              <w:t>§3,с.44-51, таб.с.50</w:t>
            </w:r>
          </w:p>
        </w:tc>
      </w:tr>
      <w:tr w:rsidR="0032248B" w:rsidTr="008630E3">
        <w:trPr>
          <w:trHeight w:val="2542"/>
        </w:trPr>
        <w:tc>
          <w:tcPr>
            <w:tcW w:w="614" w:type="dxa"/>
          </w:tcPr>
          <w:p w:rsidR="006840B4" w:rsidRDefault="006840B4" w:rsidP="00974045">
            <w:r>
              <w:lastRenderedPageBreak/>
              <w:t>10а</w:t>
            </w:r>
          </w:p>
          <w:p w:rsidR="006840B4" w:rsidRDefault="006840B4" w:rsidP="00974045"/>
          <w:p w:rsidR="006840B4" w:rsidRDefault="006840B4" w:rsidP="00974045"/>
          <w:p w:rsidR="006840B4" w:rsidRDefault="006840B4" w:rsidP="00974045">
            <w:r>
              <w:t>10б</w:t>
            </w:r>
          </w:p>
          <w:p w:rsidR="006840B4" w:rsidRDefault="006840B4"/>
          <w:p w:rsidR="006840B4" w:rsidRDefault="006840B4"/>
        </w:tc>
        <w:tc>
          <w:tcPr>
            <w:tcW w:w="787" w:type="dxa"/>
          </w:tcPr>
          <w:p w:rsidR="006840B4" w:rsidRDefault="0061341E">
            <w:r>
              <w:t>24.09</w:t>
            </w:r>
          </w:p>
          <w:p w:rsidR="0061341E" w:rsidRDefault="0061341E"/>
          <w:p w:rsidR="0061341E" w:rsidRDefault="0061341E"/>
          <w:p w:rsidR="0061341E" w:rsidRDefault="0061341E">
            <w:r>
              <w:t>23.09</w:t>
            </w:r>
          </w:p>
        </w:tc>
        <w:tc>
          <w:tcPr>
            <w:tcW w:w="742" w:type="dxa"/>
          </w:tcPr>
          <w:p w:rsidR="006840B4" w:rsidRDefault="006840B4">
            <w:r>
              <w:t>7-8</w:t>
            </w:r>
          </w:p>
        </w:tc>
        <w:tc>
          <w:tcPr>
            <w:tcW w:w="2118" w:type="dxa"/>
            <w:vMerge w:val="restart"/>
          </w:tcPr>
          <w:p w:rsidR="006840B4" w:rsidRPr="00BB4D0B" w:rsidRDefault="006840B4" w:rsidP="00EB6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6-7. </w:t>
            </w:r>
            <w:r w:rsidRPr="00BB4D0B">
              <w:rPr>
                <w:rFonts w:ascii="Times New Roman" w:hAnsi="Times New Roman" w:cs="Times New Roman"/>
                <w:sz w:val="24"/>
                <w:szCs w:val="24"/>
              </w:rPr>
              <w:t>Послевоенная 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B4D0B">
              <w:rPr>
                <w:rFonts w:ascii="Times New Roman" w:hAnsi="Times New Roman" w:cs="Times New Roman"/>
                <w:sz w:val="24"/>
                <w:szCs w:val="24"/>
              </w:rPr>
              <w:t xml:space="preserve">тема международных договоров </w:t>
            </w:r>
          </w:p>
          <w:p w:rsidR="006840B4" w:rsidRDefault="006840B4"/>
        </w:tc>
        <w:tc>
          <w:tcPr>
            <w:tcW w:w="2571" w:type="dxa"/>
            <w:vMerge w:val="restart"/>
          </w:tcPr>
          <w:p w:rsidR="006840B4" w:rsidRPr="00BB4D0B" w:rsidRDefault="006840B4" w:rsidP="0077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D0B">
              <w:rPr>
                <w:rFonts w:ascii="Times New Roman" w:hAnsi="Times New Roman" w:cs="Times New Roman"/>
                <w:sz w:val="24"/>
                <w:szCs w:val="24"/>
              </w:rPr>
              <w:t>Определять основные тенденции в развитии международных отношений</w:t>
            </w:r>
            <w:proofErr w:type="gramStart"/>
            <w:r w:rsidRPr="00BB4D0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6840B4" w:rsidRPr="00BB4D0B" w:rsidRDefault="006840B4" w:rsidP="0077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D0B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работать с картой, статистическими материалами</w:t>
            </w:r>
          </w:p>
        </w:tc>
        <w:tc>
          <w:tcPr>
            <w:tcW w:w="2230" w:type="dxa"/>
            <w:vMerge w:val="restart"/>
          </w:tcPr>
          <w:p w:rsidR="006840B4" w:rsidRPr="00BB4D0B" w:rsidRDefault="006840B4" w:rsidP="0077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D0B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Территориальный  раздел мира. Две тенденции в международной жизни начала 20 века. Противостояние 2-х коалиций: Тройственного </w:t>
            </w:r>
            <w:r w:rsidRPr="00BB4D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союза Антанты. Гонка вооружений Международные конференции в Гааге. Возникновение пацифизма. Локальные войны и конфликты. Усиление международной напряженности</w:t>
            </w:r>
          </w:p>
        </w:tc>
        <w:tc>
          <w:tcPr>
            <w:tcW w:w="2466" w:type="dxa"/>
            <w:vMerge w:val="restart"/>
          </w:tcPr>
          <w:p w:rsidR="006840B4" w:rsidRPr="00BB4D0B" w:rsidRDefault="006840B4" w:rsidP="0077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D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оперировать понятиями:  пацифизм, шовинизм,  Тройственный союз Антанта Работа с картой, подбор статистических материалов.</w:t>
            </w:r>
          </w:p>
          <w:p w:rsidR="006840B4" w:rsidRPr="00BB4D0B" w:rsidRDefault="006840B4" w:rsidP="0077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D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тесты работать с картой, статистическими материалами,</w:t>
            </w:r>
          </w:p>
          <w:p w:rsidR="006840B4" w:rsidRPr="00BB4D0B" w:rsidRDefault="006840B4" w:rsidP="0077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D0B">
              <w:rPr>
                <w:rFonts w:ascii="Times New Roman" w:hAnsi="Times New Roman" w:cs="Times New Roman"/>
                <w:sz w:val="24"/>
                <w:szCs w:val="24"/>
              </w:rPr>
              <w:t>давать характеристику международных отношений.</w:t>
            </w:r>
          </w:p>
        </w:tc>
        <w:tc>
          <w:tcPr>
            <w:tcW w:w="1185" w:type="dxa"/>
            <w:vMerge w:val="restart"/>
          </w:tcPr>
          <w:p w:rsidR="006840B4" w:rsidRDefault="006840B4">
            <w:r>
              <w:lastRenderedPageBreak/>
              <w:t>Т</w:t>
            </w:r>
          </w:p>
        </w:tc>
        <w:tc>
          <w:tcPr>
            <w:tcW w:w="2073" w:type="dxa"/>
            <w:vMerge w:val="restart"/>
          </w:tcPr>
          <w:p w:rsidR="006840B4" w:rsidRDefault="006840B4">
            <w:pPr>
              <w:rPr>
                <w:rFonts w:cstheme="minorHAnsi"/>
              </w:rPr>
            </w:pPr>
            <w:r>
              <w:rPr>
                <w:rFonts w:cstheme="minorHAnsi"/>
              </w:rPr>
              <w:t>§4,с.52-57</w:t>
            </w:r>
          </w:p>
          <w:p w:rsidR="006840B4" w:rsidRDefault="006840B4">
            <w:pPr>
              <w:rPr>
                <w:rFonts w:cstheme="minorHAnsi"/>
              </w:rPr>
            </w:pPr>
          </w:p>
          <w:p w:rsidR="006840B4" w:rsidRDefault="006840B4">
            <w:pPr>
              <w:rPr>
                <w:rFonts w:cstheme="minorHAnsi"/>
              </w:rPr>
            </w:pPr>
          </w:p>
          <w:p w:rsidR="006840B4" w:rsidRDefault="006840B4">
            <w:pPr>
              <w:rPr>
                <w:rFonts w:cstheme="minorHAnsi"/>
              </w:rPr>
            </w:pPr>
          </w:p>
          <w:p w:rsidR="006840B4" w:rsidRDefault="006840B4">
            <w:pPr>
              <w:rPr>
                <w:rFonts w:cstheme="minorHAnsi"/>
              </w:rPr>
            </w:pPr>
          </w:p>
          <w:p w:rsidR="006840B4" w:rsidRDefault="006840B4">
            <w:pPr>
              <w:rPr>
                <w:rFonts w:cstheme="minorHAnsi"/>
              </w:rPr>
            </w:pPr>
          </w:p>
          <w:p w:rsidR="006840B4" w:rsidRDefault="006840B4">
            <w:pPr>
              <w:rPr>
                <w:rFonts w:cstheme="minorHAnsi"/>
              </w:rPr>
            </w:pPr>
          </w:p>
          <w:p w:rsidR="006840B4" w:rsidRDefault="006840B4">
            <w:pPr>
              <w:rPr>
                <w:rFonts w:cstheme="minorHAnsi"/>
              </w:rPr>
            </w:pPr>
          </w:p>
          <w:p w:rsidR="006840B4" w:rsidRDefault="006840B4">
            <w:pPr>
              <w:rPr>
                <w:rFonts w:cstheme="minorHAnsi"/>
              </w:rPr>
            </w:pPr>
          </w:p>
          <w:p w:rsidR="006840B4" w:rsidRDefault="006840B4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§4,с.57-60</w:t>
            </w:r>
          </w:p>
          <w:p w:rsidR="006840B4" w:rsidRDefault="006840B4"/>
        </w:tc>
      </w:tr>
      <w:tr w:rsidR="0032248B" w:rsidTr="0032248B">
        <w:trPr>
          <w:trHeight w:val="3718"/>
        </w:trPr>
        <w:tc>
          <w:tcPr>
            <w:tcW w:w="614" w:type="dxa"/>
          </w:tcPr>
          <w:p w:rsidR="006840B4" w:rsidRDefault="006840B4"/>
          <w:p w:rsidR="006840B4" w:rsidRDefault="006840B4"/>
          <w:p w:rsidR="006840B4" w:rsidRDefault="006840B4" w:rsidP="00974045">
            <w:r>
              <w:t>10а</w:t>
            </w:r>
          </w:p>
          <w:p w:rsidR="006840B4" w:rsidRDefault="006840B4" w:rsidP="00974045"/>
          <w:p w:rsidR="006840B4" w:rsidRDefault="006840B4" w:rsidP="00974045"/>
          <w:p w:rsidR="006840B4" w:rsidRDefault="006840B4" w:rsidP="00974045">
            <w:r>
              <w:t>10б</w:t>
            </w:r>
          </w:p>
          <w:p w:rsidR="006840B4" w:rsidRDefault="006840B4" w:rsidP="006840B4"/>
        </w:tc>
        <w:tc>
          <w:tcPr>
            <w:tcW w:w="787" w:type="dxa"/>
          </w:tcPr>
          <w:p w:rsidR="006840B4" w:rsidRDefault="006840B4"/>
          <w:p w:rsidR="0061341E" w:rsidRDefault="0061341E"/>
          <w:p w:rsidR="0061341E" w:rsidRDefault="0061341E">
            <w:r>
              <w:t>25.09</w:t>
            </w:r>
          </w:p>
          <w:p w:rsidR="0061341E" w:rsidRDefault="0061341E"/>
          <w:p w:rsidR="0061341E" w:rsidRDefault="0061341E"/>
          <w:p w:rsidR="0061341E" w:rsidRDefault="0061341E">
            <w:r>
              <w:t>25.09</w:t>
            </w:r>
          </w:p>
        </w:tc>
        <w:tc>
          <w:tcPr>
            <w:tcW w:w="742" w:type="dxa"/>
          </w:tcPr>
          <w:p w:rsidR="006840B4" w:rsidRDefault="006840B4" w:rsidP="006840B4"/>
        </w:tc>
        <w:tc>
          <w:tcPr>
            <w:tcW w:w="2118" w:type="dxa"/>
            <w:vMerge/>
          </w:tcPr>
          <w:p w:rsidR="006840B4" w:rsidRDefault="006840B4" w:rsidP="00EB6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vMerge/>
          </w:tcPr>
          <w:p w:rsidR="006840B4" w:rsidRPr="00BB4D0B" w:rsidRDefault="006840B4" w:rsidP="0077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Merge/>
          </w:tcPr>
          <w:p w:rsidR="006840B4" w:rsidRPr="00BB4D0B" w:rsidRDefault="006840B4" w:rsidP="0077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  <w:vMerge/>
          </w:tcPr>
          <w:p w:rsidR="006840B4" w:rsidRPr="00BB4D0B" w:rsidRDefault="006840B4" w:rsidP="0077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vMerge/>
          </w:tcPr>
          <w:p w:rsidR="006840B4" w:rsidRDefault="006840B4"/>
        </w:tc>
        <w:tc>
          <w:tcPr>
            <w:tcW w:w="2073" w:type="dxa"/>
            <w:vMerge/>
          </w:tcPr>
          <w:p w:rsidR="006840B4" w:rsidRDefault="006840B4">
            <w:pPr>
              <w:rPr>
                <w:rFonts w:cstheme="minorHAnsi"/>
              </w:rPr>
            </w:pPr>
          </w:p>
        </w:tc>
      </w:tr>
      <w:tr w:rsidR="006840B4" w:rsidTr="00204C65">
        <w:tc>
          <w:tcPr>
            <w:tcW w:w="14786" w:type="dxa"/>
            <w:gridSpan w:val="9"/>
          </w:tcPr>
          <w:p w:rsidR="006840B4" w:rsidRDefault="006840B4" w:rsidP="006840B4">
            <w:pPr>
              <w:jc w:val="center"/>
            </w:pPr>
            <w:r w:rsidRPr="00BB4D0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2.  Мир</w:t>
            </w:r>
            <w:r w:rsidR="008145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между двумя мировыми войнами (11</w:t>
            </w:r>
            <w:r w:rsidRPr="00BB4D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</w:t>
            </w:r>
            <w:proofErr w:type="gramStart"/>
            <w:r w:rsidRPr="00BB4D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)</w:t>
            </w:r>
            <w:proofErr w:type="gramEnd"/>
          </w:p>
        </w:tc>
      </w:tr>
      <w:tr w:rsidR="0032248B" w:rsidRPr="0061341E" w:rsidTr="0032248B">
        <w:trPr>
          <w:trHeight w:val="994"/>
        </w:trPr>
        <w:tc>
          <w:tcPr>
            <w:tcW w:w="614" w:type="dxa"/>
          </w:tcPr>
          <w:p w:rsidR="00C0224C" w:rsidRPr="0061341E" w:rsidRDefault="00C02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41E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  <w:p w:rsidR="00C0224C" w:rsidRPr="0061341E" w:rsidRDefault="00C02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41E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  <w:p w:rsidR="00C0224C" w:rsidRPr="0061341E" w:rsidRDefault="00C02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24C" w:rsidRPr="0061341E" w:rsidRDefault="00C02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C0224C" w:rsidRDefault="00C02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  <w:p w:rsidR="00C0224C" w:rsidRPr="0061341E" w:rsidRDefault="00C02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742" w:type="dxa"/>
          </w:tcPr>
          <w:p w:rsidR="00C0224C" w:rsidRDefault="00C0224C" w:rsidP="0061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C0224C" w:rsidRDefault="00C0224C" w:rsidP="00613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24C" w:rsidRDefault="00C0224C" w:rsidP="00613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24C" w:rsidRPr="0061341E" w:rsidRDefault="00C0224C" w:rsidP="00613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vMerge w:val="restart"/>
          </w:tcPr>
          <w:p w:rsidR="00C0224C" w:rsidRPr="0061341E" w:rsidRDefault="00C02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41E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Социально-экономические процессы в европейских государствах и США</w:t>
            </w:r>
          </w:p>
        </w:tc>
        <w:tc>
          <w:tcPr>
            <w:tcW w:w="2571" w:type="dxa"/>
            <w:vMerge w:val="restart"/>
          </w:tcPr>
          <w:p w:rsidR="00C0224C" w:rsidRPr="00BB4D0B" w:rsidRDefault="00C0224C" w:rsidP="00217C39">
            <w:pPr>
              <w:shd w:val="clear" w:color="auto" w:fill="FFFFFF"/>
              <w:spacing w:line="230" w:lineRule="exact"/>
              <w:ind w:right="20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4D0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Формировать  понятийный аппарат при рассмотрении социально-экономических, политических процессах, умения</w:t>
            </w:r>
            <w:r w:rsidRPr="00BB4D0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систематизиро</w:t>
            </w:r>
            <w:r w:rsidRPr="00BB4D0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BB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вать разнообразную </w:t>
            </w:r>
            <w:r w:rsidRPr="00BB4D0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информацию на осно</w:t>
            </w:r>
            <w:r w:rsidRPr="00BB4D0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</w:r>
            <w:r w:rsidRPr="00BB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 своих представлений делать собственные выводы</w:t>
            </w:r>
          </w:p>
          <w:p w:rsidR="00C0224C" w:rsidRPr="00BB4D0B" w:rsidRDefault="00C0224C" w:rsidP="00217C39">
            <w:pPr>
              <w:shd w:val="clear" w:color="auto" w:fill="FFFFFF"/>
              <w:spacing w:line="230" w:lineRule="exact"/>
              <w:ind w:righ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D0B">
              <w:rPr>
                <w:rFonts w:ascii="Times New Roman" w:hAnsi="Times New Roman" w:cs="Times New Roman"/>
                <w:sz w:val="24"/>
                <w:szCs w:val="24"/>
              </w:rPr>
              <w:t>Развивать аналитические способности</w:t>
            </w:r>
          </w:p>
        </w:tc>
        <w:tc>
          <w:tcPr>
            <w:tcW w:w="2230" w:type="dxa"/>
            <w:vMerge w:val="restart"/>
          </w:tcPr>
          <w:p w:rsidR="00C0224C" w:rsidRPr="00BB4D0B" w:rsidRDefault="00C0224C" w:rsidP="00217C39">
            <w:pPr>
              <w:shd w:val="clear" w:color="auto" w:fill="FFFFFF"/>
              <w:spacing w:line="254" w:lineRule="exact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D0B">
              <w:rPr>
                <w:rFonts w:ascii="Times New Roman" w:hAnsi="Times New Roman" w:cs="Times New Roman"/>
                <w:sz w:val="24"/>
                <w:szCs w:val="24"/>
              </w:rPr>
              <w:t>Мировой экономический кризис 1929-1933 гг.- причины и начало кризиса</w:t>
            </w:r>
            <w:proofErr w:type="gramStart"/>
            <w:r w:rsidRPr="00BB4D0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B4D0B">
              <w:rPr>
                <w:rFonts w:ascii="Times New Roman" w:hAnsi="Times New Roman" w:cs="Times New Roman"/>
                <w:sz w:val="24"/>
                <w:szCs w:val="24"/>
              </w:rPr>
              <w:t>последствия Великой рецессии.</w:t>
            </w:r>
          </w:p>
          <w:p w:rsidR="00C0224C" w:rsidRPr="00BB4D0B" w:rsidRDefault="00C0224C" w:rsidP="00217C39">
            <w:pPr>
              <w:shd w:val="clear" w:color="auto" w:fill="FFFFFF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D0B">
              <w:rPr>
                <w:rFonts w:ascii="Times New Roman" w:hAnsi="Times New Roman" w:cs="Times New Roman"/>
                <w:sz w:val="24"/>
                <w:szCs w:val="24"/>
              </w:rPr>
              <w:t>Общественно-политический выбор стран Европы и Северной Америки</w:t>
            </w:r>
          </w:p>
          <w:p w:rsidR="00C0224C" w:rsidRPr="00BB4D0B" w:rsidRDefault="00C0224C" w:rsidP="00217C39">
            <w:pPr>
              <w:shd w:val="clear" w:color="auto" w:fill="FFFFFF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  <w:vMerge w:val="restart"/>
          </w:tcPr>
          <w:p w:rsidR="00C0224C" w:rsidRPr="00BB4D0B" w:rsidRDefault="00C0224C" w:rsidP="00217C39">
            <w:pPr>
              <w:shd w:val="clear" w:color="auto" w:fill="FFFFFF"/>
              <w:spacing w:line="230" w:lineRule="exact"/>
              <w:ind w:right="10" w:hanging="19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B4D0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Знать понятия. </w:t>
            </w:r>
          </w:p>
          <w:p w:rsidR="00C0224C" w:rsidRPr="00BB4D0B" w:rsidRDefault="00C0224C" w:rsidP="00217C39">
            <w:pPr>
              <w:shd w:val="clear" w:color="auto" w:fill="FFFFFF"/>
              <w:spacing w:line="230" w:lineRule="exact"/>
              <w:ind w:right="10" w:hanging="1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4D0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Уметь систематизиро</w:t>
            </w:r>
            <w:r w:rsidRPr="00BB4D0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BB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вать разнообразную </w:t>
            </w:r>
            <w:r w:rsidRPr="00BB4D0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информацию на осно</w:t>
            </w:r>
            <w:r w:rsidRPr="00BB4D0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</w:r>
            <w:r w:rsidRPr="00BB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 своих представле</w:t>
            </w:r>
            <w:r w:rsidRPr="00BB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ний делать собственные выводы</w:t>
            </w:r>
          </w:p>
          <w:p w:rsidR="00C0224C" w:rsidRPr="00BB4D0B" w:rsidRDefault="00C0224C" w:rsidP="00217C39">
            <w:pPr>
              <w:shd w:val="clear" w:color="auto" w:fill="FFFFFF"/>
              <w:spacing w:line="230" w:lineRule="exact"/>
              <w:ind w:righ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D0B">
              <w:rPr>
                <w:rFonts w:ascii="Times New Roman" w:hAnsi="Times New Roman" w:cs="Times New Roman"/>
                <w:sz w:val="24"/>
                <w:szCs w:val="24"/>
              </w:rPr>
              <w:t>Составление тезисов, ответы на вопросы параграфа</w:t>
            </w:r>
          </w:p>
        </w:tc>
        <w:tc>
          <w:tcPr>
            <w:tcW w:w="1185" w:type="dxa"/>
            <w:vMerge w:val="restart"/>
          </w:tcPr>
          <w:p w:rsidR="00C0224C" w:rsidRPr="0061341E" w:rsidRDefault="00C02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2073" w:type="dxa"/>
          </w:tcPr>
          <w:p w:rsidR="00C0224C" w:rsidRDefault="00C02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§5-6,</w:t>
            </w:r>
          </w:p>
          <w:p w:rsidR="00C0224C" w:rsidRDefault="00C02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с.60-65</w:t>
            </w:r>
          </w:p>
          <w:p w:rsidR="00C0224C" w:rsidRDefault="00C02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24C" w:rsidRPr="0061341E" w:rsidRDefault="00C02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48B" w:rsidRPr="0061341E" w:rsidTr="0032248B">
        <w:trPr>
          <w:trHeight w:val="757"/>
        </w:trPr>
        <w:tc>
          <w:tcPr>
            <w:tcW w:w="614" w:type="dxa"/>
          </w:tcPr>
          <w:p w:rsidR="00C0224C" w:rsidRPr="0061341E" w:rsidRDefault="00C0224C" w:rsidP="0061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41E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  <w:p w:rsidR="00C0224C" w:rsidRPr="0061341E" w:rsidRDefault="00C0224C" w:rsidP="0061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41E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  <w:p w:rsidR="00C0224C" w:rsidRPr="0061341E" w:rsidRDefault="00C0224C" w:rsidP="00C02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C0224C" w:rsidRDefault="00C02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  <w:p w:rsidR="00C0224C" w:rsidRPr="0061341E" w:rsidRDefault="00C02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742" w:type="dxa"/>
          </w:tcPr>
          <w:p w:rsidR="00C0224C" w:rsidRDefault="00C0224C" w:rsidP="0061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C0224C" w:rsidRDefault="00C0224C" w:rsidP="00613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24C" w:rsidRDefault="00C0224C" w:rsidP="00613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vMerge/>
          </w:tcPr>
          <w:p w:rsidR="00C0224C" w:rsidRPr="0061341E" w:rsidRDefault="00C02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vMerge/>
          </w:tcPr>
          <w:p w:rsidR="00C0224C" w:rsidRPr="00BB4D0B" w:rsidRDefault="00C0224C" w:rsidP="00217C39">
            <w:pPr>
              <w:shd w:val="clear" w:color="auto" w:fill="FFFFFF"/>
              <w:spacing w:line="230" w:lineRule="exact"/>
              <w:ind w:right="206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230" w:type="dxa"/>
            <w:vMerge/>
          </w:tcPr>
          <w:p w:rsidR="00C0224C" w:rsidRPr="00BB4D0B" w:rsidRDefault="00C0224C" w:rsidP="00217C39">
            <w:pPr>
              <w:shd w:val="clear" w:color="auto" w:fill="FFFFFF"/>
              <w:spacing w:line="254" w:lineRule="exact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  <w:vMerge/>
          </w:tcPr>
          <w:p w:rsidR="00C0224C" w:rsidRPr="00BB4D0B" w:rsidRDefault="00C0224C" w:rsidP="00217C39">
            <w:pPr>
              <w:shd w:val="clear" w:color="auto" w:fill="FFFFFF"/>
              <w:spacing w:line="230" w:lineRule="exact"/>
              <w:ind w:right="10" w:hanging="19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185" w:type="dxa"/>
            <w:vMerge/>
          </w:tcPr>
          <w:p w:rsidR="00C0224C" w:rsidRDefault="00C02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vMerge w:val="restart"/>
          </w:tcPr>
          <w:p w:rsidR="00C0224C" w:rsidRDefault="00C02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24C" w:rsidRDefault="00C0224C" w:rsidP="00C02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§5-6,с.65-70</w:t>
            </w:r>
          </w:p>
          <w:p w:rsidR="00C0224C" w:rsidRDefault="00C0224C" w:rsidP="00C02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24C" w:rsidRDefault="00C0224C" w:rsidP="00C02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48B" w:rsidRPr="0061341E" w:rsidTr="0032248B">
        <w:trPr>
          <w:trHeight w:val="276"/>
        </w:trPr>
        <w:tc>
          <w:tcPr>
            <w:tcW w:w="614" w:type="dxa"/>
            <w:vMerge w:val="restart"/>
          </w:tcPr>
          <w:p w:rsidR="00C0224C" w:rsidRPr="0061341E" w:rsidRDefault="00C02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24C" w:rsidRPr="0061341E" w:rsidRDefault="00C0224C" w:rsidP="0061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41E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  <w:p w:rsidR="00C0224C" w:rsidRPr="0061341E" w:rsidRDefault="00C0224C" w:rsidP="0061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41E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  <w:p w:rsidR="00C0224C" w:rsidRPr="0061341E" w:rsidRDefault="00C02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24C" w:rsidRPr="0061341E" w:rsidRDefault="00C02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24C" w:rsidRPr="0061341E" w:rsidRDefault="00C02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24C" w:rsidRPr="0061341E" w:rsidRDefault="00C02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24C" w:rsidRPr="0061341E" w:rsidRDefault="00C0224C" w:rsidP="00C02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vMerge w:val="restart"/>
          </w:tcPr>
          <w:p w:rsidR="00C0224C" w:rsidRDefault="00C02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24C" w:rsidRDefault="00C02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  <w:p w:rsidR="00C0224C" w:rsidRPr="0061341E" w:rsidRDefault="00C02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742" w:type="dxa"/>
            <w:vMerge w:val="restart"/>
          </w:tcPr>
          <w:p w:rsidR="00C0224C" w:rsidRDefault="00C0224C" w:rsidP="00613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24C" w:rsidRDefault="00C0224C" w:rsidP="0061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18" w:type="dxa"/>
            <w:vMerge/>
          </w:tcPr>
          <w:p w:rsidR="00C0224C" w:rsidRPr="0061341E" w:rsidRDefault="00C02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vMerge/>
          </w:tcPr>
          <w:p w:rsidR="00C0224C" w:rsidRPr="00BB4D0B" w:rsidRDefault="00C0224C" w:rsidP="00217C39">
            <w:pPr>
              <w:shd w:val="clear" w:color="auto" w:fill="FFFFFF"/>
              <w:spacing w:line="230" w:lineRule="exact"/>
              <w:ind w:right="206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230" w:type="dxa"/>
            <w:vMerge/>
          </w:tcPr>
          <w:p w:rsidR="00C0224C" w:rsidRPr="00BB4D0B" w:rsidRDefault="00C0224C" w:rsidP="00217C39">
            <w:pPr>
              <w:shd w:val="clear" w:color="auto" w:fill="FFFFFF"/>
              <w:spacing w:line="254" w:lineRule="exact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  <w:vMerge/>
          </w:tcPr>
          <w:p w:rsidR="00C0224C" w:rsidRPr="00BB4D0B" w:rsidRDefault="00C0224C" w:rsidP="00217C39">
            <w:pPr>
              <w:shd w:val="clear" w:color="auto" w:fill="FFFFFF"/>
              <w:spacing w:line="230" w:lineRule="exact"/>
              <w:ind w:right="10" w:hanging="19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185" w:type="dxa"/>
            <w:vMerge/>
          </w:tcPr>
          <w:p w:rsidR="00C0224C" w:rsidRDefault="00C02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vMerge/>
          </w:tcPr>
          <w:p w:rsidR="00C0224C" w:rsidRDefault="00C02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48B" w:rsidRPr="0061341E" w:rsidTr="0032248B">
        <w:trPr>
          <w:trHeight w:val="2716"/>
        </w:trPr>
        <w:tc>
          <w:tcPr>
            <w:tcW w:w="614" w:type="dxa"/>
            <w:vMerge/>
          </w:tcPr>
          <w:p w:rsidR="00C0224C" w:rsidRPr="0061341E" w:rsidRDefault="00C02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vMerge/>
          </w:tcPr>
          <w:p w:rsidR="00C0224C" w:rsidRPr="0061341E" w:rsidRDefault="00C02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vMerge/>
          </w:tcPr>
          <w:p w:rsidR="00C0224C" w:rsidRDefault="00C0224C" w:rsidP="00613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vMerge/>
          </w:tcPr>
          <w:p w:rsidR="00C0224C" w:rsidRPr="0061341E" w:rsidRDefault="00C02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vMerge/>
          </w:tcPr>
          <w:p w:rsidR="00C0224C" w:rsidRPr="00BB4D0B" w:rsidRDefault="00C0224C" w:rsidP="00217C39">
            <w:pPr>
              <w:shd w:val="clear" w:color="auto" w:fill="FFFFFF"/>
              <w:spacing w:line="230" w:lineRule="exact"/>
              <w:ind w:right="206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230" w:type="dxa"/>
            <w:vMerge/>
          </w:tcPr>
          <w:p w:rsidR="00C0224C" w:rsidRPr="00BB4D0B" w:rsidRDefault="00C0224C" w:rsidP="00217C39">
            <w:pPr>
              <w:shd w:val="clear" w:color="auto" w:fill="FFFFFF"/>
              <w:spacing w:line="254" w:lineRule="exact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  <w:vMerge/>
          </w:tcPr>
          <w:p w:rsidR="00C0224C" w:rsidRPr="00BB4D0B" w:rsidRDefault="00C0224C" w:rsidP="00217C39">
            <w:pPr>
              <w:shd w:val="clear" w:color="auto" w:fill="FFFFFF"/>
              <w:spacing w:line="230" w:lineRule="exact"/>
              <w:ind w:right="10" w:hanging="19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185" w:type="dxa"/>
            <w:vMerge/>
          </w:tcPr>
          <w:p w:rsidR="00C0224C" w:rsidRDefault="00C02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C0224C" w:rsidRDefault="00C0224C" w:rsidP="00C02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24C" w:rsidRDefault="00C0224C" w:rsidP="00C02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24C" w:rsidRDefault="00C0224C" w:rsidP="00C02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§5-6,с.70-75</w:t>
            </w:r>
          </w:p>
        </w:tc>
      </w:tr>
      <w:tr w:rsidR="0032248B" w:rsidRPr="0061341E" w:rsidTr="0032248B">
        <w:trPr>
          <w:trHeight w:val="793"/>
        </w:trPr>
        <w:tc>
          <w:tcPr>
            <w:tcW w:w="614" w:type="dxa"/>
          </w:tcPr>
          <w:p w:rsidR="00591511" w:rsidRPr="0061341E" w:rsidRDefault="00591511" w:rsidP="00C02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4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10а</w:t>
            </w:r>
          </w:p>
          <w:p w:rsidR="00591511" w:rsidRPr="0061341E" w:rsidRDefault="00591511" w:rsidP="00C02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41E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  <w:p w:rsidR="00591511" w:rsidRPr="0061341E" w:rsidRDefault="00591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591511" w:rsidRDefault="00CB6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  <w:p w:rsidR="00CB6737" w:rsidRPr="0061341E" w:rsidRDefault="00CB6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742" w:type="dxa"/>
          </w:tcPr>
          <w:p w:rsidR="00591511" w:rsidRDefault="0059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591511" w:rsidRDefault="00591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511" w:rsidRPr="0061341E" w:rsidRDefault="00591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vMerge w:val="restart"/>
          </w:tcPr>
          <w:p w:rsidR="00591511" w:rsidRPr="0061341E" w:rsidRDefault="0059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Общественно-политический выбор ведущих стран</w:t>
            </w:r>
          </w:p>
        </w:tc>
        <w:tc>
          <w:tcPr>
            <w:tcW w:w="2571" w:type="dxa"/>
            <w:vMerge w:val="restart"/>
          </w:tcPr>
          <w:p w:rsidR="00591511" w:rsidRPr="00BB4D0B" w:rsidRDefault="00591511" w:rsidP="00217C3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D0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понятийный аппарат </w:t>
            </w:r>
            <w:r w:rsidRPr="00BB4D0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при рассмотрении политических процессов,</w:t>
            </w:r>
            <w:r w:rsidRPr="00BB4D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4D0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умения</w:t>
            </w:r>
            <w:r w:rsidRPr="00BB4D0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систематизиро</w:t>
            </w:r>
            <w:r w:rsidRPr="00BB4D0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BB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вать разнообразную </w:t>
            </w:r>
            <w:r w:rsidRPr="00BB4D0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информацию на осно</w:t>
            </w:r>
            <w:r w:rsidRPr="00BB4D0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</w:r>
            <w:r w:rsidRPr="00BB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 своих представлений</w:t>
            </w:r>
            <w:r w:rsidRPr="00BB4D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делать собственные выводы</w:t>
            </w:r>
          </w:p>
          <w:p w:rsidR="00591511" w:rsidRPr="00BB4D0B" w:rsidRDefault="00591511" w:rsidP="00217C3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D0B">
              <w:rPr>
                <w:rFonts w:ascii="Times New Roman" w:hAnsi="Times New Roman" w:cs="Times New Roman"/>
                <w:sz w:val="24"/>
                <w:szCs w:val="24"/>
              </w:rPr>
              <w:t>Развивать исследовательские навыки</w:t>
            </w:r>
          </w:p>
          <w:p w:rsidR="00591511" w:rsidRPr="00BB4D0B" w:rsidRDefault="00591511" w:rsidP="00217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Merge w:val="restart"/>
          </w:tcPr>
          <w:p w:rsidR="00591511" w:rsidRPr="00BB4D0B" w:rsidRDefault="00591511" w:rsidP="00217C39">
            <w:pPr>
              <w:shd w:val="clear" w:color="auto" w:fill="FFFFFF"/>
              <w:spacing w:line="254" w:lineRule="exact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D0B">
              <w:rPr>
                <w:rFonts w:ascii="Times New Roman" w:hAnsi="Times New Roman" w:cs="Times New Roman"/>
                <w:sz w:val="24"/>
                <w:szCs w:val="24"/>
              </w:rPr>
              <w:t>.Общественно-политический выбор стран Европы и Северной Америки;</w:t>
            </w:r>
          </w:p>
          <w:p w:rsidR="00591511" w:rsidRPr="00BB4D0B" w:rsidRDefault="00591511" w:rsidP="00217C39">
            <w:pPr>
              <w:shd w:val="clear" w:color="auto" w:fill="FFFFFF"/>
              <w:spacing w:line="254" w:lineRule="exact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D0B">
              <w:rPr>
                <w:rFonts w:ascii="Times New Roman" w:hAnsi="Times New Roman" w:cs="Times New Roman"/>
                <w:sz w:val="24"/>
                <w:szCs w:val="24"/>
              </w:rPr>
              <w:t>Установление тоталитарных, авторитарных и либеральных режимов</w:t>
            </w:r>
          </w:p>
          <w:p w:rsidR="00591511" w:rsidRPr="00BB4D0B" w:rsidRDefault="00591511" w:rsidP="00217C39">
            <w:pPr>
              <w:shd w:val="clear" w:color="auto" w:fill="FFFFFF"/>
              <w:spacing w:line="254" w:lineRule="exact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D0B">
              <w:rPr>
                <w:rFonts w:ascii="Times New Roman" w:hAnsi="Times New Roman" w:cs="Times New Roman"/>
                <w:sz w:val="24"/>
                <w:szCs w:val="24"/>
              </w:rPr>
              <w:t xml:space="preserve">Причины и условия возникновения и развития </w:t>
            </w:r>
            <w:proofErr w:type="gramStart"/>
            <w:r w:rsidRPr="00BB4D0B">
              <w:rPr>
                <w:rFonts w:ascii="Times New Roman" w:hAnsi="Times New Roman" w:cs="Times New Roman"/>
                <w:sz w:val="24"/>
                <w:szCs w:val="24"/>
              </w:rPr>
              <w:t>тоталитарных</w:t>
            </w:r>
            <w:proofErr w:type="gramEnd"/>
            <w:r w:rsidRPr="00BB4D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91511" w:rsidRPr="00BB4D0B" w:rsidRDefault="00591511" w:rsidP="00217C39">
            <w:pPr>
              <w:shd w:val="clear" w:color="auto" w:fill="FFFFFF"/>
              <w:spacing w:line="254" w:lineRule="exact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D0B">
              <w:rPr>
                <w:rFonts w:ascii="Times New Roman" w:hAnsi="Times New Roman" w:cs="Times New Roman"/>
                <w:sz w:val="24"/>
                <w:szCs w:val="24"/>
              </w:rPr>
              <w:t>авторитарных. демократических режимов</w:t>
            </w:r>
            <w:proofErr w:type="gramStart"/>
            <w:r w:rsidRPr="00BB4D0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B4D0B">
              <w:rPr>
                <w:rFonts w:ascii="Times New Roman" w:hAnsi="Times New Roman" w:cs="Times New Roman"/>
                <w:sz w:val="24"/>
                <w:szCs w:val="24"/>
              </w:rPr>
              <w:t xml:space="preserve"> их черты.</w:t>
            </w:r>
          </w:p>
          <w:p w:rsidR="00591511" w:rsidRPr="00BB4D0B" w:rsidRDefault="00591511" w:rsidP="00217C39">
            <w:pPr>
              <w:shd w:val="clear" w:color="auto" w:fill="FFFFFF"/>
              <w:spacing w:line="254" w:lineRule="exact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D0B">
              <w:rPr>
                <w:rFonts w:ascii="Times New Roman" w:hAnsi="Times New Roman" w:cs="Times New Roman"/>
                <w:sz w:val="24"/>
                <w:szCs w:val="24"/>
              </w:rPr>
              <w:t>Фашизм, его истоки.</w:t>
            </w:r>
          </w:p>
          <w:p w:rsidR="00591511" w:rsidRPr="00BB4D0B" w:rsidRDefault="00591511" w:rsidP="00217C39">
            <w:pPr>
              <w:shd w:val="clear" w:color="auto" w:fill="FFFFFF"/>
              <w:spacing w:line="254" w:lineRule="exact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D0B">
              <w:rPr>
                <w:rFonts w:ascii="Times New Roman" w:hAnsi="Times New Roman" w:cs="Times New Roman"/>
                <w:sz w:val="24"/>
                <w:szCs w:val="24"/>
              </w:rPr>
              <w:t>« Новый курс» Ф.Д. Рузвельта</w:t>
            </w:r>
          </w:p>
          <w:p w:rsidR="00591511" w:rsidRPr="00BB4D0B" w:rsidRDefault="00591511" w:rsidP="00217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  <w:vMerge w:val="restart"/>
          </w:tcPr>
          <w:p w:rsidR="00591511" w:rsidRPr="00BB4D0B" w:rsidRDefault="00591511" w:rsidP="00217C39">
            <w:pPr>
              <w:shd w:val="clear" w:color="auto" w:fill="FFFFFF"/>
              <w:spacing w:line="25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D0B">
              <w:rPr>
                <w:rFonts w:ascii="Times New Roman" w:hAnsi="Times New Roman" w:cs="Times New Roman"/>
                <w:sz w:val="24"/>
                <w:szCs w:val="24"/>
              </w:rPr>
              <w:t>Сформировать свои мировоззренческие взгляды и принципы, уметь соотносить их с исторически возникающими мировоззренческими системами, идеологическими теориями</w:t>
            </w:r>
          </w:p>
          <w:p w:rsidR="00591511" w:rsidRPr="00BB4D0B" w:rsidRDefault="00591511" w:rsidP="00217C3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D0B">
              <w:rPr>
                <w:rFonts w:ascii="Times New Roman" w:hAnsi="Times New Roman" w:cs="Times New Roman"/>
                <w:sz w:val="24"/>
                <w:szCs w:val="24"/>
              </w:rPr>
              <w:t>Подготовка сообщений презентаций, написание эссе</w:t>
            </w:r>
          </w:p>
          <w:p w:rsidR="00591511" w:rsidRPr="00BB4D0B" w:rsidRDefault="00591511" w:rsidP="00217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vMerge w:val="restart"/>
          </w:tcPr>
          <w:p w:rsidR="00591511" w:rsidRPr="0061341E" w:rsidRDefault="0059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2073" w:type="dxa"/>
          </w:tcPr>
          <w:p w:rsidR="00591511" w:rsidRDefault="0059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§7-8.с.76-79, таблица</w:t>
            </w:r>
          </w:p>
          <w:p w:rsidR="00591511" w:rsidRPr="0061341E" w:rsidRDefault="00591511" w:rsidP="00591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48B" w:rsidRPr="0061341E" w:rsidTr="0032248B">
        <w:trPr>
          <w:trHeight w:val="878"/>
        </w:trPr>
        <w:tc>
          <w:tcPr>
            <w:tcW w:w="614" w:type="dxa"/>
            <w:tcBorders>
              <w:bottom w:val="single" w:sz="4" w:space="0" w:color="auto"/>
            </w:tcBorders>
          </w:tcPr>
          <w:p w:rsidR="00591511" w:rsidRDefault="00591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511" w:rsidRPr="0061341E" w:rsidRDefault="00591511" w:rsidP="00C02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41E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  <w:p w:rsidR="00591511" w:rsidRPr="0061341E" w:rsidRDefault="00591511" w:rsidP="00C02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41E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787" w:type="dxa"/>
            <w:tcBorders>
              <w:bottom w:val="single" w:sz="4" w:space="0" w:color="auto"/>
            </w:tcBorders>
          </w:tcPr>
          <w:p w:rsidR="00591511" w:rsidRDefault="00591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737" w:rsidRDefault="00CB6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  <w:p w:rsidR="00CB6737" w:rsidRPr="0061341E" w:rsidRDefault="00CB6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742" w:type="dxa"/>
            <w:tcBorders>
              <w:bottom w:val="single" w:sz="4" w:space="0" w:color="auto"/>
            </w:tcBorders>
          </w:tcPr>
          <w:p w:rsidR="00591511" w:rsidRDefault="00591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511" w:rsidRDefault="0059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591511" w:rsidRDefault="00591511" w:rsidP="00591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vMerge/>
          </w:tcPr>
          <w:p w:rsidR="00591511" w:rsidRDefault="00591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vMerge/>
          </w:tcPr>
          <w:p w:rsidR="00591511" w:rsidRPr="00BB4D0B" w:rsidRDefault="00591511" w:rsidP="00217C3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Merge/>
          </w:tcPr>
          <w:p w:rsidR="00591511" w:rsidRPr="00BB4D0B" w:rsidRDefault="00591511" w:rsidP="00217C39">
            <w:pPr>
              <w:shd w:val="clear" w:color="auto" w:fill="FFFFFF"/>
              <w:spacing w:line="254" w:lineRule="exact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  <w:vMerge/>
          </w:tcPr>
          <w:p w:rsidR="00591511" w:rsidRPr="00BB4D0B" w:rsidRDefault="00591511" w:rsidP="00217C39">
            <w:pPr>
              <w:shd w:val="clear" w:color="auto" w:fill="FFFFFF"/>
              <w:spacing w:line="25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vMerge/>
          </w:tcPr>
          <w:p w:rsidR="00591511" w:rsidRDefault="00591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vMerge w:val="restart"/>
          </w:tcPr>
          <w:p w:rsidR="00591511" w:rsidRDefault="0059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§7-8,с.79-83</w:t>
            </w:r>
          </w:p>
          <w:p w:rsidR="00591511" w:rsidRDefault="00591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511" w:rsidRDefault="00591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511" w:rsidRDefault="00591511" w:rsidP="00591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48B" w:rsidRPr="0061341E" w:rsidTr="0032248B">
        <w:trPr>
          <w:trHeight w:val="276"/>
        </w:trPr>
        <w:tc>
          <w:tcPr>
            <w:tcW w:w="614" w:type="dxa"/>
            <w:vMerge w:val="restart"/>
          </w:tcPr>
          <w:p w:rsidR="00591511" w:rsidRDefault="00591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511" w:rsidRPr="0061341E" w:rsidRDefault="00591511" w:rsidP="00C02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41E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  <w:p w:rsidR="00591511" w:rsidRPr="0061341E" w:rsidRDefault="00591511" w:rsidP="00C02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41E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  <w:p w:rsidR="00591511" w:rsidRDefault="00591511" w:rsidP="00591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vMerge w:val="restart"/>
          </w:tcPr>
          <w:p w:rsidR="00591511" w:rsidRDefault="00591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737" w:rsidRDefault="00CB6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  <w:p w:rsidR="00CB6737" w:rsidRPr="0061341E" w:rsidRDefault="00CB6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742" w:type="dxa"/>
            <w:vMerge w:val="restart"/>
          </w:tcPr>
          <w:p w:rsidR="00591511" w:rsidRDefault="00591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511" w:rsidRDefault="0059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591511" w:rsidRDefault="00591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511" w:rsidRDefault="00591511" w:rsidP="00591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vMerge/>
          </w:tcPr>
          <w:p w:rsidR="00591511" w:rsidRDefault="00591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vMerge/>
          </w:tcPr>
          <w:p w:rsidR="00591511" w:rsidRPr="00BB4D0B" w:rsidRDefault="00591511" w:rsidP="00217C3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Merge/>
          </w:tcPr>
          <w:p w:rsidR="00591511" w:rsidRPr="00BB4D0B" w:rsidRDefault="00591511" w:rsidP="00217C39">
            <w:pPr>
              <w:shd w:val="clear" w:color="auto" w:fill="FFFFFF"/>
              <w:spacing w:line="254" w:lineRule="exact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  <w:vMerge/>
          </w:tcPr>
          <w:p w:rsidR="00591511" w:rsidRPr="00BB4D0B" w:rsidRDefault="00591511" w:rsidP="00217C39">
            <w:pPr>
              <w:shd w:val="clear" w:color="auto" w:fill="FFFFFF"/>
              <w:spacing w:line="25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vMerge/>
          </w:tcPr>
          <w:p w:rsidR="00591511" w:rsidRDefault="00591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vMerge/>
            <w:tcBorders>
              <w:bottom w:val="single" w:sz="4" w:space="0" w:color="auto"/>
            </w:tcBorders>
          </w:tcPr>
          <w:p w:rsidR="00591511" w:rsidRDefault="00591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48B" w:rsidRPr="0061341E" w:rsidTr="0032248B">
        <w:trPr>
          <w:trHeight w:val="866"/>
        </w:trPr>
        <w:tc>
          <w:tcPr>
            <w:tcW w:w="614" w:type="dxa"/>
            <w:vMerge/>
            <w:tcBorders>
              <w:bottom w:val="single" w:sz="4" w:space="0" w:color="auto"/>
            </w:tcBorders>
          </w:tcPr>
          <w:p w:rsidR="00591511" w:rsidRDefault="00591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vMerge/>
            <w:tcBorders>
              <w:bottom w:val="single" w:sz="4" w:space="0" w:color="auto"/>
            </w:tcBorders>
          </w:tcPr>
          <w:p w:rsidR="00591511" w:rsidRPr="0061341E" w:rsidRDefault="00591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bottom w:val="single" w:sz="4" w:space="0" w:color="auto"/>
            </w:tcBorders>
          </w:tcPr>
          <w:p w:rsidR="00591511" w:rsidRDefault="00591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vMerge/>
          </w:tcPr>
          <w:p w:rsidR="00591511" w:rsidRDefault="00591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vMerge/>
          </w:tcPr>
          <w:p w:rsidR="00591511" w:rsidRPr="00BB4D0B" w:rsidRDefault="00591511" w:rsidP="00217C3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Merge/>
          </w:tcPr>
          <w:p w:rsidR="00591511" w:rsidRPr="00BB4D0B" w:rsidRDefault="00591511" w:rsidP="00217C39">
            <w:pPr>
              <w:shd w:val="clear" w:color="auto" w:fill="FFFFFF"/>
              <w:spacing w:line="254" w:lineRule="exact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  <w:vMerge/>
          </w:tcPr>
          <w:p w:rsidR="00591511" w:rsidRPr="00BB4D0B" w:rsidRDefault="00591511" w:rsidP="00217C39">
            <w:pPr>
              <w:shd w:val="clear" w:color="auto" w:fill="FFFFFF"/>
              <w:spacing w:line="25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vMerge/>
          </w:tcPr>
          <w:p w:rsidR="00591511" w:rsidRDefault="00591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vMerge w:val="restart"/>
          </w:tcPr>
          <w:p w:rsidR="00591511" w:rsidRDefault="0059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§7-8,с.83-87</w:t>
            </w:r>
          </w:p>
          <w:p w:rsidR="00591511" w:rsidRDefault="00591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511" w:rsidRDefault="00591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511" w:rsidRDefault="00591511" w:rsidP="00591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48B" w:rsidRPr="0061341E" w:rsidTr="0032248B">
        <w:trPr>
          <w:trHeight w:val="276"/>
        </w:trPr>
        <w:tc>
          <w:tcPr>
            <w:tcW w:w="614" w:type="dxa"/>
            <w:vMerge w:val="restart"/>
          </w:tcPr>
          <w:p w:rsidR="00591511" w:rsidRDefault="00591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511" w:rsidRPr="0061341E" w:rsidRDefault="00591511" w:rsidP="00C02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41E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  <w:p w:rsidR="00591511" w:rsidRPr="0061341E" w:rsidRDefault="00591511" w:rsidP="00C02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41E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  <w:p w:rsidR="00591511" w:rsidRDefault="00591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511" w:rsidRDefault="00591511" w:rsidP="00591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vMerge w:val="restart"/>
          </w:tcPr>
          <w:p w:rsidR="00591511" w:rsidRDefault="00591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737" w:rsidRDefault="00CB6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  <w:p w:rsidR="00CB6737" w:rsidRPr="0061341E" w:rsidRDefault="00CB6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742" w:type="dxa"/>
            <w:vMerge w:val="restart"/>
          </w:tcPr>
          <w:p w:rsidR="00591511" w:rsidRDefault="00591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511" w:rsidRDefault="00591511" w:rsidP="0059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18" w:type="dxa"/>
            <w:vMerge/>
          </w:tcPr>
          <w:p w:rsidR="00591511" w:rsidRDefault="00591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vMerge/>
          </w:tcPr>
          <w:p w:rsidR="00591511" w:rsidRPr="00BB4D0B" w:rsidRDefault="00591511" w:rsidP="00217C3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Merge/>
          </w:tcPr>
          <w:p w:rsidR="00591511" w:rsidRPr="00BB4D0B" w:rsidRDefault="00591511" w:rsidP="00217C39">
            <w:pPr>
              <w:shd w:val="clear" w:color="auto" w:fill="FFFFFF"/>
              <w:spacing w:line="254" w:lineRule="exact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  <w:vMerge/>
          </w:tcPr>
          <w:p w:rsidR="00591511" w:rsidRPr="00BB4D0B" w:rsidRDefault="00591511" w:rsidP="00217C39">
            <w:pPr>
              <w:shd w:val="clear" w:color="auto" w:fill="FFFFFF"/>
              <w:spacing w:line="25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vMerge/>
          </w:tcPr>
          <w:p w:rsidR="00591511" w:rsidRDefault="00591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vMerge/>
            <w:tcBorders>
              <w:bottom w:val="single" w:sz="4" w:space="0" w:color="auto"/>
            </w:tcBorders>
          </w:tcPr>
          <w:p w:rsidR="00591511" w:rsidRDefault="00591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48B" w:rsidRPr="0061341E" w:rsidTr="0032248B">
        <w:trPr>
          <w:trHeight w:val="1925"/>
        </w:trPr>
        <w:tc>
          <w:tcPr>
            <w:tcW w:w="614" w:type="dxa"/>
            <w:vMerge/>
            <w:tcBorders>
              <w:bottom w:val="single" w:sz="4" w:space="0" w:color="auto"/>
            </w:tcBorders>
          </w:tcPr>
          <w:p w:rsidR="00591511" w:rsidRDefault="00591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vMerge/>
            <w:tcBorders>
              <w:bottom w:val="single" w:sz="4" w:space="0" w:color="auto"/>
            </w:tcBorders>
          </w:tcPr>
          <w:p w:rsidR="00591511" w:rsidRPr="0061341E" w:rsidRDefault="00591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bottom w:val="single" w:sz="4" w:space="0" w:color="auto"/>
            </w:tcBorders>
          </w:tcPr>
          <w:p w:rsidR="00591511" w:rsidRDefault="00591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vMerge/>
            <w:tcBorders>
              <w:bottom w:val="single" w:sz="4" w:space="0" w:color="auto"/>
            </w:tcBorders>
          </w:tcPr>
          <w:p w:rsidR="00591511" w:rsidRDefault="00591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vMerge/>
            <w:tcBorders>
              <w:bottom w:val="single" w:sz="4" w:space="0" w:color="auto"/>
            </w:tcBorders>
          </w:tcPr>
          <w:p w:rsidR="00591511" w:rsidRPr="00BB4D0B" w:rsidRDefault="00591511" w:rsidP="00217C3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Merge/>
            <w:tcBorders>
              <w:bottom w:val="single" w:sz="4" w:space="0" w:color="auto"/>
            </w:tcBorders>
          </w:tcPr>
          <w:p w:rsidR="00591511" w:rsidRPr="00BB4D0B" w:rsidRDefault="00591511" w:rsidP="00217C39">
            <w:pPr>
              <w:shd w:val="clear" w:color="auto" w:fill="FFFFFF"/>
              <w:spacing w:line="254" w:lineRule="exact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  <w:vMerge/>
            <w:tcBorders>
              <w:bottom w:val="single" w:sz="4" w:space="0" w:color="auto"/>
            </w:tcBorders>
          </w:tcPr>
          <w:p w:rsidR="00591511" w:rsidRPr="00BB4D0B" w:rsidRDefault="00591511" w:rsidP="00217C39">
            <w:pPr>
              <w:shd w:val="clear" w:color="auto" w:fill="FFFFFF"/>
              <w:spacing w:line="25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vMerge/>
            <w:tcBorders>
              <w:bottom w:val="single" w:sz="4" w:space="0" w:color="auto"/>
            </w:tcBorders>
          </w:tcPr>
          <w:p w:rsidR="00591511" w:rsidRDefault="00591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tcBorders>
              <w:bottom w:val="single" w:sz="4" w:space="0" w:color="auto"/>
            </w:tcBorders>
          </w:tcPr>
          <w:p w:rsidR="00591511" w:rsidRDefault="00591511" w:rsidP="0059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§7-8,с.88-92</w:t>
            </w:r>
          </w:p>
        </w:tc>
      </w:tr>
      <w:tr w:rsidR="00823B21" w:rsidRPr="0061341E" w:rsidTr="0032248B">
        <w:tc>
          <w:tcPr>
            <w:tcW w:w="614" w:type="dxa"/>
          </w:tcPr>
          <w:p w:rsidR="00591511" w:rsidRPr="0061341E" w:rsidRDefault="00591511" w:rsidP="0059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41E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  <w:p w:rsidR="00591511" w:rsidRPr="0061341E" w:rsidRDefault="00591511" w:rsidP="0059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41E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  <w:p w:rsidR="00591511" w:rsidRPr="0061341E" w:rsidRDefault="00591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591511" w:rsidRDefault="00CB6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  <w:p w:rsidR="00CB6737" w:rsidRPr="0061341E" w:rsidRDefault="00CB6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742" w:type="dxa"/>
          </w:tcPr>
          <w:p w:rsidR="00591511" w:rsidRPr="0061341E" w:rsidRDefault="0059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18" w:type="dxa"/>
          </w:tcPr>
          <w:p w:rsidR="00591511" w:rsidRPr="0061341E" w:rsidRDefault="0059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развития стран Азии и Латинской Америки между мировыми войнами</w:t>
            </w:r>
          </w:p>
        </w:tc>
        <w:tc>
          <w:tcPr>
            <w:tcW w:w="2571" w:type="dxa"/>
          </w:tcPr>
          <w:p w:rsidR="00591511" w:rsidRPr="00BB4D0B" w:rsidRDefault="00591511" w:rsidP="00217C3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D0B">
              <w:rPr>
                <w:rFonts w:ascii="Times New Roman" w:hAnsi="Times New Roman" w:cs="Times New Roman"/>
                <w:sz w:val="24"/>
                <w:szCs w:val="24"/>
              </w:rPr>
              <w:t>Выявлять особенности развития стран.</w:t>
            </w:r>
          </w:p>
          <w:p w:rsidR="00591511" w:rsidRPr="00BB4D0B" w:rsidRDefault="00591511" w:rsidP="00217C39">
            <w:pPr>
              <w:shd w:val="clear" w:color="auto" w:fill="FFFFFF"/>
              <w:spacing w:line="230" w:lineRule="exact"/>
              <w:ind w:right="20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4D0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Развивать умения</w:t>
            </w:r>
            <w:r w:rsidRPr="00BB4D0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, стимулировать усвоение учебного материала на основе наглядного сравнительного анализа явлений и процессов</w:t>
            </w:r>
          </w:p>
          <w:p w:rsidR="00591511" w:rsidRDefault="005F4A84" w:rsidP="00217C39">
            <w:pPr>
              <w:shd w:val="clear" w:color="auto" w:fill="FFFFFF"/>
              <w:spacing w:line="230" w:lineRule="exact"/>
              <w:ind w:right="2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Делать </w:t>
            </w:r>
            <w:r w:rsidR="00591511" w:rsidRPr="00BB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собственные </w:t>
            </w:r>
            <w:proofErr w:type="spellStart"/>
            <w:r w:rsidR="00591511" w:rsidRPr="00BB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91511" w:rsidRPr="00BB4D0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591511" w:rsidRPr="00BB4D0B">
              <w:rPr>
                <w:rFonts w:ascii="Times New Roman" w:hAnsi="Times New Roman" w:cs="Times New Roman"/>
                <w:sz w:val="24"/>
                <w:szCs w:val="24"/>
              </w:rPr>
              <w:t>оспитывать</w:t>
            </w:r>
            <w:proofErr w:type="spellEnd"/>
            <w:r w:rsidR="00591511" w:rsidRPr="00BB4D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1511" w:rsidRPr="00BB4D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работать в группах</w:t>
            </w:r>
          </w:p>
          <w:p w:rsidR="000C2730" w:rsidRPr="00BB4D0B" w:rsidRDefault="000C2730" w:rsidP="00217C39">
            <w:pPr>
              <w:shd w:val="clear" w:color="auto" w:fill="FFFFFF"/>
              <w:spacing w:line="230" w:lineRule="exact"/>
              <w:ind w:right="20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91511" w:rsidRPr="00BB4D0B" w:rsidRDefault="00591511" w:rsidP="00217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</w:tcPr>
          <w:p w:rsidR="00591511" w:rsidRPr="00BB4D0B" w:rsidRDefault="00591511" w:rsidP="00217C39">
            <w:pPr>
              <w:shd w:val="clear" w:color="auto" w:fill="FFFFFF"/>
              <w:spacing w:line="254" w:lineRule="exact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D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Выявлять последствия воздействия Первой мировой войны на страны Востока.</w:t>
            </w:r>
          </w:p>
          <w:p w:rsidR="00591511" w:rsidRPr="00BB4D0B" w:rsidRDefault="00591511" w:rsidP="00217C39">
            <w:pPr>
              <w:shd w:val="clear" w:color="auto" w:fill="FFFFFF"/>
              <w:spacing w:line="254" w:lineRule="exact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D0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предпосылок для национального освобождения. Методы борьбы </w:t>
            </w:r>
            <w:r w:rsidRPr="00BB4D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против колонизаторов </w:t>
            </w:r>
          </w:p>
          <w:p w:rsidR="00591511" w:rsidRPr="00BB4D0B" w:rsidRDefault="00591511" w:rsidP="00217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</w:tcPr>
          <w:p w:rsidR="00591511" w:rsidRPr="00BB4D0B" w:rsidRDefault="00591511" w:rsidP="00217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D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Подбирать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4D0B">
              <w:rPr>
                <w:rFonts w:ascii="Times New Roman" w:hAnsi="Times New Roman" w:cs="Times New Roman"/>
                <w:sz w:val="24"/>
                <w:szCs w:val="24"/>
              </w:rPr>
              <w:t>информацию,</w:t>
            </w:r>
          </w:p>
          <w:p w:rsidR="00591511" w:rsidRPr="00BB4D0B" w:rsidRDefault="00591511" w:rsidP="00217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D0B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биографию лидеров стран. </w:t>
            </w:r>
          </w:p>
          <w:p w:rsidR="00591511" w:rsidRPr="00BB4D0B" w:rsidRDefault="00591511" w:rsidP="00217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D0B">
              <w:rPr>
                <w:rFonts w:ascii="Times New Roman" w:hAnsi="Times New Roman" w:cs="Times New Roman"/>
                <w:sz w:val="24"/>
                <w:szCs w:val="24"/>
              </w:rPr>
              <w:t>Объя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B4D0B">
              <w:rPr>
                <w:rFonts w:ascii="Times New Roman" w:hAnsi="Times New Roman" w:cs="Times New Roman"/>
                <w:sz w:val="24"/>
                <w:szCs w:val="24"/>
              </w:rPr>
              <w:t>нять особенности развития стран</w:t>
            </w:r>
          </w:p>
        </w:tc>
        <w:tc>
          <w:tcPr>
            <w:tcW w:w="1185" w:type="dxa"/>
          </w:tcPr>
          <w:p w:rsidR="00591511" w:rsidRPr="00BB4D0B" w:rsidRDefault="00591511" w:rsidP="00217C3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  <w:p w:rsidR="00591511" w:rsidRPr="00BB4D0B" w:rsidRDefault="00591511" w:rsidP="00217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591511" w:rsidRPr="00BB4D0B" w:rsidRDefault="00591511" w:rsidP="00217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§9</w:t>
            </w:r>
          </w:p>
        </w:tc>
      </w:tr>
      <w:tr w:rsidR="00823B21" w:rsidRPr="0061341E" w:rsidTr="0032248B">
        <w:tc>
          <w:tcPr>
            <w:tcW w:w="614" w:type="dxa"/>
          </w:tcPr>
          <w:p w:rsidR="000C2730" w:rsidRPr="0061341E" w:rsidRDefault="000C2730" w:rsidP="005F4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4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10а</w:t>
            </w:r>
          </w:p>
          <w:p w:rsidR="000C2730" w:rsidRDefault="000C2730" w:rsidP="005F4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41E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  <w:p w:rsidR="000C2730" w:rsidRDefault="000C2730" w:rsidP="005F4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730" w:rsidRDefault="000C2730" w:rsidP="005F4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730" w:rsidRDefault="000C2730" w:rsidP="005F4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730" w:rsidRDefault="000C2730" w:rsidP="005F4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730" w:rsidRDefault="000C2730" w:rsidP="005F4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730" w:rsidRDefault="000C2730" w:rsidP="005F4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730" w:rsidRDefault="000C2730" w:rsidP="005F4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730" w:rsidRDefault="000C2730" w:rsidP="005F4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730" w:rsidRDefault="000C2730" w:rsidP="005F4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730" w:rsidRDefault="000C2730" w:rsidP="005F4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730" w:rsidRPr="0061341E" w:rsidRDefault="000C2730" w:rsidP="000C2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730" w:rsidRPr="0061341E" w:rsidRDefault="000C2730" w:rsidP="005F4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730" w:rsidRPr="0061341E" w:rsidRDefault="000C2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0C2730" w:rsidRDefault="00CB6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  <w:p w:rsidR="00CB6737" w:rsidRPr="0061341E" w:rsidRDefault="00CB6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742" w:type="dxa"/>
          </w:tcPr>
          <w:p w:rsidR="000C2730" w:rsidRDefault="000C2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0C2730" w:rsidRDefault="000C2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730" w:rsidRDefault="000C2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730" w:rsidRDefault="000C2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730" w:rsidRDefault="000C2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730" w:rsidRDefault="000C2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730" w:rsidRDefault="000C2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730" w:rsidRDefault="000C2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730" w:rsidRDefault="000C2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730" w:rsidRDefault="000C2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730" w:rsidRDefault="000C2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730" w:rsidRDefault="000C2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730" w:rsidRDefault="000C2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730" w:rsidRDefault="000C2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730" w:rsidRPr="0061341E" w:rsidRDefault="000C2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0C2730" w:rsidRDefault="000C2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Культура и наука в первой половине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5F4A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века</w:t>
            </w:r>
          </w:p>
          <w:p w:rsidR="000C2730" w:rsidRDefault="000C2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730" w:rsidRDefault="000C2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730" w:rsidRDefault="000C2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730" w:rsidRDefault="000C2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730" w:rsidRDefault="000C2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730" w:rsidRDefault="000C2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730" w:rsidRDefault="000C2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730" w:rsidRDefault="000C2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730" w:rsidRPr="005F4A84" w:rsidRDefault="000C2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D0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571" w:type="dxa"/>
          </w:tcPr>
          <w:p w:rsidR="000C2730" w:rsidRPr="00BB4D0B" w:rsidRDefault="000C2730" w:rsidP="00217C3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D0B">
              <w:rPr>
                <w:rFonts w:ascii="Times New Roman" w:hAnsi="Times New Roman" w:cs="Times New Roman"/>
                <w:sz w:val="24"/>
                <w:szCs w:val="24"/>
              </w:rPr>
              <w:t>Развивать умение выяснять значение литературы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искусства, науки и образования </w:t>
            </w:r>
            <w:r w:rsidRPr="00BB4D0B">
              <w:rPr>
                <w:rFonts w:ascii="Times New Roman" w:hAnsi="Times New Roman" w:cs="Times New Roman"/>
                <w:sz w:val="24"/>
                <w:szCs w:val="24"/>
              </w:rPr>
              <w:t>в обществе.</w:t>
            </w:r>
          </w:p>
          <w:p w:rsidR="000C2730" w:rsidRDefault="000C2730" w:rsidP="00217C3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Выявлять </w:t>
            </w:r>
            <w:r w:rsidRPr="00BB4D0B">
              <w:rPr>
                <w:rFonts w:ascii="Times New Roman" w:hAnsi="Times New Roman" w:cs="Times New Roman"/>
                <w:sz w:val="24"/>
                <w:szCs w:val="24"/>
              </w:rPr>
              <w:t>качественные изменения в духовном мире человека индустриального общества</w:t>
            </w:r>
          </w:p>
          <w:p w:rsidR="000C2730" w:rsidRPr="00BB4D0B" w:rsidRDefault="000C2730" w:rsidP="00217C3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интерес к духовной культуре</w:t>
            </w:r>
          </w:p>
        </w:tc>
        <w:tc>
          <w:tcPr>
            <w:tcW w:w="2230" w:type="dxa"/>
          </w:tcPr>
          <w:p w:rsidR="000C2730" w:rsidRPr="00BB4D0B" w:rsidRDefault="000C2730" w:rsidP="00217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D0B">
              <w:rPr>
                <w:rFonts w:ascii="Times New Roman" w:hAnsi="Times New Roman" w:cs="Times New Roman"/>
                <w:sz w:val="24"/>
                <w:szCs w:val="24"/>
              </w:rPr>
              <w:t xml:space="preserve">. Культура и наука в первой половине </w:t>
            </w:r>
            <w:r w:rsidRPr="00BB4D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BB4D0B">
              <w:rPr>
                <w:rFonts w:ascii="Times New Roman" w:hAnsi="Times New Roman" w:cs="Times New Roman"/>
                <w:sz w:val="24"/>
                <w:szCs w:val="24"/>
              </w:rPr>
              <w:t xml:space="preserve"> века </w:t>
            </w:r>
          </w:p>
          <w:p w:rsidR="000C2730" w:rsidRPr="00BB4D0B" w:rsidRDefault="000C2730" w:rsidP="00217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D0B">
              <w:rPr>
                <w:rFonts w:ascii="Times New Roman" w:hAnsi="Times New Roman" w:cs="Times New Roman"/>
                <w:sz w:val="24"/>
                <w:szCs w:val="24"/>
              </w:rPr>
              <w:t>Авангардизм. Экзистенциализм. Сюрреализм. Массовая культура. Элитарное искусство.</w:t>
            </w:r>
          </w:p>
          <w:p w:rsidR="000C2730" w:rsidRPr="00BB4D0B" w:rsidRDefault="000C2730" w:rsidP="00217C39">
            <w:pPr>
              <w:shd w:val="clear" w:color="auto" w:fill="FFFFFF"/>
              <w:spacing w:line="254" w:lineRule="exact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</w:tcPr>
          <w:p w:rsidR="000C2730" w:rsidRPr="00BB4D0B" w:rsidRDefault="000C2730" w:rsidP="00217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D0B">
              <w:rPr>
                <w:rFonts w:ascii="Times New Roman" w:hAnsi="Times New Roman" w:cs="Times New Roman"/>
                <w:sz w:val="24"/>
                <w:szCs w:val="24"/>
              </w:rPr>
              <w:t>Умение работать с различными источниками информации.</w:t>
            </w:r>
          </w:p>
          <w:p w:rsidR="000C2730" w:rsidRPr="00BB4D0B" w:rsidRDefault="000C2730" w:rsidP="00217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D0B">
              <w:rPr>
                <w:rFonts w:ascii="Times New Roman" w:hAnsi="Times New Roman" w:cs="Times New Roman"/>
                <w:sz w:val="24"/>
                <w:szCs w:val="24"/>
              </w:rPr>
              <w:t>Подбирать материал и выступать с сообщениями.</w:t>
            </w:r>
          </w:p>
          <w:p w:rsidR="000C2730" w:rsidRDefault="000C2730" w:rsidP="00217C39">
            <w:pPr>
              <w:shd w:val="clear" w:color="auto" w:fill="FFFFFF"/>
              <w:spacing w:line="230" w:lineRule="exact"/>
              <w:ind w:right="10" w:hanging="19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B4D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4D0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Знание понятий. </w:t>
            </w:r>
          </w:p>
          <w:p w:rsidR="000C2730" w:rsidRDefault="000C2730" w:rsidP="000C2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Составляют  таблицу: Развитие наук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первой половине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5F4A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века</w:t>
            </w:r>
          </w:p>
          <w:p w:rsidR="000C2730" w:rsidRPr="00BB4D0B" w:rsidRDefault="000C2730" w:rsidP="00217C39">
            <w:pPr>
              <w:shd w:val="clear" w:color="auto" w:fill="FFFFFF"/>
              <w:spacing w:line="230" w:lineRule="exact"/>
              <w:ind w:right="10" w:hanging="19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0C2730" w:rsidRPr="00BB4D0B" w:rsidRDefault="000C2730" w:rsidP="00217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730" w:rsidRPr="00BB4D0B" w:rsidRDefault="000C2730" w:rsidP="00217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0C2730" w:rsidRPr="00BB4D0B" w:rsidRDefault="000C2730" w:rsidP="00217C3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  <w:p w:rsidR="000C2730" w:rsidRPr="00BB4D0B" w:rsidRDefault="000C2730" w:rsidP="00217C3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3" w:type="dxa"/>
          </w:tcPr>
          <w:p w:rsidR="000C2730" w:rsidRPr="00BB4D0B" w:rsidRDefault="000C2730" w:rsidP="00217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§10</w:t>
            </w:r>
          </w:p>
        </w:tc>
      </w:tr>
      <w:tr w:rsidR="00823B21" w:rsidRPr="0061341E" w:rsidTr="0032248B">
        <w:tc>
          <w:tcPr>
            <w:tcW w:w="614" w:type="dxa"/>
          </w:tcPr>
          <w:p w:rsidR="000C2730" w:rsidRPr="0061341E" w:rsidRDefault="000C2730" w:rsidP="000C2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41E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  <w:p w:rsidR="000C2730" w:rsidRPr="0061341E" w:rsidRDefault="000C2730" w:rsidP="000C2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41E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  <w:p w:rsidR="000C2730" w:rsidRPr="0061341E" w:rsidRDefault="000C2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0C2730" w:rsidRDefault="00CB6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  <w:p w:rsidR="00CB6737" w:rsidRPr="0061341E" w:rsidRDefault="00CB6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742" w:type="dxa"/>
          </w:tcPr>
          <w:p w:rsidR="000C2730" w:rsidRPr="0061341E" w:rsidRDefault="000C2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18" w:type="dxa"/>
          </w:tcPr>
          <w:p w:rsidR="000C2730" w:rsidRPr="00BB4D0B" w:rsidRDefault="000C2730" w:rsidP="00217C39">
            <w:pPr>
              <w:shd w:val="clear" w:color="auto" w:fill="FFFFFF"/>
              <w:spacing w:line="254" w:lineRule="exact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D0B">
              <w:rPr>
                <w:rFonts w:ascii="Times New Roman" w:hAnsi="Times New Roman" w:cs="Times New Roman"/>
                <w:sz w:val="24"/>
                <w:szCs w:val="24"/>
              </w:rPr>
              <w:t>«Эра пацифизма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B4D0B">
              <w:rPr>
                <w:rFonts w:ascii="Times New Roman" w:hAnsi="Times New Roman" w:cs="Times New Roman"/>
                <w:sz w:val="24"/>
                <w:szCs w:val="24"/>
              </w:rPr>
              <w:t xml:space="preserve"> в 20 годы    </w:t>
            </w:r>
          </w:p>
        </w:tc>
        <w:tc>
          <w:tcPr>
            <w:tcW w:w="2571" w:type="dxa"/>
          </w:tcPr>
          <w:p w:rsidR="000C2730" w:rsidRPr="00BB4D0B" w:rsidRDefault="000C2730" w:rsidP="00217C3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D0B">
              <w:rPr>
                <w:rFonts w:ascii="Times New Roman" w:hAnsi="Times New Roman" w:cs="Times New Roman"/>
                <w:sz w:val="24"/>
                <w:szCs w:val="24"/>
              </w:rPr>
              <w:t>Формировать умение выделять причинно-следственные связи.</w:t>
            </w:r>
          </w:p>
          <w:p w:rsidR="000C2730" w:rsidRPr="00BB4D0B" w:rsidRDefault="000C2730" w:rsidP="00217C3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D0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понятийный аппарат </w:t>
            </w:r>
            <w:r w:rsidRPr="00BB4D0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при рассмотрении политических процессов,</w:t>
            </w:r>
            <w:r w:rsidRPr="00BB4D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4D0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умения</w:t>
            </w:r>
            <w:r w:rsidRPr="00BB4D0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систематизиро</w:t>
            </w:r>
            <w:r w:rsidRPr="00BB4D0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BB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вать разнообразную </w:t>
            </w:r>
            <w:r w:rsidRPr="00BB4D0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информацию на осно</w:t>
            </w:r>
            <w:r w:rsidRPr="00BB4D0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</w:r>
            <w:r w:rsidRPr="00BB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 своих представлений</w:t>
            </w:r>
            <w:r w:rsidRPr="00BB4D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делать собственные выводы</w:t>
            </w:r>
          </w:p>
          <w:p w:rsidR="000C2730" w:rsidRPr="00BB4D0B" w:rsidRDefault="000C2730" w:rsidP="00217C3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</w:tcPr>
          <w:p w:rsidR="000C2730" w:rsidRPr="00BB4D0B" w:rsidRDefault="000C2730" w:rsidP="00217C39">
            <w:pPr>
              <w:shd w:val="clear" w:color="auto" w:fill="FFFFFF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D0B">
              <w:rPr>
                <w:rFonts w:ascii="Times New Roman" w:hAnsi="Times New Roman" w:cs="Times New Roman"/>
                <w:sz w:val="24"/>
                <w:szCs w:val="24"/>
              </w:rPr>
              <w:t>Стабилизация Версальско-Вашингтонской системы</w:t>
            </w:r>
            <w:proofErr w:type="gramStart"/>
            <w:r w:rsidRPr="00BB4D0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BB4D0B">
              <w:rPr>
                <w:rFonts w:ascii="Times New Roman" w:hAnsi="Times New Roman" w:cs="Times New Roman"/>
                <w:sz w:val="24"/>
                <w:szCs w:val="24"/>
              </w:rPr>
              <w:t xml:space="preserve"> Возникновение пацифизма. Соглашения в Локарно, Пакт </w:t>
            </w:r>
            <w:proofErr w:type="spellStart"/>
            <w:r w:rsidRPr="00BB4D0B">
              <w:rPr>
                <w:rFonts w:ascii="Times New Roman" w:hAnsi="Times New Roman" w:cs="Times New Roman"/>
                <w:sz w:val="24"/>
                <w:szCs w:val="24"/>
              </w:rPr>
              <w:t>Бреана</w:t>
            </w:r>
            <w:proofErr w:type="spellEnd"/>
            <w:r w:rsidRPr="00BB4D0B">
              <w:rPr>
                <w:rFonts w:ascii="Times New Roman" w:hAnsi="Times New Roman" w:cs="Times New Roman"/>
                <w:sz w:val="24"/>
                <w:szCs w:val="24"/>
              </w:rPr>
              <w:t>-Келлога</w:t>
            </w:r>
          </w:p>
          <w:p w:rsidR="000C2730" w:rsidRPr="00BB4D0B" w:rsidRDefault="000C2730" w:rsidP="00217C39">
            <w:pPr>
              <w:shd w:val="clear" w:color="auto" w:fill="FFFFFF"/>
              <w:spacing w:line="254" w:lineRule="exact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</w:tcPr>
          <w:p w:rsidR="000C2730" w:rsidRPr="00BB4D0B" w:rsidRDefault="000C2730" w:rsidP="00217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D0B">
              <w:rPr>
                <w:rFonts w:ascii="Times New Roman" w:hAnsi="Times New Roman" w:cs="Times New Roman"/>
                <w:sz w:val="24"/>
                <w:szCs w:val="24"/>
              </w:rPr>
              <w:t>Умение оперировать понятиями:  пацифизм, шовинизм,  Тройственный союз Антанта Работа с картой, подбор статистических материалов.</w:t>
            </w:r>
          </w:p>
          <w:p w:rsidR="000C2730" w:rsidRPr="00BB4D0B" w:rsidRDefault="000C2730" w:rsidP="00217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D0B">
              <w:rPr>
                <w:rFonts w:ascii="Times New Roman" w:hAnsi="Times New Roman" w:cs="Times New Roman"/>
                <w:sz w:val="24"/>
                <w:szCs w:val="24"/>
              </w:rPr>
              <w:t>тесты работать с картой, статистическими материалами,</w:t>
            </w:r>
          </w:p>
          <w:p w:rsidR="000C2730" w:rsidRPr="00BB4D0B" w:rsidRDefault="000C2730" w:rsidP="00217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D0B">
              <w:rPr>
                <w:rFonts w:ascii="Times New Roman" w:hAnsi="Times New Roman" w:cs="Times New Roman"/>
                <w:sz w:val="24"/>
                <w:szCs w:val="24"/>
              </w:rPr>
              <w:t xml:space="preserve">давать характеристику </w:t>
            </w:r>
            <w:r w:rsidRPr="00BB4D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международных отношений.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Составляют словарь и таблицу</w:t>
            </w:r>
          </w:p>
        </w:tc>
        <w:tc>
          <w:tcPr>
            <w:tcW w:w="1185" w:type="dxa"/>
          </w:tcPr>
          <w:p w:rsidR="000C2730" w:rsidRPr="0061341E" w:rsidRDefault="000C2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</w:t>
            </w:r>
          </w:p>
        </w:tc>
        <w:tc>
          <w:tcPr>
            <w:tcW w:w="2073" w:type="dxa"/>
          </w:tcPr>
          <w:p w:rsidR="000C2730" w:rsidRPr="0061341E" w:rsidRDefault="000C2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</w:t>
            </w:r>
            <w:r w:rsidRPr="00BB4D0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23B21" w:rsidRPr="0061341E" w:rsidTr="0032248B">
        <w:tc>
          <w:tcPr>
            <w:tcW w:w="614" w:type="dxa"/>
          </w:tcPr>
          <w:p w:rsidR="000C2730" w:rsidRPr="0061341E" w:rsidRDefault="000C2730" w:rsidP="000C2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4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10а</w:t>
            </w:r>
          </w:p>
          <w:p w:rsidR="000C2730" w:rsidRPr="0061341E" w:rsidRDefault="000C2730" w:rsidP="000C2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41E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  <w:p w:rsidR="000C2730" w:rsidRPr="0061341E" w:rsidRDefault="000C2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0C2730" w:rsidRDefault="00CB6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  <w:p w:rsidR="00CB6737" w:rsidRPr="0061341E" w:rsidRDefault="00CB6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742" w:type="dxa"/>
          </w:tcPr>
          <w:p w:rsidR="000C2730" w:rsidRPr="0061341E" w:rsidRDefault="000C2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18" w:type="dxa"/>
          </w:tcPr>
          <w:p w:rsidR="000C2730" w:rsidRPr="00BB4D0B" w:rsidRDefault="000C2730" w:rsidP="00217C39">
            <w:pPr>
              <w:shd w:val="clear" w:color="auto" w:fill="FFFFFF"/>
              <w:spacing w:line="254" w:lineRule="exact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D0B">
              <w:rPr>
                <w:rFonts w:ascii="Times New Roman" w:hAnsi="Times New Roman" w:cs="Times New Roman"/>
                <w:sz w:val="24"/>
                <w:szCs w:val="24"/>
              </w:rPr>
              <w:t xml:space="preserve">Кризис Версальско-Вашингтонской системы  </w:t>
            </w:r>
          </w:p>
        </w:tc>
        <w:tc>
          <w:tcPr>
            <w:tcW w:w="2571" w:type="dxa"/>
          </w:tcPr>
          <w:p w:rsidR="000C2730" w:rsidRPr="00BB4D0B" w:rsidRDefault="000C2730" w:rsidP="00217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D0B">
              <w:rPr>
                <w:rFonts w:ascii="Times New Roman" w:hAnsi="Times New Roman" w:cs="Times New Roman"/>
                <w:sz w:val="24"/>
                <w:szCs w:val="24"/>
              </w:rPr>
              <w:t>Определять основные тенденции в развитии международных отношений</w:t>
            </w:r>
            <w:proofErr w:type="gramStart"/>
            <w:r w:rsidRPr="00BB4D0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0C2730" w:rsidRPr="00BB4D0B" w:rsidRDefault="000C2730" w:rsidP="00217C3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D0B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работать с картой, статистическими материалами</w:t>
            </w:r>
          </w:p>
        </w:tc>
        <w:tc>
          <w:tcPr>
            <w:tcW w:w="2230" w:type="dxa"/>
          </w:tcPr>
          <w:p w:rsidR="000C2730" w:rsidRPr="00BB4D0B" w:rsidRDefault="000C2730" w:rsidP="00217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D0B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Международные отношения в 30-е годы </w:t>
            </w:r>
            <w:r w:rsidRPr="00BB4D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BB4D0B">
              <w:rPr>
                <w:rFonts w:ascii="Times New Roman" w:hAnsi="Times New Roman" w:cs="Times New Roman"/>
                <w:sz w:val="24"/>
                <w:szCs w:val="24"/>
              </w:rPr>
              <w:t xml:space="preserve"> века Возникновение очагов Второй мировой войны</w:t>
            </w:r>
          </w:p>
          <w:p w:rsidR="000C2730" w:rsidRPr="00BB4D0B" w:rsidRDefault="000C2730" w:rsidP="00217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D0B">
              <w:rPr>
                <w:rFonts w:ascii="Times New Roman" w:hAnsi="Times New Roman" w:cs="Times New Roman"/>
                <w:sz w:val="24"/>
                <w:szCs w:val="24"/>
              </w:rPr>
              <w:t>Политика коллективной безопасности в Европе и ее итоги</w:t>
            </w:r>
          </w:p>
          <w:p w:rsidR="000C2730" w:rsidRPr="00BB4D0B" w:rsidRDefault="000C2730" w:rsidP="00217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D0B">
              <w:rPr>
                <w:rFonts w:ascii="Times New Roman" w:hAnsi="Times New Roman" w:cs="Times New Roman"/>
                <w:sz w:val="24"/>
                <w:szCs w:val="24"/>
              </w:rPr>
              <w:t>Поворот в международных отношениях в 1939 г.</w:t>
            </w:r>
          </w:p>
          <w:p w:rsidR="000C2730" w:rsidRPr="00BB4D0B" w:rsidRDefault="000C2730" w:rsidP="00217C39">
            <w:pPr>
              <w:shd w:val="clear" w:color="auto" w:fill="FFFFFF"/>
              <w:spacing w:line="254" w:lineRule="exact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D0B">
              <w:rPr>
                <w:rFonts w:ascii="Times New Roman" w:hAnsi="Times New Roman" w:cs="Times New Roman"/>
                <w:sz w:val="24"/>
                <w:szCs w:val="24"/>
              </w:rPr>
              <w:t>Мюнхенское соглашение, секретные переговоры в Москве, заключение советско-германского пакта о ненападении</w:t>
            </w:r>
          </w:p>
        </w:tc>
        <w:tc>
          <w:tcPr>
            <w:tcW w:w="2466" w:type="dxa"/>
          </w:tcPr>
          <w:p w:rsidR="000C2730" w:rsidRPr="00BB4D0B" w:rsidRDefault="000C2730" w:rsidP="00217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D0B">
              <w:rPr>
                <w:rFonts w:ascii="Times New Roman" w:hAnsi="Times New Roman" w:cs="Times New Roman"/>
                <w:sz w:val="24"/>
                <w:szCs w:val="24"/>
              </w:rPr>
              <w:t xml:space="preserve">Умение работать с различными источниками информации </w:t>
            </w:r>
          </w:p>
          <w:p w:rsidR="000C2730" w:rsidRPr="00BB4D0B" w:rsidRDefault="000C2730" w:rsidP="00814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D0B">
              <w:rPr>
                <w:rFonts w:ascii="Times New Roman" w:hAnsi="Times New Roman" w:cs="Times New Roman"/>
                <w:sz w:val="24"/>
                <w:szCs w:val="24"/>
              </w:rPr>
              <w:t>Знать понятия</w:t>
            </w:r>
            <w:r w:rsidR="0081453B">
              <w:rPr>
                <w:rFonts w:ascii="Times New Roman" w:hAnsi="Times New Roman" w:cs="Times New Roman"/>
                <w:sz w:val="24"/>
                <w:szCs w:val="24"/>
              </w:rPr>
              <w:t>, составляют понятийный словарь</w:t>
            </w:r>
            <w:r w:rsidRPr="00BB4D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85" w:type="dxa"/>
          </w:tcPr>
          <w:p w:rsidR="000C2730" w:rsidRPr="0061341E" w:rsidRDefault="00814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2073" w:type="dxa"/>
          </w:tcPr>
          <w:p w:rsidR="000C2730" w:rsidRPr="0061341E" w:rsidRDefault="00814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81453B" w:rsidRPr="0061341E" w:rsidTr="000D2BE4">
        <w:tc>
          <w:tcPr>
            <w:tcW w:w="14786" w:type="dxa"/>
            <w:gridSpan w:val="9"/>
          </w:tcPr>
          <w:p w:rsidR="0081453B" w:rsidRPr="0061341E" w:rsidRDefault="00387806" w:rsidP="0081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3. </w:t>
            </w:r>
            <w:r w:rsidR="0081453B" w:rsidRPr="00387806">
              <w:rPr>
                <w:rFonts w:ascii="Times New Roman" w:hAnsi="Times New Roman" w:cs="Times New Roman"/>
                <w:b/>
                <w:sz w:val="24"/>
                <w:szCs w:val="24"/>
              </w:rPr>
              <w:t>Вторая мировая война</w:t>
            </w:r>
            <w:r w:rsidR="008145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453B" w:rsidRPr="00387806">
              <w:rPr>
                <w:rFonts w:ascii="Times New Roman" w:hAnsi="Times New Roman" w:cs="Times New Roman"/>
                <w:b/>
                <w:sz w:val="24"/>
                <w:szCs w:val="24"/>
              </w:rPr>
              <w:t>-6 (ч)</w:t>
            </w:r>
          </w:p>
        </w:tc>
      </w:tr>
      <w:tr w:rsidR="0005234C" w:rsidRPr="0061341E" w:rsidTr="0032248B">
        <w:trPr>
          <w:trHeight w:val="1249"/>
        </w:trPr>
        <w:tc>
          <w:tcPr>
            <w:tcW w:w="614" w:type="dxa"/>
          </w:tcPr>
          <w:p w:rsidR="0005234C" w:rsidRPr="0061341E" w:rsidRDefault="0005234C" w:rsidP="00217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41E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  <w:p w:rsidR="0005234C" w:rsidRPr="0061341E" w:rsidRDefault="0005234C" w:rsidP="00217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41E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  <w:p w:rsidR="0005234C" w:rsidRDefault="0005234C" w:rsidP="00217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34C" w:rsidRDefault="0005234C" w:rsidP="00217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34C" w:rsidRPr="0061341E" w:rsidRDefault="0005234C" w:rsidP="00217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05234C" w:rsidRDefault="00CB6737" w:rsidP="00217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  <w:p w:rsidR="00CB6737" w:rsidRPr="0061341E" w:rsidRDefault="00CB6737" w:rsidP="00217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742" w:type="dxa"/>
          </w:tcPr>
          <w:p w:rsidR="0005234C" w:rsidRDefault="0005234C" w:rsidP="00217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05234C" w:rsidRDefault="0005234C" w:rsidP="00217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34C" w:rsidRDefault="0005234C" w:rsidP="00217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34C" w:rsidRDefault="0005234C" w:rsidP="00217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34C" w:rsidRPr="0061341E" w:rsidRDefault="0005234C" w:rsidP="00217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vMerge w:val="restart"/>
          </w:tcPr>
          <w:p w:rsidR="0005234C" w:rsidRPr="0061341E" w:rsidRDefault="00052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Причины войны и планы участников  </w:t>
            </w:r>
          </w:p>
        </w:tc>
        <w:tc>
          <w:tcPr>
            <w:tcW w:w="2571" w:type="dxa"/>
            <w:vMerge w:val="restart"/>
          </w:tcPr>
          <w:p w:rsidR="0005234C" w:rsidRPr="00BB4D0B" w:rsidRDefault="0005234C" w:rsidP="00217C3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D0B">
              <w:rPr>
                <w:rFonts w:ascii="Times New Roman" w:hAnsi="Times New Roman" w:cs="Times New Roman"/>
                <w:sz w:val="24"/>
                <w:szCs w:val="24"/>
              </w:rPr>
              <w:t>Усвоить основные понятия урока,</w:t>
            </w:r>
          </w:p>
          <w:p w:rsidR="0005234C" w:rsidRPr="00BB4D0B" w:rsidRDefault="0005234C" w:rsidP="00217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D0B">
              <w:rPr>
                <w:rFonts w:ascii="Times New Roman" w:hAnsi="Times New Roman" w:cs="Times New Roman"/>
                <w:sz w:val="24"/>
                <w:szCs w:val="24"/>
              </w:rPr>
              <w:t xml:space="preserve">Подвести учащихся к пониманию причин войны. </w:t>
            </w:r>
            <w:r w:rsidRPr="00BB4D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Совершенствовать  умения </w:t>
            </w:r>
          </w:p>
          <w:p w:rsidR="0005234C" w:rsidRPr="00BB4D0B" w:rsidRDefault="0005234C" w:rsidP="00217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D0B">
              <w:rPr>
                <w:rFonts w:ascii="Times New Roman" w:hAnsi="Times New Roman" w:cs="Times New Roman"/>
                <w:sz w:val="24"/>
                <w:szCs w:val="24"/>
              </w:rPr>
              <w:t>работать с историческими  документами, проводить сравнительный анализ</w:t>
            </w:r>
          </w:p>
          <w:p w:rsidR="0005234C" w:rsidRPr="00BB4D0B" w:rsidRDefault="0005234C" w:rsidP="00217C3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D0B">
              <w:rPr>
                <w:rFonts w:ascii="Times New Roman" w:hAnsi="Times New Roman" w:cs="Times New Roman"/>
                <w:sz w:val="24"/>
                <w:szCs w:val="24"/>
              </w:rPr>
              <w:t>Воспитывать уважение к историческому прошлому</w:t>
            </w:r>
          </w:p>
        </w:tc>
        <w:tc>
          <w:tcPr>
            <w:tcW w:w="2230" w:type="dxa"/>
            <w:vMerge w:val="restart"/>
          </w:tcPr>
          <w:p w:rsidR="0005234C" w:rsidRPr="00BB4D0B" w:rsidRDefault="0005234C" w:rsidP="00217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D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Экономические, социально-психологические, демографические причины и </w:t>
            </w:r>
            <w:r w:rsidRPr="00BB4D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последствия.</w:t>
            </w:r>
          </w:p>
          <w:p w:rsidR="0005234C" w:rsidRPr="00BB4D0B" w:rsidRDefault="0005234C" w:rsidP="00217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D0B">
              <w:rPr>
                <w:rFonts w:ascii="Times New Roman" w:hAnsi="Times New Roman" w:cs="Times New Roman"/>
                <w:sz w:val="24"/>
                <w:szCs w:val="24"/>
              </w:rPr>
              <w:t xml:space="preserve">«Странная война», разгром Франции </w:t>
            </w:r>
          </w:p>
          <w:p w:rsidR="0005234C" w:rsidRPr="00BB4D0B" w:rsidRDefault="0005234C" w:rsidP="00217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D0B">
              <w:rPr>
                <w:rFonts w:ascii="Times New Roman" w:hAnsi="Times New Roman" w:cs="Times New Roman"/>
                <w:sz w:val="24"/>
                <w:szCs w:val="24"/>
              </w:rPr>
              <w:t>Война  с Англией.</w:t>
            </w:r>
          </w:p>
          <w:p w:rsidR="0005234C" w:rsidRPr="00BB4D0B" w:rsidRDefault="0005234C" w:rsidP="00217C39">
            <w:pPr>
              <w:shd w:val="clear" w:color="auto" w:fill="FFFFFF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D0B">
              <w:rPr>
                <w:rFonts w:ascii="Times New Roman" w:hAnsi="Times New Roman" w:cs="Times New Roman"/>
                <w:sz w:val="24"/>
                <w:szCs w:val="24"/>
              </w:rPr>
              <w:t xml:space="preserve"> « Новый порядок» на оккупированной территории</w:t>
            </w:r>
          </w:p>
        </w:tc>
        <w:tc>
          <w:tcPr>
            <w:tcW w:w="2466" w:type="dxa"/>
            <w:vMerge w:val="restart"/>
          </w:tcPr>
          <w:p w:rsidR="0005234C" w:rsidRPr="00BB4D0B" w:rsidRDefault="0005234C" w:rsidP="00217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D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 работать со справочной литературой. Обрабатывать статис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материал анализировать и сравнивать. </w:t>
            </w:r>
            <w:r w:rsidRPr="00BB4D0B">
              <w:rPr>
                <w:rFonts w:ascii="Times New Roman" w:hAnsi="Times New Roman" w:cs="Times New Roman"/>
                <w:sz w:val="24"/>
                <w:szCs w:val="24"/>
              </w:rPr>
              <w:t>Выполнение познавательных заданий</w:t>
            </w:r>
          </w:p>
        </w:tc>
        <w:tc>
          <w:tcPr>
            <w:tcW w:w="1185" w:type="dxa"/>
            <w:vMerge w:val="restart"/>
          </w:tcPr>
          <w:p w:rsidR="0005234C" w:rsidRPr="0061341E" w:rsidRDefault="00052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</w:t>
            </w:r>
          </w:p>
        </w:tc>
        <w:tc>
          <w:tcPr>
            <w:tcW w:w="2073" w:type="dxa"/>
            <w:vMerge w:val="restart"/>
          </w:tcPr>
          <w:p w:rsidR="0005234C" w:rsidRDefault="000523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</w:t>
            </w:r>
          </w:p>
          <w:p w:rsidR="0005234C" w:rsidRDefault="000523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с.128-132,</w:t>
            </w:r>
          </w:p>
          <w:p w:rsidR="0005234C" w:rsidRPr="0005234C" w:rsidRDefault="0005234C">
            <w:pPr>
              <w:rPr>
                <w:rFonts w:ascii="Times New Roman" w:hAnsi="Times New Roman" w:cs="Times New Roman"/>
                <w:color w:val="000000"/>
              </w:rPr>
            </w:pPr>
            <w:r w:rsidRPr="0005234C">
              <w:rPr>
                <w:rFonts w:ascii="Times New Roman" w:hAnsi="Times New Roman" w:cs="Times New Roman"/>
                <w:color w:val="000000"/>
              </w:rPr>
              <w:t xml:space="preserve">рассказать о территориальных изменениях в </w:t>
            </w:r>
            <w:r w:rsidRPr="0005234C">
              <w:rPr>
                <w:rFonts w:ascii="Times New Roman" w:hAnsi="Times New Roman" w:cs="Times New Roman"/>
                <w:color w:val="000000"/>
              </w:rPr>
              <w:lastRenderedPageBreak/>
              <w:t>Европе</w:t>
            </w:r>
          </w:p>
          <w:p w:rsidR="0005234C" w:rsidRDefault="000523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5234C" w:rsidRDefault="0005234C" w:rsidP="000523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  <w:p w:rsidR="0005234C" w:rsidRDefault="0005234C" w:rsidP="000523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с.132-134.</w:t>
            </w:r>
          </w:p>
          <w:p w:rsidR="0005234C" w:rsidRPr="0005234C" w:rsidRDefault="0005234C" w:rsidP="0005234C">
            <w:pPr>
              <w:rPr>
                <w:rFonts w:ascii="Times New Roman" w:hAnsi="Times New Roman" w:cs="Times New Roman"/>
                <w:color w:val="000000"/>
              </w:rPr>
            </w:pPr>
            <w:r w:rsidRPr="0005234C">
              <w:rPr>
                <w:rFonts w:ascii="Times New Roman" w:hAnsi="Times New Roman" w:cs="Times New Roman"/>
                <w:color w:val="000000"/>
              </w:rPr>
              <w:t>Охарактеризовать политику оккупационных властей. Объяснить, почему «новый порядок можно назвать преступлением против человечества</w:t>
            </w:r>
          </w:p>
          <w:p w:rsidR="0005234C" w:rsidRPr="0061341E" w:rsidRDefault="000523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34C" w:rsidRPr="0061341E" w:rsidTr="0032248B">
        <w:trPr>
          <w:trHeight w:val="4247"/>
        </w:trPr>
        <w:tc>
          <w:tcPr>
            <w:tcW w:w="614" w:type="dxa"/>
          </w:tcPr>
          <w:p w:rsidR="0005234C" w:rsidRDefault="0005234C" w:rsidP="00217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34C" w:rsidRPr="0061341E" w:rsidRDefault="0005234C" w:rsidP="00217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41E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  <w:p w:rsidR="0005234C" w:rsidRPr="0061341E" w:rsidRDefault="0005234C" w:rsidP="00217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41E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  <w:p w:rsidR="0005234C" w:rsidRPr="0061341E" w:rsidRDefault="0005234C" w:rsidP="00217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05234C" w:rsidRDefault="0005234C" w:rsidP="00217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737" w:rsidRDefault="00CB6737" w:rsidP="00217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  <w:p w:rsidR="00CB6737" w:rsidRPr="0061341E" w:rsidRDefault="00CB6737" w:rsidP="00217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742" w:type="dxa"/>
          </w:tcPr>
          <w:p w:rsidR="0005234C" w:rsidRDefault="0005234C" w:rsidP="00217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34C" w:rsidRDefault="0005234C" w:rsidP="00217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18" w:type="dxa"/>
            <w:vMerge/>
          </w:tcPr>
          <w:p w:rsidR="0005234C" w:rsidRDefault="000523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vMerge/>
          </w:tcPr>
          <w:p w:rsidR="0005234C" w:rsidRPr="00BB4D0B" w:rsidRDefault="0005234C" w:rsidP="00217C3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Merge/>
          </w:tcPr>
          <w:p w:rsidR="0005234C" w:rsidRPr="00BB4D0B" w:rsidRDefault="0005234C" w:rsidP="00217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  <w:vMerge/>
          </w:tcPr>
          <w:p w:rsidR="0005234C" w:rsidRPr="00BB4D0B" w:rsidRDefault="0005234C" w:rsidP="00217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vMerge/>
          </w:tcPr>
          <w:p w:rsidR="0005234C" w:rsidRDefault="000523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vMerge/>
          </w:tcPr>
          <w:p w:rsidR="0005234C" w:rsidRPr="00BB4D0B" w:rsidRDefault="000523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248B" w:rsidRPr="0061341E" w:rsidTr="0032248B">
        <w:tc>
          <w:tcPr>
            <w:tcW w:w="614" w:type="dxa"/>
          </w:tcPr>
          <w:p w:rsidR="00823B21" w:rsidRPr="0061341E" w:rsidRDefault="00823B21" w:rsidP="00814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4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10а</w:t>
            </w:r>
          </w:p>
          <w:p w:rsidR="00823B21" w:rsidRPr="0061341E" w:rsidRDefault="00823B21" w:rsidP="00814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41E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  <w:p w:rsidR="00823B21" w:rsidRDefault="00823B21" w:rsidP="00814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B21" w:rsidRDefault="00823B21" w:rsidP="00814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B21" w:rsidRPr="0061341E" w:rsidRDefault="00823B21" w:rsidP="00814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41E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  <w:p w:rsidR="00823B21" w:rsidRDefault="00823B21" w:rsidP="00814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41E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  <w:p w:rsidR="00823B21" w:rsidRDefault="00823B21" w:rsidP="00814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B21" w:rsidRDefault="00823B21" w:rsidP="00814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B21" w:rsidRPr="0061341E" w:rsidRDefault="00823B21" w:rsidP="00814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41E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  <w:p w:rsidR="00823B21" w:rsidRDefault="00823B21" w:rsidP="00814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41E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  <w:p w:rsidR="00823B21" w:rsidRPr="0061341E" w:rsidRDefault="00823B21" w:rsidP="00814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823B21" w:rsidRDefault="00CB6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  <w:p w:rsidR="00CB6737" w:rsidRDefault="00CB6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  <w:p w:rsidR="00CB6737" w:rsidRDefault="00CB6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737" w:rsidRDefault="00CB6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737" w:rsidRDefault="00CB6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  <w:p w:rsidR="00CB6737" w:rsidRDefault="00CB6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  <w:p w:rsidR="00CB6737" w:rsidRDefault="00CB6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737" w:rsidRDefault="00CB6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737" w:rsidRDefault="00CB6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  <w:p w:rsidR="00CB6737" w:rsidRPr="0061341E" w:rsidRDefault="00CB6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742" w:type="dxa"/>
          </w:tcPr>
          <w:p w:rsidR="00823B21" w:rsidRDefault="00823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823B21" w:rsidRDefault="00823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B21" w:rsidRDefault="00823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B21" w:rsidRDefault="00823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B21" w:rsidRDefault="00823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823B21" w:rsidRDefault="00823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B21" w:rsidRDefault="00823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B21" w:rsidRDefault="00823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B21" w:rsidRPr="0061341E" w:rsidRDefault="00823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18" w:type="dxa"/>
          </w:tcPr>
          <w:p w:rsidR="00823B21" w:rsidRPr="0061341E" w:rsidRDefault="00823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D0B">
              <w:rPr>
                <w:rFonts w:ascii="Times New Roman" w:hAnsi="Times New Roman" w:cs="Times New Roman"/>
                <w:sz w:val="24"/>
                <w:szCs w:val="24"/>
              </w:rPr>
              <w:t>Этапы боевых действий на фронтах и Движение сопротивления</w:t>
            </w:r>
          </w:p>
        </w:tc>
        <w:tc>
          <w:tcPr>
            <w:tcW w:w="2571" w:type="dxa"/>
          </w:tcPr>
          <w:p w:rsidR="00823B21" w:rsidRPr="00BB4D0B" w:rsidRDefault="00823B21" w:rsidP="00217C3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D0B">
              <w:rPr>
                <w:rFonts w:ascii="Times New Roman" w:hAnsi="Times New Roman" w:cs="Times New Roman"/>
                <w:sz w:val="24"/>
                <w:szCs w:val="24"/>
              </w:rPr>
              <w:t>Уметь давать характеристику этапам войны</w:t>
            </w:r>
          </w:p>
          <w:p w:rsidR="00823B21" w:rsidRPr="00BB4D0B" w:rsidRDefault="00823B21" w:rsidP="00217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D0B"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навыки работы с документами, исторической литературой и картой, проводить сравнительный анализ</w:t>
            </w:r>
          </w:p>
          <w:p w:rsidR="00823B21" w:rsidRPr="00BB4D0B" w:rsidRDefault="00823B21" w:rsidP="00217C3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D0B">
              <w:rPr>
                <w:rFonts w:ascii="Times New Roman" w:hAnsi="Times New Roman" w:cs="Times New Roman"/>
                <w:sz w:val="24"/>
                <w:szCs w:val="24"/>
              </w:rPr>
              <w:t>Воспитывать уважение к историческому прошлому</w:t>
            </w:r>
          </w:p>
        </w:tc>
        <w:tc>
          <w:tcPr>
            <w:tcW w:w="2230" w:type="dxa"/>
          </w:tcPr>
          <w:p w:rsidR="00823B21" w:rsidRPr="00BB4D0B" w:rsidRDefault="00823B21" w:rsidP="00217C39">
            <w:pPr>
              <w:shd w:val="clear" w:color="auto" w:fill="FFFFFF"/>
              <w:spacing w:line="240" w:lineRule="exact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D0B">
              <w:rPr>
                <w:rFonts w:ascii="Times New Roman" w:hAnsi="Times New Roman" w:cs="Times New Roman"/>
                <w:sz w:val="24"/>
                <w:szCs w:val="24"/>
              </w:rPr>
              <w:t>Этапы Второй мировой войны</w:t>
            </w:r>
          </w:p>
          <w:p w:rsidR="00823B21" w:rsidRPr="00BB4D0B" w:rsidRDefault="00823B21" w:rsidP="00217C39">
            <w:pPr>
              <w:shd w:val="clear" w:color="auto" w:fill="FFFFFF"/>
              <w:spacing w:line="240" w:lineRule="exact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D0B">
              <w:rPr>
                <w:rFonts w:ascii="Times New Roman" w:hAnsi="Times New Roman" w:cs="Times New Roman"/>
                <w:sz w:val="24"/>
                <w:szCs w:val="24"/>
              </w:rPr>
              <w:t>«План Барбаросса»</w:t>
            </w:r>
          </w:p>
          <w:p w:rsidR="00823B21" w:rsidRPr="00BB4D0B" w:rsidRDefault="00823B21" w:rsidP="00217C39">
            <w:pPr>
              <w:shd w:val="clear" w:color="auto" w:fill="FFFFFF"/>
              <w:spacing w:line="240" w:lineRule="exact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D0B">
              <w:rPr>
                <w:rFonts w:ascii="Times New Roman" w:hAnsi="Times New Roman" w:cs="Times New Roman"/>
                <w:sz w:val="24"/>
                <w:szCs w:val="24"/>
              </w:rPr>
              <w:t>Коренной перелом.</w:t>
            </w:r>
          </w:p>
          <w:p w:rsidR="00823B21" w:rsidRPr="00BB4D0B" w:rsidRDefault="00823B21" w:rsidP="00217C39">
            <w:pPr>
              <w:shd w:val="clear" w:color="auto" w:fill="FFFFFF"/>
              <w:spacing w:line="240" w:lineRule="exact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D0B">
              <w:rPr>
                <w:rFonts w:ascii="Times New Roman" w:hAnsi="Times New Roman" w:cs="Times New Roman"/>
                <w:sz w:val="24"/>
                <w:szCs w:val="24"/>
              </w:rPr>
              <w:t>Стратегическая инициатива</w:t>
            </w:r>
          </w:p>
          <w:p w:rsidR="00823B21" w:rsidRPr="00BB4D0B" w:rsidRDefault="00823B21" w:rsidP="00217C39">
            <w:pPr>
              <w:shd w:val="clear" w:color="auto" w:fill="FFFFFF"/>
              <w:spacing w:line="240" w:lineRule="exact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D0B">
              <w:rPr>
                <w:rFonts w:ascii="Times New Roman" w:hAnsi="Times New Roman" w:cs="Times New Roman"/>
                <w:sz w:val="24"/>
                <w:szCs w:val="24"/>
              </w:rPr>
              <w:t>Движение Сопротивления</w:t>
            </w:r>
          </w:p>
        </w:tc>
        <w:tc>
          <w:tcPr>
            <w:tcW w:w="2466" w:type="dxa"/>
          </w:tcPr>
          <w:p w:rsidR="00823B21" w:rsidRPr="00BB4D0B" w:rsidRDefault="00823B21" w:rsidP="00217C39">
            <w:pPr>
              <w:shd w:val="clear" w:color="auto" w:fill="FFFFFF"/>
              <w:spacing w:line="240" w:lineRule="exact"/>
              <w:ind w:right="144"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D0B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работать</w:t>
            </w:r>
            <w:r w:rsidRPr="00BB4D0B">
              <w:rPr>
                <w:rFonts w:ascii="Times New Roman" w:hAnsi="Times New Roman" w:cs="Times New Roman"/>
                <w:sz w:val="24"/>
                <w:szCs w:val="24"/>
              </w:rPr>
              <w:t xml:space="preserve"> с документ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ами и исторической картой, </w:t>
            </w:r>
            <w:r w:rsidRPr="00BB4D0B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деятельность,</w:t>
            </w:r>
          </w:p>
          <w:p w:rsidR="00823B21" w:rsidRPr="00BB4D0B" w:rsidRDefault="00823B21" w:rsidP="00217C39">
            <w:pPr>
              <w:shd w:val="clear" w:color="auto" w:fill="FFFFFF"/>
              <w:spacing w:line="240" w:lineRule="exact"/>
              <w:ind w:right="144"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D0B">
              <w:rPr>
                <w:rFonts w:ascii="Times New Roman" w:hAnsi="Times New Roman" w:cs="Times New Roman"/>
                <w:sz w:val="24"/>
                <w:szCs w:val="24"/>
              </w:rPr>
              <w:t>Работа с картой</w:t>
            </w:r>
          </w:p>
        </w:tc>
        <w:tc>
          <w:tcPr>
            <w:tcW w:w="1185" w:type="dxa"/>
          </w:tcPr>
          <w:p w:rsidR="00823B21" w:rsidRPr="0061341E" w:rsidRDefault="00823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2073" w:type="dxa"/>
          </w:tcPr>
          <w:p w:rsidR="00823B21" w:rsidRDefault="00823B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14,с.135-138</w:t>
            </w:r>
          </w:p>
          <w:p w:rsidR="00823B21" w:rsidRDefault="00823B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23B21" w:rsidRDefault="00823B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23B21" w:rsidRDefault="00823B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23B21" w:rsidRDefault="00823B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14,с.138-145</w:t>
            </w:r>
          </w:p>
          <w:p w:rsidR="00823B21" w:rsidRDefault="00823B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23B21" w:rsidRDefault="00823B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23B21" w:rsidRDefault="00823B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23B21" w:rsidRPr="00823B21" w:rsidRDefault="0045663B">
            <w:pPr>
              <w:rPr>
                <w:rFonts w:ascii="Times New Roman" w:hAnsi="Times New Roman" w:cs="Times New Roman"/>
                <w:color w:val="000000"/>
              </w:rPr>
            </w:pPr>
            <w:r w:rsidRPr="00BB4D0B">
              <w:rPr>
                <w:rFonts w:ascii="Times New Roman" w:hAnsi="Times New Roman" w:cs="Times New Roman"/>
                <w:sz w:val="24"/>
                <w:szCs w:val="24"/>
              </w:rPr>
              <w:t>Этапы боевых действий на фронтах и Движение сопротивления</w:t>
            </w:r>
            <w:proofErr w:type="gramStart"/>
            <w:r w:rsidRPr="00823B2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823B21" w:rsidRPr="00823B21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="00823B21" w:rsidRPr="00823B21">
              <w:rPr>
                <w:rFonts w:ascii="Times New Roman" w:hAnsi="Times New Roman" w:cs="Times New Roman"/>
                <w:color w:val="000000"/>
              </w:rPr>
              <w:t xml:space="preserve">одготовьте материал о наших соотечественниках-участниках Движения </w:t>
            </w:r>
            <w:r w:rsidR="00823B21" w:rsidRPr="00823B21">
              <w:rPr>
                <w:rFonts w:ascii="Times New Roman" w:hAnsi="Times New Roman" w:cs="Times New Roman"/>
                <w:color w:val="000000"/>
              </w:rPr>
              <w:lastRenderedPageBreak/>
              <w:t>Сопротивления</w:t>
            </w:r>
          </w:p>
          <w:p w:rsidR="00823B21" w:rsidRPr="0061341E" w:rsidRDefault="00823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48B" w:rsidRPr="0061341E" w:rsidTr="0032248B">
        <w:tc>
          <w:tcPr>
            <w:tcW w:w="614" w:type="dxa"/>
          </w:tcPr>
          <w:p w:rsidR="0032248B" w:rsidRPr="0061341E" w:rsidRDefault="0032248B" w:rsidP="00814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4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10а</w:t>
            </w:r>
          </w:p>
          <w:p w:rsidR="0032248B" w:rsidRDefault="0032248B" w:rsidP="00814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41E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  <w:p w:rsidR="0032248B" w:rsidRPr="0061341E" w:rsidRDefault="0032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32248B" w:rsidRDefault="00CB6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  <w:p w:rsidR="00CB6737" w:rsidRPr="0061341E" w:rsidRDefault="00CB6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742" w:type="dxa"/>
          </w:tcPr>
          <w:p w:rsidR="0032248B" w:rsidRPr="0061341E" w:rsidRDefault="0032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18" w:type="dxa"/>
          </w:tcPr>
          <w:p w:rsidR="0032248B" w:rsidRPr="0061341E" w:rsidRDefault="0032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дипломатия в годы войны. Итоги второй мировой войны</w:t>
            </w:r>
          </w:p>
        </w:tc>
        <w:tc>
          <w:tcPr>
            <w:tcW w:w="2571" w:type="dxa"/>
          </w:tcPr>
          <w:p w:rsidR="0032248B" w:rsidRPr="00BB4D0B" w:rsidRDefault="0032248B" w:rsidP="00217C3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D0B">
              <w:rPr>
                <w:rFonts w:ascii="Times New Roman" w:hAnsi="Times New Roman" w:cs="Times New Roman"/>
                <w:sz w:val="24"/>
                <w:szCs w:val="24"/>
              </w:rPr>
              <w:t>Формировать у учащихся</w:t>
            </w:r>
          </w:p>
          <w:p w:rsidR="0032248B" w:rsidRPr="00BB4D0B" w:rsidRDefault="0032248B" w:rsidP="00217C3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D0B">
              <w:rPr>
                <w:rFonts w:ascii="Times New Roman" w:hAnsi="Times New Roman" w:cs="Times New Roman"/>
                <w:sz w:val="24"/>
                <w:szCs w:val="24"/>
              </w:rPr>
              <w:t>интерес к исследовательской работе</w:t>
            </w:r>
          </w:p>
          <w:p w:rsidR="0032248B" w:rsidRPr="00BB4D0B" w:rsidRDefault="0032248B" w:rsidP="00217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D0B"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навыки работы с учебной литературой документами, исторической литературой и картой, проводить сравнительный анализ</w:t>
            </w:r>
          </w:p>
          <w:p w:rsidR="0032248B" w:rsidRPr="00BB4D0B" w:rsidRDefault="0032248B" w:rsidP="00217C3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D0B">
              <w:rPr>
                <w:rFonts w:ascii="Times New Roman" w:hAnsi="Times New Roman" w:cs="Times New Roman"/>
                <w:sz w:val="24"/>
                <w:szCs w:val="24"/>
              </w:rPr>
              <w:t>Воспитывать уважение к историческому прошлому</w:t>
            </w:r>
          </w:p>
        </w:tc>
        <w:tc>
          <w:tcPr>
            <w:tcW w:w="2230" w:type="dxa"/>
          </w:tcPr>
          <w:p w:rsidR="0032248B" w:rsidRPr="00BB4D0B" w:rsidRDefault="0032248B" w:rsidP="00217C3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D0B">
              <w:rPr>
                <w:rFonts w:ascii="Times New Roman" w:hAnsi="Times New Roman" w:cs="Times New Roman"/>
                <w:sz w:val="24"/>
                <w:szCs w:val="24"/>
              </w:rPr>
              <w:t>Формирование антифашистской коалиции  интересы стран антифашистской коалиции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248B" w:rsidRPr="00BB4D0B" w:rsidRDefault="0032248B" w:rsidP="00217C39">
            <w:pPr>
              <w:shd w:val="clear" w:color="auto" w:fill="FFFFFF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D0B">
              <w:rPr>
                <w:rFonts w:ascii="Times New Roman" w:hAnsi="Times New Roman" w:cs="Times New Roman"/>
                <w:sz w:val="24"/>
                <w:szCs w:val="24"/>
              </w:rPr>
              <w:t>Интересы стран антифашистской коалиции.</w:t>
            </w:r>
          </w:p>
          <w:p w:rsidR="0032248B" w:rsidRPr="00BB4D0B" w:rsidRDefault="0032248B" w:rsidP="00217C39">
            <w:pPr>
              <w:shd w:val="clear" w:color="auto" w:fill="FFFFFF"/>
              <w:spacing w:line="240" w:lineRule="exact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D0B">
              <w:rPr>
                <w:rFonts w:ascii="Times New Roman" w:hAnsi="Times New Roman" w:cs="Times New Roman"/>
                <w:sz w:val="24"/>
                <w:szCs w:val="24"/>
              </w:rPr>
              <w:t>Биполярный мир</w:t>
            </w:r>
          </w:p>
        </w:tc>
        <w:tc>
          <w:tcPr>
            <w:tcW w:w="2466" w:type="dxa"/>
          </w:tcPr>
          <w:p w:rsidR="0032248B" w:rsidRPr="00BB4D0B" w:rsidRDefault="0032248B" w:rsidP="0032248B">
            <w:pPr>
              <w:shd w:val="clear" w:color="auto" w:fill="FFFFFF"/>
              <w:spacing w:line="240" w:lineRule="exact"/>
              <w:ind w:right="144"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D0B">
              <w:rPr>
                <w:rFonts w:ascii="Times New Roman" w:hAnsi="Times New Roman" w:cs="Times New Roman"/>
                <w:sz w:val="24"/>
                <w:szCs w:val="24"/>
              </w:rPr>
              <w:t>Уметь работать с различными источниками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B4D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B4D0B">
              <w:rPr>
                <w:rFonts w:ascii="Times New Roman" w:hAnsi="Times New Roman" w:cs="Times New Roman"/>
                <w:sz w:val="24"/>
                <w:szCs w:val="24"/>
              </w:rPr>
              <w:t>оставление таблицы</w:t>
            </w:r>
          </w:p>
          <w:p w:rsidR="0032248B" w:rsidRPr="00BB4D0B" w:rsidRDefault="0032248B" w:rsidP="00217C39">
            <w:pPr>
              <w:shd w:val="clear" w:color="auto" w:fill="FFFFFF"/>
              <w:spacing w:line="240" w:lineRule="exact"/>
              <w:ind w:right="144"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Pr="00BB4D0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 w:rsidRPr="00BB4D0B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документами</w:t>
            </w:r>
          </w:p>
          <w:p w:rsidR="0032248B" w:rsidRPr="001F1796" w:rsidRDefault="0032248B" w:rsidP="00217C39">
            <w:pPr>
              <w:shd w:val="clear" w:color="auto" w:fill="FFFFFF"/>
              <w:spacing w:line="230" w:lineRule="exact"/>
              <w:ind w:right="10" w:hanging="1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4D0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Умение систематизиро</w:t>
            </w:r>
            <w:r w:rsidRPr="00BB4D0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BB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вать разнообразную </w:t>
            </w:r>
            <w:r w:rsidRPr="00BB4D0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информацию на осно</w:t>
            </w:r>
            <w:r w:rsidRPr="00BB4D0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</w:r>
            <w:r w:rsidRPr="00BB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 своих представле</w:t>
            </w:r>
            <w:r w:rsidRPr="00BB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ний делать собственные выводы</w:t>
            </w:r>
          </w:p>
        </w:tc>
        <w:tc>
          <w:tcPr>
            <w:tcW w:w="1185" w:type="dxa"/>
          </w:tcPr>
          <w:p w:rsidR="0032248B" w:rsidRPr="0061341E" w:rsidRDefault="0032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2073" w:type="dxa"/>
          </w:tcPr>
          <w:p w:rsidR="0032248B" w:rsidRPr="0061341E" w:rsidRDefault="0032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15, </w:t>
            </w:r>
            <w:r w:rsidRPr="0032248B">
              <w:rPr>
                <w:rFonts w:ascii="Times New Roman" w:hAnsi="Times New Roman" w:cs="Times New Roman"/>
                <w:color w:val="000000"/>
              </w:rPr>
              <w:t>составить таблицу международных конференций Антигитлеровской коалиции</w:t>
            </w:r>
          </w:p>
        </w:tc>
      </w:tr>
      <w:tr w:rsidR="0032248B" w:rsidRPr="0061341E" w:rsidTr="0032248B">
        <w:tc>
          <w:tcPr>
            <w:tcW w:w="614" w:type="dxa"/>
          </w:tcPr>
          <w:p w:rsidR="0081453B" w:rsidRPr="0061341E" w:rsidRDefault="0081453B" w:rsidP="00814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41E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  <w:p w:rsidR="0081453B" w:rsidRDefault="0081453B" w:rsidP="00814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41E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  <w:p w:rsidR="00685A3C" w:rsidRPr="0061341E" w:rsidRDefault="00685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685A3C" w:rsidRDefault="00CB6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  <w:p w:rsidR="00CB6737" w:rsidRPr="0061341E" w:rsidRDefault="00CB6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742" w:type="dxa"/>
          </w:tcPr>
          <w:p w:rsidR="00685A3C" w:rsidRPr="0061341E" w:rsidRDefault="00814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18" w:type="dxa"/>
          </w:tcPr>
          <w:p w:rsidR="00685A3C" w:rsidRPr="0061341E" w:rsidRDefault="0032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2571" w:type="dxa"/>
          </w:tcPr>
          <w:p w:rsidR="00685A3C" w:rsidRDefault="0032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Систематизировать изученный материал</w:t>
            </w:r>
          </w:p>
          <w:p w:rsidR="0032248B" w:rsidRPr="0061341E" w:rsidRDefault="0032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умение работать с тестами</w:t>
            </w:r>
          </w:p>
        </w:tc>
        <w:tc>
          <w:tcPr>
            <w:tcW w:w="2230" w:type="dxa"/>
          </w:tcPr>
          <w:p w:rsidR="00685A3C" w:rsidRPr="0032248B" w:rsidRDefault="0032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Мировые войны и революции. Исторические проблемы первой половины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2466" w:type="dxa"/>
          </w:tcPr>
          <w:p w:rsidR="00685A3C" w:rsidRPr="0061341E" w:rsidRDefault="0032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познавательных задач, тестов по изученному курсу</w:t>
            </w:r>
          </w:p>
        </w:tc>
        <w:tc>
          <w:tcPr>
            <w:tcW w:w="1185" w:type="dxa"/>
          </w:tcPr>
          <w:p w:rsidR="00685A3C" w:rsidRDefault="0032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  <w:p w:rsidR="0032248B" w:rsidRPr="0061341E" w:rsidRDefault="0032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2073" w:type="dxa"/>
          </w:tcPr>
          <w:p w:rsidR="00685A3C" w:rsidRPr="0061341E" w:rsidRDefault="00685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4A1F" w:rsidRPr="0061341E" w:rsidRDefault="0060475B" w:rsidP="0061341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44A1F" w:rsidRPr="0061341E" w:rsidSect="00685A3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A3C"/>
    <w:rsid w:val="0005234C"/>
    <w:rsid w:val="000C2730"/>
    <w:rsid w:val="0032248B"/>
    <w:rsid w:val="00387806"/>
    <w:rsid w:val="0045663B"/>
    <w:rsid w:val="005108BC"/>
    <w:rsid w:val="00591511"/>
    <w:rsid w:val="005F4A84"/>
    <w:rsid w:val="0060475B"/>
    <w:rsid w:val="0061341E"/>
    <w:rsid w:val="006840B4"/>
    <w:rsid w:val="00685A3C"/>
    <w:rsid w:val="006D6D8A"/>
    <w:rsid w:val="0081453B"/>
    <w:rsid w:val="00823B21"/>
    <w:rsid w:val="008630E3"/>
    <w:rsid w:val="008A5A74"/>
    <w:rsid w:val="00974045"/>
    <w:rsid w:val="00C0224C"/>
    <w:rsid w:val="00CB2E2A"/>
    <w:rsid w:val="00CB6737"/>
    <w:rsid w:val="00EB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5A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5A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1617</Words>
  <Characters>9220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5</cp:revision>
  <dcterms:created xsi:type="dcterms:W3CDTF">2020-09-22T20:04:00Z</dcterms:created>
  <dcterms:modified xsi:type="dcterms:W3CDTF">2020-12-07T21:18:00Z</dcterms:modified>
</cp:coreProperties>
</file>