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B9" w:rsidRDefault="00B5200A" w:rsidP="00475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родителей и детей</w:t>
      </w:r>
      <w:bookmarkStart w:id="0" w:name="_GoBack"/>
      <w:bookmarkEnd w:id="0"/>
      <w:r w:rsidR="00AA3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</w:t>
      </w:r>
    </w:p>
    <w:p w:rsidR="00AA39B9" w:rsidRPr="000E24E7" w:rsidRDefault="00AA39B9" w:rsidP="00475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</w:t>
      </w:r>
      <w:proofErr w:type="spellStart"/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Никотинсодержащие</w:t>
      </w:r>
      <w:proofErr w:type="spellEnd"/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препараты – новая угроза»</w:t>
      </w:r>
    </w:p>
    <w:p w:rsidR="00AA39B9" w:rsidRDefault="000E24E7" w:rsidP="0047517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настоящее время среди подростков и молодежи отмечается высокая 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распространённость</w:t>
      </w:r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употребления </w:t>
      </w:r>
      <w:proofErr w:type="spellStart"/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бестабачной</w:t>
      </w:r>
      <w:proofErr w:type="spellEnd"/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никотинсодержащей</w:t>
      </w:r>
      <w:proofErr w:type="spellEnd"/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продукции.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3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После выхода 23.02.2013 года закона № 15 –ФЗ «Об охране здоровья граждан от воздействия окружающего табачного дыма и последствий потребления табака» в стране появились ограничения мест курения, торговли табачными изделиями, запрет рекламы и др. 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Постепенно стали популяризироваться </w:t>
      </w:r>
      <w:proofErr w:type="spellStart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некурительные</w:t>
      </w:r>
      <w:proofErr w:type="spell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табачные изделия. К ним относятся табачные изделия, предназначенные для сосания, жевания или нюханья и иных способов потребления, не связанных с курением – табак сосательный (</w:t>
      </w:r>
      <w:proofErr w:type="spellStart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снюс</w:t>
      </w:r>
      <w:proofErr w:type="spell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табак жевательный, табак нюхательный, </w:t>
      </w:r>
      <w:proofErr w:type="spellStart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насвай</w:t>
      </w:r>
      <w:proofErr w:type="spell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др. Все они взаимодействуют со слизистой оболочкой ротовой области.</w:t>
      </w:r>
    </w:p>
    <w:p w:rsidR="0047517D" w:rsidRDefault="000E24E7" w:rsidP="0047517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Среди подростков и молодежи особую популярность приобрел </w:t>
      </w:r>
      <w:proofErr w:type="spellStart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снюс</w:t>
      </w:r>
      <w:proofErr w:type="spell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Молодые люди считают его не только безопасным, но и еще модным.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Подростков привлекают перспективы «новых ощущений»,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навязанные</w:t>
      </w:r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рекламой и рассказы сверстников, которые уже употребляют данные смеси. Кроме этого, некоторые подростки начинают употреблять именно </w:t>
      </w:r>
      <w:proofErr w:type="spellStart"/>
      <w:proofErr w:type="gramStart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снюс</w:t>
      </w:r>
      <w:proofErr w:type="spell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4751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так как его прием не так заметен родителям, как курение сигарет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A39B9" w:rsidRDefault="000E24E7" w:rsidP="000E24E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756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Доступная цена («шайба» стоит 200-300руб.), масса привлекательной рекламы в социальных сетях – и подросток становится легкой добычей для тех, кому главное – продать. Все равно кому, все равно, с какими последствиями. К тому же на пачках написано: «Не содержит табака».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 страшный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обман! Ведь убивает не табак, убивает никотин.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снюсах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никотина не просто много, его чудовищно много!</w:t>
      </w:r>
    </w:p>
    <w:p w:rsidR="000E24E7" w:rsidRPr="000E24E7" w:rsidRDefault="000E24E7" w:rsidP="000E24E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родители, предлагаем вам посмотреть видеоматериалы (возможно совместно с детьми</w:t>
      </w:r>
      <w:r w:rsidR="00756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обсудите</w:t>
      </w: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56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ними</w:t>
      </w: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– последствия употребления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некурительной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никотин</w:t>
      </w: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содержащей</w:t>
      </w:r>
      <w:proofErr w:type="spellEnd"/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продукции</w:t>
      </w:r>
      <w:r w:rsidRPr="000E2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9A3116" w:rsidRPr="007564DF" w:rsidRDefault="009A3116" w:rsidP="00756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Профилактики употребления </w:t>
      </w:r>
      <w:proofErr w:type="spellStart"/>
      <w:r w:rsidR="000E24E7"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некурительной</w:t>
      </w:r>
      <w:proofErr w:type="spellEnd"/>
      <w:r w:rsidR="000E24E7"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="000E24E7"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никотин</w:t>
      </w:r>
      <w:r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содержащей</w:t>
      </w:r>
      <w:proofErr w:type="spellEnd"/>
      <w:r w:rsidRPr="000E24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продукции</w:t>
      </w:r>
      <w:r w:rsidR="007564D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    </w:t>
      </w:r>
      <w:hyperlink r:id="rId4" w:history="1">
        <w:r w:rsidRPr="000E24E7">
          <w:rPr>
            <w:rStyle w:val="a3"/>
            <w:sz w:val="24"/>
          </w:rPr>
          <w:t>https://www.youtube.com/watch?v=bM2wHPA8JOg</w:t>
        </w:r>
      </w:hyperlink>
    </w:p>
    <w:p w:rsidR="009A3116" w:rsidRPr="000E24E7" w:rsidRDefault="009A3116">
      <w:pPr>
        <w:rPr>
          <w:rFonts w:ascii="Times New Roman" w:hAnsi="Times New Roman" w:cs="Times New Roman"/>
          <w:b/>
          <w:sz w:val="32"/>
        </w:rPr>
      </w:pPr>
      <w:proofErr w:type="spellStart"/>
      <w:r w:rsidRPr="000E24E7">
        <w:rPr>
          <w:rFonts w:ascii="Times New Roman" w:hAnsi="Times New Roman" w:cs="Times New Roman"/>
          <w:b/>
          <w:sz w:val="32"/>
        </w:rPr>
        <w:t>Снюс</w:t>
      </w:r>
      <w:proofErr w:type="spellEnd"/>
      <w:r w:rsidRPr="000E24E7">
        <w:rPr>
          <w:rFonts w:ascii="Times New Roman" w:hAnsi="Times New Roman" w:cs="Times New Roman"/>
          <w:b/>
          <w:sz w:val="32"/>
        </w:rPr>
        <w:t xml:space="preserve"> наркомания/Про никотиновые наркотики школах/Видео для </w:t>
      </w:r>
      <w:proofErr w:type="gramStart"/>
      <w:r w:rsidRPr="000E24E7">
        <w:rPr>
          <w:rFonts w:ascii="Times New Roman" w:hAnsi="Times New Roman" w:cs="Times New Roman"/>
          <w:b/>
          <w:sz w:val="32"/>
        </w:rPr>
        <w:t>родителей</w:t>
      </w:r>
      <w:proofErr w:type="gramEnd"/>
      <w:r w:rsidRPr="000E24E7">
        <w:rPr>
          <w:rFonts w:ascii="Times New Roman" w:hAnsi="Times New Roman" w:cs="Times New Roman"/>
          <w:b/>
          <w:sz w:val="32"/>
        </w:rPr>
        <w:t xml:space="preserve"> школьников</w:t>
      </w:r>
    </w:p>
    <w:p w:rsidR="009A3116" w:rsidRDefault="00B5200A">
      <w:pPr>
        <w:rPr>
          <w:rStyle w:val="a3"/>
        </w:rPr>
      </w:pPr>
      <w:hyperlink r:id="rId5" w:history="1">
        <w:r w:rsidR="009A3116" w:rsidRPr="002D2E47">
          <w:rPr>
            <w:rStyle w:val="a3"/>
          </w:rPr>
          <w:t>https://yandex.ru/video/preview/?filmId=4075035004767781573&amp;text=%D0%B2%D0%B8%D0%B4%D0%B5%D0%BE%D1%80%D0%BE%D0%BB%D0%B8%D0%BA%D0%B8%20%D0%BF%D0%BE%20%D0%BF%D1%80%D0%BE%D1%84%20%D1%83%D0%BF%D0%BE%D1%82%D1%80%D0%B5%D0%B1%D0%BB%D0%B5%D0%BD%D0%B8%D1%8F%20%D0%BD%D0%B8%D0%BA%D0%BE%D1%82%D0%B8%D0%BD%D0%BE%D1%81%D0%BE%D0%B4%D0%B5%D1%80%D0%B6%D0%B0%D1%89%D0%B8%D1%85%20%D0%BF%D1%80%D0%B5%D0%BF%D0%B0%D1%80%D0%B0%D1%82%D0%BE%D0%B2&amp;path=wizard&amp;parent-reqid=1589447633706914-818048242707076923000268-production-app-host-vla-web-yp-174&amp;redircnt=1589447873.1</w:t>
        </w:r>
      </w:hyperlink>
    </w:p>
    <w:p w:rsidR="007564DF" w:rsidRPr="007564DF" w:rsidRDefault="007564DF" w:rsidP="007564D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Style w:val="a3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</w:p>
    <w:sectPr w:rsidR="007564DF" w:rsidRPr="007564DF" w:rsidSect="000E24E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8E"/>
    <w:rsid w:val="000E24E7"/>
    <w:rsid w:val="00390574"/>
    <w:rsid w:val="0047517D"/>
    <w:rsid w:val="007564DF"/>
    <w:rsid w:val="008C5F99"/>
    <w:rsid w:val="00975D22"/>
    <w:rsid w:val="009A3116"/>
    <w:rsid w:val="009C0869"/>
    <w:rsid w:val="00AA39B9"/>
    <w:rsid w:val="00B15114"/>
    <w:rsid w:val="00B5200A"/>
    <w:rsid w:val="00D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30D7-4B99-4B90-B4DC-F7A012E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1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1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075035004767781573&amp;text=%D0%B2%D0%B8%D0%B4%D0%B5%D0%BE%D1%80%D0%BE%D0%BB%D0%B8%D0%BA%D0%B8%20%D0%BF%D0%BE%20%D0%BF%D1%80%D0%BE%D1%84%20%D1%83%D0%BF%D0%BE%D1%82%D1%80%D0%B5%D0%B1%D0%BB%D0%B5%D0%BD%D0%B8%D1%8F%20%D0%BD%D0%B8%D0%BA%D0%BE%D1%82%D0%B8%D0%BD%D0%BE%D1%81%D0%BE%D0%B4%D0%B5%D1%80%D0%B6%D0%B0%D1%89%D0%B8%D1%85%20%D0%BF%D1%80%D0%B5%D0%BF%D0%B0%D1%80%D0%B0%D1%82%D0%BE%D0%B2&amp;path=wizard&amp;parent-reqid=1589447633706914-818048242707076923000268-production-app-host-vla-web-yp-174&amp;redircnt=1589447873.1" TargetMode="External"/><Relationship Id="rId4" Type="http://schemas.openxmlformats.org/officeDocument/2006/relationships/hyperlink" Target="https://www.youtube.com/watch?v=bM2wHPA8J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2020-05-14T09:14:00Z</dcterms:created>
  <dcterms:modified xsi:type="dcterms:W3CDTF">2020-05-19T07:01:00Z</dcterms:modified>
</cp:coreProperties>
</file>