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89" w:rsidRPr="00E8068C" w:rsidRDefault="00E8068C" w:rsidP="00E8068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021A42">
        <w:rPr>
          <w:noProof/>
          <w:sz w:val="28"/>
          <w:szCs w:val="28"/>
        </w:rPr>
        <w:drawing>
          <wp:inline distT="0" distB="0" distL="0" distR="0" wp14:anchorId="1465C2DA" wp14:editId="1EF0E5B6">
            <wp:extent cx="2304415" cy="3381375"/>
            <wp:effectExtent l="19050" t="19050" r="19685" b="28575"/>
            <wp:docPr id="3" name="Рисунок 3" descr="C:\Users\user\AppData\Local\Temp\IMG-202004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-20200428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67" cy="339671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CF7261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0A0CE" wp14:editId="1325F29A">
                <wp:simplePos x="0" y="0"/>
                <wp:positionH relativeFrom="column">
                  <wp:posOffset>3516630</wp:posOffset>
                </wp:positionH>
                <wp:positionV relativeFrom="paragraph">
                  <wp:posOffset>-451485</wp:posOffset>
                </wp:positionV>
                <wp:extent cx="24003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A0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9pt;margin-top:-35.55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120BA"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599181A" wp14:editId="4D3E7D6E">
                <wp:simplePos x="0" y="0"/>
                <wp:positionH relativeFrom="column">
                  <wp:posOffset>2564130</wp:posOffset>
                </wp:positionH>
                <wp:positionV relativeFrom="paragraph">
                  <wp:posOffset>-80010</wp:posOffset>
                </wp:positionV>
                <wp:extent cx="7296150" cy="39052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961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8C" w:rsidRDefault="0074321D" w:rsidP="00E8068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6262F">
                              <w:rPr>
                                <w:b/>
                              </w:rPr>
                              <w:t xml:space="preserve">       </w:t>
                            </w:r>
                            <w:r w:rsidR="00E8068C" w:rsidRPr="00E806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Гриценко Александр Маркович</w:t>
                            </w:r>
                            <w:r w:rsidR="00E8068C"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родился в 1913 году в селе Троицкое </w:t>
                            </w:r>
                            <w:proofErr w:type="spellStart"/>
                            <w:r w:rsidR="00E8068C"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Неклиновского</w:t>
                            </w:r>
                            <w:proofErr w:type="spellEnd"/>
                            <w:r w:rsidR="00E8068C"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района. Когда ему было 7 лет, в период эпидемии гриппа умерла его мать. Он мало, но очень хорошо учился. Закончил всего 4 класса</w:t>
                            </w:r>
                            <w:r w:rsidR="00E806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E8068C"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ушёл в </w:t>
                            </w:r>
                            <w:r w:rsidR="00E8068C"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r w:rsidR="00E806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E8068C"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работать</w:t>
                            </w:r>
                            <w:r w:rsidR="00E8068C"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заводе. </w:t>
                            </w:r>
                          </w:p>
                          <w:p w:rsidR="00E8068C" w:rsidRPr="00021A42" w:rsidRDefault="00E8068C" w:rsidP="00E8068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1937 году Александра Марковича призвали в армию</w:t>
                            </w: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Четыре года он был моряком Черноморского флота, работал кочегаром на крейсере «Красный Крым». Служба кочегара очень трудна. В кочегарке всегда жарко. В топку надо постоянно бросать уголь и правильно распределять его, чтобы огонь был ровным. </w:t>
                            </w:r>
                          </w:p>
                          <w:p w:rsidR="00E8068C" w:rsidRPr="00021A42" w:rsidRDefault="00E8068C" w:rsidP="00E8068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В 1941 году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Александр Маркович</w:t>
                            </w: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должен был закончить службу, но началась война. Ему пришлось ещё пять лет быть кочегаром. Он участвовал в боях за Севастополь, Одессу, Феодосию. Был тяжело ранен тогда, когда матр</w:t>
                            </w:r>
                            <w:r w:rsidR="00D40A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осам пришлось воевать на берегу</w:t>
                            </w: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морской пехоте.</w:t>
                            </w:r>
                          </w:p>
                          <w:p w:rsidR="00E8068C" w:rsidRPr="00021A42" w:rsidRDefault="00E8068C" w:rsidP="00E8068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Корабли «К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расный Крым» и «Красный Кавказ»</w:t>
                            </w: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на которых он служил, стали гвардейскими. Корабль «Красный Крым» участвовал в выполнении 58 боевых заданий.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Гриценко А.М. </w:t>
                            </w: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награждён</w:t>
                            </w:r>
                            <w:proofErr w:type="gramEnd"/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несколькими медалями за оборону тех городов, 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торые защищал Черноморский флот</w:t>
                            </w: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8068C" w:rsidRDefault="00D40AD2" w:rsidP="00E8068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806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Александр Маркович</w:t>
                            </w:r>
                            <w:r w:rsidR="00E8068C"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очень любил море, морскую службу и своих друзей, с кем ему пришлось долго и тяжело воевать. После войны он выучился на агронома, работал в колхозе. </w:t>
                            </w:r>
                          </w:p>
                          <w:p w:rsidR="00E8068C" w:rsidRDefault="00E8068C" w:rsidP="00E8068C">
                            <w:pPr>
                              <w:pStyle w:val="ab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Умер Александр Маркович в 1984году в Таганроге.</w:t>
                            </w:r>
                          </w:p>
                          <w:p w:rsidR="00E8068C" w:rsidRDefault="00E8068C" w:rsidP="00E8068C">
                            <w:pPr>
                              <w:pStyle w:val="a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321D" w:rsidRPr="0074321D" w:rsidRDefault="0074321D" w:rsidP="00E8068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F7261" w:rsidRPr="0074321D" w:rsidRDefault="00CF7261" w:rsidP="0074321D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F7261" w:rsidRDefault="00CF7261" w:rsidP="00132F15">
                            <w:pPr>
                              <w:pStyle w:val="ab"/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        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181A" id="_x0000_s1027" type="#_x0000_t202" style="position:absolute;left:0;text-align:left;margin-left:201.9pt;margin-top:-6.3pt;width:574.5pt;height:3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" strokecolor="white [3212]">
                <o:lock v:ext="edit" aspectratio="t"/>
                <v:textbox>
                  <w:txbxContent>
                    <w:p w:rsidR="00E8068C" w:rsidRDefault="0074321D" w:rsidP="00E8068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6262F">
                        <w:rPr>
                          <w:b/>
                        </w:rPr>
                        <w:t xml:space="preserve">       </w:t>
                      </w:r>
                      <w:r w:rsidR="00E8068C" w:rsidRPr="00E806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Гриценко Александр Маркович</w:t>
                      </w:r>
                      <w:r w:rsidR="00E8068C"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родился в 1913 году в селе Троицкое </w:t>
                      </w:r>
                      <w:proofErr w:type="spellStart"/>
                      <w:r w:rsidR="00E8068C"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Неклиновского</w:t>
                      </w:r>
                      <w:proofErr w:type="spellEnd"/>
                      <w:r w:rsidR="00E8068C"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района. Когда ему было 7 лет, в период эпидемии гриппа умерла его мать. Он мало, но очень хорошо учился. Закончил всего 4 класса</w:t>
                      </w:r>
                      <w:r w:rsidR="00E806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</w:t>
                      </w:r>
                      <w:r w:rsidR="00E8068C"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ушёл в </w:t>
                      </w:r>
                      <w:r w:rsidR="00E8068C"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</w:t>
                      </w:r>
                      <w:r w:rsidR="00E806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E8068C"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работать</w:t>
                      </w:r>
                      <w:r w:rsidR="00E8068C"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заводе. </w:t>
                      </w:r>
                    </w:p>
                    <w:p w:rsidR="00E8068C" w:rsidRPr="00021A42" w:rsidRDefault="00E8068C" w:rsidP="00E8068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1937 году Александра Марковича призвали в армию</w:t>
                      </w: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Четыре года он был моряком Черноморского флота, работал кочегаром на крейсере «Красный Крым». Служба кочегара очень трудна. В кочегарке всегда жарко. В топку надо постоянно бросать уголь и правильно распределять его, чтобы огонь был ровным. </w:t>
                      </w:r>
                    </w:p>
                    <w:p w:rsidR="00E8068C" w:rsidRPr="00021A42" w:rsidRDefault="00E8068C" w:rsidP="00E8068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В 1941 году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Александр Маркович</w:t>
                      </w: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должен был закончить службу, но началась война. Ему пришлось ещё пять лет быть кочегаром. Он участвовал в боях за Севастополь, Одессу, Феодосию. Был тяжело ранен тогда, когда матр</w:t>
                      </w:r>
                      <w:r w:rsidR="00D40A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осам пришлось воевать на берегу</w:t>
                      </w: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морской пехоте.</w:t>
                      </w:r>
                    </w:p>
                    <w:p w:rsidR="00E8068C" w:rsidRPr="00021A42" w:rsidRDefault="00E8068C" w:rsidP="00E8068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Корабли «К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расный Крым» и «Красный Кавказ»</w:t>
                      </w: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на которых он служил, стали гвардейскими. Корабль «Красный Крым» участвовал в выполнении 58 боевых заданий.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Гриценко А.М. </w:t>
                      </w: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награждён</w:t>
                      </w:r>
                      <w:proofErr w:type="gramEnd"/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несколькими медалями за оборону тех городов, 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торые защищал Черноморский флот</w:t>
                      </w: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8068C" w:rsidRDefault="00D40AD2" w:rsidP="00E8068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E806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Александр Маркович</w:t>
                      </w:r>
                      <w:r w:rsidR="00E8068C"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очень любил море, морскую службу и своих друзей, с кем ему пришлось долго и тяжело воевать. После войны он выучился на агронома, работал в колхозе. </w:t>
                      </w:r>
                    </w:p>
                    <w:p w:rsidR="00E8068C" w:rsidRDefault="00E8068C" w:rsidP="00E8068C">
                      <w:pPr>
                        <w:pStyle w:val="ab"/>
                        <w:jc w:val="both"/>
                        <w:rPr>
                          <w:sz w:val="28"/>
                          <w:szCs w:val="28"/>
                        </w:rPr>
                      </w:pPr>
                      <w:r w:rsidRPr="0002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Умер Александр Маркович в 1984году в Таганроге.</w:t>
                      </w:r>
                    </w:p>
                    <w:p w:rsidR="00E8068C" w:rsidRDefault="00E8068C" w:rsidP="00E8068C">
                      <w:pPr>
                        <w:pStyle w:val="ab"/>
                        <w:rPr>
                          <w:sz w:val="28"/>
                          <w:szCs w:val="28"/>
                        </w:rPr>
                      </w:pPr>
                    </w:p>
                    <w:p w:rsidR="0074321D" w:rsidRPr="0074321D" w:rsidRDefault="0074321D" w:rsidP="00E8068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F7261" w:rsidRPr="0074321D" w:rsidRDefault="00CF7261" w:rsidP="0074321D">
                      <w:pPr>
                        <w:pStyle w:val="ab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F7261" w:rsidRDefault="00CF7261" w:rsidP="00132F15">
                      <w:pPr>
                        <w:pStyle w:val="ab"/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        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068C" w:rsidRPr="00E8068C" w:rsidRDefault="00E8068C" w:rsidP="00E8068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068C">
        <w:rPr>
          <w:rFonts w:ascii="Times New Roman" w:hAnsi="Times New Roman" w:cs="Times New Roman"/>
          <w:sz w:val="24"/>
          <w:szCs w:val="24"/>
        </w:rPr>
        <w:t>Гриценко Александр Маркович</w:t>
      </w:r>
    </w:p>
    <w:p w:rsidR="00E8068C" w:rsidRPr="00E8068C" w:rsidRDefault="00E8068C" w:rsidP="00E8068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068C">
        <w:rPr>
          <w:rFonts w:ascii="Times New Roman" w:hAnsi="Times New Roman" w:cs="Times New Roman"/>
          <w:sz w:val="24"/>
          <w:szCs w:val="24"/>
        </w:rPr>
        <w:t xml:space="preserve">  03.10.1913-18.09.1984 </w: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74321D" w:rsidRPr="0074321D" w:rsidRDefault="0074321D" w:rsidP="0074321D">
      <w:pPr>
        <w:rPr>
          <w:rFonts w:ascii="Times New Roman" w:hAnsi="Times New Roman" w:cs="Times New Roman"/>
          <w:sz w:val="28"/>
        </w:rPr>
      </w:pPr>
    </w:p>
    <w:p w:rsidR="0074321D" w:rsidRPr="0074321D" w:rsidRDefault="0074321D" w:rsidP="0074321D">
      <w:pPr>
        <w:rPr>
          <w:rFonts w:ascii="Times New Roman" w:hAnsi="Times New Roman" w:cs="Times New Roman"/>
          <w:sz w:val="28"/>
        </w:rPr>
      </w:pPr>
    </w:p>
    <w:p w:rsidR="00A6262F" w:rsidRDefault="00A6262F" w:rsidP="0074321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8068C" w:rsidRPr="00E8068C" w:rsidRDefault="00E8068C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068C" w:rsidRPr="00E8068C" w:rsidSect="00CF7261">
      <w:headerReference w:type="default" r:id="rId8"/>
      <w:pgSz w:w="16838" w:h="11906" w:orient="landscape" w:code="9"/>
      <w:pgMar w:top="1701" w:right="1134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01" w:rsidRDefault="00BB5501" w:rsidP="002C4667">
      <w:pPr>
        <w:spacing w:after="0" w:line="240" w:lineRule="auto"/>
      </w:pPr>
      <w:r>
        <w:separator/>
      </w:r>
    </w:p>
  </w:endnote>
  <w:endnote w:type="continuationSeparator" w:id="0">
    <w:p w:rsidR="00BB5501" w:rsidRDefault="00BB5501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01" w:rsidRDefault="00BB5501" w:rsidP="002C4667">
      <w:pPr>
        <w:spacing w:after="0" w:line="240" w:lineRule="auto"/>
      </w:pPr>
      <w:r>
        <w:separator/>
      </w:r>
    </w:p>
  </w:footnote>
  <w:footnote w:type="continuationSeparator" w:id="0">
    <w:p w:rsidR="00BB5501" w:rsidRDefault="00BB5501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13780"/>
    <w:rsid w:val="00027204"/>
    <w:rsid w:val="0003744F"/>
    <w:rsid w:val="00041A00"/>
    <w:rsid w:val="00045C72"/>
    <w:rsid w:val="00055972"/>
    <w:rsid w:val="00086766"/>
    <w:rsid w:val="00094AFB"/>
    <w:rsid w:val="000C2125"/>
    <w:rsid w:val="00132F15"/>
    <w:rsid w:val="00173F7B"/>
    <w:rsid w:val="001744A0"/>
    <w:rsid w:val="00183F4D"/>
    <w:rsid w:val="00186B75"/>
    <w:rsid w:val="001C51B7"/>
    <w:rsid w:val="002375C6"/>
    <w:rsid w:val="002941D7"/>
    <w:rsid w:val="002C4667"/>
    <w:rsid w:val="002E5D61"/>
    <w:rsid w:val="00335A71"/>
    <w:rsid w:val="00385E92"/>
    <w:rsid w:val="003E6F1A"/>
    <w:rsid w:val="004003CE"/>
    <w:rsid w:val="004C2E43"/>
    <w:rsid w:val="004E3F51"/>
    <w:rsid w:val="00584704"/>
    <w:rsid w:val="005C16E0"/>
    <w:rsid w:val="005C7262"/>
    <w:rsid w:val="005E3659"/>
    <w:rsid w:val="005E6CEA"/>
    <w:rsid w:val="00607D4F"/>
    <w:rsid w:val="00615FA7"/>
    <w:rsid w:val="006B6C6A"/>
    <w:rsid w:val="006C4CC3"/>
    <w:rsid w:val="00705C00"/>
    <w:rsid w:val="0074321D"/>
    <w:rsid w:val="00747C21"/>
    <w:rsid w:val="007C022E"/>
    <w:rsid w:val="0080031E"/>
    <w:rsid w:val="008262CA"/>
    <w:rsid w:val="008B20A1"/>
    <w:rsid w:val="009120BA"/>
    <w:rsid w:val="00A117DE"/>
    <w:rsid w:val="00A41C37"/>
    <w:rsid w:val="00A6262F"/>
    <w:rsid w:val="00AB4089"/>
    <w:rsid w:val="00AD5CB9"/>
    <w:rsid w:val="00B924AD"/>
    <w:rsid w:val="00BB5501"/>
    <w:rsid w:val="00BF0C5B"/>
    <w:rsid w:val="00BF5FAC"/>
    <w:rsid w:val="00C02E46"/>
    <w:rsid w:val="00C43695"/>
    <w:rsid w:val="00C8018A"/>
    <w:rsid w:val="00CA0CBE"/>
    <w:rsid w:val="00CF592B"/>
    <w:rsid w:val="00CF7261"/>
    <w:rsid w:val="00D40AD2"/>
    <w:rsid w:val="00D70006"/>
    <w:rsid w:val="00DF2D58"/>
    <w:rsid w:val="00E07400"/>
    <w:rsid w:val="00E51C0E"/>
    <w:rsid w:val="00E8068C"/>
    <w:rsid w:val="00E87FDB"/>
    <w:rsid w:val="00E924D0"/>
    <w:rsid w:val="00EA0BB3"/>
    <w:rsid w:val="00EE0338"/>
    <w:rsid w:val="00F11197"/>
    <w:rsid w:val="00F1573A"/>
    <w:rsid w:val="00F9607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  <w:style w:type="paragraph" w:styleId="ad">
    <w:name w:val="Normal (Web)"/>
    <w:basedOn w:val="a"/>
    <w:rsid w:val="002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4F05-B15E-4106-A667-C3D74E81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27</cp:revision>
  <cp:lastPrinted>2020-03-30T06:51:00Z</cp:lastPrinted>
  <dcterms:created xsi:type="dcterms:W3CDTF">2020-03-30T06:51:00Z</dcterms:created>
  <dcterms:modified xsi:type="dcterms:W3CDTF">2020-04-28T10:49:00Z</dcterms:modified>
</cp:coreProperties>
</file>