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08E29" w14:textId="4C44C60C" w:rsidR="00D4327E" w:rsidRDefault="00D4327E">
      <w:r>
        <w:t xml:space="preserve">                                      </w:t>
      </w:r>
    </w:p>
    <w:p w14:paraId="3F165A4C" w14:textId="22916177" w:rsidR="00346FEB" w:rsidRPr="00346FEB" w:rsidRDefault="00D4327E" w:rsidP="00346FE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FE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46FEB">
        <w:rPr>
          <w:rFonts w:ascii="Times New Roman" w:hAnsi="Times New Roman" w:cs="Times New Roman"/>
          <w:b/>
          <w:bCs/>
          <w:sz w:val="28"/>
          <w:szCs w:val="28"/>
        </w:rPr>
        <w:t xml:space="preserve">Анатолий </w:t>
      </w:r>
      <w:r w:rsidR="00346FEB" w:rsidRPr="00346FEB">
        <w:rPr>
          <w:rFonts w:ascii="Times New Roman" w:hAnsi="Times New Roman" w:cs="Times New Roman"/>
          <w:b/>
          <w:bCs/>
          <w:sz w:val="28"/>
          <w:szCs w:val="28"/>
        </w:rPr>
        <w:t>Николаевич Голубенко</w:t>
      </w:r>
    </w:p>
    <w:p w14:paraId="6A10CA3E" w14:textId="706B68E0" w:rsidR="00D4327E" w:rsidRPr="00346FEB" w:rsidRDefault="00346FEB" w:rsidP="00340BC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FEB">
        <w:rPr>
          <w:rFonts w:ascii="Times New Roman" w:hAnsi="Times New Roman" w:cs="Times New Roman"/>
          <w:sz w:val="28"/>
          <w:szCs w:val="28"/>
        </w:rPr>
        <w:t>Анатолий Николаевич</w:t>
      </w:r>
      <w:r w:rsidRPr="00346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0984" w:rsidRPr="00346FEB">
        <w:rPr>
          <w:rFonts w:ascii="Times New Roman" w:hAnsi="Times New Roman" w:cs="Times New Roman"/>
          <w:sz w:val="28"/>
          <w:szCs w:val="28"/>
        </w:rPr>
        <w:t>в 1942 году отправился на фронт из города Ростова-на-Дону.</w:t>
      </w:r>
      <w:r w:rsidR="00D4327E" w:rsidRPr="00346FEB">
        <w:rPr>
          <w:rFonts w:ascii="Times New Roman" w:hAnsi="Times New Roman" w:cs="Times New Roman"/>
          <w:sz w:val="28"/>
          <w:szCs w:val="28"/>
        </w:rPr>
        <w:t xml:space="preserve"> </w:t>
      </w:r>
      <w:r w:rsidR="00D4327E" w:rsidRPr="00D02170"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 </w:t>
      </w:r>
      <w:r w:rsidR="00510984" w:rsidRPr="00D02170">
        <w:rPr>
          <w:rFonts w:ascii="Times New Roman" w:hAnsi="Times New Roman" w:cs="Times New Roman"/>
          <w:b/>
          <w:bCs/>
          <w:sz w:val="28"/>
          <w:szCs w:val="28"/>
        </w:rPr>
        <w:t>орденом за боевые заслуги.</w:t>
      </w:r>
      <w:r w:rsidR="00510984" w:rsidRPr="00346FEB">
        <w:rPr>
          <w:rFonts w:ascii="Times New Roman" w:hAnsi="Times New Roman" w:cs="Times New Roman"/>
          <w:sz w:val="28"/>
          <w:szCs w:val="28"/>
        </w:rPr>
        <w:t xml:space="preserve"> Служил на войне поваром, доставлял продукты питания под обстрелом.</w:t>
      </w:r>
    </w:p>
    <w:p w14:paraId="212BA77C" w14:textId="77777777" w:rsidR="00510984" w:rsidRPr="00346FEB" w:rsidRDefault="00510984" w:rsidP="00340BC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6FEB">
        <w:rPr>
          <w:rFonts w:ascii="Times New Roman" w:hAnsi="Times New Roman" w:cs="Times New Roman"/>
          <w:sz w:val="28"/>
          <w:szCs w:val="28"/>
        </w:rPr>
        <w:t>Воевал до самой Победы, вернулся в родной город, и продолжал кормить людей уже в мирное время. Ушел из жизни 28.08.1974 года.</w:t>
      </w:r>
    </w:p>
    <w:p w14:paraId="79298890" w14:textId="77777777" w:rsidR="006A2EF9" w:rsidRPr="00346FEB" w:rsidRDefault="006A2EF9" w:rsidP="00346F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70E2A" w14:textId="77777777" w:rsidR="006A2EF9" w:rsidRPr="00346FEB" w:rsidRDefault="006A2EF9" w:rsidP="00346F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721EB" w14:textId="77777777" w:rsidR="006A2EF9" w:rsidRPr="00346FEB" w:rsidRDefault="006A2EF9" w:rsidP="00346F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28E77" w14:textId="77777777" w:rsidR="006A2EF9" w:rsidRDefault="006A2EF9">
      <w:pPr>
        <w:rPr>
          <w:rFonts w:ascii="Times New Roman" w:hAnsi="Times New Roman" w:cs="Times New Roman"/>
          <w:sz w:val="32"/>
          <w:szCs w:val="32"/>
        </w:rPr>
      </w:pPr>
    </w:p>
    <w:sectPr w:rsidR="006A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7E"/>
    <w:rsid w:val="000A36E2"/>
    <w:rsid w:val="00143617"/>
    <w:rsid w:val="0016495F"/>
    <w:rsid w:val="0019306D"/>
    <w:rsid w:val="00340BCE"/>
    <w:rsid w:val="00346FEB"/>
    <w:rsid w:val="00510984"/>
    <w:rsid w:val="006A2EF9"/>
    <w:rsid w:val="00A724EB"/>
    <w:rsid w:val="00C30EC0"/>
    <w:rsid w:val="00D02170"/>
    <w:rsid w:val="00D4327E"/>
    <w:rsid w:val="00EA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A6BC"/>
  <w15:chartTrackingRefBased/>
  <w15:docId w15:val="{B1D8CD61-F870-48A9-8452-3437AAB1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Кристина Холодова</cp:lastModifiedBy>
  <cp:revision>12</cp:revision>
  <dcterms:created xsi:type="dcterms:W3CDTF">2020-01-16T12:07:00Z</dcterms:created>
  <dcterms:modified xsi:type="dcterms:W3CDTF">2020-03-24T07:42:00Z</dcterms:modified>
</cp:coreProperties>
</file>