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0989" w14:textId="49F64BBD" w:rsidR="00E41F4F" w:rsidRDefault="00E41F4F" w:rsidP="00147D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730D0">
        <w:rPr>
          <w:rFonts w:ascii="Times New Roman" w:hAnsi="Times New Roman" w:cs="Times New Roman"/>
          <w:b/>
          <w:bCs/>
          <w:sz w:val="28"/>
        </w:rPr>
        <w:t>Борис Яковлевич</w:t>
      </w:r>
      <w:r w:rsidRPr="00F86D3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730D0">
        <w:rPr>
          <w:rFonts w:ascii="Times New Roman" w:hAnsi="Times New Roman" w:cs="Times New Roman"/>
          <w:b/>
          <w:bCs/>
          <w:sz w:val="28"/>
        </w:rPr>
        <w:t>Старосельский</w:t>
      </w:r>
      <w:proofErr w:type="spellEnd"/>
    </w:p>
    <w:p w14:paraId="722BD8FB" w14:textId="58228FF7" w:rsidR="00F730D0" w:rsidRPr="00F730D0" w:rsidRDefault="00F730D0" w:rsidP="00044C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0D0">
        <w:rPr>
          <w:rFonts w:ascii="Times New Roman" w:hAnsi="Times New Roman" w:cs="Times New Roman"/>
          <w:b/>
          <w:bCs/>
          <w:sz w:val="28"/>
        </w:rPr>
        <w:t>Борис Яковлевич</w:t>
      </w:r>
      <w:r w:rsidR="00F86D3C" w:rsidRPr="00F86D3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F86D3C" w:rsidRPr="00F730D0">
        <w:rPr>
          <w:rFonts w:ascii="Times New Roman" w:hAnsi="Times New Roman" w:cs="Times New Roman"/>
          <w:b/>
          <w:bCs/>
          <w:sz w:val="28"/>
        </w:rPr>
        <w:t>Старосельский</w:t>
      </w:r>
      <w:proofErr w:type="spellEnd"/>
      <w:r w:rsidRPr="00F730D0">
        <w:rPr>
          <w:rFonts w:ascii="Times New Roman" w:hAnsi="Times New Roman" w:cs="Times New Roman"/>
          <w:sz w:val="28"/>
        </w:rPr>
        <w:t> (</w:t>
      </w:r>
      <w:hyperlink r:id="rId5" w:tooltip="1926" w:history="1">
        <w:r w:rsidRPr="00F730D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1926</w:t>
        </w:r>
      </w:hyperlink>
      <w:r w:rsidR="00147DC9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г.</w:t>
      </w:r>
      <w:r w:rsidRPr="00F730D0">
        <w:rPr>
          <w:rFonts w:ascii="Times New Roman" w:hAnsi="Times New Roman" w:cs="Times New Roman"/>
          <w:sz w:val="28"/>
        </w:rPr>
        <w:t>, Киев — </w:t>
      </w:r>
      <w:hyperlink r:id="rId6" w:tooltip="2017" w:history="1">
        <w:r w:rsidRPr="00F730D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2017</w:t>
        </w:r>
      </w:hyperlink>
      <w:r w:rsidR="00147DC9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г.</w:t>
      </w:r>
      <w:r w:rsidRPr="00F730D0">
        <w:rPr>
          <w:rFonts w:ascii="Times New Roman" w:hAnsi="Times New Roman" w:cs="Times New Roman"/>
          <w:sz w:val="28"/>
        </w:rPr>
        <w:t>, Ростов-на-Дону) — советский и российский общественный деятель города Ростова-на-Дону, </w:t>
      </w:r>
      <w:hyperlink r:id="rId7" w:tooltip="Почётные граждане Ростова-на-Дону" w:history="1">
        <w:r w:rsidRPr="00C94C0C">
          <w:rPr>
            <w:rStyle w:val="a3"/>
            <w:rFonts w:ascii="Times New Roman" w:hAnsi="Times New Roman" w:cs="Times New Roman"/>
            <w:b/>
            <w:bCs/>
            <w:color w:val="auto"/>
            <w:sz w:val="28"/>
            <w:u w:val="none"/>
          </w:rPr>
          <w:t>Почётный гражданин города Ростова-на-Дону</w:t>
        </w:r>
      </w:hyperlink>
      <w:r w:rsidRPr="00C94C0C">
        <w:rPr>
          <w:rFonts w:ascii="Times New Roman" w:hAnsi="Times New Roman" w:cs="Times New Roman"/>
          <w:b/>
          <w:bCs/>
          <w:sz w:val="28"/>
        </w:rPr>
        <w:t> (1999</w:t>
      </w:r>
      <w:r w:rsidR="00044C92" w:rsidRPr="00C94C0C">
        <w:rPr>
          <w:rFonts w:ascii="Times New Roman" w:hAnsi="Times New Roman" w:cs="Times New Roman"/>
          <w:b/>
          <w:bCs/>
          <w:sz w:val="28"/>
        </w:rPr>
        <w:t xml:space="preserve"> г.</w:t>
      </w:r>
      <w:r w:rsidRPr="00C94C0C">
        <w:rPr>
          <w:rFonts w:ascii="Times New Roman" w:hAnsi="Times New Roman" w:cs="Times New Roman"/>
          <w:b/>
          <w:bCs/>
          <w:sz w:val="28"/>
        </w:rPr>
        <w:t>).</w:t>
      </w:r>
    </w:p>
    <w:p w14:paraId="173012C4" w14:textId="77777777" w:rsidR="00F730D0" w:rsidRPr="003D7E51" w:rsidRDefault="00F730D0" w:rsidP="00F7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3D7E51">
        <w:rPr>
          <w:rFonts w:ascii="Times New Roman" w:hAnsi="Times New Roman" w:cs="Times New Roman"/>
          <w:b/>
          <w:bCs/>
          <w:sz w:val="28"/>
        </w:rPr>
        <w:t>Трудовой путь начал во время Великой Отечественной войны ещё подростком, работая токарем на заводе тяжелого машиностроения в городе Алма-Ате.</w:t>
      </w:r>
    </w:p>
    <w:p w14:paraId="2A4CAD2A" w14:textId="77777777" w:rsidR="00F730D0" w:rsidRPr="00BF405F" w:rsidRDefault="00F730D0" w:rsidP="00F7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BF405F">
        <w:rPr>
          <w:rFonts w:ascii="Times New Roman" w:hAnsi="Times New Roman" w:cs="Times New Roman"/>
          <w:b/>
          <w:bCs/>
          <w:sz w:val="28"/>
        </w:rPr>
        <w:t>В 1944 году добровольцем ушел в армию. Новобранцем доехал до Западной Украины, откуда по приказу начальства был направлен в танковое училище в Ташкенте, где и встретил день Победы.</w:t>
      </w:r>
    </w:p>
    <w:p w14:paraId="5A9BF46E" w14:textId="77777777" w:rsidR="00F730D0" w:rsidRPr="00F730D0" w:rsidRDefault="00F730D0" w:rsidP="00F7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0D0">
        <w:rPr>
          <w:rFonts w:ascii="Times New Roman" w:hAnsi="Times New Roman" w:cs="Times New Roman"/>
          <w:sz w:val="28"/>
        </w:rPr>
        <w:t>В 1947 году с отличием окончил училище, в дальнейшем получил дипломы Высшего военного училища имени Фрунзе и МГУ. Прослужил в вооруженных силах 33 года, выйдя в отставку в звании полковника.</w:t>
      </w:r>
    </w:p>
    <w:p w14:paraId="2BFD0770" w14:textId="286032B4" w:rsidR="00F730D0" w:rsidRPr="00F730D0" w:rsidRDefault="00F730D0" w:rsidP="00F73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0D0">
        <w:rPr>
          <w:rFonts w:ascii="Times New Roman" w:hAnsi="Times New Roman" w:cs="Times New Roman"/>
          <w:sz w:val="28"/>
        </w:rPr>
        <w:t>В период с 1984</w:t>
      </w:r>
      <w:r w:rsidR="0080158D">
        <w:rPr>
          <w:rFonts w:ascii="Times New Roman" w:hAnsi="Times New Roman" w:cs="Times New Roman"/>
          <w:sz w:val="28"/>
        </w:rPr>
        <w:t xml:space="preserve"> г.</w:t>
      </w:r>
      <w:r w:rsidRPr="00F730D0">
        <w:rPr>
          <w:rFonts w:ascii="Times New Roman" w:hAnsi="Times New Roman" w:cs="Times New Roman"/>
          <w:sz w:val="28"/>
        </w:rPr>
        <w:t xml:space="preserve"> по 2017</w:t>
      </w:r>
      <w:r w:rsidR="0080158D">
        <w:rPr>
          <w:rFonts w:ascii="Times New Roman" w:hAnsi="Times New Roman" w:cs="Times New Roman"/>
          <w:sz w:val="28"/>
        </w:rPr>
        <w:t xml:space="preserve"> г.</w:t>
      </w:r>
      <w:r w:rsidRPr="00F730D0">
        <w:rPr>
          <w:rFonts w:ascii="Times New Roman" w:hAnsi="Times New Roman" w:cs="Times New Roman"/>
          <w:sz w:val="28"/>
        </w:rPr>
        <w:t xml:space="preserve"> - Председатель Городского Совета Ветеранов войны, труда, правоохранительных органов и вооруженных сил. Под его руководством ветеранское движение стало одним из самых сильных в СССР и РФ, а совет ветеранов - самой крупной общественной организацией города. </w:t>
      </w:r>
      <w:r w:rsidRPr="0080158D">
        <w:rPr>
          <w:rFonts w:ascii="Times New Roman" w:hAnsi="Times New Roman" w:cs="Times New Roman"/>
          <w:b/>
          <w:bCs/>
          <w:sz w:val="28"/>
        </w:rPr>
        <w:t>В 2008 году благодаря инициативе Бориса</w:t>
      </w:r>
      <w:r w:rsidR="001F7C77">
        <w:rPr>
          <w:rFonts w:ascii="Times New Roman" w:hAnsi="Times New Roman" w:cs="Times New Roman"/>
          <w:b/>
          <w:bCs/>
          <w:sz w:val="28"/>
        </w:rPr>
        <w:t xml:space="preserve"> </w:t>
      </w:r>
      <w:bookmarkStart w:id="0" w:name="_GoBack"/>
      <w:bookmarkEnd w:id="0"/>
      <w:proofErr w:type="spellStart"/>
      <w:r w:rsidRPr="0080158D">
        <w:rPr>
          <w:rFonts w:ascii="Times New Roman" w:hAnsi="Times New Roman" w:cs="Times New Roman"/>
          <w:b/>
          <w:bCs/>
          <w:sz w:val="28"/>
        </w:rPr>
        <w:t>Старосельского</w:t>
      </w:r>
      <w:proofErr w:type="spellEnd"/>
      <w:r w:rsidRPr="0080158D">
        <w:rPr>
          <w:rFonts w:ascii="Times New Roman" w:hAnsi="Times New Roman" w:cs="Times New Roman"/>
          <w:b/>
          <w:bCs/>
          <w:sz w:val="28"/>
        </w:rPr>
        <w:t xml:space="preserve"> Ростову-на-Дону было присвоено звание «Город воинской славы».</w:t>
      </w:r>
    </w:p>
    <w:p w14:paraId="6AE34FEE" w14:textId="77777777" w:rsidR="00F730D0" w:rsidRPr="00BA73CD" w:rsidRDefault="00F730D0" w:rsidP="00F73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BA73CD">
        <w:rPr>
          <w:rFonts w:ascii="Times New Roman" w:hAnsi="Times New Roman" w:cs="Times New Roman"/>
          <w:b/>
          <w:bCs/>
          <w:sz w:val="28"/>
        </w:rPr>
        <w:t>Награды и признание:</w:t>
      </w:r>
    </w:p>
    <w:p w14:paraId="2D7E4982" w14:textId="7E4000F7" w:rsidR="00F730D0" w:rsidRPr="00F730D0" w:rsidRDefault="00F730D0" w:rsidP="00F730D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30D0">
        <w:rPr>
          <w:rFonts w:ascii="Times New Roman" w:hAnsi="Times New Roman" w:cs="Times New Roman"/>
          <w:sz w:val="28"/>
        </w:rPr>
        <w:t>Звание </w:t>
      </w:r>
      <w:hyperlink r:id="rId8" w:tooltip="Почётные граждане Ростова-на-Дону" w:history="1">
        <w:r w:rsidRPr="00F730D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Почетный гражданин города Ростова-на-Дону</w:t>
        </w:r>
      </w:hyperlink>
      <w:r w:rsidRPr="00F730D0">
        <w:rPr>
          <w:rFonts w:ascii="Times New Roman" w:hAnsi="Times New Roman" w:cs="Times New Roman"/>
          <w:sz w:val="28"/>
        </w:rPr>
        <w:t> (1999</w:t>
      </w:r>
      <w:r w:rsidR="00414D4B">
        <w:rPr>
          <w:rFonts w:ascii="Times New Roman" w:hAnsi="Times New Roman" w:cs="Times New Roman"/>
          <w:sz w:val="28"/>
        </w:rPr>
        <w:t xml:space="preserve"> г.</w:t>
      </w:r>
      <w:r w:rsidRPr="00F730D0">
        <w:rPr>
          <w:rFonts w:ascii="Times New Roman" w:hAnsi="Times New Roman" w:cs="Times New Roman"/>
          <w:sz w:val="28"/>
        </w:rPr>
        <w:t>) - за заслуги в области социальной поддержки ветеранов.</w:t>
      </w:r>
    </w:p>
    <w:p w14:paraId="60D6D75E" w14:textId="066E909F" w:rsidR="00F730D0" w:rsidRPr="00F730D0" w:rsidRDefault="001F7C77" w:rsidP="00F730D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9" w:tooltip="Орден Атамана Платова" w:history="1">
        <w:r w:rsidR="00F730D0" w:rsidRPr="00F730D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Орден Атамана Платова</w:t>
        </w:r>
      </w:hyperlink>
      <w:r w:rsidR="00F730D0" w:rsidRPr="00F730D0">
        <w:rPr>
          <w:rFonts w:ascii="Times New Roman" w:hAnsi="Times New Roman" w:cs="Times New Roman"/>
          <w:sz w:val="28"/>
        </w:rPr>
        <w:t> (2017</w:t>
      </w:r>
      <w:r w:rsidR="00414D4B">
        <w:rPr>
          <w:rFonts w:ascii="Times New Roman" w:hAnsi="Times New Roman" w:cs="Times New Roman"/>
          <w:sz w:val="28"/>
        </w:rPr>
        <w:t xml:space="preserve"> г.</w:t>
      </w:r>
      <w:r w:rsidR="00F730D0" w:rsidRPr="00F730D0">
        <w:rPr>
          <w:rFonts w:ascii="Times New Roman" w:hAnsi="Times New Roman" w:cs="Times New Roman"/>
          <w:sz w:val="28"/>
        </w:rPr>
        <w:t>) - за многолетнюю работу по патриотическому воспитанию детей и молодежи, а также значительный вклад в социально-экономическое развитие города.</w:t>
      </w:r>
      <w:r w:rsidR="00414D4B" w:rsidRPr="00F730D0">
        <w:rPr>
          <w:rFonts w:ascii="Times New Roman" w:hAnsi="Times New Roman" w:cs="Times New Roman"/>
          <w:sz w:val="28"/>
        </w:rPr>
        <w:t xml:space="preserve"> </w:t>
      </w:r>
    </w:p>
    <w:p w14:paraId="2D111481" w14:textId="6A000FB7" w:rsidR="00F730D0" w:rsidRPr="00F730D0" w:rsidRDefault="001F7C77" w:rsidP="00F730D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10" w:tooltip="Орден Почёта (Россия)" w:history="1">
        <w:r w:rsidR="00F730D0" w:rsidRPr="00F730D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Орден Почета</w:t>
        </w:r>
      </w:hyperlink>
      <w:r w:rsidR="00F730D0" w:rsidRPr="00F730D0">
        <w:rPr>
          <w:rFonts w:ascii="Times New Roman" w:hAnsi="Times New Roman" w:cs="Times New Roman"/>
          <w:sz w:val="28"/>
        </w:rPr>
        <w:t> (2001</w:t>
      </w:r>
      <w:r w:rsidR="00414D4B">
        <w:rPr>
          <w:rFonts w:ascii="Times New Roman" w:hAnsi="Times New Roman" w:cs="Times New Roman"/>
          <w:sz w:val="28"/>
        </w:rPr>
        <w:t xml:space="preserve"> г.</w:t>
      </w:r>
      <w:r w:rsidR="00F730D0" w:rsidRPr="00F730D0">
        <w:rPr>
          <w:rFonts w:ascii="Times New Roman" w:hAnsi="Times New Roman" w:cs="Times New Roman"/>
          <w:sz w:val="28"/>
        </w:rPr>
        <w:t xml:space="preserve">) </w:t>
      </w:r>
    </w:p>
    <w:p w14:paraId="034C6D29" w14:textId="1F67DF4F" w:rsidR="00F730D0" w:rsidRPr="00F730D0" w:rsidRDefault="001F7C77" w:rsidP="00F730D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11" w:tooltip="Орден Красной Звезды" w:history="1">
        <w:r w:rsidR="00F730D0" w:rsidRPr="00F730D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Орден Красной Звезды</w:t>
        </w:r>
      </w:hyperlink>
      <w:r w:rsidR="00F730D0" w:rsidRPr="00F730D0">
        <w:rPr>
          <w:rFonts w:ascii="Times New Roman" w:hAnsi="Times New Roman" w:cs="Times New Roman"/>
          <w:sz w:val="28"/>
        </w:rPr>
        <w:t> </w:t>
      </w:r>
    </w:p>
    <w:p w14:paraId="157AE44C" w14:textId="7147B913" w:rsidR="008A6ACD" w:rsidRDefault="00F730D0" w:rsidP="001836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0B91">
        <w:rPr>
          <w:rFonts w:ascii="Times New Roman" w:hAnsi="Times New Roman" w:cs="Times New Roman"/>
          <w:sz w:val="28"/>
        </w:rPr>
        <w:t>Орден </w:t>
      </w:r>
      <w:hyperlink r:id="rId12" w:tooltip="Орден " w:history="1">
        <w:r w:rsidRPr="00EE0B9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 службу Родине в Вооружённых Силах СССР</w:t>
        </w:r>
      </w:hyperlink>
      <w:r w:rsidRPr="00EE0B91">
        <w:rPr>
          <w:rFonts w:ascii="Times New Roman" w:hAnsi="Times New Roman" w:cs="Times New Roman"/>
          <w:sz w:val="28"/>
        </w:rPr>
        <w:t xml:space="preserve"> III степени </w:t>
      </w:r>
    </w:p>
    <w:p w14:paraId="6793FA52" w14:textId="7473EA26" w:rsidR="00BA73CD" w:rsidRPr="00B4235C" w:rsidRDefault="00BA73CD" w:rsidP="00BA73C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B4235C">
        <w:rPr>
          <w:rFonts w:ascii="Times New Roman" w:hAnsi="Times New Roman" w:cs="Times New Roman"/>
          <w:b/>
          <w:bCs/>
          <w:sz w:val="28"/>
        </w:rPr>
        <w:t>3 мая 2018 года, в канун 73-ей годовщины Победы, на доме, где долгое время жил ветеран, была открыта мемориальная доска.</w:t>
      </w:r>
    </w:p>
    <w:sectPr w:rsidR="00BA73CD" w:rsidRPr="00B4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0325"/>
    <w:multiLevelType w:val="multilevel"/>
    <w:tmpl w:val="C0A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E5C47"/>
    <w:multiLevelType w:val="multilevel"/>
    <w:tmpl w:val="CFE8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711"/>
    <w:rsid w:val="000076BE"/>
    <w:rsid w:val="00044C92"/>
    <w:rsid w:val="00147DC9"/>
    <w:rsid w:val="001F7C77"/>
    <w:rsid w:val="003D7E51"/>
    <w:rsid w:val="00414D4B"/>
    <w:rsid w:val="00492A3C"/>
    <w:rsid w:val="007E31FD"/>
    <w:rsid w:val="0080158D"/>
    <w:rsid w:val="008A6ACD"/>
    <w:rsid w:val="00AD4E20"/>
    <w:rsid w:val="00B4235C"/>
    <w:rsid w:val="00B574A6"/>
    <w:rsid w:val="00BA73CD"/>
    <w:rsid w:val="00BF405F"/>
    <w:rsid w:val="00C94C0C"/>
    <w:rsid w:val="00DC14F4"/>
    <w:rsid w:val="00E41F4F"/>
    <w:rsid w:val="00EB3711"/>
    <w:rsid w:val="00EE0B91"/>
    <w:rsid w:val="00EE75A4"/>
    <w:rsid w:val="00F730D0"/>
    <w:rsid w:val="00F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96A5"/>
  <w15:docId w15:val="{9D67A219-FBAE-4695-8582-512A1DCB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0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7%D1%91%D1%82%D0%BD%D1%8B%D0%B5_%D0%B3%D1%80%D0%B0%D0%B6%D0%B4%D0%B0%D0%BD%D0%B5_%D0%A0%D0%BE%D1%81%D1%82%D0%BE%D0%B2%D0%B0-%D0%BD%D0%B0-%D0%94%D0%BE%D0%BD%D1%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7%D1%91%D1%82%D0%BD%D1%8B%D0%B5_%D0%B3%D1%80%D0%B0%D0%B6%D0%B4%D0%B0%D0%BD%D0%B5_%D0%A0%D0%BE%D1%81%D1%82%D0%BE%D0%B2%D0%B0-%D0%BD%D0%B0-%D0%94%D0%BE%D0%BD%D1%83" TargetMode="External"/><Relationship Id="rId12" Type="http://schemas.openxmlformats.org/officeDocument/2006/relationships/hyperlink" Target="https://ru.wikipedia.org/wiki/%D0%9E%D1%80%D0%B4%D0%B5%D0%BD_%C2%AB%D0%97%D0%B0_%D1%81%D0%BB%D1%83%D0%B6%D0%B1%D1%83_%D0%A0%D0%BE%D0%B4%D0%B8%D0%BD%D0%B5_%D0%B2_%D0%92%D0%BE%D0%BE%D1%80%D1%83%D0%B6%D1%91%D0%BD%D0%BD%D1%8B%D1%85_%D0%A1%D0%B8%D0%BB%D0%B0%D1%85_%D0%A1%D0%A1%D0%A1%D0%A0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17" TargetMode="External"/><Relationship Id="rId11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5" Type="http://schemas.openxmlformats.org/officeDocument/2006/relationships/hyperlink" Target="https://ru.wikipedia.org/wiki/1926" TargetMode="External"/><Relationship Id="rId10" Type="http://schemas.openxmlformats.org/officeDocument/2006/relationships/hyperlink" Target="https://ru.wikipedia.org/wiki/%D0%9E%D1%80%D0%B4%D0%B5%D0%BD_%D0%9F%D0%BE%D1%87%D1%91%D1%82%D0%B0_(%D0%A0%D0%BE%D1%81%D1%81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0%D0%B4%D0%B5%D0%BD_%D0%90%D1%82%D0%B0%D0%BC%D0%B0%D0%BD%D0%B0_%D0%9F%D0%BB%D0%B0%D1%82%D0%BE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 Холодова</cp:lastModifiedBy>
  <cp:revision>20</cp:revision>
  <dcterms:created xsi:type="dcterms:W3CDTF">2020-03-05T16:54:00Z</dcterms:created>
  <dcterms:modified xsi:type="dcterms:W3CDTF">2020-03-23T10:48:00Z</dcterms:modified>
</cp:coreProperties>
</file>