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EBCC7" w14:textId="6D72DE83" w:rsidR="003947F1" w:rsidRPr="00ED467B" w:rsidRDefault="00670555" w:rsidP="003947F1">
      <w:pPr>
        <w:pStyle w:val="a4"/>
        <w:spacing w:line="360" w:lineRule="auto"/>
        <w:jc w:val="center"/>
        <w:rPr>
          <w:b/>
          <w:bCs/>
          <w:sz w:val="28"/>
          <w:szCs w:val="28"/>
        </w:rPr>
      </w:pPr>
      <w:r w:rsidRPr="00ED467B">
        <w:rPr>
          <w:b/>
          <w:bCs/>
          <w:sz w:val="28"/>
          <w:szCs w:val="28"/>
        </w:rPr>
        <w:t>Сергей Тарасович</w:t>
      </w:r>
      <w:r w:rsidR="003947F1" w:rsidRPr="00ED467B">
        <w:rPr>
          <w:b/>
          <w:bCs/>
          <w:sz w:val="28"/>
          <w:szCs w:val="28"/>
        </w:rPr>
        <w:t xml:space="preserve"> </w:t>
      </w:r>
      <w:r w:rsidR="003947F1" w:rsidRPr="00ED467B">
        <w:rPr>
          <w:b/>
          <w:bCs/>
          <w:sz w:val="28"/>
          <w:szCs w:val="28"/>
        </w:rPr>
        <w:t>Таранов</w:t>
      </w:r>
    </w:p>
    <w:p w14:paraId="341BE7D5" w14:textId="77777777" w:rsidR="00583B07" w:rsidRDefault="00670555" w:rsidP="00583B0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947F1">
        <w:rPr>
          <w:sz w:val="28"/>
          <w:szCs w:val="28"/>
        </w:rPr>
        <w:t xml:space="preserve">Родился 27.08.1925 г. в с. Ремонтное Ростовской области. Нет в районе, наверное, человека, кто бы ни знал одного из старейших врачей не только района, но и Ростовской области, ветерана Великой Отечественной войны Таранова Сергея Тарасовича. За плечами этого человека интересная, насыщенная жизнь. Не всегда события были радостными и светлыми. Неизгладимый след оставила война, когда </w:t>
      </w:r>
      <w:r w:rsidR="00244B56" w:rsidRPr="003947F1">
        <w:rPr>
          <w:sz w:val="28"/>
          <w:szCs w:val="28"/>
        </w:rPr>
        <w:t>18-летним</w:t>
      </w:r>
      <w:r w:rsidRPr="003947F1">
        <w:rPr>
          <w:sz w:val="28"/>
          <w:szCs w:val="28"/>
        </w:rPr>
        <w:t xml:space="preserve"> парнем из степной глубинки был призван в армию, а закончил её героем- победителем в Вене. О том говорят самые дорогие фронтовику награды - две медали «За отвагу».</w:t>
      </w:r>
      <w:r w:rsidR="00E21603">
        <w:rPr>
          <w:sz w:val="28"/>
          <w:szCs w:val="28"/>
        </w:rPr>
        <w:t xml:space="preserve"> </w:t>
      </w:r>
      <w:r w:rsidR="00B6120A" w:rsidRPr="00B6120A">
        <w:rPr>
          <w:sz w:val="28"/>
          <w:szCs w:val="28"/>
        </w:rPr>
        <w:t>В составе полка С.Т. Таранов прошел боевой путь от Миуса до Дня Победы, освобождая Украину, Румынию, Болгарию, Югославию, Венгрию, Австрию.</w:t>
      </w:r>
      <w:r w:rsidR="0078043E">
        <w:rPr>
          <w:sz w:val="28"/>
          <w:szCs w:val="28"/>
        </w:rPr>
        <w:t xml:space="preserve"> </w:t>
      </w:r>
      <w:r w:rsidR="00B6120A" w:rsidRPr="00B6120A">
        <w:rPr>
          <w:sz w:val="28"/>
          <w:szCs w:val="28"/>
        </w:rPr>
        <w:t>После войны остался служить на территории Венгрии – в одной из частей оккупационных войск Советской Армии.</w:t>
      </w:r>
      <w:r w:rsidR="00B6120A">
        <w:rPr>
          <w:sz w:val="28"/>
          <w:szCs w:val="28"/>
        </w:rPr>
        <w:t xml:space="preserve"> </w:t>
      </w:r>
      <w:r w:rsidR="00B6120A" w:rsidRPr="00B6120A">
        <w:rPr>
          <w:sz w:val="28"/>
          <w:szCs w:val="28"/>
        </w:rPr>
        <w:t>В 1949 г. демобилизовался.</w:t>
      </w:r>
      <w:r w:rsidR="00583B07" w:rsidRPr="00583B07">
        <w:rPr>
          <w:rFonts w:ascii="Arial" w:hAnsi="Arial" w:cs="Arial"/>
          <w:color w:val="3C3427"/>
          <w:sz w:val="20"/>
          <w:szCs w:val="20"/>
          <w:shd w:val="clear" w:color="auto" w:fill="FDFDFD"/>
        </w:rPr>
        <w:t xml:space="preserve"> </w:t>
      </w:r>
      <w:r w:rsidR="00583B07" w:rsidRPr="00583B07">
        <w:rPr>
          <w:sz w:val="28"/>
          <w:szCs w:val="28"/>
        </w:rPr>
        <w:t>Через год поступил на лечебный факультет Ростовского медицинского института. </w:t>
      </w:r>
    </w:p>
    <w:p w14:paraId="6C925895" w14:textId="1B1FF58D" w:rsidR="00047784" w:rsidRDefault="00670555" w:rsidP="00583B0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947F1">
        <w:rPr>
          <w:sz w:val="28"/>
          <w:szCs w:val="28"/>
        </w:rPr>
        <w:t xml:space="preserve">После окончания мединститута </w:t>
      </w:r>
      <w:r w:rsidR="00F00231" w:rsidRPr="003947F1">
        <w:rPr>
          <w:sz w:val="28"/>
          <w:szCs w:val="28"/>
        </w:rPr>
        <w:t>вернулся С.Т.</w:t>
      </w:r>
      <w:r w:rsidRPr="003947F1">
        <w:rPr>
          <w:sz w:val="28"/>
          <w:szCs w:val="28"/>
        </w:rPr>
        <w:t xml:space="preserve"> Таранов на свою родину, в Ремонтненский район. Вместе с женой Лилией Мироновной, врачом - гинекологом, они стали работать в районной больнице. Более двух десятков лет с 1959 по 1980 гг. возглавлял Сергей Тарасович районную систему здравоохранения, был главным врачом районной больницы. Именно в 60-70 годы в районе строились ФАПы, участковые больницы, и почти в каждом селе был свой роддом. И все это строительство, оснащение медтехникой, укомплектование </w:t>
      </w:r>
      <w:r w:rsidR="00F135BD" w:rsidRPr="003947F1">
        <w:rPr>
          <w:sz w:val="28"/>
          <w:szCs w:val="28"/>
        </w:rPr>
        <w:t>медперсоналом, -</w:t>
      </w:r>
      <w:r w:rsidRPr="003947F1">
        <w:rPr>
          <w:sz w:val="28"/>
          <w:szCs w:val="28"/>
        </w:rPr>
        <w:t xml:space="preserve"> «прошло» через руки и голову Сергея Тарасовича. За трудовую деятельность награждён орденом Ленина, удостоен звания «Почётный гражданин Ремонтненского района».</w:t>
      </w:r>
    </w:p>
    <w:p w14:paraId="0E8D526E" w14:textId="2B157014" w:rsidR="00670555" w:rsidRPr="003947F1" w:rsidRDefault="00670555" w:rsidP="00047784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 w:rsidRPr="003947F1">
        <w:rPr>
          <w:rStyle w:val="a5"/>
          <w:b w:val="0"/>
          <w:bCs w:val="0"/>
          <w:sz w:val="28"/>
          <w:szCs w:val="28"/>
        </w:rPr>
        <w:t>4 октября</w:t>
      </w:r>
      <w:r w:rsidR="00BC17AA" w:rsidRPr="003947F1">
        <w:rPr>
          <w:rStyle w:val="a5"/>
          <w:b w:val="0"/>
          <w:bCs w:val="0"/>
          <w:sz w:val="28"/>
          <w:szCs w:val="28"/>
        </w:rPr>
        <w:t xml:space="preserve"> 2019 года</w:t>
      </w:r>
      <w:r w:rsidRPr="003947F1">
        <w:rPr>
          <w:rStyle w:val="a5"/>
          <w:b w:val="0"/>
          <w:bCs w:val="0"/>
          <w:sz w:val="28"/>
          <w:szCs w:val="28"/>
        </w:rPr>
        <w:t>, на 95-ом году, ушел из жизни ветеран Великой Отечественной войны, Почетный гражданин Ремонтненского района, врач-хирург, более полувека проработавший в Центральной районной больнице, Сергей Тарасович Таранов.</w:t>
      </w:r>
      <w:r w:rsidR="00047784">
        <w:rPr>
          <w:sz w:val="28"/>
          <w:szCs w:val="28"/>
        </w:rPr>
        <w:t xml:space="preserve"> </w:t>
      </w:r>
      <w:r w:rsidRPr="003947F1">
        <w:rPr>
          <w:sz w:val="28"/>
          <w:szCs w:val="28"/>
        </w:rPr>
        <w:t xml:space="preserve">22 года он возглавлял </w:t>
      </w:r>
      <w:r w:rsidR="00047784">
        <w:rPr>
          <w:sz w:val="28"/>
          <w:szCs w:val="28"/>
        </w:rPr>
        <w:t>Р</w:t>
      </w:r>
      <w:r w:rsidRPr="003947F1">
        <w:rPr>
          <w:sz w:val="28"/>
          <w:szCs w:val="28"/>
        </w:rPr>
        <w:t xml:space="preserve">емонтненское </w:t>
      </w:r>
      <w:r w:rsidRPr="003947F1">
        <w:rPr>
          <w:sz w:val="28"/>
          <w:szCs w:val="28"/>
        </w:rPr>
        <w:lastRenderedPageBreak/>
        <w:t>здравоохранение и останется в памяти людской прежде всего как Врач</w:t>
      </w:r>
      <w:r w:rsidR="00047784">
        <w:rPr>
          <w:sz w:val="28"/>
          <w:szCs w:val="28"/>
        </w:rPr>
        <w:t xml:space="preserve">, </w:t>
      </w:r>
      <w:r w:rsidRPr="003947F1">
        <w:rPr>
          <w:sz w:val="28"/>
          <w:szCs w:val="28"/>
        </w:rPr>
        <w:t>Отличник здравоохранения, орденоносец</w:t>
      </w:r>
      <w:r w:rsidR="00047784">
        <w:rPr>
          <w:sz w:val="28"/>
          <w:szCs w:val="28"/>
        </w:rPr>
        <w:t>.</w:t>
      </w:r>
      <w:r w:rsidRPr="003947F1">
        <w:rPr>
          <w:sz w:val="28"/>
          <w:szCs w:val="28"/>
        </w:rPr>
        <w:t xml:space="preserve"> С.Т. Таранов продолжал работать хирургом в стенах родной больницы вплоть до 2011 года. Он вошел в историю областной медицины как корифей профессии. </w:t>
      </w:r>
      <w:r w:rsidRPr="00047784">
        <w:rPr>
          <w:b/>
          <w:bCs/>
          <w:sz w:val="28"/>
          <w:szCs w:val="28"/>
        </w:rPr>
        <w:t>За свой доблестный труд С.Т. Таранов в 1976 году был отмечен орденом Ленина.</w:t>
      </w:r>
    </w:p>
    <w:p w14:paraId="50328C87" w14:textId="7A1A0CFB" w:rsidR="00DC0FF7" w:rsidRPr="00DC0FF7" w:rsidRDefault="00670555" w:rsidP="00DC0FF7">
      <w:pPr>
        <w:pStyle w:val="a4"/>
        <w:spacing w:line="360" w:lineRule="auto"/>
        <w:jc w:val="both"/>
        <w:rPr>
          <w:b/>
          <w:bCs/>
          <w:sz w:val="28"/>
          <w:szCs w:val="28"/>
        </w:rPr>
      </w:pPr>
      <w:r w:rsidRPr="00C717A4">
        <w:rPr>
          <w:b/>
          <w:bCs/>
          <w:sz w:val="28"/>
          <w:szCs w:val="28"/>
        </w:rPr>
        <w:t>Награды:</w:t>
      </w:r>
    </w:p>
    <w:p w14:paraId="3E45E6EB" w14:textId="3C11D9E4" w:rsidR="00670555" w:rsidRPr="003947F1" w:rsidRDefault="00DC0FF7" w:rsidP="003947F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110BF" w:rsidRPr="009110BF">
        <w:rPr>
          <w:color w:val="4E5154"/>
          <w:sz w:val="28"/>
          <w:szCs w:val="28"/>
          <w:shd w:val="clear" w:color="auto" w:fill="FFFFFF"/>
        </w:rPr>
        <w:t>17.02.1944</w:t>
      </w:r>
      <w:r w:rsidR="009110BF">
        <w:rPr>
          <w:color w:val="4E5154"/>
          <w:sz w:val="28"/>
          <w:szCs w:val="28"/>
          <w:shd w:val="clear" w:color="auto" w:fill="FFFFFF"/>
        </w:rPr>
        <w:t xml:space="preserve"> г. </w:t>
      </w:r>
      <w:r w:rsidR="00670555" w:rsidRPr="009110BF">
        <w:rPr>
          <w:sz w:val="28"/>
          <w:szCs w:val="28"/>
        </w:rPr>
        <w:t>медаль </w:t>
      </w:r>
      <w:r w:rsidR="00670555" w:rsidRPr="003947F1">
        <w:rPr>
          <w:sz w:val="28"/>
          <w:szCs w:val="28"/>
        </w:rPr>
        <w:t>«За отвагу»</w:t>
      </w:r>
      <w:r w:rsidR="00E8475A">
        <w:rPr>
          <w:sz w:val="28"/>
          <w:szCs w:val="28"/>
        </w:rPr>
        <w:t xml:space="preserve">, подвиг </w:t>
      </w:r>
      <w:r w:rsidR="00132F17">
        <w:rPr>
          <w:sz w:val="28"/>
          <w:szCs w:val="28"/>
        </w:rPr>
        <w:t xml:space="preserve">- </w:t>
      </w:r>
      <w:r w:rsidR="00670555" w:rsidRPr="003947F1">
        <w:rPr>
          <w:sz w:val="28"/>
          <w:szCs w:val="28"/>
        </w:rPr>
        <w:t>в период наступательных боёв при прорыве вражеской линии обороны в районе села Ново-Невно 31 января 1944 года, находясь на наблюдательном пункте батарей выявил огневые точки противника и корректировал огонь батарей, в результате чего все выявленные огневые точки противника уничтожались.</w:t>
      </w:r>
    </w:p>
    <w:p w14:paraId="359E84DD" w14:textId="051A39D5" w:rsidR="00670555" w:rsidRDefault="00670555" w:rsidP="003947F1">
      <w:pPr>
        <w:pStyle w:val="a4"/>
        <w:spacing w:line="360" w:lineRule="auto"/>
        <w:jc w:val="both"/>
        <w:rPr>
          <w:sz w:val="28"/>
          <w:szCs w:val="28"/>
        </w:rPr>
      </w:pPr>
      <w:r w:rsidRPr="003947F1">
        <w:rPr>
          <w:sz w:val="28"/>
          <w:szCs w:val="28"/>
        </w:rPr>
        <w:t>-</w:t>
      </w:r>
      <w:r w:rsidR="009110BF">
        <w:rPr>
          <w:sz w:val="28"/>
          <w:szCs w:val="28"/>
        </w:rPr>
        <w:t xml:space="preserve"> </w:t>
      </w:r>
      <w:r w:rsidRPr="003947F1">
        <w:rPr>
          <w:sz w:val="28"/>
          <w:szCs w:val="28"/>
        </w:rPr>
        <w:t>19</w:t>
      </w:r>
      <w:r w:rsidR="009110BF">
        <w:rPr>
          <w:sz w:val="28"/>
          <w:szCs w:val="28"/>
        </w:rPr>
        <w:t>.04.</w:t>
      </w:r>
      <w:r w:rsidRPr="003947F1">
        <w:rPr>
          <w:sz w:val="28"/>
          <w:szCs w:val="28"/>
        </w:rPr>
        <w:t>1945 г</w:t>
      </w:r>
      <w:r w:rsidR="009110BF">
        <w:rPr>
          <w:sz w:val="28"/>
          <w:szCs w:val="28"/>
        </w:rPr>
        <w:t>.</w:t>
      </w:r>
      <w:bookmarkStart w:id="0" w:name="_GoBack"/>
      <w:bookmarkEnd w:id="0"/>
      <w:r w:rsidRPr="003947F1">
        <w:rPr>
          <w:sz w:val="28"/>
          <w:szCs w:val="28"/>
        </w:rPr>
        <w:t xml:space="preserve"> медаль «За отвагу»</w:t>
      </w:r>
      <w:r w:rsidR="0074515E">
        <w:rPr>
          <w:sz w:val="28"/>
          <w:szCs w:val="28"/>
        </w:rPr>
        <w:t xml:space="preserve">, подвиг - </w:t>
      </w:r>
      <w:r w:rsidRPr="003947F1">
        <w:rPr>
          <w:sz w:val="28"/>
          <w:szCs w:val="28"/>
        </w:rPr>
        <w:t>обеспечива</w:t>
      </w:r>
      <w:r w:rsidR="00F53095">
        <w:rPr>
          <w:sz w:val="28"/>
          <w:szCs w:val="28"/>
        </w:rPr>
        <w:t>л</w:t>
      </w:r>
      <w:r w:rsidRPr="003947F1">
        <w:rPr>
          <w:sz w:val="28"/>
          <w:szCs w:val="28"/>
        </w:rPr>
        <w:t xml:space="preserve"> бесперебойн</w:t>
      </w:r>
      <w:r w:rsidR="00F53095">
        <w:rPr>
          <w:sz w:val="28"/>
          <w:szCs w:val="28"/>
        </w:rPr>
        <w:t>ую</w:t>
      </w:r>
      <w:r w:rsidRPr="003947F1">
        <w:rPr>
          <w:sz w:val="28"/>
          <w:szCs w:val="28"/>
        </w:rPr>
        <w:t xml:space="preserve"> связью в период уличных боёв в г. Вена 9 апреля 1945 года, неоднократно находился на линии и под огнём противника устранил до 15 порывов линии, чем обеспечивал корректирование огня батарей. </w:t>
      </w:r>
    </w:p>
    <w:p w14:paraId="4055D009" w14:textId="4901AA5F" w:rsidR="005879F3" w:rsidRPr="005879F3" w:rsidRDefault="005879F3" w:rsidP="005879F3">
      <w:pPr>
        <w:pStyle w:val="a4"/>
        <w:spacing w:line="360" w:lineRule="auto"/>
        <w:jc w:val="both"/>
        <w:rPr>
          <w:sz w:val="28"/>
          <w:szCs w:val="28"/>
        </w:rPr>
      </w:pPr>
      <w:r w:rsidRPr="005879F3">
        <w:rPr>
          <w:sz w:val="28"/>
          <w:szCs w:val="28"/>
        </w:rPr>
        <w:t xml:space="preserve">- </w:t>
      </w:r>
      <w:r w:rsidRPr="005879F3">
        <w:rPr>
          <w:sz w:val="28"/>
          <w:szCs w:val="28"/>
        </w:rPr>
        <w:t>“Орден Ленина”, “Орден Отечественной войны II степени”, “За освобождение Будапешта”, “За взятие Вены”, “За победу над Германией”, “Ветеран труда”, значок “Отличник здравоохранения”.</w:t>
      </w:r>
    </w:p>
    <w:p w14:paraId="1D5BD50C" w14:textId="77777777" w:rsidR="00670555" w:rsidRPr="003947F1" w:rsidRDefault="00670555" w:rsidP="003947F1">
      <w:pPr>
        <w:pStyle w:val="a4"/>
        <w:spacing w:line="360" w:lineRule="auto"/>
        <w:jc w:val="both"/>
        <w:rPr>
          <w:sz w:val="28"/>
          <w:szCs w:val="28"/>
        </w:rPr>
      </w:pPr>
    </w:p>
    <w:sectPr w:rsidR="00670555" w:rsidRPr="00394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C33"/>
    <w:rsid w:val="00047784"/>
    <w:rsid w:val="00132F17"/>
    <w:rsid w:val="001507EC"/>
    <w:rsid w:val="00244B56"/>
    <w:rsid w:val="00260E35"/>
    <w:rsid w:val="003947F1"/>
    <w:rsid w:val="00475C33"/>
    <w:rsid w:val="00583B07"/>
    <w:rsid w:val="005879F3"/>
    <w:rsid w:val="00670555"/>
    <w:rsid w:val="00717D80"/>
    <w:rsid w:val="0074515E"/>
    <w:rsid w:val="0078043E"/>
    <w:rsid w:val="00795C5D"/>
    <w:rsid w:val="009110BF"/>
    <w:rsid w:val="00B6120A"/>
    <w:rsid w:val="00BC17AA"/>
    <w:rsid w:val="00C717A4"/>
    <w:rsid w:val="00DC0FF7"/>
    <w:rsid w:val="00E21603"/>
    <w:rsid w:val="00E8475A"/>
    <w:rsid w:val="00ED467B"/>
    <w:rsid w:val="00F00231"/>
    <w:rsid w:val="00F135BD"/>
    <w:rsid w:val="00F5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D2BAC"/>
  <w15:chartTrackingRefBased/>
  <w15:docId w15:val="{7FB9702A-62A3-43D7-ACD5-A0452B5A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670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70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Холодова</cp:lastModifiedBy>
  <cp:revision>32</cp:revision>
  <dcterms:created xsi:type="dcterms:W3CDTF">2020-03-03T09:37:00Z</dcterms:created>
  <dcterms:modified xsi:type="dcterms:W3CDTF">2020-03-23T10:22:00Z</dcterms:modified>
</cp:coreProperties>
</file>