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9" w:rsidRPr="00B87EDB" w:rsidRDefault="008F32E9" w:rsidP="008F32E9">
      <w:pPr>
        <w:jc w:val="center"/>
        <w:rPr>
          <w:rFonts w:ascii="Times New Roman" w:hAnsi="Times New Roman"/>
          <w:b/>
          <w:sz w:val="32"/>
          <w:szCs w:val="32"/>
        </w:rPr>
      </w:pPr>
      <w:r w:rsidRPr="00B87EDB">
        <w:rPr>
          <w:rFonts w:ascii="Times New Roman" w:hAnsi="Times New Roman"/>
          <w:b/>
          <w:sz w:val="32"/>
          <w:szCs w:val="32"/>
        </w:rPr>
        <w:t xml:space="preserve">Памятка </w:t>
      </w:r>
      <w:r w:rsidR="00BA3527">
        <w:rPr>
          <w:rFonts w:ascii="Times New Roman" w:hAnsi="Times New Roman"/>
          <w:b/>
          <w:sz w:val="32"/>
          <w:szCs w:val="32"/>
        </w:rPr>
        <w:t xml:space="preserve">родителям (законным представителям) обучающихся 1-4 классов </w:t>
      </w:r>
      <w:r w:rsidRPr="00B87EDB">
        <w:rPr>
          <w:rFonts w:ascii="Times New Roman" w:hAnsi="Times New Roman"/>
          <w:b/>
          <w:sz w:val="32"/>
          <w:szCs w:val="32"/>
        </w:rPr>
        <w:t>по организации дистанционного обучени</w:t>
      </w:r>
      <w:r>
        <w:rPr>
          <w:rFonts w:ascii="Times New Roman" w:hAnsi="Times New Roman"/>
          <w:b/>
          <w:sz w:val="32"/>
          <w:szCs w:val="32"/>
        </w:rPr>
        <w:t>я</w:t>
      </w:r>
    </w:p>
    <w:p w:rsidR="008F32E9" w:rsidRDefault="008F32E9" w:rsidP="008F32E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E16B6E" w:rsidRPr="003424BB" w:rsidRDefault="008F32E9" w:rsidP="008F32E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3424B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3424BB"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 w:rsidR="0034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="00E16B6E"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="00E16B6E"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44110" wp14:editId="0160F11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6E"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E16B6E"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="00E16B6E"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 w:rsidR="003424BB">
        <w:rPr>
          <w:rFonts w:ascii="Times New Roman" w:eastAsia="Times New Roman" w:hAnsi="Times New Roman"/>
          <w:sz w:val="28"/>
          <w:szCs w:val="28"/>
        </w:rPr>
        <w:t xml:space="preserve">, </w:t>
      </w:r>
      <w:r w:rsidR="003424B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355B8C" w:rsidRPr="00355B8C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355B8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355B8C" w:rsidRPr="00355B8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>.2020 года по 12.04.2020 года во всех образовательных</w:t>
      </w:r>
      <w:proofErr w:type="gramEnd"/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F32E9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proofErr w:type="gramEnd"/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</w:t>
      </w:r>
      <w:r w:rsidR="00355B8C">
        <w:rPr>
          <w:rFonts w:ascii="Times New Roman" w:hAnsi="Times New Roman"/>
          <w:color w:val="000000" w:themeColor="text1"/>
          <w:sz w:val="28"/>
          <w:szCs w:val="28"/>
        </w:rPr>
        <w:t>ской Федерации, в том числе в МБОУ «Школа № 99</w:t>
      </w:r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32E9" w:rsidRDefault="00E16B6E" w:rsidP="008F32E9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32E9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 w:rsidR="003424B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="008F32E9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5E2EF0" w:rsidRDefault="00F17DC5" w:rsidP="00DA12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 w:rsidR="003424BB"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 w:rsidR="00DA122D"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5E2EF0" w:rsidRDefault="005E2EF0" w:rsidP="00DA122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</w:t>
      </w:r>
      <w:r w:rsidR="00355B8C">
        <w:rPr>
          <w:rFonts w:ascii="Times New Roman" w:eastAsia="Times New Roman" w:hAnsi="Times New Roman"/>
          <w:color w:val="000000"/>
          <w:sz w:val="28"/>
          <w:szCs w:val="28"/>
        </w:rPr>
        <w:t xml:space="preserve"> облачное хранилище на </w:t>
      </w:r>
      <w:r w:rsidR="00355B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GOOGLE</w:t>
      </w:r>
      <w:r w:rsidR="00355B8C" w:rsidRPr="00355B8C">
        <w:rPr>
          <w:rFonts w:ascii="Times New Roman" w:eastAsia="Times New Roman" w:hAnsi="Times New Roman"/>
          <w:color w:val="0000FF"/>
          <w:sz w:val="28"/>
          <w:szCs w:val="28"/>
        </w:rPr>
        <w:t xml:space="preserve">. 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нем д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создана папка с вкладками  на каждый день, согласно действующего расписания</w:t>
      </w:r>
      <w:proofErr w:type="gramStart"/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Внутри папки предметы с заданиями на каждый урок.   </w:t>
      </w:r>
      <w:proofErr w:type="gramStart"/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proofErr w:type="gramEnd"/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этих папках преподаватели </w:t>
      </w:r>
      <w:r w:rsidR="00DA122D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будут 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размещать ежедневные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презентации, конспекты, 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A122D" w:rsidRDefault="005E2EF0" w:rsidP="00DA122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Ребенку необходимо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рабочих тетрадях по предметам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 w:rsidR="00B027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енены, </w:t>
      </w:r>
      <w:r w:rsidR="00B027F4">
        <w:rPr>
          <w:rFonts w:ascii="Times New Roman" w:eastAsia="Times New Roman" w:hAnsi="Times New Roman"/>
          <w:color w:val="000000" w:themeColor="text1"/>
          <w:sz w:val="28"/>
          <w:szCs w:val="28"/>
        </w:rPr>
        <w:t>отметки выставлены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личным сообщением учителю 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почту </w:t>
      </w:r>
      <w:hyperlink r:id="rId7" w:history="1">
        <w:r w:rsidR="00355B8C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99</w:t>
        </w:r>
        <w:r w:rsidR="00355B8C"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rnd</w:t>
        </w:r>
        <w:r w:rsidR="00355B8C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1@</w:t>
        </w:r>
        <w:r w:rsidR="00355B8C"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gmail</w:t>
        </w:r>
        <w:r w:rsidR="00355B8C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355B8C"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 w:rsidR="00355B8C" w:rsidRP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>для начальной школы</w:t>
      </w:r>
      <w:bookmarkStart w:id="0" w:name="_GoBack"/>
      <w:bookmarkEnd w:id="0"/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в классных  группах родителей </w:t>
      </w:r>
      <w:proofErr w:type="spell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424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16ED2" w:rsidRDefault="00B027F4" w:rsidP="004735F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 П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одробную инструкцию по работе с </w:t>
      </w:r>
      <w:proofErr w:type="spellStart"/>
      <w:r w:rsidR="00355B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Googl</w:t>
      </w:r>
      <w:proofErr w:type="spellEnd"/>
      <w:r w:rsidR="00355B8C" w:rsidRPr="00355B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5B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disc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55B8C" w:rsidRP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можно получить на официальном сайте М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>БОУ «Школа № 99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416ED2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http://school99.roovr.ru/cvedeniya-ob-obrazovatelnoy-organizatsii/distantsionnoe-obuchenie/</w:t>
        </w:r>
      </w:hyperlink>
    </w:p>
    <w:p w:rsidR="004735FB" w:rsidRDefault="00B027F4" w:rsidP="004735FB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hyperlink r:id="rId9" w:history="1"/>
      <w:r w:rsidR="00355B8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</w:p>
    <w:p w:rsidR="004735FB" w:rsidRPr="004735FB" w:rsidRDefault="004735FB" w:rsidP="004735FB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 w:rsidR="003424BB"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4735FB" w:rsidRPr="004735FB" w:rsidRDefault="004735FB" w:rsidP="004735FB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>Для обучающихся, не имеющих технических возможностей дистанционного и электронного обучения, разработаны задан</w:t>
      </w:r>
      <w:r>
        <w:rPr>
          <w:rFonts w:ascii="Times New Roman" w:hAnsi="Times New Roman"/>
          <w:color w:val="000000"/>
          <w:sz w:val="28"/>
          <w:szCs w:val="28"/>
        </w:rPr>
        <w:t>ия, тесты, контрольные работы на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период с </w:t>
      </w:r>
      <w:r w:rsidR="00416ED2">
        <w:rPr>
          <w:rFonts w:ascii="Times New Roman" w:hAnsi="Times New Roman"/>
          <w:color w:val="000000"/>
          <w:sz w:val="28"/>
          <w:szCs w:val="28"/>
        </w:rPr>
        <w:t>06</w:t>
      </w:r>
      <w:r w:rsidRPr="004735FB">
        <w:rPr>
          <w:rFonts w:ascii="Times New Roman" w:hAnsi="Times New Roman"/>
          <w:color w:val="000000"/>
          <w:sz w:val="28"/>
          <w:szCs w:val="28"/>
        </w:rPr>
        <w:t>.0</w:t>
      </w:r>
      <w:r w:rsidR="00416ED2">
        <w:rPr>
          <w:rFonts w:ascii="Times New Roman" w:hAnsi="Times New Roman"/>
          <w:color w:val="000000"/>
          <w:sz w:val="28"/>
          <w:szCs w:val="28"/>
        </w:rPr>
        <w:t>4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.2020 г. по 12.04.2020 г.  для выдачи этих материалов в печатном виде. </w:t>
      </w:r>
    </w:p>
    <w:p w:rsidR="004735FB" w:rsidRPr="004735FB" w:rsidRDefault="004735FB" w:rsidP="004735FB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16ED2">
        <w:rPr>
          <w:rFonts w:ascii="Times New Roman" w:hAnsi="Times New Roman"/>
          <w:color w:val="000000"/>
          <w:sz w:val="28"/>
          <w:szCs w:val="28"/>
        </w:rPr>
        <w:t xml:space="preserve"> 07.04.2020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416ED2">
        <w:rPr>
          <w:rFonts w:ascii="Times New Roman" w:hAnsi="Times New Roman"/>
          <w:color w:val="000000"/>
          <w:sz w:val="28"/>
          <w:szCs w:val="28"/>
        </w:rPr>
        <w:t>(08.00-17</w:t>
      </w:r>
      <w:r w:rsidRPr="004735FB">
        <w:rPr>
          <w:rFonts w:ascii="Times New Roman" w:hAnsi="Times New Roman"/>
          <w:color w:val="000000"/>
          <w:sz w:val="28"/>
          <w:szCs w:val="28"/>
        </w:rPr>
        <w:t>.00).</w:t>
      </w:r>
    </w:p>
    <w:p w:rsidR="004735FB" w:rsidRDefault="004735FB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5F23" w:rsidRDefault="00AE4973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ам, что в</w:t>
      </w:r>
      <w:r w:rsidR="00B027F4"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B027F4"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875F23" w:rsidRPr="00875F23" w:rsidRDefault="00875F23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4735FB" w:rsidRDefault="00875F23" w:rsidP="00875F23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дителю или </w:t>
      </w:r>
      <w:r w:rsidR="003424B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 «горячую линию» 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>администрации школы в лице:</w:t>
      </w:r>
    </w:p>
    <w:p w:rsidR="00416ED2" w:rsidRPr="00416ED2" w:rsidRDefault="00416ED2" w:rsidP="00416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16ED2">
        <w:rPr>
          <w:rFonts w:ascii="Times New Roman" w:eastAsia="Times New Roman" w:hAnsi="Times New Roman"/>
          <w:b/>
          <w:sz w:val="28"/>
          <w:szCs w:val="28"/>
          <w:lang w:eastAsia="ru-RU"/>
        </w:rPr>
        <w:t>8(961) 41-279-10</w:t>
      </w:r>
      <w:r w:rsidRPr="00416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 Коновская Ольга Михайловна, директор школы;</w:t>
      </w:r>
    </w:p>
    <w:p w:rsidR="00416ED2" w:rsidRPr="00416ED2" w:rsidRDefault="00416ED2" w:rsidP="0041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16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8(903) 470-82-16</w:t>
      </w:r>
      <w:r w:rsidRPr="00416ED2">
        <w:rPr>
          <w:rFonts w:ascii="Times New Roman" w:eastAsia="Times New Roman" w:hAnsi="Times New Roman"/>
          <w:sz w:val="28"/>
          <w:szCs w:val="28"/>
          <w:lang w:eastAsia="ru-RU"/>
        </w:rPr>
        <w:t xml:space="preserve">   - Левченко Инна Николаевна, заместитель директора по учебно-воспитательной работе, ответственная за организацию дистанционного обучения на уровне начального общего образования;</w:t>
      </w:r>
    </w:p>
    <w:p w:rsidR="00416ED2" w:rsidRPr="00416ED2" w:rsidRDefault="00416ED2" w:rsidP="00416ED2">
      <w:pPr>
        <w:jc w:val="both"/>
        <w:rPr>
          <w:rFonts w:ascii="Times New Roman" w:hAnsi="Times New Roman"/>
          <w:sz w:val="28"/>
          <w:szCs w:val="28"/>
        </w:rPr>
      </w:pPr>
      <w:r w:rsidRPr="00416ED2">
        <w:rPr>
          <w:rFonts w:ascii="Times New Roman" w:hAnsi="Times New Roman"/>
          <w:sz w:val="28"/>
          <w:szCs w:val="28"/>
        </w:rPr>
        <w:t xml:space="preserve">- </w:t>
      </w:r>
      <w:r w:rsidRPr="00416ED2">
        <w:rPr>
          <w:rFonts w:ascii="Times New Roman" w:hAnsi="Times New Roman"/>
          <w:sz w:val="28"/>
          <w:szCs w:val="28"/>
        </w:rPr>
        <w:t>8(961) 412-79-26   - Коновской Алексей Олегович, техничес</w:t>
      </w:r>
      <w:r w:rsidRPr="00416ED2">
        <w:rPr>
          <w:rFonts w:ascii="Times New Roman" w:hAnsi="Times New Roman"/>
          <w:sz w:val="28"/>
          <w:szCs w:val="28"/>
        </w:rPr>
        <w:t>кий специалист по дистанционному обучению</w:t>
      </w:r>
    </w:p>
    <w:p w:rsidR="003424BB" w:rsidRDefault="003424BB" w:rsidP="003424B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24BB" w:rsidRDefault="003424BB" w:rsidP="003424B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8 928 181 32 11 (круглосуточно), 8(863) 240 18 73.</w:t>
      </w:r>
    </w:p>
    <w:p w:rsidR="00AE4973" w:rsidRPr="00AE4973" w:rsidRDefault="00AE4973" w:rsidP="00AE4973"/>
    <w:p w:rsidR="003424BB" w:rsidRPr="003424BB" w:rsidRDefault="003424BB" w:rsidP="003424BB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процесса  в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875F23" w:rsidRPr="00875F23" w:rsidRDefault="003424BB" w:rsidP="00AE497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 w:rsidR="00AE4973">
        <w:rPr>
          <w:bCs/>
          <w:color w:val="000000" w:themeColor="text1"/>
          <w:sz w:val="28"/>
          <w:szCs w:val="28"/>
        </w:rPr>
        <w:t>готовки работников образования».</w:t>
      </w:r>
    </w:p>
    <w:p w:rsidR="000D0AD3" w:rsidRDefault="000D0AD3" w:rsidP="008F32E9"/>
    <w:sectPr w:rsidR="000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539"/>
    <w:multiLevelType w:val="hybridMultilevel"/>
    <w:tmpl w:val="E0E437AC"/>
    <w:lvl w:ilvl="0" w:tplc="7CFE8138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1"/>
    <w:rsid w:val="000D0AD3"/>
    <w:rsid w:val="003424BB"/>
    <w:rsid w:val="00355B8C"/>
    <w:rsid w:val="00416ED2"/>
    <w:rsid w:val="004735FB"/>
    <w:rsid w:val="005E2EF0"/>
    <w:rsid w:val="00875F23"/>
    <w:rsid w:val="008F32E9"/>
    <w:rsid w:val="00A056F1"/>
    <w:rsid w:val="00AE4973"/>
    <w:rsid w:val="00B027F4"/>
    <w:rsid w:val="00B665E6"/>
    <w:rsid w:val="00BA3527"/>
    <w:rsid w:val="00DA122D"/>
    <w:rsid w:val="00E16B6E"/>
    <w:rsid w:val="00ED62F6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42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2EF0"/>
    <w:pPr>
      <w:ind w:left="720"/>
      <w:contextualSpacing/>
    </w:pPr>
  </w:style>
  <w:style w:type="paragraph" w:customStyle="1" w:styleId="Default">
    <w:name w:val="Default"/>
    <w:rsid w:val="0087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2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42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2EF0"/>
    <w:pPr>
      <w:ind w:left="720"/>
      <w:contextualSpacing/>
    </w:pPr>
  </w:style>
  <w:style w:type="paragraph" w:customStyle="1" w:styleId="Default">
    <w:name w:val="Default"/>
    <w:rsid w:val="0087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2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9.roovr.ru/cvedeniya-ob-obrazovatelnoy-organizatsii/distantsionnoe-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9rnd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30.roovr.ru/distantsionnoe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Кильченко Егор</dc:creator>
  <cp:lastModifiedBy>Пользователь Windows</cp:lastModifiedBy>
  <cp:revision>2</cp:revision>
  <dcterms:created xsi:type="dcterms:W3CDTF">2020-03-31T16:38:00Z</dcterms:created>
  <dcterms:modified xsi:type="dcterms:W3CDTF">2020-03-31T16:38:00Z</dcterms:modified>
</cp:coreProperties>
</file>