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D07B" w14:textId="45CCF646" w:rsidR="00F630D4" w:rsidRDefault="00F630D4" w:rsidP="00F630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Памятник "Не вернувшимся"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r w:rsidRPr="0060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"Журавли"</w:t>
      </w:r>
    </w:p>
    <w:p w14:paraId="0C639189" w14:textId="55CDDFB0" w:rsidR="00353A33" w:rsidRDefault="00373338" w:rsidP="00ED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Памятник "Не вернувшимся" </w:t>
      </w:r>
      <w:r w:rsidRPr="0060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как называют его в народе</w:t>
      </w:r>
      <w:r w:rsidRPr="0037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0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"Журавли",</w:t>
      </w:r>
      <w:r w:rsidRPr="0060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 в честь погибших солдат, участвовавших  в контрнаступлении</w:t>
      </w:r>
      <w:r w:rsidRPr="0037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Армии в 1941 году в Ростовской наступательной операции. Памятник установлен на цементной основе, обложенной плиткой.</w:t>
      </w:r>
      <w:r w:rsid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стелы сделаны из титановых листов. Исходящие из основания монумента стелы соединены тремя колоколами. К стелам прикреплены белые птицы «Журавли», </w:t>
      </w:r>
      <w:r w:rsidRPr="006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символизирующие солдат, улетевших из своего дома и не вернувшихся</w:t>
      </w:r>
      <w:r w:rsidRPr="00373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другой стороне</w:t>
      </w:r>
      <w:r w:rsidRPr="0037333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733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трассы М-4 расположена фигура женщины, всматривающейся в горизонт.</w:t>
      </w:r>
      <w:r w:rsidRPr="006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создания памятника </w:t>
      </w:r>
      <w:r w:rsidR="00111B87" w:rsidRPr="006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навеяна строками</w:t>
      </w:r>
      <w:r w:rsidRPr="006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знаменитого стихотворения Расула Гамзато</w:t>
      </w:r>
      <w:r w:rsidRPr="0037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"Журавли". </w:t>
      </w:r>
    </w:p>
    <w:p w14:paraId="64CA9305" w14:textId="7343D587" w:rsidR="00373338" w:rsidRPr="007C2D0B" w:rsidRDefault="00373338" w:rsidP="00ED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расположения памятника: х. Красный Кут. Автор (архитектор) - Александр Петров, скульптор - Алексей Харьков.</w:t>
      </w:r>
    </w:p>
    <w:p w14:paraId="4A772213" w14:textId="77777777" w:rsidR="00802427" w:rsidRPr="00373338" w:rsidRDefault="00802427" w:rsidP="00ED5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"Не вернувшимся"</w:t>
      </w:r>
      <w:r w:rsidRPr="0037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«Журавли»</w:t>
      </w:r>
      <w:r w:rsidRPr="0037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733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невероятно красивая, мощная скульптура, которая оставляет неизгладимое впечатление на всю жизнь.</w:t>
      </w:r>
    </w:p>
    <w:p w14:paraId="263A017A" w14:textId="77777777" w:rsidR="00ED5EAD" w:rsidRDefault="00802427" w:rsidP="00ED5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33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установлен непосредственно у автодороги М-4 "Дон" и каждый, кто проезжает мимо, вольно или невольно замечает этот монумент, возвышающийся над трассой, которая условно разделяет памятник на восточную и западную части. С восточной стороны  памятник представлен скульптурой женщины, смотрящей вдаль на запад - в ту сторону, куда уходили в бой ее родные и близкие, откуда она ждет возвращения воинов, защитников Отечества. С западной же стороны установлена композиция летящих на восток журавлей...</w:t>
      </w:r>
    </w:p>
    <w:p w14:paraId="0CC49405" w14:textId="575D029C" w:rsidR="00802427" w:rsidRPr="00373338" w:rsidRDefault="00802427" w:rsidP="00ED5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33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раз, когда, проезжая мимо, видишь этот памятник, все внутри замирает, и невольно слышатся слова песни «Журавли»:</w:t>
      </w:r>
    </w:p>
    <w:p w14:paraId="6E5B80E2" w14:textId="197B24C2" w:rsidR="00813DD3" w:rsidRPr="00A81CF8" w:rsidRDefault="00802427" w:rsidP="00A81CF8">
      <w:pPr>
        <w:pStyle w:val="a5"/>
        <w:shd w:val="clear" w:color="auto" w:fill="FFFFFF"/>
        <w:spacing w:before="0" w:beforeAutospacing="0" w:after="375" w:afterAutospacing="0" w:line="276" w:lineRule="auto"/>
        <w:jc w:val="center"/>
        <w:rPr>
          <w:sz w:val="28"/>
          <w:szCs w:val="28"/>
        </w:rPr>
      </w:pPr>
      <w:r w:rsidRPr="00373338">
        <w:rPr>
          <w:sz w:val="28"/>
          <w:szCs w:val="28"/>
          <w:shd w:val="clear" w:color="auto" w:fill="FFFFFF"/>
        </w:rPr>
        <w:t>«</w:t>
      </w:r>
      <w:r w:rsidRPr="00373338">
        <w:rPr>
          <w:sz w:val="28"/>
          <w:szCs w:val="28"/>
        </w:rPr>
        <w:t>Мне кажется порою, что солдаты,</w:t>
      </w:r>
      <w:r w:rsidRPr="00373338">
        <w:rPr>
          <w:sz w:val="28"/>
          <w:szCs w:val="28"/>
        </w:rPr>
        <w:br/>
        <w:t>С кровавых не пришедшие полей,</w:t>
      </w:r>
      <w:r w:rsidRPr="00373338">
        <w:rPr>
          <w:sz w:val="28"/>
          <w:szCs w:val="28"/>
        </w:rPr>
        <w:br/>
        <w:t>Не в землю эту полегли когда-то,</w:t>
      </w:r>
      <w:r w:rsidRPr="00373338">
        <w:rPr>
          <w:sz w:val="28"/>
          <w:szCs w:val="28"/>
        </w:rPr>
        <w:br/>
        <w:t>А превратились в белых журавлей…»</w:t>
      </w:r>
      <w:bookmarkStart w:id="0" w:name="_GoBack"/>
      <w:bookmarkEnd w:id="0"/>
    </w:p>
    <w:sectPr w:rsidR="00813DD3" w:rsidRPr="00A81CF8" w:rsidSect="00F6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27"/>
    <w:rsid w:val="00111B87"/>
    <w:rsid w:val="00277B13"/>
    <w:rsid w:val="00353A33"/>
    <w:rsid w:val="00373338"/>
    <w:rsid w:val="007C2D0B"/>
    <w:rsid w:val="00802427"/>
    <w:rsid w:val="00813DD3"/>
    <w:rsid w:val="00A81CF8"/>
    <w:rsid w:val="00CF0D47"/>
    <w:rsid w:val="00CF7797"/>
    <w:rsid w:val="00ED5EAD"/>
    <w:rsid w:val="00F62CB6"/>
    <w:rsid w:val="00F630D4"/>
    <w:rsid w:val="00F63B7A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D7DD"/>
  <w15:docId w15:val="{7D2D1966-2E99-4EEC-AF50-39723DED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427"/>
  </w:style>
  <w:style w:type="paragraph" w:styleId="1">
    <w:name w:val="heading 1"/>
    <w:basedOn w:val="a"/>
    <w:link w:val="10"/>
    <w:uiPriority w:val="9"/>
    <w:qFormat/>
    <w:rsid w:val="00277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277B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B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</dc:creator>
  <cp:keywords/>
  <dc:description/>
  <cp:lastModifiedBy>Кристина Холодова</cp:lastModifiedBy>
  <cp:revision>15</cp:revision>
  <dcterms:created xsi:type="dcterms:W3CDTF">2020-03-15T10:04:00Z</dcterms:created>
  <dcterms:modified xsi:type="dcterms:W3CDTF">2020-03-15T15:08:00Z</dcterms:modified>
</cp:coreProperties>
</file>