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8"/>
          <w:szCs w:val="28"/>
        </w:rPr>
        <w:id w:val="403733754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7BA49EDC" w14:textId="52CDF70D" w:rsidR="008B7927" w:rsidRPr="00030C56" w:rsidRDefault="0026501A" w:rsidP="0026501A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30C5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Улица </w:t>
          </w:r>
          <w:r w:rsidR="00757C61" w:rsidRPr="00030C56">
            <w:rPr>
              <w:rFonts w:ascii="Times New Roman" w:hAnsi="Times New Roman" w:cs="Times New Roman"/>
              <w:b/>
              <w:bCs/>
              <w:sz w:val="28"/>
              <w:szCs w:val="28"/>
            </w:rPr>
            <w:t>Дмитри</w:t>
          </w:r>
          <w:r w:rsidRPr="00030C56">
            <w:rPr>
              <w:rFonts w:ascii="Times New Roman" w:hAnsi="Times New Roman" w:cs="Times New Roman"/>
              <w:b/>
              <w:bCs/>
              <w:sz w:val="28"/>
              <w:szCs w:val="28"/>
            </w:rPr>
            <w:t>я</w:t>
          </w:r>
          <w:r w:rsidR="00757C61" w:rsidRPr="00030C5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Данилович</w:t>
          </w:r>
          <w:r w:rsidRPr="00030C56">
            <w:rPr>
              <w:rFonts w:ascii="Times New Roman" w:hAnsi="Times New Roman" w:cs="Times New Roman"/>
              <w:b/>
              <w:bCs/>
              <w:sz w:val="28"/>
              <w:szCs w:val="28"/>
            </w:rPr>
            <w:t>а Лелюшенко</w:t>
          </w:r>
          <w:r w:rsidR="0087776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в городе Ростове-на-Дону</w:t>
          </w:r>
        </w:p>
      </w:sdtContent>
    </w:sdt>
    <w:p w14:paraId="53891B71" w14:textId="4337BB92" w:rsidR="0058131C" w:rsidRPr="001E1196" w:rsidRDefault="0058131C" w:rsidP="00002CD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76D">
        <w:rPr>
          <w:rFonts w:ascii="Times New Roman" w:hAnsi="Times New Roman" w:cs="Times New Roman"/>
          <w:sz w:val="28"/>
          <w:szCs w:val="28"/>
        </w:rPr>
        <w:t xml:space="preserve">Лелюшенко Дмитрий Данилович (1901-1987) - командующий 4-й гвардейской танковой армией, гвардии генерал-полковник, </w:t>
      </w:r>
      <w:bookmarkStart w:id="0" w:name="_GoBack"/>
      <w:r w:rsidRPr="00E207FD">
        <w:rPr>
          <w:rFonts w:ascii="Times New Roman" w:hAnsi="Times New Roman" w:cs="Times New Roman"/>
          <w:b/>
          <w:bCs/>
          <w:sz w:val="28"/>
          <w:szCs w:val="28"/>
        </w:rPr>
        <w:t>дважды Герой Советского Союза.</w:t>
      </w:r>
      <w:r w:rsidR="00002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D73A03">
        <w:rPr>
          <w:rFonts w:ascii="Times New Roman" w:hAnsi="Times New Roman" w:cs="Times New Roman"/>
          <w:sz w:val="28"/>
          <w:szCs w:val="28"/>
        </w:rPr>
        <w:t>Уроженец хутора Новокузнецкий (ныне село Новокузнецкое Зерноградского района Ростовской области).</w:t>
      </w:r>
      <w:r w:rsidR="00CC0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A03">
        <w:rPr>
          <w:rFonts w:ascii="Times New Roman" w:hAnsi="Times New Roman" w:cs="Times New Roman"/>
          <w:sz w:val="28"/>
          <w:szCs w:val="28"/>
        </w:rPr>
        <w:t>C 1919 года Д.Д. Лелюшенко - в Красной Армии.</w:t>
      </w:r>
      <w:r w:rsidR="00CA480F">
        <w:rPr>
          <w:rFonts w:ascii="Times New Roman" w:hAnsi="Times New Roman" w:cs="Times New Roman"/>
          <w:sz w:val="28"/>
          <w:szCs w:val="28"/>
        </w:rPr>
        <w:t xml:space="preserve"> </w:t>
      </w:r>
      <w:r w:rsidRPr="00D73A03">
        <w:rPr>
          <w:rFonts w:ascii="Times New Roman" w:hAnsi="Times New Roman" w:cs="Times New Roman"/>
          <w:sz w:val="28"/>
          <w:szCs w:val="28"/>
        </w:rPr>
        <w:t>Окончил Ленинградскую военно-политическую школу имени М. В. Фрунзе (1925), кавалерийскую школу красных командиров (1927), Военную академию имени М. В. Фрунзе (1933).</w:t>
      </w:r>
    </w:p>
    <w:p w14:paraId="559653E1" w14:textId="5BEC1F51" w:rsidR="0058131C" w:rsidRPr="00D73A03" w:rsidRDefault="0058131C" w:rsidP="0059779A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A03">
        <w:rPr>
          <w:rFonts w:ascii="Times New Roman" w:hAnsi="Times New Roman" w:cs="Times New Roman"/>
          <w:sz w:val="28"/>
          <w:szCs w:val="28"/>
        </w:rPr>
        <w:t xml:space="preserve">В августе 1941 года командир механизированного корпуса Д.Д. Лелюшенко назначен начальником Управления формирования и комплектования автобронетанковых войск, а спустя два месяца Лелюшенко принял 1-й гвардейский стрелковый корпус, который необходимо было сформировать в самый кратчайший срок. Корпусу была поставлена задача: остановить танковую группировку Гудериана, прорвавшую Брянский фронт и наступающую на Орел. Девять дней воины 1-го гвардейского стрелкового корпуса героически сражались на полях </w:t>
      </w:r>
      <w:proofErr w:type="spellStart"/>
      <w:r w:rsidRPr="00D73A03">
        <w:rPr>
          <w:rFonts w:ascii="Times New Roman" w:hAnsi="Times New Roman" w:cs="Times New Roman"/>
          <w:sz w:val="28"/>
          <w:szCs w:val="28"/>
        </w:rPr>
        <w:t>Орловщины</w:t>
      </w:r>
      <w:proofErr w:type="spellEnd"/>
      <w:r w:rsidRPr="00D73A03">
        <w:rPr>
          <w:rFonts w:ascii="Times New Roman" w:hAnsi="Times New Roman" w:cs="Times New Roman"/>
          <w:sz w:val="28"/>
          <w:szCs w:val="28"/>
        </w:rPr>
        <w:t>. В разгар боев комкор Лелюшенко получает приказ о назначении его командующим 5-й армией, которая должна занять оборону в районе Можайска, но вскоре в одном из боёв был тяжело ранен и отправлен в госпиталь. После излечения, в середине ноября 1941 года генерал-майор Лелюшенко назначен командующим 30-й армией Западного фронта. Во время битвы за Москву 9 декабря 1941 года армия Лелюшенко, находившаяся на правом крыле Западного фронта, ломая ожесточённое сопротивление немецко-фашистских войск, перерезала железную дорогу «Москва - Клин», а затем, развивая успех, совместно с частями 1-й ударной армии генерала В. И. Кузнецова блокировала в районе Клина крупную вражескую группировку.</w:t>
      </w:r>
    </w:p>
    <w:p w14:paraId="031CB7D5" w14:textId="616FCFC1" w:rsidR="0058131C" w:rsidRPr="00D73A03" w:rsidRDefault="0058131C" w:rsidP="005549E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A03">
        <w:rPr>
          <w:rFonts w:ascii="Times New Roman" w:hAnsi="Times New Roman" w:cs="Times New Roman"/>
          <w:sz w:val="28"/>
          <w:szCs w:val="28"/>
        </w:rPr>
        <w:t xml:space="preserve">В ходе контрнаступления под Сталинградом генерал-лейтенант Лелюшенко умело руководил частями 1-й гвардейской армии, за что был </w:t>
      </w:r>
      <w:r w:rsidRPr="00EE76D1">
        <w:rPr>
          <w:rFonts w:ascii="Times New Roman" w:hAnsi="Times New Roman" w:cs="Times New Roman"/>
          <w:b/>
          <w:bCs/>
          <w:sz w:val="28"/>
          <w:szCs w:val="28"/>
        </w:rPr>
        <w:t>удостоен полководческого ордена Суворова 1-й степени.</w:t>
      </w:r>
      <w:r w:rsidRPr="00D73A03">
        <w:rPr>
          <w:rFonts w:ascii="Times New Roman" w:hAnsi="Times New Roman" w:cs="Times New Roman"/>
          <w:sz w:val="28"/>
          <w:szCs w:val="28"/>
        </w:rPr>
        <w:t xml:space="preserve"> Под командованием Лелюшенко в ходе операции «Малый Сатурн» была </w:t>
      </w:r>
      <w:r w:rsidRPr="00D73A03">
        <w:rPr>
          <w:rFonts w:ascii="Times New Roman" w:hAnsi="Times New Roman" w:cs="Times New Roman"/>
          <w:sz w:val="28"/>
          <w:szCs w:val="28"/>
        </w:rPr>
        <w:lastRenderedPageBreak/>
        <w:t xml:space="preserve">разгромлена 8-я итальянская и остатки 3-й </w:t>
      </w:r>
      <w:r w:rsidR="00C25461" w:rsidRPr="00D73A03">
        <w:rPr>
          <w:rFonts w:ascii="Times New Roman" w:hAnsi="Times New Roman" w:cs="Times New Roman"/>
          <w:sz w:val="28"/>
          <w:szCs w:val="28"/>
        </w:rPr>
        <w:t>румынской армии</w:t>
      </w:r>
      <w:r w:rsidRPr="00D73A03">
        <w:rPr>
          <w:rFonts w:ascii="Times New Roman" w:hAnsi="Times New Roman" w:cs="Times New Roman"/>
          <w:sz w:val="28"/>
          <w:szCs w:val="28"/>
        </w:rPr>
        <w:t>, ликвидирована главная база снабжения сталинградской группировки Паулюса в станице Тацинской.</w:t>
      </w:r>
    </w:p>
    <w:p w14:paraId="47529A2C" w14:textId="0DA68085" w:rsidR="0058131C" w:rsidRPr="00D73A03" w:rsidRDefault="0058131C" w:rsidP="00002CD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A03">
        <w:rPr>
          <w:rFonts w:ascii="Times New Roman" w:hAnsi="Times New Roman" w:cs="Times New Roman"/>
          <w:sz w:val="28"/>
          <w:szCs w:val="28"/>
        </w:rPr>
        <w:t>В битве за Днепр войска 3-й гвардейской армии 4-го Украинского фронта под командованием Д.Д. Лелюшенко отличились в операции по захвату Никопольского плацдарма.</w:t>
      </w:r>
      <w:r w:rsidR="00002CD6">
        <w:rPr>
          <w:rFonts w:ascii="Times New Roman" w:hAnsi="Times New Roman" w:cs="Times New Roman"/>
          <w:sz w:val="28"/>
          <w:szCs w:val="28"/>
        </w:rPr>
        <w:t xml:space="preserve"> </w:t>
      </w:r>
      <w:r w:rsidRPr="00D73A03">
        <w:rPr>
          <w:rFonts w:ascii="Times New Roman" w:hAnsi="Times New Roman" w:cs="Times New Roman"/>
          <w:sz w:val="28"/>
          <w:szCs w:val="28"/>
        </w:rPr>
        <w:t>В марте 1944 года Д.Д. Лелюшенко вступает в командование 4-й танковой армией, которая под его началом в составе 1-го Украинского фронта участвует в Львовско-Сандомирской, Восточно-Карпатской и Висло-</w:t>
      </w:r>
      <w:proofErr w:type="spellStart"/>
      <w:r w:rsidRPr="00D73A03"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r w:rsidRPr="00D73A03">
        <w:rPr>
          <w:rFonts w:ascii="Times New Roman" w:hAnsi="Times New Roman" w:cs="Times New Roman"/>
          <w:sz w:val="28"/>
          <w:szCs w:val="28"/>
        </w:rPr>
        <w:t xml:space="preserve"> операциях.</w:t>
      </w:r>
    </w:p>
    <w:p w14:paraId="46F16B77" w14:textId="14156326" w:rsidR="0058131C" w:rsidRPr="00D73A03" w:rsidRDefault="00257D1C" w:rsidP="00D73A0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03">
        <w:rPr>
          <w:rFonts w:ascii="Times New Roman" w:hAnsi="Times New Roman" w:cs="Times New Roman"/>
          <w:sz w:val="28"/>
          <w:szCs w:val="28"/>
        </w:rPr>
        <w:t xml:space="preserve"> </w:t>
      </w:r>
      <w:r w:rsidR="00E871BC">
        <w:rPr>
          <w:rFonts w:ascii="Times New Roman" w:hAnsi="Times New Roman" w:cs="Times New Roman"/>
          <w:sz w:val="28"/>
          <w:szCs w:val="28"/>
        </w:rPr>
        <w:tab/>
      </w:r>
      <w:r w:rsidR="0058131C" w:rsidRPr="00D73A03">
        <w:rPr>
          <w:rFonts w:ascii="Times New Roman" w:hAnsi="Times New Roman" w:cs="Times New Roman"/>
          <w:sz w:val="28"/>
          <w:szCs w:val="28"/>
        </w:rPr>
        <w:t xml:space="preserve">Генерал «Вперед!» - так называли Д.Д. </w:t>
      </w:r>
      <w:r w:rsidR="00E871BC" w:rsidRPr="00D73A03">
        <w:rPr>
          <w:rFonts w:ascii="Times New Roman" w:hAnsi="Times New Roman" w:cs="Times New Roman"/>
          <w:sz w:val="28"/>
          <w:szCs w:val="28"/>
        </w:rPr>
        <w:t>Лелюшенко,</w:t>
      </w:r>
      <w:r w:rsidR="0058131C" w:rsidRPr="00D73A03">
        <w:rPr>
          <w:rFonts w:ascii="Times New Roman" w:hAnsi="Times New Roman" w:cs="Times New Roman"/>
          <w:sz w:val="28"/>
          <w:szCs w:val="28"/>
        </w:rPr>
        <w:t xml:space="preserve"> знавшие его, писал в своих мемуарах С. М. Штеменко.</w:t>
      </w:r>
    </w:p>
    <w:p w14:paraId="4A31FB67" w14:textId="3868D849" w:rsidR="0058131C" w:rsidRPr="00D73A03" w:rsidRDefault="0058131C" w:rsidP="00EF0AA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A03">
        <w:rPr>
          <w:rFonts w:ascii="Times New Roman" w:hAnsi="Times New Roman" w:cs="Times New Roman"/>
          <w:sz w:val="28"/>
          <w:szCs w:val="28"/>
        </w:rPr>
        <w:t>На заключительных этапах войны части 4-й гвардейской танковой армии Д.Д. Лелюшенко участвовали в Силезской и Берлинской операциях, завершившихся разгромом фашистской Германии.</w:t>
      </w:r>
      <w:r w:rsidR="00E952B0">
        <w:rPr>
          <w:rFonts w:ascii="Times New Roman" w:hAnsi="Times New Roman" w:cs="Times New Roman"/>
          <w:sz w:val="28"/>
          <w:szCs w:val="28"/>
        </w:rPr>
        <w:t xml:space="preserve"> </w:t>
      </w:r>
      <w:r w:rsidRPr="0074529E">
        <w:rPr>
          <w:rFonts w:ascii="Times New Roman" w:hAnsi="Times New Roman" w:cs="Times New Roman"/>
          <w:b/>
          <w:bCs/>
          <w:sz w:val="28"/>
          <w:szCs w:val="28"/>
        </w:rPr>
        <w:t>Указом Президиума Верховного Совета СССР от 6 апреля 1945 года генерал-лейтенант Лелюшенко Дмитрий Данилович награждён второй медалью «Золотая Звезда».</w:t>
      </w:r>
      <w:r w:rsidR="00EF0AA9">
        <w:rPr>
          <w:rFonts w:ascii="Times New Roman" w:hAnsi="Times New Roman" w:cs="Times New Roman"/>
          <w:sz w:val="28"/>
          <w:szCs w:val="28"/>
        </w:rPr>
        <w:t xml:space="preserve"> </w:t>
      </w:r>
      <w:r w:rsidRPr="00D73A03">
        <w:rPr>
          <w:rFonts w:ascii="Times New Roman" w:hAnsi="Times New Roman" w:cs="Times New Roman"/>
          <w:sz w:val="28"/>
          <w:szCs w:val="28"/>
        </w:rPr>
        <w:t xml:space="preserve">По окончании Великой Отечественной войны генерал Лелюшенко занимал высокие командные должности в Вооруженных Силах СССР. </w:t>
      </w:r>
    </w:p>
    <w:p w14:paraId="69DA600E" w14:textId="77777777" w:rsidR="00083530" w:rsidRPr="00030C56" w:rsidRDefault="0058131C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C56">
        <w:rPr>
          <w:rFonts w:ascii="Times New Roman" w:hAnsi="Times New Roman" w:cs="Times New Roman"/>
          <w:b/>
          <w:bCs/>
          <w:sz w:val="28"/>
          <w:szCs w:val="28"/>
        </w:rPr>
        <w:t>Награжден</w:t>
      </w:r>
      <w:r w:rsidR="00083530" w:rsidRPr="00030C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836103" w14:textId="77777777" w:rsidR="00083530" w:rsidRDefault="00083530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31C" w:rsidRPr="00D73A03">
        <w:rPr>
          <w:rFonts w:ascii="Times New Roman" w:hAnsi="Times New Roman" w:cs="Times New Roman"/>
          <w:sz w:val="28"/>
          <w:szCs w:val="28"/>
        </w:rPr>
        <w:t xml:space="preserve"> орденами Ленина (четырьмя)</w:t>
      </w:r>
    </w:p>
    <w:p w14:paraId="1C0418EC" w14:textId="77777777" w:rsidR="00083530" w:rsidRDefault="00083530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орденом </w:t>
      </w:r>
      <w:r w:rsidR="0058131C" w:rsidRPr="00D73A03">
        <w:rPr>
          <w:rFonts w:ascii="Times New Roman" w:hAnsi="Times New Roman" w:cs="Times New Roman"/>
          <w:sz w:val="28"/>
          <w:szCs w:val="28"/>
        </w:rPr>
        <w:t>Октябрьской революции</w:t>
      </w:r>
    </w:p>
    <w:p w14:paraId="075A7311" w14:textId="77777777" w:rsidR="00023CF6" w:rsidRDefault="00083530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орденами </w:t>
      </w:r>
      <w:r w:rsidR="0058131C" w:rsidRPr="00D73A03">
        <w:rPr>
          <w:rFonts w:ascii="Times New Roman" w:hAnsi="Times New Roman" w:cs="Times New Roman"/>
          <w:sz w:val="28"/>
          <w:szCs w:val="28"/>
        </w:rPr>
        <w:t>Красного Знамени (четырьмя)</w:t>
      </w:r>
    </w:p>
    <w:p w14:paraId="0971DB6C" w14:textId="77777777" w:rsidR="00023CF6" w:rsidRDefault="00023CF6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орденами </w:t>
      </w:r>
      <w:r w:rsidR="0058131C" w:rsidRPr="00D73A03">
        <w:rPr>
          <w:rFonts w:ascii="Times New Roman" w:hAnsi="Times New Roman" w:cs="Times New Roman"/>
          <w:sz w:val="28"/>
          <w:szCs w:val="28"/>
        </w:rPr>
        <w:t>Суворова 1-й степени (двумя)</w:t>
      </w:r>
    </w:p>
    <w:p w14:paraId="09447798" w14:textId="77777777" w:rsidR="00023CF6" w:rsidRDefault="00023CF6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орденами </w:t>
      </w:r>
      <w:r w:rsidR="0058131C" w:rsidRPr="00D73A03">
        <w:rPr>
          <w:rFonts w:ascii="Times New Roman" w:hAnsi="Times New Roman" w:cs="Times New Roman"/>
          <w:sz w:val="28"/>
          <w:szCs w:val="28"/>
        </w:rPr>
        <w:t>Кутузова 1-й степени (двумя)</w:t>
      </w:r>
    </w:p>
    <w:p w14:paraId="3B960148" w14:textId="77777777" w:rsidR="00023CF6" w:rsidRDefault="00023CF6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орденом </w:t>
      </w:r>
      <w:r w:rsidR="0058131C" w:rsidRPr="00D73A03">
        <w:rPr>
          <w:rFonts w:ascii="Times New Roman" w:hAnsi="Times New Roman" w:cs="Times New Roman"/>
          <w:sz w:val="28"/>
          <w:szCs w:val="28"/>
        </w:rPr>
        <w:t>Богдана Хмельницкого 1-й степени</w:t>
      </w:r>
    </w:p>
    <w:p w14:paraId="1F6A7C8E" w14:textId="77777777" w:rsidR="00023CF6" w:rsidRDefault="00023CF6" w:rsidP="0074529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орденом </w:t>
      </w:r>
      <w:r w:rsidR="0058131C" w:rsidRPr="00D73A03">
        <w:rPr>
          <w:rFonts w:ascii="Times New Roman" w:hAnsi="Times New Roman" w:cs="Times New Roman"/>
          <w:sz w:val="28"/>
          <w:szCs w:val="28"/>
        </w:rPr>
        <w:t>Отечественной войны 1-й степени</w:t>
      </w:r>
    </w:p>
    <w:p w14:paraId="154CFBCE" w14:textId="3F10A31F" w:rsidR="0058131C" w:rsidRPr="00D73A03" w:rsidRDefault="00023CF6" w:rsidP="00BF0C4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орденом </w:t>
      </w:r>
      <w:r w:rsidR="0058131C" w:rsidRPr="00D73A03">
        <w:rPr>
          <w:rFonts w:ascii="Times New Roman" w:hAnsi="Times New Roman" w:cs="Times New Roman"/>
          <w:sz w:val="28"/>
          <w:szCs w:val="28"/>
        </w:rPr>
        <w:t>«За службу Родине в Вооруженных Силах СССР» 3-й степени</w:t>
      </w:r>
    </w:p>
    <w:p w14:paraId="4564C79B" w14:textId="04FBFFA9" w:rsidR="0058131C" w:rsidRPr="00911337" w:rsidRDefault="00257D1C" w:rsidP="00D73A0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A03">
        <w:rPr>
          <w:rFonts w:ascii="Times New Roman" w:hAnsi="Times New Roman" w:cs="Times New Roman"/>
          <w:sz w:val="28"/>
          <w:szCs w:val="28"/>
        </w:rPr>
        <w:t xml:space="preserve">  </w:t>
      </w:r>
      <w:r w:rsidR="00911337" w:rsidRPr="00911337"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 w:rsidR="00BF0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337">
        <w:rPr>
          <w:rFonts w:ascii="Times New Roman" w:hAnsi="Times New Roman" w:cs="Times New Roman"/>
          <w:b/>
          <w:bCs/>
          <w:sz w:val="28"/>
          <w:szCs w:val="28"/>
        </w:rPr>
        <w:t xml:space="preserve">В 1988 году в Ростове-на-Дону появилась улица </w:t>
      </w:r>
      <w:r w:rsidR="00083530">
        <w:rPr>
          <w:rFonts w:ascii="Times New Roman" w:hAnsi="Times New Roman" w:cs="Times New Roman"/>
          <w:b/>
          <w:bCs/>
          <w:sz w:val="28"/>
          <w:szCs w:val="28"/>
        </w:rPr>
        <w:t xml:space="preserve">Д.Д. </w:t>
      </w:r>
      <w:r w:rsidRPr="00911337">
        <w:rPr>
          <w:rFonts w:ascii="Times New Roman" w:hAnsi="Times New Roman" w:cs="Times New Roman"/>
          <w:b/>
          <w:bCs/>
          <w:sz w:val="28"/>
          <w:szCs w:val="28"/>
        </w:rPr>
        <w:t>Лелюшенко</w:t>
      </w:r>
      <w:r w:rsidR="00911337" w:rsidRPr="009113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4A60DF" w14:textId="535F7D6A" w:rsidR="0058131C" w:rsidRPr="00911337" w:rsidRDefault="00257D1C" w:rsidP="00D73A0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3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911337" w:rsidRPr="00911337"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 w:rsidR="00E15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31C" w:rsidRPr="00911337">
        <w:rPr>
          <w:rFonts w:ascii="Times New Roman" w:hAnsi="Times New Roman" w:cs="Times New Roman"/>
          <w:b/>
          <w:bCs/>
          <w:sz w:val="28"/>
          <w:szCs w:val="28"/>
        </w:rPr>
        <w:t>В хуторе Донском Зерноградского района средней общеобразовательной школе присвоено имя дважды Героя Советского Союза Д. Д. Лелюшенко (2015</w:t>
      </w:r>
      <w:r w:rsidR="00911337" w:rsidRPr="0091133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58131C" w:rsidRPr="0091133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2E732381" w14:textId="77777777" w:rsidR="008B7927" w:rsidRPr="00D73A03" w:rsidRDefault="008B7927" w:rsidP="00D73A0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5D333" w14:textId="77777777" w:rsidR="00757C61" w:rsidRPr="00D73A03" w:rsidRDefault="00757C61" w:rsidP="00D73A0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C61" w:rsidRPr="00D73A03" w:rsidSect="008B792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C49"/>
    <w:rsid w:val="00002CD6"/>
    <w:rsid w:val="00023CF6"/>
    <w:rsid w:val="00024C66"/>
    <w:rsid w:val="00030C56"/>
    <w:rsid w:val="00034431"/>
    <w:rsid w:val="00083530"/>
    <w:rsid w:val="001E1196"/>
    <w:rsid w:val="00257D1C"/>
    <w:rsid w:val="0026501A"/>
    <w:rsid w:val="00332C49"/>
    <w:rsid w:val="005549ED"/>
    <w:rsid w:val="0058131C"/>
    <w:rsid w:val="0059779A"/>
    <w:rsid w:val="0074529E"/>
    <w:rsid w:val="00757C61"/>
    <w:rsid w:val="0087776D"/>
    <w:rsid w:val="008B7927"/>
    <w:rsid w:val="00911337"/>
    <w:rsid w:val="00917890"/>
    <w:rsid w:val="00A412B3"/>
    <w:rsid w:val="00BF0C40"/>
    <w:rsid w:val="00C25461"/>
    <w:rsid w:val="00CA480F"/>
    <w:rsid w:val="00CC0106"/>
    <w:rsid w:val="00D73A03"/>
    <w:rsid w:val="00E15678"/>
    <w:rsid w:val="00E207FD"/>
    <w:rsid w:val="00E871BC"/>
    <w:rsid w:val="00E952B0"/>
    <w:rsid w:val="00EE76D1"/>
    <w:rsid w:val="00EF0AA9"/>
    <w:rsid w:val="00F261C6"/>
    <w:rsid w:val="00F368A6"/>
    <w:rsid w:val="00FB489E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7682"/>
  <w15:docId w15:val="{57EB8F1D-97BA-42F9-8263-89AFA253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2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B792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B79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«Их улицами названы… Лелюшенко Дмитрий Данилович</dc:title>
  <dc:creator>Пользователь Windows</dc:creator>
  <cp:lastModifiedBy>Кристина Холодова</cp:lastModifiedBy>
  <cp:revision>30</cp:revision>
  <dcterms:created xsi:type="dcterms:W3CDTF">2020-03-04T13:37:00Z</dcterms:created>
  <dcterms:modified xsi:type="dcterms:W3CDTF">2020-03-15T12:48:00Z</dcterms:modified>
</cp:coreProperties>
</file>