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1491" w14:textId="72A5F44A" w:rsidR="003675D4" w:rsidRPr="003675D4" w:rsidRDefault="003675D4" w:rsidP="003675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75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Улица Сергея </w:t>
      </w:r>
      <w:r w:rsidR="00F116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Андреевича </w:t>
      </w:r>
      <w:proofErr w:type="spellStart"/>
      <w:r w:rsidRPr="003675D4">
        <w:rPr>
          <w:rFonts w:ascii="Times New Roman" w:hAnsi="Times New Roman" w:cs="Times New Roman"/>
          <w:b/>
          <w:bCs/>
          <w:iCs/>
          <w:sz w:val="28"/>
          <w:szCs w:val="28"/>
        </w:rPr>
        <w:t>Оганова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городе Ростове-на-Дону</w:t>
      </w:r>
    </w:p>
    <w:p w14:paraId="55A2272D" w14:textId="7A6A015C" w:rsidR="0051307E" w:rsidRPr="003675D4" w:rsidRDefault="0051307E" w:rsidP="002B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D4">
        <w:rPr>
          <w:rFonts w:ascii="Times New Roman" w:hAnsi="Times New Roman" w:cs="Times New Roman"/>
          <w:iCs/>
          <w:sz w:val="28"/>
          <w:szCs w:val="28"/>
        </w:rPr>
        <w:t>Каждая улица нашего города – это небольшая частица ее истории. Многие из них названы в честь писателей, учёных, художников, героев Отечественной войны. Но, к сожалению, о них редко знают даже те росто</w:t>
      </w:r>
      <w:r w:rsidR="00A91554" w:rsidRPr="003675D4">
        <w:rPr>
          <w:rFonts w:ascii="Times New Roman" w:hAnsi="Times New Roman" w:cs="Times New Roman"/>
          <w:iCs/>
          <w:sz w:val="28"/>
          <w:szCs w:val="28"/>
        </w:rPr>
        <w:t>вчане, кто живет на этих улицах.</w:t>
      </w:r>
    </w:p>
    <w:p w14:paraId="48C5BCF8" w14:textId="71F899F9" w:rsidR="0051307E" w:rsidRPr="001D70F2" w:rsidRDefault="0051307E" w:rsidP="00373EC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</w:pPr>
      <w:r w:rsidRPr="001D70F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>В Ростове 106 улиц носят имена героев и участников Великой Отечественной войны. 60 из них названы в честь Героев Советского Союза, 16</w:t>
      </w:r>
      <w:r w:rsidR="00E049E4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 xml:space="preserve"> - </w:t>
      </w:r>
      <w:bookmarkStart w:id="0" w:name="_GoBack"/>
      <w:bookmarkEnd w:id="0"/>
      <w:r w:rsidRPr="001D70F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>в честь ополченцев. Это и ростовчане, и уроженцы Ростовской области, и те</w:t>
      </w:r>
      <w:r w:rsidR="00A91554" w:rsidRPr="001D70F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 xml:space="preserve">, кто никогда не жил в Ростове. </w:t>
      </w:r>
      <w:r w:rsidRPr="001D70F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>А в апреле 2007 года была заложена Аллея героев в честь ветеранов Великой Отечественной войны, в сквере на Комсомольской площади</w:t>
      </w:r>
      <w:r w:rsidR="003675D4" w:rsidRPr="001D70F2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>.</w:t>
      </w:r>
    </w:p>
    <w:p w14:paraId="0476C87D" w14:textId="65C6716F" w:rsidR="00541817" w:rsidRPr="00D40ECC" w:rsidRDefault="00541817" w:rsidP="005418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3675D4">
        <w:rPr>
          <w:rFonts w:eastAsia="+mn-ea"/>
          <w:iCs/>
          <w:kern w:val="24"/>
          <w:sz w:val="28"/>
          <w:szCs w:val="28"/>
        </w:rPr>
        <w:t>Так в Ростове</w:t>
      </w:r>
      <w:r w:rsidR="003675D4" w:rsidRPr="003675D4">
        <w:rPr>
          <w:rFonts w:eastAsia="+mn-ea"/>
          <w:iCs/>
          <w:kern w:val="24"/>
          <w:sz w:val="28"/>
          <w:szCs w:val="28"/>
        </w:rPr>
        <w:t>-на-Дону</w:t>
      </w:r>
      <w:r w:rsidRPr="003675D4">
        <w:rPr>
          <w:rFonts w:eastAsia="+mn-ea"/>
          <w:iCs/>
          <w:kern w:val="24"/>
          <w:sz w:val="28"/>
          <w:szCs w:val="28"/>
        </w:rPr>
        <w:t xml:space="preserve"> существует </w:t>
      </w:r>
      <w:r w:rsidRPr="00D40ECC">
        <w:rPr>
          <w:rFonts w:eastAsia="+mn-ea"/>
          <w:b/>
          <w:bCs/>
          <w:iCs/>
          <w:kern w:val="24"/>
          <w:sz w:val="28"/>
          <w:szCs w:val="28"/>
        </w:rPr>
        <w:t xml:space="preserve">улица </w:t>
      </w:r>
      <w:proofErr w:type="spellStart"/>
      <w:r w:rsidRPr="00D40ECC">
        <w:rPr>
          <w:rFonts w:eastAsia="+mn-ea"/>
          <w:b/>
          <w:bCs/>
          <w:iCs/>
          <w:kern w:val="24"/>
          <w:sz w:val="28"/>
          <w:szCs w:val="28"/>
        </w:rPr>
        <w:t>Оганова</w:t>
      </w:r>
      <w:proofErr w:type="spellEnd"/>
      <w:r w:rsidRPr="00D40ECC">
        <w:rPr>
          <w:rFonts w:eastAsia="+mn-ea"/>
          <w:b/>
          <w:bCs/>
          <w:iCs/>
          <w:kern w:val="24"/>
          <w:sz w:val="28"/>
          <w:szCs w:val="28"/>
        </w:rPr>
        <w:t>,</w:t>
      </w:r>
      <w:r w:rsidRPr="003675D4">
        <w:rPr>
          <w:rFonts w:eastAsia="+mn-ea"/>
          <w:iCs/>
          <w:kern w:val="24"/>
          <w:sz w:val="28"/>
          <w:szCs w:val="28"/>
        </w:rPr>
        <w:t xml:space="preserve"> названная в честь </w:t>
      </w:r>
      <w:r w:rsidRPr="00D40ECC">
        <w:rPr>
          <w:b/>
          <w:bCs/>
          <w:sz w:val="28"/>
          <w:szCs w:val="28"/>
          <w:shd w:val="clear" w:color="auto" w:fill="FFFFFF"/>
        </w:rPr>
        <w:t xml:space="preserve">участника </w:t>
      </w:r>
      <w:hyperlink r:id="rId4" w:tooltip="ВОВ" w:history="1">
        <w:r w:rsidRPr="00D40ECC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D40ECC">
        <w:rPr>
          <w:b/>
          <w:bCs/>
          <w:sz w:val="28"/>
          <w:szCs w:val="28"/>
          <w:shd w:val="clear" w:color="auto" w:fill="FFFFFF"/>
        </w:rPr>
        <w:t xml:space="preserve">, </w:t>
      </w:r>
      <w:hyperlink r:id="rId5" w:tooltip="Герой Советского Союза" w:history="1">
        <w:r w:rsidRPr="00D40ECC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Героя Советского Союза</w:t>
        </w:r>
      </w:hyperlink>
      <w:r w:rsidRPr="00D40ECC">
        <w:rPr>
          <w:b/>
          <w:bCs/>
          <w:sz w:val="28"/>
          <w:szCs w:val="28"/>
          <w:shd w:val="clear" w:color="auto" w:fill="FFFFFF"/>
        </w:rPr>
        <w:t xml:space="preserve">, командира артиллерийской батареи 606-го стрелкового полка 317-й стрелковой дивизии 56-й армии Южного фронта, </w:t>
      </w:r>
      <w:hyperlink r:id="rId6" w:tooltip="Лейтенант" w:history="1">
        <w:r w:rsidRPr="00D40ECC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лейтенант</w:t>
        </w:r>
      </w:hyperlink>
      <w:r w:rsidRPr="00D40ECC">
        <w:rPr>
          <w:b/>
          <w:bCs/>
          <w:sz w:val="28"/>
          <w:szCs w:val="28"/>
          <w:shd w:val="clear" w:color="auto" w:fill="FFFFFF"/>
        </w:rPr>
        <w:t xml:space="preserve">а </w:t>
      </w:r>
      <w:r w:rsidRPr="00D40ECC">
        <w:rPr>
          <w:b/>
          <w:bCs/>
          <w:sz w:val="28"/>
          <w:szCs w:val="28"/>
          <w:shd w:val="clear" w:color="auto" w:fill="FFFFFF"/>
        </w:rPr>
        <w:br/>
        <w:t xml:space="preserve">Сергея </w:t>
      </w:r>
      <w:r w:rsidR="00F1167B">
        <w:rPr>
          <w:b/>
          <w:bCs/>
          <w:sz w:val="28"/>
          <w:szCs w:val="28"/>
          <w:shd w:val="clear" w:color="auto" w:fill="FFFFFF"/>
        </w:rPr>
        <w:t xml:space="preserve">Андреевича </w:t>
      </w:r>
      <w:proofErr w:type="spellStart"/>
      <w:r w:rsidRPr="00D40ECC">
        <w:rPr>
          <w:b/>
          <w:bCs/>
          <w:sz w:val="28"/>
          <w:szCs w:val="28"/>
          <w:shd w:val="clear" w:color="auto" w:fill="FFFFFF"/>
        </w:rPr>
        <w:t>Оганова</w:t>
      </w:r>
      <w:proofErr w:type="spellEnd"/>
      <w:r w:rsidRPr="00D40ECC">
        <w:rPr>
          <w:b/>
          <w:bCs/>
          <w:sz w:val="28"/>
          <w:szCs w:val="28"/>
          <w:shd w:val="clear" w:color="auto" w:fill="FFFFFF"/>
        </w:rPr>
        <w:t>.</w:t>
      </w:r>
    </w:p>
    <w:p w14:paraId="732B2542" w14:textId="00CF95EB" w:rsidR="003416E5" w:rsidRPr="003675D4" w:rsidRDefault="003416E5" w:rsidP="00373E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75D4">
        <w:rPr>
          <w:sz w:val="28"/>
          <w:szCs w:val="28"/>
        </w:rPr>
        <w:t>Родился</w:t>
      </w:r>
      <w:r w:rsidR="00373EC0" w:rsidRPr="003675D4">
        <w:rPr>
          <w:sz w:val="28"/>
          <w:szCs w:val="28"/>
        </w:rPr>
        <w:t xml:space="preserve"> </w:t>
      </w:r>
      <w:r w:rsidR="00847187">
        <w:rPr>
          <w:sz w:val="28"/>
          <w:szCs w:val="28"/>
        </w:rPr>
        <w:t xml:space="preserve">Сергей Андреевич </w:t>
      </w:r>
      <w:hyperlink r:id="rId7" w:tooltip="23 февраля" w:history="1">
        <w:r w:rsidRPr="003675D4">
          <w:rPr>
            <w:sz w:val="28"/>
            <w:szCs w:val="28"/>
          </w:rPr>
          <w:t>23 февраля</w:t>
        </w:r>
      </w:hyperlink>
      <w:r w:rsidR="00373EC0" w:rsidRPr="003675D4">
        <w:rPr>
          <w:sz w:val="28"/>
          <w:szCs w:val="28"/>
        </w:rPr>
        <w:t xml:space="preserve"> </w:t>
      </w:r>
      <w:hyperlink r:id="rId8" w:tooltip="1921 год" w:history="1">
        <w:r w:rsidRPr="003675D4">
          <w:rPr>
            <w:sz w:val="28"/>
            <w:szCs w:val="28"/>
          </w:rPr>
          <w:t>1921 года</w:t>
        </w:r>
      </w:hyperlink>
      <w:r w:rsidR="00373EC0" w:rsidRPr="003675D4">
        <w:rPr>
          <w:sz w:val="28"/>
          <w:szCs w:val="28"/>
        </w:rPr>
        <w:t xml:space="preserve"> </w:t>
      </w:r>
      <w:r w:rsidRPr="003675D4">
        <w:rPr>
          <w:sz w:val="28"/>
          <w:szCs w:val="28"/>
        </w:rPr>
        <w:t>в городе Тифлисе (ныне Тбилиси) в семье рабочего.</w:t>
      </w:r>
      <w:r w:rsidR="00373EC0" w:rsidRPr="003675D4">
        <w:rPr>
          <w:sz w:val="28"/>
          <w:szCs w:val="28"/>
        </w:rPr>
        <w:t xml:space="preserve"> </w:t>
      </w:r>
      <w:r w:rsidRPr="003675D4">
        <w:rPr>
          <w:sz w:val="28"/>
          <w:szCs w:val="28"/>
        </w:rPr>
        <w:t>Окончил 9 классов средней школы. Ещё учась в 9-м классе, Сергей подал заявление в Тбилисское горно-артиллерийское училище.</w:t>
      </w:r>
    </w:p>
    <w:p w14:paraId="59413735" w14:textId="77777777" w:rsidR="003416E5" w:rsidRPr="003675D4" w:rsidRDefault="003416E5" w:rsidP="00373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Армии с</w:t>
      </w:r>
      <w:r w:rsidR="00373EC0"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1939 года. В 1941 году окончил </w:t>
      </w:r>
      <w:hyperlink r:id="rId9" w:tooltip="Тбилисское высшее артиллерийское командное училище" w:history="1">
        <w:r w:rsidRPr="00367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Тбилисское артиллерийское училище</w:t>
        </w:r>
      </w:hyperlink>
      <w:r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</w:t>
      </w:r>
      <w:r w:rsidR="00373EC0"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ВОВ" w:history="1">
        <w:r w:rsidRPr="00367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="00373EC0"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июля 1941 года. Воевал на Южн</w:t>
      </w:r>
      <w:r w:rsidR="00373EC0"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фронте. Участвовал в боях на </w:t>
      </w:r>
      <w:hyperlink r:id="rId11" w:tooltip="Днепр" w:history="1">
        <w:r w:rsidRPr="00367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Днепре</w:t>
        </w:r>
      </w:hyperlink>
      <w:r w:rsidR="00373EC0"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города </w:t>
      </w:r>
      <w:hyperlink r:id="rId12" w:tooltip="Херсон" w:history="1">
        <w:r w:rsidRPr="00367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Херсон</w:t>
        </w:r>
      </w:hyperlink>
      <w:r w:rsidRPr="0036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обороне Мелитополя, Мариуполя и Ростова-на-Дону.</w:t>
      </w:r>
    </w:p>
    <w:p w14:paraId="35EFCB30" w14:textId="5D7E82E8" w:rsidR="00716E45" w:rsidRPr="003675D4" w:rsidRDefault="003416E5" w:rsidP="00373EC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командиром батареи,</w:t>
      </w:r>
      <w:r w:rsidR="00A91554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лейтенант Сергей </w:t>
      </w:r>
      <w:proofErr w:type="spellStart"/>
      <w:r w:rsidR="00A91554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Оганов</w:t>
      </w:r>
      <w:proofErr w:type="spellEnd"/>
      <w:r w:rsidR="00A91554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героиче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ски сражался в оборонительных боях под</w:t>
      </w:r>
      <w:r w:rsidR="00373EC0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Ростов-на-Дону" w:history="1">
        <w:r w:rsidRPr="003675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Ростовом-на-Дону</w:t>
        </w:r>
      </w:hyperlink>
      <w:r w:rsidRPr="003675D4">
        <w:rPr>
          <w:rFonts w:ascii="Times New Roman" w:hAnsi="Times New Roman" w:cs="Times New Roman"/>
          <w:sz w:val="28"/>
          <w:szCs w:val="28"/>
        </w:rPr>
        <w:t xml:space="preserve">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1941 года. В составе батареи было только четыре орудия. Личного состава</w:t>
      </w:r>
      <w:r w:rsidR="00373EC0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менее трети штатного состава.</w:t>
      </w:r>
      <w:r w:rsidR="003C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Командир Сергей </w:t>
      </w:r>
      <w:proofErr w:type="spellStart"/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Оганов</w:t>
      </w:r>
      <w:proofErr w:type="spellEnd"/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не только командиром, но и наводчиком, и подносчиком снарядов, и заряжающим. За считанные минуты он поджег три вражеские машины. Управляя огнём батареи на небольшом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кургане Бербер-Оба у села</w:t>
      </w:r>
      <w:r w:rsidR="00373EC0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3675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Большие Салы</w:t>
        </w:r>
      </w:hyperlink>
      <w:r w:rsidR="00373EC0" w:rsidRPr="003675D4">
        <w:rPr>
          <w:rFonts w:ascii="Times New Roman" w:hAnsi="Times New Roman" w:cs="Times New Roman"/>
          <w:sz w:val="28"/>
          <w:szCs w:val="28"/>
        </w:rPr>
        <w:t xml:space="preserve">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675D4">
        <w:rPr>
          <w:rFonts w:ascii="Times New Roman" w:hAnsi="Times New Roman" w:cs="Times New Roman"/>
          <w:sz w:val="28"/>
          <w:szCs w:val="28"/>
        </w:rPr>
        <w:fldChar w:fldCharType="begin"/>
      </w:r>
      <w:r w:rsidRPr="003675D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"https://ru.wikipedia.org/wiki/%D0%9C%D1%8F%D1%81%D0%BD%D0%B8%D0%BA%D0%BE%D0%B2%D1%81%D0%BA%D0%B8%D0%B9_%D1%80%D0%B0%D0%B9%D0%BE%D0%BD" \o "Мясниковский район" </w:instrText>
      </w:r>
      <w:r w:rsidRPr="003675D4">
        <w:rPr>
          <w:rFonts w:ascii="Times New Roman" w:hAnsi="Times New Roman" w:cs="Times New Roman"/>
          <w:sz w:val="28"/>
          <w:szCs w:val="28"/>
        </w:rPr>
        <w:fldChar w:fldCharType="separate"/>
      </w:r>
      <w:r w:rsidRPr="003675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Мясниковский</w:t>
      </w:r>
      <w:proofErr w:type="spellEnd"/>
      <w:r w:rsidRPr="003675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район</w:t>
      </w:r>
      <w:r w:rsidRPr="003675D4">
        <w:rPr>
          <w:rFonts w:ascii="Times New Roman" w:hAnsi="Times New Roman" w:cs="Times New Roman"/>
          <w:sz w:val="28"/>
          <w:szCs w:val="28"/>
        </w:rPr>
        <w:fldChar w:fldCharType="end"/>
      </w:r>
      <w:r w:rsidR="00373EC0" w:rsidRPr="003675D4">
        <w:rPr>
          <w:rFonts w:ascii="Times New Roman" w:hAnsi="Times New Roman" w:cs="Times New Roman"/>
          <w:sz w:val="28"/>
          <w:szCs w:val="28"/>
        </w:rPr>
        <w:t xml:space="preserve">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области), 17</w:t>
      </w:r>
      <w:r w:rsidR="006736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18 ноября 1941 года отбил 3 контратаки танков и пехоты противника, уничтожив за 2 дня боёв 22 фашистских танка. Однако осколок снаряда смертельно ранил храброго воина.</w:t>
      </w:r>
    </w:p>
    <w:p w14:paraId="60F124A6" w14:textId="77777777" w:rsidR="00743B19" w:rsidRDefault="00A91554" w:rsidP="00373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Похоронен в</w:t>
      </w:r>
      <w:r w:rsidR="00373EC0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Братская могила" w:history="1">
        <w:r w:rsidRPr="003675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братской могиле</w:t>
        </w:r>
      </w:hyperlink>
      <w:r w:rsidR="00373EC0" w:rsidRPr="003675D4">
        <w:rPr>
          <w:rFonts w:ascii="Times New Roman" w:hAnsi="Times New Roman" w:cs="Times New Roman"/>
          <w:sz w:val="28"/>
          <w:szCs w:val="28"/>
        </w:rPr>
        <w:t xml:space="preserve"> </w:t>
      </w:r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кургане Бербер-Оба. После войны братскую могилу перенесли в центр села</w:t>
      </w:r>
      <w:r w:rsidR="00373EC0"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3675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Большие Салы</w:t>
        </w:r>
      </w:hyperlink>
      <w:r w:rsidRPr="00367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B52CF99" w14:textId="051D4471" w:rsidR="00EF7824" w:rsidRPr="003675D4" w:rsidRDefault="00743B19" w:rsidP="00743B19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5B4C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5B4C4C" w:rsidRPr="005B4C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Сергея Андреевича</w:t>
      </w:r>
      <w:r w:rsidR="005B4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1554" w:rsidRPr="0074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Оганова</w:t>
      </w:r>
      <w:proofErr w:type="spellEnd"/>
      <w:r w:rsidR="00A91554" w:rsidRPr="0074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посмертно удостоили звания</w:t>
      </w:r>
      <w:r w:rsidR="00373EC0" w:rsidRPr="0074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hyperlink r:id="rId17" w:history="1">
        <w:r w:rsidR="00A91554" w:rsidRPr="00743B1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Героя Советского Союза</w:t>
        </w:r>
      </w:hyperlink>
      <w:r w:rsidR="00A91554" w:rsidRPr="0074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2F2EE48" w14:textId="7EA5FE5A" w:rsidR="00A91554" w:rsidRPr="003675D4" w:rsidRDefault="00743B19" w:rsidP="00743B1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554" w:rsidRPr="003675D4">
        <w:rPr>
          <w:rFonts w:ascii="Times New Roman" w:hAnsi="Times New Roman" w:cs="Times New Roman"/>
          <w:sz w:val="28"/>
          <w:szCs w:val="28"/>
        </w:rPr>
        <w:t>Награждён орденом Ленина.</w:t>
      </w:r>
      <w:r w:rsidR="0051307E" w:rsidRPr="00367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C27DB" w14:textId="5E61BA1A" w:rsidR="0051307E" w:rsidRPr="003675D4" w:rsidRDefault="00743B19" w:rsidP="00743B19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554" w:rsidRPr="003675D4">
        <w:rPr>
          <w:rFonts w:ascii="Times New Roman" w:hAnsi="Times New Roman" w:cs="Times New Roman"/>
          <w:sz w:val="28"/>
          <w:szCs w:val="28"/>
        </w:rPr>
        <w:t xml:space="preserve">В 1971 году улица Серпуховская в Ростове-на-Дону была переименована в улицу </w:t>
      </w:r>
      <w:proofErr w:type="spellStart"/>
      <w:r w:rsidR="00A91554" w:rsidRPr="003675D4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A91554" w:rsidRPr="003675D4">
        <w:rPr>
          <w:rFonts w:ascii="Times New Roman" w:hAnsi="Times New Roman" w:cs="Times New Roman"/>
          <w:sz w:val="28"/>
          <w:szCs w:val="28"/>
        </w:rPr>
        <w:t>.</w:t>
      </w:r>
    </w:p>
    <w:p w14:paraId="7381E561" w14:textId="0A3FB56A" w:rsidR="00D517C2" w:rsidRPr="003675D4" w:rsidRDefault="00D517C2" w:rsidP="003675D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7C2" w:rsidRPr="0036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F2"/>
    <w:rsid w:val="00001EED"/>
    <w:rsid w:val="0001416A"/>
    <w:rsid w:val="001D70F2"/>
    <w:rsid w:val="002B7B68"/>
    <w:rsid w:val="002D0BA2"/>
    <w:rsid w:val="003416E5"/>
    <w:rsid w:val="003675D4"/>
    <w:rsid w:val="00373EC0"/>
    <w:rsid w:val="003C242B"/>
    <w:rsid w:val="0051307E"/>
    <w:rsid w:val="00541817"/>
    <w:rsid w:val="005A5DF2"/>
    <w:rsid w:val="005B4C4C"/>
    <w:rsid w:val="0067362E"/>
    <w:rsid w:val="00716E45"/>
    <w:rsid w:val="00743B19"/>
    <w:rsid w:val="00847187"/>
    <w:rsid w:val="00A91554"/>
    <w:rsid w:val="00D40ECC"/>
    <w:rsid w:val="00D517C2"/>
    <w:rsid w:val="00E049E4"/>
    <w:rsid w:val="00EF1D46"/>
    <w:rsid w:val="00EF7824"/>
    <w:rsid w:val="00F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5E03"/>
  <w15:chartTrackingRefBased/>
  <w15:docId w15:val="{3CE43697-A00E-40F2-A720-CA85533B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E45"/>
    <w:rPr>
      <w:color w:val="0000FF"/>
      <w:u w:val="single"/>
    </w:rPr>
  </w:style>
  <w:style w:type="paragraph" w:styleId="a5">
    <w:name w:val="No Spacing"/>
    <w:uiPriority w:val="1"/>
    <w:qFormat/>
    <w:rsid w:val="00367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1_%D0%B3%D0%BE%D0%B4" TargetMode="External"/><Relationship Id="rId13" Type="http://schemas.openxmlformats.org/officeDocument/2006/relationships/hyperlink" Target="https://ru.wikipedia.org/wiki/%D0%A0%D0%BE%D1%81%D1%82%D0%BE%D0%B2-%D0%BD%D0%B0-%D0%94%D0%BE%D0%BD%D1%8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3_%D1%84%D0%B5%D0%B2%D1%80%D0%B0%D0%BB%D1%8F" TargetMode="External"/><Relationship Id="rId12" Type="http://schemas.openxmlformats.org/officeDocument/2006/relationships/hyperlink" Target="https://ru.wikipedia.org/wiki/%D0%A5%D0%B5%D1%80%D1%81%D0%BE%D0%BD" TargetMode="External"/><Relationship Id="rId1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0%BE%D0%BB%D1%8C%D1%88%D0%B8%D0%B5_%D0%A1%D0%B0%D0%BB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9%D1%82%D0%B5%D0%BD%D0%B0%D0%BD%D1%82" TargetMode="External"/><Relationship Id="rId11" Type="http://schemas.openxmlformats.org/officeDocument/2006/relationships/hyperlink" Target="https://ru.wikipedia.org/wiki/%D0%94%D0%BD%D0%B5%D0%BF%D1%80" TargetMode="External"/><Relationship Id="rId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5" Type="http://schemas.openxmlformats.org/officeDocument/2006/relationships/hyperlink" Target="https://ru.wikipedia.org/wiki/%D0%91%D1%80%D0%B0%D1%82%D1%81%D0%BA%D0%B0%D1%8F_%D0%BC%D0%BE%D0%B3%D0%B8%D0%BB%D0%B0" TargetMode="External"/><Relationship Id="rId10" Type="http://schemas.openxmlformats.org/officeDocument/2006/relationships/hyperlink" Target="https://ru.wikipedia.org/wiki/%D0%92%D0%9E%D0%9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2%D0%9E%D0%92" TargetMode="External"/><Relationship Id="rId9" Type="http://schemas.openxmlformats.org/officeDocument/2006/relationships/hyperlink" Target="https://ru.wikipedia.org/wiki/%D0%A2%D0%B1%D0%B8%D0%BB%D0%B8%D1%81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14" Type="http://schemas.openxmlformats.org/officeDocument/2006/relationships/hyperlink" Target="https://ru.wikipedia.org/wiki/%D0%91%D0%BE%D0%BB%D1%8C%D1%88%D0%B8%D0%B5_%D0%A1%D0%B0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Кристина Холодова</cp:lastModifiedBy>
  <cp:revision>17</cp:revision>
  <dcterms:created xsi:type="dcterms:W3CDTF">2020-03-10T20:17:00Z</dcterms:created>
  <dcterms:modified xsi:type="dcterms:W3CDTF">2020-03-15T12:23:00Z</dcterms:modified>
</cp:coreProperties>
</file>