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2AE4" w14:textId="77777777" w:rsidR="00F10FBA" w:rsidRPr="004B57A1" w:rsidRDefault="00F10FBA" w:rsidP="004B57A1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7A1">
        <w:rPr>
          <w:rFonts w:ascii="Times New Roman" w:hAnsi="Times New Roman" w:cs="Times New Roman"/>
          <w:b/>
          <w:bCs/>
          <w:sz w:val="28"/>
          <w:szCs w:val="28"/>
        </w:rPr>
        <w:t xml:space="preserve">Анатолий Васильевич </w:t>
      </w:r>
      <w:proofErr w:type="spellStart"/>
      <w:r w:rsidRPr="004B57A1">
        <w:rPr>
          <w:rFonts w:ascii="Times New Roman" w:hAnsi="Times New Roman" w:cs="Times New Roman"/>
          <w:b/>
          <w:bCs/>
          <w:sz w:val="28"/>
          <w:szCs w:val="28"/>
        </w:rPr>
        <w:t>Подушко</w:t>
      </w:r>
      <w:proofErr w:type="spellEnd"/>
    </w:p>
    <w:p w14:paraId="4D813788" w14:textId="212422F3" w:rsidR="00F10FBA" w:rsidRDefault="00F10FBA" w:rsidP="004B57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8E0">
        <w:rPr>
          <w:rFonts w:ascii="Times New Roman" w:hAnsi="Times New Roman" w:cs="Times New Roman"/>
          <w:b/>
          <w:bCs/>
          <w:sz w:val="28"/>
          <w:szCs w:val="28"/>
        </w:rPr>
        <w:t xml:space="preserve">Толику </w:t>
      </w:r>
      <w:proofErr w:type="spellStart"/>
      <w:r w:rsidRPr="007658E0">
        <w:rPr>
          <w:rFonts w:ascii="Times New Roman" w:hAnsi="Times New Roman" w:cs="Times New Roman"/>
          <w:b/>
          <w:bCs/>
          <w:sz w:val="28"/>
          <w:szCs w:val="28"/>
        </w:rPr>
        <w:t>Подушко</w:t>
      </w:r>
      <w:proofErr w:type="spellEnd"/>
      <w:r w:rsidRPr="007658E0">
        <w:rPr>
          <w:rFonts w:ascii="Times New Roman" w:hAnsi="Times New Roman" w:cs="Times New Roman"/>
          <w:b/>
          <w:bCs/>
          <w:sz w:val="28"/>
          <w:szCs w:val="28"/>
        </w:rPr>
        <w:t xml:space="preserve"> было13 лет в пер</w:t>
      </w:r>
      <w:r w:rsidR="009D1FFD" w:rsidRPr="007658E0">
        <w:rPr>
          <w:rFonts w:ascii="Times New Roman" w:hAnsi="Times New Roman" w:cs="Times New Roman"/>
          <w:b/>
          <w:bCs/>
          <w:sz w:val="28"/>
          <w:szCs w:val="28"/>
        </w:rPr>
        <w:t xml:space="preserve">вые дни оккупации, когда </w:t>
      </w:r>
      <w:r w:rsidR="004B57A1" w:rsidRPr="007658E0">
        <w:rPr>
          <w:rFonts w:ascii="Times New Roman" w:hAnsi="Times New Roman" w:cs="Times New Roman"/>
          <w:b/>
          <w:bCs/>
          <w:sz w:val="28"/>
          <w:szCs w:val="28"/>
        </w:rPr>
        <w:t>немцы расстреляли</w:t>
      </w:r>
      <w:r w:rsidRPr="007658E0">
        <w:rPr>
          <w:rFonts w:ascii="Times New Roman" w:hAnsi="Times New Roman" w:cs="Times New Roman"/>
          <w:b/>
          <w:bCs/>
          <w:sz w:val="28"/>
          <w:szCs w:val="28"/>
        </w:rPr>
        <w:t xml:space="preserve"> отца.</w:t>
      </w:r>
      <w:r w:rsidRPr="004B57A1">
        <w:rPr>
          <w:rFonts w:ascii="Times New Roman" w:hAnsi="Times New Roman" w:cs="Times New Roman"/>
          <w:sz w:val="28"/>
          <w:szCs w:val="28"/>
        </w:rPr>
        <w:t xml:space="preserve"> Спустя месяц от горя умерла мать. Такое не прощается — и Толик, оставшийся без родителей, оказался в отряде подпольщиков. </w:t>
      </w:r>
    </w:p>
    <w:p w14:paraId="6D29A098" w14:textId="563CDDF4" w:rsidR="0073591A" w:rsidRDefault="0073591A" w:rsidP="0073591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591A">
        <w:rPr>
          <w:rFonts w:ascii="Times New Roman" w:hAnsi="Times New Roman" w:cs="Times New Roman"/>
          <w:sz w:val="28"/>
          <w:szCs w:val="28"/>
        </w:rPr>
        <w:t>Мальчишку приютила у себя тётя Оля, родственница Трифонова</w:t>
      </w:r>
      <w:r>
        <w:rPr>
          <w:rFonts w:ascii="Times New Roman" w:hAnsi="Times New Roman" w:cs="Times New Roman"/>
          <w:sz w:val="28"/>
          <w:szCs w:val="28"/>
        </w:rPr>
        <w:t xml:space="preserve"> (Югова)</w:t>
      </w:r>
      <w:r w:rsidRPr="0073591A">
        <w:rPr>
          <w:rFonts w:ascii="Times New Roman" w:hAnsi="Times New Roman" w:cs="Times New Roman"/>
          <w:sz w:val="28"/>
          <w:szCs w:val="28"/>
        </w:rPr>
        <w:t>. Она помогала брату подбирать надёжных людей для подпольной работы. Вот так в Ростове начал действовать партизанский отряд «</w:t>
      </w:r>
      <w:hyperlink r:id="rId4" w:tooltip="Отважный-2" w:history="1">
        <w:r w:rsidRPr="0073591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Отважный-2</w:t>
        </w:r>
      </w:hyperlink>
      <w:r w:rsidRPr="0073591A">
        <w:rPr>
          <w:rFonts w:ascii="Times New Roman" w:hAnsi="Times New Roman" w:cs="Times New Roman"/>
          <w:sz w:val="28"/>
          <w:szCs w:val="28"/>
        </w:rPr>
        <w:t xml:space="preserve">» (отряд «Отважный-1 был организован раньше). </w:t>
      </w:r>
      <w:r w:rsidRPr="0073591A">
        <w:rPr>
          <w:rFonts w:ascii="Times New Roman" w:hAnsi="Times New Roman" w:cs="Times New Roman"/>
          <w:b/>
          <w:bCs/>
          <w:sz w:val="28"/>
          <w:szCs w:val="28"/>
        </w:rPr>
        <w:t>Толик и другие ребята расклеивали по городу листовки со сводками Совинформбюро, сообщениями о победах партизан, о зверствах фашистов.</w:t>
      </w:r>
    </w:p>
    <w:p w14:paraId="6F7F69A7" w14:textId="77777777" w:rsidR="00A03409" w:rsidRPr="00A03409" w:rsidRDefault="00A03409" w:rsidP="00A0340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09">
        <w:rPr>
          <w:rFonts w:ascii="Times New Roman" w:hAnsi="Times New Roman" w:cs="Times New Roman"/>
          <w:sz w:val="28"/>
          <w:szCs w:val="28"/>
        </w:rPr>
        <w:t>Плевать было мальчишкам на жестокий режим немецко-</w:t>
      </w:r>
      <w:proofErr w:type="spellStart"/>
      <w:r w:rsidRPr="00A03409"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 w:rsidRPr="00A03409">
        <w:rPr>
          <w:rFonts w:ascii="Times New Roman" w:hAnsi="Times New Roman" w:cs="Times New Roman"/>
          <w:sz w:val="28"/>
          <w:szCs w:val="28"/>
        </w:rPr>
        <w:t xml:space="preserve"> властей и обещание смерти за любое нарушение их правил! Одно из самых приятных воспоминаний тогдашнего подростка — как они прикрепили на доске объявлений возле кинотеатра «</w:t>
      </w:r>
      <w:hyperlink r:id="rId5" w:tooltip="РУЖ" w:history="1">
        <w:r w:rsidRPr="0049660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РУЖ</w:t>
        </w:r>
      </w:hyperlink>
      <w:r w:rsidRPr="00A03409">
        <w:rPr>
          <w:rFonts w:ascii="Times New Roman" w:hAnsi="Times New Roman" w:cs="Times New Roman"/>
          <w:sz w:val="28"/>
          <w:szCs w:val="28"/>
        </w:rPr>
        <w:t>» на главной улице, Садовой, большой плакат. Здесь оккупанты вывешивали свои грозные приказы — и вот нате вам! — читайте:</w:t>
      </w:r>
    </w:p>
    <w:p w14:paraId="06051EB0" w14:textId="77777777" w:rsidR="00A03409" w:rsidRPr="00A03409" w:rsidRDefault="00A03409" w:rsidP="00496609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09">
        <w:rPr>
          <w:rStyle w:val="a8"/>
          <w:rFonts w:ascii="Times New Roman" w:hAnsi="Times New Roman" w:cs="Times New Roman"/>
          <w:color w:val="222222"/>
          <w:sz w:val="28"/>
          <w:szCs w:val="28"/>
        </w:rPr>
        <w:t>«Смерть немецким оккупантам!</w:t>
      </w:r>
    </w:p>
    <w:p w14:paraId="0D76F286" w14:textId="77777777" w:rsidR="00A03409" w:rsidRPr="00A03409" w:rsidRDefault="00A03409" w:rsidP="00496609">
      <w:pPr>
        <w:pStyle w:val="a5"/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0340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Да здравствует могучий русский народ!</w:t>
      </w:r>
    </w:p>
    <w:p w14:paraId="781BCA41" w14:textId="53ABA9BD" w:rsidR="00A03409" w:rsidRPr="0073591A" w:rsidRDefault="00A03409" w:rsidP="00C8527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409">
        <w:rPr>
          <w:rStyle w:val="a8"/>
          <w:rFonts w:ascii="Times New Roman" w:hAnsi="Times New Roman" w:cs="Times New Roman"/>
          <w:color w:val="222222"/>
          <w:sz w:val="28"/>
          <w:szCs w:val="28"/>
        </w:rPr>
        <w:t>Да здравствует Красная армия!»</w:t>
      </w:r>
    </w:p>
    <w:p w14:paraId="713C39EA" w14:textId="7EF4039B" w:rsidR="00F747D6" w:rsidRDefault="00F10FBA" w:rsidP="004B57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7A1">
        <w:rPr>
          <w:rFonts w:ascii="Times New Roman" w:hAnsi="Times New Roman" w:cs="Times New Roman"/>
          <w:sz w:val="28"/>
          <w:szCs w:val="28"/>
        </w:rPr>
        <w:t xml:space="preserve">Толик </w:t>
      </w:r>
      <w:proofErr w:type="spellStart"/>
      <w:r w:rsidRPr="004B57A1">
        <w:rPr>
          <w:rFonts w:ascii="Times New Roman" w:hAnsi="Times New Roman" w:cs="Times New Roman"/>
          <w:sz w:val="28"/>
          <w:szCs w:val="28"/>
        </w:rPr>
        <w:t>Подушко</w:t>
      </w:r>
      <w:proofErr w:type="spellEnd"/>
      <w:r w:rsidRPr="004B57A1">
        <w:rPr>
          <w:rFonts w:ascii="Times New Roman" w:hAnsi="Times New Roman" w:cs="Times New Roman"/>
          <w:sz w:val="28"/>
          <w:szCs w:val="28"/>
        </w:rPr>
        <w:t xml:space="preserve"> </w:t>
      </w:r>
      <w:r w:rsidR="004B57A1" w:rsidRPr="004B57A1">
        <w:rPr>
          <w:rFonts w:ascii="Times New Roman" w:hAnsi="Times New Roman" w:cs="Times New Roman"/>
          <w:sz w:val="28"/>
          <w:szCs w:val="28"/>
        </w:rPr>
        <w:t>участвовал в</w:t>
      </w:r>
      <w:r w:rsidRPr="004B57A1">
        <w:rPr>
          <w:rFonts w:ascii="Times New Roman" w:hAnsi="Times New Roman" w:cs="Times New Roman"/>
          <w:sz w:val="28"/>
          <w:szCs w:val="28"/>
        </w:rPr>
        <w:t xml:space="preserve"> легендарном «авдеевском» освобождении советских военнопленных: «Наша группа двигалась в сторону Дачного посёлка. Там находился лагерь военнопленных, и мы подозревали, что их просто уничтожат, как только станет понятно, что гитлеровцам не удержать Ростов. Подойти поближе мешал вражеский пулемёт. Мне удалось подобраться к пулемётчику и прошить его автоматной очередью. Стрелять-то мы, мальчишки, тогда умели хорошо, на войне быстро учишься. Пулемёт заглох. Охрану лагеря разгромили, наших освободили».</w:t>
      </w:r>
    </w:p>
    <w:p w14:paraId="42778EE3" w14:textId="0929B324" w:rsidR="0016381D" w:rsidRPr="0016381D" w:rsidRDefault="0016381D" w:rsidP="0016381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1D">
        <w:rPr>
          <w:rFonts w:ascii="Times New Roman" w:hAnsi="Times New Roman" w:cs="Times New Roman"/>
          <w:sz w:val="28"/>
          <w:szCs w:val="28"/>
        </w:rPr>
        <w:lastRenderedPageBreak/>
        <w:t xml:space="preserve">Анатолий Васильевич </w:t>
      </w:r>
      <w:proofErr w:type="spellStart"/>
      <w:r w:rsidRPr="0016381D">
        <w:rPr>
          <w:rFonts w:ascii="Times New Roman" w:hAnsi="Times New Roman" w:cs="Times New Roman"/>
          <w:sz w:val="28"/>
          <w:szCs w:val="28"/>
        </w:rPr>
        <w:t>Подушко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выжил, прошёл весь боевой путь и из храброго мальчишки превратился в достойного сына Отечества. </w:t>
      </w:r>
      <w:bookmarkStart w:id="0" w:name="_GoBack"/>
      <w:bookmarkEnd w:id="0"/>
    </w:p>
    <w:p w14:paraId="723B400D" w14:textId="6A5182EA" w:rsidR="0016381D" w:rsidRPr="004B57A1" w:rsidRDefault="0016381D" w:rsidP="004B57A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6381D" w:rsidRPr="004B57A1" w:rsidSect="003B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FBA"/>
    <w:rsid w:val="0016381D"/>
    <w:rsid w:val="003B1745"/>
    <w:rsid w:val="00496609"/>
    <w:rsid w:val="004B57A1"/>
    <w:rsid w:val="005D17F4"/>
    <w:rsid w:val="006A14CA"/>
    <w:rsid w:val="0073591A"/>
    <w:rsid w:val="007658E0"/>
    <w:rsid w:val="009D1FFD"/>
    <w:rsid w:val="00A03409"/>
    <w:rsid w:val="00C85270"/>
    <w:rsid w:val="00F10FBA"/>
    <w:rsid w:val="00F7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941A"/>
  <w15:docId w15:val="{0BA2220C-BB0C-4992-BB8D-6EF5A0F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57A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3591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0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034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tovnadonu.bezformata.com/word/ruzhe/6154/" TargetMode="External"/><Relationship Id="rId4" Type="http://schemas.openxmlformats.org/officeDocument/2006/relationships/hyperlink" Target="https://rostovnadonu.bezformata.com/word/otvazhnuyu/34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Кристина Холодова</cp:lastModifiedBy>
  <cp:revision>12</cp:revision>
  <dcterms:created xsi:type="dcterms:W3CDTF">2020-03-08T12:38:00Z</dcterms:created>
  <dcterms:modified xsi:type="dcterms:W3CDTF">2020-03-09T17:29:00Z</dcterms:modified>
</cp:coreProperties>
</file>