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B12F" w14:textId="68F92553" w:rsidR="00F95B60" w:rsidRPr="00D35F8D" w:rsidRDefault="00F95B60" w:rsidP="00F95B60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F8D">
        <w:rPr>
          <w:rFonts w:ascii="Times New Roman" w:hAnsi="Times New Roman" w:cs="Times New Roman"/>
          <w:b/>
          <w:bCs/>
          <w:sz w:val="28"/>
          <w:szCs w:val="28"/>
        </w:rPr>
        <w:t>Эдуард Семенович Жмайлов</w:t>
      </w:r>
    </w:p>
    <w:p w14:paraId="2C721919" w14:textId="77777777" w:rsidR="007E6842" w:rsidRDefault="002B5AF9" w:rsidP="007E3E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F62">
        <w:rPr>
          <w:rFonts w:ascii="Times New Roman" w:hAnsi="Times New Roman" w:cs="Times New Roman"/>
          <w:sz w:val="28"/>
          <w:szCs w:val="28"/>
        </w:rPr>
        <w:t>Семья Жмайловых до войны проживала в Ростове-на-Дону. Обычная семья, как и тысячи других – отец – железнодорожник, мать, трое детей – старшая сестра и два сына. Еще перед первой немецкой оккупацией семью Жмайловых эвакуировали в Минеральные Воды. В эвакуацию отправились мама и двое младших сыновей. Отец ушел на фронт, а вскоре за ним пошла добровольцем и старшая сестра. Но через некоторое время отца ранили, и он был демобилизован. Как железнодорожника, его назначили начальником поезда. В Минеральных Водах он отыскал эвакуированную жену и сыновей.</w:t>
      </w:r>
    </w:p>
    <w:p w14:paraId="32484F40" w14:textId="77777777" w:rsidR="008650E5" w:rsidRDefault="002B5AF9" w:rsidP="007E3E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F62">
        <w:rPr>
          <w:rFonts w:ascii="Times New Roman" w:hAnsi="Times New Roman" w:cs="Times New Roman"/>
          <w:sz w:val="28"/>
          <w:szCs w:val="28"/>
        </w:rPr>
        <w:t xml:space="preserve">Семья приняла решение вернуться в Ростов-на-Дону, который, к тому времени, был уже освобожден от оккупантов. Вернувшись в родной Ростов, Жмайловы не поверили своим глазам – прекрасный южный город был практически уничтожен гитлеровцами. Не было и дома Жмайловых – от него осталась лишь огромная воронка. Бездомную семью приютила родственница. Эдику, учившемуся в шестом классе ростовской школы № 78, пришлось идти работать учеником в сапожную мастерскую. </w:t>
      </w:r>
      <w:r w:rsidRPr="005F4F62">
        <w:rPr>
          <w:rFonts w:ascii="Times New Roman" w:hAnsi="Times New Roman" w:cs="Times New Roman"/>
          <w:sz w:val="28"/>
          <w:szCs w:val="28"/>
        </w:rPr>
        <w:br/>
        <w:t xml:space="preserve">Весь налаженный, </w:t>
      </w:r>
      <w:r w:rsidR="007264F5" w:rsidRPr="005F4F62">
        <w:rPr>
          <w:rFonts w:ascii="Times New Roman" w:hAnsi="Times New Roman" w:cs="Times New Roman"/>
          <w:sz w:val="28"/>
          <w:szCs w:val="28"/>
        </w:rPr>
        <w:t>как казалось,</w:t>
      </w:r>
      <w:r w:rsidRPr="005F4F62">
        <w:rPr>
          <w:rFonts w:ascii="Times New Roman" w:hAnsi="Times New Roman" w:cs="Times New Roman"/>
          <w:sz w:val="28"/>
          <w:szCs w:val="28"/>
        </w:rPr>
        <w:t xml:space="preserve"> до войны, быт семьи Жмайловых оказался разрушен по вине гитлеровской Германии, напавшей на Советский Союз. Юный Эдик Жмайлов все больше укреплялся в своей ненависти к гитлеровцам. Последней каплей стало известие о гибели на фронте старшей сестры. Эдик ушел на фронт, оставив записку: «Дорогая мама! Не беспокойся, я поехал на фронт и вернусь с победой». Путь на фронт из освобожденного Ростова растянулся для юного Эдика на два месяца. Шестьдесят дней парень пробирался к расположению действующей армии. Шел пешком, голодал, питался чем придется. И каждый раз задерживавшие его по пути советские бойцы требовали: «Рано тебе воевать, иди домой!». Но, в конце концов, командир одной из частей сдался после долгих просьб юного ростовчанина.</w:t>
      </w:r>
    </w:p>
    <w:p w14:paraId="7D5EA18D" w14:textId="12C8894F" w:rsidR="007264F5" w:rsidRDefault="002B5AF9" w:rsidP="007E3E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FF7">
        <w:rPr>
          <w:rFonts w:ascii="Times New Roman" w:hAnsi="Times New Roman" w:cs="Times New Roman"/>
          <w:b/>
          <w:bCs/>
          <w:sz w:val="28"/>
          <w:szCs w:val="28"/>
        </w:rPr>
        <w:t>Эдика зачислили в звании рядового в полковой оркестр – на должность кларнетиста.</w:t>
      </w:r>
      <w:r w:rsidRPr="005F4F62">
        <w:rPr>
          <w:rFonts w:ascii="Times New Roman" w:hAnsi="Times New Roman" w:cs="Times New Roman"/>
          <w:sz w:val="28"/>
          <w:szCs w:val="28"/>
        </w:rPr>
        <w:t xml:space="preserve"> Но юноша рвался к более активным делам. Он </w:t>
      </w:r>
      <w:r w:rsidRPr="005F4F62">
        <w:rPr>
          <w:rFonts w:ascii="Times New Roman" w:hAnsi="Times New Roman" w:cs="Times New Roman"/>
          <w:sz w:val="28"/>
          <w:szCs w:val="28"/>
        </w:rPr>
        <w:lastRenderedPageBreak/>
        <w:t xml:space="preserve">помогал связистам, выполнял роль посыльного при штабе, участвовал в рытье окопов. </w:t>
      </w:r>
    </w:p>
    <w:p w14:paraId="3182C818" w14:textId="46EC96B6" w:rsidR="002B5AF9" w:rsidRPr="005F4F62" w:rsidRDefault="002B5AF9" w:rsidP="007E3E3B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F62">
        <w:rPr>
          <w:rFonts w:ascii="Times New Roman" w:hAnsi="Times New Roman" w:cs="Times New Roman"/>
          <w:sz w:val="28"/>
          <w:szCs w:val="28"/>
        </w:rPr>
        <w:t xml:space="preserve">В начале 1944 г., в лесах Белоруссии, автомобиль «ГАЗ-67», на котором ехали капитан, старшина и юный рядовой Жмайлов, натолкнулась на группу гитлеровцев. Схватился за автомат и Эдик. Гитлеровцы были обезврежены. </w:t>
      </w:r>
      <w:bookmarkStart w:id="0" w:name="_GoBack"/>
      <w:r w:rsidRPr="00DF109A">
        <w:rPr>
          <w:rFonts w:ascii="Times New Roman" w:hAnsi="Times New Roman" w:cs="Times New Roman"/>
          <w:b/>
          <w:bCs/>
          <w:sz w:val="28"/>
          <w:szCs w:val="28"/>
        </w:rPr>
        <w:t>За проявленную доблесть рядового Жмайлова наградили именными часами, а затем перевели в «элитное» подразделение, охранявшее боевое знамя дивизии, и присвоили звание «ефрейтор».</w:t>
      </w:r>
      <w:bookmarkEnd w:id="0"/>
      <w:r w:rsidRPr="005F4F62">
        <w:rPr>
          <w:rFonts w:ascii="Times New Roman" w:hAnsi="Times New Roman" w:cs="Times New Roman"/>
          <w:sz w:val="28"/>
          <w:szCs w:val="28"/>
        </w:rPr>
        <w:t xml:space="preserve"> Совсем чуть-чуть не дожил юный ефрейтор Эдик Жмайлов до победы над гитлеровской Германией. 6 февраля 1945 г. в местечке </w:t>
      </w:r>
      <w:proofErr w:type="spellStart"/>
      <w:r w:rsidRPr="005F4F62">
        <w:rPr>
          <w:rFonts w:ascii="Times New Roman" w:hAnsi="Times New Roman" w:cs="Times New Roman"/>
          <w:sz w:val="28"/>
          <w:szCs w:val="28"/>
        </w:rPr>
        <w:t>Грюнвальд</w:t>
      </w:r>
      <w:proofErr w:type="spellEnd"/>
      <w:r w:rsidRPr="005F4F62">
        <w:rPr>
          <w:rFonts w:ascii="Times New Roman" w:hAnsi="Times New Roman" w:cs="Times New Roman"/>
          <w:sz w:val="28"/>
          <w:szCs w:val="28"/>
        </w:rPr>
        <w:t xml:space="preserve"> в Восточной Пруссии произошел его последний бой с гитлеровцами. Пятнадцатилетний ефрейтор Эдуард Семенович Жмайлов геройски пал на поле битвы. Знамя дивизии тогда удалось спасти, а Эдик Жмайлов ушел на тот свет, прихватив за собой пятерых гитлеровцев. За проявленные мужество и героизм </w:t>
      </w:r>
      <w:r w:rsidRPr="00C3624A">
        <w:rPr>
          <w:rFonts w:ascii="Times New Roman" w:hAnsi="Times New Roman" w:cs="Times New Roman"/>
          <w:b/>
          <w:bCs/>
          <w:sz w:val="28"/>
          <w:szCs w:val="28"/>
        </w:rPr>
        <w:t>Эдуард Жмайлов посмертно был награжден орденом Отечественной войны второй степени.</w:t>
      </w:r>
      <w:r w:rsidRPr="005F4F62">
        <w:rPr>
          <w:rFonts w:ascii="Times New Roman" w:hAnsi="Times New Roman" w:cs="Times New Roman"/>
          <w:sz w:val="28"/>
          <w:szCs w:val="28"/>
        </w:rPr>
        <w:t xml:space="preserve"> В родном Ростове именем Эдика Жмайлова названа одна из улиц Западного жилого массива.</w:t>
      </w:r>
    </w:p>
    <w:p w14:paraId="1D826096" w14:textId="77777777" w:rsidR="00695B74" w:rsidRPr="005F4F62" w:rsidRDefault="00695B74" w:rsidP="005F4F6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02920" w14:textId="77777777" w:rsidR="00695B74" w:rsidRPr="005F4F62" w:rsidRDefault="00695B74" w:rsidP="005F4F6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687E1" w14:textId="77777777" w:rsidR="00695B74" w:rsidRPr="005F4F62" w:rsidRDefault="00695B74" w:rsidP="005F4F6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DD518" w14:textId="77777777" w:rsidR="00642CEE" w:rsidRPr="005F4F62" w:rsidRDefault="00642CEE" w:rsidP="005F4F6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CEE" w:rsidRPr="005F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5B3"/>
    <w:rsid w:val="002B5AF9"/>
    <w:rsid w:val="00382B29"/>
    <w:rsid w:val="004035B3"/>
    <w:rsid w:val="0045293E"/>
    <w:rsid w:val="005F4F62"/>
    <w:rsid w:val="00642CEE"/>
    <w:rsid w:val="00695B74"/>
    <w:rsid w:val="007264F5"/>
    <w:rsid w:val="007E3E3B"/>
    <w:rsid w:val="007E6842"/>
    <w:rsid w:val="008650E5"/>
    <w:rsid w:val="00921EE7"/>
    <w:rsid w:val="00C3624A"/>
    <w:rsid w:val="00D35F8D"/>
    <w:rsid w:val="00D47FF7"/>
    <w:rsid w:val="00DF109A"/>
    <w:rsid w:val="00F9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C9A3"/>
  <w15:chartTrackingRefBased/>
  <w15:docId w15:val="{48FA71DF-3A55-4E65-923F-1074EE09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F4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 Холодова</cp:lastModifiedBy>
  <cp:revision>18</cp:revision>
  <dcterms:created xsi:type="dcterms:W3CDTF">2020-03-03T09:24:00Z</dcterms:created>
  <dcterms:modified xsi:type="dcterms:W3CDTF">2020-03-06T17:34:00Z</dcterms:modified>
</cp:coreProperties>
</file>