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5337" w14:textId="77777777" w:rsidR="00574DB3" w:rsidRPr="002441EB" w:rsidRDefault="00574DB3" w:rsidP="002441E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441EB">
        <w:rPr>
          <w:b/>
          <w:sz w:val="28"/>
          <w:szCs w:val="28"/>
        </w:rPr>
        <w:t xml:space="preserve">Татьяна </w:t>
      </w:r>
      <w:r w:rsidR="006465D9" w:rsidRPr="002441EB">
        <w:rPr>
          <w:b/>
          <w:sz w:val="28"/>
          <w:szCs w:val="28"/>
        </w:rPr>
        <w:t xml:space="preserve">Андреевна </w:t>
      </w:r>
      <w:r w:rsidRPr="002441EB">
        <w:rPr>
          <w:b/>
          <w:sz w:val="28"/>
          <w:szCs w:val="28"/>
        </w:rPr>
        <w:t>Малюгина</w:t>
      </w:r>
    </w:p>
    <w:p w14:paraId="7F3F18C1" w14:textId="1DC229A1" w:rsidR="00574DB3" w:rsidRPr="002441EB" w:rsidRDefault="00574DB3" w:rsidP="002441E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>Татьяна Малюгина родилась в 1895 году в обычной семье. Закончила совпартшколу, институт. После окончания института, она стала преподавателем кафедры истории партии</w:t>
      </w:r>
      <w:r w:rsidR="002441EB">
        <w:rPr>
          <w:sz w:val="28"/>
          <w:szCs w:val="28"/>
        </w:rPr>
        <w:t xml:space="preserve"> </w:t>
      </w:r>
      <w:r w:rsidRPr="002441EB">
        <w:rPr>
          <w:sz w:val="28"/>
          <w:szCs w:val="28"/>
        </w:rPr>
        <w:t xml:space="preserve">в Ростовском институте сельхозмашиностроения, затем секретарем парткома. </w:t>
      </w:r>
      <w:r w:rsidR="001149F9" w:rsidRPr="001149F9">
        <w:rPr>
          <w:color w:val="222222"/>
          <w:sz w:val="28"/>
          <w:szCs w:val="28"/>
          <w:shd w:val="clear" w:color="auto" w:fill="FFFFFF"/>
        </w:rPr>
        <w:t>Вышла замуж за заведующего отделом Андреевского райкома партии — Анастаса Анисимовича Ивахненко.</w:t>
      </w:r>
      <w:r w:rsidRPr="002441EB">
        <w:rPr>
          <w:sz w:val="28"/>
          <w:szCs w:val="28"/>
        </w:rPr>
        <w:t xml:space="preserve">     </w:t>
      </w:r>
    </w:p>
    <w:p w14:paraId="32A591A9" w14:textId="223AC42F" w:rsidR="00574DB3" w:rsidRPr="002441EB" w:rsidRDefault="00574DB3" w:rsidP="002441E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 xml:space="preserve">В первые месяцы войны, Татьяна добровольно вступила в народное ополчение. Малюгина сформировала в полку санитарный взвод. Она всегда первой бросалась </w:t>
      </w:r>
      <w:r w:rsidR="002441EB">
        <w:rPr>
          <w:sz w:val="28"/>
          <w:szCs w:val="28"/>
        </w:rPr>
        <w:t xml:space="preserve">в </w:t>
      </w:r>
      <w:r w:rsidRPr="002441EB">
        <w:rPr>
          <w:sz w:val="28"/>
          <w:szCs w:val="28"/>
        </w:rPr>
        <w:t>гущу сражения и организовывала вынос раненых с поля боя.</w:t>
      </w:r>
    </w:p>
    <w:p w14:paraId="14D1C974" w14:textId="77777777" w:rsidR="00574DB3" w:rsidRPr="002441EB" w:rsidRDefault="00574DB3" w:rsidP="002441E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>В конце ноября 1941 года полк народного ополчения оборонял Ростов от фашистов. На вооружение наших солдат было стрелковое оружие и один единственный пулемёт. Несмотря на это, ополченцы отбивали атаки немцев.</w:t>
      </w:r>
      <w:r w:rsidRPr="002441EB">
        <w:rPr>
          <w:sz w:val="28"/>
          <w:szCs w:val="28"/>
        </w:rPr>
        <w:br/>
        <w:t>В наших рядах были большие потери. Девушки-санитарки под руководством Малюгиной собирали раненых и стаскивали их к линии железной дороги.</w:t>
      </w:r>
    </w:p>
    <w:p w14:paraId="4F2A1E70" w14:textId="4F923871" w:rsidR="00574DB3" w:rsidRPr="002441EB" w:rsidRDefault="00574DB3" w:rsidP="0095613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>Случайно Татьяна узнала, что её муж Анастас тяжело ранен в живот и ноги. Она вытащила его с поля боя, и вместе другими ранеными погрузила на железнодорожную вагонетку. Раненых переправляли в </w:t>
      </w:r>
      <w:proofErr w:type="spellStart"/>
      <w:r w:rsidR="00956139">
        <w:rPr>
          <w:sz w:val="28"/>
          <w:szCs w:val="28"/>
        </w:rPr>
        <w:t>Б</w:t>
      </w:r>
      <w:r w:rsidRPr="002441EB">
        <w:rPr>
          <w:sz w:val="28"/>
          <w:szCs w:val="28"/>
        </w:rPr>
        <w:t>атайский</w:t>
      </w:r>
      <w:proofErr w:type="spellEnd"/>
      <w:r w:rsidRPr="002441EB">
        <w:rPr>
          <w:sz w:val="28"/>
          <w:szCs w:val="28"/>
        </w:rPr>
        <w:t xml:space="preserve"> госпиталь через железнодорожный мост. Вражеская мина прямым попаданием угодила в вагонетку — и все ехавшие на ней погибли на месте.</w:t>
      </w:r>
    </w:p>
    <w:p w14:paraId="1DDE8A7A" w14:textId="77777777" w:rsidR="00574DB3" w:rsidRPr="002441EB" w:rsidRDefault="00574DB3" w:rsidP="0095613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>3 декабря 1941 </w:t>
      </w:r>
      <w:r w:rsidR="00BD1321" w:rsidRPr="002441EB">
        <w:rPr>
          <w:sz w:val="28"/>
          <w:szCs w:val="28"/>
        </w:rPr>
        <w:t xml:space="preserve">года </w:t>
      </w:r>
      <w:r w:rsidRPr="002441EB">
        <w:rPr>
          <w:sz w:val="28"/>
          <w:szCs w:val="28"/>
        </w:rPr>
        <w:t>их торжественно похоронили на Братском кладбище. Сейчас здесь находится большой мемориал бойцам народного ополчения. В списке погибших есть фамилии Татьяны Андреевны Малюгиной и её мужа Анастаса Ивахненко.</w:t>
      </w:r>
    </w:p>
    <w:p w14:paraId="47392B07" w14:textId="17B3C709" w:rsidR="00CE0423" w:rsidRPr="002441EB" w:rsidRDefault="00574DB3" w:rsidP="0095613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441EB">
        <w:rPr>
          <w:sz w:val="28"/>
          <w:szCs w:val="28"/>
        </w:rPr>
        <w:t xml:space="preserve">Улица имени Татьяны Малюгиной пересекает Ленинский, Октябрьский и Кировский район города </w:t>
      </w:r>
      <w:proofErr w:type="spellStart"/>
      <w:r w:rsidRPr="002441EB">
        <w:rPr>
          <w:sz w:val="28"/>
          <w:szCs w:val="28"/>
        </w:rPr>
        <w:t>Ростова</w:t>
      </w:r>
      <w:proofErr w:type="spellEnd"/>
      <w:r w:rsidRPr="002441EB">
        <w:rPr>
          <w:sz w:val="28"/>
          <w:szCs w:val="28"/>
        </w:rPr>
        <w:t>-на-Дону</w:t>
      </w:r>
      <w:r w:rsidR="00956139">
        <w:rPr>
          <w:sz w:val="28"/>
          <w:szCs w:val="28"/>
        </w:rPr>
        <w:t>.</w:t>
      </w:r>
      <w:bookmarkStart w:id="0" w:name="_GoBack"/>
      <w:bookmarkEnd w:id="0"/>
    </w:p>
    <w:sectPr w:rsidR="00CE0423" w:rsidRPr="0024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35"/>
    <w:rsid w:val="001149F9"/>
    <w:rsid w:val="002441EB"/>
    <w:rsid w:val="00540192"/>
    <w:rsid w:val="00574DB3"/>
    <w:rsid w:val="006465D9"/>
    <w:rsid w:val="006C436C"/>
    <w:rsid w:val="00956139"/>
    <w:rsid w:val="00BC76AC"/>
    <w:rsid w:val="00BD1321"/>
    <w:rsid w:val="00C21C4D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561"/>
  <w15:docId w15:val="{7B095AD0-CC69-4B35-A95B-290D3C0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Заглубоцкий</dc:creator>
  <cp:keywords/>
  <dc:description/>
  <cp:lastModifiedBy>Кристина Холодова</cp:lastModifiedBy>
  <cp:revision>8</cp:revision>
  <dcterms:created xsi:type="dcterms:W3CDTF">2020-03-03T10:33:00Z</dcterms:created>
  <dcterms:modified xsi:type="dcterms:W3CDTF">2020-03-03T16:37:00Z</dcterms:modified>
</cp:coreProperties>
</file>