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C6CB" w14:textId="6EB1D97D" w:rsidR="00653637" w:rsidRPr="00197F00" w:rsidRDefault="00653637" w:rsidP="00197F0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F00">
        <w:rPr>
          <w:rFonts w:ascii="Times New Roman" w:hAnsi="Times New Roman" w:cs="Times New Roman"/>
          <w:b/>
          <w:bCs/>
          <w:sz w:val="28"/>
          <w:szCs w:val="28"/>
        </w:rPr>
        <w:t>Детский парк им</w:t>
      </w:r>
      <w:r w:rsidR="00811051">
        <w:rPr>
          <w:rFonts w:ascii="Times New Roman" w:hAnsi="Times New Roman" w:cs="Times New Roman"/>
          <w:b/>
          <w:bCs/>
          <w:sz w:val="28"/>
          <w:szCs w:val="28"/>
        </w:rPr>
        <w:t>ени</w:t>
      </w:r>
      <w:r w:rsidRPr="00197F0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197F00">
        <w:rPr>
          <w:rFonts w:ascii="Times New Roman" w:hAnsi="Times New Roman" w:cs="Times New Roman"/>
          <w:b/>
          <w:bCs/>
          <w:sz w:val="28"/>
          <w:szCs w:val="28"/>
        </w:rPr>
        <w:t>ити</w:t>
      </w:r>
      <w:r w:rsidRPr="00197F00">
        <w:rPr>
          <w:rFonts w:ascii="Times New Roman" w:hAnsi="Times New Roman" w:cs="Times New Roman"/>
          <w:b/>
          <w:bCs/>
          <w:sz w:val="28"/>
          <w:szCs w:val="28"/>
        </w:rPr>
        <w:t xml:space="preserve"> Черевичкина</w:t>
      </w:r>
      <w:r w:rsidRPr="00197F00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Ростове-на-Дону</w:t>
      </w:r>
    </w:p>
    <w:p w14:paraId="7198E545" w14:textId="4C093721" w:rsidR="00842D80" w:rsidRDefault="00E96655" w:rsidP="00842D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Иванович</w:t>
      </w:r>
      <w:r w:rsidR="00C95572">
        <w:rPr>
          <w:rFonts w:ascii="Times New Roman" w:hAnsi="Times New Roman" w:cs="Times New Roman"/>
          <w:sz w:val="28"/>
          <w:szCs w:val="28"/>
        </w:rPr>
        <w:t xml:space="preserve"> Черевичкин</w:t>
      </w:r>
      <w:r w:rsidRPr="00E96655">
        <w:rPr>
          <w:rFonts w:ascii="Times New Roman" w:hAnsi="Times New Roman" w:cs="Times New Roman"/>
          <w:sz w:val="28"/>
          <w:szCs w:val="28"/>
        </w:rPr>
        <w:t xml:space="preserve"> родился в 1925 году в обычной ростовской семье. Витин отец Иван Алексеевич работал кузнецом на заводе «Ростсельмаш», мать Фекла Васильевна трудилась дворником. То есть, жили Черевичкины </w:t>
      </w:r>
      <w:r w:rsidR="00C95572" w:rsidRPr="00E96655">
        <w:rPr>
          <w:rFonts w:ascii="Times New Roman" w:hAnsi="Times New Roman" w:cs="Times New Roman"/>
          <w:sz w:val="28"/>
          <w:szCs w:val="28"/>
        </w:rPr>
        <w:t>бедно, тем более что</w:t>
      </w:r>
      <w:r w:rsidRPr="00E96655">
        <w:rPr>
          <w:rFonts w:ascii="Times New Roman" w:hAnsi="Times New Roman" w:cs="Times New Roman"/>
          <w:sz w:val="28"/>
          <w:szCs w:val="28"/>
        </w:rPr>
        <w:t xml:space="preserve"> и детей у них было четверо – сыновья Саша и Витя, дочери Аня и Галя. Жила семья на 28-й линии, недалеко от пересечения с улицей 2-й Майской (ныне – улица Черевичкина). Юный Витя Черевичкин учился в 26-й, затем в 15-й школе, а потом перевелся в ремесленное училище – осваивал профессию слесаря. Он учился ремонтировать авиационные моторы во 2-м училище – в те годы это была хорошая специальность, гарантировавшая достойный и стабильный заработок, а главное – перспективы дальнейшего образования, вплоть до авиационного - мечты всех тогдашних мальчишек.</w:t>
      </w:r>
      <w:r w:rsidR="0096524F">
        <w:rPr>
          <w:rFonts w:ascii="Times New Roman" w:hAnsi="Times New Roman" w:cs="Times New Roman"/>
          <w:sz w:val="28"/>
          <w:szCs w:val="28"/>
        </w:rPr>
        <w:t xml:space="preserve"> Виктор любил голубей и имел свою голубятню.</w:t>
      </w:r>
    </w:p>
    <w:p w14:paraId="4EB5CFB3" w14:textId="18117A98" w:rsidR="00842D80" w:rsidRPr="00842D80" w:rsidRDefault="00842D80" w:rsidP="00842D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80">
        <w:rPr>
          <w:rFonts w:ascii="Times New Roman" w:hAnsi="Times New Roman" w:cs="Times New Roman"/>
          <w:sz w:val="28"/>
          <w:szCs w:val="28"/>
        </w:rPr>
        <w:t>После начала </w:t>
      </w:r>
      <w:hyperlink r:id="rId5" w:tooltip="Великая Отечественная война" w:history="1">
        <w:r w:rsidRPr="00842D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842D80">
        <w:rPr>
          <w:rFonts w:ascii="Times New Roman" w:hAnsi="Times New Roman" w:cs="Times New Roman"/>
          <w:sz w:val="28"/>
          <w:szCs w:val="28"/>
        </w:rPr>
        <w:t>, когда отец и старший брат ушли на фронт, Виктор с матерью и двумя младшими сёстрами остался в городе, который </w:t>
      </w:r>
      <w:hyperlink r:id="rId6" w:tooltip="20 ноября" w:history="1">
        <w:r w:rsidRPr="00842D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20 ноября</w:t>
        </w:r>
      </w:hyperlink>
      <w:r w:rsidRPr="00842D80">
        <w:rPr>
          <w:rFonts w:ascii="Times New Roman" w:hAnsi="Times New Roman" w:cs="Times New Roman"/>
          <w:sz w:val="28"/>
          <w:szCs w:val="28"/>
        </w:rPr>
        <w:t> </w:t>
      </w:r>
      <w:hyperlink r:id="rId7" w:tooltip="1941 год" w:history="1">
        <w:r w:rsidRPr="00842D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1941 года</w:t>
        </w:r>
      </w:hyperlink>
      <w:r w:rsidRPr="00842D80">
        <w:rPr>
          <w:rFonts w:ascii="Times New Roman" w:hAnsi="Times New Roman" w:cs="Times New Roman"/>
          <w:sz w:val="28"/>
          <w:szCs w:val="28"/>
        </w:rPr>
        <w:t> был захвачен наступающими частями </w:t>
      </w:r>
      <w:hyperlink r:id="rId8" w:tooltip="Вермахт" w:history="1">
        <w:r w:rsidRPr="00842D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вермахта</w:t>
        </w:r>
      </w:hyperlink>
      <w:r w:rsidRPr="00842D80">
        <w:rPr>
          <w:rFonts w:ascii="Times New Roman" w:hAnsi="Times New Roman" w:cs="Times New Roman"/>
          <w:sz w:val="28"/>
          <w:szCs w:val="28"/>
        </w:rPr>
        <w:t> и </w:t>
      </w:r>
      <w:hyperlink r:id="rId9" w:tooltip="Ваффен-СС" w:history="1">
        <w:r w:rsidRPr="00842D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войск СС</w:t>
        </w:r>
      </w:hyperlink>
      <w:r w:rsidRPr="00842D80">
        <w:rPr>
          <w:rFonts w:ascii="Times New Roman" w:hAnsi="Times New Roman" w:cs="Times New Roman"/>
          <w:sz w:val="28"/>
          <w:szCs w:val="28"/>
        </w:rPr>
        <w:t>.</w:t>
      </w:r>
    </w:p>
    <w:p w14:paraId="25FFF209" w14:textId="1557C518" w:rsidR="00FD7C08" w:rsidRPr="00FD7C08" w:rsidRDefault="00FD7C08" w:rsidP="00FD7C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08">
        <w:rPr>
          <w:rFonts w:ascii="Times New Roman" w:hAnsi="Times New Roman" w:cs="Times New Roman"/>
          <w:sz w:val="28"/>
          <w:szCs w:val="28"/>
        </w:rPr>
        <w:t xml:space="preserve">22 ноября 1941 года был издан приказ об уничтожении голубей в районах города Ростова. Вопреки предписанию немецкого командования об уничтожении принадлежащих местному населению домашних голубей, </w:t>
      </w:r>
      <w:r w:rsidR="00D20C1E">
        <w:rPr>
          <w:rFonts w:ascii="Times New Roman" w:hAnsi="Times New Roman" w:cs="Times New Roman"/>
          <w:sz w:val="28"/>
          <w:szCs w:val="28"/>
        </w:rPr>
        <w:t>Витя Черевичкин</w:t>
      </w:r>
      <w:bookmarkStart w:id="0" w:name="_GoBack"/>
      <w:bookmarkEnd w:id="0"/>
      <w:r w:rsidRPr="00FD7C08">
        <w:rPr>
          <w:rFonts w:ascii="Times New Roman" w:hAnsi="Times New Roman" w:cs="Times New Roman"/>
          <w:sz w:val="28"/>
          <w:szCs w:val="28"/>
        </w:rPr>
        <w:t xml:space="preserve"> в течение недели скрывал имевшихся у него птиц.</w:t>
      </w:r>
    </w:p>
    <w:p w14:paraId="5FA29D80" w14:textId="7C538F37" w:rsidR="00B72335" w:rsidRDefault="00FD7C08" w:rsidP="00B723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28 ноября" w:history="1">
        <w:r w:rsidRPr="00FD7C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28 ноября</w:t>
        </w:r>
      </w:hyperlink>
      <w:r w:rsidRPr="00FD7C08">
        <w:rPr>
          <w:rFonts w:ascii="Times New Roman" w:hAnsi="Times New Roman" w:cs="Times New Roman"/>
          <w:sz w:val="28"/>
          <w:szCs w:val="28"/>
        </w:rPr>
        <w:t> 1941 года немцы застали Виктора Черевичкина выпускающим нескольких голубей у здания, в котором размещался штаб, и обнаружили в сарае во дворе его дома голубятню.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C08">
        <w:rPr>
          <w:rFonts w:ascii="Times New Roman" w:hAnsi="Times New Roman" w:cs="Times New Roman"/>
          <w:sz w:val="28"/>
          <w:szCs w:val="28"/>
        </w:rPr>
        <w:t>В тот же день немцы были выбиты из города в результате успешного контрнаступления частей </w:t>
      </w:r>
      <w:hyperlink r:id="rId11" w:tooltip="Юго-Западный фронт (Великая Отечественная война)" w:history="1">
        <w:r w:rsidRPr="00FD7C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Юго-Западного фронта</w:t>
        </w:r>
      </w:hyperlink>
      <w:r w:rsidRPr="00FD7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34F">
        <w:rPr>
          <w:rFonts w:ascii="Times New Roman" w:hAnsi="Times New Roman" w:cs="Times New Roman"/>
          <w:sz w:val="28"/>
          <w:szCs w:val="28"/>
        </w:rPr>
        <w:t>По воспоминаниям</w:t>
      </w:r>
      <w:r w:rsidR="004A5440" w:rsidRPr="004A5440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47534F">
        <w:rPr>
          <w:rFonts w:ascii="Times New Roman" w:hAnsi="Times New Roman" w:cs="Times New Roman"/>
          <w:sz w:val="28"/>
          <w:szCs w:val="28"/>
        </w:rPr>
        <w:t>ы</w:t>
      </w:r>
      <w:r w:rsidR="004A5440" w:rsidRPr="004A5440">
        <w:rPr>
          <w:rFonts w:ascii="Times New Roman" w:hAnsi="Times New Roman" w:cs="Times New Roman"/>
          <w:sz w:val="28"/>
          <w:szCs w:val="28"/>
        </w:rPr>
        <w:t xml:space="preserve"> Вити Черевичкина Анн</w:t>
      </w:r>
      <w:r w:rsidR="0047534F">
        <w:rPr>
          <w:rFonts w:ascii="Times New Roman" w:hAnsi="Times New Roman" w:cs="Times New Roman"/>
          <w:sz w:val="28"/>
          <w:szCs w:val="28"/>
        </w:rPr>
        <w:t>ы</w:t>
      </w:r>
      <w:r w:rsidR="004A5440" w:rsidRPr="004A5440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47534F">
        <w:rPr>
          <w:rFonts w:ascii="Times New Roman" w:hAnsi="Times New Roman" w:cs="Times New Roman"/>
          <w:sz w:val="28"/>
          <w:szCs w:val="28"/>
        </w:rPr>
        <w:t>ы</w:t>
      </w:r>
      <w:r w:rsidR="004A5440" w:rsidRPr="004A5440">
        <w:rPr>
          <w:rFonts w:ascii="Times New Roman" w:hAnsi="Times New Roman" w:cs="Times New Roman"/>
          <w:sz w:val="28"/>
          <w:szCs w:val="28"/>
        </w:rPr>
        <w:t xml:space="preserve">, ее брат около двух часов дня отправился кормить голубей. Через полчаса Витя появился во дворе дома под конвоем вооруженного немецкого солдата. </w:t>
      </w:r>
      <w:r w:rsidR="004A5440" w:rsidRPr="004A5440">
        <w:rPr>
          <w:rFonts w:ascii="Times New Roman" w:hAnsi="Times New Roman" w:cs="Times New Roman"/>
          <w:sz w:val="28"/>
          <w:szCs w:val="28"/>
        </w:rPr>
        <w:lastRenderedPageBreak/>
        <w:t xml:space="preserve">Гитлеровец подвел Витю к сараю, где находилась голубятня. Очевидцы были уверены, что сейчас немец расстреляет парня прямо у них на глазах – за разведение голубей. Однако немец потребовал от Вити голубей убить. Витя открыл </w:t>
      </w:r>
      <w:r w:rsidR="004A5440" w:rsidRPr="004A5440">
        <w:rPr>
          <w:rFonts w:ascii="Times New Roman" w:hAnsi="Times New Roman" w:cs="Times New Roman"/>
          <w:sz w:val="28"/>
          <w:szCs w:val="28"/>
        </w:rPr>
        <w:t>леток,</w:t>
      </w:r>
      <w:r w:rsidR="004A5440" w:rsidRPr="004A5440">
        <w:rPr>
          <w:rFonts w:ascii="Times New Roman" w:hAnsi="Times New Roman" w:cs="Times New Roman"/>
          <w:sz w:val="28"/>
          <w:szCs w:val="28"/>
        </w:rPr>
        <w:t xml:space="preserve"> и голуби вылетели на улицу. Немецкий конвоир повел Черевичкина в штаб. Больше родственники его не видели. Как сообщили очевидцы, Витю схватили немцы, заметив, что он подбросил в небо нескольких голубей как раз в тот момент, когда над районом пролетал советский военный самолет. Этого оказалось достаточно, чтобы оккупанты утвердились во мнении: Черевичкин или разведчик, или авианаводчик советских войск. </w:t>
      </w:r>
      <w:r w:rsidR="002053F0">
        <w:rPr>
          <w:rFonts w:ascii="Times New Roman" w:hAnsi="Times New Roman" w:cs="Times New Roman"/>
          <w:sz w:val="28"/>
          <w:szCs w:val="28"/>
        </w:rPr>
        <w:t xml:space="preserve">Витя был расстрелян фашистами. </w:t>
      </w:r>
    </w:p>
    <w:p w14:paraId="42459B21" w14:textId="40503233" w:rsidR="00DC0074" w:rsidRPr="00B72335" w:rsidRDefault="00DC0074" w:rsidP="00B723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335">
        <w:rPr>
          <w:rFonts w:ascii="Times New Roman" w:hAnsi="Times New Roman" w:cs="Times New Roman"/>
          <w:sz w:val="28"/>
          <w:szCs w:val="28"/>
        </w:rPr>
        <w:t>Фотография убитого Вити Черевичкина с голубем в руке, сделанная советским</w:t>
      </w:r>
      <w:r w:rsidR="00B72335" w:rsidRPr="00B72335">
        <w:rPr>
          <w:rFonts w:ascii="Times New Roman" w:hAnsi="Times New Roman" w:cs="Times New Roman"/>
          <w:sz w:val="28"/>
          <w:szCs w:val="28"/>
        </w:rPr>
        <w:t xml:space="preserve"> </w:t>
      </w:r>
      <w:r w:rsidRPr="00B72335">
        <w:rPr>
          <w:rFonts w:ascii="Times New Roman" w:hAnsi="Times New Roman" w:cs="Times New Roman"/>
          <w:sz w:val="28"/>
          <w:szCs w:val="28"/>
        </w:rPr>
        <w:t>фотокорреспондентом </w:t>
      </w:r>
      <w:hyperlink r:id="rId12" w:tooltip="Альперт, Макс Владимирович" w:history="1">
        <w:r w:rsidRPr="00B72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М. В. Альпертом</w:t>
        </w:r>
      </w:hyperlink>
      <w:r w:rsidRPr="00B72335">
        <w:rPr>
          <w:rFonts w:ascii="Times New Roman" w:hAnsi="Times New Roman" w:cs="Times New Roman"/>
          <w:sz w:val="28"/>
          <w:szCs w:val="28"/>
        </w:rPr>
        <w:t>, фигурировала на </w:t>
      </w:r>
      <w:hyperlink r:id="rId13" w:tooltip="Нюрнбергский процесс" w:history="1">
        <w:r w:rsidRPr="00B72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Нюрнбергском процессе</w:t>
        </w:r>
      </w:hyperlink>
      <w:r w:rsidRPr="00B72335">
        <w:rPr>
          <w:rFonts w:ascii="Times New Roman" w:hAnsi="Times New Roman" w:cs="Times New Roman"/>
          <w:sz w:val="28"/>
          <w:szCs w:val="28"/>
        </w:rPr>
        <w:t> в числе фотодокументов, изобличающих </w:t>
      </w:r>
      <w:hyperlink r:id="rId14" w:tooltip="Фашизм" w:history="1">
        <w:r w:rsidRPr="00B72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фашизм</w:t>
        </w:r>
      </w:hyperlink>
      <w:r w:rsidRPr="00B72335">
        <w:rPr>
          <w:rFonts w:ascii="Times New Roman" w:hAnsi="Times New Roman" w:cs="Times New Roman"/>
          <w:sz w:val="28"/>
          <w:szCs w:val="28"/>
        </w:rPr>
        <w:t> в совершении </w:t>
      </w:r>
      <w:hyperlink r:id="rId15" w:tooltip="Преступления против человечности" w:history="1">
        <w:r w:rsidRPr="00B723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преступлений против человечности</w:t>
        </w:r>
      </w:hyperlink>
      <w:r w:rsidRPr="00B72335">
        <w:rPr>
          <w:rFonts w:ascii="Times New Roman" w:hAnsi="Times New Roman" w:cs="Times New Roman"/>
          <w:sz w:val="28"/>
          <w:szCs w:val="28"/>
        </w:rPr>
        <w:t>.</w:t>
      </w:r>
      <w:r w:rsidRPr="00B72335">
        <w:rPr>
          <w:rFonts w:ascii="Times New Roman" w:hAnsi="Times New Roman" w:cs="Times New Roman"/>
          <w:sz w:val="28"/>
          <w:szCs w:val="28"/>
        </w:rPr>
        <w:t xml:space="preserve"> </w:t>
      </w:r>
      <w:r w:rsidRPr="00B72335">
        <w:rPr>
          <w:rFonts w:ascii="Times New Roman" w:hAnsi="Times New Roman" w:cs="Times New Roman"/>
          <w:sz w:val="28"/>
          <w:szCs w:val="28"/>
        </w:rPr>
        <w:t>Тело Виктора Черевичкина было захоронено в одной из братских могил вместе с красноармейцами и жителями города, убитыми оккупантами. В период оборонительных боёв и повторной немецкой оккупации Ростова-на-Дону с лета 1942 по февраль 1943 года информация о точном месте захоронения была утрачена.</w:t>
      </w:r>
    </w:p>
    <w:p w14:paraId="17CD7769" w14:textId="4B0233F7" w:rsidR="00425972" w:rsidRDefault="00073A56" w:rsidP="004259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найдено д</w:t>
      </w:r>
      <w:r w:rsidR="00425972" w:rsidRPr="00425972">
        <w:rPr>
          <w:rFonts w:ascii="Times New Roman" w:hAnsi="Times New Roman" w:cs="Times New Roman"/>
          <w:sz w:val="28"/>
          <w:szCs w:val="28"/>
        </w:rPr>
        <w:t>оказательств участия Вити в подпольной деятельности</w:t>
      </w:r>
      <w:r w:rsidR="000713F4">
        <w:rPr>
          <w:rFonts w:ascii="Times New Roman" w:hAnsi="Times New Roman" w:cs="Times New Roman"/>
          <w:sz w:val="28"/>
          <w:szCs w:val="28"/>
        </w:rPr>
        <w:t>.</w:t>
      </w:r>
      <w:r w:rsidR="00425972" w:rsidRPr="00425972">
        <w:rPr>
          <w:rFonts w:ascii="Times New Roman" w:hAnsi="Times New Roman" w:cs="Times New Roman"/>
          <w:sz w:val="28"/>
          <w:szCs w:val="28"/>
        </w:rPr>
        <w:t xml:space="preserve"> Однако, по воспоминаниям сестры Анны Ивановны, после освобождения Ростова домой к Черевичкиным пришла группа из пяти советских офицеров, которые выразили соболезнования по поводу погибшего сына (офицеры, как вспоминает сестра героя, были грязные и мокрые – то есть, направлялись к Черевичкиным чуть ли не с передовой). Вряд ли в условиях военного времени, когда в городе гибли сотни мирных жителей, командование отправило бы нескольких офицеров выражать соболезнования родственникам, если бы погибший не имел отношения к обороне Ростова. </w:t>
      </w:r>
    </w:p>
    <w:p w14:paraId="264FB3A2" w14:textId="268F0219" w:rsidR="00837B07" w:rsidRPr="00837B07" w:rsidRDefault="00837B07" w:rsidP="00246F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07">
        <w:rPr>
          <w:rFonts w:ascii="Times New Roman" w:hAnsi="Times New Roman" w:cs="Times New Roman"/>
          <w:sz w:val="28"/>
          <w:szCs w:val="28"/>
        </w:rPr>
        <w:t xml:space="preserve">После окончания войны в честь Вити Черевичкина переименовали улицу 2-ю Майскую, где жила его семья, установили памятник и </w:t>
      </w:r>
      <w:r w:rsidRPr="00837B07">
        <w:rPr>
          <w:rFonts w:ascii="Times New Roman" w:hAnsi="Times New Roman" w:cs="Times New Roman"/>
          <w:sz w:val="28"/>
          <w:szCs w:val="28"/>
        </w:rPr>
        <w:lastRenderedPageBreak/>
        <w:t xml:space="preserve">мемориальную доску. Александровский сад – один из парков на бывшей границе Ростова и Нахичевани, после их объединения оказавшийся в центре города, был назван детским парком им. Вити Черевичкина. В 1961 г. в парке воздвигли бронзовый бюст Вити Черевичкина с голубем в руках. </w:t>
      </w:r>
      <w:r w:rsidRPr="00837B07">
        <w:rPr>
          <w:rFonts w:ascii="Times New Roman" w:hAnsi="Times New Roman" w:cs="Times New Roman"/>
          <w:sz w:val="28"/>
          <w:szCs w:val="28"/>
        </w:rPr>
        <w:br/>
      </w:r>
      <w:r w:rsidRPr="00837B07">
        <w:rPr>
          <w:rFonts w:ascii="Times New Roman" w:hAnsi="Times New Roman" w:cs="Times New Roman"/>
          <w:sz w:val="28"/>
          <w:szCs w:val="28"/>
        </w:rPr>
        <w:br/>
      </w:r>
    </w:p>
    <w:sectPr w:rsidR="00837B07" w:rsidRPr="0083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BFA"/>
    <w:multiLevelType w:val="hybridMultilevel"/>
    <w:tmpl w:val="27EE2C9E"/>
    <w:lvl w:ilvl="0" w:tplc="11961A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EE3D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C8CE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B213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43C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C499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3010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7882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C67C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4493A92"/>
    <w:multiLevelType w:val="hybridMultilevel"/>
    <w:tmpl w:val="587883FC"/>
    <w:lvl w:ilvl="0" w:tplc="C66A4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8067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889C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96EC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D233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5C0B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CA35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FA84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E28A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FFA73FD"/>
    <w:multiLevelType w:val="hybridMultilevel"/>
    <w:tmpl w:val="279AB26E"/>
    <w:lvl w:ilvl="0" w:tplc="A52031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9AC2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384E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6ABD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787B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CC1A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E071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A87B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8001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D3"/>
    <w:rsid w:val="000713F4"/>
    <w:rsid w:val="00073A56"/>
    <w:rsid w:val="00197F00"/>
    <w:rsid w:val="001A6A8B"/>
    <w:rsid w:val="002053F0"/>
    <w:rsid w:val="00246F82"/>
    <w:rsid w:val="003276F3"/>
    <w:rsid w:val="00425972"/>
    <w:rsid w:val="0047534F"/>
    <w:rsid w:val="004A5440"/>
    <w:rsid w:val="00653637"/>
    <w:rsid w:val="00793FD3"/>
    <w:rsid w:val="00804BF1"/>
    <w:rsid w:val="00811051"/>
    <w:rsid w:val="00837B07"/>
    <w:rsid w:val="00842D80"/>
    <w:rsid w:val="0096524F"/>
    <w:rsid w:val="009C1C47"/>
    <w:rsid w:val="009E54E4"/>
    <w:rsid w:val="00AC4AFD"/>
    <w:rsid w:val="00B72335"/>
    <w:rsid w:val="00C0105C"/>
    <w:rsid w:val="00C95572"/>
    <w:rsid w:val="00D20C1E"/>
    <w:rsid w:val="00DC0074"/>
    <w:rsid w:val="00E96655"/>
    <w:rsid w:val="00F6774D"/>
    <w:rsid w:val="00FD4A76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9112"/>
  <w15:chartTrackingRefBased/>
  <w15:docId w15:val="{5CE12D81-31AD-4A32-8DA4-DBD29EFF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5363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7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0%BC%D0%B0%D1%85%D1%82" TargetMode="External"/><Relationship Id="rId13" Type="http://schemas.openxmlformats.org/officeDocument/2006/relationships/hyperlink" Target="https://ru.wikipedia.org/wiki/%D0%9D%D1%8E%D1%80%D0%BD%D0%B1%D0%B5%D1%80%D0%B3%D1%81%D0%BA%D0%B8%D0%B9_%D0%BF%D1%80%D0%BE%D1%86%D0%B5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41_%D0%B3%D0%BE%D0%B4" TargetMode="External"/><Relationship Id="rId12" Type="http://schemas.openxmlformats.org/officeDocument/2006/relationships/hyperlink" Target="https://ru.wikipedia.org/wiki/%D0%90%D0%BB%D1%8C%D0%BF%D0%B5%D1%80%D1%82,_%D0%9C%D0%B0%D0%BA%D1%81_%D0%92%D0%BB%D0%B0%D0%B4%D0%B8%D0%BC%D0%B8%D1%80%D0%BE%D0%B2%D0%B8%D1%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_%D0%BD%D0%BE%D1%8F%D0%B1%D1%80%D1%8F" TargetMode="External"/><Relationship Id="rId11" Type="http://schemas.openxmlformats.org/officeDocument/2006/relationships/hyperlink" Target="https://ru.wikipedia.org/wiki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" Type="http://schemas.openxmlformats.org/officeDocument/2006/relationships/hyperlink" Target="https://ru.wikipedia.org/wiki/%D0%9F%D1%80%D0%B5%D1%81%D1%82%D1%83%D0%BF%D0%BB%D0%B5%D0%BD%D0%B8%D1%8F_%D0%BF%D1%80%D0%BE%D1%82%D0%B8%D0%B2_%D1%87%D0%B5%D0%BB%D0%BE%D0%B2%D0%B5%D1%87%D0%BD%D0%BE%D1%81%D1%82%D0%B8" TargetMode="External"/><Relationship Id="rId10" Type="http://schemas.openxmlformats.org/officeDocument/2006/relationships/hyperlink" Target="https://ru.wikipedia.org/wiki/28_%D0%BD%D0%BE%D1%8F%D0%B1%D1%8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0%D1%84%D1%84%D0%B5%D0%BD-%D0%A1%D0%A1" TargetMode="External"/><Relationship Id="rId14" Type="http://schemas.openxmlformats.org/officeDocument/2006/relationships/hyperlink" Target="https://ru.wikipedia.org/wiki/%D0%A4%D0%B0%D1%88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Холодова</dc:creator>
  <cp:keywords/>
  <dc:description/>
  <cp:lastModifiedBy>Кристина Холодова</cp:lastModifiedBy>
  <cp:revision>40</cp:revision>
  <dcterms:created xsi:type="dcterms:W3CDTF">2020-02-26T06:09:00Z</dcterms:created>
  <dcterms:modified xsi:type="dcterms:W3CDTF">2020-02-26T07:14:00Z</dcterms:modified>
</cp:coreProperties>
</file>