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EDB67" w14:textId="318F34A1" w:rsidR="00CC1E5E" w:rsidRDefault="00CC1E5E" w:rsidP="00CC1E5E">
      <w:pPr>
        <w:spacing w:line="360" w:lineRule="auto"/>
        <w:ind w:firstLine="708"/>
        <w:rPr>
          <w:sz w:val="28"/>
        </w:rPr>
      </w:pPr>
      <w:r w:rsidRPr="00CC1E5E">
        <w:rPr>
          <w:b/>
          <w:bCs/>
          <w:sz w:val="28"/>
        </w:rPr>
        <w:t>Евплов Иван Гаврилович</w:t>
      </w:r>
      <w:r>
        <w:rPr>
          <w:sz w:val="28"/>
        </w:rPr>
        <w:t>, родился 26 октября 1920 года. Родился на Украине, Кировоградская область, село Дмитровка. Родители работали в колхозе. Он был вынужден поступить в сельскохозяйственный техникум. Окончил его в 1940 году. Получил профессию агронома. В 1941 году окончил Военное Одесское пехотное училище. На войну пошел с сентября 1941 года вместе со своим отцом Гавриилом Кондратьевичем. В 1944 году отец погиб под Будапештом.</w:t>
      </w:r>
    </w:p>
    <w:p w14:paraId="55F3AE5F" w14:textId="77777777" w:rsidR="00CC1E5E" w:rsidRDefault="00CC1E5E" w:rsidP="00CC1E5E">
      <w:pPr>
        <w:spacing w:line="360" w:lineRule="auto"/>
        <w:ind w:firstLine="708"/>
        <w:rPr>
          <w:sz w:val="28"/>
        </w:rPr>
      </w:pPr>
      <w:r>
        <w:rPr>
          <w:sz w:val="28"/>
        </w:rPr>
        <w:t>Когда предстоял первый бой, Иван Гаврилович не испытывал чувство страха, быть может, из-за того, что не осознавал всю тяжесть войны. Своё впечатление от пережитого, он описал так: «В первый раз шел в бой ничего не боялся. Не было страха. Это казалось чем-то вроде учений. Первый страх появился после ранения. Самое первое было у меня тяжелым - четыре с лишним месяца в госпитале пролежал».</w:t>
      </w:r>
    </w:p>
    <w:p w14:paraId="007555F2" w14:textId="77777777" w:rsidR="00CC1E5E" w:rsidRPr="00CF2AA8" w:rsidRDefault="00CC1E5E" w:rsidP="00CC1E5E">
      <w:pPr>
        <w:pStyle w:val="a3"/>
        <w:spacing w:line="360" w:lineRule="auto"/>
        <w:ind w:firstLine="708"/>
        <w:rPr>
          <w:sz w:val="28"/>
          <w:szCs w:val="28"/>
        </w:rPr>
      </w:pPr>
      <w:r w:rsidRPr="00F23A79">
        <w:rPr>
          <w:sz w:val="28"/>
          <w:szCs w:val="28"/>
        </w:rPr>
        <w:t>В 1941</w:t>
      </w:r>
      <w:r>
        <w:rPr>
          <w:sz w:val="28"/>
          <w:szCs w:val="28"/>
        </w:rPr>
        <w:t xml:space="preserve"> году </w:t>
      </w:r>
      <w:r w:rsidRPr="00F23A79">
        <w:rPr>
          <w:sz w:val="28"/>
          <w:szCs w:val="28"/>
        </w:rPr>
        <w:t>он участвовал в боях под Москвой, в освобождении Калининской (ныне Тверская) области, был тяжело ранен. В 1942 году окончил курсы усовершенствования офицерского состава (КУОС).</w:t>
      </w:r>
      <w:r w:rsidRPr="00CF2AA8">
        <w:rPr>
          <w:sz w:val="28"/>
          <w:szCs w:val="28"/>
        </w:rPr>
        <w:t xml:space="preserve"> </w:t>
      </w:r>
      <w:r>
        <w:rPr>
          <w:sz w:val="28"/>
          <w:szCs w:val="28"/>
        </w:rPr>
        <w:t>В 1943 г. стал членом КПСС.</w:t>
      </w:r>
    </w:p>
    <w:p w14:paraId="306ED9D1" w14:textId="77777777" w:rsidR="00CC1E5E" w:rsidRDefault="00CC1E5E" w:rsidP="00CC1E5E">
      <w:pPr>
        <w:spacing w:line="360" w:lineRule="auto"/>
        <w:ind w:firstLine="708"/>
        <w:rPr>
          <w:sz w:val="28"/>
        </w:rPr>
      </w:pPr>
      <w:r w:rsidRPr="008C4C0B">
        <w:rPr>
          <w:sz w:val="28"/>
        </w:rPr>
        <w:t>В 1943-1944 году</w:t>
      </w:r>
      <w:r>
        <w:rPr>
          <w:sz w:val="28"/>
        </w:rPr>
        <w:t xml:space="preserve"> участвовал в боях за Донецк, форсировали (и заняли плацдарм)</w:t>
      </w:r>
      <w:r w:rsidRPr="00215DB4">
        <w:rPr>
          <w:sz w:val="28"/>
        </w:rPr>
        <w:t xml:space="preserve"> </w:t>
      </w:r>
      <w:r>
        <w:rPr>
          <w:sz w:val="28"/>
        </w:rPr>
        <w:t xml:space="preserve">реки </w:t>
      </w:r>
      <w:r w:rsidRPr="002B2E5E">
        <w:rPr>
          <w:sz w:val="28"/>
        </w:rPr>
        <w:t>Северный Донец</w:t>
      </w:r>
      <w:r>
        <w:rPr>
          <w:sz w:val="28"/>
        </w:rPr>
        <w:t xml:space="preserve"> и перешли в наступление. Также участвовал в боях за освобождение Луганска.</w:t>
      </w:r>
    </w:p>
    <w:p w14:paraId="27A6E38C" w14:textId="581F98D8" w:rsidR="00CC1E5E" w:rsidRDefault="00CC1E5E" w:rsidP="00CC1E5E">
      <w:pPr>
        <w:spacing w:line="360" w:lineRule="auto"/>
        <w:ind w:firstLine="708"/>
        <w:rPr>
          <w:b/>
          <w:sz w:val="28"/>
        </w:rPr>
      </w:pPr>
      <w:r>
        <w:rPr>
          <w:sz w:val="28"/>
        </w:rPr>
        <w:t xml:space="preserve">2 мая 1943 года командир полка вызвал его к себе и отдал приказ провести разведку боем, а после вместе с подразделение форсировать Северский Донец. На подготовку было дано всего лишь 5 дней. Операция была проведена успешна, но чуть позже был отдан новый приказ - закрепиться в овраге и до особого приказа не высовываться. Как сам вспоминал </w:t>
      </w:r>
      <w:r w:rsidR="003423DA">
        <w:rPr>
          <w:sz w:val="28"/>
        </w:rPr>
        <w:t>Иван Гаврилович</w:t>
      </w:r>
      <w:r>
        <w:rPr>
          <w:sz w:val="28"/>
        </w:rPr>
        <w:t xml:space="preserve">: «То ли подготовка операции у наших слабой оказалась, то ли еще по </w:t>
      </w:r>
      <w:r w:rsidR="00371C53">
        <w:rPr>
          <w:sz w:val="28"/>
        </w:rPr>
        <w:t>какой-то</w:t>
      </w:r>
      <w:r>
        <w:rPr>
          <w:sz w:val="28"/>
        </w:rPr>
        <w:t xml:space="preserve"> причине, а только немец нам здесь врезал. Ребята в Донец – в плавь, бросались, кто, в чем был</w:t>
      </w:r>
      <w:r w:rsidR="00371C53">
        <w:rPr>
          <w:sz w:val="28"/>
        </w:rPr>
        <w:t>…</w:t>
      </w:r>
      <w:r>
        <w:rPr>
          <w:sz w:val="28"/>
        </w:rPr>
        <w:t xml:space="preserve">Здесь и полегли. Каково нам было в этом проклятом овраге сидеть и смотреть! Но приказ есть приказ. Еле дождался приказа начать контратаку. Снова пришлось захватить </w:t>
      </w:r>
      <w:r w:rsidRPr="00C87146">
        <w:rPr>
          <w:sz w:val="28"/>
        </w:rPr>
        <w:t xml:space="preserve">село </w:t>
      </w:r>
      <w:r>
        <w:rPr>
          <w:sz w:val="28"/>
        </w:rPr>
        <w:t xml:space="preserve">Привольное, тут и </w:t>
      </w:r>
      <w:r>
        <w:rPr>
          <w:sz w:val="28"/>
        </w:rPr>
        <w:lastRenderedPageBreak/>
        <w:t xml:space="preserve">артиллерия подтянулась, и авиация. Но потери в итоге понесли страшные». Водная гладь Донца была вся покрыта телами погибших - тех, кого немцы застали врасплох. </w:t>
      </w:r>
      <w:r w:rsidR="00102543">
        <w:rPr>
          <w:sz w:val="28"/>
        </w:rPr>
        <w:t>Евплов</w:t>
      </w:r>
      <w:r>
        <w:rPr>
          <w:sz w:val="28"/>
        </w:rPr>
        <w:t xml:space="preserve"> решил сам обследовать местность. Увидел он, что под ногами провод связи немецкий. Взял его в руки и последовал за ним. Провод «привел» в подвал, где стояли кровати, свежая картошка (еще горячая) на столе, телефон. Автомат он оставил у входа в подвал. Видимо, готовились немцы к завтраку. Он снял телефон, покрутил его в руках. Вдруг кто-то рядом с ним громко закричал на немецком языке. Он взял табуретку и со всего маху врезал по одеялу. А под одеялом немец прятался. Далее Иван Гаврилович вспоминает: «Ну, я хоть и не говорил ничего, когда вошел, а немец, видимо, русский дух учуял и со страху завопил. В плен мы его потом сдали…». За смелость он был награжден орденом Красной звезды.</w:t>
      </w:r>
    </w:p>
    <w:p w14:paraId="2C34C58E" w14:textId="1C88FC20" w:rsidR="00CC1E5E" w:rsidRDefault="00CC1E5E" w:rsidP="00102543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Далее начались тяжелейшие бои на Украине, под Харьковом, где русские войска попали в окружение, форсировали Днепр, Днестр, Вислу. </w:t>
      </w:r>
      <w:r w:rsidR="00A445D3">
        <w:rPr>
          <w:sz w:val="28"/>
        </w:rPr>
        <w:t>Иван Гаврилович</w:t>
      </w:r>
      <w:r>
        <w:rPr>
          <w:sz w:val="28"/>
        </w:rPr>
        <w:t xml:space="preserve"> был тяжело ранен, лежал в госпитале, но все же добился возвращения в свою родную 230-ю стрелковую дивизию.</w:t>
      </w:r>
      <w:r w:rsidR="00102543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Еще в госпитали Иван Гаврилович познакомился со своей будущей женой, Марией Ивановной. После войны он обещал вернуться и жениться на ней.</w:t>
      </w:r>
    </w:p>
    <w:p w14:paraId="7F8BAE9A" w14:textId="29D44169" w:rsidR="00CC1E5E" w:rsidRDefault="00CC1E5E" w:rsidP="00CC1E5E">
      <w:pPr>
        <w:spacing w:line="360" w:lineRule="auto"/>
        <w:ind w:firstLine="708"/>
        <w:rPr>
          <w:sz w:val="28"/>
        </w:rPr>
      </w:pPr>
      <w:r w:rsidRPr="00C87146">
        <w:rPr>
          <w:sz w:val="28"/>
        </w:rPr>
        <w:t>В 1943-1944 году</w:t>
      </w:r>
      <w:r>
        <w:rPr>
          <w:sz w:val="28"/>
        </w:rPr>
        <w:t xml:space="preserve"> вели бои в Молдавии, освободили Молдавию, дивизия была передана в распоряжение первого белорусского фронта, где сосредотачивались войска для освобождения Польши</w:t>
      </w:r>
      <w:r w:rsidR="00A445D3">
        <w:rPr>
          <w:sz w:val="28"/>
        </w:rPr>
        <w:t xml:space="preserve"> </w:t>
      </w:r>
      <w:r>
        <w:rPr>
          <w:sz w:val="28"/>
        </w:rPr>
        <w:t>и форсирования реки Вислы.</w:t>
      </w:r>
    </w:p>
    <w:p w14:paraId="2CB637DE" w14:textId="77777777" w:rsidR="00CC1E5E" w:rsidRDefault="00CC1E5E" w:rsidP="00CC1E5E">
      <w:pPr>
        <w:spacing w:line="360" w:lineRule="auto"/>
        <w:ind w:firstLine="708"/>
        <w:rPr>
          <w:sz w:val="28"/>
        </w:rPr>
      </w:pPr>
      <w:r>
        <w:rPr>
          <w:sz w:val="28"/>
        </w:rPr>
        <w:t>Форсировали Вислу, перешли в наступление и с боями вышли к реке Одер и заняли плацдарм, войска готовились к наступлению на Берлин.</w:t>
      </w:r>
    </w:p>
    <w:p w14:paraId="658A051B" w14:textId="5527FF11" w:rsidR="00CC1E5E" w:rsidRPr="007C6793" w:rsidRDefault="00CC1E5E" w:rsidP="00CC1E5E">
      <w:pPr>
        <w:pStyle w:val="a3"/>
        <w:spacing w:line="360" w:lineRule="auto"/>
        <w:ind w:firstLine="708"/>
        <w:rPr>
          <w:sz w:val="28"/>
          <w:szCs w:val="28"/>
        </w:rPr>
      </w:pPr>
      <w:r w:rsidRPr="007C6793">
        <w:rPr>
          <w:sz w:val="28"/>
          <w:szCs w:val="28"/>
        </w:rPr>
        <w:t>В начале 1945 г. Ивану Гавриловичу предстояло вместе со своим батальоном вы</w:t>
      </w:r>
      <w:r>
        <w:rPr>
          <w:sz w:val="28"/>
          <w:szCs w:val="28"/>
        </w:rPr>
        <w:t xml:space="preserve">йти </w:t>
      </w:r>
      <w:r w:rsidRPr="007C6793">
        <w:rPr>
          <w:sz w:val="28"/>
          <w:szCs w:val="28"/>
        </w:rPr>
        <w:t xml:space="preserve">на </w:t>
      </w:r>
      <w:hyperlink r:id="rId6" w:tooltip="Одер" w:history="1">
        <w:r w:rsidRPr="007C6793">
          <w:rPr>
            <w:sz w:val="28"/>
            <w:szCs w:val="28"/>
          </w:rPr>
          <w:t>Одер</w:t>
        </w:r>
      </w:hyperlink>
      <w:r w:rsidRPr="007C6793">
        <w:rPr>
          <w:sz w:val="28"/>
          <w:szCs w:val="28"/>
        </w:rPr>
        <w:t xml:space="preserve"> и захват</w:t>
      </w:r>
      <w:r>
        <w:rPr>
          <w:sz w:val="28"/>
          <w:szCs w:val="28"/>
        </w:rPr>
        <w:t>ить</w:t>
      </w:r>
      <w:r w:rsidRPr="007C6793">
        <w:rPr>
          <w:sz w:val="28"/>
          <w:szCs w:val="28"/>
        </w:rPr>
        <w:t xml:space="preserve"> на реке важный </w:t>
      </w:r>
      <w:hyperlink r:id="rId7" w:tooltip="Кюстринский плацдарм" w:history="1">
        <w:r w:rsidRPr="007C6793">
          <w:rPr>
            <w:sz w:val="28"/>
            <w:szCs w:val="28"/>
          </w:rPr>
          <w:t>Кюстринский плацдарм</w:t>
        </w:r>
      </w:hyperlink>
      <w:r w:rsidRPr="007C6793">
        <w:rPr>
          <w:sz w:val="28"/>
          <w:szCs w:val="28"/>
        </w:rPr>
        <w:t xml:space="preserve"> в 60 километрах от </w:t>
      </w:r>
      <w:hyperlink r:id="rId8" w:tooltip="Берлин" w:history="1">
        <w:r w:rsidRPr="007C6793">
          <w:rPr>
            <w:sz w:val="28"/>
            <w:szCs w:val="28"/>
          </w:rPr>
          <w:t>Берлина</w:t>
        </w:r>
      </w:hyperlink>
      <w:r w:rsidRPr="007C6793">
        <w:rPr>
          <w:sz w:val="28"/>
          <w:szCs w:val="28"/>
        </w:rPr>
        <w:t xml:space="preserve">. В этой операции перед атакой было решено провести разведку, поддержав ее мощным получасовым артиллерийским огнем и ударами авиации. Для атаки от каждой дивизии выделялся батальон с танками и самоходно-артиллерийскими установками. </w:t>
      </w:r>
      <w:r w:rsidRPr="007C6793">
        <w:rPr>
          <w:sz w:val="28"/>
          <w:szCs w:val="28"/>
        </w:rPr>
        <w:lastRenderedPageBreak/>
        <w:t xml:space="preserve">Батальон моего прадеда был одним из них. В течение некоторого времени, благодаря внезапности атаки и мощному удару артиллерии, батальон сумел взломать наиболее укрепленный рубеж врага. Появилась возможность ввода в бой главных сил дивизии. Командир корпуса генерал Рослый объявил приказ командующего 1-ым Белорусским фронтом маршала Жукова о награждении </w:t>
      </w:r>
      <w:r w:rsidR="00AB47F1">
        <w:rPr>
          <w:sz w:val="28"/>
          <w:szCs w:val="28"/>
        </w:rPr>
        <w:t>Ивана Гавриловича</w:t>
      </w:r>
      <w:r w:rsidRPr="007C6793">
        <w:rPr>
          <w:sz w:val="28"/>
          <w:szCs w:val="28"/>
        </w:rPr>
        <w:t xml:space="preserve"> орденом Суворова третьей степени. Этим полководческим орденом награждались военачальники и командиры, осуществившие в наступлении разгром превосходящих сил противника.</w:t>
      </w:r>
    </w:p>
    <w:p w14:paraId="7AF2C541" w14:textId="615C9DB8" w:rsidR="00CC1E5E" w:rsidRDefault="00CC1E5E" w:rsidP="00CC1E5E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21 апреля 1945 года батальон </w:t>
      </w:r>
      <w:r w:rsidR="00FC7146">
        <w:rPr>
          <w:sz w:val="28"/>
        </w:rPr>
        <w:t>Евплова</w:t>
      </w:r>
      <w:r>
        <w:rPr>
          <w:sz w:val="28"/>
        </w:rPr>
        <w:t xml:space="preserve"> (988-й батальон 230-й стрелковой дивизии 5-й ударной армии, 1-го Белорусского фронта) прорвался на окраину Берлина. Батальон продвигался вперед, но необходимо было форсировать реку Шпрею, где на противоположной стороне находились гитлеровские войска. Артиллерии было в избытке: два дивизиона гаубиц, минометная батарея и плюс ко всему с ним взаимодействовал танковый батальон </w:t>
      </w:r>
      <w:r w:rsidRPr="00BD7081">
        <w:rPr>
          <w:sz w:val="28"/>
        </w:rPr>
        <w:t>«тридцатьчетвёрок».</w:t>
      </w:r>
      <w:r>
        <w:rPr>
          <w:sz w:val="28"/>
        </w:rPr>
        <w:t xml:space="preserve"> Было принято решение обрушить на врага все силы, а мост уничтожить. Реку хотели преодолеть подручными средствами. Батальон форсировал реку Шпрею в ночь на 24 апреля 1945 года. Подорвав мост, под прикрытием огня артиллерии и танков, солдаты-пехотинцы переправились через реку. Батальону удалось</w:t>
      </w:r>
      <w:r w:rsidR="00970E3D">
        <w:rPr>
          <w:sz w:val="28"/>
        </w:rPr>
        <w:t xml:space="preserve"> </w:t>
      </w:r>
      <w:r>
        <w:rPr>
          <w:sz w:val="28"/>
        </w:rPr>
        <w:t>оттеснить врага. Вскоре на этом плацдарме оказались главные силы полка. Была захвачена центральная электростанция, ряд правительственных учреждений.</w:t>
      </w:r>
    </w:p>
    <w:p w14:paraId="4E8656C2" w14:textId="1E847D08" w:rsidR="00CC1E5E" w:rsidRDefault="00CC1E5E" w:rsidP="00CC1E5E">
      <w:pPr>
        <w:spacing w:line="360" w:lineRule="auto"/>
        <w:ind w:firstLine="708"/>
        <w:rPr>
          <w:sz w:val="28"/>
        </w:rPr>
      </w:pPr>
      <w:r w:rsidRPr="00A93FC3">
        <w:rPr>
          <w:sz w:val="28"/>
        </w:rPr>
        <w:t>Маршал Г.К. Жуков, вспоминая бои под Берлином, в своих мемуарах отметил действия 988-го стрелкового полка.</w:t>
      </w:r>
      <w:r>
        <w:rPr>
          <w:sz w:val="28"/>
        </w:rPr>
        <w:t xml:space="preserve"> Высокую оценку получили действия комбата Ивана Гавриловича Евплова. За штурм рейхсканцелярии Гитлера он был награждён званием Героя Советского Союза.</w:t>
      </w:r>
    </w:p>
    <w:p w14:paraId="12BB2BF8" w14:textId="77777777" w:rsidR="00CC1E5E" w:rsidRDefault="00CC1E5E" w:rsidP="00CC1E5E">
      <w:pPr>
        <w:spacing w:line="360" w:lineRule="auto"/>
        <w:ind w:firstLine="708"/>
        <w:rPr>
          <w:sz w:val="28"/>
        </w:rPr>
      </w:pPr>
      <w:r>
        <w:rPr>
          <w:sz w:val="28"/>
        </w:rPr>
        <w:t>В 1949 году Ивана Гавриловича окончил военную академию имени Фрунзе. Долго служил в армии, учил командиров и солдат воевать так, как когда-то воевал сам, с мужеством, с самоотверженностью, с отвагой.</w:t>
      </w:r>
    </w:p>
    <w:p w14:paraId="31927441" w14:textId="77777777" w:rsidR="00CC1E5E" w:rsidRDefault="00CC1E5E" w:rsidP="00CC1E5E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После академии служил в Китае, на Дальнем Востоке. В 1969 году был уволен в звании полковника по состоянию здоровья, инвалид второй группы. </w:t>
      </w:r>
      <w:r>
        <w:rPr>
          <w:sz w:val="28"/>
        </w:rPr>
        <w:lastRenderedPageBreak/>
        <w:t xml:space="preserve">Также, уже после увольнения, в 1969 году переехал в Ростов-на-Дону. Работал начальником </w:t>
      </w:r>
      <w:r w:rsidRPr="00B27B26">
        <w:rPr>
          <w:sz w:val="28"/>
        </w:rPr>
        <w:t xml:space="preserve">отдела кадров в мясной промышленности. </w:t>
      </w:r>
      <w:r>
        <w:rPr>
          <w:sz w:val="28"/>
        </w:rPr>
        <w:t>Имеет  16 медалей и 7 орденов, среди них:</w:t>
      </w:r>
      <w:r w:rsidRPr="00B27B26">
        <w:rPr>
          <w:sz w:val="28"/>
        </w:rPr>
        <w:t xml:space="preserve"> орден </w:t>
      </w:r>
      <w:r>
        <w:rPr>
          <w:sz w:val="28"/>
        </w:rPr>
        <w:t>Суворова III степени, ордена Отечественной войны I и II степеней, орден Ленина, два ордена Красной Звезды, золотая звезда героя Советского союза, орден Атамана Платова.</w:t>
      </w:r>
    </w:p>
    <w:p w14:paraId="5A82AD11" w14:textId="77777777" w:rsidR="00CC1E5E" w:rsidRDefault="00CC1E5E" w:rsidP="00CC1E5E">
      <w:pPr>
        <w:spacing w:line="360" w:lineRule="auto"/>
        <w:rPr>
          <w:sz w:val="28"/>
        </w:rPr>
      </w:pPr>
    </w:p>
    <w:p w14:paraId="2230D595" w14:textId="77777777" w:rsidR="00A5229B" w:rsidRDefault="00A5229B"/>
    <w:sectPr w:rsidR="00A5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CB3FB" w14:textId="77777777" w:rsidR="002D42E0" w:rsidRDefault="002D42E0" w:rsidP="00CC1E5E">
      <w:r>
        <w:separator/>
      </w:r>
    </w:p>
  </w:endnote>
  <w:endnote w:type="continuationSeparator" w:id="0">
    <w:p w14:paraId="031EFC4E" w14:textId="77777777" w:rsidR="002D42E0" w:rsidRDefault="002D42E0" w:rsidP="00CC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26FDC" w14:textId="77777777" w:rsidR="002D42E0" w:rsidRDefault="002D42E0" w:rsidP="00CC1E5E">
      <w:r>
        <w:separator/>
      </w:r>
    </w:p>
  </w:footnote>
  <w:footnote w:type="continuationSeparator" w:id="0">
    <w:p w14:paraId="37B31A6E" w14:textId="77777777" w:rsidR="002D42E0" w:rsidRDefault="002D42E0" w:rsidP="00CC1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34"/>
    <w:rsid w:val="00003C11"/>
    <w:rsid w:val="00102543"/>
    <w:rsid w:val="002D42E0"/>
    <w:rsid w:val="003423DA"/>
    <w:rsid w:val="00371C53"/>
    <w:rsid w:val="005C0A53"/>
    <w:rsid w:val="007D7A34"/>
    <w:rsid w:val="00970E3D"/>
    <w:rsid w:val="00A445D3"/>
    <w:rsid w:val="00A5229B"/>
    <w:rsid w:val="00AB47F1"/>
    <w:rsid w:val="00CC1E5E"/>
    <w:rsid w:val="00F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9087"/>
  <w15:chartTrackingRefBased/>
  <w15:docId w15:val="{DDCFBA40-6C2B-4113-AF1D-2025E736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1E5E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E5E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1E5E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C1E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1E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1%80%D0%BB%D0%B8%D0%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1%8E%D1%81%D1%82%D1%80%D0%B8%D0%BD%D1%81%D0%BA%D0%B8%D0%B9_%D0%BF%D0%BB%D0%B0%D1%86%D0%B4%D0%B0%D1%80%D0%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4%D0%B5%D1%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Холодова</dc:creator>
  <cp:keywords/>
  <dc:description/>
  <cp:lastModifiedBy>Кристина Холодова</cp:lastModifiedBy>
  <cp:revision>15</cp:revision>
  <dcterms:created xsi:type="dcterms:W3CDTF">2020-02-13T13:53:00Z</dcterms:created>
  <dcterms:modified xsi:type="dcterms:W3CDTF">2020-02-13T14:07:00Z</dcterms:modified>
</cp:coreProperties>
</file>